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第二层  ·  反馈闭环数据流层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22"/>
          <w:szCs w:val="22"/>
        </w:rPr>
        <w:t xml:space="preserve">L1即时反馈  |  L2短期反馈  |  L3长期学习  |  置信度评分  |  用户主动反馈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👵 本文档场景说明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7A4A" w:sz="6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王奶奶，72岁，独居老人，使用Agent系统已满3个月。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这一层解决的核心问题：系统如何从王奶奶每天的生活中"学习"，越来越懂她，越来越准确。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2"/>
                <w:szCs w:val="22"/>
              </w:rPr>
              <w:t xml:space="preserve">没有反馈闭环，系统只是一个执行命令的工具；有了反馈闭环，系统才能成为真正的"懂她的助手"。</w:t>
            </w:r>
          </w:p>
        </w:tc>
      </w:tr>
    </w:tbl>
    <w:p>
      <w:pPr>
        <w:spacing w:after="0" w:before="8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一、什么是反馈闭环层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反馈闭环层是系统的"学习神经系统"。每一次Agent完成任务、每一次王奶奶接受或拒绝建议、每一次系统成功或失败，都会通过这一层被记录、分析、学习，最终让系统越来越贴合王奶奶的真实需求。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没有反馈闭环：系统执行完就忘了，明天还是陌生人。有了反馈闭环：系统从每次互动中积累理解，越来越像老朋友。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想象王奶奶每天的互动：她喜欢早上10点做操，不喜欢吃苦瓜，下午3点血压容易偏高，和孙子的视频通话后心情总是好很多……这些细节，反馈闭环层会逐渐"学会"，自动调整系统的行为。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❓ 没有这一层的后果（三个真实痛点）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6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2"/>
                <w:szCs w:val="22"/>
              </w:rPr>
              <w:t xml:space="preserve">王奶奶连续5天拒绝了"早6点跑步"的建议，第6天系统还是推送——王奶奶觉得系统很蠢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2"/>
                <w:szCs w:val="22"/>
              </w:rPr>
              <w:t xml:space="preserve">健康Agent每次执行都不知道自己做得好不好，无法改进——系统越来越差而不是越来越好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2"/>
                <w:szCs w:val="22"/>
              </w:rPr>
              <w:t xml:space="preserve">日常Agent失败了，静默失败，没有任何记录——同样的错误下周还会发生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二、三层反馈模型详解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反馈闭环分为三层，从"秒级即时"到"月级长期"，像树木的根系一样，越深越能支撑系统的长期成长。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400"/>
        <w:gridCol w:w="1800"/>
        <w:gridCol w:w="2000"/>
        <w:gridCol w:w="19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时间跨度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触发方式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核心价值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L1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即时反馈层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&lt; 5秒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Agent执行结果自动上报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任务完成自动推送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Supervisor实时感知，快速响应异常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L2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短期反馈层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小时 / 天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L1聚合 + 王奶奶行为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定时聚合（每日运行）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日/周行为总结，更新近期偏好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L3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长期反馈层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周 / 月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L2模式提取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定期深度分析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长期习惯沉淀，驱动个性化演进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2.1 L1层：即时反馈——每次执行都要"报到"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L1层要求每个Agent在完成任务后的5秒内，向通信层发送一条标准化的反馈事件。这就像员工做完一件事，立刻在工作群里更新状态："已完成"或"遇到问题"。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E75B6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L1即时反馈事件 - 标准格式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场景：日常Agent完成"提醒王奶奶吃早饭后的高血压药"任务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"event_type":       "FEEDBACK_POS",          // 正向反馈（成功执行）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"agent_id":         "agent_daily",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"task_id":          "task_medicine_0601_am",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"feedback_layer":   "L1",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── 质量评分（这是L1最核心的字段）──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"confidence_score": 0.91,   // Agent对自身执行的置信度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"quality_score":    0.88,   // 执行质量综合评分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"completion_rate":  1.0,    // 任务完成率（1.0=完全完成）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"timestamp":        "2025-06-01T07:35:10Z",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"duration_ms":      820,    // 本次任务耗时820毫秒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"summary":          "已语音提醒王奶奶吃高血压药，王奶奶回复了确认"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🏠 场景示例：L1反馈：早晨药物提醒的即时反馈流程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6"/>
              <w:bottom w:val="single" w:color="BDC3C7" w:sz="1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【07:35:10】日常Agent发出语音提醒："奶奶，早饭后记得吃高血压药哦"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【07:35:12】王奶奶说："知道了，谢谢"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【07:35:13】日常Agent检测到王奶奶语音确认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日常Agent立即构造L1反馈事件：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event_type=FEEDBACK_POS, confidence_score=0.91, quality_score=0.88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【07:35:14】L1反馈事件通过通信层的Pub/Sub发布到 feedback.l1 频道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【07:35:14】Supervisor消费该事件，更新系统状态：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"今日早晨用药提醒：已完成 ✓，王奶奶已确认"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从任务完成到Supervisor感知：仅用4秒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如果王奶奶没有回应，日常Agent会上报 FEEDBACK_NEG，Supervisor会安排10分钟后的二次提醒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2.2 L2层：短期反馈——每天的"总结日记"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L2层在每天结束时（默认23:00），由反馈聚合器自动处理：把当天所有L1反馈聚合成一份"日总结"，识别今天的模式，更新王奶奶的近期画像。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🏠 场景示例：L2聚合：某天的日总结生成过程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6"/>
              <w:bottom w:val="single" w:color="BDC3C7" w:sz="1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【23:00】反馈聚合器启动，读取今日全部L1反馈事件（共计47条）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【聚合分析结果】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· 用药提醒：2次全部完成 ✓，王奶奶均有语音确认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· 运动计划：原计划做30分钟广播体操，实际做了15分钟（王奶奶中途喊腿酸）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· 饮水提醒：全天8次提醒，王奶奶响应了6次（2次无回应）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· 血压测量：上午145/92（偏高），下午138/85（趋于正常）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· 情绪状态：与孙子视频通话后，精神Agent检测到情绪指数从0.6升至0.9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【L2写入个人信息库】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· 今日运动耐受时长：15分钟（低于计划30分钟）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· 今日血压高峰期：上午10:00前后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· 今日情绪触发点：孙子通话（+0.3情绪提升）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· 今日饮水响应率：75%（略低，明天增加1次提醒）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王奶奶不知道这些在发生，但明天系统会悄悄做出调整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E75B6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L2聚合器的核心逻辑（伪代码）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function runDailyAggregation(userId, date)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1. 从Event Bus拉取今日所有L1事件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l1Events = eventBus.query({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layer:  "L1",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user:   userId,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date:   date,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2. 按Agent类型分组统计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stats =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medicine:   calcCompletionRate(l1Events, "agent_daily", "MEDICINE"),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exercise:   calcActualDuration(l1Events, "agent_daily", "EXERCISE"),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hydration:  calcResponseRate(l1Events, "agent_daily", "WATER"),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emotion:    extractEmotionPeaks(l1Events, "agent_mental"),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bp:         extractBPPattern(l1Events, "agent_health"),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3. 识别异常模式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(stats.exercise.actual &lt; stats.exercise.planned * 0.6)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实际运动不足计划的60% → 标记为"运动耐受低"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personalDB.flag(userId, "exercise_tolerance_low", date)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4. 写入L2摘要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personalDB.writeL2Summary(userId, date, stats)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5. 通知相关Agent刷新缓存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eventBus.publish("feedback.l2.updated", { userId, date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2.3 L3层：长期反馈——系统真正"认识"王奶奶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L3层在每周或每月运行一次，从L2的日总结里提取更深层的模式——不是今天的状态，而是王奶奶持续数周的行为规律。这些规律写入个人信息库的"长期记忆"，成为所有Agent决策的底层依据。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🏠 场景示例：L3学习：发现王奶奶的运动规律（30天后）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6"/>
              <w:bottom w:val="single" w:color="BDC3C7" w:sz="1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【运行时间】每月1日深夜，L3提取器对过去30天的L2数据进行分析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【发现模式1：运动时段偏好】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· 分析30天数据：早上6-7点运动，完成率31%；上午9-10点运动，完成率87%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→ 结论：王奶奶实际上不适合早起运动，上午9点半是她的最佳运动时段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→ L3写入长期记忆："最佳运动时段=09:30，早起运动不适合"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【发现模式2：血压与天气的关联】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· 分析30天数据：气温低于10℃的日子，血压偏高概率达78%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→ 结论：寒冷天气是王奶奶血压波动的触发因素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→ L3写入长期记忆："低温预警规则：气温&lt;10℃时，自动提醒减少外出，加强保暖"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【发现模式3：情绪与家人联系的关系】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· 分析30天数据：与孙子/女儿通话当天，情绪指数平均提升0.35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→ 结论：家人联系是王奶奶情绪的重要正向因素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→ L3写入长期记忆："家人通话=情绪触发点，建议每3天至少联系一次"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这三条长期记忆，让系统从"按模板执行"进化为"为王奶奶量身定制"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三、置信度评分——Agent如何评价自己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置信度评分是反馈闭环的"质量标尺"。每个Agent执行完任务后，必须给自己打分：这次做得有多准确、多完整。这个分数让系统能区分"高质量完成"和"凑合完成"。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Agent类型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置信度评分来源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高置信度示例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低置信度示例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健康Agent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数据完整性×新鲜度×设备连接稳定性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手环数据完整，3分钟内测量，设备满格 → 0.95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手环断连，数据来自1小时前缓存 → 0.42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日常Agent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任务完成率×用户确认响应×步骤准确率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提醒后王奶奶语音确认，完成全部3步 → 0.91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王奶奶15分钟无响应，只完成2/3步 → 0.48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精神Agent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情绪识别准确度×上下文完整度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连续对话5轮，情绪标签一致 → 0.88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仅单句对话，情绪标签不确定 → 0.61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记忆Agent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记忆检索相关度×记忆新鲜度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检索到3条高度相关记忆，均在30天内 → 0.85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检索到的记忆相关度均低于0.5 → 0.35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🏠 场景示例：置信度评分的实际作用：影响Supervisor的决策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6"/>
              <w:bottom w:val="single" w:color="BDC3C7" w:sz="1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【场景】健康Agent上报王奶奶血压=145/92，置信度=0.42（设备不稳定）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【Supervisor接收到低置信度反馈后的处理】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不立即触发P1健康预警（避免误报打扰家属）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向日常Agent发出指令："请让王奶奶5分钟后重新测量一次血压"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5分钟后，设备恢复稳定，重测结果=138/86，置信度=0.94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数值正常，Supervisor记录"首次测量为低置信度数据，已复核无异常"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【对比：如果没有置信度评分】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系统看到145/92就直接触发预警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家属接到"王奶奶血压异常"的通知，紧张赶回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实际上什么事都没有，只是设备暂时不稳定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家属对系统失去信任：这系统老是误报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四、用户主动反馈——王奶奶也是老师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反馈不只来自Agent自身，王奶奶的每一个行为都是宝贵的反馈信号。她划掉一条提醒、接受一个建议、回应一条问候——这些行为被系统捕捉，转化为学习信号。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200"/>
        <w:gridCol w:w="31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王奶奶的行为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系统捕捉的信号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处理方式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长期影响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接受建议，说"好的"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USER_APPROVE（正向）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对应Agent策略权重+0.1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该类建议未来更优先推送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划掉提醒，不响应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USER_IGNORE（中性）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记录一次忽略，减少今日后续推送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连续3次触发抑制策略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明确说"不用了"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USER_REJECT（负向）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对应建议权重-0.3，记录拒绝原因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30天内减少同类推送频率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连续3次拒绝同类建议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连续USER_REJECT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该类建议进入"个人排斥列表"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长期不再主动推送，需王奶奶重新开启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🏠 场景示例：用户主动反馈：王奶奶不喜欢"减少咖啡"建议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6"/>
              <w:bottom w:val="single" w:color="BDC3C7" w:sz="1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【第1天】健康Agent建议："奶奶，今天血压偏高，建议减少咖啡摄入"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王奶奶划掉提醒（USER_IGNORE）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系统记录：第1次忽略，weight=-0.1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【第2天】健康Agent再次建议同样的内容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王奶奶说："不用管这个"（USER_REJECT）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系统记录：第1次明确拒绝，weight=-0.3，记录原因="用户觉得不必要"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【第3天】健康Agent第三次推送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王奶奶有点不耐烦："我知道了，别老说这个！"（USER_REJECT，强烈）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系统触发：连续拒绝策略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【系统处理】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"减少咖啡摄入"建议进入王奶奶的个人排斥列表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写入L2：今日用户强烈拒绝健康建议1条（咖啡相关）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写入L3（下月分析）：王奶奶对饮食干预类建议抵触，调整策略为"数据提示+尊重选择"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从第4天起：健康Agent改为"静默记录"咖啡相关数据，不再主动提醒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王奶奶感受：这个助手终于不烦我了，更信任它了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五、反馈层如何依赖通信层，并支撑上层</w:t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5.1 依赖通信层（第一层）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2400"/>
        <w:gridCol w:w="3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通信层 Pub/Sub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→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L1反馈聚合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所有Agent的反馈事件通过feedback.l1 Topic发布，Supervisor和聚合器同时订阅消费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2400"/>
        <w:gridCol w:w="3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通信层 Queue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→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L2定时处理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反馈聚合器的定时触发指令通过Queue送达，保证每日23:00的处理任务不丢失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2400"/>
        <w:gridCol w:w="3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通信层链路追踪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→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反馈溯源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每条反馈事件都携带trace_id，可以追溯到是哪个具体任务触发的反馈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5.2 支撑冲突仲裁层（第三层）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2400"/>
        <w:gridCol w:w="3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L3长期偏好权重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→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冲突仲裁层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目标权重仲裁时，使用的"健康维持=0.85"等权重值，来自L3对王奶奶行为的长期学习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2400"/>
        <w:gridCol w:w="3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L2近期偏好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→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冲突仲裁层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当Agent冲突上报给王奶奶时，系统使用L2的近期偏好预判她可能的选择，减少打扰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5.3 支撑紧急中断层（第四层）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2400"/>
        <w:gridCol w:w="3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L2历史数据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→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中断触发阈值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王奶奶的血压正常范围（来自L2分析）决定了P1中断的触发阈值，比通用标准更准确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2400"/>
        <w:gridCol w:w="3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L1置信度评分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→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中断优先级评估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中断控制器依据置信度决定是否触发：低置信度健康数据→先复核，不直接触发P1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六、总结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反馈层能力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没有它的系统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有了它的系统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L1即时反馈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任务失败静默消失，无法感知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每次执行结果实时上报，异常秒级响应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L2短期聚合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每天都是新的开始，不记得昨天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每日自动总结，近期偏好持续更新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L3长期学习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3个月后还在做王奶奶不喜欢的事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1个月后自动发现运动规律、血压规律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置信度评分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数据不准也全信，频繁误报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低置信度自动复核，家属信任度大幅提升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用户主动反馈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拒绝了还继续推，惹老人不高兴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拒绝3次自动停推，王奶奶越来越信任系统</w:t>
            </w:r>
          </w:p>
        </w:tc>
      </w:tr>
    </w:tbl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4A4A4A"/>
        <w:sz w:val="17"/>
        <w:szCs w:val="17"/>
      </w:rPr>
      <w:t xml:space="preserve">© 2025  中心个体Agent项目组  ·  四层架构详解系列文档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4A" w:sz="4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4A4A4A"/>
        <w:sz w:val="18"/>
        <w:szCs w:val="18"/>
      </w:rPr>
      <w:t xml:space="preserve">第二层  反馈闭环数据流层</w:t>
    </w:r>
    <w:r>
      <w:rPr>
        <w:rFonts w:ascii="Arial" w:cs="Arial" w:eastAsia="Arial" w:hAnsi="Arial"/>
        <w:b w:val="false"/>
        <w:bCs w:val="false"/>
        <w:i/>
        <w:iCs/>
        <w:color w:val="1A7A4A"/>
        <w:sz w:val="17"/>
        <w:szCs w:val="17"/>
      </w:rPr>
      <w:t xml:space="preserve">     王奶奶的一天 · 老龄关爱场景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3C5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4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60"/>
      <w:outlineLvl w:val="2"/>
    </w:pPr>
    <w:rPr>
      <w:rFonts w:ascii="Arial" w:cs="Arial" w:eastAsia="Arial" w:hAnsi="Arial"/>
      <w:b/>
      <w:bCs/>
      <w:color w:val="1A3C5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2026-04-09T05:23:17.758Z</dcterms:created>
  <dcterms:modified xsi:type="dcterms:W3CDTF">2026-04-09T05:23:17.759Z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