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问题三  ·  技术宝盒激活方案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MAB多臂老虎机  ·  Fuzzy Logic  ·  HMM  ·  PSO  ·  强化学习  ·  知识图谱  ·  LangGraph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📌 本文档核心问题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none" w:color="FFFFFF" w:sz="0"/>
              <w:right w:val="none" w:color="FFFFFF" w:sz="0"/>
            </w:tcBorders>
            <w:shd w:fill="EAD9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图谱左侧技术宝盒里有7项技术能力（LangChain/LangGraph、隐马尔可夫HMM、Fuzzy Logic模糊逻辑、MAB多臂老虎机、知识图谱、电商比较算法、强化学习DiDierVI、PSO粒子群优化）。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这些技术在图谱里是"列出来了"，但没有明确说明：谁调用它？什么时候调用？输入什么？返回什么？调用失败时怎么处理？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本文档为每一项技术定义完整的接入契约（输入/输出/调用时机/失败处理），让技术宝盒从"备用工具箱"变成"随时可用的系统能力"。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一  |  现状诊断：技术有了，但接口在哪里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一、现状诊断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技术宝盒里的每项技术，目前都处于"知道有这个工具，但不知道怎么接"的状态。就像工厂买了七台先进机器，但没有流水线把它们串联起来。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应该接入哪里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MAB多臂老虎机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图谱里提到了，但没有调用方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推送时机全靠固定时间表（早8点、下午3点），无法学习哪个时间段响应率最高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推送调度系统：自动探索最优提醒时机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Fuzzy Logic模糊逻辑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图谱里提到了，但血压阈值还是硬编码(&gt;145)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"血压偏高"是连续量，不是0/1开关，硬阈值导致145算正常、146就触发P1，不合理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健康Agent：替换硬阈值，实现模糊风险评估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HMM隐马尔可夫模型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健康模块Agent有提到，但调用时机不清晰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步态数据采集了，但何时触发HMM分析？分析结果怎么流向Supervisor？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健康模块Agent：连续步态数据异常检测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PSO粒子群优化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日常管理Agent出行规划提到了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PSO的收敛条件、迭代次数、失败时的降级方案都没有定义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出行Agent：优化复杂多目标行程规划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强化学习DiDierVI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图谱里有，但没有任何接入描述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没有环境定义、状态空间、奖励函数——无法运行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日常调度：长期学习最优任务分配策略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图谱提到多Agent协作，但节点和边没有定义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LangGraph的图结构没有设计，各Agent的节点定义缺失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Supervisor协调层：定义Agent协作的工作流图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知识图谱(Knowledge Graph)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已有Neo4j节点，但查询模式和索引策略未知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见问题二文档：边界已通过图数据库解决方案明确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个人信息库冷数据层（见问题二）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二  |  MAB多臂老虎机：让推送时机自己学习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二、MAB多臂老虎机：推送时机自动优化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2.1 问题场景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当前系统对王奶奶的提醒全部按固定时间表推送（早8点吃药、下午3点喝水等）。但王奶奶每天的状态不同：有时候早8点她刚睡醒迷糊，10分钟后才看手机；有时候下午3点她在午睡，提醒被忽略。固定时间表无法适应用户的真实响应规律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场景示例：MAB解决的问题：推送时机探索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【当前问题】喝水提醒固定在14:00，但王奶奶：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- 14:00~14:30通常在午睡，响应率只有12%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- 15:30~16:00刚看完电视，精神好，响应率76%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系统不知道这个规律，每天还是在14:00推，被忽略6/7次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【MAB方案】把一天分成8个时间段作为"臂"，通过探索-利用平衡，自动找到响应率最高的时段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每次推送后记录王奶奶是否在15分钟内响应（奖励信号）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经过2~3周的学习，系统自动把喝水提醒调整到15:30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响应率从12%提升到76%，王奶奶也不再觉得提醒烦（因为时机对了）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2.2 技术接入设计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MAB接入：Thompson Sampling算法（适合小样本·每个用户独立学习）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定义"臂"：一天8个推送时间段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TIME_SLOTS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"07:00-08:30",  // 晨起时段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"08:30-10:00",  // 早饭后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"10:00-11:30",  // 上午活跃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"11:30-13:00",  // 午饭前后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"13:00-15:00",  // 午休时段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"15:00-16:30",  // 下午茶时段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"16:30-18:00",  // 傍晚活跃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"18:00-20:00",  // 晚饭时段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每个用户·每类提醒·独立维护Beta分布参数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mab_state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user_id: "wang001",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reminder_type: "water",  // 喝水提醒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arms: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{alpha: 成功次数+1, beta: 失败次数+1} -- Beta分布参数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slot:"07:00-08:30", alpha:1,  beta:8  },  // 响应率低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slot:"10:00-11:30", alpha:5,  beta:4  },  // 中等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slot:"15:00-16:30", alpha:19, beta:6  },  // 最高！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... 其他时段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Thompson Sampling：选择推送时段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selectBestSlot(arms)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每个臂从Beta分布中采样一个值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samples = arms.map(arm =&gt; 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slot:   arm.slot,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sample: betaSample(arm.alpha, arm.beta)  // 随机采样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选择采样值最高的臂（有概率探索非最优臂）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samples.sort((a,b) =&gt; b.sample - a.sample)[0].slot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推送完成后更新参数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updateArm(arms, chosen_slot, responded)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arm = arms.find(a =&gt; a.slot === chosen_slot)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(responded) arm.alpha += 1  // 成功：alpha+1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else           arm.beta  += 1  // 失败：beta+1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自动持久化到温数据层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warmDB.upsert({ user_id, reminder_type, arms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接入推送调度器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PushScheduler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schedule(user_id, reminder_type, reminder_content)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state = await warmDB.get(`mab:${user_id}:${reminder_type}`)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best_slot = selectBestSlot(state.arms)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在最优时段安排推送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scheduler.enqueue({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content:  reminder_content,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send_at:  getNextSlotStart(best_slot),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callback: (responded) =&gt; updateArm(state.arms, best_slot, responded)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console.log(`MAB选择时段：${best_slot}，当前预估成功率：${state.arms.find(a=&gt;a.slot===best_slot).alpha/(state.arms.find(a=&gt;a.slot===best_slot).alpha+state.arms.find(a=&gt;a.slot===best_slot).beta)*100}%`)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2.3 与现有系统的集成点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集成点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原来的逻辑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MAB接入后的逻辑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谁负责调用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喝水提醒调度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固定14:00推送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MAB选择最优时段（通常是下午茶时段）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日常管理Agent的调度模块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用药提醒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固定药单时间（可能不适合王奶奶的作息）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在规定时间窗口内（±30分钟）选最优时点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日常管理Agent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运动提醒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固定早6点（王奶奶常忽略）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MAB学习后自动移到09:30（王奶奶实际运动时段）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日常管理Agent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情绪问候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固定下午4点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MAB探索：王奶奶情绪波动时段（如午后）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精神模块Agent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2.4 失败处理与降级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MAB降级：数据不足时或模型异常时的兜底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selectWithFallback(arms, reminder_type)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total_pulls = arms.reduce((sum, a) =&gt; sum + a.alpha + a.beta - 2,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(total_pulls &lt; 20)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数据不足20次：使用均匀随机探索（cold start）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TIME_SLOTS[Math.floor(Math.random() * TIME_SLOTS.length)]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selectBestSlot(arms)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MAB计算异常：回退到经验默认时段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SAFE_DEFAULTS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water:      "15:00-16:30",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medication: "08:30-10:00",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exercise:   "10:00-11:30",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SAFE_DEFAULTS[reminder_type] || "10:00-11:30"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三  |  Fuzzy Logic：告别硬阈值，实现模糊健康评估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三、Fuzzy Logic模糊逻辑：健康状态连续化评估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3.1 问题场景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现在健康Agent判断血压是否异常使用硬阈值：收缩压&gt;145 → 触发P1。但医学上"血压偏高"是一个连续的风险区间，144和146的风险几乎相同，而135和175的风险差别巨大。硬阈值把这个连续问题变成了0/1跳变，既会误报也会漏报。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场景示例：硬阈值的三个真实问题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问题1（误报）：王奶奶血压146/90，运动后正常的应激反应，系统触发P1预警，家属收到通知，白白担心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问题2（漏报）：王奶奶血压144/95（舒张压明显偏高但收缩压没超线），系统判断正常，实际上已经需要关注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问题3（不个性化）：王奶奶平时血压偏低（120/75正常），今天测到138/88，对她来说已是明显升高，但系统判断正常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根本原因：硬阈值无法处理"连续的风险"和"个体基线差异"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3.2 Fuzzy Logic接入设计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Fuzzy Logic：血压风险模糊评估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步骤1：定义模糊集合（隶属度函数）──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收缩压（SBP）的五个模糊集合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sbpMembership(sbp)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低血压：&lt;90时隶属度1，90-110线性降至0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low:     sbp &lt; 90  ? 1 : sbp &lt; 110 ? (110-sbp)/20 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正常：100-130完全正常，两侧平滑过渡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normal:  sbp &lt; 100 ? 0 : sbp &lt; 120 ? (sbp-100)/20 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sbp &lt; 130 ? 1 : sbp &lt; 145 ? (145-sbp)/15 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正常偏高（高风险预警区）：130-150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elevated:sbp &lt; 130 ? 0 : sbp &lt; 140 ? (sbp-130)/10 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sbp &lt; 150 ? (150-sbp)/10 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高血压1期：140-160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high1:   sbp &lt; 140 ? 0 : sbp &lt; 160 ? (sbp-140)/20 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sbp &lt; 170 ? (170-sbp)/10 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高血压危象：&gt;160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crisis:  sbp &lt; 160 ? 0 : sbp &lt; 180 ? (sbp-160)/20 :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步骤2：定义规则库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FUZZY_RULES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{ if SBP is X AND DBP is Y, then risk is Z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sbp:"normal",   dbp:"normal",   risk:"low",      weight:1.0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sbp:"elevated", dbp:"normal",   risk:"moderate", weight:0.8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sbp:"normal",   dbp:"elevated", risk:"moderate", weight:0.9 },  // 舒张压高更重要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sbp:"high1",    dbp:"any",      risk:"high",     weight:1.0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sbp:"crisis",   dbp:"any",      risk:"critical", weight:1.0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sbp:"elevated", dbp:"elevated", risk:"high",     weight:0.95 }, // 双高协同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步骤3：个体基线校正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adjustForBaseline(sbp, user_baseline)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王奶奶平时血压偏低，基线120/75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当前138对她来说比对普通人的138更危险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deviation = sbp - user_baseline.sbp_avg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sbp + deviation * 0.3  // 偏差校正系数0.3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步骤4：综合评估，输出风险评分 0-1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evaluateBloodPressure(sbp, dbp, user_id)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从热数据层获取个人基线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baseline = await hotDB.get(`${user_id}:bp_baseline`)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adj_sbp = adjustForBaseline(sbp, baseline)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sbp_mem = sbpMembership(adj_sbp)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dbp_mem = dbpMembership(dbp)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应用规则，计算各风险等级的激活度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risk_scores = { low:0, moderate:0, high:0, critical:0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(const rule of FUZZY_RULES)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activation = Math.min(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sbp_mem[rule.sbp] ||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dbp_mem[rule.dbp] ||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* rule.weight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risk_scores[rule.risk] = Math.max(risk_scores[rule.risk], activation)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去模糊化（重心法）→ 输出0-1风险评分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risk_score = defuzzify(risk_scores)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risk_score,                           // 0-1连续值，而非0/1跳变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risk_level: getRiskLevel(risk_score), // low/moderate/high/critical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intervention: getIntervention(risk_score),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explanation: `收缩压${adj_sbp}(含基线校正)·风险评分${risk_score.toFixed(2)}`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步骤5：根据风险评分决定中断级别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替换原来的 if(sbp &gt; 145) trigger_P1()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triggerByRisk(risk_result)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(risk_result.risk_score &gt; 0.85) return "P0"         // 高血压危象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(risk_result.risk_score &gt; 0.65) return "P1"         // 明确高风险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(risk_result.risk_score &gt; 0.45) return "WATCH"      // 持续观察，不触发中断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"NORMAL"                                         // 正常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场景示例：Fuzzy Logic实际效果对比（王奶奶三个场景）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场景A：血压146/90（运动后应激）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硬阈值：SBP=146 &gt; 145 → 触发P1（误报）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Fuzzy：SBP=146隶属elevated区，DBP=90正常，基线120/75，校正后风险评分=0.48 → WATCH（持续观察，不触发P1）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场景B：血压144/95（舒张压偏高）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硬阈值：SBP=144 &lt; 145 → 判断正常（漏报！）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Fuzzy：DBP=95隶属elevated区，规则"正常SBP+高DBP=moderate"激活，风险评分=0.61 → P1预警（正确识别）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场景C：血压138/85（王奶奶个人基线偏高）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硬阈值：SBP=138 &lt; 145 → 判断正常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Fuzzy：王奶奶基线120/75，校正后等效SBP=138+0.3×(138-120)=143.4，风险评分=0.52 → WATCH（比陌生人的138更危险）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四  |  HMM隐马尔可夫模型：步态异常连续检测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四、HMM隐马尔可夫模型：步态序列异常检测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4.1 接入设计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图谱中健康模块Agent已提到HMM用于步态检测，但缺少：何时触发分析？分析多长的时间窗口？结果如何流向Supervisor？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HMM步态异常检测：完整接入设计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状态空间定义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GAIT_STATES = ["normal", "cautious", "unsteady", "fall_risk"]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观测空间：从传感器读取的特征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每步提取：步长、步频、左右对称性、加速度方差、落脚冲击力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extractGaitFeatures(raw_sensor_data)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stride_length:   calcStrideLength(raw_sensor_data),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cadence:         calcCadence(raw_sensor_data),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symmetry_index:  calcSymmetry(raw_sensor_data),   // 0=完全对称，1=严重不对称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acc_variance:    calcAccVariance(raw_sensor_data), // 加速度方差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impact_force:    calcImpactForce(raw_sensor_data),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触发时机：三种情况触发HMM分析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GaitMonitor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constructor()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this.window_size = 20   // 连续20步作为一个分析窗口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this.step_buffer = []   // 步态特征缓冲区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this.hmm_model   = loadPretrainedHMM()  // 预训练的HMM模型（离线训练）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onNewStep(step_data)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features = extractGaitFeatures(step_data)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this.step_buffer.push(features)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触发1：滑动窗口满20步，定期分析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(this.step_buffer.length &gt;= this.window_size)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this.analyze()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this.step_buffer = this.step_buffer.slice(-10)  // 保留后10步滚动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触发2：单步加速度方差突增（快速响应，不等窗口满）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(features.acc_variance &gt; SUDDEN_CHANGE_THRESHOLD)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this.analyzeUrgent()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analyze()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Viterbi算法：找最可能的隐藏状态序列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state_sequence = viterbi(this.hmm_model, this.step_buffer)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current_state  = state_sequence[state_sequence.length - 1]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trend          = detectTrend(state_sequence)  // 是否在恶化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(current_state === "fall_risk" || trend === "deteriorating")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结果流向：推送到Event Aggregator → Decision 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eventBus.publish("health.gait.anomaly",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user_id:        "wang001",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hmm_state:      current_state,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confidence:     calcConfidence(state_sequence),  //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state_sequence: state_sequence,  // 完整状态序列，供智能汇报Agent分析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trend:          trend,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timestamp:      new Date().toISOString()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HMM结果在Event Aggregator中的处理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置信度高（&gt;0.85）→ 立即推送Decision 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置信度中（0.6~0.85）→ 连续出现2次后推送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置信度低（&lt;0.6）→ 记录观察，不触发告警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场景示例：HMM检测实例：王奶奶早上起床后的步态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【07:30】王奶奶从卧室走向厨房，手环采集步态数据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提取20步特征：步长45cm（偏短），步频92步/分，对称性0.82（略偏），加速度方差0.34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【HMM分析】Viterbi算法输出状态序列：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[normal, normal, cautious, cautious, cautious, unsteady, unsteady, ...]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最终状态：unsteady，置信度=0.78，趋势：deteriorating（在恶化）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【置信度0.78，连续出现→推送Event Aggregator】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Event Aggregator：置信度中等，检查是否连续出现 → 第2次检测到unsteady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推送给Decision Core：{ type:"HEALTH_GAIT_ANOMALY", hmm_state:"unsteady", confidence:0.78 }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【Decision Core决策】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预测行动映射：步态unsteady连续出现 → P1预警，暂停外出计划，增加问询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精神Agent：主动问候"奶奶，今天感觉怎么样，腿脚还好吗？"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日常Agent：将今日外出计划推迟，等精神Agent确认状态良好后再安排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五  |  PSO粒子群优化：复杂出行行程规划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五、PSO粒子群优化：出行行程规划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5.1 接入设计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图谱中日常管理Agent的出行规划提到了PSO粒子群优化，适用于"复杂长途出行"场景（含多个目的地、多种交通工具、时间窗口约束）。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PSO出行规划：完整接入设计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问题定义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场景：王奶奶明天要：① 上午去社区医院复查（9:00-11:00）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             ② 顺路去菜市场买菜（不超过1小时）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             ③ 下午去老年大学上课（14:00-16:00）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             ④ 回家（偏好：距离近、不爬楼梯、不转多次车）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粒子：一种行程安排（各地点的访问顺序+交通方式）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目标函数：最小化（总距离×0.3 + 等待时间×0.3 + 体力消耗×0.4）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体力消耗权重最高（老人优先考虑体力）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PSOTripPlanner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plan(destinations, constraints, user_preference)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初始化粒子群（每个粒子=一种行程方案）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particles = Array(50).fill(null).map(() =&gt; 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position: randomShuffle(destinations),  // 随机访问顺序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velocity: randomVelocity(),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best_pos: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best_fit: Infinity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global_best = { position: null, fitness: Infinity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迭代优化（最多100次，或适应度&lt;0.1时提前终止）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(let iter = 0; iter &lt; 100; iter++)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for (const p of particles)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  // 计算适应度（考虑时间窗口约束、体力消耗、距离）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const fitness = calcFitness(p.position, constraints, user_preference)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(fitness &lt; p.best_fit)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p.best_pos = [...p.position]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p.best_fit = fitness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(fitness &lt; global_best.fitness)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global_best = { position: [...p.position], fitness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更新粒子速度和位置（PSO核心公式）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updateParticles(particles, global_best)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(global_best.fitness &lt; 0.1) break  // 早停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route:    global_best.position,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fitness:  global_best.fitness,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eta:      calculateETA(global_best.position),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transport:chooseTransport(global_best.position, user_preference),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失败降级：PSO超时或无解时的兜底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fallback(destinations)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简单贪心：按时间窗口顺序排列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destinations.sort((a,b) =&gt; a.time_window.start - b.time_window.start)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体力消耗评估（老人专属）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calcPhysicalCost(route, user_data)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route.reduce((cost, dest, i)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segment_distance = calcDistance(route[i-1], dest)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stairs = dest.has_stairs ? 2.0 : 1.0    // 有台阶×2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transfer = dest.bus_transfers * 0.5       // 每次换乘+0.5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cost + segment_distance * stairs + transfer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六  |  LangGraph：定义Agent协作工作流图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六、LangGraph：多Agent协作工作流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6.1 接入设计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LangGraph把多Agent协作建模为一个有向图：节点是Agent或处理步骤，边是数据流和控制流。适合"复杂意图分解→多Agent协作完成"的场景。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LangGraph工作流定义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场景：用户说"我明天想出去，帮我安排一下"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这个意图需要：出行规划Agent + 健康Agent + 天气Agent + 日历Agent协作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{ StateGraph, END } = require("@langchain/langgraph")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定义工作流状态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GraphState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user_intent:     null,   // 用户原始意图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health_check:    null,   // 健康Agent：明天是否适合出行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weather:         null,   // Tool Agent：明天天气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schedule:        null,   // 日历Agent：明天有无冲突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trip_plan:       null,   // 出行Agent：PSO规划结果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final_response:  null,   // 整合后的回复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conflict:        null,   // 是否有冲突需要仲裁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定义节点（每个节点是一个Agent调用）──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graph = new StateGraph(GraphState)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graph.addNode("health_check", async (state)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健康Agent：检查明天体况是否适合出行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bp_trend = await hotDB.get("wang001:bp_trend_7day")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gait_status = await warmDB.get("wang001:gait_30day")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...state,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health_check: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can_go_out: bp_trend.avg &lt; 145 &amp;&amp; gait_status.recent_state !== "fall_risk",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advisory:   bp_trend.avg &gt; 135 ? "建议避免久站" : null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graph.addNode("weather_fetch", async (state)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weather = await toolAgent.call("weather_api", { date: "tomorrow", location: "beijing"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 ...state, weather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graph.addNode("trip_plan", async (state)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(!state.health_check.can_go_out)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...state, trip_plan: { cancelled: true, reason: "健康状态不适合出行" }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plan = await psoPlanner.plan(state.user_intent.destinations,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avoid_rain:    state.weather.has_rain,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avoid_stairs:  state.health_check.advisory?.includes("久站"),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max_duration:  240,  // 最多4小时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 ...state, trip_plan: plan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graph.addNode("synthesize", async (state)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综合所有Agent结果，生成最终回复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response = await llm.generate({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health:  state.health_check,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weather: state.weather,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plan:    state.trip_plan,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 ...state, final_response: response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定义边（控制流）──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graph.addEdge("health_check", "weather_fetch")  // 健康检查后获取天气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graph.addEdge("weather_fetch", "trip_plan")     // 天气确认后规划行程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graph.addEdge("trip_plan", "synthesize")         // 规划完成后综合回复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graph.addEdge("synthesize", END)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并行执行：健康检查和天气获取可以同时进行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graph.addEdge("__start__", ["health_check", "weather_fetch"])  // 并行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compiled = graph.compile()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执行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result = await compiled.invoke({ user_intent: parseIntent("我明天想出去")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console.log(result.final_response)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七  |  强化学习DiDierVI：长期调度策略优化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七、强化学习DiDierVI：任务调度策略优化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7.1 接入场景与设计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强化学习适合"长期、序列化决策、有明确奖惩信号"的场景。在本系统中，最适合的接入点是：Supervisor的任务调度——哪类任务在哪种系统状态下应该优先执行？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强化学习：任务调度策略（DiDierVI / Q-learning简化实现）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状态空间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系统状态 = 用户健康状态 × 当前时段 × 积压任务数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STATE_FEATURES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health_risk:    ["low", "moderate", "high"],        // 来自Fuzzy Logic输出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time_slot:      ["morning", "afternoon", "evening"],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task_backlog:   ["empty", "normal", "heavy"],       // 积压任务量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user_state:     ["awake", "resting", "sleeping"],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状态数 = 3×3×3×3 = 81种状态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动作空间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每一步决策：下一个要执行的任务类型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ACTIONS = ["health_monitor", "medication_remind", "exercise_guide",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"emotional_support", "daily_task", "social_connect", "wait"]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奖励函数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getReward(action, state, outcome)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let reward =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正向奖励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(outcome.user_responded)     reward += 2.0   // 用户响应了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(outcome.health_improved)    reward += 3.0   // 健康指标改善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(outcome.user_satisfied &gt; 0.7) reward += 1.5 // 用户满意度高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负向惩罚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(outcome.user_ignored)       reward -= 1.0   // 用户忽略了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(outcome.p1_triggered)       reward -= 5.0   // 未预防的健康危机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(outcome.user_complained)    reward -= 3.0   // 用户明确抱怨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长期价值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(action === "health_monitor" &amp;&amp; state.health_risk === "high") reward +=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reward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Q-Table更新（DiDierVI简化版）──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updateQTable(state, action, reward, next_state)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current_q = Q_TABLE[state][action]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max_next_q = Math.max(...Object.values(Q_TABLE[next_state]))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贝尔曼方程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Q_TABLE[state][action] = current_q +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LEARNING_RATE * (reward + DISCOUNT_FACTOR * max_next_q - current_q)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接入Supervisor决策流程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当Decision Core需要决定"下一步执行什么任务"时调用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selectNextAction(system_state)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state_key = encodeState(system_state)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ε-贪婪：90%选最优，10%随机探索（保持学习能力）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(Math.random() &lt; EPSILON)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ACTIONS[Math.floor(Math.random() * ACTIONS.length)]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q_values = Q_TABLE[state_key]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Object.entries(q_values).sort((a,b)=&gt;b[1]-a[1])[0][0]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八  |  技术宝盒接入总览：谁调用·何时调用·返回什么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八、技术宝盒完整接入契约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700"/>
        <w:gridCol w:w="1700"/>
        <w:gridCol w:w="1900"/>
        <w:gridCol w:w="2160"/>
      </w:tblGrid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接入位置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调用时机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失败降级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MAB多臂老虎机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推送调度器
(日常Agent内部)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每次安排提醒时调用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user_id
reminder_type
历史响应记录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推荐时间段
预估响应率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&lt;20次数据→均匀随机
计算异常→使用经验默认时段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Fuzzy Logic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
风险评估模块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每次收到体征数据时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血压/心率原始值
用户个人基线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风险评分0-1
风险等级
干预建议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模型加载失败→回退硬阈值
(145/90)确保不漏报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HMM隐马尔可夫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
步态监控器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每20步一次分析
或加速度突变时触发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连续步态特征序列
(步长/步频/对称性)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当前隐藏状态
置信度
趋势方向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HMM失败→只看单步加速度
超过阈值直接告警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PSO粒子群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日常管理Agent
出行规划模块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用户发起出行规划请求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目的地列表
时间窗口约束
用户体力偏好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最优行程顺序
预计耗时
交通方式建议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PSO超时→贪心算法
(按时间窗口顺序排列)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Supervisor协调层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复杂多意图
需要多Agent协作时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用户原始意图
当前系统状态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各Agent执行结果
综合最终回复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某节点失败→跳过该节点
降级使用可用Agent的结果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强化学习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
任务调度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Decision Core确定
任务类型时参与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系统状态向量
Q-Table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推荐任务类型
预期价值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Q-Table未收敛→
使用预设优先级规则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8.1 实施优先级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200"/>
        <w:gridCol w:w="1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预计实施时间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 立即实施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Fuzzy Logic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替换硬阈值，减少误报，直接改善用户体验。代码量小，风险低。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1~2周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 立即实施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HMM接入时机明确化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图谱中已有HMM，只需明确触发点和结果流向。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P2 近期实施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MAB推送时机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效果可量化（响应率提升），独立模块，不影响主流程。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2~3周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P2 近期实施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LangGraph工作流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用于复杂意图分解，需要先梳理Agent节点定义。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3~4周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 中期实施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PSO行程规划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只在复杂出行场景触发，优先级低于核心功能。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4~6周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 中期实施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强化学习DiDierVI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需要大量历史数据训练，建议运行3个月后再引入。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3个月后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四层架构详解系列文档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3C98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问题三  技术宝盒激活方案</w:t>
    </w:r>
    <w:r>
      <w:rPr>
        <w:rFonts w:ascii="Arial" w:cs="Arial" w:eastAsia="Arial" w:hAnsi="Arial"/>
        <w:b w:val="false"/>
        <w:bCs w:val="false"/>
        <w:i/>
        <w:iCs/>
        <w:color w:val="7D3C98"/>
        <w:sz w:val="17"/>
        <w:szCs w:val="17"/>
      </w:rPr>
      <w:t xml:space="preserve">     王奶奶的一天 · 老龄关爱场景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2026-04-14T11:22:56.691Z</dcterms:created>
  <dcterms:modified xsi:type="dcterms:W3CDTF">2026-04-14T11:22:56.693Z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