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FDC33">
      <w:pPr>
        <w:spacing w:before="400" w:after="0"/>
      </w:pPr>
    </w:p>
    <w:p w14:paraId="1A1CB6E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3C5E"/>
          <w:sz w:val="80"/>
          <w:szCs w:val="80"/>
        </w:rPr>
        <w:t>中心个体 Agent 系统</w:t>
      </w:r>
    </w:p>
    <w:p w14:paraId="59217961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44"/>
          <w:szCs w:val="44"/>
        </w:rPr>
        <w:t>核心机制深化设计文档（详细版）</w:t>
      </w:r>
    </w:p>
    <w:p w14:paraId="610BDFB2">
      <w:pPr>
        <w:pBdr>
          <w:bottom w:val="single" w:color="E67E22" w:sz="6" w:space="10"/>
        </w:pBdr>
        <w:spacing w:before="60" w:after="0"/>
        <w:jc w:val="center"/>
      </w:pPr>
    </w:p>
    <w:p w14:paraId="78E787BA">
      <w:pPr>
        <w:spacing w:before="100" w:after="0"/>
      </w:pPr>
    </w:p>
    <w:p w14:paraId="087C8F77">
      <w:pPr>
        <w:jc w:val="center"/>
      </w:pPr>
      <w:r>
        <w:rPr>
          <w:rFonts w:ascii="Arial" w:hAnsi="Arial" w:eastAsia="Arial" w:cs="Arial"/>
          <w:i/>
          <w:iCs/>
          <w:color w:val="4A4A4A"/>
          <w:sz w:val="24"/>
          <w:szCs w:val="24"/>
        </w:rPr>
        <w:t>反馈闭环  ·  紧急中断机制  ·  多Agent冲突处理  ·  Agent间通信架构</w:t>
      </w:r>
    </w:p>
    <w:p w14:paraId="77024F4B">
      <w:pPr>
        <w:spacing w:before="100" w:after="0"/>
      </w:pPr>
    </w:p>
    <w:p w14:paraId="6BA3C1B0">
      <w:pPr>
        <w:jc w:val="center"/>
      </w:pPr>
      <w:r>
        <w:rPr>
          <w:rFonts w:ascii="Arial" w:hAnsi="Arial" w:eastAsia="Arial" w:cs="Arial"/>
          <w:color w:val="BDC3C7"/>
          <w:sz w:val="20"/>
          <w:szCs w:val="20"/>
        </w:rPr>
        <w:t>含完整示例说明  |  版本 v2.0  |  2025</w:t>
      </w:r>
    </w:p>
    <w:p w14:paraId="35799AA7">
      <w:pPr>
        <w:spacing w:before="800" w:after="0"/>
      </w:pPr>
    </w:p>
    <w:p w14:paraId="65071586">
      <w:r>
        <w:br w:type="page"/>
      </w:r>
    </w:p>
    <w:p w14:paraId="1928CD89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目录</w:t>
      </w:r>
    </w:p>
    <w:sdt>
      <w:sdtPr>
        <w:alias w:val="目录"/>
        <w:id w:val="147458446"/>
      </w:sdtPr>
      <w:sdtContent>
        <w:p w14:paraId="0187A677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D590D6E">
          <w:r>
            <w:fldChar w:fldCharType="end"/>
          </w:r>
        </w:p>
      </w:sdtContent>
    </w:sdt>
    <w:p w14:paraId="7CF86A10">
      <w:r>
        <w:br w:type="page"/>
      </w:r>
    </w:p>
    <w:p w14:paraId="6A00E057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一、文档背景与阅读指引</w:t>
      </w:r>
    </w:p>
    <w:p w14:paraId="1EFF6F29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本文档针对"中心个体Agent下发指令"项目图谱中的四个核心薄弱环节，进行逐一的深度展开。每个模块均按以下结构组织：</w:t>
      </w:r>
    </w:p>
    <w:p w14:paraId="7D2F7E8C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当前不足：用具体场景说明现在系统会出现什么问题</w:t>
      </w:r>
    </w:p>
    <w:p w14:paraId="50DB4CCF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计划方向：我们要解决什么、建立什么机制</w:t>
      </w:r>
    </w:p>
    <w:p w14:paraId="762B3FA1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实现方式：包含完整的数据结构、流程步骤、代码示意</w:t>
      </w:r>
    </w:p>
    <w:p w14:paraId="3287CC88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实例说明：用贴近真实的场景案例帮助理解抽象概念</w:t>
      </w:r>
    </w:p>
    <w:p w14:paraId="629E0991">
      <w:pPr>
        <w:pStyle w:val="16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最终呈现：用户/开发者视角看到的变化是什么</w:t>
      </w:r>
    </w:p>
    <w:p w14:paraId="666762B9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47A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F161D3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📖 如何阅读本文档</w:t>
            </w:r>
          </w:p>
        </w:tc>
      </w:tr>
      <w:tr w14:paraId="7B4D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86F9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如果你是产品设计者：重点阅读"当前不足"和"实例说明"部分，理解问题本质。</w:t>
            </w:r>
          </w:p>
          <w:p w14:paraId="35E918B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如果你是开发工程师：重点阅读"实现方式"和"数据结构"部分，理解落地方案。</w:t>
            </w:r>
          </w:p>
          <w:p w14:paraId="489A49D8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如果你是项目决策者：重点阅读"计划方向"和"最终呈现"部分，理解价值收益。</w:t>
            </w:r>
          </w:p>
        </w:tc>
      </w:tr>
    </w:tbl>
    <w:p w14:paraId="000D9025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14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CEBFD9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模块一  |  反馈闭环（Feedback Loop）</w:t>
            </w:r>
          </w:p>
        </w:tc>
      </w:tr>
    </w:tbl>
    <w:p w14:paraId="660F8584">
      <w:pPr>
        <w:spacing w:before="100" w:after="0"/>
      </w:pPr>
    </w:p>
    <w:p w14:paraId="198877C5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二、反馈闭环</w:t>
      </w:r>
    </w:p>
    <w:p w14:paraId="134B5497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2.1 当前不足——问题场景还原</w:t>
      </w:r>
    </w:p>
    <w:p w14:paraId="717FB9B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当前系统中，Agent执行任务后没有任何"结果汇报"机制，就像一个员工做完工作后直接下班，既不告诉老板做完了，也不说做得好不好。以下用三个具体场景来说明这会造成什么问题：</w:t>
      </w:r>
    </w:p>
    <w:p w14:paraId="3B5C535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63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7E435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实例：场景一：任务静默失败</w:t>
            </w:r>
          </w:p>
        </w:tc>
      </w:tr>
      <w:tr w14:paraId="7548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F0FDF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用户早上起床，日常行为Agent给用户推送了"今天要完成3个工作任务"的计划。</w:t>
            </w:r>
          </w:p>
          <w:p w14:paraId="1F92CF3C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其中第2个任务因为外部API超时，Agent内部已经标记为失败，但它没有任何机制把这个失败通知给Supervisor。</w:t>
            </w:r>
          </w:p>
          <w:p w14:paraId="06A809FF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结果：到了晚上，Supervisor还在认为3个任务都在正常推进。用户的回顾记录里显示"今日任务：已完成3/3"。</w:t>
            </w:r>
          </w:p>
          <w:p w14:paraId="0A6CE03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实际：有一个任务其实从来没被执行。这就是"静默失败"——系统对失败毫无感知。</w:t>
            </w:r>
          </w:p>
        </w:tc>
      </w:tr>
    </w:tbl>
    <w:p w14:paraId="73D84C6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30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9E411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实例：场景二：用户拒绝建议，系统无感</w:t>
            </w:r>
          </w:p>
        </w:tc>
      </w:tr>
      <w:tr w14:paraId="0DE9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FB9D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健康Agent根据用户的心率数据，连续3天都在早上8点推送"建议你今天减少咖啡摄入"。</w:t>
            </w:r>
          </w:p>
          <w:p w14:paraId="3B111B49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用户每次都直接划掉，没有采纳。但健康Agent没有收到任何反馈，不知道用户在拒绝。</w:t>
            </w:r>
          </w:p>
          <w:p w14:paraId="5BC24029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第4天、第5天，健康Agent继续推送同样的建议。</w:t>
            </w:r>
          </w:p>
          <w:p w14:paraId="436226D4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用户开始觉得这个系统"很烦"，体验变差。</w:t>
            </w:r>
          </w:p>
          <w:p w14:paraId="2872FC0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根本原因：用户的行为（拒绝划掉）没有被转化为系统可理解的信号，个人信息库里这条偏好从未被更新。</w:t>
            </w:r>
          </w:p>
        </w:tc>
      </w:tr>
    </w:tbl>
    <w:p w14:paraId="4ED19EC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18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3D1B8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实例：场景三：执行质量无法评估</w:t>
            </w:r>
          </w:p>
        </w:tc>
      </w:tr>
      <w:tr w14:paraId="24D5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2CF6E3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反思Agent在每天晚上总结用户的一天。它生成了一段总结文本，Supervisor收到后认为任务完成。</w:t>
            </w:r>
          </w:p>
          <w:p w14:paraId="0A1C2A44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但这段总结的质量其实参差不齐：有时候很精准，有时候完全是在凑字数。</w:t>
            </w:r>
          </w:p>
          <w:p w14:paraId="4A6974F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因为没有质量评分机制，Supervisor无法区分"高质量完成"和"低质量完成"。</w:t>
            </w:r>
          </w:p>
          <w:p w14:paraId="1445486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长期下来，系统无法学习哪些Agent表现好、哪些需要优化。</w:t>
            </w:r>
          </w:p>
        </w:tc>
      </w:tr>
    </w:tbl>
    <w:p w14:paraId="1A4E756F">
      <w:pPr>
        <w:spacing w:before="100" w:after="0"/>
      </w:pPr>
    </w:p>
    <w:p w14:paraId="2894F4F8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2.2 计划方向——三层反馈体系</w:t>
      </w:r>
    </w:p>
    <w:p w14:paraId="518723B3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我们要建立一套"分层、分级、双向"的反馈机制。核心思路是：执行结果不能只是"完成/未完成"的布尔值，而要是带有质量信息、层级信息的结构化数据流。</w:t>
      </w:r>
    </w:p>
    <w:p w14:paraId="2EFE342F">
      <w:pPr>
        <w:spacing w:before="100" w:after="0"/>
      </w:pPr>
    </w:p>
    <w:p w14:paraId="4A618A0C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2.2.1 三层反馈模型详解</w:t>
      </w:r>
    </w:p>
    <w:tbl>
      <w:tblPr>
        <w:tblStyle w:val="11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500"/>
        <w:gridCol w:w="1200"/>
        <w:gridCol w:w="1500"/>
        <w:gridCol w:w="1400"/>
        <w:gridCol w:w="2760"/>
      </w:tblGrid>
      <w:tr w14:paraId="4915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FDB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01B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BA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时间范围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BF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86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触发方式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36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4CB2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5B3C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L1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0E4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即时反馈层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C13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5秒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B7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Agent执行结果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6B20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自动推送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45B4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Supervisor实时感知，快速响应异常</w:t>
            </w:r>
          </w:p>
        </w:tc>
      </w:tr>
      <w:tr w14:paraId="45EF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BB3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CF4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短期反馈层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9B9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小时 / 天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D7B6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L1聚合 + 用户行为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91D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定时聚合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CB1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日/周行为总结，更新用户短期画像</w:t>
            </w:r>
          </w:p>
        </w:tc>
      </w:tr>
      <w:tr w14:paraId="66E1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B90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L3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84F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长期反馈层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314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周 / 月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5F5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L2模式提取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CAD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模型定期训练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523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长期偏好沉淀，驱动个性化演进</w:t>
            </w:r>
          </w:p>
        </w:tc>
      </w:tr>
    </w:tbl>
    <w:p w14:paraId="4BFF384C">
      <w:pPr>
        <w:spacing w:before="100" w:after="0"/>
      </w:pPr>
    </w:p>
    <w:p w14:paraId="024DA2AC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2.2.2 四类反馈事件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800"/>
        <w:gridCol w:w="3960"/>
      </w:tblGrid>
      <w:tr w14:paraId="6B08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C2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事件类型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73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触发时机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F6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示例场景</w:t>
            </w:r>
          </w:p>
        </w:tc>
      </w:tr>
      <w:tr w14:paraId="1EB7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EAA6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FEEDBACK_POS（正向）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01C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Agent高质量完成任务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2305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反思Agent生成了精准的日总结，置信度0.92</w:t>
            </w:r>
          </w:p>
        </w:tc>
      </w:tr>
      <w:tr w14:paraId="71A3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E2DF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FEEDBACK_NEG（负向）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7499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Agent执行失败或质量低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A76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任务Agent因API超时未完成，质量评分0.1</w:t>
            </w:r>
          </w:p>
        </w:tc>
      </w:tr>
      <w:tr w14:paraId="6946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A62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USER_APPROVE（用户认可）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ADF8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用户点赞/采纳建议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6C6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用户点击"接受今日运动计划"</w:t>
            </w:r>
          </w:p>
        </w:tc>
      </w:tr>
      <w:tr w14:paraId="380D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143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USER_REJECT（用户拒绝）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CCF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用户划掉/忽略/明确拒绝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D2A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用户连续3次划掉"减少咖啡"建议</w:t>
            </w:r>
          </w:p>
        </w:tc>
      </w:tr>
    </w:tbl>
    <w:p w14:paraId="304818F2">
      <w:pPr>
        <w:spacing w:before="100" w:after="0"/>
      </w:pPr>
    </w:p>
    <w:p w14:paraId="58F0709B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2.3 实现方式——完整技术设计</w:t>
      </w:r>
    </w:p>
    <w:p w14:paraId="333B04CA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2.3.1 标准反馈事件数据结构</w:t>
      </w:r>
    </w:p>
    <w:p w14:paraId="3E6126FC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每次Agent执行完毕，都需要构造并发送如下格式的反馈事件：</w:t>
      </w:r>
    </w:p>
    <w:p w14:paraId="691DBEA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FF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B939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反馈事件标准格式（所有Agent统一使用）</w:t>
            </w:r>
          </w:p>
          <w:p w14:paraId="7747F6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  <w:p w14:paraId="0DFF5B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【身份标识】</w:t>
            </w:r>
          </w:p>
          <w:p w14:paraId="4E0EFF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"event_id":       "evt_20250601_143022_a1b2",  // 全局唯一事件ID</w:t>
            </w:r>
          </w:p>
          <w:p w14:paraId="121A74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"trace_id":       "trace_abc123",               // 链路追踪ID（贯穿整个任务链）</w:t>
            </w:r>
          </w:p>
          <w:p w14:paraId="7DDE05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"agent_id":       "agent_daily_reflector",      // 发送方Agent的唯一标识</w:t>
            </w:r>
          </w:p>
          <w:p w14:paraId="299BAF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"task_id":        "task_20250601_morning_001",  // 关联的任务ID</w:t>
            </w:r>
          </w:p>
          <w:p w14:paraId="5E1690CE">
            <w:pPr>
              <w:spacing w:before="20" w:after="20"/>
            </w:pPr>
          </w:p>
          <w:p w14:paraId="448F36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【事件分类】</w:t>
            </w:r>
          </w:p>
          <w:p w14:paraId="59D473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"event_type":     "FEEDBACK_POS",               // 见上表四类事件</w:t>
            </w:r>
          </w:p>
          <w:p w14:paraId="19D8F5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"feedback_layer": "L1",                         // L1即时 / L2短期 / L3长期</w:t>
            </w:r>
          </w:p>
          <w:p w14:paraId="3738605A">
            <w:pPr>
              <w:spacing w:before="20" w:after="20"/>
            </w:pPr>
          </w:p>
          <w:p w14:paraId="6880CBD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【质量评估】—— 这是区别于之前系统的核心字段</w:t>
            </w:r>
          </w:p>
          <w:p w14:paraId="1BDE38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"confidence_score": 0.87,  // Agent对自身输出的置信度 (0.0 ~ 1.0)</w:t>
            </w:r>
          </w:p>
          <w:p w14:paraId="50B106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"quality_score":    0.75,  // 执行质量综合评分 (0.0 ~ 1.0)</w:t>
            </w:r>
          </w:p>
          <w:p w14:paraId="38DFC3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"completion_rate":  1.0,   // 任务完成率 (0.0 = 未开始, 1.0 = 全部完成)</w:t>
            </w:r>
          </w:p>
          <w:p w14:paraId="7E3C340B">
            <w:pPr>
              <w:spacing w:before="20" w:after="20"/>
            </w:pPr>
          </w:p>
          <w:p w14:paraId="3C3A77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【时序信息】</w:t>
            </w:r>
          </w:p>
          <w:p w14:paraId="7E78CC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"timestamp":      "2025-06-01T14:30:22Z",</w:t>
            </w:r>
          </w:p>
          <w:p w14:paraId="482502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"duration_ms":    1240,   // 本次任务耗时（毫秒）</w:t>
            </w:r>
          </w:p>
          <w:p w14:paraId="032312C0">
            <w:pPr>
              <w:spacing w:before="20" w:after="20"/>
            </w:pPr>
          </w:p>
          <w:p w14:paraId="60C526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【失败信息（仅FEEDBACK_NEG时填写）】</w:t>
            </w:r>
          </w:p>
          <w:p w14:paraId="0B3529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"failure": {</w:t>
            </w:r>
          </w:p>
          <w:p w14:paraId="4E3E47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"reason":   "API_TIMEOUT",         // 失败原因枚举</w:t>
            </w:r>
          </w:p>
          <w:p w14:paraId="6BF069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"detail":   "外部日历API 30s超时",</w:t>
            </w:r>
          </w:p>
          <w:p w14:paraId="133FAA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"retry_count": 2,                   // 已重试次数</w:t>
            </w:r>
          </w:p>
          <w:p w14:paraId="3D6B8A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"recoverable": true                 // 是否可自动恢复</w:t>
            </w:r>
          </w:p>
          <w:p w14:paraId="5FC331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},</w:t>
            </w:r>
          </w:p>
          <w:p w14:paraId="7FB9883A">
            <w:pPr>
              <w:spacing w:before="20" w:after="20"/>
            </w:pPr>
          </w:p>
          <w:p w14:paraId="4CD59F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【执行摘要】</w:t>
            </w:r>
          </w:p>
          <w:p w14:paraId="440514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"summary": "完成今日反思，识别出3个情绪波动点，生成500字总结",</w:t>
            </w:r>
          </w:p>
          <w:p w14:paraId="09F335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"payload": { ... }   // 具体业务数据（由各Agent自定义）</w:t>
            </w:r>
          </w:p>
          <w:p w14:paraId="3194E0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E1FF07E">
      <w:pPr>
        <w:spacing w:before="100" w:after="0"/>
      </w:pPr>
    </w:p>
    <w:p w14:paraId="0C160E7F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2.3.2 反馈处理完整流程（含示例）</w:t>
      </w:r>
    </w:p>
    <w:p w14:paraId="66AE9FB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下面用"日常任务Agent执行失败"这个场景，完整演示反馈流程：</w:t>
      </w:r>
    </w:p>
    <w:p w14:paraId="13E021F4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F0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676B1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实例：完整反馈流程示例：任务Agent API超时失败</w:t>
            </w:r>
          </w:p>
        </w:tc>
      </w:tr>
      <w:tr w14:paraId="67B4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DFB1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【步骤1】任务Agent尝试调用外部日历API，等待30秒后超时</w:t>
            </w:r>
          </w:p>
          <w:p w14:paraId="02AC9C3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【步骤2】任务Agent构造反馈事件：event_type=FEEDBACK_NEG, failure.reason=API_TIMEOUT, quality_score=0.0</w:t>
            </w:r>
          </w:p>
          <w:p w14:paraId="520C88F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【步骤3】任务Agent将反馈事件推送到消息总线（Event Bus）的 feedback.l1 频道</w:t>
            </w:r>
          </w:p>
          <w:p w14:paraId="64E9AE13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【步骤4】Supervisor实时消费 feedback.l1，读取到FEEDBACK_NEG事件</w:t>
            </w:r>
          </w:p>
          <w:p w14:paraId="362CE06B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【步骤5】Supervisor查找failure.recoverable=true，决策：安排30分钟后自动重试</w:t>
            </w:r>
          </w:p>
          <w:p w14:paraId="6C89375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【步骤6】Supervisor同时检查：今天该任务已重试2次（retry_count=2），超过阈值</w:t>
            </w:r>
          </w:p>
          <w:p w14:paraId="048682E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【步骤7】Supervisor升级处理：向用户发送通知"日历同步暂时失败，已安排稍后重试"</w:t>
            </w:r>
          </w:p>
          <w:p w14:paraId="37C37BD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【步骤8】事件写入追踪日志，Supervisor全局状态更新：该任务标记为PENDING_RETRY</w:t>
            </w:r>
          </w:p>
          <w:p w14:paraId="0C96B53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【步骤9】反馈聚合器在晚间处理L1→L2：记录"今日外部API失败1次，重试2次，最终成功"</w:t>
            </w:r>
          </w:p>
          <w:p w14:paraId="134E0BD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【步骤10】L3长期反馈：经过30天统计，发现每周二早上API超时率高，自动调整该Agent的调度时间</w:t>
            </w:r>
          </w:p>
        </w:tc>
      </w:tr>
    </w:tbl>
    <w:p w14:paraId="6164CBA4">
      <w:pPr>
        <w:spacing w:before="100" w:after="0"/>
      </w:pPr>
    </w:p>
    <w:p w14:paraId="65F4032D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2.3.3 用户主动反馈处理逻辑</w:t>
      </w:r>
    </w:p>
    <w:p w14:paraId="75252F3B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以"用户连续拒绝健康建议"为例，展示系统如何将用户行为转化为学习信号：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35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6126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用户拒绝行为处理逻辑（伪代码）</w:t>
            </w:r>
          </w:p>
          <w:p w14:paraId="735F7C62">
            <w:pPr>
              <w:spacing w:before="20" w:after="20"/>
            </w:pPr>
          </w:p>
          <w:p w14:paraId="018229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handleUserReject(agentId, suggestionId, userId) {</w:t>
            </w:r>
          </w:p>
          <w:p w14:paraId="7A80F5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1. 构造USER_REJECT反馈事件</w:t>
            </w:r>
          </w:p>
          <w:p w14:paraId="354A37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event = {</w:t>
            </w:r>
          </w:p>
          <w:p w14:paraId="3273DC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event_type: "USER_REJECT",</w:t>
            </w:r>
          </w:p>
          <w:p w14:paraId="500BB6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agent_id: agentId,           // 例如 "agent_health"</w:t>
            </w:r>
          </w:p>
          <w:p w14:paraId="3A348A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suggestion_id: suggestionId, // 例如 "reduce_coffee_morning"</w:t>
            </w:r>
          </w:p>
          <w:p w14:paraId="0AE887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user_id: userId,</w:t>
            </w:r>
          </w:p>
          <w:p w14:paraId="001866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timestamp: now()</w:t>
            </w:r>
          </w:p>
          <w:p w14:paraId="22B8508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0B13009B">
            <w:pPr>
              <w:spacing w:before="20" w:after="20"/>
            </w:pPr>
          </w:p>
          <w:p w14:paraId="7DD5C4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2. 发送到消息总线</w:t>
            </w:r>
          </w:p>
          <w:p w14:paraId="2C3792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eventBus.publish("feedback.user", event)</w:t>
            </w:r>
          </w:p>
          <w:p w14:paraId="12B24173">
            <w:pPr>
              <w:spacing w:before="20" w:after="20"/>
            </w:pPr>
          </w:p>
          <w:p w14:paraId="519468A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3. 反馈聚合器处理：查询历史拒绝次数</w:t>
            </w:r>
          </w:p>
          <w:p w14:paraId="077E6D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rejectCount = db.query(</w:t>
            </w:r>
          </w:p>
          <w:p w14:paraId="70A9D9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"SELECT count FROM reject_log WHERE agent_id=? AND suggestion_id=?",</w:t>
            </w:r>
          </w:p>
          <w:p w14:paraId="2D1744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[agentId, suggestionId]</w:t>
            </w:r>
          </w:p>
          <w:p w14:paraId="54F966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)</w:t>
            </w:r>
          </w:p>
          <w:p w14:paraId="7A7B848B">
            <w:pPr>
              <w:spacing w:before="20" w:after="20"/>
            </w:pPr>
          </w:p>
          <w:p w14:paraId="3C0F98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4. 根据拒绝次数更新权重</w:t>
            </w:r>
          </w:p>
          <w:p w14:paraId="5B950A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(rejectCount &gt;= 3) {</w:t>
            </w:r>
          </w:p>
          <w:p w14:paraId="786BC5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连续拒绝3次 → 大幅降低该建议权重，未来30天不再推送</w:t>
            </w:r>
          </w:p>
          <w:p w14:paraId="1A64CE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personalInfoDB.updatePreference({</w:t>
            </w:r>
          </w:p>
          <w:p w14:paraId="5E7E8E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key: "health.coffee_reduction_suggestion",</w:t>
            </w:r>
          </w:p>
          <w:p w14:paraId="6A45C7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weight: -0.8,</w:t>
            </w:r>
          </w:p>
          <w:p w14:paraId="5A7F56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suppress_days: 30</w:t>
            </w:r>
          </w:p>
          <w:p w14:paraId="654FE3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})</w:t>
            </w:r>
          </w:p>
          <w:p w14:paraId="72A508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 else {</w:t>
            </w:r>
          </w:p>
          <w:p w14:paraId="36E3BE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单次拒绝 → 轻微降低权重，调整推送时间</w:t>
            </w:r>
          </w:p>
          <w:p w14:paraId="33E350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personalInfoDB.updatePreference({</w:t>
            </w:r>
          </w:p>
          <w:p w14:paraId="2C8D8D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key: "health.coffee_reduction_suggestion",</w:t>
            </w:r>
          </w:p>
          <w:p w14:paraId="213B2F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weight: -0.2,</w:t>
            </w:r>
          </w:p>
          <w:p w14:paraId="526516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adjust_time: "shift_to_afternoon"</w:t>
            </w:r>
          </w:p>
          <w:p w14:paraId="5B1C46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})</w:t>
            </w:r>
          </w:p>
          <w:p w14:paraId="5B4DB6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1E5F4A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26D3585">
      <w:pPr>
        <w:spacing w:before="100" w:after="0"/>
      </w:pPr>
    </w:p>
    <w:p w14:paraId="3A1875A3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2.3.4 置信度评分机制</w:t>
      </w:r>
    </w:p>
    <w:p w14:paraId="0C0FE7F5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置信度评分是Agent对自身输出的自我评估，不同类型的Agent有不同的评分维度：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4160"/>
      </w:tblGrid>
      <w:tr w14:paraId="0FD3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FF9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Agent类型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B1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置信度评分维度</w:t>
            </w:r>
          </w:p>
        </w:tc>
        <w:tc>
          <w:tcPr>
            <w:tcW w:w="4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D5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评分示例</w:t>
            </w:r>
          </w:p>
        </w:tc>
      </w:tr>
      <w:tr w14:paraId="6C512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870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反思Agent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587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情感识别准确率 + 内容完整度</w:t>
            </w:r>
          </w:p>
        </w:tc>
        <w:tc>
          <w:tcPr>
            <w:tcW w:w="4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8BE4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识别出情绪波动=0.9，内容完整=0.85 → 综合0.87</w:t>
            </w:r>
          </w:p>
        </w:tc>
      </w:tr>
      <w:tr w14:paraId="56B23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005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健康Agent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AE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数据完整性 + 数据新鲜度</w:t>
            </w:r>
          </w:p>
        </w:tc>
        <w:tc>
          <w:tcPr>
            <w:tcW w:w="4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27E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心率数据完整=1.0，但数据5分钟前的=0.7 → 综合0.85</w:t>
            </w:r>
          </w:p>
        </w:tc>
      </w:tr>
      <w:tr w14:paraId="1955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D5F2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任务Agent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5BA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任务完成率 + 步骤准确率</w:t>
            </w:r>
          </w:p>
        </w:tc>
        <w:tc>
          <w:tcPr>
            <w:tcW w:w="4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868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完成3/3步骤=1.0，但第2步有警告=0.6 → 综合0.8</w:t>
            </w:r>
          </w:p>
        </w:tc>
      </w:tr>
      <w:tr w14:paraId="47E0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92D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记忆Agent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35D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记忆检索相关度</w:t>
            </w:r>
          </w:p>
        </w:tc>
        <w:tc>
          <w:tcPr>
            <w:tcW w:w="4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71EE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返回5条记忆，相关度评分均值=0.72</w:t>
            </w:r>
          </w:p>
        </w:tc>
      </w:tr>
    </w:tbl>
    <w:p w14:paraId="21D57162">
      <w:pPr>
        <w:spacing w:before="100" w:after="0"/>
      </w:pPr>
    </w:p>
    <w:p w14:paraId="6C73B79F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2.4 最终呈现——系统演进后的变化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765D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A36C33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改造前</w:t>
            </w:r>
          </w:p>
          <w:p w14:paraId="3CED76F2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任务失败 = 沉默，用户不知情</w:t>
            </w:r>
          </w:p>
          <w:p w14:paraId="09743AC3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用户拒绝 = 下次还推同样的</w:t>
            </w:r>
          </w:p>
          <w:p w14:paraId="4111236B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Agent质量 = 无法衡量</w:t>
            </w:r>
          </w:p>
          <w:p w14:paraId="384B698F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系统学习 = 不存在</w:t>
            </w:r>
          </w:p>
          <w:p w14:paraId="7DD339F6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反馈路径 = 断路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5398D6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改造后</w:t>
            </w:r>
          </w:p>
          <w:p w14:paraId="7FC6E876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任务失败 → 自动重试 + 用户通知</w:t>
            </w:r>
          </w:p>
          <w:p w14:paraId="20D6E76B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拒绝3次 → 30天内不再推同类建议</w:t>
            </w:r>
          </w:p>
          <w:p w14:paraId="6600067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每次执行都有质量评分，可排名可优化</w:t>
            </w:r>
          </w:p>
          <w:p w14:paraId="4662D440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每月自动提炼用户偏好模式写入长期记忆</w:t>
            </w:r>
          </w:p>
          <w:p w14:paraId="59458E00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完整三层反馈闭环，数据持续回流</w:t>
            </w:r>
          </w:p>
        </w:tc>
      </w:tr>
    </w:tbl>
    <w:p w14:paraId="77E73766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BE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1523C8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模块二  |  紧急中断机制（Emergency Interrupt）</w:t>
            </w:r>
          </w:p>
        </w:tc>
      </w:tr>
    </w:tbl>
    <w:p w14:paraId="4EEA4C18">
      <w:pPr>
        <w:spacing w:before="100" w:after="0"/>
      </w:pPr>
    </w:p>
    <w:p w14:paraId="13DB3DAA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三、紧急中断机制</w:t>
      </w:r>
    </w:p>
    <w:p w14:paraId="0E60D560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3.1 当前不足——问题场景还原</w:t>
      </w:r>
    </w:p>
    <w:p w14:paraId="219D6F47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当前系统存在一个"紧急中断"模块，但缺乏内部分级和执行规范。就像一个公司只设置了一个紧急联系电话，不论是大楼着火还是打印机卡纸，都打同一个号码、走同一个流程。</w:t>
      </w:r>
    </w:p>
    <w:p w14:paraId="20ED6F2B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7C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285F0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实例：场景一：紧急等级混乱</w:t>
            </w:r>
          </w:p>
        </w:tc>
      </w:tr>
      <w:tr w14:paraId="1AD0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8B51D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情况A：用户被检测到心率突然飙升到160bpm（可能是健康危机）</w:t>
            </w:r>
          </w:p>
          <w:p w14:paraId="3DBC658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情况B：日常Agent和健康Agent同时想在早上9点推送消息（任务调度冲突）</w:t>
            </w:r>
          </w:p>
          <w:p w14:paraId="4603196C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当前系统：两种情况都触发"紧急中断"，走一样的处理流程，优先级无区分。</w:t>
            </w:r>
          </w:p>
          <w:p w14:paraId="47F9A99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后果：真正的健康危机可能要等任务冲突处理完才被响应；或者任务冲突被当成生命危机一样处理，大量资源浪费。</w:t>
            </w:r>
          </w:p>
        </w:tc>
      </w:tr>
    </w:tbl>
    <w:p w14:paraId="674339F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71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BDA7F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实例：场景二：中断后系统"失忆"</w:t>
            </w:r>
          </w:p>
        </w:tc>
      </w:tr>
      <w:tr w14:paraId="6598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3F3B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用户正在专注工作，任务Agent正在执行第3步（共5步）的一个复杂任务。</w:t>
            </w:r>
          </w:p>
          <w:p w14:paraId="108BC53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此时健康Agent检测到用户久坐超过2小时，触发紧急中断，打断任务Agent。</w:t>
            </w:r>
          </w:p>
          <w:p w14:paraId="505A0BE3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任务Agent被迫停止，它没有保存自己执行到第3步的状态。</w:t>
            </w:r>
          </w:p>
          <w:p w14:paraId="038573C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中断处理完（用户站起来活动）后，没有恢复机制，任务Agent只能从头开始。</w:t>
            </w:r>
          </w:p>
          <w:p w14:paraId="5DD8596F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结果：用户需要重新等待任务从第1步重新执行，体验极差。</w:t>
            </w:r>
          </w:p>
        </w:tc>
      </w:tr>
    </w:tbl>
    <w:p w14:paraId="0627F354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EB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62992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实例：场景三：误触发无法撤销</w:t>
            </w:r>
          </w:p>
        </w:tc>
      </w:tr>
      <w:tr w14:paraId="27FF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76B933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用户在玩一个运动游戏，手机传感器检测到用户"快速移动"，误判为跌倒。</w:t>
            </w:r>
          </w:p>
          <w:p w14:paraId="4FBA7BA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系统触发P0级别紧急中断，自动给用户的紧急联系人发送位置信息。</w:t>
            </w:r>
          </w:p>
          <w:p w14:paraId="3B0318AC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用户本人毫无知情，紧急联系人突然接到通知，非常担心，立刻打电话。</w:t>
            </w:r>
          </w:p>
          <w:p w14:paraId="00E5E10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事实：用户完全没事，只是在打游戏。</w:t>
            </w:r>
          </w:p>
          <w:p w14:paraId="76C1D87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当前问题：P0中断一旦触发就立即执行，没有3秒确认窗口，无法撤销。</w:t>
            </w:r>
          </w:p>
        </w:tc>
      </w:tr>
    </w:tbl>
    <w:p w14:paraId="6C2B3D49">
      <w:pPr>
        <w:spacing w:before="100" w:after="0"/>
      </w:pPr>
    </w:p>
    <w:p w14:paraId="76D82E51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3.2 计划方向——四级中断分级体系</w:t>
      </w:r>
    </w:p>
    <w:p w14:paraId="3895EFBC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参考航空、医疗等高可靠性系统的设计，我们引入四级中断优先级体系，每一级都有明确的触发条件、响应时限、影响范围和恢复策略。</w:t>
      </w:r>
    </w:p>
    <w:p w14:paraId="10B0A060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600"/>
        <w:gridCol w:w="2200"/>
        <w:gridCol w:w="1400"/>
        <w:gridCol w:w="2000"/>
        <w:gridCol w:w="1560"/>
      </w:tblGrid>
      <w:tr w14:paraId="092A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4B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级别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C6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32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触发示例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C5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响应时限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27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影响范围</w:t>
            </w:r>
          </w:p>
        </w:tc>
        <w:tc>
          <w:tcPr>
            <w:tcW w:w="1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B9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是否绕过Supervisor</w:t>
            </w:r>
          </w:p>
        </w:tc>
      </w:tr>
      <w:tr w14:paraId="79F9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CEC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AF5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生命安全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CAD8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跌倒检测、心率骤变、SOS手势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BC0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1秒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6889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全局冻结所有非急救Agent</w:t>
            </w:r>
          </w:p>
        </w:tc>
        <w:tc>
          <w:tcPr>
            <w:tcW w:w="1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B8A0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是，直接执行</w:t>
            </w:r>
          </w:p>
        </w:tc>
      </w:tr>
      <w:tr w14:paraId="49DF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58A3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31C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健康预警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154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久坐2小时、睡眠极度不足、情绪崩溃信号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6D5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5秒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C887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暂停日常任务，健康模块切监控强化模式</w:t>
            </w:r>
          </w:p>
        </w:tc>
        <w:tc>
          <w:tcPr>
            <w:tcW w:w="1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703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否，经Supervisor</w:t>
            </w:r>
          </w:p>
        </w:tc>
      </w:tr>
      <w:tr w14:paraId="437E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65E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22CC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任务冲突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525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多Agent争夺用户注意力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025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30秒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D292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仅暂停冲突双方</w:t>
            </w:r>
          </w:p>
        </w:tc>
        <w:tc>
          <w:tcPr>
            <w:tcW w:w="1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C62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否，Supervisor仲裁</w:t>
            </w:r>
          </w:p>
        </w:tc>
      </w:tr>
      <w:tr w14:paraId="240C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7286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P3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D1D8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普通提醒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7906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日程到期、习惯打卡提醒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8A1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5分钟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CF4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不影响任何Agent</w:t>
            </w:r>
          </w:p>
        </w:tc>
        <w:tc>
          <w:tcPr>
            <w:tcW w:w="1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763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否，正常排队</w:t>
            </w:r>
          </w:p>
        </w:tc>
      </w:tr>
    </w:tbl>
    <w:p w14:paraId="5062DD80">
      <w:pPr>
        <w:spacing w:before="100" w:after="0"/>
      </w:pPr>
    </w:p>
    <w:p w14:paraId="5FD5C075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3.3 实现方式——状态机 + 快照恢复</w:t>
      </w:r>
    </w:p>
    <w:p w14:paraId="50CDD3DB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3.3.1 中断状态机（完整六状态）</w:t>
      </w:r>
    </w:p>
    <w:p w14:paraId="26E27C9E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整个紧急中断的生命周期由一个状态机管理，确保每个环节都有明确的状态和合法的转换路径：</w:t>
      </w:r>
    </w:p>
    <w:p w14:paraId="634BA96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DB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78F6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中断状态机定义</w:t>
            </w:r>
          </w:p>
          <w:p w14:paraId="4E79D3B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InterruptStates = {</w:t>
            </w:r>
          </w:p>
          <w:p w14:paraId="0BCE962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NORMAL:              "NORMAL",            // 系统正常运行</w:t>
            </w:r>
          </w:p>
          <w:p w14:paraId="47FC26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INTERRUPT_DETECTED:  "INTERRUPT_DETECTED", // 检测到触发信号</w:t>
            </w:r>
          </w:p>
          <w:p w14:paraId="2C9518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EVALUATING:          "EVALUATING",         // 评估优先级和影响域</w:t>
            </w:r>
          </w:p>
          <w:p w14:paraId="2B49A1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CONFIRMING:          "CONFIRMING",         // 等待用户确认（P1/P2）或计时（P0的3秒窗口）</w:t>
            </w:r>
          </w:p>
          <w:p w14:paraId="53CCC1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EXECUTING:           "EXECUTING",          // 中断逻辑执行中</w:t>
            </w:r>
          </w:p>
          <w:p w14:paraId="0EBA32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RECOVERING:          "RECOVERING",         // 中断结束，各Agent恢复状态</w:t>
            </w:r>
          </w:p>
          <w:p w14:paraId="1F64CA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58F0023F">
            <w:pPr>
              <w:spacing w:before="20" w:after="20"/>
            </w:pPr>
          </w:p>
          <w:p w14:paraId="5D155D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合法状态转换</w:t>
            </w:r>
          </w:p>
          <w:p w14:paraId="0C5838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transitions = {</w:t>
            </w:r>
          </w:p>
          <w:p w14:paraId="6B5581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NORMAL:             → INTERRUPT_DETECTED  （收到触发信号）</w:t>
            </w:r>
          </w:p>
          <w:p w14:paraId="704E8F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INTERRUPT_DETECTED: → EVALUATING          （信号合法）</w:t>
            </w:r>
          </w:p>
          <w:p w14:paraId="27E0D6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EVALUATING:         → CONFIRMING          （评估完成）</w:t>
            </w:r>
          </w:p>
          <w:p w14:paraId="18D12F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→ NORMAL              （判定为误触发）</w:t>
            </w:r>
          </w:p>
          <w:p w14:paraId="14EB57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CONFIRMING:         → EXECUTING           （用户确认 或 P0倒计时结束）</w:t>
            </w:r>
          </w:p>
          <w:p w14:paraId="43B5AF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→ NORMAL              （用户3秒内撤销 或 P0误触发撤销）</w:t>
            </w:r>
          </w:p>
          <w:p w14:paraId="5C3413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EXECUTING:          → RECOVERING          （中断处理完毕）</w:t>
            </w:r>
          </w:p>
          <w:p w14:paraId="65CEE4E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             → ESCALATING          （情况恶化，需人工接管）</w:t>
            </w:r>
          </w:p>
          <w:p w14:paraId="067734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RECOVERING:         → NORMAL              （所有Agent恢复完毕）</w:t>
            </w:r>
          </w:p>
          <w:p w14:paraId="48C363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CAE4D41">
      <w:pPr>
        <w:spacing w:before="100" w:after="0"/>
      </w:pPr>
    </w:p>
    <w:p w14:paraId="54F175C6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3.3.2 快照与恢复机制（最关键的设计）</w:t>
      </w:r>
    </w:p>
    <w:p w14:paraId="65762CC8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当中断发生时，Supervisor在切断Agent执行前，必须先保存各Agent的完整状态快照。就像游戏的"存档"功能，确保中断后可以"读档继续"：</w:t>
      </w:r>
    </w:p>
    <w:p w14:paraId="0EE6CCA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E3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D341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Agent状态快照数据结构</w:t>
            </w:r>
          </w:p>
          <w:p w14:paraId="387186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  <w:p w14:paraId="6604EE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"snapshot_id":   "snap_20250601_143022_agent_task",</w:t>
            </w:r>
          </w:p>
          <w:p w14:paraId="168557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"agent_id":      "agent_daily_task",</w:t>
            </w:r>
          </w:p>
          <w:p w14:paraId="193928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"interrupt_id":  "int_20250601_p1_sitting_alert",  // 是哪次中断触发的快照</w:t>
            </w:r>
          </w:p>
          <w:p w14:paraId="10EC71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"created_at":    "2025-06-01T14:30:22Z",</w:t>
            </w:r>
          </w:p>
          <w:p w14:paraId="4EC3D8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"ttl_hours":     24,   // 快照保留时间（P0=永久 P1=24h P2/P3=1h）</w:t>
            </w:r>
          </w:p>
          <w:p w14:paraId="7A710073">
            <w:pPr>
              <w:spacing w:before="20" w:after="20"/>
            </w:pPr>
          </w:p>
          <w:p w14:paraId="196AE6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核心：任务执行状态</w:t>
            </w:r>
          </w:p>
          <w:p w14:paraId="211F23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"task_context": {</w:t>
            </w:r>
          </w:p>
          <w:p w14:paraId="6FEE89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"task_id":      "task_20250601_morning_project",</w:t>
            </w:r>
          </w:p>
          <w:p w14:paraId="12ED7D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"current_step": 3,      // 当前执行到第3步</w:t>
            </w:r>
          </w:p>
          <w:p w14:paraId="147198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"total_steps":  5,      // 共5步</w:t>
            </w:r>
          </w:p>
          <w:p w14:paraId="18F6843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"step_outputs": [       // 前两步的输出，恢复时直接使用，不用重算</w:t>
            </w:r>
          </w:p>
          <w:p w14:paraId="14C587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{ "step": 1, "output": "已分析项目需求文档" },</w:t>
            </w:r>
          </w:p>
          <w:p w14:paraId="595E61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{ "step": 2, "output": "已生成任务优先级列表" }</w:t>
            </w:r>
          </w:p>
          <w:p w14:paraId="1911AA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],</w:t>
            </w:r>
          </w:p>
          <w:p w14:paraId="098705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"local_variables": {    // 本地变量快照</w:t>
            </w:r>
          </w:p>
          <w:p w14:paraId="20F669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"project_name": "Q3季度报告",</w:t>
            </w:r>
          </w:p>
          <w:p w14:paraId="6D1048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"deadline":     "2025-06-15",</w:t>
            </w:r>
          </w:p>
          <w:p w14:paraId="7D617E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"completed_items": ["需求分析", "优先级排序"]</w:t>
            </w:r>
          </w:p>
          <w:p w14:paraId="101868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A811B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},</w:t>
            </w:r>
          </w:p>
          <w:p w14:paraId="6437F2EC">
            <w:pPr>
              <w:spacing w:before="20" w:after="20"/>
            </w:pPr>
          </w:p>
          <w:p w14:paraId="4FD52C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待处理消息队列（中断前未处理完的消息）</w:t>
            </w:r>
          </w:p>
          <w:p w14:paraId="1B9BDE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"pending_messages": [</w:t>
            </w:r>
          </w:p>
          <w:p w14:paraId="7D1084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{ "msg_id": "msg_001", "type": "CALENDAR_REMINDER", "content": "..." }</w:t>
            </w:r>
          </w:p>
          <w:p w14:paraId="6ADF40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]</w:t>
            </w:r>
          </w:p>
          <w:p w14:paraId="2FAECE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E3577DB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DAF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9022F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实例：快照恢复完整流程示例</w:t>
            </w:r>
          </w:p>
        </w:tc>
      </w:tr>
      <w:tr w14:paraId="3868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4B01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【触发】用户久坐2小时，健康Agent发出P1级中断信号</w:t>
            </w:r>
          </w:p>
          <w:p w14:paraId="23C7B90C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【EVALUATING】中断控制器：P1级，影响范围=日常任务模块</w:t>
            </w:r>
          </w:p>
          <w:p w14:paraId="325E112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【快照】Supervisor立即为task_agent保存快照（current_step=3, step_outputs=[步骤1结果, 步骤2结果]）</w:t>
            </w:r>
          </w:p>
          <w:p w14:paraId="3C90144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【EXECUTING】日常任务Agent收到暂停指令，停止在第3步。健康Agent切换到"久坐处理模式"</w:t>
            </w:r>
          </w:p>
          <w:p w14:paraId="0A3613C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【中断执行】系统提示用户站起来活动，推送5分钟拉伸引导视频</w:t>
            </w:r>
          </w:p>
          <w:p w14:paraId="21CD9319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【用户行动】用户完成5分钟活动，健康Agent确认用户已恢复</w:t>
            </w:r>
          </w:p>
          <w:p w14:paraId="6D11B2E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【RECOVERING】中断控制器发出恢复指令</w:t>
            </w:r>
          </w:p>
          <w:p w14:paraId="1A0DF344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【恢复】任务Agent从快照加载状态：current_step=3，直接从第3步继续执行</w:t>
            </w:r>
          </w:p>
          <w:p w14:paraId="63306F3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【继续】用户感知：活动回来后，任务无缝继续，没有"重来"的挫败感</w:t>
            </w:r>
          </w:p>
        </w:tc>
      </w:tr>
    </w:tbl>
    <w:p w14:paraId="68E105D6">
      <w:pPr>
        <w:spacing w:before="100" w:after="0"/>
      </w:pPr>
    </w:p>
    <w:p w14:paraId="2B7D7C27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3.3.3 P0中断的3秒撤销窗口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366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5EAE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P0中断触发逻辑（含撤销窗口）</w:t>
            </w:r>
          </w:p>
          <w:p w14:paraId="6417EB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async function triggerP0Interrupt(signal) {</w:t>
            </w:r>
          </w:p>
          <w:p w14:paraId="7534EB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1. 立即进入CONFIRMING状态，显示3秒倒计时</w:t>
            </w:r>
          </w:p>
          <w:p w14:paraId="7A5DE2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ui.showCountdown({</w:t>
            </w:r>
          </w:p>
          <w:p w14:paraId="1C8F8C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message: "检测到可能的紧急情况，3秒后自动触发紧急响应",</w:t>
            </w:r>
          </w:p>
          <w:p w14:paraId="627646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countdown: 3,</w:t>
            </w:r>
          </w:p>
          <w:p w14:paraId="147E5F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cancelButton: "我没事，取消"</w:t>
            </w:r>
          </w:p>
          <w:p w14:paraId="0D5245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})</w:t>
            </w:r>
          </w:p>
          <w:p w14:paraId="13F5ECB2">
            <w:pPr>
              <w:spacing w:before="20" w:after="20"/>
            </w:pPr>
          </w:p>
          <w:p w14:paraId="458009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2. 等待3秒，期间监听撤销信号</w:t>
            </w:r>
          </w:p>
          <w:p w14:paraId="365464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cancelled = await Promise.race([</w:t>
            </w:r>
          </w:p>
          <w:p w14:paraId="412FDF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wait(3000),</w:t>
            </w:r>
          </w:p>
          <w:p w14:paraId="1AEDD6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userCancelEvent()</w:t>
            </w:r>
          </w:p>
          <w:p w14:paraId="138B6D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])</w:t>
            </w:r>
          </w:p>
          <w:p w14:paraId="11CA7AFF">
            <w:pPr>
              <w:spacing w:before="20" w:after="20"/>
            </w:pPr>
          </w:p>
          <w:p w14:paraId="43185B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3. 如果用户撤销</w:t>
            </w:r>
          </w:p>
          <w:p w14:paraId="416FEA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(cancelled) {</w:t>
            </w:r>
          </w:p>
          <w:p w14:paraId="3A1AF2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falseAlarmDB.record(signal)  // 记录为误报，用于优化触发阈值</w:t>
            </w:r>
          </w:p>
          <w:p w14:paraId="731A6E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stateTransition("NORMAL")</w:t>
            </w:r>
          </w:p>
          <w:p w14:paraId="480170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6D32A4FC">
            <w:pPr>
              <w:spacing w:before="20" w:after="20"/>
            </w:pPr>
          </w:p>
          <w:p w14:paraId="70D5D4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4. 倒计时结束，执行P0响应</w:t>
            </w:r>
          </w:p>
          <w:p w14:paraId="03330C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stateTransition("EXECUTING")</w:t>
            </w:r>
          </w:p>
          <w:p w14:paraId="64E958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executeP0Response(signal)    // 发送位置、联系紧急联系人等</w:t>
            </w:r>
          </w:p>
          <w:p w14:paraId="045CAA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BE2A087">
      <w:pPr>
        <w:spacing w:before="100" w:after="0"/>
      </w:pPr>
    </w:p>
    <w:p w14:paraId="7D2007EA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3.4 最终呈现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0522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056264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改造前</w:t>
            </w:r>
          </w:p>
          <w:p w14:paraId="7B589CC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所有紧急情况走同一流程</w:t>
            </w:r>
          </w:p>
          <w:p w14:paraId="68E909A7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中断后Agent状态丢失，从头开始</w:t>
            </w:r>
          </w:p>
          <w:p w14:paraId="0012C557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误触发无法撤销，骚扰用户和联系人</w:t>
            </w:r>
          </w:p>
          <w:p w14:paraId="5CEB2FDC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中断影响哪些Agent不明确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12C72F6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改造后</w:t>
            </w:r>
          </w:p>
          <w:p w14:paraId="55F7A04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四级分级：打游戏≠跌倒，区别响应</w:t>
            </w:r>
          </w:p>
          <w:p w14:paraId="1FFCACFC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快照机制：中断后从断点继续，无缝恢复</w:t>
            </w:r>
          </w:p>
          <w:p w14:paraId="4A0CFE69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P0有3秒撤销窗口，误报自动学习优化</w:t>
            </w:r>
          </w:p>
          <w:p w14:paraId="6172CB2B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每级中断有明确的Agent影响域定义</w:t>
            </w:r>
          </w:p>
        </w:tc>
      </w:tr>
    </w:tbl>
    <w:p w14:paraId="4BE10DE4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C7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D3C9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7BAA589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模块三  |  多Agent冲突处理（Conflict Resolution）</w:t>
            </w:r>
          </w:p>
        </w:tc>
      </w:tr>
    </w:tbl>
    <w:p w14:paraId="7F049C2D">
      <w:pPr>
        <w:spacing w:before="100" w:after="0"/>
      </w:pPr>
    </w:p>
    <w:p w14:paraId="2F24325A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四、多Agent冲突处理</w:t>
      </w:r>
    </w:p>
    <w:p w14:paraId="6F9426D7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4.1 当前不足——问题场景还原</w:t>
      </w:r>
    </w:p>
    <w:p w14:paraId="60344187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当多个Agent同时运行时，它们会因为争抢资源、目标相悖、数据不一致等问题产生冲突。当前系统没有任何处理机制，结果就是"谁跑得快谁说了算"。</w:t>
      </w:r>
    </w:p>
    <w:p w14:paraId="67189652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38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68223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实例：场景一：资源冲突——同时抢占用户注意力</w:t>
            </w:r>
          </w:p>
        </w:tc>
      </w:tr>
      <w:tr w14:paraId="38F2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B6BFC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早上9点，用户刚打开手机：</w:t>
            </w:r>
          </w:p>
          <w:p w14:paraId="093898E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- 日常任务Agent：推送"早上好！今天你有5个待办事项需要处理"</w:t>
            </w:r>
          </w:p>
          <w:p w14:paraId="2B7AC56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- 健康Agent：推送"提醒：你昨晚睡眠不足，建议今天降低工作强度"</w:t>
            </w:r>
          </w:p>
          <w:p w14:paraId="2AEE9D0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- 习惯Agent：推送"你的晨间日记还没写，现在来写一段吧"</w:t>
            </w:r>
          </w:p>
          <w:p w14:paraId="40178D8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三条推送同时出现，用户被轰炸，体验极差。根本问题：三个Agent都不知道其他Agent也要在这一刻推送消息。</w:t>
            </w:r>
          </w:p>
        </w:tc>
      </w:tr>
    </w:tbl>
    <w:p w14:paraId="3881A6CD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8D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D1C22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实例：场景二：目标冲突——建议相互矛盾</w:t>
            </w:r>
          </w:p>
        </w:tc>
      </w:tr>
      <w:tr w14:paraId="7A0A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A272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下午3点，用户正在全神贯注写代码：</w:t>
            </w:r>
          </w:p>
          <w:p w14:paraId="6F4DB4C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- 任务Agent认为：用户在高效工作状态，不应被打断，要帮用户维持专注</w:t>
            </w:r>
          </w:p>
          <w:p w14:paraId="0846435C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- 健康Agent认为：用户已连续工作4小时，必须休息20分钟</w:t>
            </w:r>
          </w:p>
          <w:p w14:paraId="307FAAC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两个Agent的目标直接矛盾。如果没有仲裁机制：</w:t>
            </w:r>
          </w:p>
          <w:p w14:paraId="2D5A771F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可能结果A：两个Agent同时推送，一个说"继续加油"，另一个说"快去休息"，用户懵了</w:t>
            </w:r>
          </w:p>
          <w:p w14:paraId="5A2174EB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可能结果B：后执行的Agent覆盖前一个，结果完全随机</w:t>
            </w:r>
          </w:p>
        </w:tc>
      </w:tr>
    </w:tbl>
    <w:p w14:paraId="5DCBF7F1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1E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C1271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实例：场景三：数据冲突——同时写入个人信息库</w:t>
            </w:r>
          </w:p>
        </w:tc>
      </w:tr>
      <w:tr w14:paraId="0D71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C9C0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反思Agent在晚上10点更新用户的"情绪偏好"字段：写入"用户今天情绪偏低，明天减少复杂任务"</w:t>
            </w:r>
          </w:p>
          <w:p w14:paraId="06140F7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同时，精神模块Agent也在读取并更新同一个字段：写入"用户今天情绪稳定，明天可正常安排"</w:t>
            </w:r>
          </w:p>
          <w:p w14:paraId="04DDA57B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两个Agent读取的数据时间不同（一个是晚9点数据，一个是晚10点数据），更新不一致。</w:t>
            </w:r>
          </w:p>
          <w:p w14:paraId="144C343B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结果：最后写入的那个覆盖了另一个，丢失了一份有效的情绪判断数据（"最后写入者获胜"问题）。</w:t>
            </w:r>
          </w:p>
        </w:tc>
      </w:tr>
    </w:tbl>
    <w:p w14:paraId="2015C007">
      <w:pPr>
        <w:spacing w:before="100" w:after="0"/>
      </w:pPr>
    </w:p>
    <w:p w14:paraId="7CF276A5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4.2 计划方向——四象限冲突分类体系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2600"/>
        <w:gridCol w:w="1700"/>
        <w:gridCol w:w="1360"/>
      </w:tblGrid>
      <w:tr w14:paraId="772E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63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冲突类型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0D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核心矛盾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63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B6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自动解决策略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A9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需用户介入</w:t>
            </w:r>
          </w:p>
        </w:tc>
      </w:tr>
      <w:tr w14:paraId="7B03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BF6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资源冲突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586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多个Agent争夺同一稀缺资源（如用户注意力、推送频道）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1655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三个Agent同时要在早9点推送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E249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优先级队列 + 时间片轮转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C8B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否</w:t>
            </w:r>
          </w:p>
        </w:tc>
      </w:tr>
      <w:tr w14:paraId="7D3F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E418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目标冲突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0DE5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两个Agent的目标方向相反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551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任务Agent要维持专注 vs 健康Agent要强制休息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C2DC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全局目标权重仲裁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85D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权重差值≤0.3时是</w:t>
            </w:r>
          </w:p>
        </w:tc>
      </w:tr>
      <w:tr w14:paraId="2626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6D7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信息冲突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B21F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两个Agent对同一数据有不同解读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F10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心率Agent和健康Agent对心率数据的判断不一致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C82F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权威数据源仲裁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84B3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无法确认权威源时是</w:t>
            </w:r>
          </w:p>
        </w:tc>
      </w:tr>
      <w:tr w14:paraId="453F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64B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指令冲突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9CA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Supervisor的全局指令与Agent本地策略矛盾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F9C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Supervisor下令"今天休息日"但任务Agent仍在执行高强度计划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1E87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上级指令优先，Agent可上报异议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C213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否</w:t>
            </w:r>
          </w:p>
        </w:tc>
      </w:tr>
    </w:tbl>
    <w:p w14:paraId="398D4CBF">
      <w:pPr>
        <w:spacing w:before="100" w:after="0"/>
      </w:pPr>
    </w:p>
    <w:p w14:paraId="61113EB9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4.3 实现方式</w:t>
      </w:r>
    </w:p>
    <w:p w14:paraId="5B3DEDBB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4.3.1 意图声明池（Intent Declaration Pool）</w:t>
      </w:r>
    </w:p>
    <w:p w14:paraId="315CC37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在任何Agent执行行动之前，它必须先向"冲突检测器"提交一份意图声明，声明自己想做什么、需要什么资源、预计影响什么：</w:t>
      </w:r>
    </w:p>
    <w:p w14:paraId="68A05034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B9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0C0B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意图声明数据结构</w:t>
            </w:r>
          </w:p>
          <w:p w14:paraId="47FC8B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  <w:p w14:paraId="434A81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"intent_id":    "intent_health_20250601_1430",</w:t>
            </w:r>
          </w:p>
          <w:p w14:paraId="034F03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"agent_id":     "agent_health",</w:t>
            </w:r>
          </w:p>
          <w:p w14:paraId="5B68B0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"timestamp":    "2025-06-01T14:30:00Z",</w:t>
            </w:r>
          </w:p>
          <w:p w14:paraId="218BC5EB">
            <w:pPr>
              <w:spacing w:before="20" w:after="20"/>
            </w:pPr>
          </w:p>
          <w:p w14:paraId="10B49B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我想做什么</w:t>
            </w:r>
          </w:p>
          <w:p w14:paraId="721A0E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"action":       "PUSH_NOTIFICATION",</w:t>
            </w:r>
          </w:p>
          <w:p w14:paraId="41044C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"target_time":  "2025-06-01T15:00:00Z",  // 计划在15:00推送</w:t>
            </w:r>
          </w:p>
          <w:p w14:paraId="59D6B2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"content_summary": "提醒用户休息20分钟",</w:t>
            </w:r>
          </w:p>
          <w:p w14:paraId="29097B03">
            <w:pPr>
              <w:spacing w:before="20" w:after="20"/>
            </w:pPr>
          </w:p>
          <w:p w14:paraId="28402B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我需要什么资源</w:t>
            </w:r>
          </w:p>
          <w:p w14:paraId="338511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"required_resources": ["user_attention", "notification_channel"],</w:t>
            </w:r>
          </w:p>
          <w:p w14:paraId="6526A7F7">
            <w:pPr>
              <w:spacing w:before="20" w:after="20"/>
            </w:pPr>
          </w:p>
          <w:p w14:paraId="143847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我的目标是什么（用于权重仲裁）</w:t>
            </w:r>
          </w:p>
          <w:p w14:paraId="31A209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"goal_type":    "HEALTH_MAINTENANCE",</w:t>
            </w:r>
          </w:p>
          <w:p w14:paraId="5728C6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"goal_weight":  0.8,  // 健康维持的默认权重</w:t>
            </w:r>
          </w:p>
          <w:p w14:paraId="658F014C">
            <w:pPr>
              <w:spacing w:before="20" w:after="20"/>
            </w:pPr>
          </w:p>
          <w:p w14:paraId="465609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── 我可以接受什么妥协</w:t>
            </w:r>
          </w:p>
          <w:p w14:paraId="323F8D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"flexible": {</w:t>
            </w:r>
          </w:p>
          <w:p w14:paraId="1039C2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"time_range": "±30min",  // 时间可以前后移动30分钟</w:t>
            </w:r>
          </w:p>
          <w:p w14:paraId="0A5C41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"can_merge_with": ["agent_daily_task"]  // 可以和任务Agent合并推送</w:t>
            </w:r>
          </w:p>
          <w:p w14:paraId="5D58D1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4B162E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5AC67BE">
      <w:pPr>
        <w:spacing w:before="100" w:after="0"/>
      </w:pPr>
    </w:p>
    <w:p w14:paraId="3362259D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4.3.2 冲突检测与仲裁流程（详细）</w:t>
      </w:r>
    </w:p>
    <w:p w14:paraId="7510B67E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各Agent提交意图声明到冲突检测器的"意图池"</w:t>
      </w:r>
    </w:p>
    <w:p w14:paraId="15765C04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检测器在每个调度周期（默认1秒）扫描意图池，识别冲突</w:t>
      </w:r>
    </w:p>
    <w:p w14:paraId="68726DE5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无冲突 → 按优先级顺序放行各Agent</w:t>
      </w:r>
    </w:p>
    <w:p w14:paraId="557D0AF1">
      <w:pPr>
        <w:pStyle w:val="16"/>
        <w:numPr>
          <w:ilvl w:val="0"/>
          <w:numId w:val="2"/>
        </w:numPr>
        <w:spacing w:before="50" w:after="50"/>
      </w:pPr>
      <w:r>
        <w:rPr>
          <w:rFonts w:ascii="Arial" w:hAnsi="Arial" w:eastAsia="Arial" w:cs="Arial"/>
          <w:color w:val="4A4A4A"/>
          <w:sz w:val="22"/>
          <w:szCs w:val="22"/>
        </w:rPr>
        <w:t>有冲突 → 识别冲突类型，进入对应仲裁逻辑：</w:t>
      </w:r>
    </w:p>
    <w:p w14:paraId="3D6F16DF">
      <w:pPr>
        <w:spacing w:before="100" w:after="0"/>
      </w:pPr>
    </w:p>
    <w:p w14:paraId="3FB6F80A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4A4A4A"/>
          <w:sz w:val="22"/>
          <w:szCs w:val="22"/>
        </w:rPr>
        <w:t>资源冲突仲裁逻辑（以推送冲突为例）：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EB3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24C6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场景：健康Agent、任务Agent、习惯Agent同时要在9:00推送</w:t>
            </w:r>
          </w:p>
          <w:p w14:paraId="42DD9B2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resolveResourceConflict(intents) {</w:t>
            </w:r>
          </w:p>
          <w:p w14:paraId="667365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1. 按goal_weight排序</w:t>
            </w:r>
          </w:p>
          <w:p w14:paraId="328FD8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sorted = intents.sort((a, b) =&gt; b.goal_weight - a.goal_weight)</w:t>
            </w:r>
          </w:p>
          <w:p w14:paraId="1D915E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结果：健康(0.8) &gt; 任务(0.7) &gt; 习惯(0.5)</w:t>
            </w:r>
          </w:p>
          <w:p w14:paraId="0E72ED2A">
            <w:pPr>
              <w:spacing w:before="20" w:after="20"/>
            </w:pPr>
          </w:p>
          <w:p w14:paraId="6BB349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2. 检查是否可以合并</w:t>
            </w:r>
          </w:p>
          <w:p w14:paraId="199108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canMerge = checkMergeCompatibility(sorted)</w:t>
            </w:r>
          </w:p>
          <w:p w14:paraId="13415A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(canMerge) {</w:t>
            </w:r>
          </w:p>
          <w:p w14:paraId="3329B7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合并成一条推送："早安！今日摘要：建议降低工作强度 + 5个待办 + 写日记"</w:t>
            </w:r>
          </w:p>
          <w:p w14:paraId="504C15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mergeNotifications(sorted)</w:t>
            </w:r>
          </w:p>
          <w:p w14:paraId="038227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2EBE72FD">
            <w:pPr>
              <w:spacing w:before="20" w:after="20"/>
            </w:pPr>
          </w:p>
          <w:p w14:paraId="48CAE9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3. 不可合并 → 时间错位：第一个立即推送，后面的延迟</w:t>
            </w:r>
          </w:p>
          <w:p w14:paraId="704B56D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sorted[0].send_time = "09:00"    // 健康Agent：立即推送</w:t>
            </w:r>
          </w:p>
          <w:p w14:paraId="742863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sorted[1].send_time = "09:15"    // 任务Agent：延迟15分钟</w:t>
            </w:r>
          </w:p>
          <w:p w14:paraId="7898C25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sorted[2].send_time = "09:30"    // 习惯Agent：延迟30分钟</w:t>
            </w:r>
          </w:p>
          <w:p w14:paraId="378287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return sorted</w:t>
            </w:r>
          </w:p>
          <w:p w14:paraId="731A54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F0E796A">
      <w:pPr>
        <w:spacing w:before="100" w:after="0"/>
      </w:pPr>
    </w:p>
    <w:p w14:paraId="3B3DB020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4A4A4A"/>
          <w:sz w:val="22"/>
          <w:szCs w:val="22"/>
        </w:rPr>
        <w:t>目标冲突仲裁逻辑（全局目标权重系统）：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400"/>
        <w:gridCol w:w="4560"/>
      </w:tblGrid>
      <w:tr w14:paraId="637D6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74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目标类型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E1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默认权重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33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可调整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C9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4AC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CD92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生命安全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6D9B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1.0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5F5C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❌ 不可降低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FBD7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永远最高优先级</w:t>
            </w:r>
          </w:p>
        </w:tc>
      </w:tr>
      <w:tr w14:paraId="112E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9BE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健康维持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CF65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0.85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679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可在0.7~1.0调整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ACC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用户健康相关目标</w:t>
            </w:r>
          </w:p>
        </w:tc>
      </w:tr>
      <w:tr w14:paraId="737A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150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情绪稳定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6969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0.75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EADE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可在0.6~0.9调整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BF3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心理健康相关目标</w:t>
            </w:r>
          </w:p>
        </w:tc>
      </w:tr>
      <w:tr w14:paraId="06A0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50BA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任务完成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58A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0.70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99F8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可在0.5~0.9调整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03D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工作任务相关目标</w:t>
            </w:r>
          </w:p>
        </w:tc>
      </w:tr>
      <w:tr w14:paraId="7CF6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986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习惯养成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005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0.60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90C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可在0.4~0.8调整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0DFD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长期习惯培养目标</w:t>
            </w:r>
          </w:p>
        </w:tc>
      </w:tr>
      <w:tr w14:paraId="7D1E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D95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娱乐休闲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E8E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0.50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449A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可在0.3~0.7调整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1B4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放松娱乐相关目标</w:t>
            </w:r>
          </w:p>
        </w:tc>
      </w:tr>
    </w:tbl>
    <w:p w14:paraId="00EAA68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12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5B6E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目标冲突仲裁示例：任务Agent(0.70) vs 健康Agent(0.85)</w:t>
            </w:r>
          </w:p>
          <w:p w14:paraId="0BA810C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function resolveGoalConflict(intentA, intentB) {</w:t>
            </w:r>
          </w:p>
          <w:p w14:paraId="512E45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weightDiff = Math.abs(intentA.goal_weight - intentB.goal_weight)</w:t>
            </w:r>
          </w:p>
          <w:p w14:paraId="2E257A8B">
            <w:pPr>
              <w:spacing w:before="20" w:after="20"/>
            </w:pPr>
          </w:p>
          <w:p w14:paraId="7AB66B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if (weightDiff &gt; 0.3) {</w:t>
            </w:r>
          </w:p>
          <w:p w14:paraId="00AAD3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权重差值大 → 系统自动仲裁，高权重方获胜</w:t>
            </w:r>
          </w:p>
          <w:p w14:paraId="2AAA3A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本例：健康(0.85) - 任务(0.70) = 0.15，差值≤0.3，进入else</w:t>
            </w:r>
          </w:p>
          <w:p w14:paraId="0938A4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return autoDecide(intentA, intentB)</w:t>
            </w:r>
          </w:p>
          <w:p w14:paraId="02C890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 else {</w:t>
            </w:r>
          </w:p>
          <w:p w14:paraId="2DFF1AB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权重差值小（≤0.3）→ 上报用户，让用户裁决</w:t>
            </w:r>
          </w:p>
          <w:p w14:paraId="5C0B22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// 以通俗语言描述冲突，例如：</w:t>
            </w:r>
          </w:p>
          <w:p w14:paraId="5E60583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notifyUser({</w:t>
            </w:r>
          </w:p>
          <w:p w14:paraId="0FE4F1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message: "健康助手建议你休息一下，但你的任务还差一步就完成了。你想怎么做？",</w:t>
            </w:r>
          </w:p>
          <w:p w14:paraId="71590C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options: [</w:t>
            </w:r>
          </w:p>
          <w:p w14:paraId="47CAE9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{ label: "先休息20分钟再完成任务", action: "health_first" },</w:t>
            </w:r>
          </w:p>
          <w:p w14:paraId="66E5F9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{ label: "完成这步任务再去休息", action: "task_first" },</w:t>
            </w:r>
          </w:p>
          <w:p w14:paraId="162EEF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{ label: "让系统帮我决定",       action: "auto" }</w:t>
            </w:r>
          </w:p>
          <w:p w14:paraId="3D4A89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],</w:t>
            </w:r>
          </w:p>
          <w:p w14:paraId="259781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record_as_preference: true  // 用户选择将记录为偏好，下次自动应用</w:t>
            </w:r>
          </w:p>
          <w:p w14:paraId="502C9E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})</w:t>
            </w:r>
          </w:p>
          <w:p w14:paraId="1C097F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605E4E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66228F6">
      <w:pPr>
        <w:spacing w:before="100" w:after="0"/>
      </w:pPr>
    </w:p>
    <w:p w14:paraId="39663044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4.3.3 共享状态锁机制详解</w:t>
      </w:r>
    </w:p>
    <w:p w14:paraId="711B33A3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针对多个Agent并发读写个人信息库的问题，采用"乐观锁"方案（适合本系统的低频写入特征）：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9E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C7CF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乐观锁读写流程</w:t>
            </w:r>
          </w:p>
          <w:p w14:paraId="523C55B9">
            <w:pPr>
              <w:spacing w:before="20" w:after="20"/>
            </w:pPr>
          </w:p>
          <w:p w14:paraId="1CA4BA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【读取】</w:t>
            </w:r>
          </w:p>
          <w:p w14:paraId="272084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result = personalInfoDB.get("emotion_preference")</w:t>
            </w:r>
          </w:p>
          <w:p w14:paraId="08CB9A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result = { value: "情绪偏低", version: 42 }  ← 必须记录版本号！</w:t>
            </w:r>
          </w:p>
          <w:p w14:paraId="74A32B4F">
            <w:pPr>
              <w:spacing w:before="20" w:after="20"/>
            </w:pPr>
          </w:p>
          <w:p w14:paraId="290E6F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Agent A（反思Agent）处理数据 ──</w:t>
            </w:r>
          </w:p>
          <w:p w14:paraId="27F360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newValue_A = "用户今天情绪偏低，明天减少复杂任务"</w:t>
            </w:r>
          </w:p>
          <w:p w14:paraId="141E91DF">
            <w:pPr>
              <w:spacing w:before="20" w:after="20"/>
            </w:pPr>
          </w:p>
          <w:p w14:paraId="68C4C5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【写入前检查版本】</w:t>
            </w:r>
          </w:p>
          <w:p w14:paraId="182032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const writeResult = personalInfoDB.compareAndSet({</w:t>
            </w:r>
          </w:p>
          <w:p w14:paraId="7B5C30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key:             "emotion_preference",</w:t>
            </w:r>
          </w:p>
          <w:p w14:paraId="363C08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expected_version: 42,           // 我读取时的版本号</w:t>
            </w:r>
          </w:p>
          <w:p w14:paraId="37D09B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new_value:       newValue_A,</w:t>
            </w:r>
          </w:p>
          <w:p w14:paraId="5736BB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})</w:t>
            </w:r>
          </w:p>
          <w:p w14:paraId="676B136F">
            <w:pPr>
              <w:spacing w:before="20" w:after="20"/>
            </w:pPr>
          </w:p>
          <w:p w14:paraId="382D91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if (writeResult.success) {</w:t>
            </w:r>
          </w:p>
          <w:p w14:paraId="63128A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版本号匹配，写入成功，版本号自动变为43</w:t>
            </w:r>
          </w:p>
          <w:p w14:paraId="029F20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console.log("写入成功")</w:t>
            </w:r>
          </w:p>
          <w:p w14:paraId="41BB0B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 else if (writeResult.error === "VERSION_CONFLICT") {</w:t>
            </w:r>
          </w:p>
          <w:p w14:paraId="20DDD9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版本号不匹配：说明在我处理期间，另一个Agent已经修改了这个字段</w:t>
            </w:r>
          </w:p>
          <w:p w14:paraId="09A520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触发合并策略，而非直接覆盖</w:t>
            </w:r>
          </w:p>
          <w:p w14:paraId="60E876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const conflictData = {</w:t>
            </w:r>
          </w:p>
          <w:p w14:paraId="7AB464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my_value:    newValue_A,</w:t>
            </w:r>
          </w:p>
          <w:p w14:paraId="28C6ED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their_value: writeResult.current_value,</w:t>
            </w:r>
          </w:p>
          <w:p w14:paraId="7F9C8D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current_version: writeResult.current_version</w:t>
            </w:r>
          </w:p>
          <w:p w14:paraId="43B629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4DF631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mergeStrategy(conflictData)</w:t>
            </w:r>
          </w:p>
          <w:p w14:paraId="78DFCE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合并示例：两段情绪判断都保留，标注各自的数据来源和时间戳</w:t>
            </w:r>
          </w:p>
          <w:p w14:paraId="7FA173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2CF33D8">
      <w:pPr>
        <w:spacing w:before="100" w:after="0"/>
      </w:pPr>
    </w:p>
    <w:p w14:paraId="0838A0ED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4.4 最终呈现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4548B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C5AE765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改造前</w:t>
            </w:r>
          </w:p>
          <w:p w14:paraId="451FC06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三个推送同时轰炸用户</w:t>
            </w:r>
          </w:p>
          <w:p w14:paraId="65722761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"建议休息"和"继续工作"同时出现</w:t>
            </w:r>
          </w:p>
          <w:p w14:paraId="7AC2D891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数据库数据被随机覆盖</w:t>
            </w:r>
          </w:p>
          <w:p w14:paraId="48FDA509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冲突无日志，无法排查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DF3E30C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改造后</w:t>
            </w:r>
          </w:p>
          <w:p w14:paraId="4908A38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推送自动合并或错时，用户每次只看到一条</w:t>
            </w:r>
          </w:p>
          <w:p w14:paraId="6B1AFC58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矛盾目标通过权重仲裁，给出唯一建议</w:t>
            </w:r>
          </w:p>
          <w:p w14:paraId="138CD36F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乐观锁保证数据一致性，版本冲突触发合并</w:t>
            </w:r>
          </w:p>
          <w:p w14:paraId="1374880A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每次冲突完整记录，可审计，可学习</w:t>
            </w:r>
          </w:p>
        </w:tc>
      </w:tr>
    </w:tbl>
    <w:p w14:paraId="2043EAB7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5D9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B8D3D1C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模块四  |  Agent间通信架构（Communication Architecture）</w:t>
            </w:r>
          </w:p>
        </w:tc>
      </w:tr>
    </w:tbl>
    <w:p w14:paraId="3CFA911C">
      <w:pPr>
        <w:spacing w:before="100" w:after="0"/>
      </w:pPr>
    </w:p>
    <w:p w14:paraId="0FB55BE6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五、Agent间通信架构</w:t>
      </w:r>
    </w:p>
    <w:p w14:paraId="7F092B79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5.1 当前不足——问题场景还原</w:t>
      </w:r>
    </w:p>
    <w:p w14:paraId="57491595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Agent之间的通信是整个系统的"神经网络"，如果这套网络不规范，系统就像一群人说着不同语言却没有翻译。</w:t>
      </w:r>
    </w:p>
    <w:p w14:paraId="52FDE69C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E3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755AB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实例：场景一：消息格式不统一导致解析失败</w:t>
            </w:r>
          </w:p>
        </w:tc>
      </w:tr>
      <w:tr w14:paraId="2DBC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B9E008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健康Agent给Supervisor发消息，格式是：{"type":"alert","data":"心率异常"}</w:t>
            </w:r>
          </w:p>
          <w:p w14:paraId="6F82C27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精神Agent给Supervisor发消息，格式是："EMOTION_ALERT|user_001|情绪低落|1234567890"（用竖线分隔的字符串）</w:t>
            </w:r>
          </w:p>
          <w:p w14:paraId="053B16F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任务Agent给Supervisor发消息，格式是：function_call("notify", args=[...]) （函数调用格式）</w:t>
            </w:r>
          </w:p>
          <w:p w14:paraId="7CDACC8F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Supervisor需要为每个Agent写一套特殊的解析逻辑，维护成本极高，新增Agent时必须修改Supervisor代码。</w:t>
            </w:r>
          </w:p>
        </w:tc>
      </w:tr>
    </w:tbl>
    <w:p w14:paraId="33225F4E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5C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AFC2E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实例：场景二：消息丢失无从追踪</w:t>
            </w:r>
          </w:p>
        </w:tc>
      </w:tr>
      <w:tr w14:paraId="5EE5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5D78F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健康Agent发送了一条重要的心率预警给Supervisor，消息通过网络传输。</w:t>
            </w:r>
          </w:p>
          <w:p w14:paraId="0C3D6CB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恰好Supervisor在那一刻正在重启（更新代码），消息直接丢失了。</w:t>
            </w:r>
          </w:p>
          <w:p w14:paraId="4B424DC6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没有任何日志记录"这条消息曾经存在过"，健康Agent不知道消息没到，Supervisor也不知道自己错过了什么。</w:t>
            </w:r>
          </w:p>
          <w:p w14:paraId="32A7E408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结果：用户的心率异常警报从来没有被处理。</w:t>
            </w:r>
          </w:p>
        </w:tc>
      </w:tr>
    </w:tbl>
    <w:p w14:paraId="364FFE9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E4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89179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实例：场景三：同步调用阻塞整个系统</w:t>
            </w:r>
          </w:p>
        </w:tc>
      </w:tr>
      <w:tr w14:paraId="7049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B0F75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日常任务Agent在执行任务前，需要查询个人信息库获取用户偏好。</w:t>
            </w:r>
          </w:p>
          <w:p w14:paraId="0CB524B4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它发出查询请求，然后等待回复（同步调用）。</w:t>
            </w:r>
          </w:p>
          <w:p w14:paraId="79A671D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如果个人信息库响应慢（例如正在做数据整理，延迟了5秒），</w:t>
            </w:r>
          </w:p>
          <w:p w14:paraId="22FE2F8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任务Agent就卡在那里等5秒，无法做任何其他事情。</w:t>
            </w:r>
          </w:p>
          <w:p w14:paraId="1257E9A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如果同时有3个Agent都在做同步查询，系统整体被阻塞。</w:t>
            </w:r>
          </w:p>
        </w:tc>
      </w:tr>
    </w:tbl>
    <w:p w14:paraId="5024E031">
      <w:pPr>
        <w:spacing w:before="100" w:after="0"/>
      </w:pPr>
    </w:p>
    <w:p w14:paraId="4155929A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5.2 计划方向——三种通信模式分工</w:t>
      </w:r>
    </w:p>
    <w:p w14:paraId="629BDC0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不同场景选择不同的通信模式，就像生活中有些事情要打电话（同步等回复），有些事情发短信就行（异步），有些事情发朋友圈（广播）：</w:t>
      </w:r>
    </w:p>
    <w:p w14:paraId="6150F8EF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2200"/>
        <w:gridCol w:w="1800"/>
        <w:gridCol w:w="2160"/>
      </w:tblGrid>
      <w:tr w14:paraId="2D32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B2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通信模式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87D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类比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ED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E1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特点</w:t>
            </w:r>
          </w:p>
        </w:tc>
        <w:tc>
          <w:tcPr>
            <w:tcW w:w="2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2B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</w:tr>
      <w:tr w14:paraId="3DBA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DFDA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同步 Request-Reply
（请求-回复）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0B1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打电话
（等对方接听并回答）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F065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需要即时结果的数据查询
例：查询用户今日日程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D8F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阻塞等待，实时获取结果</w:t>
            </w:r>
          </w:p>
        </w:tc>
        <w:tc>
          <w:tcPr>
            <w:tcW w:w="2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0900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gRPC / HTTP REST</w:t>
            </w:r>
          </w:p>
        </w:tc>
      </w:tr>
      <w:tr w14:paraId="0750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A3F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 Pub/Sub
（发布-订阅）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9012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发朋友圈
（发出去，关注者自己看）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479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一对多的状态广播
例：健康数据更新，通知所有关注健康数据的Agent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93D1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非阻塞，一发多收</w:t>
            </w:r>
          </w:p>
        </w:tc>
        <w:tc>
          <w:tcPr>
            <w:tcW w:w="2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506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Redis Pub/Sub
或 Kafka Topic</w:t>
            </w:r>
          </w:p>
        </w:tc>
      </w:tr>
      <w:tr w14:paraId="6D87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C46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 Queue
（消息队列）</w:t>
            </w:r>
          </w:p>
        </w:tc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A87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发快递
（保证送达，但不用等收件人签收）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BE22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点对点任务指令
例：Supervisor向具体Agent下发执行任务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F2F8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非阻塞，保证送达，支持重试</w:t>
            </w:r>
          </w:p>
        </w:tc>
        <w:tc>
          <w:tcPr>
            <w:tcW w:w="2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1AE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Redis Stream
或 RabbitMQ</w:t>
            </w:r>
          </w:p>
        </w:tc>
      </w:tr>
    </w:tbl>
    <w:p w14:paraId="46420963">
      <w:pPr>
        <w:spacing w:before="100" w:after="0"/>
      </w:pPr>
    </w:p>
    <w:p w14:paraId="07BFCF5E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5.3 实现方式</w:t>
      </w:r>
    </w:p>
    <w:p w14:paraId="4091C86D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5.3.1 统一消息信封格式（所有Agent必须遵守）</w:t>
      </w:r>
    </w:p>
    <w:p w14:paraId="38C1F549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无论使用哪种通信模式，每条消息都必须包裹在同一个"信封"格式中。就像快递的外包装，里面装的东西不同，但外面的格式（收件人、寄件人、面单号）是统一的：</w:t>
      </w:r>
    </w:p>
    <w:p w14:paraId="474A0298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BD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816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Agent消息标准信封（Message Envelope）</w:t>
            </w:r>
          </w:p>
          <w:p w14:paraId="47D908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  <w:p w14:paraId="4CD207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═══ 路由信息（邮差看这里）═══</w:t>
            </w:r>
          </w:p>
          <w:p w14:paraId="07AF54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"msg_id":    "msg_20250601_143022_h7k9",  // 全局唯一消息ID，永不重复</w:t>
            </w:r>
          </w:p>
          <w:p w14:paraId="5AB1F3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"trace_id":  "trace_parent_abc123",         // 链路追踪ID，跨Agent传递时保持不变</w:t>
            </w:r>
          </w:p>
          <w:p w14:paraId="367B9E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"from":      "agent_health",                // 发送方Agent ID</w:t>
            </w:r>
          </w:p>
          <w:p w14:paraId="7BAFCB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"to":        "agent_supervisor",            // 接收方：Agent ID 或 Topic名称</w:t>
            </w:r>
          </w:p>
          <w:p w14:paraId="70BDFE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"reply_to":  "agent_health.inbox",          // （可选）期望回复发到哪里</w:t>
            </w:r>
          </w:p>
          <w:p w14:paraId="4C00E170">
            <w:pPr>
              <w:spacing w:before="20" w:after="20"/>
            </w:pPr>
          </w:p>
          <w:p w14:paraId="52C119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═══ 控制信息（系统看这里）═══</w:t>
            </w:r>
          </w:p>
          <w:p w14:paraId="5C6045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"priority":    1,            // 0=P0紧急 1=P1高 2=P2中 3=P3低，对应四级中断</w:t>
            </w:r>
          </w:p>
          <w:p w14:paraId="4A3CD3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"msg_type":    "EVENT",      // COMMAND（命令）/ EVENT（事件）/ QUERY（查询）/ RESPONSE（回复）</w:t>
            </w:r>
          </w:p>
          <w:p w14:paraId="0602D6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"version":     "1.0",        // 消息格式版本，支持平滑升级</w:t>
            </w:r>
          </w:p>
          <w:p w14:paraId="6339BE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"ttl":         300,          // 消息生存时间（秒），超时自动丢弃，0=永不过期</w:t>
            </w:r>
          </w:p>
          <w:p w14:paraId="2383B5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"require_ack": true,         // 是否需要接收方回执（true=必须回执，超时触发重试）</w:t>
            </w:r>
          </w:p>
          <w:p w14:paraId="0A7E8E47">
            <w:pPr>
              <w:spacing w:before="20" w:after="20"/>
            </w:pPr>
          </w:p>
          <w:p w14:paraId="43410D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═══ 时序信息═══</w:t>
            </w:r>
          </w:p>
          <w:p w14:paraId="44A7A5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"timestamp":     "2025-06-01T14:30:22.456Z",  // 发送时间（毫秒精度）</w:t>
            </w:r>
          </w:p>
          <w:p w14:paraId="390797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"expire_at":     "2025-06-01T14:35:22.456Z",  // 过期时间（=timestamp + ttl）</w:t>
            </w:r>
          </w:p>
          <w:p w14:paraId="685AB536">
            <w:pPr>
              <w:spacing w:before="20" w:after="20"/>
            </w:pPr>
          </w:p>
          <w:p w14:paraId="536899C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// ═══ 业务内容（各Agent自定义）═══</w:t>
            </w:r>
          </w:p>
          <w:p w14:paraId="4A7822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"payload": {</w:t>
            </w:r>
          </w:p>
          <w:p w14:paraId="32CC97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"event_name": "HEART_RATE_ALERT",</w:t>
            </w:r>
          </w:p>
          <w:p w14:paraId="7A2C37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"heart_rate":  158,</w:t>
            </w:r>
          </w:p>
          <w:p w14:paraId="0E784A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"threshold":   140,</w:t>
            </w:r>
          </w:p>
          <w:p w14:paraId="2EEF10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"duration_sec": 30</w:t>
            </w:r>
          </w:p>
          <w:p w14:paraId="5982BE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140074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4A2EFBE">
      <w:pPr>
        <w:spacing w:before="100" w:after="0"/>
      </w:pPr>
    </w:p>
    <w:p w14:paraId="589367E2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5.3.2 通信拓扑设计（谁和谁怎么通信）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1734"/>
        <w:gridCol w:w="2787"/>
        <w:gridCol w:w="2727"/>
      </w:tblGrid>
      <w:tr w14:paraId="2C69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DA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通信方向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CF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使用模式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4A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Topic / Queue名称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8D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典型消息类型</w:t>
            </w:r>
          </w:p>
        </w:tc>
      </w:tr>
      <w:tr w14:paraId="178F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BA77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 → 各Agent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665E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异步Queue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AFEC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queue.{agent_id}.commands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C62C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COMMAND（任务指令）</w:t>
            </w:r>
          </w:p>
        </w:tc>
      </w:tr>
      <w:tr w14:paraId="110F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6FAB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各Agent → Supervisor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5E3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异步Pub/Sub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BEA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topic.supervisor.events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630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EVENT（反馈事件、状态变更）</w:t>
            </w:r>
          </w:p>
        </w:tc>
      </w:tr>
      <w:tr w14:paraId="7BB8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582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健康数据变更广播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04A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异步Pub/Sub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2FBF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topic.health.data.updates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0B9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EVENT（供所有关注方订阅）</w:t>
            </w:r>
          </w:p>
        </w:tc>
      </w:tr>
      <w:tr w14:paraId="6154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857D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Agent查询个人信息库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38FB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同步Request-Reply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9D2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N/A（直接API调用）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C96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QUERY / RESPONSE</w:t>
            </w:r>
          </w:p>
        </w:tc>
      </w:tr>
      <w:tr w14:paraId="190E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FB05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紧急中断触发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316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同步（高优先级直通）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668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channel.interrupt.p0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1C1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COMMAND（P0级，绕过普通队列）</w:t>
            </w:r>
          </w:p>
        </w:tc>
      </w:tr>
      <w:tr w14:paraId="4FD5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6EC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冲突意图声明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FB8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同步Request-Reply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944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N/A（冲突检测器直接API）</w:t>
            </w:r>
          </w:p>
        </w:tc>
        <w:tc>
          <w:tcPr>
            <w:tcW w:w="2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6105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QUERY（检测冲突）/ RESPONSE</w:t>
            </w:r>
          </w:p>
        </w:tc>
      </w:tr>
    </w:tbl>
    <w:p w14:paraId="6847F1C9">
      <w:pPr>
        <w:spacing w:before="100" w:after="0"/>
      </w:pPr>
    </w:p>
    <w:p w14:paraId="7858D159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5.3.3 链路追踪——消息如何被追踪</w:t>
      </w:r>
    </w:p>
    <w:p w14:paraId="5C57F5B6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trace_id 是链路追踪的核心。想象一个快递包裹的追踪号，不管这个包裹从哪里转到哪里，追踪号始终跟着它，你随时可以查到包裹在哪一步、经过了哪些站点：</w:t>
      </w:r>
    </w:p>
    <w:p w14:paraId="00D9BC49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E8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FF1AF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实例：链路追踪完整示例：用户发出"帮我安排今天工作"请求</w:t>
            </w:r>
          </w:p>
        </w:tc>
      </w:tr>
      <w:tr w14:paraId="45C3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EA4B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① 用户请求进入系统，系统生成 trace_id = "trace_20250601_user_plan_request"</w:t>
            </w:r>
          </w:p>
          <w:p w14:paraId="40AA6C7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② Supervisor收到请求，向日历Agent发出查询（msg_id=msg_001，trace_id不变）</w:t>
            </w:r>
          </w:p>
          <w:p w14:paraId="4899F658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③ 日历Agent查询用户日历（msg_id=msg_002，trace_id不变）</w:t>
            </w:r>
          </w:p>
          <w:p w14:paraId="538ED55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④ 个人信息库返回日历数据（msg_id=msg_003，trace_id不变）</w:t>
            </w:r>
          </w:p>
          <w:p w14:paraId="7D2BC29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⑤ 日历Agent将结果回复给Supervisor（msg_id=msg_004，trace_id不变）</w:t>
            </w:r>
          </w:p>
          <w:p w14:paraId="725F4BA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⑥ Supervisor综合数据，向任务Agent发出规划指令（msg_id=msg_005，trace_id不变）</w:t>
            </w:r>
          </w:p>
          <w:p w14:paraId="115F5C4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⑦ 任务Agent执行规划，发送反馈事件（msg_id=msg_006，trace_id不变）</w:t>
            </w:r>
          </w:p>
          <w:p w14:paraId="4F269EB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全程：6条消息，全部携带同一个trace_id。出问题时，只需用trace_id一键查出完整调用链。</w:t>
            </w:r>
          </w:p>
        </w:tc>
      </w:tr>
    </w:tbl>
    <w:p w14:paraId="791139A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AD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DC3C7" w:sz="0" w:space="0"/>
              <w:left w:val="single" w:color="2E75B6" w:sz="6" w:space="0"/>
              <w:bottom w:val="single" w:color="BDC3C7" w:sz="0" w:space="0"/>
              <w:right w:val="nil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A91D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追踪日志结构（每条消息处理时写入）</w:t>
            </w:r>
          </w:p>
          <w:p w14:paraId="6F49BF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{</w:t>
            </w:r>
          </w:p>
          <w:p w14:paraId="0829B8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"trace_id":  "trace_20250601_user_plan_request",</w:t>
            </w:r>
          </w:p>
          <w:p w14:paraId="481986C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"msg_id":    "msg_003",</w:t>
            </w:r>
          </w:p>
          <w:p w14:paraId="3602F1B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"agent_id":  "agent_calendar",</w:t>
            </w:r>
          </w:p>
          <w:p w14:paraId="10EEF1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"action":    "QUERY_PROCESSED",</w:t>
            </w:r>
          </w:p>
          <w:p w14:paraId="0BD695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"timestamp": "2025-06-01T09:00:01.234Z",</w:t>
            </w:r>
          </w:p>
          <w:p w14:paraId="3B8AF49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"duration_ms": 45,          // 处理耗时</w:t>
            </w:r>
          </w:p>
          <w:p w14:paraId="62D3B1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"status":    "SUCCESS",</w:t>
            </w:r>
          </w:p>
          <w:p w14:paraId="774ED3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"next_hop":  "agent_supervisor"  // 消息流向</w:t>
            </w:r>
          </w:p>
          <w:p w14:paraId="4AE651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}</w:t>
            </w:r>
          </w:p>
          <w:p w14:paraId="11AE41E2">
            <w:pPr>
              <w:spacing w:before="20" w:after="20"/>
            </w:pPr>
          </w:p>
          <w:p w14:paraId="413254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── 用trace_id查询完整链路</w:t>
            </w:r>
          </w:p>
          <w:p w14:paraId="0067D3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GET /trace/trace_20250601_user_plan_request</w:t>
            </w:r>
          </w:p>
          <w:p w14:paraId="2CE795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6B1A"/>
                <w:sz w:val="18"/>
                <w:szCs w:val="18"/>
              </w:rPr>
              <w:t>// 返回：按时间排序的完整消息链路，一目了然</w:t>
            </w:r>
          </w:p>
        </w:tc>
      </w:tr>
    </w:tbl>
    <w:p w14:paraId="6036EBBB">
      <w:pPr>
        <w:spacing w:before="100" w:after="0"/>
      </w:pPr>
    </w:p>
    <w:p w14:paraId="2C8A4943">
      <w:pPr>
        <w:pStyle w:val="4"/>
        <w:spacing w:before="260" w:after="100"/>
      </w:pPr>
      <w:r>
        <w:rPr>
          <w:rFonts w:ascii="Arial" w:hAnsi="Arial" w:eastAsia="Arial" w:cs="Arial"/>
          <w:b/>
          <w:bCs/>
          <w:color w:val="1A3C5E"/>
          <w:sz w:val="25"/>
          <w:szCs w:val="25"/>
        </w:rPr>
        <w:t>5.3.4 离线容错机制——Agent不在线怎么办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6"/>
        <w:gridCol w:w="1747"/>
        <w:gridCol w:w="1768"/>
        <w:gridCol w:w="1759"/>
        <w:gridCol w:w="2310"/>
      </w:tblGrid>
      <w:tr w14:paraId="2F60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F3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故障场景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48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检测方式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E0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处理策略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99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恢复方式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FC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实例</w:t>
            </w:r>
          </w:p>
        </w:tc>
      </w:tr>
      <w:tr w14:paraId="09FF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C054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目标Agent宕机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9D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require_ack=true超时未回执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AB00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消息写入持久化队列，按TTL等待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5B9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Agent上线后自动消费队列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178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健康Agent崩溃，Supervisor的指令自动积压，Agent重启后继续处理</w:t>
            </w:r>
          </w:p>
        </w:tc>
      </w:tr>
      <w:tr w14:paraId="377D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798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消息投递多次失败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332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连续重试N次（指数退避）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F9AE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消息移入死信队列（DLQ）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03D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人工或自动分析后处理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6F11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第3次重试仍失败，移入DLQ，触发告警，运维人员审查</w:t>
            </w:r>
          </w:p>
        </w:tc>
      </w:tr>
      <w:tr w14:paraId="0F7B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48F9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消息总线（Broker）故障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78E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健康检查心跳超时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140D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本地缓冲区暂存，WAL持久化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9DE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Broker恢复后批量投递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FFAC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消息总线重启，各Agent的本地缓存自动同步，无消息丢失</w:t>
            </w:r>
          </w:p>
        </w:tc>
      </w:tr>
      <w:tr w14:paraId="3797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03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消息过期（超过TTL）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683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expire_at &lt; now()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DEE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消息自动丢弃，记录日志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EF84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无需恢复（设计为可丢弃）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6270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P3级提醒消息5分钟未送达，自动丢弃，记录"提醒已过期"</w:t>
            </w:r>
          </w:p>
        </w:tc>
      </w:tr>
    </w:tbl>
    <w:p w14:paraId="3A21F46E">
      <w:pPr>
        <w:spacing w:before="100" w:after="0"/>
      </w:pPr>
    </w:p>
    <w:p w14:paraId="39A63ED0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5.4 最终呈现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60"/>
      </w:tblGrid>
      <w:tr w14:paraId="34A5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D22693A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改造前</w:t>
            </w:r>
          </w:p>
          <w:p w14:paraId="5CE0392C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每个Agent自定义消息格式，对接成本高</w:t>
            </w:r>
          </w:p>
          <w:p w14:paraId="64B8020A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消息丢失无法发现，无从追踪</w:t>
            </w:r>
          </w:p>
          <w:p w14:paraId="4A5AFE97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同步阻塞导致系统卡顿</w:t>
            </w:r>
          </w:p>
          <w:p w14:paraId="40F76D54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Agent宕机消息直接丢失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515508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改造后</w:t>
            </w:r>
          </w:p>
          <w:p w14:paraId="49A70FD5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统一信封格式，新增Agent零对接成本</w:t>
            </w:r>
          </w:p>
          <w:p w14:paraId="4A66BA2F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trace_id全链路追踪，任意消息可溯源</w:t>
            </w:r>
          </w:p>
          <w:p w14:paraId="6FAA6433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同步/异步按场景分工，系统不阻塞</w:t>
            </w:r>
          </w:p>
          <w:p w14:paraId="6D284D30">
            <w:pPr>
              <w:pStyle w:val="16"/>
              <w:numPr>
                <w:ilvl w:val="0"/>
                <w:numId w:val="1"/>
              </w:numPr>
              <w:spacing w:before="50" w:after="50"/>
            </w:pPr>
            <w:r>
              <w:rPr>
                <w:rFonts w:ascii="Arial" w:hAnsi="Arial" w:eastAsia="Arial" w:cs="Arial"/>
                <w:color w:val="4A4A4A"/>
                <w:sz w:val="22"/>
                <w:szCs w:val="22"/>
              </w:rPr>
              <w:t>消息队列持久化，宕机重启自动恢复</w:t>
            </w:r>
          </w:p>
        </w:tc>
      </w:tr>
    </w:tbl>
    <w:p w14:paraId="579663A9">
      <w:r>
        <w:br w:type="page"/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F4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6B33807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综合  |  最终整合架构</w:t>
            </w:r>
          </w:p>
        </w:tc>
      </w:tr>
    </w:tbl>
    <w:p w14:paraId="72CA6661">
      <w:pPr>
        <w:spacing w:before="100" w:after="0"/>
      </w:pPr>
    </w:p>
    <w:p w14:paraId="0E344D21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六、最终整合架构</w:t>
      </w:r>
    </w:p>
    <w:p w14:paraId="25D517EB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6.1 四层架构总览</w:t>
      </w:r>
    </w:p>
    <w:p w14:paraId="43B6F116">
      <w:pPr>
        <w:spacing w:before="60" w:after="60"/>
      </w:pPr>
      <w:bookmarkStart w:id="0" w:name="_GoBack"/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四大机制并非独立存在，而是形成一个"金字塔"式的分层体系，下层为上层提供基础支撑</w:t>
      </w:r>
      <w:bookmarkEnd w:id="0"/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：</w:t>
      </w:r>
    </w:p>
    <w:p w14:paraId="0E11FA3D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34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96B368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▲  第四层（最高优先级）：紧急中断覆盖层</w:t>
            </w:r>
          </w:p>
          <w:p w14:paraId="22FF0A81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P0/P1/P2/P3 四级体系 · 状态机驱动 · 快照恢复 · 3秒撤销窗口</w:t>
            </w:r>
          </w:p>
        </w:tc>
      </w:tr>
      <w:tr w14:paraId="7AD4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D3C9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435FAD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▲  第三层：冲突仲裁中间层</w:t>
            </w:r>
          </w:p>
          <w:p w14:paraId="4DB7722F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四象限冲突分类 · 意图声明池 · 目标权重仲裁 · 乐观锁</w:t>
            </w:r>
          </w:p>
        </w:tc>
      </w:tr>
      <w:tr w14:paraId="4134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F128E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▲  第二层：反馈闭环数据流层</w:t>
            </w:r>
          </w:p>
          <w:p w14:paraId="73C74107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L1即时·L2短期·L3长期 · 用户主动反馈 · 置信度评分 · 个人画像演进</w:t>
            </w:r>
          </w:p>
        </w:tc>
      </w:tr>
      <w:tr w14:paraId="4A7D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F6C006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▲  第一层（基础设施）：通信架构层</w:t>
            </w:r>
          </w:p>
          <w:p w14:paraId="320EACF0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 统一消息信封 · 三种通信模式 · trace_id链路追踪 · 离线容错 · 消息总线</w:t>
            </w:r>
          </w:p>
        </w:tc>
      </w:tr>
    </w:tbl>
    <w:p w14:paraId="54BB8321">
      <w:pPr>
        <w:spacing w:before="100" w:after="0"/>
      </w:pPr>
    </w:p>
    <w:p w14:paraId="5471B502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6.2 完整数据流示例——从用户醒来到系统完成早间调度</w:t>
      </w:r>
    </w:p>
    <w:p w14:paraId="0EB9890B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用一个完整的真实场景，串联起四大机制的协同工作：</w:t>
      </w:r>
    </w:p>
    <w:p w14:paraId="7E32435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71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7E2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C6616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📌 实例：早上7:00 用户醒来，系统的完整工作流程</w:t>
            </w:r>
          </w:p>
        </w:tc>
      </w:tr>
      <w:tr w14:paraId="341A5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DC82C4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═══ 通信层（第一层）启动 ═══</w:t>
            </w:r>
          </w:p>
          <w:p w14:paraId="5E09C7C1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① 07:00:00 系统醒来，健康Agent读取昨夜睡眠数据，通过同步Request-Reply查询个人信息库</w:t>
            </w:r>
          </w:p>
          <w:p w14:paraId="3650754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② 07:00:01 健康Agent发现用户昨晚睡了5.5小时（低于7小时阈值），构造EVENT消息，发布到 topic.health.data.updates</w:t>
            </w:r>
          </w:p>
          <w:p w14:paraId="4B2B6D0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③ 日常任务Agent、精神Agent、Supervisor 均已订阅该Topic，同时收到健康数据更新</w:t>
            </w:r>
          </w:p>
          <w:p w14:paraId="42F61D34">
            <w:pPr>
              <w:spacing w:before="50" w:after="50"/>
            </w:pPr>
          </w:p>
          <w:p w14:paraId="161FAF9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═══ 冲突层（第二层）仲裁 ═══</w:t>
            </w:r>
          </w:p>
          <w:p w14:paraId="498558B9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④ 07:00:02 任务Agent意图：推送"今日待办5项，建议现在开始处理"（目标权重0.70）</w:t>
            </w:r>
          </w:p>
          <w:p w14:paraId="31F4302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      健康Agent意图：推送"睡眠不足，建议减少今日任务量"（目标权重0.85）</w:t>
            </w:r>
          </w:p>
          <w:p w14:paraId="76BCBD1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      习惯Agent意图：推送"晨间日记提醒"（目标权重0.60）</w:t>
            </w:r>
          </w:p>
          <w:p w14:paraId="5F69E2B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⑤ 冲突检测器：发现三方同时要推送，资源冲突+目标冲突双重触发</w:t>
            </w:r>
          </w:p>
          <w:p w14:paraId="1C21180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⑥ 仲裁结果：健康(0.85)权重最高，且和任务(0.70)差值=0.15≤0.3，上报用户</w:t>
            </w:r>
          </w:p>
          <w:p w14:paraId="3499101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      通知用户："今天睡眠不足，助手建议减少任务，但你有5个待办要处理。你想怎么安排？"</w:t>
            </w:r>
          </w:p>
          <w:p w14:paraId="6621F84A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⑦ 用户选择："先处理3个最重要的，其余推到明天"</w:t>
            </w:r>
          </w:p>
          <w:p w14:paraId="26967B0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      该选择写入个人信息库：睡眠不足时的任务优先级策略=保留TOP3</w:t>
            </w:r>
          </w:p>
          <w:p w14:paraId="0E7A3370">
            <w:pPr>
              <w:spacing w:before="50" w:after="50"/>
            </w:pPr>
          </w:p>
          <w:p w14:paraId="77F60AF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═══ 反馈层（第三层）运转 ═══</w:t>
            </w:r>
          </w:p>
          <w:p w14:paraId="08D2DB6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⑧ 任务Agent按用户决策执行3个任务，每完成一个，发送FEEDBACK_POS事件（L1层）</w:t>
            </w:r>
          </w:p>
          <w:p w14:paraId="00F8B6E7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⑨ Supervisor实时消费L1反馈，更新系统状态：今日任务 3/3 → 进行中</w:t>
            </w:r>
          </w:p>
          <w:p w14:paraId="6C94C22B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⑩ 下午18:00，反馈聚合器触发L1→L2处理：今日完成率100%，睡眠不足天数=1</w:t>
            </w:r>
          </w:p>
          <w:p w14:paraId="691AD912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⑪ 周末，L2→L3模式提取：发现用户睡眠不足时选择"保留TOP3任务"已有4次，</w:t>
            </w:r>
          </w:p>
          <w:p w14:paraId="2FD491F0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自动写入L3长期偏好：睡眠不足场景下，自动将任务计划调整为TOP3模式（无需再询问）</w:t>
            </w:r>
          </w:p>
          <w:p w14:paraId="7FB12D7C">
            <w:pPr>
              <w:spacing w:before="50" w:after="50"/>
            </w:pPr>
          </w:p>
          <w:p w14:paraId="51FCA0DE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═══ 中断层（第四层）监控 ═══</w:t>
            </w:r>
          </w:p>
          <w:p w14:paraId="5C6DE8D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⑫ 全程：中断控制器持续后台监控，今早无异常</w:t>
            </w:r>
          </w:p>
          <w:p w14:paraId="26F0DFC5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若此时检测到心率突然&gt;150bpm：触发P1中断，Supervisor为所有Agent保存快照，</w:t>
            </w:r>
          </w:p>
          <w:p w14:paraId="3600EFAD">
            <w:pPr>
              <w:spacing w:before="50" w:after="50"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启动健康监控强化模式，之前执行到一半的任务状态被完整保存，健康警报处理完后无缝恢复</w:t>
            </w:r>
          </w:p>
        </w:tc>
      </w:tr>
    </w:tbl>
    <w:p w14:paraId="02BFDC3B">
      <w:pPr>
        <w:spacing w:before="100" w:after="0"/>
      </w:pPr>
    </w:p>
    <w:p w14:paraId="0E3F55DA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6.3 核心组件清单与职责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300"/>
        <w:gridCol w:w="2200"/>
        <w:gridCol w:w="2200"/>
        <w:gridCol w:w="2060"/>
      </w:tblGrid>
      <w:tr w14:paraId="2F27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4E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2B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所属层级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B3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D4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关键接口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BC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依赖关系</w:t>
            </w:r>
          </w:p>
        </w:tc>
      </w:tr>
      <w:tr w14:paraId="2B2B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54B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Event Bus
消息总线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CE2D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通信层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A886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所有消息的统一路由中心，支持Queue和Pub/Sub两种模式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F5B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publish() / subscribe() / queue()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5A0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所有Agent都依赖它</w:t>
            </w:r>
          </w:p>
        </w:tc>
      </w:tr>
      <w:tr w14:paraId="409D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A70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Trace Collector
链路追踪器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90B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通信层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A409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收集所有消息的trace_id，提供全链路查询能力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547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record() / queryByTraceId()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5BC2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由Event Bus触发写入</w:t>
            </w:r>
          </w:p>
        </w:tc>
      </w:tr>
      <w:tr w14:paraId="4EEB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F783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Dead Letter Queue
死信队列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218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通信层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A088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收集投递失败的消息，触发告警，支持人工处理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F2E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push() / replay()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7187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由Event Bus在重试耗尽后触发</w:t>
            </w:r>
          </w:p>
        </w:tc>
      </w:tr>
      <w:tr w14:paraId="147C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97DB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Conflict Detector
冲突检测器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CB0C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29A0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管理意图声明池，实时检测冲突类型，触发仲裁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B87A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declareIntent() / checkConflict()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7D7F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所有Agent在行动前调用</w:t>
            </w:r>
          </w:p>
        </w:tc>
      </w:tr>
      <w:tr w14:paraId="04CD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7FA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Arbiter
仲裁器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658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3318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基于目标权重仲裁冲突，或上报用户决策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D486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arbitrate() / notifyUser()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7136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由冲突检测器调用</w:t>
            </w:r>
          </w:p>
        </w:tc>
      </w:tr>
      <w:tr w14:paraId="7C8B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EC26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Optimistic Lock
乐观锁管理器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1C0B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EFA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为个人信息库的并发读写提供版本控制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4627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compareAndSet() / merge()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6355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由需要写入DB的Agent调用</w:t>
            </w:r>
          </w:p>
        </w:tc>
      </w:tr>
      <w:tr w14:paraId="3BFA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FC5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Feedback Aggregator
反馈聚合器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F88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反馈层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F08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定时将L1反馈聚合为L2，提炼为L3，更新个人画像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CAF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aggregate() / extractPattern()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538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依赖Event Bus和Personal Info DB</w:t>
            </w:r>
          </w:p>
        </w:tc>
      </w:tr>
      <w:tr w14:paraId="20B5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D8A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Interrupt Controller
中断控制器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0565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中断层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AB05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优先级评估、状态机驱动、快照创建与恢复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C00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trigger() / saveSnapshot() / restore()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B02E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权限高于所有Agent和Supervisor</w:t>
            </w:r>
          </w:p>
        </w:tc>
      </w:tr>
      <w:tr w14:paraId="20CE6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5C0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 Agent
观察者Agent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C27F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全局调度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A6B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任务分发、全局状态管理、冲突上报决策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0CD0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（内部总调度）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D3CE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依赖所有层级的组件</w:t>
            </w:r>
          </w:p>
        </w:tc>
      </w:tr>
      <w:tr w14:paraId="6098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D57A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Personal Info DB
个人信息库</w:t>
            </w:r>
          </w:p>
        </w:tc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C72C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共享数据层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B64F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长期记忆、用户画像、偏好权重的持久化存储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4C84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get() / set() / updatePreference()</w:t>
            </w:r>
          </w:p>
        </w:tc>
        <w:tc>
          <w:tcPr>
            <w:tcW w:w="2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CE3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所有Agent和反馈聚合器依赖它</w:t>
            </w:r>
          </w:p>
        </w:tc>
      </w:tr>
    </w:tbl>
    <w:p w14:paraId="2DB8BFE4">
      <w:pPr>
        <w:spacing w:before="100" w:after="0"/>
      </w:pPr>
    </w:p>
    <w:p w14:paraId="118DA47B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6.4 演进路线图（六阶段）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00"/>
        <w:gridCol w:w="3200"/>
        <w:gridCol w:w="4060"/>
      </w:tblGrid>
      <w:tr w14:paraId="3043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9B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07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E1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建设重点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1F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里程碑验收标准</w:t>
            </w:r>
          </w:p>
        </w:tc>
      </w:tr>
      <w:tr w14:paraId="7F84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EE9E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
通信基础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87D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第1-2月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729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统一消息信封格式，部署Event Bus，接入链路追踪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74A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任意两个Agent之间的消息可通过trace_id追溯完整路径</w:t>
            </w:r>
          </w:p>
        </w:tc>
      </w:tr>
      <w:tr w14:paraId="023D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59FD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2
即时反馈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094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第3月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620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L1反馈层上线，Supervisor接入反馈消费，建立系统状态仪表盘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230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Supervisor实时知道每个Agent的执行状态和质量评分</w:t>
            </w:r>
          </w:p>
        </w:tc>
      </w:tr>
      <w:tr w14:paraId="170A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14B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3
冲突检测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3D54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第4月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CEBB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意图声明池+冲突检测器上线，接入乐观锁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74FC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连续一周无"同时推送轰炸"事件，数据库无脏写记录</w:t>
            </w:r>
          </w:p>
        </w:tc>
      </w:tr>
      <w:tr w14:paraId="1C03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8BC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4
中断重构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C0F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第5月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F96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四级中断体系上线，快照机制实现，撤销窗口实现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9A6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P0中断误触发率 &lt; 5%，中断后恢复成功率 &gt; 95%</w:t>
            </w:r>
          </w:p>
        </w:tc>
      </w:tr>
      <w:tr w14:paraId="0F49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EB0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5
深度学习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779B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第6月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F50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L2/L3反馈层上线，个人信息库自动更新，长期偏好提炼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B8F6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连续30天后，系统对用户的建议采纳率提升 &gt; 20%</w:t>
            </w:r>
          </w:p>
        </w:tc>
      </w:tr>
      <w:tr w14:paraId="491C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462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6
全面优化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B14E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第7-8月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C17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基于运行数据优化各层参数，提升系统整体稳定性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720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系统SLA &gt; 99.5%，用户主动反馈负面事件 &lt; 0.1次/天</w:t>
            </w:r>
          </w:p>
        </w:tc>
      </w:tr>
    </w:tbl>
    <w:p w14:paraId="753D800C">
      <w:pPr>
        <w:spacing w:before="100" w:after="0"/>
      </w:pPr>
    </w:p>
    <w:p w14:paraId="1EF5C772">
      <w:pPr>
        <w:pStyle w:val="3"/>
        <w:spacing w:before="340" w:after="120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6.5 风险矩阵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900"/>
        <w:gridCol w:w="1100"/>
        <w:gridCol w:w="3360"/>
        <w:gridCol w:w="1600"/>
      </w:tblGrid>
      <w:tr w14:paraId="5653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A7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31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可能性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391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影响程度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D8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A5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负责阶段</w:t>
            </w:r>
          </w:p>
        </w:tc>
      </w:tr>
      <w:tr w14:paraId="20008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B0F0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Event Bus成为单点故障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FD3A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796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极高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134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主从备份 + Agent本地WAL缓冲，Broker宕机时消息本地暂存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B9A7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</w:t>
            </w:r>
          </w:p>
        </w:tc>
      </w:tr>
      <w:tr w14:paraId="3587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8C04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P0误触发影响用户体验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CEEC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9D42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562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3秒撤销窗口 + 误报学习库，动态调整触发阈值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307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4</w:t>
            </w:r>
          </w:p>
        </w:tc>
      </w:tr>
      <w:tr w14:paraId="7E49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FF80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冲突检测器性能瓶颈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DF3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753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DF1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意图声明轻量化（仅必要字段），检测逻辑异步化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A1AE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3</w:t>
            </w:r>
          </w:p>
        </w:tc>
      </w:tr>
      <w:tr w14:paraId="56DB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870A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个人信息库数据膨胀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541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8E2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21B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分级存储（热数据/冷数据），L3超过90天自动归档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4EEE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5</w:t>
            </w:r>
          </w:p>
        </w:tc>
      </w:tr>
      <w:tr w14:paraId="37B6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44FA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Agent版本升级消息不兼容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0205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850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7C2B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消息格式版本号字段 + 向后兼容策略，旧格式消息自动转换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83D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1</w:t>
            </w:r>
          </w:p>
        </w:tc>
      </w:tr>
      <w:tr w14:paraId="3F72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B28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乐观锁冲突频率过高</w:t>
            </w:r>
          </w:p>
        </w:tc>
        <w:tc>
          <w:tcPr>
            <w:tcW w:w="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5FDC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1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141C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201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监控冲突率，超阈值自动切换为悲观锁策略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89C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Phase 3</w:t>
            </w:r>
          </w:p>
        </w:tc>
      </w:tr>
    </w:tbl>
    <w:p w14:paraId="773B7582">
      <w:pPr>
        <w:spacing w:before="100" w:after="0"/>
      </w:pPr>
    </w:p>
    <w:p w14:paraId="19F86DFE">
      <w:pPr>
        <w:pStyle w:val="2"/>
        <w:pBdr>
          <w:bottom w:val="single" w:color="2E75B6" w:sz="10" w:space="6"/>
        </w:pBdr>
        <w:spacing w:before="480" w:after="160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七、总结</w:t>
      </w:r>
    </w:p>
    <w:p w14:paraId="6F978335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4A4A4A"/>
          <w:sz w:val="22"/>
          <w:szCs w:val="22"/>
        </w:rPr>
        <w:t>本文档通过大量真实场景示例，深入展开了四大核心机制的问题本质、设计方案和实现细节。以下用一张表格做最终汇总：</w:t>
      </w:r>
    </w:p>
    <w:p w14:paraId="48847151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2800"/>
        <w:gridCol w:w="2560"/>
      </w:tblGrid>
      <w:tr w14:paraId="51D0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CE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机制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B8F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解决的核心问题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CAD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最关键的设计</w:t>
            </w:r>
          </w:p>
        </w:tc>
        <w:tc>
          <w:tcPr>
            <w:tcW w:w="2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EE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系统演进的价值</w:t>
            </w:r>
          </w:p>
        </w:tc>
      </w:tr>
      <w:tr w14:paraId="2067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8DE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反馈闭环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0C9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系统对自身执行质量无感，用户反馈断路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8235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三层反馈模型 + 标准反馈事件格式 + 置信度评分</w:t>
            </w:r>
          </w:p>
        </w:tc>
        <w:tc>
          <w:tcPr>
            <w:tcW w:w="2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B6D5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系统具备自我感知和自我学习能力</w:t>
            </w:r>
          </w:p>
        </w:tc>
      </w:tr>
      <w:tr w14:paraId="6724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6CC7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紧急中断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CC8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所有紧急情况混为一谈，中断后Agent"失忆"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429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四级优先级体系 + 六态状态机 + 快照恢复</w:t>
            </w:r>
          </w:p>
        </w:tc>
        <w:tc>
          <w:tcPr>
            <w:tcW w:w="2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132E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紧急响应精准可控，用户体验有保障</w:t>
            </w:r>
          </w:p>
        </w:tc>
      </w:tr>
      <w:tr w14:paraId="37E0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CC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冲突处理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549A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多Agent目标矛盾、数据竞争、推送轰炸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DFC4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意图声明池 + 目标权重仲裁 + 乐观锁</w:t>
            </w:r>
          </w:p>
        </w:tc>
        <w:tc>
          <w:tcPr>
            <w:tcW w:w="2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73E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系统内部有序协作，用户只看到一致的建议</w:t>
            </w:r>
          </w:p>
        </w:tc>
      </w:tr>
      <w:tr w14:paraId="74E1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DB43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通信架构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54A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消息格式混乱、丢失无法追踪、宕机消息丢失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BAA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统一信封格式 + trace_id链路追踪 + 离线容错</w:t>
            </w:r>
          </w:p>
        </w:tc>
        <w:tc>
          <w:tcPr>
            <w:tcW w:w="2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4F6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662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系统可观测、可调试、可扩展</w:t>
            </w:r>
          </w:p>
        </w:tc>
      </w:tr>
    </w:tbl>
    <w:p w14:paraId="4D70890B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8D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88CF48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🎯 系统最终目标</w:t>
            </w:r>
          </w:p>
        </w:tc>
      </w:tr>
      <w:tr w14:paraId="2B61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BEFCC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通过四大机制的协同作用，将中心个体Agent系统从"多个独立Agent的松散集合"</w:t>
            </w:r>
          </w:p>
          <w:p w14:paraId="73C08996">
            <w:pPr>
              <w:spacing w:before="60" w:after="6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</w:rPr>
              <w:t>演进为"具备自感知、自协调、自学习能力的统一智能体"。</w:t>
            </w:r>
          </w:p>
          <w:p w14:paraId="1081B6EC">
            <w:pPr>
              <w:spacing w:before="100" w:after="0"/>
            </w:pPr>
          </w:p>
          <w:p w14:paraId="2B53B6B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每一次用户交互 → 反馈闭环记录学习</w:t>
            </w:r>
          </w:p>
          <w:p w14:paraId="16BA705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每一次Agent冲突 → 冲突机制自动仲裁并积累经验</w:t>
            </w:r>
          </w:p>
          <w:p w14:paraId="504E2C7F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每一次紧急情况 → 中断机制精准响应后无缝恢复</w:t>
            </w:r>
          </w:p>
          <w:p w14:paraId="26A1391B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7A4A"/>
                <w:sz w:val="22"/>
                <w:szCs w:val="22"/>
              </w:rPr>
              <w:t>每一条Agent消息 → 通信架构保证送达并全程可追踪</w:t>
            </w:r>
          </w:p>
        </w:tc>
      </w:tr>
    </w:tbl>
    <w:p w14:paraId="72DE71A9">
      <w:pPr>
        <w:spacing w:before="300" w:after="0"/>
      </w:pPr>
    </w:p>
    <w:p w14:paraId="480D8099">
      <w:pPr>
        <w:jc w:val="center"/>
      </w:pPr>
      <w:r>
        <w:rPr>
          <w:rFonts w:ascii="Arial" w:hAnsi="Arial" w:eastAsia="Arial" w:cs="Arial"/>
          <w:i/>
          <w:iCs/>
          <w:color w:val="BDC3C7"/>
          <w:sz w:val="20"/>
          <w:szCs w:val="20"/>
        </w:rPr>
        <w:t>── 文档结束 ──</w:t>
      </w:r>
    </w:p>
    <w:sectPr>
      <w:headerReference r:id="rId3" w:type="default"/>
      <w:footerReference r:id="rId4" w:type="default"/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CF248">
    <w:pPr>
      <w:pBdr>
        <w:top w:val="single" w:color="BDC3C7" w:sz="4" w:space="4"/>
      </w:pBdr>
    </w:pPr>
    <w:r>
      <w:rPr>
        <w:rFonts w:ascii="Arial" w:hAnsi="Arial" w:eastAsia="Arial" w:cs="Arial"/>
        <w:color w:val="4A4A4A"/>
        <w:sz w:val="17"/>
        <w:szCs w:val="17"/>
      </w:rPr>
      <w:t>© 2025  中心个体Agent项目组  —  反馈闭环 · 紧急中断 · 冲突处理 · 通信架构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9BFCE">
    <w:pPr>
      <w:pBdr>
        <w:bottom w:val="single" w:color="2E75B6" w:sz="4" w:space="4"/>
      </w:pBdr>
    </w:pPr>
    <w:r>
      <w:rPr>
        <w:rFonts w:ascii="Arial" w:hAnsi="Arial" w:eastAsia="Arial" w:cs="Arial"/>
        <w:color w:val="4A4A4A"/>
        <w:sz w:val="18"/>
        <w:szCs w:val="18"/>
      </w:rPr>
      <w:t>中心个体Agent系统  ·  核心机制深化设计（详细版）</w:t>
    </w:r>
    <w:r>
      <w:rPr>
        <w:rFonts w:ascii="Arial" w:hAnsi="Arial" w:eastAsia="Arial" w:cs="Arial"/>
        <w:i/>
        <w:iCs/>
        <w:color w:val="C0392B"/>
        <w:sz w:val="16"/>
        <w:szCs w:val="16"/>
      </w:rPr>
      <w:t xml:space="preserve">     内部文件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0279FD"/>
    <w:multiLevelType w:val="singleLevel"/>
    <w:tmpl w:val="2D0279F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419DCE66"/>
    <w:multiLevelType w:val="multilevel"/>
    <w:tmpl w:val="419DCE6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301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A4A4A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160"/>
      <w:outlineLvl w:val="0"/>
    </w:pPr>
    <w:rPr>
      <w:rFonts w:ascii="Arial" w:hAnsi="Arial" w:eastAsia="Arial" w:cs="Arial"/>
      <w:b/>
      <w:bCs/>
      <w:color w:val="1A3C5E"/>
      <w:sz w:val="40"/>
      <w:szCs w:val="40"/>
    </w:rPr>
  </w:style>
  <w:style w:type="paragraph" w:styleId="3">
    <w:name w:val="heading 2"/>
    <w:next w:val="1"/>
    <w:qFormat/>
    <w:uiPriority w:val="0"/>
    <w:pPr>
      <w:spacing w:before="340" w:after="12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60" w:after="100"/>
      <w:outlineLvl w:val="2"/>
    </w:pPr>
    <w:rPr>
      <w:rFonts w:ascii="Arial" w:hAnsi="Arial" w:eastAsia="Arial" w:cs="Arial"/>
      <w:b/>
      <w:bCs/>
      <w:color w:val="1A3C5E"/>
      <w:sz w:val="25"/>
      <w:szCs w:val="25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A4A4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A4A4A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A4A4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A4A4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356</Words>
  <Characters>378</Characters>
  <TotalTime>103</TotalTime>
  <ScaleCrop>false</ScaleCrop>
  <LinksUpToDate>false</LinksUpToDate>
  <CharactersWithSpaces>402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2026-04-08T11:29:00Z</dcterms:created>
  <dc:creator>Un-named</dc:creator>
  <cp:lastModifiedBy>EX</cp:lastModifiedBy>
  <dcterms:modified xsi:type="dcterms:W3CDTF">2026-04-08T13:18:06Z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eyJoZGlkIjoiMzQ3YzcyZWZkNmNlMTUxNDk2ZjJhZDAyZTMxODdjZTkiLCJ1c2VySWQiOiIzODMwMzI4MzkifQ==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CA1E2448D2CB4DF28B82E77E0D089E99_13</vt:lpwstr>
  </property>
</Properties>
</file>