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72"/>
          <w:szCs w:val="72"/>
        </w:rPr>
        <w:t xml:space="preserve">中心个体Agent记忆系统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58A8"/>
          <w:sz w:val="42"/>
          <w:szCs w:val="42"/>
        </w:rPr>
        <w:t xml:space="preserve">完整技术设计文档</w:t>
      </w:r>
    </w:p>
    <w:p>
      <w:pPr>
        <w:pBdr>
          <w:bottom w:val="single" w:color="C05000" w:sz="7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A3A3A"/>
          <w:sz w:val="21"/>
          <w:szCs w:val="21"/>
        </w:rPr>
        <w:t xml:space="preserve">基于 Hindsight 四网络架构  ·  适配项目图谱  ·  含完整代码实现与场景示例</w:t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20"/>
          <w:szCs w:val="20"/>
        </w:rPr>
        <w:t xml:space="preserve">W世界网络 · E经历网络 · O观点网络 · S观察网络  ·  Retain / Recall / Reflect</w:t>
      </w:r>
    </w:p>
    <w:p>
      <w:pPr>
        <w:spacing w:after="0" w:before="10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一  |  Hindsight 论文核心思想与本项目的映射关系</w:t>
            </w:r>
          </w:p>
        </w:tc>
      </w:tr>
    </w:tbl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一、Hindsight 论文核心思想与项目映射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Hindsight 是一篇来自 Vectorize.io + Virginia Tech 的 Agent 记忆架构论文，核心主张是：Agent 的记忆不应该是一个扁平的向量库，而应该是一个有结构、有认知层次的"记忆银行"。它在 LongMemEval 基准上把准确率从 39% 提升到 91.4%，核心优势在于把客观事实、主观观点、实体摘要分开存储。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8"/>
              <w:left w:type="dxa" w:w="200"/>
              <w:bottom w:type="dxa" w:w="8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📖 Hindsight 最核心的一句话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3730A3" w:sz="7"/>
              <w:bottom w:val="none" w:color="FFFFFF" w:sz="0"/>
              <w:right w:val="none" w:color="FFFFFF" w:sz="0"/>
            </w:tcBorders>
            <w:shd w:fill="EEF2FF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不要把"我知道的事实"和"我认为的观点"和"我对某人的印象"混在一起——它们有不同的时效性、不同的更新方式、不同的可信度。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1.1 论文四网络 → 项目映射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1800"/>
        <w:gridCol w:w="13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Hindsight网络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论文定义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在本项目中对应什么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主要写入者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主要读取者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W 世界网络
(World Network)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关于外部世界的客观事实
与Agent视角无关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王奶奶的医疗事实：过敏史、慢性病
家庭关系：女儿李红、孙子小明
社区信息：附近医院、超市位置
天气/新闻等外部信息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隐私卫士Agent（录入）
智能汇报Agent（分析后写入）
Tool Agent（外部查询结果）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急救Agent（查过敏史）
出行Agent（查地理信息）
日常管理Agent（查家庭关系）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E 经历网络
(Experience Network)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Agent自身的第一人称经历
"我做了什么""我推荐了什么"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系统为王奶奶做过的事情：
"我推荐了西门路线去时代超市"
"我提醒过王奶奶今天血压偏高"
"我帮王奶奶拒绝过减少咖啡的建议（她不接受）"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日常管理Agent（记录执行结果）
健康模块Agent（记录告警历史）
精神模块Agent（记录情感交流）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反馈聚合器（回顾历史，避免重复错误）
决策核心（查历史决策先例）
精神模块Agent（保持连续性）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O 观点网络
(Opinion Network)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Agent的主观判断，带置信度
会随新证据更新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系统对王奶奶的个性化判断：
"王奶奶09:30是最佳运动时段（置信度0.87）"
"王奶奶对饮食干预类建议抵触（置信度0.92）"
"下午3点后王奶奶情绪通常更好（置信度0.79）"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L3长期反馈模块（从行为数据提炼）
精神模块Agent（情绪观察）
智能汇报Agent（HMM/贝叶斯分析）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冲突仲裁层（判断权重时参考偏好置信度）
MAB推送调度（参考最优时段置信度）
决策核心（决策时参考用户特质）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S 观察网络
(Observation Network)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对实体的客观摘要
从多个事实综合生成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对王奶奶的综合画像摘要：
"72岁独居老人，高血压患者，腿脚略有不便，
情绪受家人联系影响显著，运动耐受低"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自动后台任务（从W+E网络综合生成）
每次新事实写入后触发更新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意图识别层（注入用户状态上下文）
精神模块Agent（开始对话时加载画像）
智能汇报Agent（快速获取用户全貌）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1.2 论文三操作 → 项目映射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316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论文定义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本项目实现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触发时机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Retain（记忆）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把对话/事件转化为结构化事实
存入四个网络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任意Agent执行后，将执行结果
提炼为叙事性事实，写入对应网络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每次L1反馈事件触发
每次对话结束时（精神模块）
每次健康数据更新时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Recall（召回）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多策略并行检索
语义+关键词+图遍历+时间过滤
RRF融合+神经重排序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数据路由层（Data Router）调用
返回token预算内的相关事实集合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用户输入预处理时（注入上下文）
决策核心需要参考历史时
Agent执行前需要个人信息时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Reflect（反思）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基于检索到的记忆
结合Agent性格参数
生成回复并更新观点网络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精神模块Agent的日常反思闭环
智能汇报Agent的深度分析
每日L2聚合时的观点更新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每天23:00 L2聚合
每月L3深度提炼
精神Agent的每次对话结束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二  |  四网络记忆库：详细设计与数据结构</w:t>
            </w:r>
          </w:p>
        </w:tc>
      </w:tr>
    </w:tbl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二、四网络记忆库详细设计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四个网络共享同一个底层记忆图（Memory Graph），每条记忆是图中的一个节点，节点之间通过四种边（时序边、语义边、实体边、因果边）连接。不同的网络决定了节点的类型和更新规则。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58A8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W 网络  |  世界网络（World Network）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客观事实 | 不随Agent视角变化 | 存入冷数据层Neo4j + RAG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258A8" w:sz="8"/>
              <w:bottom w:val="single" w:color="BDC3C7" w:sz="1"/>
              <w:right w:val="none" w:color="FFFFFF" w:sz="0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存储内容：王奶奶的医疗事实（过敏史、慢性病、血型）、家庭关系图谱、社区地理信息、外部事件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数据特征：高置信度、长时效（多年有效）、一旦确认不轻易修改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存储位置：Neo4j图数据库（结构化关系） + RAG向量库（非结构化描述）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更新规则：新事实进来时，先检查是否与现有事实冲突；冲突时，较新信息覆盖较旧信息（但保留历史版本）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W网络：世界事实的数据结构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WorldFact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          string          // 全局唯一ID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text:         string          // 叙事性事实文本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embedding:    number[]        // 向量表示（用于语义检索）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entities:     string[]        // 涉及的实体名称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occurred_start: string        // 事实发生的开始时间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occurred_end:   string        // 事实发生的结束时间（可为null）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mentioned_at:   string        // 系统知道这个事实的时间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confidence:   number          // 置信度 0-1（世界事实通常 &gt; 0.9）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source:       string          // 来源：user_input / tool_agent / medical_record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version:      number          // 版本号（乐观锁）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W网络实例：王奶奶的过敏史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allergy_fact: WorldFact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            "wf_wang001_allergy_001",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text:           "王奶奶（用户ID：wang001）对青霉素严重过敏，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该信息记录于2018年3月就诊记录",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entities:       ["王奶奶", "青霉素", "北京协和医院"],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occurred_start: "2018-03-15",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occurred_end:   null,          // 持续有效，无结束时间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mentioned_at:   "2025-01-10T09:00:00Z",  // 系统录入时间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confidence:     0.99,          // 医疗记录，极高置信度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source:         "medical_record",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version:        1,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W网络实例：家庭关系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family_fact: WorldFact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            "wf_wang001_family_001",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text:           "王奶奶的女儿名叫李红，手机号138XXXX，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居住在北京朝阳区，是王奶奶的第一紧急联系人",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entities:       ["王奶奶", "李红", "北京朝阳区"],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occurred_start: "1975-01-01",  // 家庭关系建立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occurred_end:  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mentioned_at:   "2025-01-10T09:00:00Z",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confidence:     1.0,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source:         "user_input",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version:        1,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E 网络  |  经历网络（Experience Network）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Agent第一人称经历 | 系统做过什么 | 存入温数据层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7A4A" w:sz="8"/>
              <w:bottom w:val="single" w:color="BDC3C7" w:sz="1"/>
              <w:right w:val="none" w:color="FFFFFF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存储内容：系统为王奶奶执行过的行动、推荐过的路线、告警过的风险、拒绝过的请求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数据特征：有时效性（近期经历权重更高）、可用于避免重复错误、第一人称视角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存储位置：PostgreSQL温数据层（近3个月可快速查询）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更新规则：每次Agent执行完成后，L1反馈事件触发Retain操作，写入经历记录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E网络：经历事实的数据结构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ExperienceFact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         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text:         string          // 第一人称叙事："我推荐了...""我提醒了..."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agent_id:     string          // 是哪个Agent的经历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action_type:  string          // recommend/warn/remind/reject_request/etc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outcome:      "success"|"failed"|"ignored"|"partial"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user_feedback: string|null    // USER_APPROVE/REJECT/IGNORE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occurred_at: 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related_facts: string[]       // 关联的W网络事实ID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E网络实例：推荐出行路线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trip_experience: ExperienceFact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          "ef_wang001_trip_20250601",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text:         "我（出行Agent）向王奶奶推荐了经北侧地下通道前往时代超市的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无障碍路线，避免了台阶，全程约420米",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agent_id:     "agent_trip",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action_type:  "recommend_route",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outcome:      "success",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user_feedback:"USER_APPROVE",   // 王奶奶接受了推荐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occurred_at:  "2025-06-01T10:45:00Z",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related_facts:["wf_wang001_gait_caution"],  // 关联到步态谨慎的世界事实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E网络实例：被拒绝的建议（避免重复推送！）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rejected_advice: ExperienceFact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          "ef_wang001_coffee_reject_003",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text:         "我（健康Agent）第三次建议王奶奶减少咖啡摄入，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王奶奶明确表示不接受，并有些不耐烦",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agent_id:     "agent_health",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action_type:  "health_suggestion",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outcome:      "failed",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user_feedback:"USER_REJECT_STRONG",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occurred_at:  "2025-05-28T08:15:00Z",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related_facts:[],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→ 这条经历确保健康Agent不会再次推送减少咖啡的建议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O 网络  |  观点网络（Opinion Network）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主观判断 | 带置信度 | 随新证据更新 | 存入温数据层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FA0" w:sz="8"/>
              <w:bottom w:val="single" w:color="BDC3C7" w:sz="1"/>
              <w:right w:val="none" w:color="FFFFFF" w:sz="0"/>
            </w:tcBorders>
            <w:shd w:fill="EDE9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存储内容：系统对王奶奶行为模式的个性化判断，是所有"系统认为..."的主张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数据特征：带置信度分数（0-1），可被新证据强化或削弱，不是绝对真理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存储位置：PostgreSQL温数据层（带置信度索引，支持按置信度查询）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更新规则：每次L2/L3反馈聚合时更新；新证据支持→置信度+α；反对→置信度-α；强反对→置信度-2α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O网络：观点事实的数据结构（来自Hindsight论文第5章CARA）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OpinionFact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          string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text:         string          // 观点陈述（含简要依据）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confidence:   number          // 置信度 0.0-1.0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formed_at:    string          // 观点形成时间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last_updated: string          // 最后更新时间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evidence_count: number        // 支持该观点的证据条数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entities:     string[]        // 涉及的实体（用于检索）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source:       string          // L2_aggregation / L3_extraction / mental_agent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O网络实例：最佳运动时段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exercise_opinion: OpinionFact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          "of_wang001_exercise_time",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text:         "王奶奶的最佳运动时段是上午09:30。早上6-7点运动完成率仅31%，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上午09:30完成率达87%，连续30天数据支持此结论",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confidence:   0.87,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formed_at:    "2025-05-01T00:00:00Z",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last_updated: "2025-06-01T00:00:00Z",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evidence_count: 30,           // 30天L2数据支持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entities:     ["王奶奶", "运动时段"],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source:       "L3_extraction",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O网络实例：饮食干预抵触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diet_opinion: OpinionFact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id:           "of_wang001_diet_intervention",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text:         "王奶奶对饮食干预类建议有明显抵触，连续3次拒绝减少咖啡摄入建议，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系统应采用'数据提示+尊重选择'策略，而非直接干预",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confidence:   0.92,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formed_at:    "2025-05-28T00:00:00Z",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last_updated: "2025-05-28T00:00:00Z",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evidence_count: 3,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entities:     ["王奶奶", "饮食建议", "咖啡"],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source:       "L2_aggregation",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观点更新：Hindsight论文公式 c' = c + α（强化）/ c - α（削弱）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updateOpinionConfidence(opinion, new_evidence_type)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α = 0.05  // 步长（每次小幅调整，避免振荡）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switch(new_evidence_type)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"reinforce":   opinion.confidence = Math.min(opinion.confidence + α, 1.0); break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"weaken":      opinion.confidence = Math.max(opinion.confidence - α, 0.0); break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case "contradict":  opinion.confidence = Math.max(opinion.confidence - 2*α, 0.0); break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opinion.last_updated = new Date().toISOString()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7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S 网络  |  观察网络（Observation Network）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实体客观摘要 | 自动综合生成 | 无置信度 | 热数据层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E7C7B" w:sz="8"/>
              <w:bottom w:val="single" w:color="BDC3C7" w:sz="1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存储内容：对"王奶奶"这个实体的综合客观画像，从W+E网络自动合成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数据特征：客观中性、无主观判断、背景异步生成、有新事实时触发重建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存储位置：Redis热数据层（高频读取，毫秒级响应）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更新规则：每当W或E网络有新事实涉及王奶奶时，后台异步重新生成S摘要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S网络：观察摘要的数据结构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ObservationFact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entity_id:    string          // 被描述的实体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entity_name:  string          // "王奶奶"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summary:      string          // 客观综合描述（无主观判断）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generated_at: string          // 生成时间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source_facts: string[]        // 依据的W+E网络事实ID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ttl:          number          // Redis过期时间（秒），有新事实时重建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S网络实例：王奶奶的综合观察摘要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wang_observation: ObservationFact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entity_id:    "wang001",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entity_name:  "王奶奶",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summary:      "72岁女性，退休教师，独居于北京西城区。患有高血压（服用降压药），腿脚略有不便。对青霉素严重过敏（血型A型）。女儿李红（138XXXX）为紧急联系人，另有孙子小明。常用出行方式为步行，偏好无台阶路线。情绪受家人联系影响显著，每3天至少需一次联系。" 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generated_at: "2025-06-01T06:00:00Z",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source_facts: ["wf_wang001_allergy_001","wf_wang001_family_001","ef_wang001_trip_20250601"],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ttl:          86400,          // 1天后过期，届时重新生成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S网络使用场景：意图识别时注入用户上下文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function buildInputContext(user_id, query_text)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obs = await redis.get(`observation:${user_id}`)  // &lt;5ms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`【用户画像】${obs.summary}
【用户输入】${query_text}`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三  |  三操作实现：Retain / Recall / Reflect</w:t>
            </w:r>
          </w:p>
        </w:tc>
      </w:tr>
    </w:tbl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三、三操作完整实现</w:t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3.1 Retain（记忆写入）：把事件转化为结构化事实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Retain 操作是记忆系统的"写入门"。任何 Agent 完成一次操作后，都要把这次操作的结果提炼成叙事性事实，分类写入对应的网络。Hindsight 论文强调要用"叙事性提取"而非"碎片化提取"——一段对话产生2~5条完整的叙事事实，而不是每句话一条片段。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00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实例：Retain实例：健康Agent上报血压偏高事件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500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【事件】健康Agent检测到王奶奶血压152/96，已触发P1预警，执行了健康强化监控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【Retain操作输入】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Agent类型：健康模块Agent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原始数据：{ bp: "152/96", time: "2025-06-01T09:30:00Z", action: "P1_triggered" }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上下文：昨日血压144/90，前日142/88，呈上升趋势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【LLM叙事提取（Hindsight论文的Narrative Extraction）】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提取出3条叙事事实：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58A8"/>
                <w:sz w:val="21"/>
                <w:szCs w:val="21"/>
              </w:rPr>
              <w:t xml:space="preserve">W: "2025年6月1日上午9:30，王奶奶血压测量值为152/96mmHg，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连续3天呈上升趋势（前两日分别为144/90、142/88），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收缩压超过150mmHg警戒线"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→ 写入W网络（客观医疗事实）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1"/>
                <w:szCs w:val="21"/>
              </w:rPr>
              <w:t xml:space="preserve">E: "我（健康Agent）在2025年6月1日上午对王奶奶触发了P1健康预警，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暂停了当日日常外出计划，将监测频率从每30分钟提升到每10分钟，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并静默通知了家属（女儿李红）"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→ 写入E网络（Agent经历）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1"/>
                <w:szCs w:val="21"/>
              </w:rPr>
              <w:t xml:space="preserve">O: "王奶奶血压在寒冷或低温天气下容易偏高（今日气温8℃），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且呈连续上升趋势时需提前干预，而非等超过硬阈值才响应"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→ 写入O网络（更新已有观点，置信度从0.75→0.80）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S网络：异步触发重建王奶奶的综合观察摘要（加入"近期血压偏高"）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Retain操作实现（适配本项目）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MemoryRetainer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retain(event)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agent_id, raw_data, context, user_id } = event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Step1：LLM叙事性事实提取（Hindsight核心：narrativeExtraction）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facts = await this.extractNarrativeFacts(raw_data, context)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facts = [{ text, entities, occurred_at, fact_type, confidence, causal_links }]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fact_type ∈ { "world", "experience", "opinion", "observation"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(const fact of facts)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Step2：实体解析（Hindsight论文4.1.3节）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resolved = await this.resolveEntities(fact)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Step3：写入对应网络（分层存储）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switch(fact.fact_type)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case 'world':      await this.writeWorld(resolved, user_id);       break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case 'experience': await this.writeExperience(resolved, user_id);  break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case 'opinion':    await this.upsertOpinion(resolved, user_id);    break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  // observation 由后台异步生成，不在这里直接写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Step4：构建图边（时序/语义/实体/因果）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this.buildGraphLinks(resolved, user_id)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Step5：触发相关观点的强化/削弱更新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await this.reinforceRelatedOpinions(facts, user_id)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Step6：触发S网络后台重建（异步，不阻塞主流程）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this.triggerObservationRebuild(facts, user_id)  // fire-and-forget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叙事性提取 Prompt（关键：要完整叙事，不要碎片）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extractNarrativeFacts(raw_data, context)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prompt =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从以下Agent执行记录中提取2-5条完整的叙事性事实。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要求：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1. 每条事实必须完整、自包含，读者无需其他背景即可理解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2. 使用叙事性语言，而非列举式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3. 区分事实类型：world（客观）/ experience（第一人称经历）/ opinion（主观判断）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4. 包含时间信息、涉及实体、因果关系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5. 对opinion类型，给出置信度（0-1）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执行记录：${JSON.stringify(raw_data)}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上下文：${JSON.stringify(context)}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输出JSON格式的事实列表。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await llm.generate({ prompt, output: "json"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3.2 Recall（记忆召回）：四路并行检索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Recall 操作参考 Hindsight 论文第4.2节，采用"四路并行检索 + RRF融合 + 神经重排序"，确保无论用户问什么，都能检索到最相关的记忆。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38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检索通道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原理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适合找什么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在本项目中的示例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语义检索
(Semantic)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向量余弦相似度
HNSW索引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概念上相关但措辞不同的事实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用户问"腿不好使"→ 检索到"步态谨慎"相关事实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关键词检索
(BM25)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全文搜索BM25排序
GIN索引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精确名词：药名、人名、地名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用户问"青霉素过敏"→ 精确命中过敏史记录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图遍历检索
(Graph)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从语义命中点出发
沿图边扩散激活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间接相关：同一实体跨时间的事实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搜"血压"→ 通过实体边找到相关的"天气寒冷"事实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时间过滤检索
(Temporal)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解析时间表达式
匹配时间区间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有明确时间范围的查询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"上个月的血压记录"→ 5月份的相关事实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Recall操作：四路并行 + RRF融合 + 重排序（适配本项目）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MemoryRecaller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recall(query, user_id, token_budget = 2000)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Step1：四路并行检索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[R_sem, R_bm25, R_graph, R_temp] = await Promise.all([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this.semanticSearch(query, user_id),    // 向量相似度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this.keywordSearch(query, user_id),     // BM25全文搜索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this.graphTraversal(query, user_id),    // 图扩散激活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this.temporalSearch(query, user_id),    // 时间过滤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Step2：RRF融合（Hindsight论文公式：RRF(f) = Σ 1/(k + rank_i(f))）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k = 60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all_results = new Map()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(const [i, results] of [R_sem, R_bm25, R_graph, R_temp].entries())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results.forEach((fact, rank)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const current = all_results.get(fact.id) || 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all_results.set(fact.id, current + 1/(k + rank + 1))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fused = [...all_results.entries()]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.sort((a,b) =&gt; b[1]-a[1])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.slice(0, 50)  // Top50候选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Step3：神经重排序（Cross-Encoder）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reranked = await this.neuralRerank(query, fused)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Step4：Token预算过滤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result = []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let total_tokens = 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(const fact of reranked)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fact_tokens = estimateTokens(fact.text)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(total_tokens + fact_tokens &gt; token_budget) break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result.push(fact)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total_tokens += fact_tokens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result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图遍历：沿实体边/时序边/因果边扩散（Hindsight论文公式）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graphTraversal(query, user_id)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entry_points = await this.semanticSearch(query, user_id, 5)  // 入口节点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visited = new Map()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queue = entry_points.map(f =&gt; ({ fact: f, activation: f.score, depth: 0 }))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while(queue.length &gt; 0)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{ fact, activation, depth } = queue.shift()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if (depth &gt; 3) continue  // 最多3跳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visited.set(fact.id, Math.max(visited.get(fact.id) || 0, activation))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沿边传播激活（因果边和实体边权重更高）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neighbors = await memoryGraph.getNeighbors(fact.id)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for (const { neighbor, edge_type, weight } of neighbors)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const multiplier = { entity:1.5, causal:1.3, temporal:1.0, semantic:0.8 }[edge_type]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const new_activation = activation * weight * 0.7 * multiplier  // 0.7是衰减因子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(new_activation &gt; 0.1) {  // 低于阈值停止传播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queue.push({ fact: neighbor, activation: new_activation, depth: depth+1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[...visited.entries()].sort((a,b)=&gt;b[1]-a[1]).map(([id]) =&gt; getFactById(id))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00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实例：Recall实例：急救时查询关键信息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500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【触发】P0中断：王奶奶疑似跌倒，急救Agent需要立刻获取关键信息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【查询】"王奶奶过敏史 紧急联系人 当前位置 今日用药"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【token预算】500（P0场景，需要极快响应）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【四路并行检索结果（各路Top3）】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语义检索：过敏史事实(0.95)、家庭关系(0.92)、今日血压(0.88)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BM25检索："青霉素"精确命中(1.0)、"李红"精确命中(0.98)、"高血压"(0.91)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图遍历：从"过敏史"→实体边→"青霉素"→因果边→"医疗禁忌"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时间过滤："今日"→ 今日用药记录(1.0)、今日血压(0.95)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【RRF融合后Top5】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1. 青霉素严重过敏事实（RRF=0.052）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2. 紧急联系人李红（RRF=0.048）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3. 今日已服高血压药（RRF=0.044）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4. 血型A型（RRF=0.041）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5. 当前GPS位置（RRF=0.038）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全部关键信息在500 token预算内返回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总召回耗时：18ms（四路并行，最慢的图遍历约15ms）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3.3 Reflect（反思）：带个性参数的推理与观点更新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Reflect 操作是 Hindsight 的 CARA 组件实现的核心。它不仅生成回复，还会形成新的观点并更新置信度。在本项目中，Reflect 主要由精神模块Agent和L2/L3聚合器来实现。</w:t>
      </w:r>
    </w:p>
    <w:p>
      <w:pPr>
        <w:spacing w:after="0" w:before="100"/>
      </w:pPr>
      <w:r>
        <w:t xml:space="preserve"/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Hindsight 论文引入了"disposition behavioral parameters"（性格参数）：Skepticism（怀疑度）/ Literalism（字面理解度）/ Empathy（共情度）。本项目将其映射为Agent的回应风格配置，控制精神模块Agent与王奶奶的对话方式。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Reflect操作：精神模块Agent的日常反思（适配本项目）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Agent性格参数（Hindsight论文5.2节）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const MENTAL_AGENT_PROFILE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name:        "小助手",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skepticism:  2,  // 1=完全信任, 5=高度怀疑 → 2=温和信任（适合老人助理）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literalism:  2,  // 1=灵活理解, 5=字面理解 → 2=理解言外之意（老人常用省略）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empathy:     5,  // 1=冷漠,     5=高度共情 → 5=最高共情（老人需要情感支持）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bias_strength: 0.6,  // 0=纯事实, 1=强偏好驱动 → 0.6=平衡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background: "我是王奶奶的智能助手，关注她的健康和情绪，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像老朋友一样陪伴她。我记得她的过去，关心她的现在。"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ReflectOperation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reflect(query, user_id, agent_profile = MENTAL_AGENT_PROFILE)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Step1：召回相关记忆（四网络均检索）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memories = await memoryRecaller.recall(query, user_id, 3000)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memories包含：相关的W/E/O/S事实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Step2：加载Agent性格参数，生成性格描述文本（Hindsight论文5.3.1节）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disposition_text = verbalize(agent_profile)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例："你温和信任他人，善于理解言外之意，极富共情心...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     你记得王奶奶曾拒绝过饮食干预建议，不要再提类似话题。"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Step3：构建System Prompt（注入性格 + 记忆 + 背景）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system_msg = `${agent_profile.background}\n${disposition_text}`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memory_ctx = formatMemories(memories)  // 格式化记忆为可读文本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Step4：生成回复（偏好条件化生成）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response = await llm.generate({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system:   system_msg,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context:  memory_ctx,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query:    query,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instruction: "基于记忆生成回复，同时识别是否产生了新的观点"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Step5：提取新观点（如果有）→ 写入O网络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new_opinions = await this.extractOpinions(response, query)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(const op of new_opinions)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memoryRetainer.retain({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fact_type:  "opinion",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text:       op.text,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confidence: op.confidence,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agent_id:   "agent_mental",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user_id:    user_id,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{ response: response.text, new_opinions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性格参数转自然语言（Hindsight论文公式23）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verbalize(profile)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s = profile.skepticism, l = profile.literalism, e = profile.empathy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 &lt;= 2 ? "你温和信任他人，不会过度质疑" : "你谨慎核实信息后再相信",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 &lt;= 2 ? "你善于理解言外之意和隐含需求" : "你严格按照字面意思理解",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 &gt;= 4 ? "你极富共情心，优先关注情绪感受" : "你更关注事实和效率",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].join("；") + "。"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3FA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四  |  项目专属记忆场景：智慧传承 · 反思闭环 · 情绪记忆</w:t>
            </w:r>
          </w:p>
        </w:tc>
      </w:tr>
    </w:tbl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四、项目专属记忆场景</w:t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4.1 智慧传承：录入生平，永久留存（图谱原文）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图谱中精神模块有"智慧传承：回归传记作家功能；记录平生信息，方便去世后实现遗愿清单"。这是本项目最独特的记忆场景——把王奶奶的人生故事、智慧、心愿写入记忆系统，形成永久传承。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00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实例：智慧传承实例：王奶奶讲述年轻时的故事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500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【对话】王奶奶说："我年轻时候最喜欢在后海边上走，那时候北京还没那么多车，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夏天傍晚的风特别好。我教书二十多年，最骄傲的学生是一个叫李建国的，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后来当了工程师，还来看过我。"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【Retain处理】LLM叙事提取→分类写入：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58A8"/>
                <w:sz w:val="21"/>
                <w:szCs w:val="21"/>
              </w:rPr>
              <w:t xml:space="preserve">W: "王奶奶（退休教师）在年轻时（具体年代不详）常在后海湖边散步，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对北京后海的夏日傍晚有深厚感情；她任教二十余年，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得意弟子李建国后成为工程师，曾回来探望她"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→ 写入W网络（冷数据RAG，永久保存）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1"/>
                <w:szCs w:val="21"/>
              </w:rPr>
              <w:t xml:space="preserve">E: "我（精神Agent）在2025年6月1日记录了王奶奶讲述的一段人生故事，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关于后海散步的记忆和最骄傲的学生李建国"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→ 写入E网络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3FA0"/>
                <w:sz w:val="21"/>
                <w:szCs w:val="21"/>
              </w:rPr>
              <w:t xml:space="preserve">O: "王奶奶在谈及过去经历时情绪明显变好（nostalgic+positive），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这类话题适合在她情绪低落时主动引导"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→ 写入O网络（观点：怀旧话题是情绪调节工具，置信度0.82）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【未来应用】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下次王奶奶情绪评分低于0.5时，精神Agent Recall出这段记忆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主动说："奶奶，您上次说起后海的傍晚风，您现在还有机会去那边走走吗？"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家属也可以通过系统查看王奶奶留下的所有人生故事（智慧传承档案）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智慧传承专属：生平记忆的写入和检索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WisdomInheritance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写入生平事件（永久保存，冷数据层）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recordLifeStory(user_id, story_text, emotion_tag)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fact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fact_type:   "world",         // 世界网络（客观叙述）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text:        story_text,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source:      "user_narration",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confidence:  0.95,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storage:     "COLD_RAG",      // 永久保存到RAG冷数据层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metadata: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is_life_story: true,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emotion_tag,              // "nostalgic", "proud", "regret", etc.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narrator:    "self",       // 王奶奶本人讲述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export_to_family: true,   // 家属可查看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memoryRetainer.retain({ ...fact, user_id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生成智慧传承报告（家属可查阅）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generateInheritanceReport(user_id)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life_memories = await memoryRecaller.recall(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"生平故事 人生经历 教学岁月 重要记忆",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user_id,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token_budget: 10000,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filter: { metadata: { is_life_story: true }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// 生成结构化的传记报告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llm.generate({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instruction: "基于以下记忆，生成一份温情的人生故事报告，供家人珍藏",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memories:    life_memories,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4.2 情绪记忆与连续性：精神模块的记忆接力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图谱中精神模块有"记忆管理：写入-记忆检索-记忆关联-记忆更新"和"长期记忆与变化趋势分析"。这里记忆的连续性至关重要——每次对话要记住上次说了什么，情绪历史要能被分析趋势。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00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实例：情绪记忆连续性实例：跨会话的情绪跟踪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500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【第1天 14:00】精神Agent对话：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王奶奶："今天有点不开心，女儿好久没打电话了"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Retain: E网络写入"记录到用户因思念女儿而情绪低落，评分0.4"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Retain: O网络更新"家人联系频率直接影响情绪（置信度0.85→0.88）"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【第3天 10:00】精神Agent开启新对话（新会话，但有记忆）：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Recall：检索到"2天前情绪低落，因思念女儿"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精神Agent主动说："奶奶，前天您说想女儿了，这两天心情好些了吗？"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王奶奶："好多了，她昨天打电话来了"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Retain: E网络写入"女儿来电后用户情绪改善"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Retain: O网络强化"家人来电是情绪正向触发（置信度0.88→0.91）"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【第30天 L3分析】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提炼O观点："王奶奶每3天需要至少一次家人联系，否则情绪评分显著下降"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→ 写入长期行动规则：若超过3天无家人联系记录，日常Agent主动提示建议联系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这就是Hindsight论文说的"Opinion Evolution"：观点随时间和证据进化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8"/>
          <w:szCs w:val="28"/>
        </w:rPr>
        <w:t xml:space="preserve">4.3 反思闭环：L2聚合时的Reflect操作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图谱中有"反思闭环：每天上进行总结：结合置信度评分"。这正是Hindsight的Reflect操作在本项目中的每日落地——把一天的经历反思、提炼为新的观点。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每日反思闭环（23:00触发的L2聚合中包含Reflect）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async function dailyReflect(user_id)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Step1：召回今日所有L1反馈事件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todays_events = await memoryRecaller.recall(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"今天 今日 2025-06-01",  // 时间过滤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user_id,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token_budget: 5000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Step2：Reflect操作：分析今日模式，形成/更新观点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reflect_result = await llm.generate({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system: `你是王奶奶的记忆分析系统。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今天是${new Date().toLocaleDateString()}。`,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instruction: `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分析以下今日事件，识别：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1. 哪些行为模式得到了验证（需要强化已有观点）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2. 哪些观点被今日证据质疑（需要削弱）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3. 是否产生了新的观点（需要新建）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4. 明天需要调整哪些策略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对每个观点变化，说明方向（reinforce/weaken/new）和置信度。`,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context: formatMemories(todays_events)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Step3：把反思结果写入记忆系统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 (const update of reflect_result.opinion_updates)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(update.type === "new")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新观点 → 创建O网络节点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memoryRetainer.retain({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fact_type:  "opinion",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text:       update.text,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confidence: update.confidence,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source:     "L2_daily_reflect",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else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    // 更新已有观点置信度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await updateOpinionConfidence(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update.opinion_id,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update.direction  // "reinforce"/"weaken"/"contradict"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console.log(`每日反思完成：${reflect_result.opinion_updates.length}条观点更新`)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五  |  记忆图（Memory Graph）：节点与四类边</w:t>
            </w:r>
          </w:p>
        </w:tc>
      </w:tr>
    </w:tbl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五、记忆图结构设计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四个网络的所有记忆单元共享一个底层记忆图 G = (V, E)，每条记忆是一个节点 V，节点之间通过四类边 E 连接。这个图结构支撑了 Recall 操作中的图遍历检索。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200"/>
        <w:gridCol w:w="36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边类型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定义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权重计算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王奶奶系统中的例子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时序边
(Temporal)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时间上相近的事实之间
时间距离越近权重越高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w = exp(-Δt / σt)
σt=7天，Δt=时间差（天）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"今日血压152" → "昨日血压144" → "前日血压142"
三条时序边连接，形成血压上升趋势链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语义边
(Semantic)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语义相似度超过阈值的事实之间
向量余弦相似度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w = cosine(v_i, v_j)
仅当 &gt; θs = 0.75 时建边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"家人通话后情绪改善"与"孙子视频后心情变好"
语义相似，建边→图遍历可从一条找到另一条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实体边
(Entity)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提到相同实体的所有事实
权重固定1.0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w = 1.0
所有提到同一实体的节点两两相连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所有提到"李红（女儿）"的事实两两相连
包括：家庭关系W节点、情绪低落E节点、联系建议O节点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因果边
(Causal)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LLM识别的因果关系
权重固定1.0，乘数1.3（图遍历时）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w = 1.0, multiplier = 1.3
causes/caused_by/enables/prevents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"寒冷天气（原因）" →causes→ "血压偏高（结果）"
"减少咖啡建议（原因）" →causes→ "用户不耐烦（结果）"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5000" w:val="clear"/>
            <w:tcMar>
              <w:top w:type="dxa" w:w="85"/>
              <w:left w:type="dxa" w:w="210"/>
              <w:bottom w:type="dxa" w:w="85"/>
              <w:right w:type="dxa" w:w="2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📌 实例：记忆图遍历实例：从"今天血压高"找到"寒冷天气"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5000" w:sz="7"/>
              <w:bottom w:val="single" w:color="BDC3C7" w:sz="1"/>
              <w:right w:val="none" w:color="FFFFFF" w:sz="0"/>
            </w:tcBorders>
            <w:shd w:fill="FEF9E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【查询】"今天血压高，需要注意什么"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【语义检索入口节点】"今日血压152/96（P1预警）" [score=0.95]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【图遍历步骤】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Step1 从入口节点出发，激活值=0.95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→ 时序边 → "昨日血压144" (w=0.97, activation=0.95×0.97×0.7=0.64)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→ 因果边 → "寒冷天气导致血压偏高" (w=1.0, multiplier=1.3, activation=0.95×1.3×0.7=0.86)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→ 实体边 → "所有涉及血压的事实" (w=1.0, activation=0.95×1.0×0.7=0.67)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Step2 激活"寒冷天气"节点（activation=0.86）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→ 时序边 → "上次寒冷天血压也高（3月份记录）" (activation=0.86×0.7=0.60)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→ 因果边 → "寒冷天建议减少外出+加强保暖" (activation=0.86×1.3×0.7=0.78)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Step3 激活"减少外出建议"节点（activation=0.78）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  → 语义边 → "步态谨慎期间同样建议减少外出" (activation=0.78×0.8×0.7=0.44)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1"/>
                <w:szCs w:val="21"/>
              </w:rPr>
              <w:t xml:space="preserve">【最终Recall结果（按激活度排序）】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1. 今日血压152（语义命中，score=0.95）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2. 寒冷天气→血压高因果链（图遍历，activation=0.86）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3. 寒冷天减少外出+保暖建议（图遍历，activation=0.78）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  4. 历史寒冷天血压高记录（图遍历，activation=0.60）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/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仅靠语义检索，不会找到"寒冷天气"相关记忆（措辞不同）</w:t>
            </w:r>
          </w:p>
          <w:p>
            <w:pPr>
              <w:spacing w:after="42" w:before="4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1"/>
                <w:szCs w:val="21"/>
              </w:rPr>
              <w:t xml:space="preserve">→ 图遍历通过因果边发现了关键关联，给出更完整的决策依据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六  |  记忆系统与四层架构的集成接口</w:t>
            </w:r>
          </w:p>
        </w:tc>
      </w:tr>
    </w:tbl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六、记忆系统与现有四层架构的集成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1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架构层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与记忆系统的交互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调用的记忆操作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具体场景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通信层（第一层）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所有记忆读写请求通过统一消息信封
trace_id贯穿记忆操作全链路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所有操作都附带trace_id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急救Agent读取过敏史 → trace_id追踪整个记忆召回链路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反馈层（第二层）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L1反馈事件触发Retain
L2聚合触发Reflect更新O网络
L3提炼形成新的O网络节点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Retain（L1触发）
Reflect（L2/L3触发）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健康Agent完成血压监测 → L1 FEEDBACK触发 → Retain写入E网络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冲突仲裁层（第三层）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查询O网络获取用户偏好权重
（真实权重 = 默认权重 × O网络置信度）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Recall（查询O网络）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仲裁健康vs任务冲突 → Recall出O网络"运动偏好0.87" → 辅助权重判断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中断层（第四层）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P0急救时Recall出W网络关键信息
P1触发时更新O网络"风险预警置信度"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Recall（P0急救查询）
Retain（更新风险观点）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P0触发 → Recall：过敏史+联系人（500token预算，18ms内返回）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2258A8" w:sz="8"/>
              <w:bottom w:val="single" w:color="BDC3C7" w:sz="1"/>
              <w:right w:val="none" w:color="FFFFFF" w:sz="0"/>
            </w:tcBorders>
            <w:shd w:fill="EEF2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记忆系统统一入口（与四层架构对接）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MemorySystem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constructor()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this.retainer = new MemoryRetainer()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this.recaller = new MemoryRecaller()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this.reflector = new ReflectOperation()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对外暴露三个核心操作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retain(event, trace_id)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this.retainer.retain({ ...event, trace_id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recall(query, user_id, options = {})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{ token_budget=2000, network_filter, time_range } = options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this.recaller.recall(query, user_id, token_budget, { network_filter, time_range })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reflect(query, user_id, trigger = "agent_mental")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this.reflector.reflect(query, user_id)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快捷方法：急救场景（P0专用，最高优先级，最大速度）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emergencyRecall(user_id)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this.recall(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"过敏史 紧急联系人 当前用药 血型 慢性病史",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user_id,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token_budget: 500, network_filter: ["world"] }  // 只查W网络，最快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  // 快捷方法：意图识别时注入上下文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async getContextForIntent(user_id, query_text)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obs = await this.recall(query_text, user_id,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{ token_budget: 300, network_filter: ["observation"] }  // S网络，最快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obs.map(f =&gt; f.text).join("\n")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96419"/>
                <w:sz w:val="18"/>
                <w:szCs w:val="18"/>
              </w:rPr>
              <w:t xml:space="preserve">// 全局单例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export const memorySystem = new MemorySystem()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A600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七  |  本项目实现 vs Hindsight论文基准性能</w:t>
            </w:r>
          </w:p>
        </w:tc>
      </w:tr>
    </w:tbl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七、性能预期与Hindsight论文对比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Hindsight 在 LongMemEval 上把 20B 开源模型的准确率从 39% 提升到 83.6%，核心是四网络结构 + 四路并行检索。本项目的场景虽然不是问答基准，但可以从同样的设计原则中获益。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Hindsight论文发现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在本项目中的对应收益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量化预期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多会话推理：21.1%→79.7%（+58.6点）
跨会话连接信息的核心能力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精神Agent能记住3天前王奶奶说过的话
避免重复追问已说过的信息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对话连续性评分：预期从"每次重新介绍自己"→"记住一周内的所有重要对话"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时间推理：31.6%→79.7%（+48.1点）
"上周/昨天"等时间引用的准确召回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时序边+时间过滤通道确保血压历史按时间准确检索
MAB推送时机的历史数据准确提取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时间敏感查询（如"上次血压多少"）准确率：预期&gt;90%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知识更新：78.2%→92.3%（+14.1点）
新信息覆盖旧信息，不残留矛盾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乐观锁+版本号+背景合并（Hindsight论文5.6节）
王奶奶搬家后，旧地址不会干扰出行规划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信息更新后的一致性：预期&gt;95%（旧信息不再被检索到）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偏好推理：20.0%→66.7%（+46.7点）
记住并运用用户个人偏好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O网络存储个性化观点，冲突仲裁时参考
推送调度MAB使用历史响应率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个性化建议采纳率：预期从"通用建议"提升20%+（对标MAB效果）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8"/>
          <w:szCs w:val="38"/>
        </w:rPr>
        <w:t xml:space="preserve">八、总结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本文档将 Hindsight 论文的四网络三操作架构完整适配到"中心个体Agent下发指令"项目中。核心设计理念是：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设计原则（来自Hindsight）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5E" w:val="clear"/>
            <w:tcMar>
              <w:top w:type="dxa" w:w="78"/>
              <w:left w:type="dxa" w:w="110"/>
              <w:bottom w:type="dxa" w:w="78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在本项目中的体现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事实与观点分离
（Epistemic Clarity）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W网络存"王奶奶对青霉素过敏"（不可质疑的事实）
O网络存"王奶奶09:30最适合运动（置信度0.87）"（可更新的观点）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时序感知
（Temporal Awareness）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所有记忆节点携带occurred_start/end时间戳
时序边连接相近时间的事实，支持趋势分析（血压连续上升）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实体感知的多跳推理
（Entity-Aware Reasoning）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实体边连接所有涉及"王奶奶""李红""后海"的事实
图遍历发现"寒冷→血压高→减少外出"的因果链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偏好一致性
（Preference Consistency）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A3A3A"/>
                <w:sz w:val="19"/>
                <w:szCs w:val="19"/>
              </w:rPr>
              <w:t xml:space="preserve">Agent性格参数（高共情5/低字面理解2）保证精神Agent始终温情对话
O网络观点随新证据渐进更新，不突变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58A8" w:val="clear"/>
            <w:tcMar>
              <w:top w:type="dxa" w:w="88"/>
              <w:left w:type="dxa" w:w="200"/>
              <w:bottom w:type="dxa" w:w="88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🎯 最终目标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258A8" w:sz="7"/>
              <w:bottom w:val="none" w:color="FFFFFF" w:sz="0"/>
              <w:right w:val="none" w:color="FFFFFF" w:sz="0"/>
            </w:tcBorders>
            <w:shd w:fill="D6E8F7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从 RAG 的"扁平向量库"进化为 Hindsight 的"认知记忆银行"：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2"/>
                <w:szCs w:val="22"/>
              </w:rPr>
              <w:t xml:space="preserve">王奶奶的每一次对话 → Retain → 进入四网络，成为可检索的结构化记忆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58A8"/>
                <w:sz w:val="22"/>
                <w:szCs w:val="22"/>
              </w:rPr>
              <w:t xml:space="preserve">任何Agent需要背景 → Recall → 四路并行检索，毫秒级返回最相关记忆</w:t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3FA0"/>
                <w:sz w:val="22"/>
                <w:szCs w:val="22"/>
              </w:rPr>
              <w:t xml:space="preserve">每天结束 → Reflect → 提炼新观点，置信度更新，系统越来越懂王奶奶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spacing w:after="55" w:before="55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3C5E"/>
                <w:sz w:val="22"/>
                <w:szCs w:val="22"/>
              </w:rPr>
              <w:t xml:space="preserve">最终实现：一个有长期记忆、有主观判断、有智慧传承能力的真正个性化老人陪护Agent。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DC3C7"/>
          <w:sz w:val="19"/>
          <w:szCs w:val="19"/>
        </w:rPr>
        <w:t xml:space="preserve">── 文档结束 ──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A3A3A"/>
        <w:sz w:val="17"/>
        <w:szCs w:val="17"/>
      </w:rPr>
      <w:t xml:space="preserve">© 2025  中心个体Agent项目组  ·  W世界·E经历·O观点·S观察  ·  Retain/Recall/Reflect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8A8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A3A3A"/>
        <w:sz w:val="18"/>
        <w:szCs w:val="18"/>
      </w:rPr>
      <w:t xml:space="preserve">中心个体Agent项目  ·  记忆系统技术文档  ·  基于Hindsight四网络架构</w:t>
    </w:r>
    <w:r>
      <w:rPr>
        <w:rFonts w:ascii="Arial" w:cs="Arial" w:eastAsia="Arial" w:hAnsi="Arial"/>
        <w:b w:val="false"/>
        <w:bCs w:val="false"/>
        <w:i/>
        <w:iCs/>
        <w:color w:val="2258A8"/>
        <w:sz w:val="16"/>
        <w:szCs w:val="16"/>
      </w:rPr>
      <w:t xml:space="preserve"> 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60"/>
      <w:outlineLvl w:val="0"/>
    </w:pPr>
    <w:rPr>
      <w:rFonts w:ascii="Arial" w:cs="Arial" w:eastAsia="Arial" w:hAnsi="Arial"/>
      <w:b/>
      <w:bCs/>
      <w:color w:val="1A3C5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color w:val="2258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240"/>
      <w:outlineLvl w:val="2"/>
    </w:pPr>
    <w:rPr>
      <w:rFonts w:ascii="Arial" w:cs="Arial" w:eastAsia="Arial" w:hAnsi="Arial"/>
      <w:b/>
      <w:bCs/>
      <w:color w:val="0E7C7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2026-04-16T02:02:49.487Z</dcterms:created>
  <dcterms:modified xsi:type="dcterms:W3CDTF">2026-04-16T02:02:49.488Z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