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第一层  ·  通信基础设施层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Agent间通信架构  |  统一消息信封  |  三种通信模式  |  链路追踪  |  离线容错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👵 主线人物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王奶奶，72岁，退休教师，独居于北京西城区一套两居室。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子女在外地工作，每周视频通话一次。平时由"中心个体Agent系统"协助管理日常生活。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王奶奶不懂技术，但她知道有个"小助手"在帮她记事、提醒吃药、照看身体。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一、什么是通信基础设施层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通信基础设施层是整个四层架构的地基。就像一座城市的电话网络和快递系统——没有它，人与人之间无法传递信息，城市就会陷入瘫痪。在Agent系统里，这一层负责解决一个最根本的问题：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各个Agent如何可靠地把消息传递给彼此，同时确保任何消息都不会丢失、不会混乱、出了问题能找到原因。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在王奶奶的系统里，运行着超过十个Agent：健康Agent监测心率，日常Agent管理作息，记忆Agent记录重要事项，精神Agent关注情绪……这些Agent每天产生数百条消息。通信基础设施层就是这些消息流动的"高速公路"和"调度中心"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❓ 如果没有这一层会发生什么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健康Agent发现王奶奶血压高，但消息发不出去，Supervisor根本不知道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两个Agent同时给王奶奶推送消息，一个说"该吃药了"，一个说"该做操了"，老人不知道听谁的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系统重启一次，正在传递的"提醒喝水"消息直接消失，王奶奶一下午没喝水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某个Agent出了问题，没有任何日志，完全无法排查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二、三种通信模式详解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通信基础设施层提供三种通信模式，就像我们日常生活中有打电话、发短信、发朋友圈三种方式——不同的场景选择不同的方式。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2.1 模式一：同步请求-回复（打电话模式）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发出消息后，发送方等在原地，直到收到对方的回复，才继续往下走。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等待方式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发送后阻塞等待，收到回复才继续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需要立刻知道结果，才能决定下一步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超时处理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等待超过阈值（如3秒）自动报错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技术实现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gRPC 或 HTTP REST 接口调用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场景示例：同步查询：王奶奶问"今天要吃什么药"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【早上7:30】王奶奶说："小助手，我今天要吃什么药？"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【日常Agent】收到问题，需要先查询个人信息库才能回答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日常Agent 向个人信息库发出同步查询请求：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"查询王奶奶今日用药计划（高血压药、钙片）"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【等待中...】日常Agent暂停，等待数据库返回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【0.3秒后】个人信息库回复：高血压药1片（早饭后），钙片1片（晚饭后）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【日常Agent】收到回复，继续执行，告诉王奶奶："奶奶，早饭后记得吃高血压药，晚饭后吃钙片哦。"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这里必须用同步模式：不知道用药信息，就无法给出正确答案。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2.2 模式二：异步发布-订阅（发朋友圈模式）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发送方把消息发布到一个"频道"（Topic），所有订阅了这个频道的Agent都会收到，发送方不等待任何回复，继续做自己的事。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等待方式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发布后立即返回，不等待任何回复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接收方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所有订阅该Topic的Agent同时收到（一发多收）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状态变更通知，一个事件需要多方响应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技术实现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Redis Pub/Sub 或 Kafka Topic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场景示例：发布-订阅：王奶奶血压数据更新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【上午10:00】健康Agent通过手环读取到王奶奶的血压：145/92（偏高）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健康Agent 将数据发布到 Topic: health.vitals.updates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健康Agent 不等待任何回复，继续监测其他数据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【同时】以下三个Agent都订阅了 health.vitals.updates，同时收到消息：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① 日常Agent：收到通知 → 今天上午取消原定的爬楼梯锻炼计划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② 精神Agent：收到通知 → 稍后和王奶奶聊天时，注意询问是否有胸闷感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③ Supervisor：收到通知 → 记录本次数值，判断是否需要联系家属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一次发布，三方同时响应。健康Agent完全不需要知道谁在监听，也不需要等待他们的反馈。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未来新增一个"饮食Agent"，只需订阅同一个Topic，无需修改健康Agent的任何代码。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2.3 模式三：异步消息队列（发快递模式）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发送方把消息放入队列，接收方按自己的节奏从队列里取消息处理。快递不要求收件人当场取件，但保证快递一定会送到（持久化存储，不丢失）。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等待方式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发入队列后立即返回，不等待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送达保证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消息持久化存储，接收方离线也不丢失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Supervisor向具体Agent下发任务指令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技术实现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Redis Stream 或 RabbitMQ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场景示例：消息队列：Supervisor向日常Agent下发任务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【中午12:00】Supervisor决定：下午3点提醒王奶奶视频通话，并准备好通话前的血压数据报告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Supervisor 将两条指令放入日常Agent的任务队列：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指令1（优先级P3）："15:00 提醒王奶奶准备视频通话"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指令2（优先级P3）："14:50 生成今日血压数据摘要，供通话时参考"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【12:30】日常Agent因为处理其他事情暂时不可用（正在整理记忆数据）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两条指令安全留在队列里，不丢失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【12:45】日常Agent恢复正常，从队列取出指令，开始按计划执行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王奶奶在下午2:50收到提示："奶奶，再过10分钟您和孩子们视频通话，我已经准备好了今天的身体数据。"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这里用队列模式：任务不急，但必须保证送达，允许延迟处理。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2.4 三种模式的选择决策表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需要等结果？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一发多收？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推荐模式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查询今日用药计划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❌ 否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同步 Request-Reply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血压数据更新通知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❌ 否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✅ 是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异步 Pub/Sub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Supervisor下发任务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❌ 否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❌ 否（点对点）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异步 Queue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触发P0紧急中断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✅ 是（立刻执行）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❌ 否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同步（高优先级直通）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用户反馈学习信号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❌ 否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✅ 是（多Agent关注）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异步 Pub/Sub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三、统一消息信封格式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无论使用哪种通信模式，所有消息都必须包裹在同一个"信封"格式里。就像寄快递，不管里面装什么，外包装上的格式（收件人、寄件人、面单号、优先级）必须统一，快递员才能正确投递。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王奶奶系统·标准消息信封（所有Agent发出的每条消息都遵循此格式）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── 【路由信息】快递员看这里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"msg_id":    "msg_20250601_073022_h8k2",   // 全局唯一消息ID，永不重复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"trace_id":  "trace_morning_routine_001",   // 链路追踪ID，整条任务链共用同一个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"from":      "agent_health",                // 发送方：哪个Agent发的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"to":        "agent_supervisor",            // 接收方：发给哪个Agent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"reply_to":  "agent_health.inbox",          // （可选）希望回复发到哪里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── 【控制信息】系统调度看这里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"priority":    1,         // 优先级：0=P0生命危急  1=P1健康预警  2=P2普通  3=P3提醒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"msg_type":    "EVENT",   // 类型：COMMAND命令 / EVENT事件 / QUERY查询 / RESPONSE回复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"version":     "1.0",     // 消息格式版本，支持平滑升级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"ttl":         300,       // 生存时间（秒）：超过300秒未送达则自动丢弃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"require_ack": true,      // 是否需要接收方回执（true=超时未回执则重试）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── 【时序信息】用于排序和过期判断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"timestamp":  "2025-06-01T07:30:22.456Z",  // 发送时间（毫秒精度）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"expire_at":  "2025-06-01T07:35:22.456Z",  // 过期时间 = timestamp + ttl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── 【业务内容】各Agent自定义，装在信封里的"信件"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"payload":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"event_name":  "BLOOD_PRESSURE_HIGH",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"systolic":    145,    // 收缩压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"diastolic":   92,     // 舒张压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"measured_at": "2025-06-01T07:28:00Z",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"user_id":     "wang_grandma_001"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5"/>
          <w:szCs w:val="25"/>
        </w:rPr>
        <w:t xml:space="preserve">3.1 消息优先级的实际意义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500"/>
        <w:gridCol w:w="3500"/>
        <w:gridCol w:w="24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代号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对应中断层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王奶奶场景示例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处理时限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P0  🔴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生命安全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检测到王奶奶跌倒，心率骤降至40bpm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 1秒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P1  🟠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健康预警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血压连续3次超过145，今日已用药但无改善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 5秒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P2  🟡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任务冲突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日常Agent和健康Agent同时想在早9点推送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 30秒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P3  🟢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普通提醒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下午3点视频通话提醒、晚饭后吃钙片提醒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&lt; 5分钟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四、链路追踪——消息如何被全程跟踪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trace_id 是整个系统的"快递追踪号"。想象你网购了一件商品，从发货、分拣、运输、派送，每一步都用同一个快递单号追踪。在Agent系统里，trace_id 就是这个单号——一个用户请求触发的所有消息，无论经过多少个Agent，都携带同一个trace_id。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场景示例：链路追踪完整示例：王奶奶早晨服药全流程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【07:30:00】王奶奶说："小助手，提醒我吃药" → 系统生成 trace_id = "trace_0601_medicine_morning"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【07:30:01】Supervisor收到请求，向日常Agent发出查询指令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msg_id=msg_001，trace_id="trace_0601_medicine_morning"（保持不变）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【07:30:01】日常Agent查询个人信息库：今日用药计划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msg_id=msg_002，trace_id="trace_0601_medicine_morning"（保持不变）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【07:30:02】个人信息库返回：高血压药1片（早饭后），钙片1片（晚饭后）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msg_id=msg_003，trace_id="trace_0601_medicine_morning"（保持不变）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【07:30:02】日常Agent生成提醒内容，发给通知Agent推送给王奶奶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msg_id=msg_004，trace_id="trace_0601_medicine_morning"（保持不变）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【07:30:03】通知Agent发送语音提示："奶奶，早饭后记得吃高血压药哦"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msg_id=msg_005，trace_id="trace_0601_medicine_morning"（保持不变）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全程5条消息，4个Agent参与，共用同一个 trace_id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如果某一步出错，只需用 trace_id 查询，立刻看到是哪一步断了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比如：查到 msg_002 发出了，msg_003 没收到 → 问题出在个人信息库，而非日常Agent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追踪日志结构：每条消息被处理时，自动写入追踪日志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"trace_id":   "trace_0601_medicine_morning",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"msg_id":     "msg_002",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"agent_id":   "agent_daily",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"action":     "QUERY_PERSONAL_DB",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"timestamp":  "2025-06-01T07:30:01.123Z",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"duration_ms": 210,          // 这一步耗时210毫秒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    "SUCCESS",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"next_hop":   "personal_info_db"   // 消息流向下一站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用trace_id一键查询完整链路：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GET /trace/trace_0601_medicine_morning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→ 返回按时间排序的5条日志，清晰还原完整流程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五、离线容错——Agent不在线时消息怎么办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现实中任何系统都可能出故障。健康Agent可能在更新程序，日常Agent可能在处理耗时任务。离线容错机制确保：无论接收方是否在线，消息都不会丢失。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5.1 四种故障场景的处理策略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故障场景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检测方式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处理策略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王奶奶的实际影响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目标Agent暂时不可用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回执超时未收到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消息进入持久化队列，等Agent恢复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日常Agent重启后，自动处理积压的3条提醒，王奶奶收到一条合并后的摘要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消息连续投递失败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重试N次后仍失败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移入死信队列（DLQ），触发告警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运维收到告警，人工确认问题，防止提醒永久丢失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消息总线（Broker）故障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心跳检测超时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各Agent本地缓冲区暂存，Broker恢复后批量投递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Broker重启后，王奶奶的所有积压提醒按时间顺序依次送达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消息过期（超过TTL）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expire_at &lt; 当前时间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自动丢弃，记录日志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P3级过期提醒被丢弃，记录"已过期"，不打扰王奶奶收过时的通知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场景示例：离线容错实例：日常Agent重启期间的用药提醒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【09:00】健康Agent发出血压数据更新（P1级），目标是日常Agent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【09:00】日常Agent恰好正在重启（更新版本），暂时不可用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【通信层处理】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健康Agent的消息无法投递，通信层检测到超时（5秒无回执）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消息自动写入持久化队列，TTL=3600秒（1小时），不丢失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健康Agent收到"已入队"确认，继续监测其他数据，不被阻塞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【09:02】日常Agent重启完成，恢复在线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日常Agent从队列取出消息，读取血压数据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日常Agent根据数据调整今天的运动计划，发送合并提醒给王奶奶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王奶奶完全不知道中间发生了重启，体验无缝连续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消息没有丢失，也没有重复投递（幂等性保护）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六、通信层如何支撑上层三层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通信基础设施层是其他三层的地基。以下展示它与每一层的依赖关系：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反馈闭环层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反馈事件（FEEDBACK_POS/NEG）通过Event Bus的Pub/Sub机制发布，反馈聚合器订阅消费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冲突仲裁层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Agent的意图声明通过同步Request-Reply发给冲突检测器，仲裁结果通过Queue下发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紧急中断层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P0中断信号走高优先级同步直通通道，绕过普通队列，确保&lt; 1秒到达中断控制器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🔑 核心原则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上层任何机制的信息传递，都必须经过通信层的标准信封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任何层级的消息，都自动获得trace_id追踪能力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任何层级的消息，都自动受到离线容错保护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上层不需要关心"消息怎么传"，只需要关心"传什么"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场景示例：综合场景：王奶奶一次跌倒，四层协同响应（通信层视角）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【14:23:00】传感器检测到跌倒 → P0信号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【通信层动作1】P0信号走高优先级直通通道（绑过普通队列）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在0.3秒内送达中断控制器（中断层的入口）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【通信层动作2】中断控制器发出"全局暂停"广播（Pub/Sub）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所有非急救Agent收到消息，暂停当前任务（如正在准备的晚饭提醒）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【通信层动作3】Supervisor通过Queue向急救Agent下发指令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"立即获取王奶奶位置，联系急救联系人"（保证送达，不丢失）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【通信层动作4】急救Agent同步查询个人信息库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获取王奶奶的过敏史、慢性病信息，供急救人员参考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【通信层动作5】所有动作写入追踪日志（同一trace_id）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事后可完整回溯：从跌倒检测到急救人员到达，每一步用了多少时间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通信层在这4个动作里，无感知地为上层三层提供了传递、广播、下发、查询四种能力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七、总结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解决的问题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王奶奶感受到的变化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三种通信模式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不同场景不再混用同一种方式，不再阻塞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提问秒回，提醒准时，从不重复轰炸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统一消息信封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格式混乱导致解析失败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系统稳定，新功能上线不影响原有体验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链路追踪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出问题无法定位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任何异常都能在1分钟内找到原因并修复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离线容错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重启消息丢失，提醒缺失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系统维护期间，提醒一条不少，有序补发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7"/>
        <w:szCs w:val="17"/>
      </w:rPr>
      <w:t xml:space="preserve">© 2025  中心个体Agent项目组  ·  四层架构详解系列文档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8"/>
        <w:szCs w:val="18"/>
      </w:rPr>
      <w:t xml:space="preserve">第一层  通信基础设施层</w:t>
    </w:r>
    <w:r>
      <w:rPr>
        <w:rFonts w:ascii="Arial" w:cs="Arial" w:eastAsia="Arial" w:hAnsi="Arial"/>
        <w:b w:val="false"/>
        <w:bCs w:val="false"/>
        <w:i/>
        <w:iCs/>
        <w:color w:val="2E75B6"/>
        <w:sz w:val="17"/>
        <w:szCs w:val="17"/>
      </w:rPr>
      <w:t xml:space="preserve">     王奶奶的一天 · 老龄关爱场景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1A3C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2026-04-09T05:21:13.108Z</dcterms:created>
  <dcterms:modified xsi:type="dcterms:W3CDTF">2026-04-09T05:21:13.109Z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