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第三层  ·  冲突仲裁中间层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四象限冲突分类  |  意图声明池  |  目标权重仲裁  |  乐观锁  |  用户裁决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👵 本文档场景说明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none" w:color="FFFFFF" w:sz="0"/>
              <w:right w:val="none" w:color="FFFFFF" w:sz="0"/>
            </w:tcBorders>
            <w:shd w:fill="EAD9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王奶奶，72岁，独居老人。系统里有10个以上的Agent同时运行。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这一层解决的核心问题：当多个Agent"各有道理"但方向相反时，谁说了算？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没有仲裁机制，Agent们就像一群好心的邻居同时给王奶奶提意见，把她搞得不知所措。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一、什么是冲突仲裁层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冲突仲裁层是系统的"协调员"和"裁判"。它坐在通信层（第一层）和反馈层（第二层）之上，在任何Agent行动之前，先检查：这个行动会不会和其他Agent产生矛盾？如果有矛盾，谁的主张更重要？能不能找到双方都能接受的方案？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冲突仲裁层的使命：让所有Agent像一个有默契的团队协作，而不是一群各说各话的陌生人。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❓ 没有仲裁层会发生什么（三个真实问题）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早上9点，王奶奶手机同时弹出三条消息："该做体操了""记得吃药""晨间日记还没写"——老人不知道先干哪个，干脆都忽略了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健康Agent说"今天血压高，不要剧烈运动"；日常Agent说"今天是周三，计划做40分钟广播体操"——两条建议同时出现，相互矛盾，王奶奶懵了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反思Agent和精神Agent同时想更新"王奶奶情绪状态"字段，各自读取、各自写入，互相覆盖，最终存储的数据是错误的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二、四象限冲突分类体系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冲突仲裁层首先把冲突分为四类，不同类型的冲突有不同的解决策略。就像医院分诊——不同的病症走不同的诊室。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400"/>
        <w:gridCol w:w="1800"/>
        <w:gridCol w:w="16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冲突类型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核心矛盾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典型场景（王奶奶）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自动解决策略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需王奶奶参与？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资源冲突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多个Agent同时想占用同一稀缺资源
（手机屏幕、语音频道、王奶奶注意力）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早9点三个Agent同时要推消息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优先级排队 + 消息合并 + 时间错位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否，自动处理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目标冲突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两个Agent的目标方向相反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健康Agent：今天不宜运动
日常Agent：计划做操40分钟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全局目标权重仲裁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⚠️ 权重接近时是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信息冲突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两个Agent对同一数据有不同解读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心率Agent：心率正常
健康Agent：心率偏高（用的不同算法）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权威数据源仲裁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⚠️ 无法确认时是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指令冲突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Supervisor全局指令与Agent本地策略矛盾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Supervisor宣布"今天休息日"
但任务Agent仍在推送待办事项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上级指令优先，Agent可提出异议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否，上级优先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三、意图声明池——行动前先"报备"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冲突仲裁层的第一道防线是"意图声明池"。任何Agent在执行一个会影响王奶奶的行动之前，必须先向冲突检测器提交一份"意图声明"，声明自己想做什么、需要什么资源、什么时候做。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就像王奶奶家里住着的几个帮手，每天早上开一个5分钟的小会，各自说今天的计划——这样大家都知道彼此要做什么，提前协调好，不会发生撞车。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意图声明标准格式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场景：健康Agent计划在早9点提醒王奶奶测血压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"intent_id":     "intent_health_20250601_0900",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"agent_id":      "agent_health",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"submit_time":   "2025-06-01T08:55:00Z",   // 提前5分钟提交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我计划做什么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"action":        "PUSH_NOTIFICATION",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"target_time":   "2025-06-01T09:00:00Z",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"content_preview": "奶奶，早上9点了，来量一下血压吧",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我需要什么资源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"resources_needed": ["user_attention", "voice_channel"],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我的目标类型（用于权重仲裁）──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"goal_type":   "HEALTH_MONITORING",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"goal_weight": 0.82,   // 来自L3长期学习结果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── 我可以接受哪些妥协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"flexibility":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"time_shift": "±20min",        // 时间可以前后移动20分钟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"can_merge":  true,             // 可以和其他提醒合并成一条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"can_delay":  true              // 可以推迟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场景示例：意图声明池工作流程：早9点的三方"碰撞"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【08:55】三个Agent同时向冲突检测器提交意图声明：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① 健康Agent：09:00推送"量血压"（goal_weight=0.82，可合并，可延迟±20分钟）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② 日常Agent：09:00推送"今日待办事项"（goal_weight=0.70，可延迟±15分钟）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③ 习惯Agent：09:00推送"晨间日记提醒"（goal_weight=0.60，可延迟±30分钟）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【冲突检测器分析】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识别冲突类型：资源冲突（三方同时争夺 user_attention + voice_channel）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检查各方flexibility：三者均支持合并或延迟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【仲裁结果】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策略1（合并）：将三条合并为一条：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"奶奶早上好！今天要：① 量血压 ② 有3个待办 ③ 记得写日记"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王奶奶只收到1条通知，不被轰炸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如果无法合并（内容差异太大）：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健康Agent：09:00（权重最高，优先）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日常Agent：09:15（延迟15分钟）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习惯Agent：09:30（延迟30分钟）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王奶奶感受：早上一次收到1条清晰的综合提醒，而不是被3条消息轰炸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四、目标权重仲裁——谁的主张更重要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当资源冲突无法通过合并或延迟解决，或者目标冲突导致建议相互矛盾时，冲突仲裁层使用"目标权重仲裁"来决定谁说了算。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4.1 全局目标优先级配置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默认权重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是否可由王奶奶调整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示例Agent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生命安全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1.00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不可降低（硬性保护）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急救Agent、跌倒检测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健康维持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0.85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可在0.70~0.95调整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健康Agent、心率监测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情绪稳定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0.75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可在0.60~0.90调整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精神Agent、情感支持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任务完成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0.70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可在0.50~0.90调整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日常Agent、任务管理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习惯养成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0.60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可在0.40~0.80调整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习惯Agent、日记提醒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娱乐休闲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0.50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可在0.30~0.70调整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内容推荐、音乐播放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 权重来源说明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none" w:color="FFFFFF" w:sz="0"/>
              <w:right w:val="none" w:color="FFFFFF" w:sz="0"/>
            </w:tcBorders>
            <w:shd w:fill="EAD9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默认权重由系统设计时设定，参考老龄关爱领域的专业建议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王奶奶的实际权重 = 默认权重 × L3长期学习调整系数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例如：王奶奶连续3周将"习惯养成"类建议全部接受 → L3将其习惯Agent权重从0.60上调至0.68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生命安全权重永远为1.00，任何机制都不能降低它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4.2 仲裁决策流程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目标权重仲裁逻辑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场景：健康Agent(0.85) vs 日常Agent(0.70) 的目标冲突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arbitrateGoalConflict(intentA, intentB, userId)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weightA = intentA.goal_weight  // 健康Agent = 0.85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weightB = intentB.goal_weight  // 日常Agent = 0.70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diff    = Math.abs(weightA - weightB)  // = 0.15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(diff &gt; 0.30)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权重差异大 → 系统自动仲裁，高权重方获胜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低权重方收到通知，说明被延迟/取消的原因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autoDecide(intentA, intentB)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else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权重差异小（≤0.30）→ 上报王奶奶，让她裁决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用通俗易懂的语言描述冲突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notifyUser(userId,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message: "奶奶，今天血压有点高，小助手建议您休息。但是今天原本计划做体操。您想怎么办呀？",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options: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label: "今天休息，不做体操",  action: "health_first"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label: "做15分钟轻松体操",    action: "compromise"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label: "正常做体操",          action: "task_first"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save_as_preference: true  // 王奶奶的选择将被记录，下次类似情况自动应用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场景示例：目标冲突仲裁实例：血压高的那天还要不要做操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【上午8:50】健康Agent检测到王奶奶血压148/94（偏高），提交意图声明：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"建议取消今日体操，改为静息休息"（goal_weight=0.85）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【同时】日常Agent提交意图声明：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"09:30 执行今日计划：广播体操30分钟"（goal_weight=0.70）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【冲突检测器】识别为目标冲突（健康vs任务）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计算权重差：0.85 - 0.70 = 0.15（≤0.30，需上报王奶奶）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【系统向王奶奶发出语音询问】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"奶奶，今天血压有点高，小助手建议您休息。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但今天原本计划做体操。您想怎么安排呀？"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选项：① 今天休息  ② 做15分钟轻松体操  ③ 正常做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【王奶奶回答】："做15分钟就好，我自己感觉没什么不舒服"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【系统处理】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日常Agent调整计划：09:30执行15分钟轻松体操（非高强度）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健康Agent：记录王奶奶在血压148时仍选择轻度运动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写入L2：今日冲突决策="轻度运动妥协方案"，王奶奶满意度=正向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下次类似情况（血压140-150，体操日）→ 自动应用"15分钟轻松方案"，不再询问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王奶奶感受：系统会问我意见，而且记得我的选择，不用每次都解释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五、乐观锁——保护共享数据不被乱改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当多个Agent需要同时修改个人信息库里的同一个字段时，如果不加控制，后写入的数据会覆盖先写入的数据，造成信息丢失。乐观锁用"版本号"机制解决这个问题，代价小、效率高。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5.1 为什么叫"乐观"锁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乐观锁的哲学是：先假设"大概率不会发生冲突"，所以不加锁直接操作，只在写入时检查一下"我读到的版本号还对吗"。如果对，写入成功；如果不对，说明有人抢先改了，这时候再处理冲突。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这就像两个家庭成员都想更新同一张纸上的购物清单，约定：写之前先看一下清单是第几版，写完注明变成第几版。如果发现清单版本被别人改了，就先看看别人改了什么，再合并进去。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乐观锁读写流程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步骤1：读取数据（附带版本号）──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result = personalDB.get("wang_grandma.emotion_status")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返回：{ value: "情绪稳定", version: 42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⚠️ 必须记住 version=42，后面写入时要用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步骤2：Agent处理数据（这一步可能需要几秒）──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newValue = analyzeEmotion(result.value, todayConversation)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结果：newValue = "今日情绪较好，与孙子通话后提升明显"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步骤3：写入前检查版本号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writeResult = personalDB.compareAndSet({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key:              "wang_grandma.emotion_status",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expected_version: 42,        // 我读取时的版本号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new_value:        newValue,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(writeResult.success)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✅ 版本号匹配，写入成功，版本自动升为43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console.log("情绪状态更新成功")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else if (writeResult.error === "VERSION_CONFLICT")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❌ 版本号不匹配：说明在我处理期间，另一个Agent已经改了这个字段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获取对方写入的内容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theirValue = writeResult.current_value  // version=43时的值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合并策略：两份分析都有价值，合并后写入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merged = mergeEmotionAnalysis(newValue, theirValue)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personalDB.set("wang_grandma.emotion_status", merged)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场景示例：乐观锁实例：反思Agent和精神Agent同时更新情绪数据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【22:00】反思Agent和精神Agent同时读取王奶奶的情绪状态（当前version=42）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【22:00~22:05】两个Agent各自分析数据：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反思Agent分析：从今天的日志看，王奶奶上午情绪平稳，下午与孙子通话后愉快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精神Agent分析：从对话记录看，王奶奶提到腿有点酸，但整体心情不错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【22:05】反思Agent先完成，尝试写入version=42的基础上更新为version=43：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compareAndSet(expected=42, new="今日情绪：上午稳定，下午因通话明显改善")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版本匹配 ✅，写入成功，version变为43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【22:06】精神Agent完成，尝试写入version=42的基础上更新：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compareAndSet(expected=42, new="今日情绪：整体不错，腿酸但心情好")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版本冲突 ❌（当前已是version=43，不是42）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【精神Agent执行合并策略】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读取version=43的内容："今日情绪：上午稳定，下午因通话明显改善"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合并："今日情绪：上午稳定，下午通话后明显改善；身体有轻微疲劳感（腿酸），不影响心情"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写入合并后的内容，version变为44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结果：两份分析都被保留，没有任何数据丢失，version=44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如果没有乐观锁：精神Agent的写入会直接覆盖反思Agent的分析，"通话改善情绪"这条重要信息消失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六、冲突层如何依赖前两层，并支撑中断层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6.1 依赖通信层（第一层）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同步Request-Reply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意图声明提交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Agent向冲突检测器提交意图声明，使用同步模式（需要立刻得到"是否有冲突"的答复）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Queue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仲裁结果下发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仲裁器将仲裁结果通过Queue发给各Agent，保证所有Agent都收到裁决通知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通信层 Pub/Sub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冲突告警广播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检测到严重冲突时，广播告警给所有相关Agent，协调暂停或等待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6.2 依赖反馈层（第二层）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L3长期偏好权重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权重仲裁依据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目标权重仲裁使用的权重值，来自L3对王奶奶3个月行为的学习结果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L2用户决策记录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减少重复询问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王奶奶上次的冲突选择被记录为L2数据，下次相同冲突直接应用，无需再问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6.3 支撑紧急中断层（第四层）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意图声明池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中断影响域计算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中断发生时，中断控制器从意图池查找"哪些Agent正在执行任务"，计算需要暂停的范围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目标权重配置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中断优先级验证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P1中断触发时，确认健康目标权重(0.85)&gt;当前冲突任务权重，验证中断是否应该覆盖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七、总结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冲突仲裁能力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没有它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有了它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意图声明池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三条消息同时轰炸，王奶奶不知所措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消息自动合并或错时，每次只收到1条清晰通知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目标权重仲裁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矛盾建议同时出现，王奶奶懵了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矛盾时有原则地决策，或礼貌地询问王奶奶的意见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用户裁决记忆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每次同类冲突都要重新问，烦死了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记住王奶奶的选择，相似情况自动处理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乐观锁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两个Agent互相覆盖数据，信息丢失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版本冲突自动合并，数据完整保留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四层架构详解系列文档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3C98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第三层  冲突仲裁中间层</w:t>
    </w:r>
    <w:r>
      <w:rPr>
        <w:rFonts w:ascii="Arial" w:cs="Arial" w:eastAsia="Arial" w:hAnsi="Arial"/>
        <w:b w:val="false"/>
        <w:bCs w:val="false"/>
        <w:i/>
        <w:iCs/>
        <w:color w:val="7D3C98"/>
        <w:sz w:val="17"/>
        <w:szCs w:val="17"/>
      </w:rPr>
      <w:t xml:space="preserve">     王奶奶的一天 · 老龄关爱场景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2026-04-09T05:25:25.253Z</dcterms:created>
  <dcterms:modified xsi:type="dcterms:W3CDTF">2026-04-09T05:25:25.254Z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