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第四层  ·  紧急中断覆盖层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4A4A4A"/>
          <w:sz w:val="22"/>
          <w:szCs w:val="22"/>
        </w:rPr>
        <w:t xml:space="preserve">P0/P1/P2/P3四级体系  |  六态状态机  |  快照恢复  |  影响域控制  |  误触发撤销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👵 本文档场景说明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6"/>
              <w:bottom w:val="none" w:color="FFFFFF" w:sz="0"/>
              <w:right w:val="none" w:color="FFFFFF" w:sz="0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王奶奶，72岁，独居老人，患有高血压，有过一次轻微头晕发作史。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这一层解决的核心问题：当发生真正紧急的情况时，系统如何在秒级内响应，同时保证日常任务不被混乱打断。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2"/>
                <w:szCs w:val="22"/>
              </w:rPr>
              <w:t xml:space="preserve">这一层是整个系统的"最高权限"——任何Agent、任何正在进行的任务，都必须服从它。</w:t>
            </w:r>
          </w:p>
        </w:tc>
      </w:tr>
    </w:tbl>
    <w:p>
      <w:pPr>
        <w:spacing w:after="0" w:before="8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40"/>
          <w:szCs w:val="40"/>
        </w:rPr>
        <w:t xml:space="preserve">一、什么是紧急中断覆盖层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紧急中断覆盖层是整个四层架构的"最高优先级覆盖机制"。它位于所有层级之上，拥有在任何时刻打断所有正在进行的任务、重新分配系统资源的权力。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类比：紧急中断层就像急救系统——平时不出现，一旦出现，红绿灯会为救护车变绿，所有车辆必须让路。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在王奶奶的系统里，这一层的设计直接关系到她的生命安全。一旦传感器检测到她跌倒、心率骤变或血压危机，系统必须在1秒内做出响应，同时确保其他日常任务不会产生干扰。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❓ 没有这一层的三个严重问题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6"/>
              <w:bottom w:val="none" w:color="FFFFFF" w:sz="0"/>
              <w:right w:val="none" w:color="FFFFFF" w:sz="0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2"/>
                <w:szCs w:val="22"/>
              </w:rPr>
              <w:t xml:space="preserve">王奶奶跌倒了，但健康Agent的警报消息被排在"今日待办提醒"队列后面，等了30秒才被处理——可能错过黄金救援时间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2"/>
                <w:szCs w:val="22"/>
              </w:rPr>
              <w:t xml:space="preserve">系统触发紧急中断后，其他Agent不知道要停下来，继续在王奶奶耳边播放"该做操了"的提醒，混乱且无情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2"/>
                <w:szCs w:val="22"/>
              </w:rPr>
              <w:t xml:space="preserve">紧急处理结束后，王奶奶正在执行到一半的任务（比如和孙子视频通话）被完全清空，一切从头开始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40"/>
          <w:szCs w:val="40"/>
        </w:rPr>
        <w:t xml:space="preserve">二、四级中断优先级体系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并非所有"紧急情况"都一样紧急。系统把中断分为四个级别，从真正的生命危机到普通的日程提醒，每一级有不同的响应方式。这就像医院急诊的分诊制度——骨折和感冒不走同一个诊室。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2600"/>
        <w:gridCol w:w="1100"/>
        <w:gridCol w:w="1300"/>
        <w:gridCol w:w="236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级别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触发条件（王奶奶场景）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响应时限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是否绕过Supervisor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影响范围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P0 🔴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生命安全级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跌倒检测 / 心率骤降至&lt;50或&gt;160 / SOS手势 / 血压&gt;180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&lt; 1秒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是（直接执行）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全局冻结所有非急救Agent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P1 🟠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健康预警级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血压连续3次&gt;145 / 久坐&gt;2小时 / 睡眠&lt;4小时 / 情绪崩溃信号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&lt; 5秒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否（经Supervisor）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暂停日常任务，健康模块切监控强化模式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P2 🟡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任务冲突级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多Agent争夺注意力且冲突仲裁层无法自动解决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&lt; 30秒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否（Supervisor仲裁）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仅暂停冲突Agent，其余正常运行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P3 🟢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普通提醒级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日程到期 / 吃药提醒 / 视频通话提醒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&lt; 5分钟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否（正常排队）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不影响任何Agent运行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🔑 重要设计原则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6"/>
              <w:bottom w:val="none" w:color="FFFFFF" w:sz="0"/>
              <w:right w:val="none" w:color="FFFFFF" w:sz="0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2"/>
                <w:szCs w:val="22"/>
              </w:rPr>
              <w:t xml:space="preserve">P0永远是P0：生命安全的响应时限不受任何因素影响，哪怕系统正在处理1000条其他消息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2"/>
                <w:szCs w:val="22"/>
              </w:rPr>
              <w:t xml:space="preserve">级别越高，影响范围越广：P0影响全局，P3只影响自己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2"/>
                <w:szCs w:val="22"/>
              </w:rPr>
              <w:t xml:space="preserve">级别越高，越倾向绕过常规流程：P0直接执行，P3走正常队列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2"/>
                <w:szCs w:val="22"/>
              </w:rPr>
              <w:t xml:space="preserve">用户感受到的应该是：紧急的事立刻响应，普通的事有序等待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40"/>
          <w:szCs w:val="40"/>
        </w:rPr>
        <w:t xml:space="preserve">三、六态状态机——中断的完整生命周期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每一次中断的处理，都经历一个严格的状态转换过程，就像一个手术流程：术前评估→麻醉→手术→恢复室→出院，每个步骤清晰、有序，不能跳步。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800"/>
        <w:gridCol w:w="3760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状态编号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状态名称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允许的下一步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S1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NORMAL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系统正常运行，所有Agent按计划执行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→ S2（检测到触发信号）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S2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INTERRUPT_DETECTED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收到可能的紧急信号，暂时挂起当前操作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→ S3（信号有效）/ → S1（判断为噪声）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S3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EVALUATING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中断控制器评估优先级、计算影响域、验证置信度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→ S4（评估完成）/ → S1（确认误触发）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S4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CONFIRMING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P0等待3秒撤销窗口；P1/P2等待Supervisor审批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→ S5（确认执行）/ → S1（撤销或否决）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S5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EXECUTING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中断逻辑执行中：暂停相关Agent、执行急救流程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→ S6（处理完毕）/ → ESCALATING（情况升级）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S6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RECOVERING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中断结束，各Agent从快照恢复状态，继续未完成的任务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→ S1（全部恢复完毕）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🏠 场景示例：六态状态机完整示例：王奶奶下午跌倒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7E22" w:sz="6"/>
              <w:bottom w:val="single" w:color="BDC3C7" w:sz="1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【14:23:00】传感器检测到王奶奶突然倒地 → 系统进入 S2:INTERRUPT_DETECTED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【S3:EVALUATING  14:23:00.2】中断控制器0.2秒内完成评估：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· 跌倒传感器置信度=0.94（高）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· 同时检测到心率=110（快，有应激反应）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· 判定优先级：P0（生命安全）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· 计算影响域：全局暂停（除急救Agent外所有Agent）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【S4:CONFIRMING  14:23:00.4】启动3秒撤销窗口：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显示倒计时："检测到可能跌倒，3秒后自动触发急救响应，如果您没事请点取消"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（王奶奶倒地未能响应，3秒倒计时结束）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【快照保存  14:23:00.5】中断控制器立即为所有被影响的Agent保存状态快照：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· 日常Agent快照：正在执行"下午4点视频通话准备"，进度50%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· 精神Agent快照：正准备推送下午的情绪检查问候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【S5:EXECUTING  14:23:00.6】P0级急救流程启动：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① 获取王奶奶实时GPS位置：北京西城区XX路XX号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② 查询个人信息库：过敏史（青霉素过敏）、慢性病（高血压）、血型（A型）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③ 向急救联系人（女儿李红）发送消息：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   "妈妈可能发生跌倒，位置已发送，请立即联系或前往"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④ 拨打120：报告位置和王奶奶基本健康信息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⑤ 向房门智能锁发出指令：解锁，方便急救人员进入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【S6:RECOVERING  14:45:00】急救人员到达确认安全，中断结束：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· 日常Agent从快照恢复：继续执行"视频通话准备"，从进度50%继续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· 精神Agent从快照恢复：调整下午问候内容，加入"今天受了惊吓，多关心一下"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· 系统记录完整处置日志，女儿可以查看全程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【S1:NORMAL  14:46:00】所有Agent恢复，系统回到正常运行状态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40"/>
          <w:szCs w:val="40"/>
        </w:rPr>
        <w:t xml:space="preserve">四、快照与恢复——中断后无缝继续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快照机制是紧急中断层最体贴的设计：在打断一个Agent的工作之前，先完整地记录它当前的状态——就像游戏存档一样。中断结束后，从存档点继续，不用从头再来。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2E75B6" w:sz="8"/>
              <w:bottom w:val="single" w:color="BDC3C7" w:sz="1"/>
              <w:right w:val="none" w:color="FFFFFF" w:sz="0"/>
            </w:tcBorders>
            <w:shd w:fill="EE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Agent状态快照数据结构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场景：日常Agent正在准备视频通话材料，被P0中断打断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"snapshot_id":  "snap_20250601_1423_daily",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"agent_id":     "agent_daily",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"interrupt_id": "int_p0_fall_detection_001",  // 哪次中断触发的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"created_at":   "2025-06-01T14:23:00.500Z",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"ttl_policy":   "P0_PERMANENT",   // P0触发的快照永久保留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── 任务执行状态 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"task_context":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"task_id":       "task_video_call_prep_0601",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"task_name":     "下午视频通话准备",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"current_step":  2,        // 进行到第2步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"total_steps":   4,        // 共4步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"completed_steps": [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{ "step": 1, "output": "已获取今日血压数据摘要：上午正常，下午偏高"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  // 第2步：正在生成情绪总结，未完成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"local_vars":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"call_time":    "16:00",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"family_member": "女儿李红",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"prep_items":   ["血压数据", "情绪总结", "近期照片", "下周日程"]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── 待处理的消息（中断时积压的消息）──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"pending_messages": [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 "msg_id": "msg_456", "type": "REMINDER", "content": "15:30 提醒吃下午药"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4.1 快照保留策略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中断级别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快照保留时间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P0 生命安全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永久保留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P0事件涉及可能的医疗记录，需长期存档供医生/家属查阅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P1 健康预警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保留48小时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健康数据需要连续观察，48小时窗口足够恢复和分析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P2 任务冲突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保留2小时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冲突解决后可快速恢复，2小时足够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P3 普通提醒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保留30分钟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低优先级，P3中断基本不需要快照，仅作保险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E75B6" w:sz="10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40"/>
          <w:szCs w:val="40"/>
        </w:rPr>
        <w:t xml:space="preserve">五、误触发防护——不让系统"狼来了"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高灵敏度的检测系统必然面临误触发问题。如果王奶奶只是弯腰捡东西，传感器也可能误判为跌倒。频繁的误触发会让王奶奶和家人对系统失去信任——"这系统老是瞎报警"。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5.1 P0中断的3秒撤销窗口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2E75B6" w:sz="8"/>
              <w:bottom w:val="single" w:color="BDC3C7" w:sz="1"/>
              <w:right w:val="none" w:color="FFFFFF" w:sz="0"/>
            </w:tcBorders>
            <w:shd w:fill="EE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P0中断触发逻辑（含3秒撤销窗口）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async function triggerP0Interrupt(signal)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1. 进入S4:CONFIRMING，显示倒计时（王奶奶若能操作则有机会撤销）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uiResult = ui.showEmergencyCountdown({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message:  "检测到可能的紧急情况，3秒后自动触发急救",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countdown: 3,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cancelBtn: "我没事，取消",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2. 同时等待：3秒计时 或 用户点击取消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cancelled = await Promise.race([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wait(3000),           // 3秒超时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uiResult.onCancel()   // 用户主动取消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])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(cancelled === "USER_CANCEL")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用户撤销：记录为误报，不执行急救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falseAlarmDB.record({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signal_type: signal.type,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signal_data: signal.data,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timestamp:   now()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误报数据用于优化触发阈值（见5.2）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stateTransition("S1:NORMAL")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3秒内无取消 → 执行P0急救流程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stateTransition("S5:EXECUTING")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🏠 场景示例：误触发防护实例：王奶奶弯腰捡东西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7E22" w:sz="6"/>
              <w:bottom w:val="single" w:color="BDC3C7" w:sz="1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【15:10:00】王奶奶弯腰捡落在地上的遥控器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传感器检测到快速俯冲动作，初步判断：可能跌倒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进入 S2:INTERRUPT_DETECTED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【S3:EVALUATING  15:10:00.2】中断控制器评估：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· 跌倒传感器置信度=0.71（中等，不确定）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· 心率=75（正常，无应激反应）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· 与历史跌倒数据比较：特征相似度仅62%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→ 综合评估：不确定，按P0流程但启动撤销窗口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【S4:CONFIRMING  15:10:00.4】显示3秒撤销窗口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王奶奶看到屏幕弹出提示，立刻点击"我没事，取消"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【撤销处理】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系统记录这次"跌倒误报"：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特征：快速俯冲+心率正常+3秒内自行撤销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误报学习库更新：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"心率正常的快速俯冲动作，误报率高，下次触发阈值调整"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系统回到 S1:NORMAL，不打扰女儿，不触发任何急救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经过5次类似的弯腰误报，系统自动学会：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弯腰捡东西 = 持续时间短(&lt;3秒) + 心率不变 + 通常伴随起身 → 不是跌倒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5.2 误报学习机制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误报积累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自动触发的优化动作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同类信号误报≥3次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触发阈值提高0.05（更难触发）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误报时心率始终正常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增加"心率正常"作为P0触发的必要排除条件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误报时间集中在特定时段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在该时段降低传感器灵敏度（如午休时段体位变化频繁）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用户主动撤销率&gt;80%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提示家属：当前误报率偏高，建议调整传感器灵敏度设置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40"/>
          <w:szCs w:val="40"/>
        </w:rPr>
        <w:t xml:space="preserve">六、中断层如何依赖前三层</w:t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6.1 依赖通信层（第一层）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2400"/>
        <w:gridCol w:w="3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通信层高优先级直通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2"/>
                <w:szCs w:val="22"/>
              </w:rPr>
              <w:t xml:space="preserve">→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P0信号传递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P0触发信号绕过普通消息队列，走独立的高优先级通道，保证&lt;1秒到达中断控制器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2400"/>
        <w:gridCol w:w="3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通信层 Pub/Sub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2"/>
                <w:szCs w:val="22"/>
              </w:rPr>
              <w:t xml:space="preserve">→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全局暂停广播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中断确认后，通过Pub/Sub向所有Agent广播"暂停"指令，确保每个Agent都收到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2400"/>
        <w:gridCol w:w="3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通信层 Queue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2"/>
                <w:szCs w:val="22"/>
              </w:rPr>
              <w:t xml:space="preserve">→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急救指令下发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急救Agent的一系列指令（联系家属、拨打120、开锁）通过持久化Queue下发，保证执行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6.2 依赖反馈层（第二层）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2400"/>
        <w:gridCol w:w="3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L2历史血压数据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2"/>
                <w:szCs w:val="22"/>
              </w:rPr>
              <w:t xml:space="preserve">→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P1触发阈值个性化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王奶奶的P1触发阈值（血压&gt;145）来自L2分析她的历史正常范围，比通用标准更准确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2400"/>
        <w:gridCol w:w="3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L1置信度评分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2"/>
                <w:szCs w:val="22"/>
              </w:rPr>
              <w:t xml:space="preserve">→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误触发过滤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中断控制器使用置信度决定是否执行：置信度&lt;0.6的P1信号先复核，不直接触发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2400"/>
        <w:gridCol w:w="3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L3长期模式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2"/>
                <w:szCs w:val="22"/>
              </w:rPr>
              <w:t xml:space="preserve">→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预测性预警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L3发现王奶奶每逢寒冷天血压易高，系统在气温&lt;10℃时主动提高P1监控频率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6.3 依赖冲突仲裁层（第三层）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2400"/>
        <w:gridCol w:w="3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意图声明池状态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2"/>
                <w:szCs w:val="22"/>
              </w:rPr>
              <w:t xml:space="preserve">→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影响域精确计算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中断发生时，从意图池查找"哪些Agent正在执行任务"，只暂停需要暂停的，不一刀切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2400"/>
        <w:gridCol w:w="3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乐观锁版本控制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2"/>
                <w:szCs w:val="22"/>
              </w:rPr>
              <w:t xml:space="preserve">→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快照数据一致性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保存Agent快照时，使用乐观锁机制确保快照数据版本正确，防止恢复到错误状态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40"/>
          <w:szCs w:val="40"/>
        </w:rPr>
        <w:t xml:space="preserve">七、四层协同完整示例：一次寒冷清晨的P1预警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这个场景展示了四层架构如何在一次完整的"健康预警"中协同工作，没有哪一层是孤立运作的。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🏠 场景示例：冬日清晨7:30，王奶奶血压偏高的完整四层响应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7E22" w:sz="6"/>
              <w:bottom w:val="single" w:color="BDC3C7" w:sz="1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【背景】今天气温5℃，L3已记录"低温天血压易高"的规律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─── 第一层：通信层 ───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【07:28】健康Agent通过手环读取血压：152/96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健康Agent构造EVENT消息，发布到 topic.health.vitals（Pub/Sub）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Supervisor、日常Agent、精神Agent同时收到数据更新通知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─── 第二层：反馈层 ───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【07:28.5】反馈层处理：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L1即时：健康Agent上报 confidence_score=0.91（置信度高）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L2近期：查询近3天数据：昨天147，前天144，今天152 → 呈上升趋势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L3长期：调取规律："低温天血压易高，今天5℃，触发预测性预警"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─── 第三层：冲突仲裁层 ───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【07:29】日常Agent已提交意图声明：07:30 推送"早起广播体操计划"（goal_weight=0.70）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冲突检测器检测到：健康预警目标(0.85) vs 体操计划(0.70)，差值=0.15，需上报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但P1中断优先级更高，冲突仲裁层暂停仲裁，等待中断层处理结果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─── 第四层：中断层 ───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【07:29.5】中断控制器收到P1触发信号（血压152，连续上升趋势，置信度0.91）：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进入 S3:EVALUATING：确认为P1健康预警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计算影响域：暂停日常任务模块，健康模块切换为监控强化模式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保存日常Agent快照（体操计划准备进度）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进入 S5:EXECUTING：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① 语音提醒王奶奶："奶奶，今天天气冷，血压有些偏高，建议今天不做户外运动，在室内活动"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② 向日常Agent发出调整指令：取消户外体操，改为室内轻柔拉伸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③ 监控频率从每30分钟测一次升级为每10分钟测一次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④ 向女儿李红发送静默通知（不打扰王奶奶）："妈妈今日血压偏高，系统已调整活动计划，持续监控中"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─── 恢复与学习 ───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【09:30】王奶奶血压恢复至136/85，中断层进入 S6:RECOVERING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日常Agent从快照恢复：继续执行室内活动版本的上午计划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L1反馈：今日P1中断，持续2小时，最终血压回归正常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L2记录：低温+清晨=血压高风险组合，处置方案=室内活动+加密监测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L3学习：第3次验证"低温天预防策略有效"，该策略权重+0.1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40"/>
          <w:szCs w:val="40"/>
        </w:rPr>
        <w:t xml:space="preserve">八、总结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中断层能力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没有它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有了它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四级优先级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跌倒和打卡提醒走同一条路，延误救援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P0&lt;1秒响应，P3安静排队，轻重有别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六态状态机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中断随意触发，流程混乱无法追踪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每次中断有完整生命周期，可审计可回溯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快照与恢复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中断后所有任务从头开始，王奶奶烦透了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从断点继续，视频通话准备无缝衔接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影响域控制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要么全部暂停要么完全无视，粗暴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精确计算哪些Agent需要暂停，最小化干扰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误触发防护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3秒撤销：弯腰=跌倒，天天误报警，家人崩溃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学习误报特征，越来越精准，家人放心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🔑 四层架构的最终价值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6"/>
              <w:bottom w:val="none" w:color="FFFFFF" w:sz="0"/>
              <w:right w:val="none" w:color="FFFFFF" w:sz="0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第一层（通信层）：确保每条消息都能可靠送达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第二层（反馈层）：确保系统从每次经历中成长，越来越懂王奶奶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第三层（冲突层）：确保多个Agent像一个团队协作，而非各自为战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第四层（中断层）：确保在最关键的时刻，系统永远把王奶奶的安全放在第一位</w:t>
            </w:r>
          </w:p>
          <w:p>
            <w:pPr>
              <w:spacing w:after="0" w:before="10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C0392B"/>
                <w:sz w:val="22"/>
                <w:szCs w:val="22"/>
              </w:rPr>
              <w:t xml:space="preserve">四层共同构成：一个有判断力、有记忆、有协调、有保护的智能照护系统。</w:t>
            </w:r>
          </w:p>
        </w:tc>
      </w:tr>
    </w:tbl>
    <w:p>
      <w:pPr>
        <w:spacing w:after="0" w:before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4A4A4A"/>
        <w:sz w:val="17"/>
        <w:szCs w:val="17"/>
      </w:rPr>
      <w:t xml:space="preserve">© 2025  中心个体Agent项目组  ·  四层架构详解系列文档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4A4A4A"/>
        <w:sz w:val="18"/>
        <w:szCs w:val="18"/>
      </w:rPr>
      <w:t xml:space="preserve">第四层  紧急中断覆盖层</w:t>
    </w:r>
    <w:r>
      <w:rPr>
        <w:rFonts w:ascii="Arial" w:cs="Arial" w:eastAsia="Arial" w:hAnsi="Arial"/>
        <w:b w:val="false"/>
        <w:bCs w:val="false"/>
        <w:i/>
        <w:iCs/>
        <w:color w:val="C0392B"/>
        <w:sz w:val="17"/>
        <w:szCs w:val="17"/>
      </w:rPr>
      <w:t xml:space="preserve">     王奶奶的一天 · 老龄关爱场景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3C5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4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60"/>
      <w:outlineLvl w:val="2"/>
    </w:pPr>
    <w:rPr>
      <w:rFonts w:ascii="Arial" w:cs="Arial" w:eastAsia="Arial" w:hAnsi="Arial"/>
      <w:b/>
      <w:bCs/>
      <w:color w:val="1A3C5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2026-04-09T05:27:58.099Z</dcterms:created>
  <dcterms:modified xsi:type="dcterms:W3CDTF">2026-04-09T05:27:58.100Z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