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76"/>
          <w:szCs w:val="76"/>
        </w:rPr>
        <w:t xml:space="preserve">Supervisor 单点问题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42"/>
          <w:szCs w:val="42"/>
        </w:rPr>
        <w:t xml:space="preserve">优化方案设计文档</w:t>
      </w:r>
    </w:p>
    <w:p>
      <w:pPr>
        <w:pBdr>
          <w:bottom w:val="single" w:color="E07B20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适配"中心个体Agent下发指令"项目  ·  含详细举例说明  ·  v1.0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一  |  现状诊断：Supervisor 到底承受了什么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一、现状诊断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你的图谱中，Supervisor Agent（观察者Agent）被明确标注了三项职责：事件聚合、日志管理、高频决策调度，同时备注了"高频操作不确定中心"。它是整个系统唯一的中枢，五大模块（日常行为、健康、精神、紧急中断、个人信息库）全部向它汇报，由它向下发令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1.1 当前 Supervisor 承担的全部角色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28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具体工作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调用频率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是否适合放在同一个进程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事件聚合器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接收所有Agent上报的事件（血压、情绪、任务完成等），合并分析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每分钟数十次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❌ 高频，独立处理更好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决策引擎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根据事件判断下一步：是否触发中断、分配哪个Agent执行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每分钟数次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✅ 核心职责，应保留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日志管理器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记录所有Agent的执行日志、消息日志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持续写入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❌ 纯IO，不应占用决策资源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任务调度器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决定日常行为/健康/精神三个模块今天的执行计划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每天数次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⚠️ 可以异步处理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高频操作处理中心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图谱备注"高频操作不确定中心"，处理来自各模块的实时请求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极高频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❌ 最危险的职责，最应拆分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Agent状态监控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感知哪些Agent活跃、哪些失联、哪些需要重启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持续轮询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❌ 独立监控模块更合适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举例：单点崩溃场景：Supervisor 更新版本那5分钟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7B2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【背景】开发者在下午14:00推送了Supervisor的新版本，需要重启进程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【14:00:01】Supervisor进程关闭，开始重启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✗ 健康Agent检测到王奶奶血压148，想上报给Supervisor——无处可报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✗ 日常Agent的"14:30提醒喝水"任务触发，等待Supervisor确认——无响应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✗ 精神Agent完成了情绪分析，想写入日志——日志服务同样中断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✗ 用户说话了，系统没有任何Agent可以响应——整个对话界面无反应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【14:05:00】Supervisor重启完成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过去5分钟积压的事件：18条（其中包含1条血压偏高的P1信号）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Supervisor不知道哪些是"刚发生的"哪些是"5分钟前的"，处理顺序混乱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那条P1血压信号被当成"过期事件"处理，未触发健康预警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结果：王奶奶的血压异常在5分钟内完全无人响应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根本原因：Supervisor是系统唯一的"大脑"，它不在，系统就是植物人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1.2 单点问题的三个维度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8"/>
                    <w:left w:type="dxa" w:w="200"/>
                    <w:bottom w:type="dxa" w:w="88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⚡ 可用性风险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C0392B" w:sz="7"/>
                    <w:bottom w:val="none" w:color="FFFFFF" w:sz="0"/>
                    <w:right w:val="none" w:color="FFFFFF" w:sz="0"/>
                  </w:tcBorders>
                  <w:shd w:fill="FADBD8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Supervisor崩溃=系统全瘫，无降级运行能力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重启期间所有模块静默失联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P0/P1紧急信号可能在重启间隙丢失</w:t>
                  </w:r>
                </w:p>
              </w:tc>
            </w:tr>
          </w:tbl>
          <w:p/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7B20" w:val="clear"/>
                  <w:tcMar>
                    <w:top w:type="dxa" w:w="88"/>
                    <w:left w:type="dxa" w:w="200"/>
                    <w:bottom w:type="dxa" w:w="88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1"/>
                      <w:szCs w:val="21"/>
                    </w:rPr>
                    <w:t xml:space="preserve">📦 容量风险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E07B20" w:sz="7"/>
                    <w:bottom w:val="none" w:color="FFFFFF" w:sz="0"/>
                    <w:right w:val="none" w:color="FFFFFF" w:sz="0"/>
                  </w:tcBorders>
                  <w:shd w:fill="FDEBD0" w:val="clear"/>
                  <w:tcMar>
                    <w:top w:type="dxa" w:w="110"/>
                    <w:left w:type="dxa" w:w="200"/>
                    <w:bottom w:type="dxa" w:w="11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高频事件聚合 + 实时决策共用同一线程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日志IO压力拖慢决策响应速度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4" w:before="44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A4A4A"/>
                      <w:sz w:val="22"/>
                      <w:szCs w:val="22"/>
                    </w:rPr>
                    <w:t xml:space="preserve">Agent数量增多后，线性膨胀到瓶颈</w:t>
                  </w:r>
                </w:p>
              </w:tc>
            </w:tr>
          </w:tbl>
          <w:p/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🧠 复杂度风险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7"/>
              <w:bottom w:val="none" w:color="FFFFFF" w:sz="0"/>
              <w:right w:val="none" w:color="FFFFFF" w:sz="0"/>
            </w:tcBorders>
            <w:shd w:fill="EAD9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六种职责的逻辑代码全混在一起，牵一发动全身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新增一个Agent需要改Supervisor代码，维护成本指数增长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"高频操作不确定中心"说明图谱设计者也知道这里是黑盒，但没有出口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二  |  优化核心思路："拆·轻·守"三字方针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二、优化核心思路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不是推翻重来，而是在现有 Supervisor 的基础上做"职责分离"。核心逻辑是：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对应你项目的变化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拆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把 Supervisor 当前混在一起的六种职责，按时效性和重要性拆解到专职子模块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事件聚合、日志、状态监控从Supervisor主进程剥离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轻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拆完之后，Supervisor 核心只保留"决策"这一件事，轻装上阵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Supervisor变成只有决策逻辑的精简内核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守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为 Supervisor 建立备用机制和降级运行规则，它倒了系统还能跑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引入Shadow Supervisor + 各模块自治惯性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拆完之后：一个"精简决策核心"+ 三个"专职子服务"+ 一套"降级保障"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三  |  拆分方案：四个组件的职责定义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三、拆分方案详解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3.1 拆分后的架构全貌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1500"/>
        <w:gridCol w:w="15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新名称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调用模式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崩溃影响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原Supervisor核心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Decision Core
（决策核心）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接收预处理后的事件摘要，做出"下一步怎么办"的决策，下发执行指令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同步，高优先级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⚠️ 影响决策，但其他服务仍运行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拆出：事件聚合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 Aggregator
（事件聚合器）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收集各Agent原始上报，去重、合并、过滤，生成事件摘要推给Decision 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异步消费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✅ 不影响决策（有缓冲队列）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拆出：日志管理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Log Service
（日志服务）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异步接收所有执行日志，持久化写入，提供查询接口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全异步写入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✅ 不影响任何Agent运行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新增：状态监控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Health Monitor
（心跳监控）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定期给所有Agent发心跳探针，感知存活状态，发现失联自动告警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定时轮询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✅ 独立运行，不依赖Decision Core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新增：影子备份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 Supervisor
（影子Supervisor）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热备Decision Core的最新决策状态，主节点崩溃时5秒内接管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主从同步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✅ 主崩，影子顶上，系统继续运行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3.2 组件一：Decision Core（决策核心）——Supervisor 的精华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Decision Core 是拆分后 Supervisor 保留的"灵魂"部分。它只做一件事：接收结构化的事件摘要，输出决策指令。它不关心日志怎么写、不关心Agent心跳、不关心原始数据怎么聚合——这些都交给其他组件。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Decision Core 的输入和输出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7"/>
              <w:bottom w:val="none" w:color="FFFFFF" w:sz="0"/>
              <w:right w:val="none" w:color="FFFFFF" w:sz="0"/>
            </w:tcBorders>
            <w:shd w:fill="D6E8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输入：来自Event Aggregator的结构化事件摘要（已去重、已分级）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输出：具体的执行指令，通过通信层的消息队列下发给各Agent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不接受：原始Agent上报（由Event Aggregator处理）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不负责：写日志（由Log Service处理）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2"/>
                <w:szCs w:val="22"/>
              </w:rPr>
              <w:t xml:space="preserve">不处理：心跳检测（由Health Monitor处理）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Decision Core 的核心处理逻辑（伪代码）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它只关心：收到什么摘要 → 做出什么决策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DecisionCore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唯一入口：接收结构化事件摘要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processEventSummary(summary)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summary 由 Event Aggregator 预处理好，Decision Core不需要原始数据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例：{ type:"HEALTH_ALERT", priority:1, agent:"agent_health",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     content:"血压152/96，连续上升趋势，置信度0.91"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decision = await this.decide(summary)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decision 例：{ action:"TRIGGER_P1", target_agents:["agent_daily","agent_mental"],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              instruction:"暂停日常任务，切换健康监控强化模式"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通过消息队列下发指令（异步，不等待执行结果）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msgQueue.dispatch(decision)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只做一件事：同步状态给Shadow Supervisor（热备）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shadowSync.push({ summary, decision, timestamp: now()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日志？不管，扔给Log Service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logService.writeAsync({ summary, decision })  // fire-and-forget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决策逻辑：根据事件类型 + 当前系统状态 → 输出指令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decide(summary)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switch(summary.type)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"HEALTH_ALERT":    return this.handleHealthAlert(summary)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"TASK_COMPLETE":   return this.handleTaskComplete(summary)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"USER_REQUEST":    return this.handleUserRequest(summary)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case "CONFLICT_REPORT": return this.handleConflict(summary)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... 其他决策分支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举例：Decision Core 处理血压告警的完整决策流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7B2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【触发】健康Agent检测到血压152/96，上报给Event Aggregator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【Event Aggregator处理】（Decision Core还不知道）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检查：过去10分钟是否已有血压告警？有：昨天的，已过期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检查：置信度=0.91，高置信度，不需要复核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生成事件摘要：{ type:"HEALTH_ALERT", priority:1,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content:"血压152/96，连续3天上升趋势，当前置信度高" }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推入 Decision Core 的事件队列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【Decision Core接收摘要，0.2秒内完成决策】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调用 handleHealthAlert()，查询个人信息库：王奶奶血压正常范围=130以下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判断：超出正常范围22个点，且有上升趋势 → P1级别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生成决策：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① 向日常Agent下令：暂停今日所有高强度任务计划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② 向健康Agent下令：监控频率从30分钟提升到10分钟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③ 向精神Agent下令：今日关注情绪，询问是否有头晕胸闷感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④ 向通知Agent下令：静默通知家属（不打扰用户）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【同步到Shadow Supervisor】本次决策状态已热备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【Log Service记录】异步写入，不阻塞Decision Core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Decision Core从接收摘要到发出全部指令：耗时0.35秒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同样的场景，原Supervisor还要同时处理其他Agent上报的8条消息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3.3 组件二：Event Aggregator（事件聚合器）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Event Aggregator 是 Decision Core 的"秘书"。原来所有 Agent 直接"闯进 Supervisor 办公室"汇报，现在必须先经过秘书，秘书整理好、筛选掉重复的，再报给老板。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处理能力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具体逻辑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举例说明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去重过滤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相同Agent同类型事件，1分钟内只保留最新一条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健康Agent每30秒上报一次心率，聚合器合并成"最近1分钟心率摘要"，不让Decision Core处理30条重复数据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优先级排序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按P0&gt;P1&gt;P2&gt;P3排序，确保高优先级事件先送达Decision Core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同时收到"血压告警P1"和"任务完成P3"，血压告警插队优先处理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置信度预检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低置信度数据自动触发复核流程，不上报给Decision Core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心率数据置信度0.38（设备不稳），聚合器直接发复核指令，不打扰Decision Core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事件合并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同一时间段的相关事件合并成一条摘要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日常Agent上报"任务A完成"+"任务B完成"+"任务C完成"→合并为"今日计划完成率100%"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时效校验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超过TTL的过期事件直接丢弃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Supervisor重启期间积压的P3事件，超过5分钟的丢弃，防止Decision Core被历史垃圾淹没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举例：Event Aggregator 防止 Decision Core 被"垃圾信息"淹没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7B2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【早上9:00~9:05，系统繁忙时段，各Agent密集上报】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原始上报（共21条）：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健康Agent：心率68（正常）× 5条（每分钟1条）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健康Agent：血压138/84（正常）× 2条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日常Agent：任务A完成 / 任务B完成 / 任务C完成 × 3条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日常Agent：今日待办已全部触达用户 × 1条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精神Agent：情绪稳定，无异常 × 3条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习惯Agent：晨间日记已提醒 × 1条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习惯Agent：晨间日记已提醒（重复上报） × 1条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记忆Agent：记忆索引更新完成 × 3条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Tool Agent：天气工具调用成功 × 2条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【Event Aggregator处理后，推给Decision Core：3条摘要】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摘要1（P3）："今日早间健康数据正常，心率血压均在范围内"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摘要2（P3）："今日日常任务全部完成，100%完成率"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摘要3（P3）："精神状态良好，习惯打卡已触达"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Decision Core从处理21条原始事件，变为处理3条高质量摘要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决策响应速度提升约7倍，无效信息归零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3.4 组件三：Log Service（日志服务）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日志写入是纯粹的磁盘IO操作，和决策逻辑完全没有关系，但在原来的架构里它和决策竞争同一个 Supervisor 进程的资源。把它独立出来，Decision Core 只需要扔一个"异步日志写入请求"，不等待，继续处理下一个决策。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原来的写法（阻塞Decision Core）：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handleEvent(event)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decision = await decide(event)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db.writeLog(decision)   // ← 等待磁盘写入完成，可能500ms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dispatch(decision)      // 决策下发被日志写入延迟了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优化后的写法（日志服务独立，Decision Core不等待）：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handleEvent(event)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decision = await decide(event)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logService.writeAsync(decision)  // ← fire-and-forget，不等待，约0ms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await dispatch(decision)          // 决策立即下发，不被日志拖慢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Log Service 内部用消息队列批量写入，效率更高：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LogService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buffer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flushInterval = 500  // 每500ms批量写入一次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writeAsync(entry)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this.buffer.push(entry)  // 仅入队，极快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flush()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(this.buffer.length &gt; 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db.batchWrite(this.buffer)  // 批量写入，比单条写入高效10倍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this.buffer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3.5 组件四：Health Monitor（心跳监控）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Health Monitor 每隔固定时间向所有 Agent 发送心跳探针，如果某个 Agent 连续N次无响应，自动触发告警或重启。这个能力原来隐含在 Supervisor 里，现在独立运行，即使 Decision Core 崩溃，Health Monitor 也能感知并尝试恢复。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40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监控对象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心跳间隔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失联阈值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失联后动作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Decision Core本身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每5秒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3次失联（15秒）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 Supervisor自动接管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健康Agent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每30秒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2次失联（1分钟）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尝试重启，若失败告警家属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日常Agent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每60秒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3次失联（3分钟）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尝试重启，Supervisor降级处理相关任务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精神Agent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每120秒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3次失联（6分钟）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标记为离线，相关功能暂停，告警开发者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个人信息库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每10秒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2次失联（20秒）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立即告警，所有依赖该库的Agent切换只读缓存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紧急中断模块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每5秒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1次失联（5秒）</w:t>
            </w:r>
          </w:p>
        </w:tc>
        <w:tc>
          <w:tcPr>
            <w:tcW w:type="dxa" w:w="4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立即告警+尝试重启，这是最高优先级服务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四  |  降级保障：Shadow Supervisor + 模块自治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四、降级保障机制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拆分之后，Decision Core 崩溃的影响范围已经大幅缩小（其他三个服务还在运行），但如果 Decision Core 长时间不可用，系统需要一套"没有大脑也能运转一段时间"的降级方案。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4.1 Shadow Supervisor（影子Supervisor）——热备接管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Shadow Supervisor 是 Decision Core 的"影子"，它实时接收 Decision Core 同步过来的状态快照。一旦 Health Monitor 检测到 Decision Core 失联，Shadow Supervisor 在5秒内接管所有决策职责。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75B6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Shadow Supervisor 接管逻辑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ShadowSupervisor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实时接收主节点同步的状态（每次决策后推送）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onStateSync(snapshot)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this.latestState = snapshot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snapshot包含：当前各Agent状态、最近的决策上下文、待处理事件队列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Health Monitor检测到主节点失联后调用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takeover()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console.log("主节点失联，Shadow接管，状态版本：", this.latestState.version)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1. 从最新快照恢复状态（最多丢失上一次决策后的数据）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this.restoreFromSnapshot(this.latestState)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2. 接管Event Aggregator的事件输入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eventAggregator.redirectTo(this)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3. 通知所有Agent：主节点切换，保持正常运行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msgQueue.broadcast({ type:"SUPERVISOR_FAILOVER", new_master:"shadow"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4. 通知开发者（不告诉用户，降低感知）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alertDev("Decision Core失联，Shadow已接管，请尽快排查")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接管后用户（王奶奶）的感知：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失联发生→ 0秒感知（Shadow立刻接管）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最坏情况：上一次决策到失联之间的&lt;1秒事件需要重新处理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举例：Shadow Supervisor 接管演示：Supervisor 崩溃那5分钟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7B2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【14:00:00】Decision Core开始重启（新版本部署）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【14:00:05】Health Monitor：Decision Core连续3次心跳无响应，判定失联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【14:00:05】Health Monitor触发Shadow Supervisor接管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【14:00:06】Shadow Supervisor完成接管：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从最新快照恢复（快照版本：14:00:00，仅丢失0秒内的新事件）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Event Aggregator开始向Shadow推送事件摘要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广播通知所有Agent："Supervisor切换，继续正常工作"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【14:00:07~14:05:00】Shadow Supervisor正常工作：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14:01：收到健康Agent的血压摘要，按正常流程决策，下发指令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14:03：收到日常Agent的任务完成报告，正常记录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14:04：王奶奶说话，正常响应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【14:05:00】Decision Core重启完成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Shadow将5分钟内的决策状态同步回主节点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主节点重新接管，Shadow退回备用状态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王奶奶全程无感知，系统没有任何功能中断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对比优化前：5分钟系统全瘫，包括P1血压告警无人处理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4.2 各模块自治惯性——最后的保障底线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即使 Decision Core 和 Shadow 都不可用（极端情况），各模块 Agent 应能按"上一次 Supervisor 下发的指令惯性"继续运行至少30分钟，不会立刻瘫痪。这叫"自治惯性"。</w:t>
      </w:r>
    </w:p>
    <w:p>
      <w:pPr>
        <w:spacing w:after="0" w:before="10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400"/>
        <w:gridCol w:w="3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自治惯性规则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持续时长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超时后行为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健康模块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按上一次的监控频率和阈值继续监测，P0/P1信号直接触发中断层（不需要Supervisor批准）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无限期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P1以上事件直接联系家属，不等Supervisor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日常行为模块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按昨天的时间表继续执行（吃药提醒、喝水提醒不依赖实时指令）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48小时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超时后停止新任务，仅维持药物/健康提醒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精神模块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按上一次情绪基线继续问候，暂停复杂情绪分析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24小时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超时后仅保留基础问候，暂停深度对话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紧急中断模块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完全自治，任何时候都不依赖Supervisor（这是设计原则）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永久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P0永远直接执行，不等待任何审批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五  |  实施路线图：三阶段渐进落地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五、实施路线图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拆分是一项有风险的改造，不能一刀切，要渐进执行。以下是三阶段方案，每阶段都可以独立交付、独立验收。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800"/>
        <w:gridCol w:w="2800"/>
        <w:gridCol w:w="276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核心目标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具体动作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Phase 1
剥离日志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第1-2周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最低风险的第一刀：把日志从Supervisor剥离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1. 新建Log Service进程
2. 修改Supervisor：日志调用改为fire-and-forget
3. 确保Log Service崩溃不影响Supervisor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Supervisor处理单条事件平均响应时间下降&gt;20%
Log Service独立重启，不影响决策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Phase 2
独立聚合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第3-4周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把事件聚合拆出，减少Decision Core的输入量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1. 新建Event Aggregator进程
2. 所有Agent上报改为向Aggregator汇报
3. Aggregator向Supervisor推送摘要
4. 同步上线Health Monitor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Decision Core每分钟处理事件数下降&gt;60%
Health Monitor能正确检测Agent失联并告警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Phase 3
热备接管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第5-8周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 Supervisor上线，实现零停机容错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1. 实现Decision Core的状态快照同步
2. 新建Shadow Supervisor实例
3. 实现Health Monitor→Shadow的自动接管流程
4. 各模块实现自治惯性逻辑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Decision Core重启期间，功能零中断
自动接管时间&lt;10秒
P0/P1信号在Supervisor任何状态下都能正确处理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8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六  |  改造前后全面对比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六、改造前后全面对比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改造前（单体Supervisor）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改造后（拆分+热备）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崩溃影响范围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整个系统瘫痪（100%功能不可用）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仅Decision Core暂停，其他服务继续（功能损失&lt;20%）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重启恢复时间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全量重启，通常2-5分钟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Shadow接管，&lt;10秒完成切换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P1血压告警响应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Supervisor重启期间：永远丢失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 Aggregator缓冲+Shadow接管：必达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处理事件吞吐量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单线程处理所有原始事件，瓶颈约50条/分钟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 Aggregator并行聚合，Decision Core只处理摘要，瓶颈提升3-5倍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新增Agent的成本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需要修改Supervisor核心代码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只需在Event Aggregator注册新Agent，Decision Core不变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日志写入对决策的影响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磁盘IO直接拖慢决策响应（延迟增加200-500ms）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Log Service独立异步写入，决策响应不受影响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代码维护复杂度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六种职责混在一个模块，改一处可能影响全局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各组件单一职责，互相独立，修改影响范围极小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单一日志，难以区分决策耗时vs聚合耗时vs日志耗时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各组件独立指标，可精确定位性能瓶颈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七  |  风险与应对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七、主要风险与应对策略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900"/>
        <w:gridCol w:w="4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发生概率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拆分过程中Event Aggregator丢失事件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高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先并行运行（Aggregator和原Supervisor同时接收），验证一致后再切换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Shadow同步延迟导致接管时状态不一致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每次决策后同步（而不是定时同步），最大丢失&lt;1个决策周期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 Aggregator成为新的单点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Aggregator本身也需要热备，但它是无状态的，重启几乎无损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各模块自治惯性和Supervisor指令冲突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低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低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自治惯性仅在Supervisor不可达时生效，有明确的激活条件，不会误触发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Phase 1-3之间的过渡期系统不稳定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中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每个Phase都保留快速回滚方案，新旧并行验证后再切流量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八、总结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Supervisor 的单点问题本质上是"职责过载"的问题，解决方案不是换一个更强的Supervisor，而是把它的职责合理地分配给专职的组件。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优化后，你的项目获得的核心能力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7"/>
              <w:bottom w:val="none" w:color="FFFFFF" w:sz="0"/>
              <w:right w:val="none" w:color="FFFFFF" w:sz="0"/>
            </w:tcBorders>
            <w:shd w:fill="D5F5E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可用性：Supervisor崩溃不再等于系统瘫痪，Shadow在10秒内接管，用户无感知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性能：Decision Core只处理高质量摘要，响应速度提升3-5倍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安全：P0/P1紧急信号即使在Supervisor故障期间也能正确处理，王奶奶的安全不受影响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可扩展：新增Agent只需在Event Aggregator注册，Decision Core代码不需要修改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2"/>
                <w:szCs w:val="22"/>
              </w:rPr>
              <w:t xml:space="preserve">可观测：四个组件各自有独立的性能指标，问题定位从"大海捞针"变成"精准定位"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优化方向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解决的核心问题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适配你项目的关键点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Decision Core精简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Supervisor做太多事，每件事都做不好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保留"事件聚合+日志+日常调度+日行为模块调度"之外的纯决策逻辑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 Aggregator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各Agent直怼Supervisor，高频小事拖慢大事决策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你的日常行为模块有多个子Agent，聚合层能把几十条子事件合并成1条摘要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Log 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日志IO和决策抢资源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你的"高频操作不确定中心"里有大量日志写入，独立后直接解决这个不确定性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Health Monitor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没人知道哪个Agent挂了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你的5大模块各有多个Agent，手动监控不现实，自动心跳是必须的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Shadow Supervisor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重启=全瘫，P1信号可能丢失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你的紧急中断模块已经设计了P0直通，Shadow让P1也具备同等的容灾保障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C3C7"/>
          <w:sz w:val="19"/>
          <w:szCs w:val="19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7"/>
        <w:szCs w:val="17"/>
      </w:rPr>
      <w:t xml:space="preserve">© 2025  中心个体Agent项目组  ·  Decision Core + Event Aggregator + Shadow Supervisor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中心个体Agent项目  ·  Supervisor单点问题优化方案</w:t>
    </w: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     v1.0  内部设计文档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2026-04-11T02:19:59.727Z</dcterms:created>
  <dcterms:modified xsi:type="dcterms:W3CDTF">2026-04-11T02:19:59.728Z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