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089AC5F" w14:textId="0CFC3073" w:rsidR="00B76A31" w:rsidRDefault="000B4D54" w:rsidP="000B4D54">
      <w:pPr>
        <w:pStyle w:val="ae"/>
      </w:pPr>
      <w:r w:rsidRPr="000B4D54">
        <w:rPr>
          <w:rStyle w:val="10"/>
        </w:rPr>
        <w:t>Preliminaries</w:t>
      </w:r>
      <w:r w:rsidR="00B76A31">
        <w:rPr>
          <w:noProof/>
        </w:rPr>
        <w:drawing>
          <wp:inline distT="0" distB="0" distL="0" distR="0" wp14:anchorId="1F44B7EB" wp14:editId="2A507030">
            <wp:extent cx="5274310" cy="1276985"/>
            <wp:effectExtent l="0" t="0" r="2540" b="0"/>
            <wp:docPr id="1269187993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187993" name="Picture 1" descr="A close-up of a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6780D" w14:textId="77777777" w:rsidR="00B76A31" w:rsidRDefault="00B76A31" w:rsidP="00B76A31">
      <w:r>
        <w:t>0: CHU 1: Public</w:t>
      </w:r>
    </w:p>
    <w:p w14:paraId="095865C4" w14:textId="50D907F0" w:rsidR="00B76A31" w:rsidRDefault="00B76A31" w:rsidP="00B76A31">
      <w:r w:rsidRPr="00C7637F">
        <w:t xml:space="preserve">2: Private </w:t>
      </w:r>
      <w:proofErr w:type="gramStart"/>
      <w:r w:rsidRPr="00C7637F">
        <w:t>For</w:t>
      </w:r>
      <w:proofErr w:type="gramEnd"/>
      <w:r w:rsidRPr="00C7637F">
        <w:t xml:space="preserve"> Profit 3: Private non profit</w:t>
      </w:r>
    </w:p>
    <w:p w14:paraId="31125B81" w14:textId="3B599E77" w:rsidR="00BE61E1" w:rsidRDefault="00BE61E1" w:rsidP="00B76A31">
      <w:r w:rsidRPr="00BE61E1">
        <w:rPr>
          <w:noProof/>
        </w:rPr>
        <w:drawing>
          <wp:inline distT="0" distB="0" distL="0" distR="0" wp14:anchorId="78211777" wp14:editId="0EB88023">
            <wp:extent cx="5274310" cy="175768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61E1">
        <w:rPr>
          <w:noProof/>
        </w:rPr>
        <w:drawing>
          <wp:inline distT="0" distB="0" distL="0" distR="0" wp14:anchorId="7D463FBC" wp14:editId="2346AEBF">
            <wp:extent cx="5274310" cy="178816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7223F" w14:textId="100A9D61" w:rsidR="00B76A31" w:rsidRDefault="000B4D54">
      <w:r w:rsidRPr="000B4D54">
        <w:rPr>
          <w:noProof/>
        </w:rPr>
        <w:drawing>
          <wp:inline distT="0" distB="0" distL="0" distR="0" wp14:anchorId="4FC64498" wp14:editId="62DE8981">
            <wp:extent cx="5274310" cy="175641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45827" w14:textId="067B306E" w:rsidR="00BE61E1" w:rsidRDefault="00BE61E1"/>
    <w:p w14:paraId="3FC0F165" w14:textId="71B2D4E7" w:rsidR="00C7637F" w:rsidRDefault="00C7637F">
      <w:r>
        <w:t>Input: labor</w:t>
      </w:r>
      <w:r w:rsidR="00266727">
        <w:t xml:space="preserve"> (2019)</w:t>
      </w:r>
    </w:p>
    <w:p w14:paraId="5199DDC8" w14:textId="7A791C69" w:rsidR="008B11A0" w:rsidRDefault="008B11A0">
      <w:r>
        <w:rPr>
          <w:noProof/>
        </w:rPr>
        <w:lastRenderedPageBreak/>
        <w:drawing>
          <wp:inline distT="0" distB="0" distL="0" distR="0" wp14:anchorId="1343E13B" wp14:editId="4730E24E">
            <wp:extent cx="5274310" cy="1430020"/>
            <wp:effectExtent l="0" t="0" r="2540" b="0"/>
            <wp:docPr id="1590042856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042856" name="Picture 1" descr="A close-up of a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75F92" w14:textId="2415EBD5" w:rsidR="006C3DCC" w:rsidRPr="00C7637F" w:rsidRDefault="006C3DCC">
      <w:r>
        <w:t>MD (</w:t>
      </w:r>
      <w:r w:rsidRPr="006C3DCC">
        <w:t>physicians an</w:t>
      </w:r>
      <w:bookmarkStart w:id="0" w:name="_GoBack"/>
      <w:bookmarkEnd w:id="0"/>
      <w:r w:rsidRPr="006C3DCC">
        <w:t>d surgeons</w:t>
      </w:r>
      <w:r>
        <w:t xml:space="preserve">) IF(nurses) </w:t>
      </w:r>
      <w:proofErr w:type="gramStart"/>
      <w:r>
        <w:t>AS(</w:t>
      </w:r>
      <w:proofErr w:type="gramEnd"/>
      <w:r>
        <w:t>assistant nurses) NM(non-medical personnel)</w:t>
      </w:r>
    </w:p>
    <w:p w14:paraId="5B024FF2" w14:textId="77777777" w:rsidR="004814FF" w:rsidRDefault="004814FF">
      <w:pPr>
        <w:widowControl/>
        <w:jc w:val="left"/>
      </w:pPr>
      <w:r>
        <w:br w:type="page"/>
      </w:r>
    </w:p>
    <w:p w14:paraId="7E976075" w14:textId="0F08ADDA" w:rsidR="00C136CF" w:rsidRDefault="00C136CF">
      <w:r>
        <w:lastRenderedPageBreak/>
        <w:t>sum of</w:t>
      </w:r>
      <w:r w:rsidR="00C7637F">
        <w:t xml:space="preserve"> labors</w:t>
      </w:r>
      <w:r>
        <w:t xml:space="preserve">: </w:t>
      </w:r>
    </w:p>
    <w:p w14:paraId="654151CF" w14:textId="058C7F2B" w:rsidR="00BE61E1" w:rsidRDefault="00BE61E1">
      <w:r w:rsidRPr="00BE61E1">
        <w:rPr>
          <w:noProof/>
        </w:rPr>
        <w:drawing>
          <wp:inline distT="0" distB="0" distL="0" distR="0" wp14:anchorId="79F73C41" wp14:editId="01934DD0">
            <wp:extent cx="5274310" cy="123317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E8C88" w14:textId="709B8D34" w:rsidR="00BE61E1" w:rsidRPr="00C136CF" w:rsidRDefault="00BE61E1">
      <w:r w:rsidRPr="00BE61E1">
        <w:rPr>
          <w:noProof/>
        </w:rPr>
        <w:drawing>
          <wp:inline distT="0" distB="0" distL="0" distR="0" wp14:anchorId="1A84EF91" wp14:editId="05B81B65">
            <wp:extent cx="5274310" cy="121602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C1F26" w14:textId="01E3AFE2" w:rsidR="00726806" w:rsidRDefault="004814FF">
      <w:r w:rsidRPr="004814FF">
        <w:drawing>
          <wp:inline distT="0" distB="0" distL="0" distR="0" wp14:anchorId="16DF2CD2" wp14:editId="68463E8C">
            <wp:extent cx="5274310" cy="439991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A241F" w14:textId="77777777" w:rsidR="004814FF" w:rsidRDefault="004814FF">
      <w:pPr>
        <w:widowControl/>
        <w:jc w:val="left"/>
      </w:pPr>
      <w:r>
        <w:br w:type="page"/>
      </w:r>
    </w:p>
    <w:p w14:paraId="20FDA271" w14:textId="2298D1ED" w:rsidR="00C136CF" w:rsidRDefault="00C136CF">
      <w:r>
        <w:lastRenderedPageBreak/>
        <w:t xml:space="preserve">Mean of </w:t>
      </w:r>
      <w:r w:rsidR="00C7637F">
        <w:t xml:space="preserve">labor input: </w:t>
      </w:r>
    </w:p>
    <w:p w14:paraId="69BEAA27" w14:textId="58352E1A" w:rsidR="00BE61E1" w:rsidRDefault="00BE61E1">
      <w:r w:rsidRPr="00BE61E1">
        <w:rPr>
          <w:noProof/>
        </w:rPr>
        <w:drawing>
          <wp:inline distT="0" distB="0" distL="0" distR="0" wp14:anchorId="0B368685" wp14:editId="4B1BED2A">
            <wp:extent cx="5274310" cy="131254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D3E77" w14:textId="2BAD6044" w:rsidR="00BE61E1" w:rsidRDefault="00BE61E1">
      <w:r w:rsidRPr="00BE61E1">
        <w:rPr>
          <w:noProof/>
        </w:rPr>
        <w:drawing>
          <wp:inline distT="0" distB="0" distL="0" distR="0" wp14:anchorId="2F253205" wp14:editId="440156C9">
            <wp:extent cx="5274310" cy="12452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2C8FA" w14:textId="75F68BF7" w:rsidR="004814FF" w:rsidRDefault="004814FF">
      <w:pPr>
        <w:rPr>
          <w:rFonts w:hint="eastAsia"/>
        </w:rPr>
      </w:pPr>
      <w:r w:rsidRPr="004814FF">
        <w:drawing>
          <wp:inline distT="0" distB="0" distL="0" distR="0" wp14:anchorId="0E647633" wp14:editId="2AEEA85E">
            <wp:extent cx="5274310" cy="46704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3752C" w14:textId="7E154886" w:rsidR="00726806" w:rsidRDefault="00726806"/>
    <w:p w14:paraId="77F115A6" w14:textId="3F8DCE63" w:rsidR="00726806" w:rsidRDefault="00FC3712">
      <w:r w:rsidRPr="00FC3712">
        <w:rPr>
          <w:noProof/>
        </w:rPr>
        <w:lastRenderedPageBreak/>
        <w:drawing>
          <wp:inline distT="0" distB="0" distL="0" distR="0" wp14:anchorId="3FC0A8B7" wp14:editId="4B54AC58">
            <wp:extent cx="5274310" cy="7911465"/>
            <wp:effectExtent l="0" t="0" r="2540" b="0"/>
            <wp:docPr id="1424383538" name="Picture 1" descr="A white background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383538" name="Picture 1" descr="A white background with black line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1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379BC" w14:textId="749E8EB6" w:rsidR="00726806" w:rsidRDefault="00726806">
      <w:pPr>
        <w:widowControl/>
        <w:jc w:val="left"/>
      </w:pPr>
    </w:p>
    <w:p w14:paraId="5F475D3B" w14:textId="204A3FE2" w:rsidR="00726806" w:rsidRDefault="00726806"/>
    <w:p w14:paraId="5B81757A" w14:textId="77777777" w:rsidR="00726806" w:rsidRDefault="00726806">
      <w:pPr>
        <w:widowControl/>
        <w:jc w:val="left"/>
      </w:pPr>
      <w:r>
        <w:br w:type="page"/>
      </w:r>
    </w:p>
    <w:p w14:paraId="10762A87" w14:textId="7057E4EC" w:rsidR="00726806" w:rsidRDefault="00726806"/>
    <w:p w14:paraId="641E437E" w14:textId="77777777" w:rsidR="004814FF" w:rsidRDefault="004814FF">
      <w:pPr>
        <w:widowControl/>
        <w:jc w:val="left"/>
      </w:pPr>
      <w:r>
        <w:br w:type="page"/>
      </w:r>
    </w:p>
    <w:p w14:paraId="76F61FF3" w14:textId="02C1E942" w:rsidR="00726806" w:rsidRDefault="00194866">
      <w:pPr>
        <w:widowControl/>
        <w:jc w:val="left"/>
      </w:pPr>
      <w:r>
        <w:lastRenderedPageBreak/>
        <w:t xml:space="preserve">Output: </w:t>
      </w:r>
    </w:p>
    <w:p w14:paraId="1834D0E2" w14:textId="3470E87B" w:rsidR="00794866" w:rsidRDefault="00794866">
      <w:pPr>
        <w:widowControl/>
        <w:jc w:val="left"/>
      </w:pPr>
      <w:r>
        <w:rPr>
          <w:noProof/>
        </w:rPr>
        <w:drawing>
          <wp:inline distT="0" distB="0" distL="0" distR="0" wp14:anchorId="6A9382EC" wp14:editId="69CDB991">
            <wp:extent cx="5274310" cy="1730375"/>
            <wp:effectExtent l="0" t="0" r="2540" b="3175"/>
            <wp:docPr id="1242066300" name="Picture 1" descr="A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066300" name="Picture 1" descr="A text on a white background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37B50" w14:textId="1634976E" w:rsidR="00467035" w:rsidRPr="00A1784A" w:rsidRDefault="0093243D">
      <w:pPr>
        <w:widowControl/>
        <w:jc w:val="left"/>
        <w:rPr>
          <w:b/>
          <w:bCs/>
        </w:rPr>
      </w:pPr>
      <w:r>
        <w:rPr>
          <w:b/>
          <w:bCs/>
        </w:rPr>
        <w:t xml:space="preserve">Short term acute care </w:t>
      </w:r>
      <w:r w:rsidR="00467035" w:rsidRPr="00A1784A">
        <w:rPr>
          <w:b/>
          <w:bCs/>
        </w:rPr>
        <w:t>STAC inpatient</w:t>
      </w:r>
      <w:r w:rsidR="00467035" w:rsidRPr="00A1784A">
        <w:rPr>
          <w:b/>
          <w:bCs/>
        </w:rPr>
        <w:tab/>
      </w:r>
    </w:p>
    <w:p w14:paraId="621E55F8" w14:textId="77777777" w:rsidR="00467035" w:rsidRPr="00A1784A" w:rsidRDefault="00467035">
      <w:pPr>
        <w:widowControl/>
        <w:jc w:val="left"/>
        <w:rPr>
          <w:b/>
          <w:bCs/>
        </w:rPr>
      </w:pPr>
      <w:r w:rsidRPr="00A1784A">
        <w:rPr>
          <w:b/>
          <w:bCs/>
        </w:rPr>
        <w:t>STAC outpatient</w:t>
      </w:r>
      <w:r w:rsidRPr="00A1784A">
        <w:rPr>
          <w:b/>
          <w:bCs/>
        </w:rPr>
        <w:tab/>
      </w:r>
    </w:p>
    <w:p w14:paraId="5C125CE0" w14:textId="44ADA772" w:rsidR="00467035" w:rsidRPr="00266727" w:rsidRDefault="00467035">
      <w:pPr>
        <w:widowControl/>
        <w:jc w:val="left"/>
        <w:rPr>
          <w:b/>
          <w:bCs/>
        </w:rPr>
      </w:pPr>
      <w:r w:rsidRPr="00BB4B85">
        <w:rPr>
          <w:b/>
          <w:bCs/>
        </w:rPr>
        <w:t>Sessions</w:t>
      </w:r>
      <w:r w:rsidRPr="00BB4B85">
        <w:rPr>
          <w:b/>
          <w:bCs/>
        </w:rPr>
        <w:tab/>
      </w:r>
    </w:p>
    <w:p w14:paraId="5D3832FC" w14:textId="52A82F95" w:rsidR="00467035" w:rsidRPr="0093243D" w:rsidRDefault="00467035">
      <w:pPr>
        <w:widowControl/>
        <w:jc w:val="left"/>
        <w:rPr>
          <w:b/>
          <w:bCs/>
        </w:rPr>
      </w:pPr>
      <w:r w:rsidRPr="0093243D">
        <w:rPr>
          <w:b/>
          <w:bCs/>
        </w:rPr>
        <w:t>Emergency</w:t>
      </w:r>
      <w:r w:rsidR="00DF378B" w:rsidRPr="0093243D">
        <w:rPr>
          <w:b/>
          <w:bCs/>
        </w:rPr>
        <w:t xml:space="preserve"> stays</w:t>
      </w:r>
      <w:r w:rsidRPr="0093243D">
        <w:rPr>
          <w:b/>
          <w:bCs/>
        </w:rPr>
        <w:tab/>
      </w:r>
    </w:p>
    <w:p w14:paraId="50A0E7A8" w14:textId="77777777" w:rsidR="00EA466A" w:rsidRDefault="00467035">
      <w:pPr>
        <w:widowControl/>
        <w:jc w:val="left"/>
      </w:pPr>
      <w:r w:rsidRPr="00467035">
        <w:t>Rehab</w:t>
      </w:r>
      <w:r w:rsidRPr="00467035">
        <w:tab/>
        <w:t xml:space="preserve"> </w:t>
      </w:r>
    </w:p>
    <w:p w14:paraId="7DBBBCC7" w14:textId="0D01F591" w:rsidR="00467035" w:rsidRDefault="00EA466A">
      <w:pPr>
        <w:widowControl/>
        <w:jc w:val="left"/>
      </w:pPr>
      <w:r>
        <w:t>Lont term care unit/</w:t>
      </w:r>
      <w:r w:rsidR="00467035" w:rsidRPr="00467035">
        <w:t>LTAC</w:t>
      </w:r>
      <w:r w:rsidR="00467035" w:rsidRPr="00467035">
        <w:tab/>
      </w:r>
    </w:p>
    <w:p w14:paraId="6A186AF3" w14:textId="77777777" w:rsidR="00467035" w:rsidRDefault="00467035">
      <w:pPr>
        <w:widowControl/>
        <w:jc w:val="left"/>
      </w:pPr>
      <w:r w:rsidRPr="00467035">
        <w:t>Home hospitalization</w:t>
      </w:r>
      <w:r w:rsidRPr="00467035">
        <w:tab/>
      </w:r>
    </w:p>
    <w:p w14:paraId="24A044A0" w14:textId="77777777" w:rsidR="00266727" w:rsidRDefault="00467035">
      <w:pPr>
        <w:widowControl/>
        <w:jc w:val="left"/>
      </w:pPr>
      <w:r w:rsidRPr="00467035">
        <w:t>Psychiatry department stays</w:t>
      </w:r>
      <w:r w:rsidRPr="00467035">
        <w:tab/>
      </w:r>
    </w:p>
    <w:p w14:paraId="38423EA1" w14:textId="00E4C8AD" w:rsidR="00467035" w:rsidRDefault="00266727">
      <w:pPr>
        <w:widowControl/>
        <w:jc w:val="left"/>
      </w:pPr>
      <w:r>
        <w:t xml:space="preserve">Outpatient </w:t>
      </w:r>
      <w:r w:rsidRPr="00467035">
        <w:t>Consultations</w:t>
      </w:r>
      <w:r w:rsidR="00467035" w:rsidRPr="00467035">
        <w:tab/>
      </w:r>
    </w:p>
    <w:p w14:paraId="474AEC45" w14:textId="77777777" w:rsidR="00467035" w:rsidRDefault="00467035">
      <w:pPr>
        <w:widowControl/>
        <w:jc w:val="left"/>
      </w:pPr>
      <w:r w:rsidRPr="00467035">
        <w:t>Research</w:t>
      </w:r>
      <w:r w:rsidRPr="00467035">
        <w:tab/>
      </w:r>
    </w:p>
    <w:p w14:paraId="68D71D0A" w14:textId="60696B6C" w:rsidR="00467035" w:rsidRDefault="00467035">
      <w:pPr>
        <w:widowControl/>
        <w:jc w:val="left"/>
      </w:pPr>
      <w:r w:rsidRPr="00467035">
        <w:t>Training</w:t>
      </w:r>
    </w:p>
    <w:p w14:paraId="3D28D34E" w14:textId="77777777" w:rsidR="00307127" w:rsidRDefault="00307127">
      <w:pPr>
        <w:widowControl/>
        <w:jc w:val="left"/>
      </w:pPr>
    </w:p>
    <w:p w14:paraId="2C378991" w14:textId="58DF6ACA" w:rsidR="00307127" w:rsidRDefault="00307127">
      <w:pPr>
        <w:widowControl/>
        <w:jc w:val="left"/>
      </w:pPr>
      <w:r w:rsidRPr="00307127">
        <w:t>These figures indicate a relative specialization of hospital categories: the</w:t>
      </w:r>
      <w:r>
        <w:t xml:space="preserve"> </w:t>
      </w:r>
      <w:r w:rsidRPr="00307127">
        <w:t xml:space="preserve">nonprofits are strong on sessions, the clinics are strong on STAC and public hospitals run important </w:t>
      </w:r>
      <w:proofErr w:type="spellStart"/>
      <w:r w:rsidRPr="00307127">
        <w:t>EDs.</w:t>
      </w:r>
      <w:proofErr w:type="spellEnd"/>
      <w:r w:rsidRPr="00307127">
        <w:t xml:space="preserve"> The sum of the three most important categories, i.e., STAC, ED stays and sessions, always represents more than 80% of the total number of stays in a given institution. To these we should in principle add two other outputs: research and training (i.e., higher education).</w:t>
      </w:r>
    </w:p>
    <w:p w14:paraId="4B434FC4" w14:textId="77777777" w:rsidR="009C72B0" w:rsidRDefault="009C72B0"/>
    <w:p w14:paraId="34A79028" w14:textId="5A39E29B" w:rsidR="00266727" w:rsidRDefault="00266727"/>
    <w:p w14:paraId="14E69105" w14:textId="77777777" w:rsidR="00266727" w:rsidRDefault="00266727"/>
    <w:p w14:paraId="3E1EFA8F" w14:textId="6967DD59" w:rsidR="00266727" w:rsidRDefault="00D1138B">
      <w:r>
        <w:t xml:space="preserve">Controls: </w:t>
      </w:r>
    </w:p>
    <w:p w14:paraId="5DE0F113" w14:textId="77777777" w:rsidR="00D1138B" w:rsidRDefault="00D1138B">
      <w:r w:rsidRPr="00D1138B">
        <w:t>%cancer</w:t>
      </w:r>
      <w:r w:rsidRPr="00D1138B">
        <w:tab/>
      </w:r>
    </w:p>
    <w:p w14:paraId="5D4B913E" w14:textId="385308F9" w:rsidR="00D1138B" w:rsidRDefault="00D1138B">
      <w:proofErr w:type="spellStart"/>
      <w:r w:rsidRPr="00D1138B">
        <w:t>Casemix</w:t>
      </w:r>
      <w:proofErr w:type="spellEnd"/>
      <w:r w:rsidR="00F439F6">
        <w:t xml:space="preserve">: </w:t>
      </w:r>
      <w:r w:rsidR="00F439F6" w:rsidRPr="00F439F6">
        <w:t>which measures the average severity of the cases treated by the hospital in a given year</w:t>
      </w:r>
    </w:p>
    <w:p w14:paraId="0AA57A61" w14:textId="16F36E5F" w:rsidR="00D20125" w:rsidRDefault="00D1138B">
      <w:r w:rsidRPr="00D1138B">
        <w:t>Slots*</w:t>
      </w:r>
      <w:proofErr w:type="spellStart"/>
      <w:r w:rsidRPr="00D1138B">
        <w:t>Casemix</w:t>
      </w:r>
      <w:proofErr w:type="spellEnd"/>
    </w:p>
    <w:p w14:paraId="13DDE667" w14:textId="77777777" w:rsidR="00D20125" w:rsidRDefault="00D20125">
      <w:pPr>
        <w:widowControl/>
        <w:jc w:val="left"/>
      </w:pPr>
      <w:r>
        <w:br w:type="page"/>
      </w:r>
    </w:p>
    <w:p w14:paraId="2BCDF316" w14:textId="7BF02F66" w:rsidR="00D1138B" w:rsidRDefault="00D20125">
      <w:r>
        <w:lastRenderedPageBreak/>
        <w:t xml:space="preserve">Descriptive statistics: </w:t>
      </w:r>
    </w:p>
    <w:p w14:paraId="57508631" w14:textId="13D5BADE" w:rsidR="00D20125" w:rsidRDefault="00D20125">
      <w:r>
        <w:t xml:space="preserve">Average productivity of personnels: </w:t>
      </w:r>
    </w:p>
    <w:p w14:paraId="738FDE72" w14:textId="35713CD7" w:rsidR="005106F5" w:rsidRDefault="005106F5">
      <w:r>
        <w:t>For each entity: # (STAC) stays / # personnels</w:t>
      </w:r>
    </w:p>
    <w:p w14:paraId="7E696027" w14:textId="42451AA9" w:rsidR="003D1EA6" w:rsidRDefault="003D1EA6">
      <w:pPr>
        <w:rPr>
          <w:noProof/>
        </w:rPr>
      </w:pPr>
      <w:r>
        <w:rPr>
          <w:noProof/>
        </w:rPr>
        <w:t xml:space="preserve">MD: </w:t>
      </w:r>
    </w:p>
    <w:p w14:paraId="6B26FBAF" w14:textId="7E78E154" w:rsidR="006C3DCC" w:rsidRDefault="00D00054">
      <w:r>
        <w:rPr>
          <w:noProof/>
        </w:rPr>
        <w:drawing>
          <wp:inline distT="0" distB="0" distL="0" distR="0" wp14:anchorId="66DF6CBC" wp14:editId="1756F1B3">
            <wp:extent cx="5274310" cy="2463165"/>
            <wp:effectExtent l="0" t="0" r="2540" b="0"/>
            <wp:docPr id="1496379952" name="Picture 1" descr="A table with number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379952" name="Picture 1" descr="A table with numbers and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9C0DD" w14:textId="5F8C262A" w:rsidR="003D1EA6" w:rsidRDefault="003D1EA6">
      <w:r>
        <w:t xml:space="preserve">Nurses: </w:t>
      </w:r>
    </w:p>
    <w:p w14:paraId="15159279" w14:textId="62701D41" w:rsidR="003D1EA6" w:rsidRDefault="003D1EA6">
      <w:r>
        <w:rPr>
          <w:noProof/>
        </w:rPr>
        <w:drawing>
          <wp:inline distT="0" distB="0" distL="0" distR="0" wp14:anchorId="021F3DFA" wp14:editId="414A0D1C">
            <wp:extent cx="5274310" cy="2205355"/>
            <wp:effectExtent l="0" t="0" r="2540" b="4445"/>
            <wp:docPr id="705154021" name="Picture 1" descr="A screenshot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154021" name="Picture 1" descr="A screenshot of a numb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C4CE5" w14:textId="7911CC6E" w:rsidR="003D1EA6" w:rsidRDefault="003D1EA6">
      <w:r>
        <w:t xml:space="preserve">Aide </w:t>
      </w:r>
      <w:proofErr w:type="spellStart"/>
      <w:r>
        <w:t>soigants</w:t>
      </w:r>
      <w:proofErr w:type="spellEnd"/>
      <w:r>
        <w:t xml:space="preserve">: </w:t>
      </w:r>
    </w:p>
    <w:p w14:paraId="3A0F53E2" w14:textId="6467DDED" w:rsidR="003D1EA6" w:rsidRDefault="0054740F">
      <w:r>
        <w:rPr>
          <w:noProof/>
        </w:rPr>
        <w:drawing>
          <wp:inline distT="0" distB="0" distL="0" distR="0" wp14:anchorId="7FB9C774" wp14:editId="2BBD46C8">
            <wp:extent cx="5274310" cy="2231390"/>
            <wp:effectExtent l="0" t="0" r="2540" b="0"/>
            <wp:docPr id="10370283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02832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518B8" w14:textId="77777777" w:rsidR="0054740F" w:rsidRDefault="0054740F"/>
    <w:p w14:paraId="4D94D59E" w14:textId="77777777" w:rsidR="0054740F" w:rsidRDefault="0054740F"/>
    <w:p w14:paraId="1CCB77F1" w14:textId="22A8D68E" w:rsidR="0054740F" w:rsidRDefault="0054740F">
      <w:r w:rsidRPr="0054740F">
        <w:t>Share of Outpatient Surgery and Medicine</w:t>
      </w:r>
      <w:r w:rsidR="00A91292">
        <w:t xml:space="preserve">: </w:t>
      </w:r>
    </w:p>
    <w:p w14:paraId="09DDF97A" w14:textId="44A8FD73" w:rsidR="00A91292" w:rsidRDefault="00A91292">
      <w:r>
        <w:t>For each entity: STAC outpatient stay</w:t>
      </w:r>
      <w:proofErr w:type="gramStart"/>
      <w:r>
        <w:t>/(</w:t>
      </w:r>
      <w:proofErr w:type="gramEnd"/>
      <w:r>
        <w:t>STAC outpatient + STAC inpatient)</w:t>
      </w:r>
    </w:p>
    <w:p w14:paraId="28A7A7E0" w14:textId="4410EA60" w:rsidR="0054740F" w:rsidRDefault="007E4101">
      <w:r>
        <w:rPr>
          <w:noProof/>
        </w:rPr>
        <w:drawing>
          <wp:inline distT="0" distB="0" distL="0" distR="0" wp14:anchorId="57FC3ECA" wp14:editId="53801179">
            <wp:extent cx="5274310" cy="4302125"/>
            <wp:effectExtent l="0" t="0" r="2540" b="3175"/>
            <wp:docPr id="1962288718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288718" name="Picture 1" descr="A graph of a graph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E8E1F" w14:textId="77777777" w:rsidR="00A91292" w:rsidRDefault="00A91292"/>
    <w:p w14:paraId="582F6E1B" w14:textId="2C64C003" w:rsidR="009406AC" w:rsidRDefault="009406AC">
      <w:r>
        <w:t xml:space="preserve">Average length of stays: </w:t>
      </w:r>
    </w:p>
    <w:p w14:paraId="643662FF" w14:textId="20644E17" w:rsidR="009406AC" w:rsidRDefault="009406AC">
      <w:r>
        <w:rPr>
          <w:noProof/>
        </w:rPr>
        <w:drawing>
          <wp:inline distT="0" distB="0" distL="0" distR="0" wp14:anchorId="43148CD7" wp14:editId="5F9F136D">
            <wp:extent cx="5274310" cy="2239645"/>
            <wp:effectExtent l="0" t="0" r="2540" b="8255"/>
            <wp:docPr id="1899280490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280490" name="Picture 1" descr="A screenshot of a graph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BE0B7" w14:textId="4D284072" w:rsidR="00783A1E" w:rsidRDefault="00783A1E">
      <w:r>
        <w:rPr>
          <w:noProof/>
        </w:rPr>
        <w:lastRenderedPageBreak/>
        <w:drawing>
          <wp:inline distT="0" distB="0" distL="0" distR="0" wp14:anchorId="1C3D2F1B" wp14:editId="5FAC3AE5">
            <wp:extent cx="5274310" cy="4118610"/>
            <wp:effectExtent l="0" t="0" r="2540" b="0"/>
            <wp:docPr id="1884738164" name="Picture 1" descr="A graph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738164" name="Picture 1" descr="A graph of a diagram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42DE8" w14:textId="77777777" w:rsidR="00A970F4" w:rsidRDefault="00A970F4"/>
    <w:p w14:paraId="38D22BEF" w14:textId="4783CB0C" w:rsidR="00A970F4" w:rsidRDefault="00A970F4">
      <w:r>
        <w:t xml:space="preserve">Issues with patient selection: </w:t>
      </w:r>
    </w:p>
    <w:p w14:paraId="76D0D988" w14:textId="5BA6FA71" w:rsidR="00CF5748" w:rsidRDefault="00EB6F65">
      <w:r>
        <w:t xml:space="preserve">Beds and (slots) measure the size/capacity of the entity: </w:t>
      </w:r>
    </w:p>
    <w:p w14:paraId="19672665" w14:textId="0569AEAD" w:rsidR="005E010D" w:rsidRDefault="005E010D">
      <w:r>
        <w:rPr>
          <w:noProof/>
        </w:rPr>
        <w:drawing>
          <wp:inline distT="0" distB="0" distL="0" distR="0" wp14:anchorId="425EE190" wp14:editId="161ADED0">
            <wp:extent cx="5274310" cy="1927860"/>
            <wp:effectExtent l="0" t="0" r="2540" b="0"/>
            <wp:docPr id="40741090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410908" name="Picture 1" descr="A screenshot of a computer scree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255D4" w14:textId="6ED00B0D" w:rsidR="00CF5748" w:rsidRDefault="00CF5748" w:rsidP="00B76A31">
      <w:pPr>
        <w:ind w:left="720"/>
        <w:rPr>
          <w:i/>
          <w:iCs/>
        </w:rPr>
      </w:pPr>
      <w:r w:rsidRPr="00CF5748">
        <w:rPr>
          <w:i/>
          <w:iCs/>
        </w:rPr>
        <w:t xml:space="preserve">This index is precisely the official A9 indicator published yearly for each hospital in the </w:t>
      </w:r>
      <w:proofErr w:type="spellStart"/>
      <w:r w:rsidRPr="00CF5748">
        <w:rPr>
          <w:i/>
          <w:iCs/>
        </w:rPr>
        <w:t>Hospidiag</w:t>
      </w:r>
      <w:proofErr w:type="spellEnd"/>
      <w:r w:rsidRPr="00CF5748">
        <w:rPr>
          <w:i/>
          <w:iCs/>
        </w:rPr>
        <w:t xml:space="preserve"> base that we exploited. We will see that this index is significant and that average severity matters.</w:t>
      </w:r>
    </w:p>
    <w:p w14:paraId="26D5268A" w14:textId="4591FC19" w:rsidR="00CF5748" w:rsidRPr="00CF5748" w:rsidRDefault="00CF5748">
      <w:r>
        <w:t>The smaller the size of entity, the larger the severity</w:t>
      </w:r>
      <w:r w:rsidR="00B76A31">
        <w:t>. But how to explain the phenomenon?</w:t>
      </w:r>
    </w:p>
    <w:sectPr w:rsidR="00CF5748" w:rsidRPr="00CF5748">
      <w:pgSz w:w="11906" w:h="16838"/>
      <w:pgMar w:top="1440" w:right="1800" w:bottom="1440" w:left="1800" w:header="708" w:footer="708" w:gutter="0"/>
      <w:cols w:space="708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7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685F"/>
    <w:rsid w:val="000B4D54"/>
    <w:rsid w:val="000C7F6E"/>
    <w:rsid w:val="00194866"/>
    <w:rsid w:val="00266727"/>
    <w:rsid w:val="00307127"/>
    <w:rsid w:val="003D1EA6"/>
    <w:rsid w:val="00467035"/>
    <w:rsid w:val="00480FBF"/>
    <w:rsid w:val="004814FF"/>
    <w:rsid w:val="005106F5"/>
    <w:rsid w:val="0054740F"/>
    <w:rsid w:val="005E010D"/>
    <w:rsid w:val="006C3DCC"/>
    <w:rsid w:val="00726806"/>
    <w:rsid w:val="00783A1E"/>
    <w:rsid w:val="00794866"/>
    <w:rsid w:val="007E4101"/>
    <w:rsid w:val="008B11A0"/>
    <w:rsid w:val="008D2D9B"/>
    <w:rsid w:val="0093243D"/>
    <w:rsid w:val="009406AC"/>
    <w:rsid w:val="009C72B0"/>
    <w:rsid w:val="00A1784A"/>
    <w:rsid w:val="00A91292"/>
    <w:rsid w:val="00A970F4"/>
    <w:rsid w:val="00B76A31"/>
    <w:rsid w:val="00BB4B85"/>
    <w:rsid w:val="00BE61E1"/>
    <w:rsid w:val="00C136CF"/>
    <w:rsid w:val="00C7637F"/>
    <w:rsid w:val="00CF5748"/>
    <w:rsid w:val="00D00054"/>
    <w:rsid w:val="00D1138B"/>
    <w:rsid w:val="00D20125"/>
    <w:rsid w:val="00D56B62"/>
    <w:rsid w:val="00D7685F"/>
    <w:rsid w:val="00DF378B"/>
    <w:rsid w:val="00DF6304"/>
    <w:rsid w:val="00EA466A"/>
    <w:rsid w:val="00EB6F65"/>
    <w:rsid w:val="00F439F6"/>
    <w:rsid w:val="00FC37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18C8F5"/>
  <w15:chartTrackingRefBased/>
  <w15:docId w15:val="{3AB4BE87-684F-4427-8F9D-3E52093562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7685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7685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7685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7685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7685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7685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7685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7685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7685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7685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标题 2 字符"/>
    <w:basedOn w:val="a0"/>
    <w:link w:val="2"/>
    <w:uiPriority w:val="9"/>
    <w:semiHidden/>
    <w:rsid w:val="00D7685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D7685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标题 4 字符"/>
    <w:basedOn w:val="a0"/>
    <w:link w:val="4"/>
    <w:uiPriority w:val="9"/>
    <w:semiHidden/>
    <w:rsid w:val="00D7685F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标题 5 字符"/>
    <w:basedOn w:val="a0"/>
    <w:link w:val="5"/>
    <w:uiPriority w:val="9"/>
    <w:semiHidden/>
    <w:rsid w:val="00D7685F"/>
    <w:rPr>
      <w:rFonts w:eastAsiaTheme="majorEastAsia" w:cstheme="majorBidi"/>
      <w:color w:val="0F4761" w:themeColor="accent1" w:themeShade="BF"/>
    </w:rPr>
  </w:style>
  <w:style w:type="character" w:customStyle="1" w:styleId="60">
    <w:name w:val="标题 6 字符"/>
    <w:basedOn w:val="a0"/>
    <w:link w:val="6"/>
    <w:uiPriority w:val="9"/>
    <w:semiHidden/>
    <w:rsid w:val="00D7685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标题 7 字符"/>
    <w:basedOn w:val="a0"/>
    <w:link w:val="7"/>
    <w:uiPriority w:val="9"/>
    <w:semiHidden/>
    <w:rsid w:val="00D7685F"/>
    <w:rPr>
      <w:rFonts w:eastAsiaTheme="majorEastAsia" w:cstheme="majorBidi"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D7685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标题 9 字符"/>
    <w:basedOn w:val="a0"/>
    <w:link w:val="9"/>
    <w:uiPriority w:val="9"/>
    <w:semiHidden/>
    <w:rsid w:val="00D7685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D7685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D7685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7685F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D7685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D7685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D7685F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D7685F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D7685F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D7685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D7685F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D7685F"/>
    <w:rPr>
      <w:b/>
      <w:bCs/>
      <w:smallCaps/>
      <w:color w:val="0F4761" w:themeColor="accent1" w:themeShade="BF"/>
      <w:spacing w:val="5"/>
    </w:rPr>
  </w:style>
  <w:style w:type="paragraph" w:styleId="ae">
    <w:name w:val="No Spacing"/>
    <w:uiPriority w:val="1"/>
    <w:qFormat/>
    <w:rsid w:val="000B4D54"/>
    <w:pPr>
      <w:widowControl w:val="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186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26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10</Pages>
  <Words>262</Words>
  <Characters>1494</Characters>
  <Application>Microsoft Office Word</Application>
  <DocSecurity>0</DocSecurity>
  <Lines>12</Lines>
  <Paragraphs>3</Paragraphs>
  <ScaleCrop>false</ScaleCrop>
  <Company/>
  <LinksUpToDate>false</LinksUpToDate>
  <CharactersWithSpaces>1753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Zixuan FU</dc:creator>
  <cp:keywords/>
  <dc:description/>
  <cp:lastModifiedBy>nuc</cp:lastModifiedBy>
  <cp:revision>36</cp:revision>
  <dcterms:created xsi:type="dcterms:W3CDTF">2024-04-21T16:00:00Z</dcterms:created>
  <dcterms:modified xsi:type="dcterms:W3CDTF">2024-04-22T08:20:00Z</dcterms:modified>
</cp:coreProperties>
</file>