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17DAE" w14:textId="77777777" w:rsidR="002008C6" w:rsidRDefault="002008C6">
      <w:pPr>
        <w:rPr>
          <w:lang w:val="fr-FR"/>
        </w:rPr>
      </w:pPr>
      <w:r w:rsidRPr="002008C6">
        <w:rPr>
          <w:noProof/>
          <w:lang w:val="fr-FR"/>
        </w:rPr>
        <w:drawing>
          <wp:inline distT="0" distB="0" distL="0" distR="0" wp14:anchorId="4EABD3BA" wp14:editId="588E1B79">
            <wp:extent cx="5274310" cy="22593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3F20" w14:textId="77777777" w:rsidR="002008C6" w:rsidRDefault="002008C6">
      <w:pPr>
        <w:rPr>
          <w:lang w:val="fr-FR"/>
        </w:rPr>
      </w:pPr>
    </w:p>
    <w:p w14:paraId="65A569F7" w14:textId="77777777" w:rsidR="002008C6" w:rsidRDefault="002008C6">
      <w:pPr>
        <w:rPr>
          <w:lang w:val="fr-FR"/>
        </w:rPr>
      </w:pPr>
    </w:p>
    <w:p w14:paraId="15DF238A" w14:textId="77777777" w:rsidR="00EB5615" w:rsidRDefault="002008C6">
      <w:pPr>
        <w:rPr>
          <w:lang w:val="fr-FR"/>
        </w:rPr>
      </w:pPr>
      <w:r w:rsidRPr="002008C6">
        <w:rPr>
          <w:noProof/>
          <w:lang w:val="fr-FR"/>
        </w:rPr>
        <w:drawing>
          <wp:inline distT="0" distB="0" distL="0" distR="0" wp14:anchorId="5B7369BF" wp14:editId="259C79DA">
            <wp:extent cx="5274310" cy="892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33CF" w14:textId="77777777" w:rsidR="002008C6" w:rsidRDefault="002008C6">
      <w:pPr>
        <w:rPr>
          <w:lang w:val="fr-FR"/>
        </w:rPr>
      </w:pPr>
      <w:r w:rsidRPr="002008C6">
        <w:rPr>
          <w:noProof/>
          <w:lang w:val="fr-FR"/>
        </w:rPr>
        <w:drawing>
          <wp:inline distT="0" distB="0" distL="0" distR="0" wp14:anchorId="6E385696" wp14:editId="197AA8F7">
            <wp:extent cx="5274310" cy="1636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5B65" w14:textId="77777777" w:rsidR="002008C6" w:rsidRDefault="002008C6">
      <w:pPr>
        <w:rPr>
          <w:lang w:val="fr-FR"/>
        </w:rPr>
      </w:pPr>
    </w:p>
    <w:p w14:paraId="1F0A31AC" w14:textId="77777777" w:rsidR="002008C6" w:rsidRDefault="002008C6">
      <w:pPr>
        <w:rPr>
          <w:lang w:val="fr-FR"/>
        </w:rPr>
      </w:pPr>
      <w:r w:rsidRPr="002008C6">
        <w:rPr>
          <w:noProof/>
          <w:lang w:val="fr-FR"/>
        </w:rPr>
        <w:drawing>
          <wp:inline distT="0" distB="0" distL="0" distR="0" wp14:anchorId="3665B6E4" wp14:editId="70F2A747">
            <wp:extent cx="5274310" cy="1713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AEF7" w14:textId="77777777" w:rsidR="001F23B3" w:rsidRDefault="001F23B3">
      <w:pPr>
        <w:rPr>
          <w:lang w:val="fr-FR"/>
        </w:rPr>
      </w:pPr>
    </w:p>
    <w:p w14:paraId="1D273301" w14:textId="77777777" w:rsidR="001F23B3" w:rsidRDefault="001F23B3">
      <w:pPr>
        <w:rPr>
          <w:lang w:val="fr-FR"/>
        </w:rPr>
      </w:pPr>
    </w:p>
    <w:p w14:paraId="3BCBE3A0" w14:textId="77777777" w:rsidR="001F23B3" w:rsidRDefault="001F23B3">
      <w:pPr>
        <w:rPr>
          <w:lang w:val="fr-FR"/>
        </w:rPr>
      </w:pPr>
    </w:p>
    <w:p w14:paraId="4748839E" w14:textId="77777777" w:rsidR="001F23B3" w:rsidRDefault="001F23B3">
      <w:pPr>
        <w:rPr>
          <w:lang w:val="fr-FR"/>
        </w:rPr>
      </w:pPr>
    </w:p>
    <w:p w14:paraId="1E789973" w14:textId="77777777" w:rsidR="001F23B3" w:rsidRDefault="001F23B3">
      <w:pPr>
        <w:rPr>
          <w:lang w:val="fr-FR"/>
        </w:rPr>
      </w:pPr>
    </w:p>
    <w:p w14:paraId="0676BC5D" w14:textId="77777777" w:rsidR="001F23B3" w:rsidRDefault="001F23B3">
      <w:pPr>
        <w:rPr>
          <w:lang w:val="fr-FR"/>
        </w:rPr>
      </w:pPr>
    </w:p>
    <w:p w14:paraId="65FEE5E6" w14:textId="7C1364CC" w:rsidR="001F23B3" w:rsidRDefault="001F23B3">
      <w:pPr>
        <w:rPr>
          <w:lang w:val="fr-FR"/>
        </w:rPr>
      </w:pPr>
      <w:r w:rsidRPr="001F23B3">
        <w:rPr>
          <w:lang w:val="fr-FR"/>
        </w:rPr>
        <w:lastRenderedPageBreak/>
        <w:drawing>
          <wp:inline distT="0" distB="0" distL="0" distR="0" wp14:anchorId="0F0EE737" wp14:editId="3457CAD2">
            <wp:extent cx="5274310" cy="3852545"/>
            <wp:effectExtent l="0" t="0" r="2540" b="0"/>
            <wp:docPr id="1607283744" name="Picture 1" descr="A white paper with black text and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83744" name="Picture 1" descr="A white paper with black text and red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F3C" w14:textId="36C2A1A8" w:rsidR="001F23B3" w:rsidRPr="009810C2" w:rsidRDefault="009810C2" w:rsidP="009810C2">
      <w:pPr>
        <w:pStyle w:val="ListParagraph"/>
        <w:numPr>
          <w:ilvl w:val="0"/>
          <w:numId w:val="1"/>
        </w:numPr>
        <w:rPr>
          <w:rFonts w:hint="eastAsia"/>
          <w:lang w:val="fr-FR"/>
        </w:rPr>
      </w:pPr>
      <w:proofErr w:type="spellStart"/>
      <w:r>
        <w:rPr>
          <w:rFonts w:hint="eastAsia"/>
          <w:lang w:val="fr-FR"/>
        </w:rPr>
        <w:t>Two</w:t>
      </w:r>
      <w:proofErr w:type="spellEnd"/>
      <w:r>
        <w:rPr>
          <w:rFonts w:hint="eastAsia"/>
          <w:lang w:val="fr-FR"/>
        </w:rPr>
        <w:t xml:space="preserve"> stage. </w:t>
      </w:r>
    </w:p>
    <w:sectPr w:rsidR="001F23B3" w:rsidRPr="00981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F27D2D"/>
    <w:multiLevelType w:val="hybridMultilevel"/>
    <w:tmpl w:val="0B32D07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30211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890"/>
    <w:rsid w:val="001F23B3"/>
    <w:rsid w:val="002008C6"/>
    <w:rsid w:val="00464890"/>
    <w:rsid w:val="009810C2"/>
    <w:rsid w:val="00EB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B6653"/>
  <w15:chartTrackingRefBased/>
  <w15:docId w15:val="{39129CF2-AA00-4DF1-A914-3CC159DB8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nuc</dc:creator>
  <cp:keywords/>
  <dc:description/>
  <cp:lastModifiedBy>Zixuan FU</cp:lastModifiedBy>
  <cp:revision>4</cp:revision>
  <dcterms:created xsi:type="dcterms:W3CDTF">2024-05-01T09:13:00Z</dcterms:created>
  <dcterms:modified xsi:type="dcterms:W3CDTF">2024-05-05T09:22:00Z</dcterms:modified>
</cp:coreProperties>
</file>