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东方明珠设计方案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A1C4C"/>
    <w:rsid w:val="FFBA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2020-07-02T17:34:00Z</dcterms:created>
  <dc:creator>zfx</dc:creator>
  <cp:lastModifiedBy>zfx</cp:lastModifiedBy>
  <dcterms:modified xsi:type="dcterms:W3CDTF">2020-07-02T17:40:35Z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