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67988" w14:textId="3FD64FA3" w:rsidR="005B1BFE" w:rsidRDefault="002F177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1</m:t>
                      </m:r>
                      <w:bookmarkStart w:id="0" w:name="_GoBack"/>
                      <w:bookmarkEnd w:id="0"/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=-0.4468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=0.0944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=0.5658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=0.0215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6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=0.7264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7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</w:rPr>
                    <m:t>=0.0484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C=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-0.0883</m:t>
                  </m:r>
                </m:e>
              </m:eqArr>
            </m:e>
          </m:d>
        </m:oMath>
      </m:oMathPara>
    </w:p>
    <w:sectPr w:rsidR="005B1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2F"/>
    <w:rsid w:val="0000352F"/>
    <w:rsid w:val="002F1778"/>
    <w:rsid w:val="005B1BFE"/>
    <w:rsid w:val="00DC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0F22"/>
  <w15:chartTrackingRefBased/>
  <w15:docId w15:val="{7F9D8EC5-3543-416D-AFBB-4680FEDE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17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Feiyu Zhu</dc:creator>
  <cp:keywords/>
  <dc:description/>
  <cp:lastModifiedBy>Feiyu Zhu</cp:lastModifiedBy>
  <cp:revision>2</cp:revision>
  <dcterms:created xsi:type="dcterms:W3CDTF">2018-02-06T11:23:00Z</dcterms:created>
  <dcterms:modified xsi:type="dcterms:W3CDTF">2018-02-06T11:31:00Z</dcterms:modified>
</cp:coreProperties>
</file>