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DERBY系列4-嵌入式</w:t>
      </w:r>
      <w:r>
        <w:rPr>
          <w:sz w:val="36"/>
          <w:szCs w:val="36"/>
        </w:rPr>
        <w:t>Derby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"http://db.apache.org/derby/images/derby-logo-web.png"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95500" cy="628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DB是基于JVM下的嵌入式程序，已嵌入的方式进行，所以，DERBY能在任何JVM下的程序下应用，以下是他的嵌入流程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00250" cy="16002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步骤(将以SIMPLEAPP.JAVA为例子)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一个基础的DB嵌入式程序模式应当具备以下实现步骤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启动DB引擎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创建链接数据源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插入数据/更新数据/查询数据/删除数据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失去连接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关闭DB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加载嵌入式JDBC装载器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String driveer =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org.apache.derby.jdbc.EmbeddedDriver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Class.forName(driver).newInstance();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获取嵌入式连接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String protocol 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jdbc：derby: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 =DriverManager.getConnection(prorocol+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derbyDB;create=true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,props);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jdbc:derby:derbyDB;create=true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清空DB是必要的步骤，但如果你不关闭也没什么，只是当你打开下一个连接时，DB运行时会变慢，所以加上关闭是有必要的步骤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DriverManager.getConnection("jdbc:derby:MyDbTest;</w:t>
            </w:r>
            <w:r>
              <w:rPr>
                <w:rFonts w:ascii="宋体" w:hAnsi="宋体" w:eastAsia="宋体" w:cs="宋体"/>
                <w:color w:val="FF0000"/>
                <w:sz w:val="24"/>
                <w:szCs w:val="24"/>
              </w:rPr>
              <w:t>shutdown</w:t>
            </w:r>
            <w:r>
              <w:rPr>
                <w:rFonts w:ascii="宋体" w:hAnsi="宋体" w:eastAsia="宋体" w:cs="宋体"/>
                <w:sz w:val="24"/>
                <w:szCs w:val="24"/>
              </w:rPr>
              <w:t>=true");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DriverManager.getConnection("jdbc:derby:;shutdown=true");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当你成功运行SIMPLEAPP时，你可以看到以下结果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SimpleApp starting in embedded mode.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Loaded the appropriate driver.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Connected to and created database derbyDB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 table derbyDB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Inserted 1956 Webster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Inserted 1910 Union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Updated 1956 Webster to 180 Grand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Updated 180 Grand to 300 Lakeshore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Verified the rows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Dropped table derbyDB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Closed result set and statement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Committed transaction and closed connection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Database shut down normally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SimpleApp finished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这说明一个DB基本的数据库已经创建完成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错误解决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当你出现如下错误是，显示未找到类，你可以通过配置嵌入式derby来进行修复错误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java SimpleApp SimpleApp starting in embedded mode. exception thrown: java.lang.ClassNotFoundException: org.apache.derby.jdbc.EmbeddedDriver at java.net.URLClassLoader$1.run(URLClassLoader.java:199) at java.security.AccessController.doPrivileged(Native Method) at java.net.URLClassLoader.findClass(URLClassLoader.java:187) at java.lang.ClassLoader.loadClass(ClassLoader.java:289) at sun.misc.Launcher$AppClassLoader.loadClass(Launcher.java:274) at java.lang.ClassLoader.loadClass(ClassLoader.java:235) at java.lang.ClassLoader.loadClassInternal(ClassLoader.java:302) at java.lang.Class.forName0(Native Method) at java.lang.Class.forName(Class.java:141) at SimpleApp.go(SimpleApp.java:77) at SimpleApp.main(SimpleApp.java:61) SimpleApp finished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当你出现以下错误时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java SimpleApp SimpleApp 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starting in embedded mode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 Loaded the appropriate driver 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----- SQLException ----- 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SQL State: XJ040 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Error Code: 40000 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Message: Failed to start database 'derbyDB', see the next exception for details. 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----- SQLException ----- 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SQL State: XSDB6 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Error Code: 45000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Message: Another instance of Derby may have already booted the database C:\Apache\db-derby-10.4.1.3-bin\tutorial\derbyDB. SimpleApp finished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SIMPLEAPP建立错误,可能的原因是在其他应用程序已经连接了DB数据库，尝试去关闭进程再重新启动程序即可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或者是IJ 和应用程序建立在不同的JVMS下引起的错误，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219F5"/>
    <w:rsid w:val="04CA0A1E"/>
    <w:rsid w:val="187A0DE6"/>
    <w:rsid w:val="21613585"/>
    <w:rsid w:val="2DDF65FE"/>
    <w:rsid w:val="4CD219F5"/>
    <w:rsid w:val="4EEC4A6C"/>
    <w:rsid w:val="6CE82EA3"/>
    <w:rsid w:val="77A630C3"/>
    <w:rsid w:val="7C0E59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2016-11-10T11:36:00Z</dcterms:created>
  <dc:creator>忽如一夜梨花开</dc:creator>
  <cp:lastModifiedBy>忽如一夜梨花开</cp:lastModifiedBy>
  <dcterms:modified xsi:type="dcterms:W3CDTF">2016-11-13T03:05:56Z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