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466D" w14:textId="78C384D1" w:rsidR="00CB0DEE" w:rsidRPr="007B0B58" w:rsidRDefault="00CB0DEE" w:rsidP="007B0B5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7B0B58">
        <w:rPr>
          <w:rFonts w:ascii="宋体" w:eastAsia="宋体" w:hAnsi="宋体" w:hint="eastAsia"/>
          <w:b/>
          <w:bCs/>
          <w:sz w:val="24"/>
          <w:szCs w:val="24"/>
        </w:rPr>
        <w:t>用户登录</w:t>
      </w:r>
      <w:r w:rsidRPr="007B0B58">
        <w:rPr>
          <w:rFonts w:ascii="宋体" w:eastAsia="宋体" w:hAnsi="宋体"/>
          <w:b/>
          <w:bCs/>
          <w:sz w:val="24"/>
          <w:szCs w:val="24"/>
        </w:rPr>
        <w:t>/</w:t>
      </w:r>
      <w:r w:rsidRPr="007B0B58">
        <w:rPr>
          <w:rFonts w:ascii="宋体" w:eastAsia="宋体" w:hAnsi="宋体" w:hint="eastAsia"/>
          <w:b/>
          <w:bCs/>
          <w:sz w:val="24"/>
          <w:szCs w:val="24"/>
        </w:rPr>
        <w:t>注册/密码修改</w:t>
      </w:r>
    </w:p>
    <w:p w14:paraId="26E0E255" w14:textId="5A94823E" w:rsidR="0047483D" w:rsidRPr="007B0B58" w:rsidRDefault="0047483D" w:rsidP="007B0B5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账号用户登录后台管理页面，可对学生信息进行管理</w:t>
      </w:r>
    </w:p>
    <w:p w14:paraId="0E556A6E" w14:textId="211FFDBA" w:rsidR="00225D89" w:rsidRPr="007B0B58" w:rsidRDefault="00225D89" w:rsidP="007B0B5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修改密码时需要对旧密码就行异步验证</w:t>
      </w:r>
    </w:p>
    <w:p w14:paraId="63558B08" w14:textId="16A33FC6" w:rsidR="00225D89" w:rsidRPr="007B0B58" w:rsidRDefault="00225D89" w:rsidP="007B0B58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注册账号时要保证登录名的唯一性</w:t>
      </w:r>
    </w:p>
    <w:p w14:paraId="4551954F" w14:textId="4F7FC5C5" w:rsidR="00CB0DEE" w:rsidRPr="007B0B58" w:rsidRDefault="00CB0DEE" w:rsidP="007B0B5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b/>
          <w:bCs/>
          <w:sz w:val="24"/>
          <w:szCs w:val="24"/>
        </w:rPr>
        <w:t>学生信息录入功能</w:t>
      </w:r>
      <w:r w:rsidRPr="007B0B58">
        <w:rPr>
          <w:rFonts w:ascii="宋体" w:eastAsia="宋体" w:hAnsi="宋体" w:hint="eastAsia"/>
          <w:sz w:val="24"/>
          <w:szCs w:val="24"/>
        </w:rPr>
        <w:t>（手机扫码录入/后台手动添加）</w:t>
      </w:r>
    </w:p>
    <w:p w14:paraId="73D3089B" w14:textId="11C94CAF" w:rsidR="0047483D" w:rsidRPr="007B0B58" w:rsidRDefault="0047483D" w:rsidP="007B0B58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可以通过收集扫码填写的方式录入学生数据</w:t>
      </w:r>
    </w:p>
    <w:p w14:paraId="728F8D3E" w14:textId="6189918E" w:rsidR="0047483D" w:rsidRPr="007B0B58" w:rsidRDefault="0047483D" w:rsidP="007B0B58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可以通过管理员登录后台管理页面的方式录入学生数据</w:t>
      </w:r>
    </w:p>
    <w:p w14:paraId="75A1E3C7" w14:textId="03AB73B8" w:rsidR="007B0B58" w:rsidRPr="007B0B58" w:rsidRDefault="007B0B58" w:rsidP="007B0B58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信息录入时添加必要的非空验证</w:t>
      </w:r>
    </w:p>
    <w:p w14:paraId="0D3D2D81" w14:textId="7EDF4525" w:rsidR="00CB0DEE" w:rsidRPr="007B0B58" w:rsidRDefault="00CB0DEE" w:rsidP="007B0B5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b/>
          <w:bCs/>
          <w:sz w:val="24"/>
          <w:szCs w:val="24"/>
        </w:rPr>
        <w:t>学生信息管理功能</w:t>
      </w:r>
      <w:r w:rsidRPr="007B0B58">
        <w:rPr>
          <w:rFonts w:ascii="宋体" w:eastAsia="宋体" w:hAnsi="宋体" w:hint="eastAsia"/>
          <w:sz w:val="24"/>
          <w:szCs w:val="24"/>
        </w:rPr>
        <w:t>（增删改查）</w:t>
      </w:r>
    </w:p>
    <w:p w14:paraId="76F519CF" w14:textId="78BF563D" w:rsidR="0047483D" w:rsidRPr="007B0B58" w:rsidRDefault="00CB0DEE" w:rsidP="007B0B58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学生信息录入</w:t>
      </w:r>
    </w:p>
    <w:p w14:paraId="02DFF80E" w14:textId="3448A0A4" w:rsidR="00CB0DEE" w:rsidRPr="007B0B58" w:rsidRDefault="00CB0DEE" w:rsidP="007B0B58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学生信息查询</w:t>
      </w:r>
      <w:r w:rsidR="00225D89" w:rsidRPr="007B0B58">
        <w:rPr>
          <w:rFonts w:ascii="宋体" w:eastAsia="宋体" w:hAnsi="宋体" w:hint="eastAsia"/>
          <w:sz w:val="24"/>
          <w:szCs w:val="24"/>
        </w:rPr>
        <w:t>（可以根据特定条件查询）</w:t>
      </w:r>
    </w:p>
    <w:p w14:paraId="49ABBC83" w14:textId="7C033A17" w:rsidR="00CB0DEE" w:rsidRPr="007B0B58" w:rsidRDefault="00CB0DEE" w:rsidP="007B0B58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学生信息修改</w:t>
      </w:r>
    </w:p>
    <w:p w14:paraId="22D88AA1" w14:textId="2CF9EAD2" w:rsidR="00CB0DEE" w:rsidRPr="007B0B58" w:rsidRDefault="00CB0DEE" w:rsidP="007B0B58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7B0B58">
        <w:rPr>
          <w:rFonts w:ascii="宋体" w:eastAsia="宋体" w:hAnsi="宋体" w:hint="eastAsia"/>
          <w:sz w:val="24"/>
          <w:szCs w:val="24"/>
        </w:rPr>
        <w:t>学生信息删除</w:t>
      </w:r>
    </w:p>
    <w:p w14:paraId="44AF1DF3" w14:textId="02EC1AD0" w:rsidR="00CB0DEE" w:rsidRPr="007B0B58" w:rsidRDefault="00CB0DEE" w:rsidP="007B0B5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0B58">
        <w:rPr>
          <w:rFonts w:ascii="宋体" w:eastAsia="宋体" w:hAnsi="宋体" w:hint="eastAsia"/>
          <w:b/>
          <w:bCs/>
          <w:sz w:val="24"/>
          <w:szCs w:val="24"/>
        </w:rPr>
        <w:t>学生信息呈现功能</w:t>
      </w:r>
      <w:r w:rsidRPr="007B0B58">
        <w:rPr>
          <w:rFonts w:ascii="宋体" w:eastAsia="宋体" w:hAnsi="宋体" w:hint="eastAsia"/>
          <w:sz w:val="24"/>
          <w:szCs w:val="24"/>
        </w:rPr>
        <w:t>（依赖腾讯云图/微兔可视化等平台）</w:t>
      </w:r>
    </w:p>
    <w:p w14:paraId="36CD492C" w14:textId="4D57ADC2" w:rsidR="0047483D" w:rsidRPr="007B0B58" w:rsidRDefault="007B0B58" w:rsidP="007B0B5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47483D" w:rsidRPr="007B0B58">
        <w:rPr>
          <w:rFonts w:ascii="宋体" w:eastAsia="宋体" w:hAnsi="宋体" w:hint="eastAsia"/>
          <w:sz w:val="24"/>
          <w:szCs w:val="24"/>
        </w:rPr>
        <w:t>根据需要将学生的相关信息如性别占比、地域占比、年龄区间等信息以可视化的方式呈现，可以在可视化平台控制台切换要显示的信息。</w:t>
      </w:r>
    </w:p>
    <w:sectPr w:rsidR="0047483D" w:rsidRPr="007B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6365" w14:textId="77777777" w:rsidR="004A0972" w:rsidRDefault="004A0972" w:rsidP="00C70061">
      <w:r>
        <w:separator/>
      </w:r>
    </w:p>
  </w:endnote>
  <w:endnote w:type="continuationSeparator" w:id="0">
    <w:p w14:paraId="7115F13A" w14:textId="77777777" w:rsidR="004A0972" w:rsidRDefault="004A0972" w:rsidP="00C7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3124" w14:textId="77777777" w:rsidR="004A0972" w:rsidRDefault="004A0972" w:rsidP="00C70061">
      <w:r>
        <w:separator/>
      </w:r>
    </w:p>
  </w:footnote>
  <w:footnote w:type="continuationSeparator" w:id="0">
    <w:p w14:paraId="797DCCD7" w14:textId="77777777" w:rsidR="004A0972" w:rsidRDefault="004A0972" w:rsidP="00C7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7D06"/>
    <w:multiLevelType w:val="hybridMultilevel"/>
    <w:tmpl w:val="0DAE323C"/>
    <w:lvl w:ilvl="0" w:tplc="3104A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B0C4B"/>
    <w:multiLevelType w:val="hybridMultilevel"/>
    <w:tmpl w:val="FEC6938E"/>
    <w:lvl w:ilvl="0" w:tplc="8CC27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872D3"/>
    <w:multiLevelType w:val="hybridMultilevel"/>
    <w:tmpl w:val="2C60AFD2"/>
    <w:lvl w:ilvl="0" w:tplc="7DD6EFFA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54FD3"/>
    <w:multiLevelType w:val="hybridMultilevel"/>
    <w:tmpl w:val="F33CC910"/>
    <w:lvl w:ilvl="0" w:tplc="EA2C2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465BD7"/>
    <w:multiLevelType w:val="hybridMultilevel"/>
    <w:tmpl w:val="959CE5B6"/>
    <w:lvl w:ilvl="0" w:tplc="B1942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C168C3"/>
    <w:multiLevelType w:val="hybridMultilevel"/>
    <w:tmpl w:val="B412A9FA"/>
    <w:lvl w:ilvl="0" w:tplc="F4B44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FB6E2C"/>
    <w:multiLevelType w:val="hybridMultilevel"/>
    <w:tmpl w:val="0CAED5A2"/>
    <w:lvl w:ilvl="0" w:tplc="2F8ED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2B290D"/>
    <w:multiLevelType w:val="hybridMultilevel"/>
    <w:tmpl w:val="98A0982C"/>
    <w:lvl w:ilvl="0" w:tplc="EB361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8A0A0C"/>
    <w:multiLevelType w:val="hybridMultilevel"/>
    <w:tmpl w:val="B9EE95BC"/>
    <w:lvl w:ilvl="0" w:tplc="2730D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5069103">
    <w:abstractNumId w:val="3"/>
  </w:num>
  <w:num w:numId="2" w16cid:durableId="978151473">
    <w:abstractNumId w:val="7"/>
  </w:num>
  <w:num w:numId="3" w16cid:durableId="2078043923">
    <w:abstractNumId w:val="5"/>
  </w:num>
  <w:num w:numId="4" w16cid:durableId="1395735954">
    <w:abstractNumId w:val="1"/>
  </w:num>
  <w:num w:numId="5" w16cid:durableId="788934816">
    <w:abstractNumId w:val="2"/>
  </w:num>
  <w:num w:numId="6" w16cid:durableId="1817524776">
    <w:abstractNumId w:val="4"/>
  </w:num>
  <w:num w:numId="7" w16cid:durableId="935788867">
    <w:abstractNumId w:val="6"/>
  </w:num>
  <w:num w:numId="8" w16cid:durableId="2088764245">
    <w:abstractNumId w:val="8"/>
  </w:num>
  <w:num w:numId="9" w16cid:durableId="40344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49"/>
    <w:rsid w:val="00225D89"/>
    <w:rsid w:val="003C7E49"/>
    <w:rsid w:val="0047483D"/>
    <w:rsid w:val="004A0972"/>
    <w:rsid w:val="006E0A3D"/>
    <w:rsid w:val="007B0B58"/>
    <w:rsid w:val="00AB2BAB"/>
    <w:rsid w:val="00C70061"/>
    <w:rsid w:val="00C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315B2"/>
  <w15:chartTrackingRefBased/>
  <w15:docId w15:val="{051B9BE5-8B41-46FF-BB31-DE012E29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061"/>
    <w:rPr>
      <w:sz w:val="18"/>
      <w:szCs w:val="18"/>
    </w:rPr>
  </w:style>
  <w:style w:type="paragraph" w:styleId="a7">
    <w:name w:val="List Paragraph"/>
    <w:basedOn w:val="a"/>
    <w:uiPriority w:val="34"/>
    <w:qFormat/>
    <w:rsid w:val="00C70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永贵</dc:creator>
  <cp:keywords/>
  <dc:description/>
  <cp:lastModifiedBy>钱 永贵</cp:lastModifiedBy>
  <cp:revision>5</cp:revision>
  <dcterms:created xsi:type="dcterms:W3CDTF">2023-02-22T01:28:00Z</dcterms:created>
  <dcterms:modified xsi:type="dcterms:W3CDTF">2023-02-22T01:59:00Z</dcterms:modified>
</cp:coreProperties>
</file>