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44" w:lineRule="auto"/>
        <w:rPr>
          <w:rFonts w:ascii="仿宋" w:hAnsi="仿宋" w:eastAsia="仿宋" w:cs="仿宋"/>
          <w:b/>
          <w:bCs/>
          <w:sz w:val="32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《抚州市灵活就业一件事》申请表</w:t>
      </w:r>
    </w:p>
    <w:p>
      <w:pPr>
        <w:jc w:val="right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 xml:space="preserve">申请日期：   </w:t>
      </w:r>
      <w:r>
        <w:rPr>
          <w:rFonts w:hint="eastAsia"/>
          <w:sz w:val="24"/>
          <w:lang w:val="en-US" w:eastAsia="zh-CN"/>
        </w:rPr>
        <w:t>{{applyTime}}</w:t>
      </w:r>
    </w:p>
    <w:p>
      <w:pPr>
        <w:jc w:val="center"/>
        <w:rPr>
          <w:rFonts w:hint="eastAsia"/>
          <w:sz w:val="24"/>
        </w:rPr>
      </w:pPr>
    </w:p>
    <w:tbl>
      <w:tblPr>
        <w:tblStyle w:val="5"/>
        <w:tblW w:w="99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69"/>
        <w:gridCol w:w="1089"/>
        <w:gridCol w:w="1063"/>
        <w:gridCol w:w="1109"/>
        <w:gridCol w:w="1446"/>
        <w:gridCol w:w="568"/>
        <w:gridCol w:w="4"/>
        <w:gridCol w:w="1910"/>
        <w:gridCol w:w="4"/>
        <w:gridCol w:w="591"/>
        <w:gridCol w:w="472"/>
        <w:gridCol w:w="4"/>
        <w:gridCol w:w="933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94" w:hRule="atLeast"/>
        </w:trPr>
        <w:tc>
          <w:tcPr>
            <w:tcW w:w="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5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{{applyName}}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{{applySex}}</w:t>
            </w:r>
          </w:p>
        </w:tc>
        <w:tc>
          <w:tcPr>
            <w:tcW w:w="568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  <w:r>
              <w:rPr>
                <w:rFonts w:hint="eastAsia"/>
                <w:sz w:val="24"/>
                <w:lang w:val="en-US" w:eastAsia="zh-CN"/>
              </w:rPr>
              <w:t xml:space="preserve"> {{nation}}</w:t>
            </w:r>
          </w:p>
        </w:tc>
        <w:tc>
          <w:tcPr>
            <w:tcW w:w="1067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937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{{applyBirthDay}}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8" w:hRule="atLeast"/>
        </w:trPr>
        <w:tc>
          <w:tcPr>
            <w:tcW w:w="181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户籍所在地</w:t>
            </w: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{{registeredResidence}}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5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户籍性质</w:t>
            </w:r>
          </w:p>
        </w:tc>
        <w:tc>
          <w:tcPr>
            <w:tcW w:w="135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农业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非农业</w:t>
            </w:r>
          </w:p>
        </w:tc>
        <w:tc>
          <w:tcPr>
            <w:tcW w:w="1109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婚否</w:t>
            </w:r>
          </w:p>
        </w:tc>
        <w:tc>
          <w:tcPr>
            <w:tcW w:w="144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{{whetherMarried}}</w:t>
            </w:r>
          </w:p>
        </w:tc>
        <w:tc>
          <w:tcPr>
            <w:tcW w:w="572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191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{{education}}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毕业院校及毕业时间</w:t>
            </w:r>
          </w:p>
        </w:tc>
        <w:tc>
          <w:tcPr>
            <w:tcW w:w="937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{{graduationSchool}}</w:t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{{graduationTime}}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56" w:type="dxa"/>
            <w:vMerge w:val="continue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58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{{natureTrue}}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{{natureFalse}}</w:t>
            </w:r>
          </w:p>
        </w:tc>
        <w:tc>
          <w:tcPr>
            <w:tcW w:w="1109" w:type="dxa"/>
            <w:vMerge w:val="continue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vMerge w:val="continue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72" w:type="dxa"/>
            <w:gridSpan w:val="2"/>
            <w:vMerge w:val="continue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14" w:type="dxa"/>
            <w:gridSpan w:val="2"/>
            <w:vMerge w:val="continue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67" w:type="dxa"/>
            <w:gridSpan w:val="3"/>
            <w:vMerge w:val="continue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37" w:type="dxa"/>
            <w:gridSpan w:val="2"/>
            <w:vMerge w:val="continue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8" w:hRule="atLeast"/>
        </w:trPr>
        <w:tc>
          <w:tcPr>
            <w:tcW w:w="181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身份证号码</w:t>
            </w: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{{idCardNum}}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8" w:hRule="atLeast"/>
        </w:trPr>
        <w:tc>
          <w:tcPr>
            <w:tcW w:w="181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{{applyPhone}}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752" w:hRule="atLeast"/>
        </w:trPr>
        <w:tc>
          <w:tcPr>
            <w:tcW w:w="181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现居住地</w:t>
            </w:r>
          </w:p>
        </w:tc>
        <w:tc>
          <w:tcPr>
            <w:tcW w:w="4186" w:type="dxa"/>
            <w:gridSpan w:val="4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{{liveAddress}}</w:t>
            </w:r>
          </w:p>
        </w:tc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是否属就业困难人员</w:t>
            </w:r>
          </w:p>
        </w:tc>
        <w:tc>
          <w:tcPr>
            <w:tcW w:w="1409" w:type="dxa"/>
            <w:gridSpan w:val="3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{{whetherEmployment</w:t>
            </w:r>
            <w:r>
              <w:rPr>
                <w:rFonts w:hint="default"/>
                <w:sz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lang w:val="en-US" w:eastAsia="zh-CN"/>
              </w:rPr>
              <w:t>ifficulties}}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8" w:hRule="atLeast"/>
        </w:trPr>
        <w:tc>
          <w:tcPr>
            <w:tcW w:w="1814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灵活就业</w:t>
            </w:r>
          </w:p>
        </w:tc>
        <w:tc>
          <w:tcPr>
            <w:tcW w:w="4186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灵活就业日期</w:t>
            </w:r>
          </w:p>
        </w:tc>
        <w:tc>
          <w:tcPr>
            <w:tcW w:w="3918" w:type="dxa"/>
            <w:gridSpan w:val="7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灵活就业地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8" w:hRule="atLeast"/>
        </w:trPr>
        <w:tc>
          <w:tcPr>
            <w:tcW w:w="181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186" w:type="dxa"/>
            <w:gridSpan w:val="4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{{employmentDifficultiesTime}}</w:t>
            </w:r>
          </w:p>
        </w:tc>
        <w:tc>
          <w:tcPr>
            <w:tcW w:w="3918" w:type="dxa"/>
            <w:gridSpan w:val="7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{{employmentDifficultiesAddress}}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8" w:hRule="atLeast"/>
        </w:trPr>
        <w:tc>
          <w:tcPr>
            <w:tcW w:w="181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186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灵活就业类型</w:t>
            </w:r>
          </w:p>
        </w:tc>
        <w:tc>
          <w:tcPr>
            <w:tcW w:w="3918" w:type="dxa"/>
            <w:gridSpan w:val="7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灵活就业项目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8" w:hRule="atLeast"/>
        </w:trPr>
        <w:tc>
          <w:tcPr>
            <w:tcW w:w="181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186" w:type="dxa"/>
            <w:gridSpan w:val="4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{{employmentDifficultiesType}}</w:t>
            </w:r>
          </w:p>
        </w:tc>
        <w:tc>
          <w:tcPr>
            <w:tcW w:w="3918" w:type="dxa"/>
            <w:gridSpan w:val="7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{{employmentDifficultiesItem}}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8" w:hRule="atLeast"/>
        </w:trPr>
        <w:tc>
          <w:tcPr>
            <w:tcW w:w="181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《就业失业登记证》编号</w:t>
            </w: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{{employmentRegisterNum}}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63" w:hRule="atLeast"/>
        </w:trPr>
        <w:tc>
          <w:tcPr>
            <w:tcW w:w="1814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社会保险登记</w:t>
            </w: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{{wheher</w:t>
            </w:r>
            <w:r>
              <w:rPr>
                <w:rFonts w:hint="default"/>
                <w:sz w:val="24"/>
                <w:lang w:val="en-US" w:eastAsia="zh-CN"/>
              </w:rPr>
              <w:t>Process</w:t>
            </w:r>
            <w:r>
              <w:rPr>
                <w:rFonts w:hint="eastAsia"/>
                <w:sz w:val="24"/>
                <w:lang w:val="en-US" w:eastAsia="zh-CN"/>
              </w:rPr>
              <w:t>Insurance}}该事项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022" w:hRule="atLeast"/>
        </w:trPr>
        <w:tc>
          <w:tcPr>
            <w:tcW w:w="181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7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社保参保地</w:t>
            </w:r>
          </w:p>
        </w:tc>
        <w:tc>
          <w:tcPr>
            <w:tcW w:w="5932" w:type="dxa"/>
            <w:gridSpan w:val="9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{{insuranceArea}}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48" w:hRule="atLeast"/>
        </w:trPr>
        <w:tc>
          <w:tcPr>
            <w:tcW w:w="1814" w:type="dxa"/>
            <w:gridSpan w:val="3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申请参保时间：</w:t>
            </w:r>
            <w:r>
              <w:rPr>
                <w:rFonts w:hint="eastAsia"/>
                <w:sz w:val="24"/>
                <w:lang w:val="en-US" w:eastAsia="zh-CN"/>
              </w:rPr>
              <w:t>{{applyInsuranceTime}}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5" w:hRule="atLeast"/>
        </w:trPr>
        <w:tc>
          <w:tcPr>
            <w:tcW w:w="1814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基本医疗保险参保和变更</w:t>
            </w: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{{wheher</w:t>
            </w:r>
            <w:r>
              <w:rPr>
                <w:rFonts w:hint="default"/>
                <w:sz w:val="24"/>
                <w:lang w:val="en-US" w:eastAsia="zh-CN"/>
              </w:rPr>
              <w:t>Process</w:t>
            </w:r>
            <w:r>
              <w:rPr>
                <w:rFonts w:hint="eastAsia"/>
                <w:sz w:val="24"/>
                <w:lang w:val="en-US" w:eastAsia="zh-CN"/>
              </w:rPr>
              <w:t>Medical}}该事项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25" w:hRule="atLeast"/>
        </w:trPr>
        <w:tc>
          <w:tcPr>
            <w:tcW w:w="181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{{whetherMedicalInsurance}}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190" w:hRule="atLeast"/>
        </w:trPr>
        <w:tc>
          <w:tcPr>
            <w:tcW w:w="1814" w:type="dxa"/>
            <w:gridSpan w:val="3"/>
            <w:vMerge w:val="continue"/>
            <w:tcBorders>
              <w:bottom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7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医保参保地</w:t>
            </w:r>
          </w:p>
        </w:tc>
        <w:tc>
          <w:tcPr>
            <w:tcW w:w="5932" w:type="dxa"/>
            <w:gridSpan w:val="9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{{medicalInsuranceArea}}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57" w:hRule="atLeast"/>
        </w:trPr>
        <w:tc>
          <w:tcPr>
            <w:tcW w:w="1814" w:type="dxa"/>
            <w:gridSpan w:val="3"/>
            <w:vMerge w:val="restart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灵活就业社会保险费申报</w:t>
            </w: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{{wheher</w:t>
            </w:r>
            <w:r>
              <w:rPr>
                <w:rFonts w:hint="default"/>
                <w:sz w:val="24"/>
                <w:lang w:val="en-US" w:eastAsia="zh-CN"/>
              </w:rPr>
              <w:t>ProcessApply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  <w:r>
              <w:rPr>
                <w:rFonts w:hint="eastAsia"/>
                <w:sz w:val="24"/>
              </w:rPr>
              <w:t>该事项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076" w:hRule="atLeast"/>
        </w:trPr>
        <w:tc>
          <w:tcPr>
            <w:tcW w:w="181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7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申报地</w:t>
            </w:r>
          </w:p>
        </w:tc>
        <w:tc>
          <w:tcPr>
            <w:tcW w:w="5932" w:type="dxa"/>
            <w:gridSpan w:val="9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{{applyArea}}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214" w:hRule="atLeast"/>
        </w:trPr>
        <w:tc>
          <w:tcPr>
            <w:tcW w:w="181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承诺信息</w:t>
            </w:r>
          </w:p>
        </w:tc>
        <w:tc>
          <w:tcPr>
            <w:tcW w:w="8104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本人承诺上述所填内容均属实，所提交各项申请材料均真实有效，如有虚假，愿承担一切法律责任。</w:t>
            </w:r>
          </w:p>
          <w:p>
            <w:pPr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                 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承诺人：</w:t>
            </w:r>
            <w:r>
              <w:rPr>
                <w:rFonts w:hint="eastAsia"/>
                <w:sz w:val="24"/>
                <w:lang w:val="en-US" w:eastAsia="zh-CN"/>
              </w:rPr>
              <w:t>{{@applySignature}}</w:t>
            </w:r>
          </w:p>
        </w:tc>
      </w:tr>
    </w:tbl>
    <w:p>
      <w:pPr>
        <w:rPr>
          <w:sz w:val="24"/>
        </w:rPr>
      </w:pPr>
    </w:p>
    <w:sectPr>
      <w:pgSz w:w="11906" w:h="16838"/>
      <w:pgMar w:top="567" w:right="1474" w:bottom="567" w:left="147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3ZDVhZWRkYWZhYzhiOGJkM2NlYjc5MjNiMDg4MmIifQ=="/>
    <w:docVar w:name="KSO_WPS_MARK_KEY" w:val="6256e5e4-a015-4e8b-9a42-958253ec408c"/>
  </w:docVars>
  <w:rsids>
    <w:rsidRoot w:val="6CFB0A6A"/>
    <w:rsid w:val="00071146"/>
    <w:rsid w:val="001766AC"/>
    <w:rsid w:val="001E3679"/>
    <w:rsid w:val="00256968"/>
    <w:rsid w:val="00361D7F"/>
    <w:rsid w:val="00391FD4"/>
    <w:rsid w:val="004A757B"/>
    <w:rsid w:val="005252BC"/>
    <w:rsid w:val="0055327F"/>
    <w:rsid w:val="00626C3C"/>
    <w:rsid w:val="00633F34"/>
    <w:rsid w:val="0072644F"/>
    <w:rsid w:val="00727C54"/>
    <w:rsid w:val="008A536C"/>
    <w:rsid w:val="00950CE9"/>
    <w:rsid w:val="009C5EC7"/>
    <w:rsid w:val="00A5611E"/>
    <w:rsid w:val="00A61E2F"/>
    <w:rsid w:val="00A654D0"/>
    <w:rsid w:val="00B75259"/>
    <w:rsid w:val="00BD4F7A"/>
    <w:rsid w:val="00BF511C"/>
    <w:rsid w:val="00C41715"/>
    <w:rsid w:val="00C617AA"/>
    <w:rsid w:val="00C65434"/>
    <w:rsid w:val="00CB55B2"/>
    <w:rsid w:val="00CD3E63"/>
    <w:rsid w:val="00CD7B64"/>
    <w:rsid w:val="00CF6D76"/>
    <w:rsid w:val="00DD6768"/>
    <w:rsid w:val="00E33851"/>
    <w:rsid w:val="00FE5FA4"/>
    <w:rsid w:val="014F03EF"/>
    <w:rsid w:val="038720C2"/>
    <w:rsid w:val="040F20B8"/>
    <w:rsid w:val="074B47E8"/>
    <w:rsid w:val="07F42B0D"/>
    <w:rsid w:val="0858402D"/>
    <w:rsid w:val="08AB6853"/>
    <w:rsid w:val="08E07864"/>
    <w:rsid w:val="0A2C751F"/>
    <w:rsid w:val="0A410AF1"/>
    <w:rsid w:val="0DC06928"/>
    <w:rsid w:val="0DE14AC5"/>
    <w:rsid w:val="0FC2013D"/>
    <w:rsid w:val="104E4A31"/>
    <w:rsid w:val="12A6008B"/>
    <w:rsid w:val="1368058B"/>
    <w:rsid w:val="145E0C1D"/>
    <w:rsid w:val="147E4E1C"/>
    <w:rsid w:val="148B578A"/>
    <w:rsid w:val="149C7998"/>
    <w:rsid w:val="196C2483"/>
    <w:rsid w:val="1AB33345"/>
    <w:rsid w:val="1AB943B7"/>
    <w:rsid w:val="1AE87493"/>
    <w:rsid w:val="1CCF348E"/>
    <w:rsid w:val="1EE937D9"/>
    <w:rsid w:val="1F334A54"/>
    <w:rsid w:val="21242A53"/>
    <w:rsid w:val="21334A3B"/>
    <w:rsid w:val="21E061FB"/>
    <w:rsid w:val="234E78B1"/>
    <w:rsid w:val="235148C9"/>
    <w:rsid w:val="241A2687"/>
    <w:rsid w:val="244A6AC8"/>
    <w:rsid w:val="251D626C"/>
    <w:rsid w:val="25781413"/>
    <w:rsid w:val="25AB1570"/>
    <w:rsid w:val="285E195F"/>
    <w:rsid w:val="289067CC"/>
    <w:rsid w:val="2A063643"/>
    <w:rsid w:val="2B9176D3"/>
    <w:rsid w:val="2FC811E9"/>
    <w:rsid w:val="30A27C8C"/>
    <w:rsid w:val="375D2B5F"/>
    <w:rsid w:val="3A4B7436"/>
    <w:rsid w:val="3A5257CB"/>
    <w:rsid w:val="3C593088"/>
    <w:rsid w:val="3D7852A4"/>
    <w:rsid w:val="3E0025B1"/>
    <w:rsid w:val="3E21391C"/>
    <w:rsid w:val="3E785FC6"/>
    <w:rsid w:val="3F2F719C"/>
    <w:rsid w:val="3F795F4B"/>
    <w:rsid w:val="3FC245D4"/>
    <w:rsid w:val="42010CB6"/>
    <w:rsid w:val="46132D66"/>
    <w:rsid w:val="46152622"/>
    <w:rsid w:val="4AD827D0"/>
    <w:rsid w:val="4C080C61"/>
    <w:rsid w:val="4D8D1626"/>
    <w:rsid w:val="521C11F4"/>
    <w:rsid w:val="542E16B3"/>
    <w:rsid w:val="5852695D"/>
    <w:rsid w:val="5AE605F2"/>
    <w:rsid w:val="5B8C73EB"/>
    <w:rsid w:val="5DF5329B"/>
    <w:rsid w:val="5EE949D8"/>
    <w:rsid w:val="61BD48D4"/>
    <w:rsid w:val="62AC5570"/>
    <w:rsid w:val="63802FD6"/>
    <w:rsid w:val="638B442C"/>
    <w:rsid w:val="64346872"/>
    <w:rsid w:val="65352EBF"/>
    <w:rsid w:val="67E1461B"/>
    <w:rsid w:val="688B0A2A"/>
    <w:rsid w:val="691D5267"/>
    <w:rsid w:val="6CFB0A6A"/>
    <w:rsid w:val="6D9B170F"/>
    <w:rsid w:val="6DA541FC"/>
    <w:rsid w:val="6EF01F40"/>
    <w:rsid w:val="704639B8"/>
    <w:rsid w:val="725C2B3D"/>
    <w:rsid w:val="74730249"/>
    <w:rsid w:val="74AF10D9"/>
    <w:rsid w:val="751122B7"/>
    <w:rsid w:val="75C8506C"/>
    <w:rsid w:val="777059BB"/>
    <w:rsid w:val="778D7C68"/>
    <w:rsid w:val="77B77146"/>
    <w:rsid w:val="7AD43856"/>
    <w:rsid w:val="7BC236F7"/>
    <w:rsid w:val="7C896755"/>
    <w:rsid w:val="7E8F4979"/>
    <w:rsid w:val="7F3267A1"/>
    <w:rsid w:val="7F761695"/>
    <w:rsid w:val="7F7E3D16"/>
    <w:rsid w:val="DBD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hAnsi="Courier New" w:cs="Courier New"/>
      <w:szCs w:val="21"/>
    </w:rPr>
  </w:style>
  <w:style w:type="paragraph" w:styleId="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5">
    <w:name w:val="Table Grid"/>
    <w:basedOn w:val="4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serStyle_1"/>
    <w:qFormat/>
    <w:uiPriority w:val="0"/>
    <w:rPr>
      <w:rFonts w:ascii="Calibri" w:hAnsi="Calibri" w:eastAsia="宋体"/>
      <w:kern w:val="2"/>
      <w:sz w:val="21"/>
      <w:szCs w:val="24"/>
      <w:lang w:val="en-US" w:eastAsia="zh-CN" w:bidi="ar-SA"/>
    </w:rPr>
  </w:style>
  <w:style w:type="paragraph" w:customStyle="1" w:styleId="8">
    <w:name w:val="Table Paragraph"/>
    <w:basedOn w:val="1"/>
    <w:qFormat/>
    <w:uiPriority w:val="1"/>
    <w:pPr>
      <w:autoSpaceDE w:val="0"/>
      <w:autoSpaceDN w:val="0"/>
      <w:spacing w:before="100"/>
      <w:jc w:val="center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831</Characters>
  <Lines>5</Lines>
  <Paragraphs>1</Paragraphs>
  <TotalTime>2</TotalTime>
  <ScaleCrop>false</ScaleCrop>
  <LinksUpToDate>false</LinksUpToDate>
  <CharactersWithSpaces>866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2022-11-21T01:29:00Z</dcterms:created>
  <dc:creator>davy2008@163.com</dc:creator>
  <cp:lastModifiedBy>李lym15079447645</cp:lastModifiedBy>
  <cp:lastPrinted>2022-11-04T05:52:00Z</cp:lastPrinted>
  <dcterms:modified xsi:type="dcterms:W3CDTF">2022-11-23T09:17:18Z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80445B4547604D5C9F48C136CAB4BEC6</vt:lpwstr>
  </property>
</Properties>
</file>