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CAECB" w14:textId="052F1419" w:rsidR="002646B9" w:rsidRDefault="00E62045">
      <w:r>
        <w:t>remove figure</w:t>
      </w:r>
      <w:r w:rsidR="005B78F7">
        <w:t>s</w:t>
      </w:r>
      <w:r>
        <w:t xml:space="preserve"> on page </w:t>
      </w:r>
      <w:r w:rsidR="005B78F7">
        <w:t xml:space="preserve">3 and </w:t>
      </w:r>
      <w:r w:rsidR="008926FF">
        <w:t>4 on top</w:t>
      </w:r>
      <w:r w:rsidR="0062497B">
        <w:t>, figures not helpful</w:t>
      </w:r>
      <w:r w:rsidR="00250620">
        <w:t xml:space="preserve"> &amp; not ours</w:t>
      </w:r>
    </w:p>
    <w:p w14:paraId="26CA48BD" w14:textId="4F33C578" w:rsidR="005B78F7" w:rsidRDefault="005B78F7">
      <w:r>
        <w:t>can convert to words</w:t>
      </w:r>
      <w:r w:rsidR="00250620">
        <w:t>, put citation</w:t>
      </w:r>
    </w:p>
    <w:p w14:paraId="13C6DD21" w14:textId="06992B19" w:rsidR="001761E4" w:rsidRDefault="001761E4"/>
    <w:p w14:paraId="3D1721BE" w14:textId="43A6D67C" w:rsidR="00633C94" w:rsidRPr="00715F21" w:rsidRDefault="00633C94">
      <w:pPr>
        <w:rPr>
          <w:strike/>
        </w:rPr>
      </w:pPr>
      <w:r w:rsidRPr="00715F21">
        <w:rPr>
          <w:strike/>
        </w:rPr>
        <w:t>remove last column on 5.3</w:t>
      </w:r>
    </w:p>
    <w:p w14:paraId="30CEBF99" w14:textId="77777777" w:rsidR="00633C94" w:rsidRDefault="00633C94"/>
    <w:p w14:paraId="6F4E9099" w14:textId="717B5A61" w:rsidR="00E62045" w:rsidRPr="00715F21" w:rsidRDefault="007A1128">
      <w:pPr>
        <w:rPr>
          <w:strike/>
        </w:rPr>
      </w:pPr>
      <w:r w:rsidRPr="00715F21">
        <w:rPr>
          <w:strike/>
        </w:rPr>
        <w:t>remove FID score comparison</w:t>
      </w:r>
      <w:r w:rsidR="00EA0651" w:rsidRPr="00715F21">
        <w:rPr>
          <w:strike/>
        </w:rPr>
        <w:t xml:space="preserve"> percentage</w:t>
      </w:r>
      <w:r w:rsidR="00C65D27" w:rsidRPr="00715F21">
        <w:rPr>
          <w:strike/>
        </w:rPr>
        <w:t xml:space="preserve"> on </w:t>
      </w:r>
      <w:r w:rsidR="0088071F" w:rsidRPr="00715F21">
        <w:rPr>
          <w:strike/>
        </w:rPr>
        <w:t xml:space="preserve">section </w:t>
      </w:r>
      <w:r w:rsidR="00C65D27" w:rsidRPr="00715F21">
        <w:rPr>
          <w:strike/>
        </w:rPr>
        <w:t>5.4</w:t>
      </w:r>
    </w:p>
    <w:p w14:paraId="5F67CD62" w14:textId="255F5D73" w:rsidR="006E3B34" w:rsidRPr="00715F21" w:rsidRDefault="00953970">
      <w:pPr>
        <w:rPr>
          <w:strike/>
        </w:rPr>
      </w:pPr>
      <w:r w:rsidRPr="00715F21">
        <w:rPr>
          <w:strike/>
        </w:rPr>
        <w:t>put original result side by side with our new result</w:t>
      </w:r>
    </w:p>
    <w:p w14:paraId="4C54A5C1" w14:textId="77777777" w:rsidR="001761E4" w:rsidRDefault="001761E4"/>
    <w:p w14:paraId="3FF8C9FF" w14:textId="6667ADBC" w:rsidR="00201AF3" w:rsidRDefault="00201AF3">
      <w:r>
        <w:t xml:space="preserve">add link to </w:t>
      </w:r>
      <w:proofErr w:type="spellStart"/>
      <w:r>
        <w:t>Youtube</w:t>
      </w:r>
      <w:proofErr w:type="spellEnd"/>
      <w:r>
        <w:t xml:space="preserve"> video</w:t>
      </w:r>
    </w:p>
    <w:p w14:paraId="3280F038" w14:textId="77777777" w:rsidR="001761E4" w:rsidRDefault="001761E4"/>
    <w:p w14:paraId="31C140C7" w14:textId="07D282EF" w:rsidR="00AF4E13" w:rsidRDefault="00AF4E13">
      <w:r>
        <w:t xml:space="preserve">does it make sense to do </w:t>
      </w:r>
      <w:r w:rsidR="008C1FA2">
        <w:t>subtraction</w:t>
      </w:r>
      <w:r>
        <w:t xml:space="preserve"> on line </w:t>
      </w:r>
      <w:proofErr w:type="gramStart"/>
      <w:r>
        <w:t>52</w:t>
      </w:r>
      <w:proofErr w:type="gramEnd"/>
    </w:p>
    <w:p w14:paraId="597B9F97" w14:textId="5CCFCA3E" w:rsidR="008C1FA2" w:rsidRDefault="008C1FA2">
      <w:r>
        <w:t xml:space="preserve">why additive model </w:t>
      </w:r>
      <w:r w:rsidR="00251C8B">
        <w:t>not multiplicative model</w:t>
      </w:r>
    </w:p>
    <w:p w14:paraId="5D5ECB78" w14:textId="18558613" w:rsidR="005E51F9" w:rsidRDefault="005E51F9">
      <w:r>
        <w:t>quoti</w:t>
      </w:r>
      <w:r w:rsidR="00F259A3">
        <w:t>ent image</w:t>
      </w:r>
    </w:p>
    <w:p w14:paraId="2405585A" w14:textId="77777777" w:rsidR="00F5282E" w:rsidRDefault="00F5282E"/>
    <w:p w14:paraId="33ACC715" w14:textId="151EF58D" w:rsidR="002D644C" w:rsidRDefault="005B01B6">
      <w:r>
        <w:t>6. implementation</w:t>
      </w:r>
    </w:p>
    <w:p w14:paraId="29703C79" w14:textId="01A2EF80" w:rsidR="006E73E6" w:rsidRDefault="00121309">
      <w:r>
        <w:t xml:space="preserve">add details. </w:t>
      </w:r>
      <w:r w:rsidR="00F5282E">
        <w:t xml:space="preserve">change from </w:t>
      </w:r>
      <w:proofErr w:type="spellStart"/>
      <w:r w:rsidR="00F5282E">
        <w:t>tensorflow</w:t>
      </w:r>
      <w:proofErr w:type="spellEnd"/>
      <w:r w:rsidR="00F5282E">
        <w:t xml:space="preserve"> to </w:t>
      </w:r>
      <w:proofErr w:type="spellStart"/>
      <w:r w:rsidR="00F5282E">
        <w:t>pytorch</w:t>
      </w:r>
      <w:proofErr w:type="spellEnd"/>
    </w:p>
    <w:p w14:paraId="62CABC3E" w14:textId="16A47FF4" w:rsidR="003B169C" w:rsidRDefault="003B169C"/>
    <w:p w14:paraId="3FCD6206" w14:textId="1D0D2F90" w:rsidR="003B169C" w:rsidRDefault="003B169C">
      <w:r>
        <w:t xml:space="preserve">can say we tried with segmentation, </w:t>
      </w:r>
      <w:proofErr w:type="gramStart"/>
      <w:r>
        <w:t>didn’t</w:t>
      </w:r>
      <w:proofErr w:type="gramEnd"/>
      <w:r>
        <w:t xml:space="preserve"> perform well, show negative results</w:t>
      </w:r>
    </w:p>
    <w:p w14:paraId="54AB015F" w14:textId="3F606C15" w:rsidR="000574E1" w:rsidRDefault="000574E1"/>
    <w:p w14:paraId="711F41E9" w14:textId="5A73B9DD" w:rsidR="000574E1" w:rsidRDefault="000574E1">
      <w:r>
        <w:t xml:space="preserve">5:25 pm present, Monday </w:t>
      </w:r>
      <w:r w:rsidR="00CC3090">
        <w:t>May 4</w:t>
      </w:r>
    </w:p>
    <w:p w14:paraId="24AE313F" w14:textId="004EBB42" w:rsidR="00CC3090" w:rsidRDefault="00CC3090">
      <w:r>
        <w:t>5 – 7 slides</w:t>
      </w:r>
    </w:p>
    <w:p w14:paraId="677272BE" w14:textId="31532E74" w:rsidR="00C51C94" w:rsidRDefault="00C51C94">
      <w:r>
        <w:t>1 slide intro</w:t>
      </w:r>
    </w:p>
    <w:p w14:paraId="5F29DD39" w14:textId="25728ADF" w:rsidR="00C51C94" w:rsidRDefault="00D45A70">
      <w:r>
        <w:t xml:space="preserve">rest: </w:t>
      </w:r>
      <w:r w:rsidR="00C51C94">
        <w:t>change, modification, goals</w:t>
      </w:r>
    </w:p>
    <w:p w14:paraId="23D77E4D" w14:textId="59C6DE39" w:rsidR="00616E15" w:rsidRDefault="00616E15">
      <w:r>
        <w:t>can record and playback</w:t>
      </w:r>
    </w:p>
    <w:sectPr w:rsidR="0061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46"/>
    <w:rsid w:val="000574E1"/>
    <w:rsid w:val="00121309"/>
    <w:rsid w:val="001761E4"/>
    <w:rsid w:val="00201AF3"/>
    <w:rsid w:val="00250620"/>
    <w:rsid w:val="00251C8B"/>
    <w:rsid w:val="002646B9"/>
    <w:rsid w:val="002D644C"/>
    <w:rsid w:val="00363CF6"/>
    <w:rsid w:val="003B169C"/>
    <w:rsid w:val="005B01B6"/>
    <w:rsid w:val="005B78F7"/>
    <w:rsid w:val="005E51F9"/>
    <w:rsid w:val="00616E15"/>
    <w:rsid w:val="0062497B"/>
    <w:rsid w:val="00633C94"/>
    <w:rsid w:val="006E3B34"/>
    <w:rsid w:val="006E73E6"/>
    <w:rsid w:val="00715F21"/>
    <w:rsid w:val="007A1128"/>
    <w:rsid w:val="0088071F"/>
    <w:rsid w:val="008926FF"/>
    <w:rsid w:val="008C1FA2"/>
    <w:rsid w:val="00953970"/>
    <w:rsid w:val="00AF4E13"/>
    <w:rsid w:val="00BC723C"/>
    <w:rsid w:val="00C51C94"/>
    <w:rsid w:val="00C65D27"/>
    <w:rsid w:val="00CC3090"/>
    <w:rsid w:val="00D45A70"/>
    <w:rsid w:val="00E62045"/>
    <w:rsid w:val="00EA0651"/>
    <w:rsid w:val="00F259A3"/>
    <w:rsid w:val="00F5282E"/>
    <w:rsid w:val="00F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95D0"/>
  <w15:chartTrackingRefBased/>
  <w15:docId w15:val="{416CE516-C9AB-4515-B1A2-9270B7F2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Guo</dc:creator>
  <cp:keywords/>
  <dc:description/>
  <cp:lastModifiedBy>Zhilin Guo</cp:lastModifiedBy>
  <cp:revision>35</cp:revision>
  <dcterms:created xsi:type="dcterms:W3CDTF">2020-04-28T15:31:00Z</dcterms:created>
  <dcterms:modified xsi:type="dcterms:W3CDTF">2020-04-28T21:48:00Z</dcterms:modified>
</cp:coreProperties>
</file>