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1295B" w14:textId="77777777" w:rsidR="006B3975" w:rsidRDefault="006B3975">
      <w:pPr>
        <w:spacing w:after="1200"/>
      </w:pPr>
    </w:p>
    <w:p w14:paraId="0BBC7874" w14:textId="77777777" w:rsidR="006B3975" w:rsidRDefault="00000000">
      <w:pPr>
        <w:spacing w:after="120"/>
        <w:jc w:val="center"/>
      </w:pPr>
      <w:r>
        <w:rPr>
          <w:rFonts w:eastAsia="微软雅黑"/>
          <w:b/>
          <w:bCs/>
          <w:color w:val="1A1A1A"/>
          <w:sz w:val="44"/>
          <w:szCs w:val="44"/>
        </w:rPr>
        <w:t>PMS业财一体化系统</w:t>
      </w:r>
    </w:p>
    <w:p w14:paraId="5865BF4C" w14:textId="77777777" w:rsidR="006B3975" w:rsidRDefault="00000000">
      <w:pPr>
        <w:spacing w:after="80"/>
        <w:jc w:val="center"/>
      </w:pPr>
      <w:r>
        <w:rPr>
          <w:rFonts w:eastAsia="微软雅黑"/>
          <w:color w:val="2563EB"/>
          <w:sz w:val="36"/>
          <w:szCs w:val="36"/>
        </w:rPr>
        <w:t>产品需求文档</w:t>
      </w:r>
    </w:p>
    <w:p w14:paraId="5268B98C" w14:textId="77777777" w:rsidR="006B3975" w:rsidRDefault="00000000">
      <w:pPr>
        <w:spacing w:after="400"/>
        <w:jc w:val="center"/>
      </w:pPr>
      <w:r>
        <w:rPr>
          <w:rFonts w:ascii="Arial" w:eastAsia="Arial" w:hAnsi="Arial" w:cs="Arial"/>
          <w:i/>
          <w:iCs/>
          <w:color w:val="666666"/>
          <w:sz w:val="24"/>
          <w:szCs w:val="24"/>
        </w:rPr>
        <w:t>Product Requirements Document</w:t>
      </w:r>
    </w:p>
    <w:p w14:paraId="16A32221" w14:textId="77777777" w:rsidR="006B3975" w:rsidRDefault="006B3975">
      <w:pPr>
        <w:spacing w:after="60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00"/>
      </w:tblGrid>
      <w:tr w:rsidR="006B3975" w14:paraId="3CA766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FF8B" w14:textId="77777777" w:rsidR="006B3975" w:rsidRDefault="00000000">
            <w:r>
              <w:rPr>
                <w:rFonts w:eastAsia="微软雅黑"/>
                <w:b/>
                <w:bCs/>
              </w:rPr>
              <w:t>文档名称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29C6" w14:textId="77777777" w:rsidR="006B3975" w:rsidRDefault="00000000">
            <w:r>
              <w:rPr>
                <w:rFonts w:eastAsia="微软雅黑"/>
              </w:rPr>
              <w:t>PMS业财一体化系统产品需求文档</w:t>
            </w:r>
          </w:p>
        </w:tc>
      </w:tr>
      <w:tr w:rsidR="006B3975" w14:paraId="440C1D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8120" w14:textId="77777777" w:rsidR="006B3975" w:rsidRDefault="00000000">
            <w:r>
              <w:rPr>
                <w:rFonts w:eastAsia="微软雅黑"/>
                <w:b/>
                <w:bCs/>
              </w:rPr>
              <w:t>文档编号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9738" w14:textId="77777777" w:rsidR="006B3975" w:rsidRDefault="00000000">
            <w:r>
              <w:rPr>
                <w:rFonts w:eastAsia="微软雅黑"/>
              </w:rPr>
              <w:t>PMS-PRD-001</w:t>
            </w:r>
          </w:p>
        </w:tc>
      </w:tr>
      <w:tr w:rsidR="006B3975" w14:paraId="3F53BC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6B06" w14:textId="77777777" w:rsidR="006B3975" w:rsidRDefault="00000000">
            <w:r>
              <w:rPr>
                <w:rFonts w:eastAsia="微软雅黑"/>
                <w:b/>
                <w:bCs/>
              </w:rPr>
              <w:t>文档版本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8817" w14:textId="77777777" w:rsidR="006B3975" w:rsidRDefault="00000000">
            <w:r>
              <w:rPr>
                <w:rFonts w:eastAsia="微软雅黑"/>
              </w:rPr>
              <w:t>V1.0</w:t>
            </w:r>
          </w:p>
        </w:tc>
      </w:tr>
      <w:tr w:rsidR="006B3975" w14:paraId="2F19B5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8643" w14:textId="77777777" w:rsidR="006B3975" w:rsidRDefault="00000000">
            <w:r>
              <w:rPr>
                <w:rFonts w:eastAsia="微软雅黑"/>
                <w:b/>
                <w:bCs/>
              </w:rPr>
              <w:t>项目名称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60A8" w14:textId="77777777" w:rsidR="006B3975" w:rsidRDefault="00000000">
            <w:r>
              <w:rPr>
                <w:rFonts w:eastAsia="微软雅黑"/>
              </w:rPr>
              <w:t>PMS业财一体化智能管理平台</w:t>
            </w:r>
          </w:p>
        </w:tc>
      </w:tr>
      <w:tr w:rsidR="006B3975" w14:paraId="509E4D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DF44" w14:textId="77777777" w:rsidR="006B3975" w:rsidRDefault="00000000">
            <w:r>
              <w:rPr>
                <w:rFonts w:eastAsia="微软雅黑"/>
                <w:b/>
                <w:bCs/>
              </w:rPr>
              <w:t>编制人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FBF8" w14:textId="77777777" w:rsidR="006B3975" w:rsidRDefault="006B3975"/>
        </w:tc>
      </w:tr>
      <w:tr w:rsidR="006B3975" w14:paraId="4A15CD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CE9C" w14:textId="77777777" w:rsidR="006B3975" w:rsidRDefault="00000000">
            <w:r>
              <w:rPr>
                <w:rFonts w:eastAsia="微软雅黑"/>
                <w:b/>
                <w:bCs/>
              </w:rPr>
              <w:t>编制日期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2FD5" w14:textId="77777777" w:rsidR="006B3975" w:rsidRDefault="00000000">
            <w:r>
              <w:rPr>
                <w:rFonts w:eastAsia="微软雅黑"/>
              </w:rPr>
              <w:t>2026-05-21</w:t>
            </w:r>
          </w:p>
        </w:tc>
      </w:tr>
    </w:tbl>
    <w:p w14:paraId="416E2107" w14:textId="77777777" w:rsidR="006B3975" w:rsidRDefault="006B3975">
      <w:pPr>
        <w:spacing w:after="400"/>
      </w:pPr>
    </w:p>
    <w:p w14:paraId="38F5DAEA" w14:textId="77777777" w:rsidR="006B3975" w:rsidRDefault="00000000">
      <w:r>
        <w:br w:type="page"/>
      </w:r>
    </w:p>
    <w:p w14:paraId="4ADC26E3" w14:textId="77777777" w:rsidR="006B3975" w:rsidRDefault="00000000">
      <w:pPr>
        <w:pStyle w:val="1"/>
      </w:pPr>
      <w:r>
        <w:lastRenderedPageBreak/>
        <w:t>版本记录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4000"/>
        <w:gridCol w:w="1500"/>
        <w:gridCol w:w="1800"/>
      </w:tblGrid>
      <w:tr w:rsidR="006B3975" w14:paraId="2BADCE1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B12C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D59B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4F15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修改内容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C62D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修改人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7567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审核人</w:t>
            </w:r>
          </w:p>
        </w:tc>
      </w:tr>
      <w:tr w:rsidR="006B3975" w14:paraId="5593704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7B10E" w14:textId="77777777" w:rsidR="006B3975" w:rsidRDefault="00000000">
            <w:r>
              <w:rPr>
                <w:rFonts w:eastAsia="微软雅黑"/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02D1F" w14:textId="77777777" w:rsidR="006B3975" w:rsidRDefault="00000000">
            <w:r>
              <w:rPr>
                <w:rFonts w:eastAsia="微软雅黑"/>
                <w:sz w:val="20"/>
                <w:szCs w:val="20"/>
              </w:rPr>
              <w:t>2026-05-21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FB93A" w14:textId="77777777" w:rsidR="006B3975" w:rsidRDefault="00000000">
            <w:r>
              <w:rPr>
                <w:rFonts w:eastAsia="微软雅黑"/>
                <w:sz w:val="20"/>
                <w:szCs w:val="20"/>
              </w:rPr>
              <w:t>初稿创建，基于PMS业财一体化系统原型+截图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1E467" w14:textId="77777777" w:rsidR="006B3975" w:rsidRDefault="006B397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4007D" w14:textId="77777777" w:rsidR="006B3975" w:rsidRDefault="006B3975"/>
        </w:tc>
      </w:tr>
    </w:tbl>
    <w:p w14:paraId="144869AF" w14:textId="77777777" w:rsidR="006B3975" w:rsidRDefault="00000000">
      <w:r>
        <w:br w:type="page"/>
      </w:r>
    </w:p>
    <w:p w14:paraId="390B1007" w14:textId="77777777" w:rsidR="006B3975" w:rsidRDefault="00000000">
      <w:pPr>
        <w:pStyle w:val="1"/>
      </w:pPr>
      <w:r>
        <w:lastRenderedPageBreak/>
        <w:t>目    录</w:t>
      </w:r>
    </w:p>
    <w:p w14:paraId="7872B1E2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1. 引言</w:t>
      </w:r>
      <w:r>
        <w:tab/>
        <w:t>3</w:t>
      </w:r>
    </w:p>
    <w:p w14:paraId="631F2708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2. 文档说明</w:t>
      </w:r>
      <w:r>
        <w:tab/>
        <w:t>4</w:t>
      </w:r>
    </w:p>
    <w:p w14:paraId="3D294888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3. 术语、定义和缩略语</w:t>
      </w:r>
      <w:r>
        <w:tab/>
        <w:t>5</w:t>
      </w:r>
    </w:p>
    <w:p w14:paraId="73D04F16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4. 目标用户</w:t>
      </w:r>
      <w:r>
        <w:tab/>
        <w:t>6</w:t>
      </w:r>
    </w:p>
    <w:p w14:paraId="1976FC5A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5. 需求场景</w:t>
      </w:r>
      <w:r>
        <w:tab/>
        <w:t>7</w:t>
      </w:r>
    </w:p>
    <w:p w14:paraId="04BBB7D4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6. 架构设计</w:t>
      </w:r>
      <w:r>
        <w:tab/>
        <w:t>8</w:t>
      </w:r>
    </w:p>
    <w:p w14:paraId="3087FD29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7. 详细设计</w:t>
      </w:r>
      <w:r>
        <w:tab/>
        <w:t>9</w:t>
      </w:r>
    </w:p>
    <w:p w14:paraId="6C07C9C3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8. 功能设计</w:t>
      </w:r>
      <w:r>
        <w:tab/>
        <w:t>10</w:t>
      </w:r>
    </w:p>
    <w:p w14:paraId="01D41CB4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9. 流程设计</w:t>
      </w:r>
      <w:r>
        <w:tab/>
        <w:t>11</w:t>
      </w:r>
    </w:p>
    <w:p w14:paraId="415DD75E" w14:textId="77777777" w:rsidR="006B3975" w:rsidRDefault="00000000">
      <w:pPr>
        <w:tabs>
          <w:tab w:val="right" w:pos="9026"/>
        </w:tabs>
      </w:pPr>
      <w:r>
        <w:rPr>
          <w:rFonts w:eastAsia="微软雅黑"/>
          <w:b/>
          <w:bCs/>
        </w:rPr>
        <w:t>10. 问题澄清</w:t>
      </w:r>
      <w:r>
        <w:tab/>
        <w:t>12</w:t>
      </w:r>
    </w:p>
    <w:p w14:paraId="481C10E9" w14:textId="77777777" w:rsidR="006B3975" w:rsidRDefault="00000000">
      <w:r>
        <w:br w:type="page"/>
      </w:r>
    </w:p>
    <w:p w14:paraId="77C18A5D" w14:textId="77777777" w:rsidR="006B3975" w:rsidRDefault="00000000">
      <w:pPr>
        <w:pStyle w:val="1"/>
      </w:pPr>
      <w:r>
        <w:lastRenderedPageBreak/>
        <w:t>1. 引言</w:t>
      </w:r>
    </w:p>
    <w:p w14:paraId="56E61C2D" w14:textId="77777777" w:rsidR="006B3975" w:rsidRDefault="00000000">
      <w:pPr>
        <w:pStyle w:val="2"/>
      </w:pPr>
      <w:r>
        <w:t>1.1 目的和范围</w:t>
      </w:r>
    </w:p>
    <w:p w14:paraId="54D3D711" w14:textId="77777777" w:rsidR="006B3975" w:rsidRDefault="00000000">
      <w:pPr>
        <w:spacing w:after="120"/>
      </w:pPr>
      <w:r>
        <w:rPr>
          <w:rFonts w:eastAsia="微软雅黑"/>
        </w:rPr>
        <w:t>本文档为《PMS业财一体化系统》的产品需求文档（PRD），旨在：</w:t>
      </w:r>
    </w:p>
    <w:p w14:paraId="5DEE9685" w14:textId="5A90B531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明确管理平台的业务目标与系统边界；</w:t>
      </w:r>
    </w:p>
    <w:p w14:paraId="25114303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规范各功能模块的交互逻辑、业务规则与字段要求；</w:t>
      </w:r>
    </w:p>
    <w:p w14:paraId="224483A3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为开发团队提供可执行的设计依据，为测试团队提供验收标准；</w:t>
      </w:r>
    </w:p>
    <w:p w14:paraId="397ACADF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作为项目各相关方（业务、产品、研发、测试）的沟通基准文档。</w:t>
      </w:r>
    </w:p>
    <w:p w14:paraId="36C5B1DE" w14:textId="77777777" w:rsidR="006B3975" w:rsidRDefault="00000000">
      <w:pPr>
        <w:spacing w:after="120"/>
      </w:pPr>
      <w:r>
        <w:rPr>
          <w:rFonts w:eastAsia="微软雅黑"/>
        </w:rPr>
        <w:t>本文档范围涵盖PMS业财一体化智能管理平台的以下功能模块：智能体驾驶舱、数字员工、智能体运营分析、智能体运行监控、需求跟踪表，共5个主要模块。</w:t>
      </w:r>
    </w:p>
    <w:p w14:paraId="594557DB" w14:textId="77777777" w:rsidR="006B3975" w:rsidRDefault="00000000">
      <w:pPr>
        <w:pStyle w:val="2"/>
      </w:pPr>
      <w:r>
        <w:t>1.2 目标读者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6B3975" w14:paraId="0DC3F0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4DF7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DBA9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E7EA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关注重点</w:t>
            </w:r>
          </w:p>
        </w:tc>
      </w:tr>
      <w:tr w:rsidR="006B3975" w14:paraId="450855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89FB" w14:textId="77777777" w:rsidR="006B3975" w:rsidRDefault="00000000">
            <w:r>
              <w:rPr>
                <w:rFonts w:eastAsia="微软雅黑"/>
                <w:sz w:val="20"/>
                <w:szCs w:val="20"/>
              </w:rPr>
              <w:t>产品经理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42C5" w14:textId="77777777" w:rsidR="006B3975" w:rsidRDefault="00000000">
            <w:r>
              <w:rPr>
                <w:rFonts w:eastAsia="微软雅黑"/>
                <w:sz w:val="20"/>
                <w:szCs w:val="20"/>
              </w:rPr>
              <w:t>负责需求定义和文档编写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B3837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整体业务逻辑、优先级</w:t>
            </w:r>
          </w:p>
        </w:tc>
      </w:tr>
      <w:tr w:rsidR="006B3975" w14:paraId="71D332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49F7" w14:textId="77777777" w:rsidR="006B3975" w:rsidRDefault="00000000">
            <w:r>
              <w:rPr>
                <w:rFonts w:eastAsia="微软雅黑"/>
                <w:sz w:val="20"/>
                <w:szCs w:val="20"/>
              </w:rPr>
              <w:t>UI/UX设计师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870CE" w14:textId="77777777" w:rsidR="006B3975" w:rsidRDefault="00000000">
            <w:r>
              <w:rPr>
                <w:rFonts w:eastAsia="微软雅黑"/>
                <w:sz w:val="20"/>
                <w:szCs w:val="20"/>
              </w:rPr>
              <w:t>负责界面原型和交互设计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C7437" w14:textId="77777777" w:rsidR="006B3975" w:rsidRDefault="00000000">
            <w:r>
              <w:rPr>
                <w:rFonts w:eastAsia="微软雅黑"/>
                <w:sz w:val="20"/>
                <w:szCs w:val="20"/>
              </w:rPr>
              <w:t>交互说明、页面布局</w:t>
            </w:r>
          </w:p>
        </w:tc>
      </w:tr>
      <w:tr w:rsidR="006B3975" w14:paraId="5D1892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928DE" w14:textId="77777777" w:rsidR="006B3975" w:rsidRDefault="00000000">
            <w:r>
              <w:rPr>
                <w:rFonts w:eastAsia="微软雅黑"/>
                <w:sz w:val="20"/>
                <w:szCs w:val="20"/>
              </w:rPr>
              <w:t>研发工程师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1AE47" w14:textId="77777777" w:rsidR="006B3975" w:rsidRDefault="00000000">
            <w:r>
              <w:rPr>
                <w:rFonts w:eastAsia="微软雅黑"/>
                <w:sz w:val="20"/>
                <w:szCs w:val="20"/>
              </w:rPr>
              <w:t>负责功能开发实现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CDA2" w14:textId="77777777" w:rsidR="006B3975" w:rsidRDefault="00000000">
            <w:r>
              <w:rPr>
                <w:rFonts w:eastAsia="微软雅黑"/>
                <w:sz w:val="20"/>
                <w:szCs w:val="20"/>
              </w:rPr>
              <w:t>字段规则、业务逻辑</w:t>
            </w:r>
          </w:p>
        </w:tc>
      </w:tr>
      <w:tr w:rsidR="006B3975" w14:paraId="3ED0EA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EB922" w14:textId="77777777" w:rsidR="006B3975" w:rsidRDefault="00000000">
            <w:r>
              <w:rPr>
                <w:rFonts w:eastAsia="微软雅黑"/>
                <w:sz w:val="20"/>
                <w:szCs w:val="20"/>
              </w:rPr>
              <w:t>测试工程师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10420" w14:textId="77777777" w:rsidR="006B3975" w:rsidRDefault="00000000">
            <w:r>
              <w:rPr>
                <w:rFonts w:eastAsia="微软雅黑"/>
                <w:sz w:val="20"/>
                <w:szCs w:val="20"/>
              </w:rPr>
              <w:t>负责功能测试验收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81100" w14:textId="77777777" w:rsidR="006B3975" w:rsidRDefault="00000000">
            <w:r>
              <w:rPr>
                <w:rFonts w:eastAsia="微软雅黑"/>
                <w:sz w:val="20"/>
                <w:szCs w:val="20"/>
              </w:rPr>
              <w:t>业务规则、异常场景</w:t>
            </w:r>
          </w:p>
        </w:tc>
      </w:tr>
    </w:tbl>
    <w:p w14:paraId="6FC1A8A9" w14:textId="77777777" w:rsidR="006B3975" w:rsidRDefault="00000000">
      <w:r>
        <w:br w:type="page"/>
      </w:r>
    </w:p>
    <w:p w14:paraId="73704C02" w14:textId="77777777" w:rsidR="006B3975" w:rsidRDefault="00000000">
      <w:pPr>
        <w:pStyle w:val="1"/>
      </w:pPr>
      <w:r>
        <w:lastRenderedPageBreak/>
        <w:t>2. 文档说明</w:t>
      </w:r>
    </w:p>
    <w:p w14:paraId="3620E93B" w14:textId="77777777" w:rsidR="006B3975" w:rsidRDefault="00000000">
      <w:pPr>
        <w:pStyle w:val="2"/>
      </w:pPr>
      <w:r>
        <w:t>2.1 优先级说明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6B3975" w14:paraId="3A6D62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43B1" w14:textId="77777777" w:rsidR="006B3975" w:rsidRDefault="00000000">
            <w:r>
              <w:rPr>
                <w:rFonts w:eastAsia="微软雅黑"/>
                <w:b/>
                <w:bCs/>
              </w:rPr>
              <w:t>复杂度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AD2D" w14:textId="77777777" w:rsidR="006B3975" w:rsidRDefault="00000000">
            <w:r>
              <w:rPr>
                <w:rFonts w:eastAsia="微软雅黑"/>
              </w:rPr>
              <w:t>高 — 涉及多模块联动、数据可视化、实时监控、智能体协同</w:t>
            </w:r>
          </w:p>
        </w:tc>
      </w:tr>
      <w:tr w:rsidR="006B3975" w14:paraId="12AA6B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E8AF" w14:textId="77777777" w:rsidR="006B3975" w:rsidRDefault="00000000">
            <w:r>
              <w:rPr>
                <w:rFonts w:eastAsia="微软雅黑"/>
                <w:b/>
                <w:bCs/>
              </w:rPr>
              <w:t>使用频度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4457" w14:textId="77777777" w:rsidR="006B3975" w:rsidRDefault="00000000">
            <w:r>
              <w:rPr>
                <w:rFonts w:eastAsia="微软雅黑"/>
              </w:rPr>
              <w:t>高 — 管理人员日常使用，实时监控智能体运行状态</w:t>
            </w:r>
          </w:p>
        </w:tc>
      </w:tr>
      <w:tr w:rsidR="006B3975" w14:paraId="010378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2EC7" w14:textId="77777777" w:rsidR="006B3975" w:rsidRDefault="00000000">
            <w:r>
              <w:rPr>
                <w:rFonts w:eastAsia="微软雅黑"/>
                <w:b/>
                <w:bCs/>
              </w:rPr>
              <w:t>优先级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5638" w14:textId="77777777" w:rsidR="006B3975" w:rsidRDefault="00000000">
            <w:r>
              <w:rPr>
                <w:rFonts w:eastAsia="微软雅黑"/>
              </w:rPr>
              <w:t>P0 — 核心业务必须实现，智能体管理是平台核心功能</w:t>
            </w:r>
          </w:p>
        </w:tc>
      </w:tr>
    </w:tbl>
    <w:p w14:paraId="7D35EEF3" w14:textId="77777777" w:rsidR="006B3975" w:rsidRDefault="006B3975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6B3975" w14:paraId="2418C4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E607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6267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6B3975" w14:paraId="117DD8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020F" w14:textId="77777777" w:rsidR="006B3975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BE0D9" w14:textId="77777777" w:rsidR="006B3975" w:rsidRDefault="00000000">
            <w:r>
              <w:rPr>
                <w:rFonts w:eastAsia="微软雅黑"/>
                <w:sz w:val="20"/>
                <w:szCs w:val="20"/>
              </w:rPr>
              <w:t>核心业务必须实现，上线必须包含</w:t>
            </w:r>
          </w:p>
        </w:tc>
      </w:tr>
      <w:tr w:rsidR="006B3975" w14:paraId="71FD43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F243" w14:textId="77777777" w:rsidR="006B3975" w:rsidRDefault="00000000">
            <w:r>
              <w:rPr>
                <w:rFonts w:eastAsia="微软雅黑"/>
                <w:sz w:val="20"/>
                <w:szCs w:val="20"/>
              </w:rPr>
              <w:t>P1 — 重要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FC09D" w14:textId="77777777" w:rsidR="006B3975" w:rsidRDefault="00000000">
            <w:r>
              <w:rPr>
                <w:rFonts w:eastAsia="微软雅黑"/>
                <w:sz w:val="20"/>
                <w:szCs w:val="20"/>
              </w:rPr>
              <w:t>对业务有显著影响，强烈建议包含</w:t>
            </w:r>
          </w:p>
        </w:tc>
      </w:tr>
      <w:tr w:rsidR="006B3975" w14:paraId="59A128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86DC" w14:textId="77777777" w:rsidR="006B3975" w:rsidRDefault="00000000">
            <w:r>
              <w:rPr>
                <w:rFonts w:eastAsia="微软雅黑"/>
                <w:sz w:val="20"/>
                <w:szCs w:val="20"/>
              </w:rPr>
              <w:t>P2 — 应该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85DBE" w14:textId="77777777" w:rsidR="006B3975" w:rsidRDefault="00000000">
            <w:r>
              <w:rPr>
                <w:rFonts w:eastAsia="微软雅黑"/>
                <w:sz w:val="20"/>
                <w:szCs w:val="20"/>
              </w:rPr>
              <w:t>提升体验，有条件则包含</w:t>
            </w:r>
          </w:p>
        </w:tc>
      </w:tr>
      <w:tr w:rsidR="006B3975" w14:paraId="676E20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099F" w14:textId="77777777" w:rsidR="006B3975" w:rsidRDefault="00000000">
            <w:r>
              <w:rPr>
                <w:rFonts w:eastAsia="微软雅黑"/>
                <w:sz w:val="20"/>
                <w:szCs w:val="20"/>
              </w:rPr>
              <w:t>P3 — 可能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AD65A" w14:textId="77777777" w:rsidR="006B3975" w:rsidRDefault="00000000">
            <w:r>
              <w:rPr>
                <w:rFonts w:eastAsia="微软雅黑"/>
                <w:sz w:val="20"/>
                <w:szCs w:val="20"/>
              </w:rPr>
              <w:t>锦上添花，资源充足时考虑</w:t>
            </w:r>
          </w:p>
        </w:tc>
      </w:tr>
    </w:tbl>
    <w:p w14:paraId="06DCC903" w14:textId="77777777" w:rsidR="006B3975" w:rsidRDefault="00000000">
      <w:r>
        <w:br w:type="page"/>
      </w:r>
    </w:p>
    <w:p w14:paraId="5F182C2A" w14:textId="77777777" w:rsidR="006B3975" w:rsidRDefault="00000000">
      <w:pPr>
        <w:pStyle w:val="1"/>
      </w:pPr>
      <w:r>
        <w:lastRenderedPageBreak/>
        <w:t>3. 术语、定义和缩略语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6B3975" w14:paraId="6294DF0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2A50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术语/缩略语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1DD9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6B3975" w14:paraId="1F901A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F208" w14:textId="77777777" w:rsidR="006B3975" w:rsidRDefault="00000000">
            <w:r>
              <w:rPr>
                <w:rFonts w:eastAsia="微软雅黑"/>
                <w:sz w:val="20"/>
                <w:szCs w:val="20"/>
              </w:rPr>
              <w:t>PRD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ADD7E" w14:textId="77777777" w:rsidR="006B3975" w:rsidRDefault="00000000">
            <w:r>
              <w:rPr>
                <w:rFonts w:eastAsia="微软雅黑"/>
                <w:sz w:val="20"/>
                <w:szCs w:val="20"/>
              </w:rPr>
              <w:t>产品需求文档（Product Requirements Document）</w:t>
            </w:r>
          </w:p>
        </w:tc>
      </w:tr>
      <w:tr w:rsidR="006B3975" w14:paraId="6AA316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AE6AF" w14:textId="77777777" w:rsidR="006B3975" w:rsidRDefault="00000000">
            <w:r>
              <w:rPr>
                <w:rFonts w:eastAsia="微软雅黑"/>
                <w:sz w:val="20"/>
                <w:szCs w:val="20"/>
              </w:rPr>
              <w:t>PMS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0B100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项目管理系统（Project Management System）</w:t>
            </w:r>
          </w:p>
        </w:tc>
      </w:tr>
      <w:tr w:rsidR="006B3975" w14:paraId="235509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D743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智能体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0C6BC" w14:textId="77777777" w:rsidR="006B3975" w:rsidRDefault="00000000">
            <w:r>
              <w:rPr>
                <w:rFonts w:eastAsia="微软雅黑"/>
                <w:sz w:val="20"/>
                <w:szCs w:val="20"/>
              </w:rPr>
              <w:t>AI Agent，基于大模型实现特定业务功能的智能程序</w:t>
            </w:r>
          </w:p>
        </w:tc>
      </w:tr>
      <w:tr w:rsidR="006B3975" w14:paraId="612E61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E700D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智能体驾驶舱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D4EA2" w14:textId="77777777" w:rsidR="006B3975" w:rsidRDefault="00000000">
            <w:r>
              <w:rPr>
                <w:rFonts w:eastAsia="微软雅黑"/>
                <w:sz w:val="20"/>
                <w:szCs w:val="20"/>
              </w:rPr>
              <w:t>Cockpit，智能体运行状态的总览监控界面</w:t>
            </w:r>
          </w:p>
        </w:tc>
      </w:tr>
      <w:tr w:rsidR="006B3975" w14:paraId="79713B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61AF6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数字员工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51E1E" w14:textId="77777777" w:rsidR="006B3975" w:rsidRDefault="00000000">
            <w:r>
              <w:rPr>
                <w:rFonts w:eastAsia="微软雅黑"/>
                <w:sz w:val="20"/>
                <w:szCs w:val="20"/>
              </w:rPr>
              <w:t>Digital Employee，AI驱动的虚拟员工，可执行任务和对话</w:t>
            </w:r>
          </w:p>
        </w:tc>
      </w:tr>
      <w:tr w:rsidR="006B3975" w14:paraId="1E95A3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3D0AC" w14:textId="77777777" w:rsidR="006B3975" w:rsidRDefault="00000000">
            <w:r>
              <w:rPr>
                <w:rFonts w:eastAsia="微软雅黑"/>
                <w:sz w:val="20"/>
                <w:szCs w:val="20"/>
              </w:rPr>
              <w:t>WBS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13B4" w14:textId="77777777" w:rsidR="006B3975" w:rsidRDefault="00000000">
            <w:r>
              <w:rPr>
                <w:rFonts w:eastAsia="微软雅黑"/>
                <w:sz w:val="20"/>
                <w:szCs w:val="20"/>
              </w:rPr>
              <w:t>工作分解结构（Work Breakdown Structure）</w:t>
            </w:r>
          </w:p>
        </w:tc>
      </w:tr>
      <w:tr w:rsidR="006B3975" w14:paraId="36B4C8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3C2CE" w14:textId="77777777" w:rsidR="006B3975" w:rsidRDefault="00000000">
            <w:r>
              <w:rPr>
                <w:rFonts w:eastAsia="微软雅黑"/>
                <w:sz w:val="20"/>
                <w:szCs w:val="20"/>
              </w:rPr>
              <w:t>业财一体化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557C4" w14:textId="77777777" w:rsidR="006B3975" w:rsidRDefault="00000000">
            <w:r>
              <w:rPr>
                <w:rFonts w:eastAsia="微软雅黑"/>
                <w:sz w:val="20"/>
                <w:szCs w:val="20"/>
              </w:rPr>
              <w:t>业务与财务数据互通，业务驱动财务凭证生成</w:t>
            </w:r>
          </w:p>
        </w:tc>
      </w:tr>
    </w:tbl>
    <w:p w14:paraId="50828F53" w14:textId="77777777" w:rsidR="006B3975" w:rsidRDefault="00000000">
      <w:r>
        <w:br w:type="page"/>
      </w:r>
    </w:p>
    <w:p w14:paraId="3BC14921" w14:textId="77777777" w:rsidR="006B3975" w:rsidRDefault="00000000">
      <w:pPr>
        <w:pStyle w:val="1"/>
      </w:pPr>
      <w:r>
        <w:lastRenderedPageBreak/>
        <w:t>4. 目标用户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500"/>
        <w:gridCol w:w="2500"/>
      </w:tblGrid>
      <w:tr w:rsidR="006B3975" w14:paraId="5D1F87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5900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用户角色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F898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岗位说明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9D69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主要使用场景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A158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系统权限</w:t>
            </w:r>
          </w:p>
        </w:tc>
      </w:tr>
      <w:tr w:rsidR="006B3975" w14:paraId="543D20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E43A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项目经理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D49DC" w14:textId="77777777" w:rsidR="006B3975" w:rsidRDefault="00000000">
            <w:r>
              <w:rPr>
                <w:rFonts w:eastAsia="微软雅黑"/>
                <w:sz w:val="20"/>
                <w:szCs w:val="20"/>
              </w:rPr>
              <w:t>管理项目全流程的中层管理人员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726A9" w14:textId="77777777" w:rsidR="006B3975" w:rsidRDefault="00000000">
            <w:r>
              <w:rPr>
                <w:rFonts w:eastAsia="微软雅黑"/>
                <w:sz w:val="20"/>
                <w:szCs w:val="20"/>
              </w:rPr>
              <w:t>查看项目进度、智能体运营数据、处理异常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DB8B" w14:textId="77777777" w:rsidR="006B3975" w:rsidRDefault="00000000">
            <w:r>
              <w:rPr>
                <w:rFonts w:eastAsia="微软雅黑"/>
                <w:sz w:val="20"/>
                <w:szCs w:val="20"/>
              </w:rPr>
              <w:t>管理、查看</w:t>
            </w:r>
          </w:p>
        </w:tc>
      </w:tr>
      <w:tr w:rsidR="006B3975" w14:paraId="6B1BC5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5F62" w14:textId="77777777" w:rsidR="006B3975" w:rsidRDefault="00000000">
            <w:r>
              <w:rPr>
                <w:rFonts w:eastAsia="微软雅黑"/>
                <w:sz w:val="20"/>
                <w:szCs w:val="20"/>
              </w:rPr>
              <w:t>运营主管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6FC2E" w14:textId="77777777" w:rsidR="006B3975" w:rsidRDefault="00000000">
            <w:r>
              <w:rPr>
                <w:rFonts w:eastAsia="微软雅黑"/>
                <w:sz w:val="20"/>
                <w:szCs w:val="20"/>
              </w:rPr>
              <w:t>管理智能体运行状态的运维人员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558C9" w14:textId="77777777" w:rsidR="006B3975" w:rsidRDefault="00000000">
            <w:r>
              <w:rPr>
                <w:rFonts w:eastAsia="微软雅黑"/>
                <w:sz w:val="20"/>
                <w:szCs w:val="20"/>
              </w:rPr>
              <w:t>监控智能体状态、调整参数、处理告警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BFC52" w14:textId="77777777" w:rsidR="006B3975" w:rsidRDefault="00000000">
            <w:r>
              <w:rPr>
                <w:rFonts w:eastAsia="微软雅黑"/>
                <w:sz w:val="20"/>
                <w:szCs w:val="20"/>
              </w:rPr>
              <w:t>运营、查看</w:t>
            </w:r>
          </w:p>
        </w:tc>
      </w:tr>
      <w:tr w:rsidR="006B3975" w14:paraId="583BC5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5EE2" w14:textId="77777777" w:rsidR="006B3975" w:rsidRDefault="00000000">
            <w:r>
              <w:rPr>
                <w:rFonts w:eastAsia="微软雅黑"/>
                <w:sz w:val="20"/>
                <w:szCs w:val="20"/>
              </w:rPr>
              <w:t>财务人员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4BF13" w14:textId="77777777" w:rsidR="006B3975" w:rsidRDefault="00000000">
            <w:r>
              <w:rPr>
                <w:rFonts w:eastAsia="微软雅黑"/>
                <w:sz w:val="20"/>
                <w:szCs w:val="20"/>
              </w:rPr>
              <w:t>管理业财数据的财务人员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2ED82" w14:textId="77777777" w:rsidR="006B3975" w:rsidRDefault="00000000">
            <w:r>
              <w:rPr>
                <w:rFonts w:eastAsia="微软雅黑"/>
                <w:sz w:val="20"/>
                <w:szCs w:val="20"/>
              </w:rPr>
              <w:t>查看业务与财务对应数据、审批流程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E5125" w14:textId="77777777" w:rsidR="006B3975" w:rsidRDefault="00000000">
            <w:r>
              <w:rPr>
                <w:rFonts w:eastAsia="微软雅黑"/>
                <w:sz w:val="20"/>
                <w:szCs w:val="20"/>
              </w:rPr>
              <w:t>财务、审批</w:t>
            </w:r>
          </w:p>
        </w:tc>
      </w:tr>
      <w:tr w:rsidR="006B3975" w14:paraId="7564DC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EDB6E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普通用户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4BBAB" w14:textId="77777777" w:rsidR="006B3975" w:rsidRDefault="00000000">
            <w:r>
              <w:rPr>
                <w:rFonts w:eastAsia="微软雅黑"/>
                <w:sz w:val="20"/>
                <w:szCs w:val="20"/>
              </w:rPr>
              <w:t>使用系统执行日常操作的用户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4525" w14:textId="77777777" w:rsidR="006B3975" w:rsidRDefault="00000000">
            <w:r>
              <w:rPr>
                <w:rFonts w:eastAsia="微软雅黑"/>
                <w:sz w:val="20"/>
                <w:szCs w:val="20"/>
              </w:rPr>
              <w:t>使用数字员工、执行任务、查看进度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974DC" w14:textId="77777777" w:rsidR="006B3975" w:rsidRDefault="00000000">
            <w:r>
              <w:rPr>
                <w:rFonts w:eastAsia="微软雅黑"/>
                <w:sz w:val="20"/>
                <w:szCs w:val="20"/>
              </w:rPr>
              <w:t>执行、查看</w:t>
            </w:r>
          </w:p>
        </w:tc>
      </w:tr>
    </w:tbl>
    <w:p w14:paraId="3963B77C" w14:textId="77777777" w:rsidR="006B3975" w:rsidRDefault="00000000">
      <w:r>
        <w:br w:type="page"/>
      </w:r>
    </w:p>
    <w:p w14:paraId="4182D74E" w14:textId="77777777" w:rsidR="006B3975" w:rsidRDefault="00000000">
      <w:pPr>
        <w:pStyle w:val="1"/>
      </w:pPr>
      <w:r>
        <w:lastRenderedPageBreak/>
        <w:t>5. 需求场景</w:t>
      </w:r>
    </w:p>
    <w:p w14:paraId="538A9B35" w14:textId="77777777" w:rsidR="006B3975" w:rsidRDefault="00000000">
      <w:pPr>
        <w:pStyle w:val="2"/>
      </w:pPr>
      <w:r>
        <w:t>5.1 业务背景</w:t>
      </w:r>
    </w:p>
    <w:p w14:paraId="07713239" w14:textId="77777777" w:rsidR="006B3975" w:rsidRDefault="00000000">
      <w:pPr>
        <w:spacing w:after="120"/>
      </w:pPr>
      <w:r>
        <w:rPr>
          <w:rFonts w:eastAsia="微软雅黑"/>
        </w:rPr>
        <w:t>PMS业财一体化系统针对企业管理智能化转型需求，提供从智能体管理、运营分析、项目跟踪到业财一体的完整解决方案。</w:t>
      </w:r>
    </w:p>
    <w:p w14:paraId="1CA072C0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统一管理多类型智能体，实时监控运行状态；</w:t>
      </w:r>
    </w:p>
    <w:p w14:paraId="525EF283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数字员工作为AI助手，提升日常工作效率；</w:t>
      </w:r>
    </w:p>
    <w:p w14:paraId="1F8A5F5D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业务数据与财务数据互通，实现业财一体化；</w:t>
      </w:r>
    </w:p>
    <w:p w14:paraId="1A79291C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项目全生命周期管理，需求可追溯、可跟踪。</w:t>
      </w:r>
    </w:p>
    <w:p w14:paraId="33E02175" w14:textId="77777777" w:rsidR="006B3975" w:rsidRDefault="00000000">
      <w:pPr>
        <w:pStyle w:val="1"/>
      </w:pPr>
      <w:r>
        <w:t>6. 架构设计</w:t>
      </w:r>
    </w:p>
    <w:p w14:paraId="387067B3" w14:textId="77777777" w:rsidR="006B3975" w:rsidRDefault="00000000">
      <w:pPr>
        <w:pStyle w:val="2"/>
      </w:pPr>
      <w:r>
        <w:t>6.1 系统模块架构</w:t>
      </w:r>
    </w:p>
    <w:p w14:paraId="4B470638" w14:textId="77777777" w:rsidR="006B3975" w:rsidRDefault="00000000">
      <w:pPr>
        <w:spacing w:after="120"/>
      </w:pPr>
      <w:r>
        <w:rPr>
          <w:rFonts w:eastAsia="微软雅黑"/>
        </w:rPr>
        <w:t>PMS业财一体化系统采用模块化设计，核心包含5个功能模块：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000"/>
        <w:gridCol w:w="1500"/>
      </w:tblGrid>
      <w:tr w:rsidR="006B3975" w14:paraId="2B7B87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7FBC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模块编号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56FF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2650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核心功能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B550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</w:tr>
      <w:tr w:rsidR="006B3975" w14:paraId="1075BA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6E70B" w14:textId="77777777" w:rsidR="006B3975" w:rsidRDefault="00000000">
            <w:r>
              <w:rPr>
                <w:rFonts w:eastAsia="微软雅黑"/>
                <w:sz w:val="20"/>
                <w:szCs w:val="20"/>
              </w:rPr>
              <w:t>M01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A5C4C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智能体驾驶舱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3BE80" w14:textId="77777777" w:rsidR="006B3975" w:rsidRDefault="00000000">
            <w:r>
              <w:rPr>
                <w:rFonts w:eastAsia="微软雅黑"/>
                <w:sz w:val="20"/>
                <w:szCs w:val="20"/>
              </w:rPr>
              <w:t>实时展示智能体运行状态、KPI指标、告警信息，采用深色科技风格Dashboard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02E1C" w14:textId="77777777" w:rsidR="006B3975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  <w:tr w:rsidR="006B3975" w14:paraId="6DF2A32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14BB3" w14:textId="77777777" w:rsidR="006B3975" w:rsidRDefault="00000000">
            <w:r>
              <w:rPr>
                <w:rFonts w:eastAsia="微软雅黑"/>
                <w:sz w:val="20"/>
                <w:szCs w:val="20"/>
              </w:rPr>
              <w:t>M02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1BB29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数字员工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60961" w14:textId="77777777" w:rsidR="006B3975" w:rsidRDefault="00000000">
            <w:r>
              <w:rPr>
                <w:rFonts w:eastAsia="微软雅黑"/>
                <w:sz w:val="20"/>
                <w:szCs w:val="20"/>
              </w:rPr>
              <w:t>AI驱动的虚拟员工，支持多轮对话、任务执行、知识问答，采用现代化对话界面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2C73F" w14:textId="77777777" w:rsidR="006B3975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  <w:tr w:rsidR="006B3975" w14:paraId="6E1E42B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95B19" w14:textId="77777777" w:rsidR="006B3975" w:rsidRDefault="00000000">
            <w:r>
              <w:rPr>
                <w:rFonts w:eastAsia="微软雅黑"/>
                <w:sz w:val="20"/>
                <w:szCs w:val="20"/>
              </w:rPr>
              <w:t>M03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786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智能体运营分析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06C65" w14:textId="77777777" w:rsidR="006B3975" w:rsidRDefault="00000000">
            <w:r>
              <w:rPr>
                <w:rFonts w:eastAsia="微软雅黑"/>
                <w:sz w:val="20"/>
                <w:szCs w:val="20"/>
              </w:rPr>
              <w:t>多维度运营数据分析，支持查询筛选、数据导出，采用表格+图表混合展示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B627E" w14:textId="77777777" w:rsidR="006B3975" w:rsidRDefault="00000000">
            <w:r>
              <w:rPr>
                <w:rFonts w:eastAsia="微软雅黑"/>
                <w:sz w:val="20"/>
                <w:szCs w:val="20"/>
              </w:rPr>
              <w:t>P1 — 重要</w:t>
            </w:r>
          </w:p>
        </w:tc>
      </w:tr>
      <w:tr w:rsidR="006B3975" w14:paraId="65F547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2DA4D" w14:textId="77777777" w:rsidR="006B3975" w:rsidRDefault="00000000">
            <w:r>
              <w:rPr>
                <w:rFonts w:eastAsia="微软雅黑"/>
                <w:sz w:val="20"/>
                <w:szCs w:val="20"/>
              </w:rPr>
              <w:t>M04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71D9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智能体运行监控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55C4F" w14:textId="77777777" w:rsidR="006B3975" w:rsidRDefault="00000000">
            <w:r>
              <w:rPr>
                <w:rFonts w:eastAsia="微软雅黑"/>
                <w:sz w:val="20"/>
                <w:szCs w:val="20"/>
              </w:rPr>
              <w:t>实时监控智能体运行状态，支持检测、启停操作，采用卡片式布局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31AB" w14:textId="77777777" w:rsidR="006B3975" w:rsidRDefault="00000000">
            <w:r>
              <w:rPr>
                <w:rFonts w:eastAsia="微软雅黑"/>
                <w:sz w:val="20"/>
                <w:szCs w:val="20"/>
              </w:rPr>
              <w:t>P1 — 重要</w:t>
            </w:r>
          </w:p>
        </w:tc>
      </w:tr>
      <w:tr w:rsidR="006B3975" w14:paraId="7CBE9D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7C65" w14:textId="77777777" w:rsidR="006B3975" w:rsidRDefault="00000000">
            <w:r>
              <w:rPr>
                <w:rFonts w:eastAsia="微软雅黑"/>
                <w:sz w:val="20"/>
                <w:szCs w:val="20"/>
              </w:rPr>
              <w:t>M05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6F379" w14:textId="77777777" w:rsidR="006B3975" w:rsidRDefault="00000000">
            <w:r>
              <w:rPr>
                <w:rFonts w:eastAsia="微软雅黑"/>
                <w:sz w:val="20"/>
                <w:szCs w:val="20"/>
              </w:rPr>
              <w:t>需求跟踪表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75F6C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项目需求全生命周期管理，支持多Tab详情、审批流程，采用弹窗详情设计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6C62" w14:textId="77777777" w:rsidR="006B3975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</w:tbl>
    <w:p w14:paraId="37A4970B" w14:textId="77777777" w:rsidR="006B3975" w:rsidRDefault="00000000">
      <w:pPr>
        <w:pStyle w:val="2"/>
      </w:pPr>
      <w:r>
        <w:t>6.2 原型参考地址</w:t>
      </w:r>
    </w:p>
    <w:p w14:paraId="40434A5A" w14:textId="6026594A" w:rsidR="006B3975" w:rsidRDefault="00000000">
      <w:pPr>
        <w:spacing w:after="120"/>
        <w:rPr>
          <w:rFonts w:eastAsia="微软雅黑"/>
        </w:rPr>
      </w:pPr>
      <w:r>
        <w:rPr>
          <w:rFonts w:eastAsia="微软雅黑"/>
        </w:rPr>
        <w:t>本文档配套原型（HTML交互原型）：</w:t>
      </w:r>
    </w:p>
    <w:p w14:paraId="34F55FC2" w14:textId="105D6CAB" w:rsidR="00EA3221" w:rsidRDefault="00EA3221">
      <w:pPr>
        <w:spacing w:after="120"/>
      </w:pPr>
      <w:r w:rsidRPr="00EA3221">
        <w:t>https://devfile.cn/preview/spoyyjxy/pages/index.html</w:t>
      </w:r>
    </w:p>
    <w:p w14:paraId="708831DD" w14:textId="77777777" w:rsidR="006B3975" w:rsidRDefault="00000000">
      <w:r>
        <w:br w:type="page"/>
      </w:r>
    </w:p>
    <w:p w14:paraId="33EDDCF4" w14:textId="77777777" w:rsidR="006B3975" w:rsidRDefault="00000000">
      <w:pPr>
        <w:pStyle w:val="1"/>
      </w:pPr>
      <w:r>
        <w:lastRenderedPageBreak/>
        <w:t>7. 详细设计</w:t>
      </w:r>
    </w:p>
    <w:p w14:paraId="4742453F" w14:textId="77777777" w:rsidR="006B3975" w:rsidRDefault="00000000">
      <w:pPr>
        <w:pStyle w:val="2"/>
      </w:pPr>
      <w:r>
        <w:t>7.1 通用功能规范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6B3975" w14:paraId="22D9F5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5C19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功能点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1F99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6B3975" w14:paraId="64D3C6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6E740" w14:textId="77777777" w:rsidR="006B3975" w:rsidRDefault="00000000">
            <w:r>
              <w:rPr>
                <w:rFonts w:eastAsia="微软雅黑"/>
                <w:sz w:val="20"/>
                <w:szCs w:val="20"/>
              </w:rPr>
              <w:t>查询/搜索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23C66" w14:textId="77777777" w:rsidR="006B3975" w:rsidRDefault="00000000">
            <w:r>
              <w:rPr>
                <w:rFonts w:eastAsia="微软雅黑"/>
                <w:sz w:val="20"/>
                <w:szCs w:val="20"/>
              </w:rPr>
              <w:t>支持多维度查询（编号、名称、状态等），支持精确查询和模糊搜索</w:t>
            </w:r>
          </w:p>
        </w:tc>
      </w:tr>
      <w:tr w:rsidR="006B3975" w14:paraId="1BEAE1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BDE2F" w14:textId="77777777" w:rsidR="006B3975" w:rsidRDefault="00000000">
            <w:r>
              <w:rPr>
                <w:rFonts w:eastAsia="微软雅黑"/>
                <w:sz w:val="20"/>
                <w:szCs w:val="20"/>
              </w:rPr>
              <w:t>分页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77A47" w14:textId="77777777" w:rsidR="006B3975" w:rsidRDefault="00000000">
            <w:r>
              <w:rPr>
                <w:rFonts w:eastAsia="微软雅黑"/>
                <w:sz w:val="20"/>
                <w:szCs w:val="20"/>
              </w:rPr>
              <w:t>列表默认每页10条，支持调整至20/50条，支持跳转指定页</w:t>
            </w:r>
          </w:p>
        </w:tc>
      </w:tr>
      <w:tr w:rsidR="006B3975" w14:paraId="1C2619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58CE0" w14:textId="77777777" w:rsidR="006B3975" w:rsidRDefault="00000000">
            <w:r>
              <w:rPr>
                <w:rFonts w:eastAsia="微软雅黑"/>
                <w:sz w:val="20"/>
                <w:szCs w:val="20"/>
              </w:rPr>
              <w:t>导出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A3528" w14:textId="77777777" w:rsidR="006B3975" w:rsidRDefault="00000000">
            <w:r>
              <w:rPr>
                <w:rFonts w:eastAsia="微软雅黑"/>
                <w:sz w:val="20"/>
                <w:szCs w:val="20"/>
              </w:rPr>
              <w:t>列表数据支持导出为Excel格式</w:t>
            </w:r>
          </w:p>
        </w:tc>
      </w:tr>
      <w:tr w:rsidR="006B3975" w14:paraId="17D4D3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96267" w14:textId="77777777" w:rsidR="006B3975" w:rsidRDefault="00000000">
            <w:r>
              <w:rPr>
                <w:rFonts w:eastAsia="微软雅黑"/>
                <w:sz w:val="20"/>
                <w:szCs w:val="20"/>
              </w:rPr>
              <w:t>权限控制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116CE" w14:textId="77777777" w:rsidR="006B3975" w:rsidRDefault="00000000">
            <w:r>
              <w:rPr>
                <w:rFonts w:eastAsia="微软雅黑"/>
                <w:sz w:val="20"/>
                <w:szCs w:val="20"/>
              </w:rPr>
              <w:t>按角色（RBAC）控制功能访问权限</w:t>
            </w:r>
          </w:p>
        </w:tc>
      </w:tr>
      <w:tr w:rsidR="006B3975" w14:paraId="1692ED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2A6A" w14:textId="77777777" w:rsidR="006B3975" w:rsidRDefault="00000000">
            <w:r>
              <w:rPr>
                <w:rFonts w:eastAsia="微软雅黑"/>
                <w:sz w:val="20"/>
                <w:szCs w:val="20"/>
              </w:rPr>
              <w:t>状态标识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41127" w14:textId="77777777" w:rsidR="006B3975" w:rsidRDefault="00000000">
            <w:r>
              <w:rPr>
                <w:rFonts w:eastAsia="微软雅黑"/>
                <w:sz w:val="20"/>
                <w:szCs w:val="20"/>
              </w:rPr>
              <w:t>使用颜色标签区分状态</w:t>
            </w:r>
          </w:p>
        </w:tc>
      </w:tr>
      <w:tr w:rsidR="006B3975" w14:paraId="6BBFED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FC850" w14:textId="77777777" w:rsidR="006B3975" w:rsidRDefault="00000000">
            <w:r>
              <w:rPr>
                <w:rFonts w:eastAsia="微软雅黑"/>
                <w:sz w:val="20"/>
                <w:szCs w:val="20"/>
              </w:rPr>
              <w:t>时间显示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45E3B" w14:textId="34103DE3" w:rsidR="006B3975" w:rsidRDefault="00000000">
            <w:r>
              <w:rPr>
                <w:rFonts w:eastAsia="微软雅黑"/>
                <w:sz w:val="20"/>
                <w:szCs w:val="20"/>
              </w:rPr>
              <w:t>日期时间格式统一为 yyyy-MM-dd HH:mm:ss</w:t>
            </w:r>
            <w:r w:rsidR="00331941">
              <w:rPr>
                <w:rFonts w:eastAsia="微软雅黑" w:hint="eastAsia"/>
                <w:sz w:val="20"/>
                <w:szCs w:val="20"/>
              </w:rPr>
              <w:t>；具体以实际需求为主</w:t>
            </w:r>
          </w:p>
        </w:tc>
      </w:tr>
      <w:tr w:rsidR="006B3975" w14:paraId="4BAFC1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96311" w14:textId="77777777" w:rsidR="006B3975" w:rsidRDefault="00000000">
            <w:r>
              <w:rPr>
                <w:rFonts w:eastAsia="微软雅黑"/>
                <w:sz w:val="20"/>
                <w:szCs w:val="20"/>
              </w:rPr>
              <w:t>操作日志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5586" w14:textId="77777777" w:rsidR="006B3975" w:rsidRDefault="00000000">
            <w:r>
              <w:rPr>
                <w:rFonts w:eastAsia="微软雅黑"/>
                <w:sz w:val="20"/>
                <w:szCs w:val="20"/>
              </w:rPr>
              <w:t>所有数据变更操作记录操作人、时间和变更内容</w:t>
            </w:r>
          </w:p>
        </w:tc>
      </w:tr>
    </w:tbl>
    <w:p w14:paraId="51B20137" w14:textId="77777777" w:rsidR="006B3975" w:rsidRDefault="00000000">
      <w:pPr>
        <w:pStyle w:val="1"/>
      </w:pPr>
      <w:r>
        <w:t>8. 功能设计</w:t>
      </w:r>
    </w:p>
    <w:p w14:paraId="34E58681" w14:textId="77777777" w:rsidR="006B3975" w:rsidRDefault="00000000">
      <w:pPr>
        <w:pStyle w:val="2"/>
      </w:pPr>
      <w:r>
        <w:t>8.1 智能体驾驶舱</w:t>
      </w:r>
    </w:p>
    <w:p w14:paraId="6465CF70" w14:textId="02ED03F0" w:rsidR="006B3975" w:rsidRDefault="00000000">
      <w:pPr>
        <w:spacing w:after="120"/>
      </w:pPr>
      <w:r>
        <w:rPr>
          <w:rFonts w:eastAsia="微软雅黑"/>
        </w:rPr>
        <w:t>智能体驾驶舱作为系统入口总览页面，采用深色科技风格设计，集中展示全国</w:t>
      </w:r>
      <w:r w:rsidR="005B7310">
        <w:rPr>
          <w:rFonts w:eastAsia="微软雅黑" w:hint="eastAsia"/>
        </w:rPr>
        <w:t>项目</w:t>
      </w:r>
      <w:r>
        <w:rPr>
          <w:rFonts w:eastAsia="微软雅黑"/>
        </w:rPr>
        <w:t>智能体的运行核心KPI指标和实时状态。</w:t>
      </w:r>
    </w:p>
    <w:p w14:paraId="30D3EDF4" w14:textId="04536BE4" w:rsidR="006B3975" w:rsidRDefault="00C43EA5">
      <w:pPr>
        <w:spacing w:after="100"/>
        <w:jc w:val="center"/>
      </w:pPr>
      <w:r>
        <w:rPr>
          <w:noProof/>
        </w:rPr>
        <w:drawing>
          <wp:inline distT="0" distB="0" distL="0" distR="0" wp14:anchorId="0F5EB3DE" wp14:editId="1C7A8F0B">
            <wp:extent cx="5731510" cy="3396615"/>
            <wp:effectExtent l="0" t="0" r="2540" b="0"/>
            <wp:docPr id="293700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00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838E" w14:textId="77777777" w:rsidR="006B3975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图8-1  智能体驾驶舱原型界面</w:t>
      </w:r>
    </w:p>
    <w:p w14:paraId="44BDF396" w14:textId="26A951A3" w:rsidR="006B3975" w:rsidRDefault="00000000">
      <w:pPr>
        <w:pStyle w:val="3"/>
      </w:pPr>
      <w:r>
        <w:lastRenderedPageBreak/>
        <w:t>8.1.</w:t>
      </w:r>
      <w:r w:rsidR="00C454C3">
        <w:t>1</w:t>
      </w:r>
      <w:r>
        <w:t xml:space="preserve"> 交互说明</w:t>
      </w:r>
    </w:p>
    <w:p w14:paraId="4636982F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顶部指标卡片实时展示关键KPI，数字采用等宽字体+发光效果展示；</w:t>
      </w:r>
    </w:p>
    <w:p w14:paraId="377922FC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左侧区域排名，点击省份可查看该省下水厂分布；</w:t>
      </w:r>
    </w:p>
    <w:p w14:paraId="3D3FE434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地图区域支持缩放、拖拽操作，展示全国水厂地理分布；</w:t>
      </w:r>
    </w:p>
    <w:p w14:paraId="6224FC98" w14:textId="74051421" w:rsidR="006B3975" w:rsidRDefault="00000000" w:rsidP="00C43EA5">
      <w:pPr>
        <w:pStyle w:val="a4"/>
        <w:numPr>
          <w:ilvl w:val="0"/>
          <w:numId w:val="2"/>
        </w:numPr>
      </w:pPr>
      <w:r w:rsidRPr="00C43EA5">
        <w:rPr>
          <w:rFonts w:eastAsia="微软雅黑"/>
        </w:rPr>
        <w:t>点击地图上的水厂标记（蓝色圆点），弹出详情弹窗显示：运营规模、部署智能体数量、控制智能体数量；右侧节能效果排名，展示各水厂节能率百分比；</w:t>
      </w:r>
    </w:p>
    <w:p w14:paraId="3FFB34A0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右上角全屏按钮可切换全屏展示模式，方便大屏展示。</w:t>
      </w:r>
    </w:p>
    <w:p w14:paraId="231EBD10" w14:textId="5EF8A61A" w:rsidR="006B3975" w:rsidRDefault="00000000">
      <w:pPr>
        <w:pStyle w:val="3"/>
      </w:pPr>
      <w:r>
        <w:t>8.1.</w:t>
      </w:r>
      <w:r w:rsidR="00C454C3">
        <w:t>2</w:t>
      </w:r>
      <w:r>
        <w:t>业务逻辑</w:t>
      </w:r>
    </w:p>
    <w:p w14:paraId="75C1795F" w14:textId="31F72778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数据按当前登录用户的权限范围显示</w:t>
      </w:r>
      <w:r w:rsidR="00D745B6">
        <w:rPr>
          <w:rFonts w:eastAsia="微软雅黑" w:hint="eastAsia"/>
        </w:rPr>
        <w:t>，即显示当前用户所属公司的数据</w:t>
      </w:r>
      <w:r w:rsidR="004054BA">
        <w:rPr>
          <w:rFonts w:eastAsia="微软雅黑" w:hint="eastAsia"/>
        </w:rPr>
        <w:t>；</w:t>
      </w:r>
    </w:p>
    <w:p w14:paraId="1A5A194A" w14:textId="77777777" w:rsidR="006B3975" w:rsidRPr="004054BA" w:rsidRDefault="00000000">
      <w:pPr>
        <w:pStyle w:val="a4"/>
        <w:numPr>
          <w:ilvl w:val="0"/>
          <w:numId w:val="2"/>
        </w:numPr>
        <w:rPr>
          <w:rFonts w:eastAsia="微软雅黑"/>
        </w:rPr>
      </w:pPr>
      <w:r>
        <w:rPr>
          <w:rFonts w:eastAsia="微软雅黑"/>
        </w:rPr>
        <w:t>智能体状态实时刷新，刷新间隔可配置（默认5秒）；</w:t>
      </w:r>
    </w:p>
    <w:p w14:paraId="0D88F564" w14:textId="2E79984D" w:rsidR="006B3975" w:rsidRDefault="0020599C">
      <w:pPr>
        <w:pStyle w:val="a4"/>
        <w:numPr>
          <w:ilvl w:val="0"/>
          <w:numId w:val="2"/>
        </w:numPr>
        <w:rPr>
          <w:rFonts w:eastAsia="微软雅黑"/>
        </w:rPr>
      </w:pPr>
      <w:r w:rsidRPr="004054BA">
        <w:rPr>
          <w:rFonts w:eastAsia="微软雅黑" w:hint="eastAsia"/>
        </w:rPr>
        <w:t>节能效果top</w:t>
      </w:r>
      <w:r w:rsidRPr="004054BA">
        <w:rPr>
          <w:rFonts w:eastAsia="微软雅黑"/>
        </w:rPr>
        <w:t>10</w:t>
      </w:r>
      <w:r w:rsidRPr="004054BA">
        <w:rPr>
          <w:rFonts w:eastAsia="微软雅黑" w:hint="eastAsia"/>
        </w:rPr>
        <w:t>、综合节能效果先按原型数据展示后续再对接真实数据</w:t>
      </w:r>
      <w:r w:rsidR="004054BA">
        <w:rPr>
          <w:rFonts w:eastAsia="微软雅黑" w:hint="eastAsia"/>
        </w:rPr>
        <w:t>；</w:t>
      </w:r>
    </w:p>
    <w:p w14:paraId="3AA420AB" w14:textId="04E706EA" w:rsidR="004054BA" w:rsidRDefault="007D4EC8">
      <w:pPr>
        <w:pStyle w:val="a4"/>
        <w:numPr>
          <w:ilvl w:val="0"/>
          <w:numId w:val="2"/>
        </w:numPr>
        <w:rPr>
          <w:rFonts w:eastAsia="微软雅黑"/>
        </w:rPr>
      </w:pPr>
      <w:r>
        <w:rPr>
          <w:rFonts w:eastAsia="微软雅黑" w:hint="eastAsia"/>
        </w:rPr>
        <w:t>项目总数为已立项项目数（不考虑状态，新增即统计）；</w:t>
      </w:r>
    </w:p>
    <w:p w14:paraId="6CDA87B4" w14:textId="50083D39" w:rsidR="007D4EC8" w:rsidRDefault="007D4EC8">
      <w:pPr>
        <w:pStyle w:val="a4"/>
        <w:numPr>
          <w:ilvl w:val="0"/>
          <w:numId w:val="2"/>
        </w:numPr>
        <w:rPr>
          <w:rFonts w:eastAsia="微软雅黑"/>
        </w:rPr>
      </w:pPr>
      <w:r>
        <w:rPr>
          <w:rFonts w:eastAsia="微软雅黑" w:hint="eastAsia"/>
        </w:rPr>
        <w:t>运营规模参考调研问卷，若没有显示为空；</w:t>
      </w:r>
    </w:p>
    <w:p w14:paraId="5A3AB812" w14:textId="6D1E1ADC" w:rsidR="006B3975" w:rsidRDefault="00000000">
      <w:pPr>
        <w:pStyle w:val="3"/>
      </w:pPr>
      <w:r>
        <w:t>8.1.</w:t>
      </w:r>
      <w:r w:rsidR="00C454C3">
        <w:t>3</w:t>
      </w:r>
      <w:r>
        <w:t xml:space="preserve"> 字段说明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1500"/>
        <w:gridCol w:w="4700"/>
      </w:tblGrid>
      <w:tr w:rsidR="006B3975" w14:paraId="684C45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73F7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字段名称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9403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034B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23AC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规则说明</w:t>
            </w:r>
          </w:p>
        </w:tc>
      </w:tr>
      <w:tr w:rsidR="006B3975" w14:paraId="2B4E12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7B58" w14:textId="2211BAFD" w:rsidR="006B3975" w:rsidRDefault="001D36ED">
            <w:r>
              <w:rPr>
                <w:rFonts w:eastAsia="微软雅黑" w:hint="eastAsia"/>
                <w:sz w:val="20"/>
                <w:szCs w:val="20"/>
              </w:rPr>
              <w:t>项目</w:t>
            </w:r>
            <w:r>
              <w:rPr>
                <w:rFonts w:eastAsia="微软雅黑"/>
                <w:sz w:val="20"/>
                <w:szCs w:val="20"/>
              </w:rPr>
              <w:t>总数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0C5D9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2D85E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37361" w14:textId="3855A7B5" w:rsidR="006B3975" w:rsidRDefault="00000000">
            <w:r>
              <w:rPr>
                <w:rFonts w:eastAsia="微软雅黑"/>
                <w:sz w:val="20"/>
                <w:szCs w:val="20"/>
              </w:rPr>
              <w:t>系统中所有</w:t>
            </w:r>
            <w:r w:rsidR="007145B5">
              <w:rPr>
                <w:rFonts w:eastAsia="微软雅黑" w:hint="eastAsia"/>
                <w:sz w:val="20"/>
                <w:szCs w:val="20"/>
              </w:rPr>
              <w:t>项目立项</w:t>
            </w:r>
            <w:r>
              <w:rPr>
                <w:rFonts w:eastAsia="微软雅黑"/>
                <w:sz w:val="20"/>
                <w:szCs w:val="20"/>
              </w:rPr>
              <w:t>的总数</w:t>
            </w:r>
          </w:p>
        </w:tc>
      </w:tr>
      <w:tr w:rsidR="006B3975" w14:paraId="25C8D7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DAE6" w14:textId="77777777" w:rsidR="006B3975" w:rsidRDefault="00000000">
            <w:r>
              <w:rPr>
                <w:rFonts w:eastAsia="微软雅黑"/>
                <w:sz w:val="20"/>
                <w:szCs w:val="20"/>
              </w:rPr>
              <w:t>已部署智能体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28A5D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DF56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EC002" w14:textId="77777777" w:rsidR="006B3975" w:rsidRDefault="00000000">
            <w:r>
              <w:rPr>
                <w:rFonts w:eastAsia="微软雅黑"/>
                <w:sz w:val="20"/>
                <w:szCs w:val="20"/>
              </w:rPr>
              <w:t>已部署的智能体总数量</w:t>
            </w:r>
          </w:p>
        </w:tc>
      </w:tr>
      <w:tr w:rsidR="006B3975" w14:paraId="48891A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D7479" w14:textId="77777777" w:rsidR="006B3975" w:rsidRDefault="00000000">
            <w:r>
              <w:rPr>
                <w:rFonts w:eastAsia="微软雅黑"/>
                <w:sz w:val="20"/>
                <w:szCs w:val="20"/>
              </w:rPr>
              <w:t>控制中智能体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A13CF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6BB79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2F18A" w14:textId="65446C83" w:rsidR="006B3975" w:rsidRDefault="00000000">
            <w:r>
              <w:rPr>
                <w:rFonts w:eastAsia="微软雅黑"/>
                <w:sz w:val="20"/>
                <w:szCs w:val="20"/>
              </w:rPr>
              <w:t>当前处于</w:t>
            </w:r>
            <w:r w:rsidR="0086376E">
              <w:rPr>
                <w:rFonts w:eastAsia="微软雅黑" w:hint="eastAsia"/>
                <w:sz w:val="20"/>
                <w:szCs w:val="20"/>
              </w:rPr>
              <w:t>控制中</w:t>
            </w:r>
            <w:r>
              <w:rPr>
                <w:rFonts w:eastAsia="微软雅黑"/>
                <w:sz w:val="20"/>
                <w:szCs w:val="20"/>
              </w:rPr>
              <w:t>状态的智能体数量</w:t>
            </w:r>
          </w:p>
        </w:tc>
      </w:tr>
      <w:tr w:rsidR="006B3975" w14:paraId="2D7944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CBD34" w14:textId="77777777" w:rsidR="006B3975" w:rsidRDefault="00000000">
            <w:r>
              <w:rPr>
                <w:rFonts w:eastAsia="微软雅黑"/>
                <w:sz w:val="20"/>
                <w:szCs w:val="20"/>
              </w:rPr>
              <w:t>综合节能效果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63D6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9CA75" w14:textId="77777777" w:rsidR="006B3975" w:rsidRDefault="00000000">
            <w:r>
              <w:rPr>
                <w:rFonts w:eastAsia="微软雅黑"/>
                <w:sz w:val="20"/>
                <w:szCs w:val="20"/>
              </w:rPr>
              <w:t>百分比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8A972" w14:textId="6DE51F96" w:rsidR="006B3975" w:rsidRDefault="00BC6A51">
            <w:r>
              <w:rPr>
                <w:rFonts w:eastAsia="微软雅黑" w:hint="eastAsia"/>
                <w:sz w:val="20"/>
                <w:szCs w:val="20"/>
              </w:rPr>
              <w:t>按原型展示后续完善</w:t>
            </w:r>
          </w:p>
        </w:tc>
      </w:tr>
      <w:tr w:rsidR="006B3975" w14:paraId="3F743D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52F39" w14:textId="77777777" w:rsidR="006B3975" w:rsidRDefault="00000000">
            <w:r>
              <w:rPr>
                <w:rFonts w:eastAsia="微软雅黑"/>
                <w:sz w:val="20"/>
                <w:szCs w:val="20"/>
              </w:rPr>
              <w:t>区域名称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5887" w14:textId="77777777" w:rsidR="006B3975" w:rsidRDefault="00000000"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DFD13" w14:textId="77777777" w:rsidR="006B3975" w:rsidRDefault="00000000"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710" w14:textId="77777777" w:rsidR="006B3975" w:rsidRDefault="00000000">
            <w:r>
              <w:rPr>
                <w:rFonts w:eastAsia="微软雅黑"/>
                <w:sz w:val="20"/>
                <w:szCs w:val="20"/>
              </w:rPr>
              <w:t>省份/城市名称</w:t>
            </w:r>
          </w:p>
        </w:tc>
      </w:tr>
      <w:tr w:rsidR="006B3975" w14:paraId="18A573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3F13A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智能体数量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A3E59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6B4FA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989B9" w14:textId="77777777" w:rsidR="006B3975" w:rsidRDefault="00000000">
            <w:r>
              <w:rPr>
                <w:rFonts w:eastAsia="微软雅黑"/>
                <w:sz w:val="20"/>
                <w:szCs w:val="20"/>
              </w:rPr>
              <w:t>该区域部署的智能体数量</w:t>
            </w:r>
          </w:p>
        </w:tc>
      </w:tr>
      <w:tr w:rsidR="006B3975" w14:paraId="633C4A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032D5" w14:textId="20FA209E" w:rsidR="006B3975" w:rsidRDefault="002B2D77">
            <w:r>
              <w:rPr>
                <w:rFonts w:eastAsia="微软雅黑" w:hint="eastAsia"/>
                <w:sz w:val="20"/>
                <w:szCs w:val="20"/>
              </w:rPr>
              <w:t>项目</w:t>
            </w:r>
            <w:r>
              <w:rPr>
                <w:rFonts w:eastAsia="微软雅黑"/>
                <w:sz w:val="20"/>
                <w:szCs w:val="20"/>
              </w:rPr>
              <w:t>名称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AD2AC" w14:textId="77777777" w:rsidR="006B3975" w:rsidRDefault="00000000"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0DA4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1F80" w14:textId="20444C48" w:rsidR="006B3975" w:rsidRDefault="00FF22B3">
            <w:r>
              <w:rPr>
                <w:rFonts w:eastAsia="微软雅黑" w:hint="eastAsia"/>
                <w:sz w:val="20"/>
                <w:szCs w:val="20"/>
              </w:rPr>
              <w:t>项目</w:t>
            </w:r>
            <w:r>
              <w:rPr>
                <w:rFonts w:eastAsia="微软雅黑"/>
                <w:sz w:val="20"/>
                <w:szCs w:val="20"/>
              </w:rPr>
              <w:t>显示名称</w:t>
            </w:r>
          </w:p>
        </w:tc>
      </w:tr>
      <w:tr w:rsidR="006B3975" w14:paraId="6AD881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9BD5" w14:textId="77777777" w:rsidR="006B3975" w:rsidRDefault="00000000">
            <w:r>
              <w:rPr>
                <w:rFonts w:eastAsia="微软雅黑"/>
                <w:sz w:val="20"/>
                <w:szCs w:val="20"/>
              </w:rPr>
              <w:t>节能效果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F880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7E9DD" w14:textId="77777777" w:rsidR="006B3975" w:rsidRDefault="00000000">
            <w:r>
              <w:rPr>
                <w:rFonts w:eastAsia="微软雅黑"/>
                <w:sz w:val="20"/>
                <w:szCs w:val="20"/>
              </w:rPr>
              <w:t>百分比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3B94C" w14:textId="69D80CC0" w:rsidR="006B3975" w:rsidRDefault="00A2491B">
            <w:r>
              <w:rPr>
                <w:rFonts w:eastAsia="微软雅黑" w:hint="eastAsia"/>
                <w:sz w:val="20"/>
                <w:szCs w:val="20"/>
              </w:rPr>
              <w:t>按原型展示后续完善</w:t>
            </w:r>
          </w:p>
        </w:tc>
      </w:tr>
      <w:tr w:rsidR="006B3975" w14:paraId="2DD837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EDE1B" w14:textId="77777777" w:rsidR="006B3975" w:rsidRDefault="00000000">
            <w:r>
              <w:rPr>
                <w:rFonts w:eastAsia="微软雅黑"/>
                <w:sz w:val="20"/>
                <w:szCs w:val="20"/>
              </w:rPr>
              <w:t>运营规模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B62E4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D7754" w14:textId="77777777" w:rsidR="006B3975" w:rsidRDefault="00000000"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BBB1" w14:textId="111E01F6" w:rsidR="006B3975" w:rsidRDefault="00000000">
            <w:r>
              <w:rPr>
                <w:rFonts w:eastAsia="微软雅黑"/>
                <w:sz w:val="20"/>
                <w:szCs w:val="20"/>
              </w:rPr>
              <w:t>水厂处理能力，格式：XX万吨/日</w:t>
            </w:r>
            <w:r w:rsidR="00DB3222">
              <w:rPr>
                <w:rFonts w:eastAsia="微软雅黑" w:hint="eastAsia"/>
                <w:sz w:val="20"/>
                <w:szCs w:val="20"/>
              </w:rPr>
              <w:t>；参考调研问卷</w:t>
            </w:r>
          </w:p>
        </w:tc>
      </w:tr>
      <w:tr w:rsidR="006B3975" w14:paraId="015F55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7727C" w14:textId="77777777" w:rsidR="006B3975" w:rsidRDefault="00000000">
            <w:r>
              <w:rPr>
                <w:rFonts w:eastAsia="微软雅黑"/>
                <w:sz w:val="20"/>
                <w:szCs w:val="20"/>
              </w:rPr>
              <w:t>部署智能体数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FF895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0376F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B65DB" w14:textId="77777777" w:rsidR="006B3975" w:rsidRDefault="00000000">
            <w:r>
              <w:rPr>
                <w:rFonts w:eastAsia="微软雅黑"/>
                <w:sz w:val="20"/>
                <w:szCs w:val="20"/>
              </w:rPr>
              <w:t>该水厂已部署的智能体数量</w:t>
            </w:r>
          </w:p>
        </w:tc>
      </w:tr>
      <w:tr w:rsidR="006B3975" w14:paraId="62C1B0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B921C" w14:textId="77777777" w:rsidR="006B3975" w:rsidRDefault="00000000">
            <w:r>
              <w:rPr>
                <w:rFonts w:eastAsia="微软雅黑"/>
                <w:sz w:val="20"/>
                <w:szCs w:val="20"/>
              </w:rPr>
              <w:t>控制智能体数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10095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3337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98BB7" w14:textId="77777777" w:rsidR="006B3975" w:rsidRDefault="00000000">
            <w:r>
              <w:rPr>
                <w:rFonts w:eastAsia="微软雅黑"/>
                <w:sz w:val="20"/>
                <w:szCs w:val="20"/>
              </w:rPr>
              <w:t>该水厂当前控制中的智能体数量</w:t>
            </w:r>
          </w:p>
        </w:tc>
      </w:tr>
    </w:tbl>
    <w:p w14:paraId="3BADCFA3" w14:textId="77777777" w:rsidR="006B3975" w:rsidRDefault="00000000">
      <w:r>
        <w:br w:type="page"/>
      </w:r>
    </w:p>
    <w:p w14:paraId="16038200" w14:textId="77777777" w:rsidR="006B3975" w:rsidRDefault="00000000">
      <w:pPr>
        <w:pStyle w:val="2"/>
      </w:pPr>
      <w:r>
        <w:lastRenderedPageBreak/>
        <w:t>8.2 数字员工</w:t>
      </w:r>
    </w:p>
    <w:p w14:paraId="1F9EEF0D" w14:textId="77777777" w:rsidR="006B3975" w:rsidRDefault="00000000">
      <w:pPr>
        <w:spacing w:after="120"/>
      </w:pPr>
      <w:r>
        <w:rPr>
          <w:rFonts w:eastAsia="微软雅黑"/>
        </w:rPr>
        <w:t>数字员工作为AI驱动的虚拟员工，采用现代化的对话界面设计，支持多轮对话、任务执行、知识问答等功能。</w:t>
      </w:r>
    </w:p>
    <w:p w14:paraId="2F459047" w14:textId="77777777" w:rsidR="006B397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53FEC44" wp14:editId="7057B6BB">
            <wp:extent cx="5524500" cy="3429000"/>
            <wp:effectExtent l="0" t="0" r="0" b="0"/>
            <wp:docPr id="1753274596" name="图片 175327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71EA" w14:textId="21A6ABAC" w:rsidR="00916296" w:rsidRDefault="00916296">
      <w:pPr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14B43D" wp14:editId="18B2ECC8">
            <wp:extent cx="5731510" cy="3627120"/>
            <wp:effectExtent l="0" t="0" r="2540" b="0"/>
            <wp:docPr id="1459325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25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C35F" w14:textId="77777777" w:rsidR="006B3975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图8-2  数字员工原型界面</w:t>
      </w:r>
    </w:p>
    <w:p w14:paraId="569FC33D" w14:textId="77777777" w:rsidR="006B3975" w:rsidRDefault="00000000">
      <w:pPr>
        <w:pStyle w:val="3"/>
      </w:pPr>
      <w:r>
        <w:t>8.2.1 交互说明</w:t>
      </w:r>
    </w:p>
    <w:p w14:paraId="4A11F00C" w14:textId="2B7402BA" w:rsidR="006B3975" w:rsidRDefault="008D6FAE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lastRenderedPageBreak/>
        <w:t>右</w:t>
      </w:r>
      <w:r w:rsidR="00000000">
        <w:rPr>
          <w:rFonts w:eastAsia="微软雅黑"/>
        </w:rPr>
        <w:t>侧对话历史列表展示历史对话记录，点击可切换；</w:t>
      </w:r>
    </w:p>
    <w:p w14:paraId="2D32E3FD" w14:textId="33D5AF6D" w:rsidR="006B3975" w:rsidRDefault="008D6FAE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左</w:t>
      </w:r>
      <w:r w:rsidR="00000000">
        <w:rPr>
          <w:rFonts w:eastAsia="微软雅黑"/>
        </w:rPr>
        <w:t>侧对话框展示当前对话内容，支持文本、图片、表格等多种格式；</w:t>
      </w:r>
    </w:p>
    <w:p w14:paraId="14611C68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输入框支持多行文本输入，按Enter发送，Shift+Enter换行；</w:t>
      </w:r>
    </w:p>
    <w:p w14:paraId="6C8B7DCC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空状态展示欢迎语和功能说明；</w:t>
      </w:r>
    </w:p>
    <w:p w14:paraId="667E7F3A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对话结束时自动保存到历史记录。</w:t>
      </w:r>
    </w:p>
    <w:p w14:paraId="01975227" w14:textId="1F16AFDD" w:rsidR="00E1273A" w:rsidRDefault="00000000" w:rsidP="00C730C1">
      <w:pPr>
        <w:pStyle w:val="3"/>
        <w:rPr>
          <w:rFonts w:hint="eastAsia"/>
        </w:rPr>
      </w:pPr>
      <w:r>
        <w:t>8.2.2 业务逻辑</w:t>
      </w:r>
    </w:p>
    <w:p w14:paraId="71A4D50E" w14:textId="518AA9E1" w:rsidR="00243136" w:rsidRDefault="00BC5C9F" w:rsidP="006C3EE1">
      <w:pPr>
        <w:pStyle w:val="a4"/>
        <w:ind w:left="6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A3EEA2" wp14:editId="16218D46">
            <wp:extent cx="5731510" cy="3231515"/>
            <wp:effectExtent l="0" t="0" r="2540" b="6985"/>
            <wp:docPr id="211381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9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7FA5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对话上下文支持多轮连续对话；</w:t>
      </w:r>
    </w:p>
    <w:p w14:paraId="76F9C670" w14:textId="2E0255A1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数字员工可执行任务：</w:t>
      </w:r>
      <w:r w:rsidR="006C3EE1">
        <w:rPr>
          <w:rFonts w:eastAsia="微软雅黑" w:hint="eastAsia"/>
        </w:rPr>
        <w:t>项目管理</w:t>
      </w:r>
      <w:r>
        <w:rPr>
          <w:rFonts w:eastAsia="微软雅黑"/>
        </w:rPr>
        <w:t>、</w:t>
      </w:r>
      <w:r w:rsidR="006C3EE1">
        <w:rPr>
          <w:rFonts w:eastAsia="微软雅黑" w:hint="eastAsia"/>
        </w:rPr>
        <w:t>方案预编</w:t>
      </w:r>
      <w:r>
        <w:rPr>
          <w:rFonts w:eastAsia="微软雅黑"/>
        </w:rPr>
        <w:t>、</w:t>
      </w:r>
      <w:r w:rsidR="00CF0C09">
        <w:rPr>
          <w:rFonts w:eastAsia="微软雅黑" w:hint="eastAsia"/>
        </w:rPr>
        <w:t>节能评估</w:t>
      </w:r>
      <w:r>
        <w:rPr>
          <w:rFonts w:eastAsia="微软雅黑"/>
        </w:rPr>
        <w:t>等；</w:t>
      </w:r>
    </w:p>
    <w:p w14:paraId="6A8B2B20" w14:textId="260973B0" w:rsidR="006B3975" w:rsidRPr="005642A1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对话记录本地存储，支持历史查询</w:t>
      </w:r>
      <w:r w:rsidR="00D56D88">
        <w:rPr>
          <w:rFonts w:eastAsia="微软雅黑" w:hint="eastAsia"/>
        </w:rPr>
        <w:t>，</w:t>
      </w:r>
      <w:r w:rsidR="007B5CDD">
        <w:rPr>
          <w:rFonts w:eastAsia="微软雅黑" w:hint="eastAsia"/>
        </w:rPr>
        <w:t>最大</w:t>
      </w:r>
      <w:r w:rsidR="00D56D88">
        <w:rPr>
          <w:rFonts w:eastAsia="微软雅黑" w:hint="eastAsia"/>
        </w:rPr>
        <w:t>保持6</w:t>
      </w:r>
      <w:r w:rsidR="00D56D88">
        <w:rPr>
          <w:rFonts w:eastAsia="微软雅黑"/>
        </w:rPr>
        <w:t>0</w:t>
      </w:r>
      <w:r w:rsidR="00D56D88">
        <w:rPr>
          <w:rFonts w:eastAsia="微软雅黑" w:hint="eastAsia"/>
        </w:rPr>
        <w:t>天对话</w:t>
      </w:r>
      <w:r w:rsidR="005642A1">
        <w:rPr>
          <w:rFonts w:eastAsia="微软雅黑" w:hint="eastAsia"/>
        </w:rPr>
        <w:t>；</w:t>
      </w:r>
    </w:p>
    <w:p w14:paraId="6D55796E" w14:textId="35DABEB9" w:rsidR="005642A1" w:rsidRPr="006273B8" w:rsidRDefault="006273B8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新建对话页面支持向导提示</w:t>
      </w:r>
      <w:r w:rsidR="004B42BD">
        <w:rPr>
          <w:rFonts w:eastAsia="微软雅黑" w:hint="eastAsia"/>
        </w:rPr>
        <w:t>，即首次使用引导介绍、推荐体验</w:t>
      </w:r>
      <w:r>
        <w:rPr>
          <w:rFonts w:eastAsia="微软雅黑" w:hint="eastAsia"/>
        </w:rPr>
        <w:t>；</w:t>
      </w:r>
    </w:p>
    <w:p w14:paraId="7B182E21" w14:textId="0A022D5B" w:rsidR="006273B8" w:rsidRPr="00BC5C9F" w:rsidRDefault="006273B8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支持快捷问题</w:t>
      </w:r>
      <w:r w:rsidR="0045769F">
        <w:rPr>
          <w:rFonts w:eastAsia="微软雅黑" w:hint="eastAsia"/>
        </w:rPr>
        <w:t>记录</w:t>
      </w:r>
    </w:p>
    <w:p w14:paraId="23CB9C1C" w14:textId="6FD1A494" w:rsidR="00BC5C9F" w:rsidRDefault="00562769">
      <w:pPr>
        <w:pStyle w:val="a4"/>
        <w:numPr>
          <w:ilvl w:val="0"/>
          <w:numId w:val="2"/>
        </w:numPr>
        <w:rPr>
          <w:rFonts w:eastAsia="微软雅黑"/>
        </w:rPr>
      </w:pPr>
      <w:r w:rsidRPr="00E04926">
        <w:rPr>
          <w:rFonts w:eastAsia="微软雅黑" w:hint="eastAsia"/>
        </w:rPr>
        <w:t>场景梳理如下：</w:t>
      </w:r>
      <w:r w:rsidR="002D5597">
        <w:rPr>
          <w:rFonts w:eastAsia="微软雅黑" w:hint="eastAsia"/>
        </w:rPr>
        <w:t>目前暂时仅支持单个智能体执行</w:t>
      </w:r>
    </w:p>
    <w:p w14:paraId="7D16EF44" w14:textId="5A98DA80" w:rsidR="00E04926" w:rsidRPr="00E04926" w:rsidRDefault="00E04926" w:rsidP="00E04926">
      <w:pPr>
        <w:pStyle w:val="a4"/>
        <w:ind w:left="600"/>
        <w:rPr>
          <w:rFonts w:eastAsia="微软雅黑" w:hint="eastAsia"/>
        </w:rPr>
      </w:pPr>
      <w:r>
        <w:rPr>
          <w:noProof/>
        </w:rPr>
        <w:lastRenderedPageBreak/>
        <w:drawing>
          <wp:inline distT="0" distB="0" distL="0" distR="0" wp14:anchorId="350347FA" wp14:editId="761F6459">
            <wp:extent cx="5731510" cy="3531235"/>
            <wp:effectExtent l="0" t="0" r="2540" b="0"/>
            <wp:docPr id="1171026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6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67C1" w14:textId="77777777" w:rsidR="006B3975" w:rsidRDefault="00000000">
      <w:r>
        <w:br w:type="page"/>
      </w:r>
    </w:p>
    <w:p w14:paraId="0F533DFE" w14:textId="77777777" w:rsidR="006B3975" w:rsidRDefault="00000000">
      <w:pPr>
        <w:pStyle w:val="2"/>
      </w:pPr>
      <w:r>
        <w:lastRenderedPageBreak/>
        <w:t>8.3 智能体运营分析</w:t>
      </w:r>
    </w:p>
    <w:p w14:paraId="077DFBE3" w14:textId="073AFF76" w:rsidR="006B3975" w:rsidRDefault="00000000">
      <w:pPr>
        <w:spacing w:after="120"/>
      </w:pPr>
      <w:r>
        <w:rPr>
          <w:rFonts w:eastAsia="微软雅黑"/>
        </w:rPr>
        <w:t>智能体运营分析提供多维度的运营数据分析功能</w:t>
      </w:r>
      <w:r w:rsidR="00A27F90">
        <w:rPr>
          <w:rFonts w:eastAsia="微软雅黑" w:hint="eastAsia"/>
        </w:rPr>
        <w:t>。</w:t>
      </w:r>
    </w:p>
    <w:p w14:paraId="0734F94D" w14:textId="77777777" w:rsidR="006B397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00A0F74" wp14:editId="4CFFC828">
            <wp:extent cx="5524500" cy="3429000"/>
            <wp:effectExtent l="0" t="0" r="0" b="0"/>
            <wp:docPr id="1264551284" name="图片 126455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BD8A" w14:textId="77777777" w:rsidR="006B3975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图8-3  智能体运营分析原型界面</w:t>
      </w:r>
    </w:p>
    <w:p w14:paraId="19102450" w14:textId="6B36B76A" w:rsidR="006B3975" w:rsidRDefault="009B5087" w:rsidP="000F0256">
      <w:pPr>
        <w:pStyle w:val="3"/>
        <w:numPr>
          <w:ilvl w:val="2"/>
          <w:numId w:val="3"/>
        </w:numPr>
      </w:pPr>
      <w:r>
        <w:rPr>
          <w:rFonts w:hint="eastAsia"/>
        </w:rPr>
        <w:t>优化</w:t>
      </w:r>
      <w:r>
        <w:t>说明</w:t>
      </w:r>
    </w:p>
    <w:p w14:paraId="1B4DC7FD" w14:textId="18FB9A9E" w:rsidR="006B3975" w:rsidRDefault="000F0256" w:rsidP="000F0256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列表、查询条件增加运营单位、</w:t>
      </w:r>
      <w:r w:rsidR="002B367E">
        <w:rPr>
          <w:rFonts w:eastAsia="微软雅黑" w:hint="eastAsia"/>
        </w:rPr>
        <w:t>业主单位</w:t>
      </w:r>
      <w:r w:rsidR="00913CF2">
        <w:rPr>
          <w:rFonts w:eastAsia="微软雅黑" w:hint="eastAsia"/>
        </w:rPr>
        <w:t>，数据来源于项目需求</w:t>
      </w:r>
      <w:r w:rsidR="00973BDF">
        <w:rPr>
          <w:rFonts w:eastAsia="微软雅黑" w:hint="eastAsia"/>
        </w:rPr>
        <w:t>；</w:t>
      </w:r>
    </w:p>
    <w:p w14:paraId="142B6CFF" w14:textId="77777777" w:rsidR="006B3975" w:rsidRDefault="00000000">
      <w:pPr>
        <w:pStyle w:val="2"/>
      </w:pPr>
      <w:r>
        <w:t>8.4 智能体运行监控</w:t>
      </w:r>
    </w:p>
    <w:p w14:paraId="6101224A" w14:textId="149E8AE7" w:rsidR="006B3975" w:rsidRDefault="00000000">
      <w:pPr>
        <w:spacing w:after="120"/>
      </w:pPr>
      <w:r>
        <w:rPr>
          <w:rFonts w:eastAsia="微软雅黑"/>
        </w:rPr>
        <w:t>智能体运行监控提供实时监控智能体</w:t>
      </w:r>
      <w:r w:rsidR="00AB7691">
        <w:rPr>
          <w:rFonts w:eastAsia="微软雅黑" w:hint="eastAsia"/>
        </w:rPr>
        <w:t>系统</w:t>
      </w:r>
      <w:r>
        <w:rPr>
          <w:rFonts w:eastAsia="微软雅黑"/>
        </w:rPr>
        <w:t>运行状态的功能，采用卡片式布局展示，支持VPN配置、检测等操作。</w:t>
      </w:r>
    </w:p>
    <w:p w14:paraId="038D5ECE" w14:textId="77777777" w:rsidR="006B3975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BAE797B" wp14:editId="3F771A15">
            <wp:extent cx="5524500" cy="3429000"/>
            <wp:effectExtent l="0" t="0" r="0" b="0"/>
            <wp:docPr id="2094815984" name="图片 2094815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496D" w14:textId="38CBF097" w:rsidR="00E11E83" w:rsidRDefault="00E11E83">
      <w:pPr>
        <w:spacing w:after="100"/>
        <w:jc w:val="center"/>
      </w:pPr>
      <w:r>
        <w:rPr>
          <w:noProof/>
        </w:rPr>
        <w:drawing>
          <wp:inline distT="0" distB="0" distL="0" distR="0" wp14:anchorId="02D99079" wp14:editId="7E4AF518">
            <wp:extent cx="5731510" cy="3296920"/>
            <wp:effectExtent l="0" t="0" r="2540" b="0"/>
            <wp:docPr id="1832167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67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0EBF" w14:textId="19435835" w:rsidR="009C70BC" w:rsidRDefault="009C70BC">
      <w:pPr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9BB754" wp14:editId="7E7AF5F8">
            <wp:extent cx="5731510" cy="2699385"/>
            <wp:effectExtent l="0" t="0" r="2540" b="5715"/>
            <wp:docPr id="106355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4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CA38" w14:textId="77777777" w:rsidR="006B3975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图8-4  智能体运行监控原型界面</w:t>
      </w:r>
    </w:p>
    <w:p w14:paraId="3EACA7D3" w14:textId="77777777" w:rsidR="006B3975" w:rsidRDefault="00000000">
      <w:pPr>
        <w:pStyle w:val="3"/>
      </w:pPr>
      <w:r>
        <w:t>8.4.1 页面布局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6B3975" w14:paraId="77D6093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2F8F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359F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内容说明</w:t>
            </w:r>
          </w:p>
        </w:tc>
      </w:tr>
      <w:tr w:rsidR="006B3975" w14:paraId="2B9F759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D92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查询条件区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73956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项目编码/名称搜索、状态筛选（在线/离线）、重置/查询/手动检测按钮</w:t>
            </w:r>
          </w:p>
        </w:tc>
      </w:tr>
      <w:tr w:rsidR="006B3975" w14:paraId="5FBC97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F7B3A" w14:textId="77777777" w:rsidR="006B3975" w:rsidRDefault="00000000">
            <w:r>
              <w:rPr>
                <w:rFonts w:eastAsia="微软雅黑"/>
                <w:sz w:val="20"/>
                <w:szCs w:val="20"/>
              </w:rPr>
              <w:t>卡片列表区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113A" w14:textId="77777777" w:rsidR="006B3975" w:rsidRDefault="00000000">
            <w:r>
              <w:rPr>
                <w:rFonts w:eastAsia="微软雅黑"/>
                <w:sz w:val="20"/>
                <w:szCs w:val="20"/>
              </w:rPr>
              <w:t>4列卡片布局，每个卡片展示：项目名称、状态、项目编码、VPN地址、最新检测时间</w:t>
            </w:r>
          </w:p>
        </w:tc>
      </w:tr>
      <w:tr w:rsidR="006B3975" w14:paraId="14CE838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6F2F" w14:textId="77777777" w:rsidR="006B3975" w:rsidRDefault="00000000">
            <w:r>
              <w:rPr>
                <w:rFonts w:eastAsia="微软雅黑"/>
                <w:sz w:val="20"/>
                <w:szCs w:val="20"/>
              </w:rPr>
              <w:t>分页区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470E" w14:textId="77777777" w:rsidR="006B3975" w:rsidRDefault="00000000">
            <w:r>
              <w:rPr>
                <w:rFonts w:eastAsia="微软雅黑"/>
                <w:sz w:val="20"/>
                <w:szCs w:val="20"/>
              </w:rPr>
              <w:t>底部显示共X条数据、上一页/页码/下一页控件</w:t>
            </w:r>
          </w:p>
        </w:tc>
      </w:tr>
      <w:tr w:rsidR="006B3975" w14:paraId="632983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C384" w14:textId="77777777" w:rsidR="006B3975" w:rsidRDefault="00000000">
            <w:r>
              <w:rPr>
                <w:rFonts w:eastAsia="微软雅黑"/>
                <w:sz w:val="20"/>
                <w:szCs w:val="20"/>
              </w:rPr>
              <w:t>弹窗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E8323" w14:textId="77777777" w:rsidR="006B3975" w:rsidRDefault="00000000">
            <w:r>
              <w:rPr>
                <w:rFonts w:eastAsia="微软雅黑"/>
                <w:sz w:val="20"/>
                <w:szCs w:val="20"/>
              </w:rPr>
              <w:t>点击卡片弹出异常记录列表；点击VPN配置按钮弹出配置弹窗</w:t>
            </w:r>
          </w:p>
        </w:tc>
      </w:tr>
    </w:tbl>
    <w:p w14:paraId="4AA9582C" w14:textId="77777777" w:rsidR="006B3975" w:rsidRDefault="00000000">
      <w:pPr>
        <w:pStyle w:val="3"/>
      </w:pPr>
      <w:r>
        <w:t>8.4.2 交互说明</w:t>
      </w:r>
    </w:p>
    <w:p w14:paraId="5DA86B8C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查询条件支持项目编码或名称模糊搜索、状态下拉筛选（在线/离线）；</w:t>
      </w:r>
    </w:p>
    <w:p w14:paraId="2132B25A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手动检测按钮触发批量检测，显示loading状态，检测完成后更新所有项目的最新检测时间；</w:t>
      </w:r>
    </w:p>
    <w:p w14:paraId="30F0EE07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智能体卡片状态标识：在线（绿色左边框+绿色标签）、离线（红色左边框+红色标签）；</w:t>
      </w:r>
    </w:p>
    <w:p w14:paraId="25E85963" w14:textId="78B8BCB8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卡片内VPN配置按钮可修改</w:t>
      </w:r>
      <w:r w:rsidR="00E40B94">
        <w:rPr>
          <w:rFonts w:eastAsia="微软雅黑" w:hint="eastAsia"/>
        </w:rPr>
        <w:t>智能体A</w:t>
      </w:r>
      <w:r w:rsidR="00E40B94">
        <w:rPr>
          <w:rFonts w:eastAsia="微软雅黑"/>
        </w:rPr>
        <w:t>I-OS</w:t>
      </w:r>
      <w:r w:rsidR="00E40B94">
        <w:rPr>
          <w:rFonts w:eastAsia="微软雅黑" w:hint="eastAsia"/>
        </w:rPr>
        <w:t>系统</w:t>
      </w:r>
      <w:r w:rsidR="00B42DDB">
        <w:rPr>
          <w:rFonts w:eastAsia="微软雅黑" w:hint="eastAsia"/>
        </w:rPr>
        <w:t>的相关信息</w:t>
      </w:r>
      <w:r>
        <w:rPr>
          <w:rFonts w:eastAsia="微软雅黑"/>
        </w:rPr>
        <w:t>；</w:t>
      </w:r>
    </w:p>
    <w:p w14:paraId="5DB9F272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卡片内检测按钮可单独检测某个项目状态；</w:t>
      </w:r>
    </w:p>
    <w:p w14:paraId="4196E431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点击卡片主体弹出异常记录弹窗，显示离线时间、原因、恢复时间；</w:t>
      </w:r>
    </w:p>
    <w:p w14:paraId="54BD1167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分页支持每页8条数据显示。</w:t>
      </w:r>
    </w:p>
    <w:p w14:paraId="745181F1" w14:textId="77777777" w:rsidR="006B3975" w:rsidRDefault="00000000">
      <w:pPr>
        <w:pStyle w:val="3"/>
      </w:pPr>
      <w:r>
        <w:t>8.4.3 业务逻辑</w:t>
      </w:r>
    </w:p>
    <w:p w14:paraId="75F2FF78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智能体状态通过VPN连接检测获取；</w:t>
      </w:r>
    </w:p>
    <w:p w14:paraId="063FA7CB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离线原因为"访问地址无法打开"或"网络无法连接"；</w:t>
      </w:r>
    </w:p>
    <w:p w14:paraId="5314BA56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lastRenderedPageBreak/>
        <w:t>VPN配置修改后自动更新最新检测时间；</w:t>
      </w:r>
    </w:p>
    <w:p w14:paraId="5D3D59CB" w14:textId="282E3E37" w:rsidR="006B3975" w:rsidRPr="00E364F8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检测结果记录离线时间和恢复时间</w:t>
      </w:r>
      <w:r w:rsidR="0044502F">
        <w:rPr>
          <w:rFonts w:eastAsia="微软雅黑" w:hint="eastAsia"/>
        </w:rPr>
        <w:t>，相应时间记录为检测发现的时间</w:t>
      </w:r>
      <w:r w:rsidR="00A640AF">
        <w:rPr>
          <w:rFonts w:eastAsia="微软雅黑" w:hint="eastAsia"/>
        </w:rPr>
        <w:t>；</w:t>
      </w:r>
    </w:p>
    <w:p w14:paraId="7666396B" w14:textId="0DF04B01" w:rsidR="00E364F8" w:rsidRPr="00A640AF" w:rsidRDefault="00060183">
      <w:pPr>
        <w:pStyle w:val="a4"/>
        <w:numPr>
          <w:ilvl w:val="0"/>
          <w:numId w:val="2"/>
        </w:numPr>
      </w:pPr>
      <w:r>
        <w:rPr>
          <w:rFonts w:eastAsia="微软雅黑"/>
        </w:rPr>
        <w:t>VPN</w:t>
      </w:r>
      <w:r>
        <w:rPr>
          <w:rFonts w:eastAsia="微软雅黑" w:hint="eastAsia"/>
        </w:rPr>
        <w:t>连接的相关配置</w:t>
      </w:r>
      <w:r w:rsidRPr="00A640AF">
        <w:rPr>
          <w:rFonts w:eastAsia="微软雅黑"/>
        </w:rPr>
        <w:t>服务器地址</w:t>
      </w:r>
      <w:r w:rsidRPr="00A640AF">
        <w:rPr>
          <w:rFonts w:eastAsia="微软雅黑" w:hint="eastAsia"/>
        </w:rPr>
        <w:t>、</w:t>
      </w:r>
      <w:r w:rsidRPr="00A640AF">
        <w:rPr>
          <w:rFonts w:eastAsia="微软雅黑"/>
        </w:rPr>
        <w:t>VPN 端口</w:t>
      </w:r>
      <w:r w:rsidRPr="00A640AF">
        <w:rPr>
          <w:rFonts w:eastAsia="微软雅黑" w:hint="eastAsia"/>
        </w:rPr>
        <w:t>、</w:t>
      </w:r>
      <w:r w:rsidRPr="00A640AF">
        <w:rPr>
          <w:rFonts w:eastAsia="微软雅黑"/>
        </w:rPr>
        <w:t>登录账号</w:t>
      </w:r>
      <w:r w:rsidRPr="00A640AF">
        <w:rPr>
          <w:rFonts w:eastAsia="微软雅黑" w:hint="eastAsia"/>
        </w:rPr>
        <w:t>、</w:t>
      </w:r>
      <w:r w:rsidRPr="00A640AF">
        <w:rPr>
          <w:rFonts w:eastAsia="微软雅黑"/>
        </w:rPr>
        <w:t>登录密码</w:t>
      </w:r>
      <w:r w:rsidR="00A640AF" w:rsidRPr="00A640AF">
        <w:rPr>
          <w:rFonts w:eastAsia="微软雅黑" w:hint="eastAsia"/>
        </w:rPr>
        <w:t>、A</w:t>
      </w:r>
      <w:r w:rsidR="00A640AF" w:rsidRPr="00A640AF">
        <w:rPr>
          <w:rFonts w:eastAsia="微软雅黑"/>
        </w:rPr>
        <w:t>I-OS</w:t>
      </w:r>
      <w:r w:rsidR="00A640AF" w:rsidRPr="00A640AF">
        <w:rPr>
          <w:rFonts w:eastAsia="微软雅黑" w:hint="eastAsia"/>
        </w:rPr>
        <w:t>内网I</w:t>
      </w:r>
      <w:r w:rsidR="00A640AF" w:rsidRPr="00A640AF">
        <w:rPr>
          <w:rFonts w:eastAsia="微软雅黑"/>
        </w:rPr>
        <w:t>P</w:t>
      </w:r>
      <w:r w:rsidR="00A640AF" w:rsidRPr="00A640AF">
        <w:rPr>
          <w:rFonts w:eastAsia="微软雅黑" w:hint="eastAsia"/>
        </w:rPr>
        <w:t>、访问端口</w:t>
      </w:r>
      <w:r w:rsidR="00A640AF">
        <w:rPr>
          <w:rFonts w:eastAsia="微软雅黑" w:hint="eastAsia"/>
        </w:rPr>
        <w:t>；</w:t>
      </w:r>
    </w:p>
    <w:p w14:paraId="0226D790" w14:textId="089ACD90" w:rsidR="00A640AF" w:rsidRPr="009D1078" w:rsidRDefault="009126A5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远程检测A</w:t>
      </w:r>
      <w:r>
        <w:rPr>
          <w:rFonts w:eastAsia="微软雅黑"/>
        </w:rPr>
        <w:t>I-OS</w:t>
      </w:r>
      <w:r>
        <w:rPr>
          <w:rFonts w:eastAsia="微软雅黑" w:hint="eastAsia"/>
        </w:rPr>
        <w:t>内网地址是否正常访问时，无需打开浏览器，后端检测；</w:t>
      </w:r>
    </w:p>
    <w:p w14:paraId="6F72DBFE" w14:textId="5FF25CF6" w:rsidR="009D1078" w:rsidRPr="00D01ECD" w:rsidRDefault="009D1078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当未配置</w:t>
      </w:r>
      <w:r w:rsidR="00D0495D">
        <w:rPr>
          <w:rFonts w:eastAsia="微软雅黑" w:hint="eastAsia"/>
        </w:rPr>
        <w:t>V</w:t>
      </w:r>
      <w:r w:rsidR="00D0495D">
        <w:rPr>
          <w:rFonts w:eastAsia="微软雅黑"/>
        </w:rPr>
        <w:t>PN</w:t>
      </w:r>
      <w:r w:rsidR="00D0495D">
        <w:rPr>
          <w:rFonts w:eastAsia="微软雅黑" w:hint="eastAsia"/>
        </w:rPr>
        <w:t>相关地址时，状态显示为“未知”</w:t>
      </w:r>
      <w:r w:rsidR="00C26978">
        <w:rPr>
          <w:rFonts w:eastAsia="微软雅黑" w:hint="eastAsia"/>
        </w:rPr>
        <w:t>；</w:t>
      </w:r>
    </w:p>
    <w:p w14:paraId="0469A7C6" w14:textId="0D301E44" w:rsidR="00D01ECD" w:rsidRDefault="00D01ECD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支持定时任务（默认按</w:t>
      </w:r>
      <w:r>
        <w:rPr>
          <w:rFonts w:eastAsia="微软雅黑"/>
        </w:rPr>
        <w:t>5</w:t>
      </w:r>
      <w:r>
        <w:rPr>
          <w:rFonts w:eastAsia="微软雅黑" w:hint="eastAsia"/>
        </w:rPr>
        <w:t>min）检测A</w:t>
      </w:r>
      <w:r>
        <w:rPr>
          <w:rFonts w:eastAsia="微软雅黑"/>
        </w:rPr>
        <w:t>I-OS</w:t>
      </w:r>
      <w:r>
        <w:rPr>
          <w:rFonts w:eastAsia="微软雅黑" w:hint="eastAsia"/>
        </w:rPr>
        <w:t>系统的运行情况；</w:t>
      </w:r>
    </w:p>
    <w:p w14:paraId="15AAB7CF" w14:textId="77777777" w:rsidR="006B3975" w:rsidRDefault="00000000">
      <w:pPr>
        <w:pStyle w:val="3"/>
      </w:pPr>
      <w:r>
        <w:t>8.4.4 字段说明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1500"/>
        <w:gridCol w:w="4700"/>
      </w:tblGrid>
      <w:tr w:rsidR="006B3975" w14:paraId="299127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4BBA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字段名称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FC02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9F9D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F711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规则说明</w:t>
            </w:r>
          </w:p>
        </w:tc>
      </w:tr>
      <w:tr w:rsidR="006B3975" w14:paraId="5E84F3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0D423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项目编码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70E04" w14:textId="43720BE4" w:rsidR="006B3975" w:rsidRDefault="006B397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19E59" w14:textId="78D94D29" w:rsidR="006B3975" w:rsidRDefault="006B3975"/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48F94" w14:textId="4FB9C6CB" w:rsidR="006B3975" w:rsidRDefault="006B3975"/>
        </w:tc>
      </w:tr>
      <w:tr w:rsidR="006B3975" w14:paraId="268364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8B0B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项目名称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EF89E" w14:textId="4F772012" w:rsidR="006B3975" w:rsidRDefault="006B397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9427" w14:textId="093EF62F" w:rsidR="006B3975" w:rsidRDefault="006B3975"/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44BF9" w14:textId="250C2F8A" w:rsidR="006B3975" w:rsidRDefault="006B3975"/>
        </w:tc>
      </w:tr>
      <w:tr w:rsidR="006B3975" w14:paraId="7CD517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4A1C9" w14:textId="77777777" w:rsidR="006B3975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F57E4" w14:textId="778E8170" w:rsidR="006B3975" w:rsidRDefault="006B397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7E53" w14:textId="281638D1" w:rsidR="006B3975" w:rsidRDefault="006B3975"/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0E57" w14:textId="34B6E33B" w:rsidR="006B3975" w:rsidRDefault="00000000">
            <w:r>
              <w:rPr>
                <w:rFonts w:eastAsia="微软雅黑"/>
                <w:sz w:val="20"/>
                <w:szCs w:val="20"/>
              </w:rPr>
              <w:t>在线（绿色）/离线（红色）</w:t>
            </w:r>
            <w:r w:rsidR="00A32137">
              <w:rPr>
                <w:rFonts w:eastAsia="微软雅黑" w:hint="eastAsia"/>
                <w:sz w:val="20"/>
                <w:szCs w:val="20"/>
              </w:rPr>
              <w:t>/未知</w:t>
            </w:r>
          </w:p>
        </w:tc>
      </w:tr>
      <w:tr w:rsidR="006B3975" w14:paraId="6046C4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E87B6" w14:textId="1C54F500" w:rsidR="006B3975" w:rsidRDefault="00CD07FB">
            <w:r>
              <w:rPr>
                <w:rFonts w:eastAsia="微软雅黑" w:hint="eastAsia"/>
                <w:sz w:val="20"/>
                <w:szCs w:val="20"/>
              </w:rPr>
              <w:t>服务器地址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172C" w14:textId="77777777" w:rsidR="006B3975" w:rsidRDefault="00000000"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AECD1" w14:textId="77777777" w:rsidR="006B3975" w:rsidRDefault="00000000">
            <w:r>
              <w:rPr>
                <w:rFonts w:eastAsia="微软雅黑"/>
                <w:sz w:val="20"/>
                <w:szCs w:val="20"/>
              </w:rPr>
              <w:t>IP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BF51A" w14:textId="66F92CDB" w:rsidR="006B3975" w:rsidRDefault="00000000">
            <w:r>
              <w:rPr>
                <w:rFonts w:eastAsia="微软雅黑"/>
                <w:sz w:val="20"/>
                <w:szCs w:val="20"/>
              </w:rPr>
              <w:t>VPN连接地址</w:t>
            </w:r>
          </w:p>
        </w:tc>
      </w:tr>
      <w:tr w:rsidR="006B3975" w14:paraId="6F0D85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DA4E" w14:textId="407BADED" w:rsidR="006B3975" w:rsidRDefault="00CD07FB">
            <w:r>
              <w:rPr>
                <w:rFonts w:eastAsia="微软雅黑" w:hint="eastAsia"/>
                <w:sz w:val="20"/>
                <w:szCs w:val="20"/>
              </w:rPr>
              <w:t>V</w:t>
            </w:r>
            <w:r>
              <w:rPr>
                <w:rFonts w:eastAsia="微软雅黑"/>
                <w:sz w:val="20"/>
                <w:szCs w:val="20"/>
              </w:rPr>
              <w:t>PN</w:t>
            </w:r>
            <w:r w:rsidR="00000000">
              <w:rPr>
                <w:rFonts w:eastAsia="微软雅黑"/>
                <w:sz w:val="20"/>
                <w:szCs w:val="20"/>
              </w:rPr>
              <w:t>端口</w:t>
            </w:r>
            <w:r>
              <w:rPr>
                <w:rFonts w:eastAsia="微软雅黑" w:hint="eastAsia"/>
                <w:sz w:val="20"/>
                <w:szCs w:val="20"/>
              </w:rPr>
              <w:t>号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A685" w14:textId="77777777" w:rsidR="006B3975" w:rsidRDefault="00000000"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22165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7FACE" w14:textId="77777777" w:rsidR="006B3975" w:rsidRDefault="00000000">
            <w:r>
              <w:rPr>
                <w:rFonts w:eastAsia="微软雅黑"/>
                <w:sz w:val="20"/>
                <w:szCs w:val="20"/>
              </w:rPr>
              <w:t>VPN连接端口号</w:t>
            </w:r>
          </w:p>
        </w:tc>
      </w:tr>
      <w:tr w:rsidR="00CD07FB" w14:paraId="3CDE25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E7088" w14:textId="2D757A93" w:rsidR="00CD07FB" w:rsidRDefault="00CD07FB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登录账号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FDE5D" w14:textId="67A87E32" w:rsidR="00CD07FB" w:rsidRDefault="00CD07FB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24ECF" w14:textId="77777777" w:rsidR="00CD07FB" w:rsidRDefault="00CD07FB">
            <w:pPr>
              <w:rPr>
                <w:rFonts w:eastAsia="微软雅黑"/>
                <w:sz w:val="20"/>
                <w:szCs w:val="20"/>
              </w:rPr>
            </w:pP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61771" w14:textId="77777777" w:rsidR="00CD07FB" w:rsidRDefault="00CD07FB">
            <w:pPr>
              <w:rPr>
                <w:rFonts w:eastAsia="微软雅黑"/>
                <w:sz w:val="20"/>
                <w:szCs w:val="20"/>
              </w:rPr>
            </w:pPr>
          </w:p>
        </w:tc>
      </w:tr>
      <w:tr w:rsidR="00CD07FB" w14:paraId="4A53D9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30EA" w14:textId="173F1C0C" w:rsidR="00CD07FB" w:rsidRDefault="00CD07FB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登录密码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A54B3" w14:textId="45FE42DE" w:rsidR="00CD07FB" w:rsidRDefault="00CD07FB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0531C" w14:textId="77777777" w:rsidR="00CD07FB" w:rsidRDefault="00CD07FB">
            <w:pPr>
              <w:rPr>
                <w:rFonts w:eastAsia="微软雅黑"/>
                <w:sz w:val="20"/>
                <w:szCs w:val="20"/>
              </w:rPr>
            </w:pP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12B39" w14:textId="77777777" w:rsidR="00CD07FB" w:rsidRDefault="00CD07FB">
            <w:pPr>
              <w:rPr>
                <w:rFonts w:eastAsia="微软雅黑"/>
                <w:sz w:val="20"/>
                <w:szCs w:val="20"/>
              </w:rPr>
            </w:pPr>
          </w:p>
        </w:tc>
      </w:tr>
      <w:tr w:rsidR="00A32313" w14:paraId="0B3463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0CC9B" w14:textId="319D4614" w:rsidR="00A32313" w:rsidRDefault="00A32313" w:rsidP="00A32313">
            <w:pPr>
              <w:rPr>
                <w:rFonts w:eastAsia="微软雅黑"/>
                <w:sz w:val="20"/>
                <w:szCs w:val="20"/>
              </w:rPr>
            </w:pPr>
            <w:r w:rsidRPr="00CD07FB">
              <w:rPr>
                <w:rFonts w:eastAsia="微软雅黑" w:hint="eastAsia"/>
                <w:sz w:val="20"/>
                <w:szCs w:val="20"/>
              </w:rPr>
              <w:t>AI-OS内网IP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5FD92" w14:textId="46581E68" w:rsidR="00A32313" w:rsidRDefault="00A32313" w:rsidP="00A32313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AAC6" w14:textId="1092AFA5" w:rsidR="00A32313" w:rsidRDefault="00A32313" w:rsidP="00A32313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IP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D3483" w14:textId="1B058253" w:rsidR="00A32313" w:rsidRDefault="0038730C" w:rsidP="00A32313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A</w:t>
            </w:r>
            <w:r>
              <w:rPr>
                <w:rFonts w:eastAsia="微软雅黑"/>
                <w:sz w:val="20"/>
                <w:szCs w:val="20"/>
              </w:rPr>
              <w:t>I-OS</w:t>
            </w:r>
            <w:r>
              <w:rPr>
                <w:rFonts w:eastAsia="微软雅黑" w:hint="eastAsia"/>
                <w:sz w:val="20"/>
                <w:szCs w:val="20"/>
              </w:rPr>
              <w:t>内网访问地址</w:t>
            </w:r>
          </w:p>
        </w:tc>
      </w:tr>
      <w:tr w:rsidR="00A32313" w14:paraId="31899C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909A5" w14:textId="4B54B839" w:rsidR="00A32313" w:rsidRDefault="00A32313" w:rsidP="00A32313">
            <w:pPr>
              <w:rPr>
                <w:rFonts w:eastAsia="微软雅黑"/>
                <w:sz w:val="20"/>
                <w:szCs w:val="20"/>
              </w:rPr>
            </w:pPr>
            <w:r w:rsidRPr="00CD07FB">
              <w:rPr>
                <w:rFonts w:eastAsia="微软雅黑" w:hint="eastAsia"/>
                <w:sz w:val="20"/>
                <w:szCs w:val="20"/>
              </w:rPr>
              <w:t>访问端口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40656" w14:textId="3D935ADE" w:rsidR="00A32313" w:rsidRDefault="00A32313" w:rsidP="00A32313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3F3C5" w14:textId="6668F89F" w:rsidR="00A32313" w:rsidRDefault="00A32313" w:rsidP="00A32313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C74D" w14:textId="390BA19E" w:rsidR="00A32313" w:rsidRDefault="0038730C" w:rsidP="00A32313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内网访问端口</w:t>
            </w:r>
          </w:p>
        </w:tc>
      </w:tr>
      <w:tr w:rsidR="006B3975" w14:paraId="28A0B3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E8C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最新检测时间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0AEDA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0CBD2" w14:textId="77777777" w:rsidR="006B3975" w:rsidRDefault="00000000">
            <w:r>
              <w:rPr>
                <w:rFonts w:eastAsia="微软雅黑"/>
                <w:sz w:val="20"/>
                <w:szCs w:val="20"/>
              </w:rPr>
              <w:t>日期时间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7FCF9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最近一次检测的时间，格式yyyy-MM-dd HH:mm:ss</w:t>
            </w:r>
          </w:p>
        </w:tc>
      </w:tr>
      <w:tr w:rsidR="006B3975" w14:paraId="747EB1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11832" w14:textId="77777777" w:rsidR="006B3975" w:rsidRDefault="00000000">
            <w:r>
              <w:rPr>
                <w:rFonts w:eastAsia="微软雅黑"/>
                <w:sz w:val="20"/>
                <w:szCs w:val="20"/>
              </w:rPr>
              <w:t>离线时间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12B4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C4362" w14:textId="77777777" w:rsidR="006B3975" w:rsidRDefault="00000000">
            <w:r>
              <w:rPr>
                <w:rFonts w:eastAsia="微软雅黑"/>
                <w:sz w:val="20"/>
                <w:szCs w:val="20"/>
              </w:rPr>
              <w:t>日期时间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1BEBB" w14:textId="7BE47D7D" w:rsidR="006B3975" w:rsidRDefault="00000000">
            <w:r>
              <w:rPr>
                <w:rFonts w:eastAsia="微软雅黑"/>
                <w:sz w:val="20"/>
                <w:szCs w:val="20"/>
              </w:rPr>
              <w:t>智能体</w:t>
            </w:r>
            <w:r w:rsidR="00630172">
              <w:rPr>
                <w:rFonts w:eastAsia="微软雅黑" w:hint="eastAsia"/>
                <w:sz w:val="20"/>
                <w:szCs w:val="20"/>
              </w:rPr>
              <w:t>A</w:t>
            </w:r>
            <w:r w:rsidR="00630172">
              <w:rPr>
                <w:rFonts w:eastAsia="微软雅黑"/>
                <w:sz w:val="20"/>
                <w:szCs w:val="20"/>
              </w:rPr>
              <w:t>I-OS</w:t>
            </w:r>
            <w:r w:rsidR="00630172">
              <w:rPr>
                <w:rFonts w:eastAsia="微软雅黑" w:hint="eastAsia"/>
                <w:sz w:val="20"/>
                <w:szCs w:val="20"/>
              </w:rPr>
              <w:t>系统</w:t>
            </w:r>
            <w:r>
              <w:rPr>
                <w:rFonts w:eastAsia="微软雅黑"/>
                <w:sz w:val="20"/>
                <w:szCs w:val="20"/>
              </w:rPr>
              <w:t>离线发生时间</w:t>
            </w:r>
            <w:r w:rsidR="00630172">
              <w:rPr>
                <w:rFonts w:eastAsia="微软雅黑" w:hint="eastAsia"/>
                <w:sz w:val="20"/>
                <w:szCs w:val="20"/>
              </w:rPr>
              <w:t>；实际为检测发现时间</w:t>
            </w:r>
          </w:p>
        </w:tc>
      </w:tr>
      <w:tr w:rsidR="006B3975" w14:paraId="64181F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C5A1C" w14:textId="77777777" w:rsidR="006B3975" w:rsidRDefault="00000000">
            <w:r>
              <w:rPr>
                <w:rFonts w:eastAsia="微软雅黑"/>
                <w:sz w:val="20"/>
                <w:szCs w:val="20"/>
              </w:rPr>
              <w:t>离线原因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9AE6D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565AA" w14:textId="77777777" w:rsidR="006B3975" w:rsidRDefault="00000000"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EAF9" w14:textId="77777777" w:rsidR="006B3975" w:rsidRDefault="00000000">
            <w:r>
              <w:rPr>
                <w:rFonts w:eastAsia="微软雅黑"/>
                <w:sz w:val="20"/>
                <w:szCs w:val="20"/>
              </w:rPr>
              <w:t>访问地址无法打开/网络无法连接</w:t>
            </w:r>
          </w:p>
        </w:tc>
      </w:tr>
      <w:tr w:rsidR="006B3975" w14:paraId="539E16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A766" w14:textId="77777777" w:rsidR="006B3975" w:rsidRDefault="00000000">
            <w:r>
              <w:rPr>
                <w:rFonts w:eastAsia="微软雅黑"/>
                <w:sz w:val="20"/>
                <w:szCs w:val="20"/>
              </w:rPr>
              <w:t>恢复时间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EB53F" w14:textId="77777777" w:rsidR="006B3975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BE66A" w14:textId="77777777" w:rsidR="006B3975" w:rsidRDefault="00000000">
            <w:r>
              <w:rPr>
                <w:rFonts w:eastAsia="微软雅黑"/>
                <w:sz w:val="20"/>
                <w:szCs w:val="20"/>
              </w:rPr>
              <w:t>日期时间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330A5" w14:textId="77777777" w:rsidR="006B3975" w:rsidRDefault="00000000">
            <w:r>
              <w:rPr>
                <w:rFonts w:eastAsia="微软雅黑"/>
                <w:sz w:val="20"/>
                <w:szCs w:val="20"/>
              </w:rPr>
              <w:t>智能体恢复在线时间，未恢复显示"-"</w:t>
            </w:r>
          </w:p>
        </w:tc>
      </w:tr>
    </w:tbl>
    <w:p w14:paraId="72CCC154" w14:textId="77777777" w:rsidR="006B3975" w:rsidRDefault="00000000">
      <w:r>
        <w:br w:type="page"/>
      </w:r>
    </w:p>
    <w:p w14:paraId="3421A1A9" w14:textId="77777777" w:rsidR="006B3975" w:rsidRDefault="00000000">
      <w:pPr>
        <w:pStyle w:val="2"/>
      </w:pPr>
      <w:r>
        <w:lastRenderedPageBreak/>
        <w:t>8.5 需求跟踪表</w:t>
      </w:r>
    </w:p>
    <w:p w14:paraId="0943AAD6" w14:textId="77777777" w:rsidR="006B3975" w:rsidRDefault="00000000">
      <w:pPr>
        <w:spacing w:after="120"/>
      </w:pPr>
      <w:r>
        <w:rPr>
          <w:rFonts w:eastAsia="微软雅黑"/>
        </w:rPr>
        <w:t>需求跟踪表提供项目需求全生命周期管理功能，支持多Tab详情展示、审批流程，采用弹窗详情设计。</w:t>
      </w:r>
    </w:p>
    <w:p w14:paraId="03FD9070" w14:textId="77777777" w:rsidR="006B397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7306C86" wp14:editId="77C022CC">
            <wp:extent cx="5524500" cy="3429000"/>
            <wp:effectExtent l="0" t="0" r="0" b="0"/>
            <wp:docPr id="1602181483" name="图片 1602181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D11C" w14:textId="77777777" w:rsidR="006B3975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图8-5  需求跟踪表原型界面</w:t>
      </w:r>
    </w:p>
    <w:p w14:paraId="1B54F066" w14:textId="77777777" w:rsidR="006B3975" w:rsidRDefault="00000000">
      <w:pPr>
        <w:pStyle w:val="3"/>
      </w:pPr>
      <w:r>
        <w:t>8.5.1 页面布局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6B3975" w14:paraId="279169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28A3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B5CD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内容说明</w:t>
            </w:r>
          </w:p>
        </w:tc>
      </w:tr>
      <w:tr w:rsidR="006B3975" w14:paraId="59AE77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30FB7" w14:textId="77777777" w:rsidR="006B3975" w:rsidRDefault="00000000">
            <w:r>
              <w:rPr>
                <w:rFonts w:eastAsia="微软雅黑"/>
                <w:sz w:val="20"/>
                <w:szCs w:val="20"/>
              </w:rPr>
              <w:t>查询条件区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EA28B" w14:textId="77777777" w:rsidR="006B3975" w:rsidRDefault="00000000">
            <w:r>
              <w:rPr>
                <w:rFonts w:eastAsia="微软雅黑"/>
                <w:sz w:val="20"/>
                <w:szCs w:val="20"/>
              </w:rPr>
              <w:t>需求编号/名称搜索、客户名称搜索、当前阶段下拉筛选（项目需求/项目方案/项目实施通知/项目立项/项目执行/项目完成/已终止）</w:t>
            </w:r>
          </w:p>
        </w:tc>
      </w:tr>
      <w:tr w:rsidR="006B3975" w14:paraId="7F19D8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5D97F" w14:textId="77777777" w:rsidR="006B3975" w:rsidRDefault="00000000">
            <w:r>
              <w:rPr>
                <w:rFonts w:eastAsia="微软雅黑"/>
                <w:sz w:val="20"/>
                <w:szCs w:val="20"/>
              </w:rPr>
              <w:t>数据表格区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5AC8F" w14:textId="77777777" w:rsidR="006B3975" w:rsidRDefault="00000000">
            <w:r>
              <w:rPr>
                <w:rFonts w:eastAsia="微软雅黑"/>
                <w:sz w:val="20"/>
                <w:szCs w:val="20"/>
              </w:rPr>
              <w:t>冻结列（需求编号、需求名称），支持复选框操作；列：需求编号、需求名称、客户名称、当前阶段、当前状态、当前责任人、需求提出日期、操作</w:t>
            </w:r>
          </w:p>
        </w:tc>
      </w:tr>
      <w:tr w:rsidR="006B3975" w14:paraId="586E164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4A5D" w14:textId="77777777" w:rsidR="006B3975" w:rsidRDefault="00000000">
            <w:r>
              <w:rPr>
                <w:rFonts w:eastAsia="微软雅黑"/>
                <w:sz w:val="20"/>
                <w:szCs w:val="20"/>
              </w:rPr>
              <w:t>分页区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9274" w14:textId="77777777" w:rsidR="006B3975" w:rsidRDefault="00000000">
            <w:r>
              <w:rPr>
                <w:rFonts w:eastAsia="微软雅黑"/>
                <w:sz w:val="20"/>
                <w:szCs w:val="20"/>
              </w:rPr>
              <w:t>底部显示共X条数据、上一页/页码/下一页控件</w:t>
            </w:r>
          </w:p>
        </w:tc>
      </w:tr>
      <w:tr w:rsidR="006B3975" w14:paraId="73FE205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723D" w14:textId="77777777" w:rsidR="006B3975" w:rsidRDefault="00000000">
            <w:r>
              <w:rPr>
                <w:rFonts w:eastAsia="微软雅黑"/>
                <w:sz w:val="20"/>
                <w:szCs w:val="20"/>
              </w:rPr>
              <w:t>详情弹窗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35198" w14:textId="77777777" w:rsidR="006B3975" w:rsidRDefault="00000000">
            <w:r>
              <w:rPr>
                <w:rFonts w:eastAsia="微软雅黑"/>
                <w:sz w:val="20"/>
                <w:szCs w:val="20"/>
              </w:rPr>
              <w:t>点击查看详情弹出，包含6个Tab：项目需求、调研问卷、项目方案、实施通知、项目立项、项目执行</w:t>
            </w:r>
          </w:p>
        </w:tc>
      </w:tr>
    </w:tbl>
    <w:p w14:paraId="772B8790" w14:textId="77777777" w:rsidR="006B3975" w:rsidRDefault="00000000">
      <w:pPr>
        <w:pStyle w:val="3"/>
      </w:pPr>
      <w:r>
        <w:t>8.5.2 交互说明</w:t>
      </w:r>
    </w:p>
    <w:p w14:paraId="5BFC971F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顶部查询条件支持：需求编号/名称模糊搜索、客户名称搜索、当前阶段筛选；</w:t>
      </w:r>
    </w:p>
    <w:p w14:paraId="043E6B30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数据表格支持冻结前两列（需求编号、需求名称），支持多选操作；</w:t>
      </w:r>
    </w:p>
    <w:p w14:paraId="69A2CBA1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状态标签：进行中（蓝色）、已完成（绿色）、待处理（黄色）、已取消（红色）、待审批（紫色）、已审批（灰色）、已终止（灰底）；</w:t>
      </w:r>
    </w:p>
    <w:p w14:paraId="256ACC5C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lastRenderedPageBreak/>
        <w:t>点击【查看详情】弹出详情弹窗；</w:t>
      </w:r>
    </w:p>
    <w:p w14:paraId="0D2EBC58" w14:textId="332AF9D1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详情弹窗标题栏显示：需求名称、当前阶段、责任人、客户名称；</w:t>
      </w:r>
    </w:p>
    <w:p w14:paraId="54FC240E" w14:textId="77777777" w:rsidR="006B3975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详情弹窗包含6个Tab，每个Tab显示基础信息、附件（无审批流程的除外）、审批过程（倒序）；</w:t>
      </w:r>
    </w:p>
    <w:p w14:paraId="57DC2F67" w14:textId="50E9C320" w:rsidR="00C974B0" w:rsidRDefault="00C974B0" w:rsidP="00C974B0">
      <w:pPr>
        <w:pStyle w:val="3"/>
        <w:rPr>
          <w:rFonts w:hint="eastAsia"/>
        </w:rPr>
      </w:pPr>
      <w:r>
        <w:t>8.5.</w:t>
      </w:r>
      <w:r w:rsidR="0065530D">
        <w:t>3</w:t>
      </w:r>
      <w:r>
        <w:t xml:space="preserve"> </w:t>
      </w:r>
      <w:r w:rsidR="0065530D">
        <w:rPr>
          <w:rFonts w:hint="eastAsia"/>
        </w:rPr>
        <w:t>业务逻辑</w:t>
      </w:r>
    </w:p>
    <w:p w14:paraId="651C1800" w14:textId="2DA7182B" w:rsidR="006B3975" w:rsidRPr="008B279F" w:rsidRDefault="00356816" w:rsidP="00CB07DA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项目全生命周期流程：</w:t>
      </w:r>
      <w:r w:rsidR="00A725DB">
        <w:rPr>
          <w:rFonts w:eastAsia="微软雅黑" w:hint="eastAsia"/>
        </w:rPr>
        <w:t>项目需求-</w:t>
      </w:r>
      <w:r w:rsidR="008B279F">
        <w:rPr>
          <w:rFonts w:eastAsia="微软雅黑" w:hint="eastAsia"/>
        </w:rPr>
        <w:t>项目方案-项目实施通知-项目立项-项目执行-项目完成</w:t>
      </w:r>
    </w:p>
    <w:p w14:paraId="69386E0A" w14:textId="6414798A" w:rsidR="008B279F" w:rsidRPr="00FC0176" w:rsidRDefault="0078785A" w:rsidP="00CB07DA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项目执行的阶段负责人为项目经理；状态分为待开始、执行中</w:t>
      </w:r>
      <w:r w:rsidR="008A155E">
        <w:rPr>
          <w:rFonts w:eastAsia="微软雅黑" w:hint="eastAsia"/>
        </w:rPr>
        <w:t>。待开始还未进行报工、执行中为已经报工但阶段未全部1</w:t>
      </w:r>
      <w:r w:rsidR="008A155E">
        <w:rPr>
          <w:rFonts w:eastAsia="微软雅黑"/>
        </w:rPr>
        <w:t>00%</w:t>
      </w:r>
      <w:r w:rsidR="008A155E">
        <w:rPr>
          <w:rFonts w:eastAsia="微软雅黑" w:hint="eastAsia"/>
        </w:rPr>
        <w:t>；</w:t>
      </w:r>
      <w:r w:rsidR="00FC0176">
        <w:rPr>
          <w:rFonts w:eastAsia="微软雅黑" w:hint="eastAsia"/>
        </w:rPr>
        <w:t>执行完成后当前阶段变为“项目完成”</w:t>
      </w:r>
    </w:p>
    <w:p w14:paraId="70178728" w14:textId="5EA51D33" w:rsidR="00FC0176" w:rsidRPr="00FC0176" w:rsidRDefault="00FC0176" w:rsidP="00CB07DA">
      <w:pPr>
        <w:pStyle w:val="a4"/>
        <w:numPr>
          <w:ilvl w:val="0"/>
          <w:numId w:val="2"/>
        </w:numPr>
      </w:pPr>
      <w:r>
        <w:rPr>
          <w:rFonts w:eastAsia="微软雅黑" w:hint="eastAsia"/>
        </w:rPr>
        <w:t>已终止为各阶段流程终止；</w:t>
      </w:r>
    </w:p>
    <w:p w14:paraId="5797D870" w14:textId="6BFBE7B1" w:rsidR="00FC0176" w:rsidRDefault="00FC0176" w:rsidP="00CB07DA">
      <w:pPr>
        <w:pStyle w:val="a4"/>
        <w:numPr>
          <w:ilvl w:val="0"/>
          <w:numId w:val="2"/>
        </w:numPr>
        <w:rPr>
          <w:rFonts w:eastAsia="微软雅黑"/>
        </w:rPr>
      </w:pPr>
      <w:r w:rsidRPr="0025164E">
        <w:rPr>
          <w:rFonts w:eastAsia="微软雅黑" w:hint="eastAsia"/>
        </w:rPr>
        <w:t>项目完成、已终止当前责任人为空</w:t>
      </w:r>
    </w:p>
    <w:p w14:paraId="0CD4A7DC" w14:textId="56702482" w:rsidR="005D6921" w:rsidRPr="0025164E" w:rsidRDefault="005D6921" w:rsidP="00CB07DA">
      <w:pPr>
        <w:pStyle w:val="a4"/>
        <w:numPr>
          <w:ilvl w:val="0"/>
          <w:numId w:val="2"/>
        </w:numPr>
        <w:rPr>
          <w:rFonts w:eastAsia="微软雅黑"/>
        </w:rPr>
      </w:pPr>
      <w:r>
        <w:rPr>
          <w:rFonts w:eastAsia="微软雅黑" w:hint="eastAsia"/>
        </w:rPr>
        <w:t>项目执行中只显示项目阶段的进度</w:t>
      </w:r>
    </w:p>
    <w:p w14:paraId="610E08AE" w14:textId="32773730" w:rsidR="006B3975" w:rsidRDefault="00000000">
      <w:pPr>
        <w:pStyle w:val="3"/>
      </w:pPr>
      <w:r>
        <w:t>8.5.</w:t>
      </w:r>
      <w:r w:rsidR="0065530D">
        <w:t>4</w:t>
      </w:r>
      <w:r>
        <w:t xml:space="preserve"> 各Tab详情说明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000"/>
        <w:gridCol w:w="2500"/>
      </w:tblGrid>
      <w:tr w:rsidR="006B3975" w14:paraId="14D5F5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DFC4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Tab名称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49E7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基础信息字段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0BBF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附件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5649" w14:textId="77777777" w:rsidR="006B3975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审批过程</w:t>
            </w:r>
          </w:p>
        </w:tc>
      </w:tr>
      <w:tr w:rsidR="006B3975" w14:paraId="78FD49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163F1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项目需求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F8E1" w14:textId="77777777" w:rsidR="006B3975" w:rsidRDefault="00000000">
            <w:r>
              <w:rPr>
                <w:rFonts w:eastAsia="微软雅黑"/>
                <w:sz w:val="20"/>
                <w:szCs w:val="20"/>
              </w:rPr>
              <w:t>需求编号、需求名称、客户名称、流程状态、当前责任人、需求提出日期、需求提出人、需求描述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FB1F8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B55F5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有（倒序）</w:t>
            </w:r>
          </w:p>
        </w:tc>
      </w:tr>
      <w:tr w:rsidR="006B3975" w14:paraId="331969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64234" w14:textId="77777777" w:rsidR="006B3975" w:rsidRDefault="00000000">
            <w:r>
              <w:rPr>
                <w:rFonts w:eastAsia="微软雅黑"/>
                <w:sz w:val="20"/>
                <w:szCs w:val="20"/>
              </w:rPr>
              <w:t>调研问卷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685DB" w14:textId="77777777" w:rsidR="006B3975" w:rsidRDefault="00000000">
            <w:r>
              <w:rPr>
                <w:rFonts w:eastAsia="微软雅黑"/>
                <w:sz w:val="20"/>
                <w:szCs w:val="20"/>
              </w:rPr>
              <w:t>问卷ID、问卷名称、调研日期、调研人员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E88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E8FF" w14:textId="77777777" w:rsidR="006B3975" w:rsidRDefault="00000000">
            <w:r>
              <w:rPr>
                <w:rFonts w:eastAsia="微软雅黑"/>
                <w:sz w:val="20"/>
                <w:szCs w:val="20"/>
              </w:rPr>
              <w:t>无</w:t>
            </w:r>
          </w:p>
        </w:tc>
      </w:tr>
      <w:tr w:rsidR="006B3975" w14:paraId="275B0EC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1D3DB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项目方案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9772F" w14:textId="77777777" w:rsidR="006B3975" w:rsidRDefault="00000000">
            <w:r>
              <w:rPr>
                <w:rFonts w:eastAsia="微软雅黑"/>
                <w:sz w:val="20"/>
                <w:szCs w:val="20"/>
              </w:rPr>
              <w:t>方案编号、方案名称、流程状态、当前责任人、技术负责人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E4561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6517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有（倒序）</w:t>
            </w:r>
          </w:p>
        </w:tc>
      </w:tr>
      <w:tr w:rsidR="006B3975" w14:paraId="5E647F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3BA71" w14:textId="77777777" w:rsidR="006B3975" w:rsidRDefault="00000000">
            <w:r>
              <w:rPr>
                <w:rFonts w:eastAsia="微软雅黑"/>
                <w:sz w:val="20"/>
                <w:szCs w:val="20"/>
              </w:rPr>
              <w:t>实施通知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47771" w14:textId="77777777" w:rsidR="006B3975" w:rsidRDefault="00000000">
            <w:r>
              <w:rPr>
                <w:rFonts w:eastAsia="微软雅黑"/>
                <w:sz w:val="20"/>
                <w:szCs w:val="20"/>
              </w:rPr>
              <w:t>通知单号、通知名称、流程状态、当前责任人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6DD3A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D63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有（倒序）</w:t>
            </w:r>
          </w:p>
        </w:tc>
      </w:tr>
      <w:tr w:rsidR="006B3975" w14:paraId="6F1E4E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4C66D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项目立项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D1D70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项目编码、项目名称、流程状态、当前责任人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235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C59D0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有（倒序）</w:t>
            </w:r>
          </w:p>
        </w:tc>
      </w:tr>
      <w:tr w:rsidR="006B3975" w14:paraId="3B8381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16722" w14:textId="77777777" w:rsidR="006B3975" w:rsidRDefault="00000000">
            <w:r>
              <w:rPr>
                <w:rFonts w:eastAsia="微软雅黑"/>
                <w:sz w:val="20"/>
                <w:szCs w:val="20"/>
              </w:rPr>
              <w:t>项目执行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75C5" w14:textId="77777777" w:rsidR="006B3975" w:rsidRDefault="00000000">
            <w:r>
              <w:rPr>
                <w:rFonts w:eastAsia="微软雅黑"/>
                <w:sz w:val="20"/>
                <w:szCs w:val="20"/>
              </w:rPr>
              <w:t>直接展示执行进度列表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C822" w14:textId="77777777" w:rsidR="006B3975" w:rsidRDefault="00000000">
            <w:r>
              <w:rPr>
                <w:rFonts w:eastAsia="微软雅黑"/>
                <w:sz w:val="20"/>
                <w:szCs w:val="20"/>
              </w:rPr>
              <w:t>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2715B" w14:textId="77777777" w:rsidR="006B3975" w:rsidRDefault="00000000">
            <w:r>
              <w:rPr>
                <w:rFonts w:eastAsia="微软雅黑"/>
                <w:sz w:val="20"/>
                <w:szCs w:val="20"/>
              </w:rPr>
              <w:t>无</w:t>
            </w:r>
          </w:p>
        </w:tc>
      </w:tr>
    </w:tbl>
    <w:p w14:paraId="1460BD57" w14:textId="77777777" w:rsidR="006B3975" w:rsidRDefault="00000000">
      <w:pPr>
        <w:pStyle w:val="1"/>
      </w:pPr>
      <w:r>
        <w:t>9. 流程设计</w:t>
      </w:r>
    </w:p>
    <w:p w14:paraId="4EFA0C96" w14:textId="77777777" w:rsidR="006B3975" w:rsidRDefault="00000000">
      <w:pPr>
        <w:pStyle w:val="1"/>
      </w:pPr>
      <w:r>
        <w:t>10. 问题澄清</w:t>
      </w:r>
    </w:p>
    <w:p w14:paraId="13FEABCB" w14:textId="77777777" w:rsidR="004E1899" w:rsidRDefault="004E1899"/>
    <w:sectPr w:rsidR="004E1899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A9A2D" w14:textId="77777777" w:rsidR="00623B4F" w:rsidRDefault="00623B4F">
      <w:r>
        <w:separator/>
      </w:r>
    </w:p>
  </w:endnote>
  <w:endnote w:type="continuationSeparator" w:id="0">
    <w:p w14:paraId="5BF1F24D" w14:textId="77777777" w:rsidR="00623B4F" w:rsidRDefault="0062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E61F5" w14:textId="77777777" w:rsidR="006B3975" w:rsidRDefault="00000000">
    <w:pPr>
      <w:tabs>
        <w:tab w:val="right" w:pos="9026"/>
      </w:tabs>
    </w:pPr>
    <w:r>
      <w:rPr>
        <w:color w:val="999999"/>
        <w:sz w:val="16"/>
        <w:szCs w:val="16"/>
      </w:rPr>
      <w:t>PMS</w:t>
    </w:r>
    <w:r>
      <w:rPr>
        <w:color w:val="999999"/>
        <w:sz w:val="16"/>
        <w:szCs w:val="16"/>
      </w:rPr>
      <w:t>业财一体化系统产品需求文档</w:t>
    </w:r>
    <w:r>
      <w:rPr>
        <w:sz w:val="16"/>
        <w:szCs w:val="16"/>
      </w:rPr>
      <w:tab/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454C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5C6EB3" w14:textId="77777777" w:rsidR="00623B4F" w:rsidRDefault="00623B4F">
      <w:r>
        <w:separator/>
      </w:r>
    </w:p>
  </w:footnote>
  <w:footnote w:type="continuationSeparator" w:id="0">
    <w:p w14:paraId="557C900B" w14:textId="77777777" w:rsidR="00623B4F" w:rsidRDefault="00623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5D87B" w14:textId="77777777" w:rsidR="006B3975" w:rsidRDefault="00000000">
    <w:pPr>
      <w:pBdr>
        <w:bottom w:val="single" w:sz="6" w:space="0" w:color="2563EB"/>
      </w:pBdr>
      <w:tabs>
        <w:tab w:val="right" w:pos="9026"/>
      </w:tabs>
    </w:pPr>
    <w:r>
      <w:rPr>
        <w:color w:val="666666"/>
        <w:sz w:val="18"/>
        <w:szCs w:val="18"/>
      </w:rPr>
      <w:t>PMS</w:t>
    </w:r>
    <w:r>
      <w:rPr>
        <w:color w:val="666666"/>
        <w:sz w:val="18"/>
        <w:szCs w:val="18"/>
      </w:rPr>
      <w:t>业财一体化系统</w:t>
    </w:r>
    <w:r>
      <w:rPr>
        <w:color w:val="666666"/>
        <w:sz w:val="18"/>
        <w:szCs w:val="18"/>
      </w:rPr>
      <w:t xml:space="preserve"> - </w:t>
    </w:r>
    <w:r>
      <w:rPr>
        <w:color w:val="666666"/>
        <w:sz w:val="18"/>
        <w:szCs w:val="18"/>
      </w:rPr>
      <w:t>产品需求文档</w:t>
    </w:r>
    <w:r>
      <w:rPr>
        <w:sz w:val="18"/>
        <w:szCs w:val="18"/>
      </w:rPr>
      <w:tab/>
    </w:r>
    <w:r>
      <w:rPr>
        <w:color w:val="666666"/>
        <w:sz w:val="18"/>
        <w:szCs w:val="18"/>
      </w:rPr>
      <w:t>版本</w:t>
    </w:r>
    <w:r>
      <w:rPr>
        <w:color w:val="666666"/>
        <w:sz w:val="18"/>
        <w:szCs w:val="18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914F9"/>
    <w:multiLevelType w:val="hybridMultilevel"/>
    <w:tmpl w:val="9C88AFDE"/>
    <w:lvl w:ilvl="0" w:tplc="55B6C204">
      <w:start w:val="1"/>
      <w:numFmt w:val="bullet"/>
      <w:lvlText w:val="•"/>
      <w:lvlJc w:val="left"/>
      <w:pPr>
        <w:ind w:left="600" w:hanging="300"/>
      </w:pPr>
    </w:lvl>
    <w:lvl w:ilvl="1" w:tplc="A5CC2268">
      <w:numFmt w:val="decimal"/>
      <w:lvlText w:val=""/>
      <w:lvlJc w:val="left"/>
    </w:lvl>
    <w:lvl w:ilvl="2" w:tplc="32E63144">
      <w:numFmt w:val="decimal"/>
      <w:lvlText w:val=""/>
      <w:lvlJc w:val="left"/>
    </w:lvl>
    <w:lvl w:ilvl="3" w:tplc="60FAB786">
      <w:numFmt w:val="decimal"/>
      <w:lvlText w:val=""/>
      <w:lvlJc w:val="left"/>
    </w:lvl>
    <w:lvl w:ilvl="4" w:tplc="21CE3D4C">
      <w:numFmt w:val="decimal"/>
      <w:lvlText w:val=""/>
      <w:lvlJc w:val="left"/>
    </w:lvl>
    <w:lvl w:ilvl="5" w:tplc="1A0E0DD2">
      <w:numFmt w:val="decimal"/>
      <w:lvlText w:val=""/>
      <w:lvlJc w:val="left"/>
    </w:lvl>
    <w:lvl w:ilvl="6" w:tplc="B4F80D6E">
      <w:numFmt w:val="decimal"/>
      <w:lvlText w:val=""/>
      <w:lvlJc w:val="left"/>
    </w:lvl>
    <w:lvl w:ilvl="7" w:tplc="84867354">
      <w:numFmt w:val="decimal"/>
      <w:lvlText w:val=""/>
      <w:lvlJc w:val="left"/>
    </w:lvl>
    <w:lvl w:ilvl="8" w:tplc="C666D0F4">
      <w:numFmt w:val="decimal"/>
      <w:lvlText w:val=""/>
      <w:lvlJc w:val="left"/>
    </w:lvl>
  </w:abstractNum>
  <w:abstractNum w:abstractNumId="1" w15:restartNumberingAfterBreak="0">
    <w:nsid w:val="71CB53FE"/>
    <w:multiLevelType w:val="hybridMultilevel"/>
    <w:tmpl w:val="058AC2C6"/>
    <w:lvl w:ilvl="0" w:tplc="96AA7C06">
      <w:start w:val="1"/>
      <w:numFmt w:val="bullet"/>
      <w:lvlText w:val="●"/>
      <w:lvlJc w:val="left"/>
      <w:pPr>
        <w:ind w:left="720" w:hanging="360"/>
      </w:pPr>
    </w:lvl>
    <w:lvl w:ilvl="1" w:tplc="8FCE50E2">
      <w:start w:val="1"/>
      <w:numFmt w:val="bullet"/>
      <w:lvlText w:val="○"/>
      <w:lvlJc w:val="left"/>
      <w:pPr>
        <w:ind w:left="1440" w:hanging="360"/>
      </w:pPr>
    </w:lvl>
    <w:lvl w:ilvl="2" w:tplc="589833EC">
      <w:start w:val="1"/>
      <w:numFmt w:val="bullet"/>
      <w:lvlText w:val="■"/>
      <w:lvlJc w:val="left"/>
      <w:pPr>
        <w:ind w:left="2160" w:hanging="360"/>
      </w:pPr>
    </w:lvl>
    <w:lvl w:ilvl="3" w:tplc="323C7F58">
      <w:start w:val="1"/>
      <w:numFmt w:val="bullet"/>
      <w:lvlText w:val="●"/>
      <w:lvlJc w:val="left"/>
      <w:pPr>
        <w:ind w:left="2880" w:hanging="360"/>
      </w:pPr>
    </w:lvl>
    <w:lvl w:ilvl="4" w:tplc="CC882EF6">
      <w:start w:val="1"/>
      <w:numFmt w:val="bullet"/>
      <w:lvlText w:val="○"/>
      <w:lvlJc w:val="left"/>
      <w:pPr>
        <w:ind w:left="3600" w:hanging="360"/>
      </w:pPr>
    </w:lvl>
    <w:lvl w:ilvl="5" w:tplc="1580505C">
      <w:start w:val="1"/>
      <w:numFmt w:val="bullet"/>
      <w:lvlText w:val="■"/>
      <w:lvlJc w:val="left"/>
      <w:pPr>
        <w:ind w:left="4320" w:hanging="360"/>
      </w:pPr>
    </w:lvl>
    <w:lvl w:ilvl="6" w:tplc="2FB81C56">
      <w:start w:val="1"/>
      <w:numFmt w:val="bullet"/>
      <w:lvlText w:val="●"/>
      <w:lvlJc w:val="left"/>
      <w:pPr>
        <w:ind w:left="5040" w:hanging="360"/>
      </w:pPr>
    </w:lvl>
    <w:lvl w:ilvl="7" w:tplc="8F30AAF4">
      <w:start w:val="1"/>
      <w:numFmt w:val="bullet"/>
      <w:lvlText w:val="●"/>
      <w:lvlJc w:val="left"/>
      <w:pPr>
        <w:ind w:left="5760" w:hanging="360"/>
      </w:pPr>
    </w:lvl>
    <w:lvl w:ilvl="8" w:tplc="DAE8A6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1F2384"/>
    <w:multiLevelType w:val="multilevel"/>
    <w:tmpl w:val="8318BA8C"/>
    <w:lvl w:ilvl="0">
      <w:start w:val="8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90" w:hanging="5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57967906">
    <w:abstractNumId w:val="1"/>
    <w:lvlOverride w:ilvl="0">
      <w:startOverride w:val="1"/>
    </w:lvlOverride>
  </w:num>
  <w:num w:numId="2" w16cid:durableId="458453467">
    <w:abstractNumId w:val="0"/>
    <w:lvlOverride w:ilvl="0">
      <w:startOverride w:val="1"/>
    </w:lvlOverride>
  </w:num>
  <w:num w:numId="3" w16cid:durableId="425149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975"/>
    <w:rsid w:val="00060183"/>
    <w:rsid w:val="000E1623"/>
    <w:rsid w:val="000F0256"/>
    <w:rsid w:val="0011757F"/>
    <w:rsid w:val="001B3F23"/>
    <w:rsid w:val="001D36ED"/>
    <w:rsid w:val="001F4AAC"/>
    <w:rsid w:val="0020599C"/>
    <w:rsid w:val="00243136"/>
    <w:rsid w:val="0025164E"/>
    <w:rsid w:val="002B2D77"/>
    <w:rsid w:val="002B367E"/>
    <w:rsid w:val="002D5597"/>
    <w:rsid w:val="003126CF"/>
    <w:rsid w:val="00331941"/>
    <w:rsid w:val="00356816"/>
    <w:rsid w:val="00376596"/>
    <w:rsid w:val="00377DB8"/>
    <w:rsid w:val="0038730C"/>
    <w:rsid w:val="003A189B"/>
    <w:rsid w:val="004054BA"/>
    <w:rsid w:val="0044502F"/>
    <w:rsid w:val="00452F65"/>
    <w:rsid w:val="0045769F"/>
    <w:rsid w:val="004B42BD"/>
    <w:rsid w:val="004E1899"/>
    <w:rsid w:val="0051103F"/>
    <w:rsid w:val="00562769"/>
    <w:rsid w:val="005642A1"/>
    <w:rsid w:val="00571DCE"/>
    <w:rsid w:val="00575EF3"/>
    <w:rsid w:val="005B7310"/>
    <w:rsid w:val="005C463C"/>
    <w:rsid w:val="005D29D8"/>
    <w:rsid w:val="005D6921"/>
    <w:rsid w:val="00623B4F"/>
    <w:rsid w:val="006273B8"/>
    <w:rsid w:val="00630172"/>
    <w:rsid w:val="0065530D"/>
    <w:rsid w:val="006B3975"/>
    <w:rsid w:val="006C3EE1"/>
    <w:rsid w:val="007145B5"/>
    <w:rsid w:val="00740112"/>
    <w:rsid w:val="0078785A"/>
    <w:rsid w:val="007B5CDD"/>
    <w:rsid w:val="007D4EC8"/>
    <w:rsid w:val="008257F6"/>
    <w:rsid w:val="0084399A"/>
    <w:rsid w:val="0086376E"/>
    <w:rsid w:val="008A155E"/>
    <w:rsid w:val="008B24B3"/>
    <w:rsid w:val="008B279F"/>
    <w:rsid w:val="008D6FAE"/>
    <w:rsid w:val="008F5FCF"/>
    <w:rsid w:val="009126A5"/>
    <w:rsid w:val="00913CF2"/>
    <w:rsid w:val="00916296"/>
    <w:rsid w:val="00946307"/>
    <w:rsid w:val="00973BDF"/>
    <w:rsid w:val="009B5087"/>
    <w:rsid w:val="009C1326"/>
    <w:rsid w:val="009C70BC"/>
    <w:rsid w:val="009D1078"/>
    <w:rsid w:val="009D4A64"/>
    <w:rsid w:val="00A2491B"/>
    <w:rsid w:val="00A27F90"/>
    <w:rsid w:val="00A32137"/>
    <w:rsid w:val="00A32313"/>
    <w:rsid w:val="00A640AF"/>
    <w:rsid w:val="00A725DB"/>
    <w:rsid w:val="00AA37AC"/>
    <w:rsid w:val="00AB7691"/>
    <w:rsid w:val="00AC4586"/>
    <w:rsid w:val="00AE10F5"/>
    <w:rsid w:val="00AE2F7C"/>
    <w:rsid w:val="00B42DDB"/>
    <w:rsid w:val="00B7456A"/>
    <w:rsid w:val="00B759E1"/>
    <w:rsid w:val="00BC5C9F"/>
    <w:rsid w:val="00BC6A51"/>
    <w:rsid w:val="00C26978"/>
    <w:rsid w:val="00C43EA5"/>
    <w:rsid w:val="00C454C3"/>
    <w:rsid w:val="00C730C1"/>
    <w:rsid w:val="00C7452D"/>
    <w:rsid w:val="00C974B0"/>
    <w:rsid w:val="00CB07DA"/>
    <w:rsid w:val="00CD07FB"/>
    <w:rsid w:val="00CF0C09"/>
    <w:rsid w:val="00D01ECD"/>
    <w:rsid w:val="00D0495D"/>
    <w:rsid w:val="00D05392"/>
    <w:rsid w:val="00D16335"/>
    <w:rsid w:val="00D56D88"/>
    <w:rsid w:val="00D745B6"/>
    <w:rsid w:val="00DB3222"/>
    <w:rsid w:val="00DF13B2"/>
    <w:rsid w:val="00E00371"/>
    <w:rsid w:val="00E04926"/>
    <w:rsid w:val="00E11E83"/>
    <w:rsid w:val="00E1273A"/>
    <w:rsid w:val="00E364F8"/>
    <w:rsid w:val="00E40B94"/>
    <w:rsid w:val="00E75659"/>
    <w:rsid w:val="00EA11E0"/>
    <w:rsid w:val="00EA3221"/>
    <w:rsid w:val="00F8236B"/>
    <w:rsid w:val="00FC0176"/>
    <w:rsid w:val="00FF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F7BE0"/>
  <w15:docId w15:val="{2300968E-40C8-425D-BBF4-F60FAF04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微软雅黑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微软雅黑"/>
      <w:b/>
      <w:bCs/>
      <w:color w:val="333333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19</Pages>
  <Words>2576</Words>
  <Characters>2887</Characters>
  <Application>Microsoft Office Word</Application>
  <DocSecurity>0</DocSecurity>
  <Lines>360</Lines>
  <Paragraphs>496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贵 张</cp:lastModifiedBy>
  <cp:revision>282</cp:revision>
  <dcterms:created xsi:type="dcterms:W3CDTF">2026-05-21T10:34:00Z</dcterms:created>
  <dcterms:modified xsi:type="dcterms:W3CDTF">2026-05-22T02:41:00Z</dcterms:modified>
</cp:coreProperties>
</file>