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C2F03" w14:textId="77777777" w:rsidR="00CF21CE" w:rsidRDefault="00CF21CE">
      <w:pPr>
        <w:spacing w:after="120"/>
      </w:pPr>
    </w:p>
    <w:p w14:paraId="51843751" w14:textId="77777777" w:rsidR="00CF21CE" w:rsidRDefault="00CF21CE">
      <w:pPr>
        <w:spacing w:after="120"/>
      </w:pPr>
    </w:p>
    <w:p w14:paraId="584B053A" w14:textId="77777777" w:rsidR="00CF21CE" w:rsidRDefault="00CF21CE">
      <w:pPr>
        <w:spacing w:after="120"/>
      </w:pPr>
    </w:p>
    <w:p w14:paraId="51146400" w14:textId="77777777" w:rsidR="00CF21CE" w:rsidRDefault="00000000">
      <w:pPr>
        <w:spacing w:after="120"/>
        <w:jc w:val="center"/>
      </w:pPr>
      <w:r>
        <w:rPr>
          <w:rFonts w:eastAsia="微软雅黑"/>
          <w:b/>
          <w:bCs/>
          <w:color w:val="1E3A5F"/>
          <w:sz w:val="48"/>
          <w:szCs w:val="48"/>
        </w:rPr>
        <w:t>PMS业财一体化系统</w:t>
      </w:r>
    </w:p>
    <w:p w14:paraId="164D3D5A" w14:textId="77777777" w:rsidR="00CF21CE" w:rsidRDefault="00000000">
      <w:pPr>
        <w:spacing w:after="80"/>
        <w:jc w:val="center"/>
      </w:pPr>
      <w:r>
        <w:rPr>
          <w:rFonts w:eastAsia="微软雅黑"/>
          <w:color w:val="2B579A"/>
          <w:sz w:val="36"/>
          <w:szCs w:val="36"/>
        </w:rPr>
        <w:t>产品需求文档</w:t>
      </w:r>
    </w:p>
    <w:p w14:paraId="2C376802" w14:textId="77777777" w:rsidR="00CF21CE" w:rsidRDefault="00000000">
      <w:pPr>
        <w:spacing w:after="300"/>
        <w:jc w:val="center"/>
      </w:pPr>
      <w:r>
        <w:rPr>
          <w:rFonts w:ascii="Arial" w:eastAsia="Arial" w:hAnsi="Arial" w:cs="Arial"/>
          <w:i/>
          <w:iCs/>
          <w:color w:val="888888"/>
        </w:rPr>
        <w:t>Product Requirements Document</w:t>
      </w:r>
    </w:p>
    <w:p w14:paraId="649DE50C" w14:textId="77777777" w:rsidR="00CF21CE" w:rsidRDefault="00CF21CE">
      <w:pPr>
        <w:spacing w:after="12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000"/>
      </w:tblGrid>
      <w:tr w:rsidR="00CF21CE" w14:paraId="7A4B62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68F2C6" w14:textId="77777777" w:rsidR="00CF21CE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文档名称</w:t>
            </w:r>
          </w:p>
        </w:tc>
        <w:tc>
          <w:tcPr>
            <w:tcW w:w="6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36619C" w14:textId="77777777" w:rsidR="00CF21CE" w:rsidRDefault="00000000">
            <w:r>
              <w:rPr>
                <w:rFonts w:eastAsia="微软雅黑"/>
                <w:sz w:val="20"/>
                <w:szCs w:val="20"/>
              </w:rPr>
              <w:t>PMS业财一体化系统产品需求文档</w:t>
            </w:r>
          </w:p>
        </w:tc>
      </w:tr>
      <w:tr w:rsidR="00CF21CE" w14:paraId="3F1ED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159237" w14:textId="77777777" w:rsidR="00CF21CE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文档编号</w:t>
            </w:r>
          </w:p>
        </w:tc>
        <w:tc>
          <w:tcPr>
            <w:tcW w:w="6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971C21" w14:textId="77777777" w:rsidR="00CF21CE" w:rsidRDefault="00000000">
            <w:r>
              <w:rPr>
                <w:rFonts w:eastAsia="微软雅黑"/>
                <w:sz w:val="20"/>
                <w:szCs w:val="20"/>
              </w:rPr>
              <w:t>PRD-PMS-AGENT-20260601</w:t>
            </w:r>
          </w:p>
        </w:tc>
      </w:tr>
      <w:tr w:rsidR="00CF21CE" w14:paraId="40D279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3CB512" w14:textId="77777777" w:rsidR="00CF21CE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6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FB254A" w14:textId="77777777" w:rsidR="00CF21CE" w:rsidRDefault="00000000">
            <w:r>
              <w:rPr>
                <w:rFonts w:eastAsia="微软雅黑"/>
                <w:sz w:val="20"/>
                <w:szCs w:val="20"/>
              </w:rPr>
              <w:t>V1.0</w:t>
            </w:r>
          </w:p>
        </w:tc>
      </w:tr>
      <w:tr w:rsidR="00CF21CE" w14:paraId="331E6B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7C9F87" w14:textId="77777777" w:rsidR="00CF21CE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项目名称</w:t>
            </w:r>
          </w:p>
        </w:tc>
        <w:tc>
          <w:tcPr>
            <w:tcW w:w="6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00EA03" w14:textId="77777777" w:rsidR="00CF21CE" w:rsidRDefault="00000000">
            <w:r>
              <w:rPr>
                <w:rFonts w:eastAsia="微软雅黑"/>
                <w:sz w:val="20"/>
                <w:szCs w:val="20"/>
              </w:rPr>
              <w:t>PMS业财一体化智能管理平台</w:t>
            </w:r>
          </w:p>
        </w:tc>
      </w:tr>
      <w:tr w:rsidR="00CF21CE" w14:paraId="222C13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0E00DC" w14:textId="77777777" w:rsidR="00CF21CE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编制人</w:t>
            </w:r>
          </w:p>
        </w:tc>
        <w:tc>
          <w:tcPr>
            <w:tcW w:w="6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43D416" w14:textId="77777777" w:rsidR="00CF21CE" w:rsidRDefault="00CF21CE"/>
        </w:tc>
      </w:tr>
      <w:tr w:rsidR="00CF21CE" w14:paraId="232B54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F50898" w14:textId="77777777" w:rsidR="00CF21CE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编制日期</w:t>
            </w:r>
          </w:p>
        </w:tc>
        <w:tc>
          <w:tcPr>
            <w:tcW w:w="6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576E32" w14:textId="77777777" w:rsidR="00CF21CE" w:rsidRDefault="00000000">
            <w:r>
              <w:rPr>
                <w:rFonts w:eastAsia="微软雅黑"/>
                <w:sz w:val="20"/>
                <w:szCs w:val="20"/>
              </w:rPr>
              <w:t>2026-06-01</w:t>
            </w:r>
          </w:p>
        </w:tc>
      </w:tr>
    </w:tbl>
    <w:p w14:paraId="5054F2CF" w14:textId="77777777" w:rsidR="00CF21CE" w:rsidRDefault="00CF21CE">
      <w:pPr>
        <w:spacing w:after="120"/>
      </w:pPr>
    </w:p>
    <w:p w14:paraId="65F3E044" w14:textId="77777777" w:rsidR="00CF21CE" w:rsidRDefault="00CF21CE">
      <w:pPr>
        <w:spacing w:after="120"/>
      </w:pPr>
    </w:p>
    <w:p w14:paraId="57EF6E36" w14:textId="77777777" w:rsidR="00CF21CE" w:rsidRDefault="00CF21CE">
      <w:pPr>
        <w:spacing w:after="120"/>
      </w:pPr>
    </w:p>
    <w:p w14:paraId="176401D5" w14:textId="77777777" w:rsidR="00CF21CE" w:rsidRDefault="00CF21CE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200"/>
        <w:gridCol w:w="2800"/>
      </w:tblGrid>
      <w:tr w:rsidR="00CF21CE" w14:paraId="643B91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717A6" w14:textId="77777777" w:rsidR="00CF21CE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批准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34241" w14:textId="77777777" w:rsidR="00CF21CE" w:rsidRDefault="00CF21C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17056" w14:textId="77777777" w:rsidR="00CF21CE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F59FA" w14:textId="77777777" w:rsidR="00CF21CE" w:rsidRDefault="00CF21CE"/>
        </w:tc>
      </w:tr>
      <w:tr w:rsidR="00CF21CE" w14:paraId="0B7357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1393E" w14:textId="77777777" w:rsidR="00CF21CE" w:rsidRDefault="00000000">
            <w:r>
              <w:rPr>
                <w:rFonts w:eastAsia="微软雅黑"/>
                <w:color w:val="000000"/>
                <w:sz w:val="20"/>
                <w:szCs w:val="20"/>
              </w:rPr>
              <w:t>审核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DE14E" w14:textId="77777777" w:rsidR="00CF21CE" w:rsidRDefault="00CF21C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948BF" w14:textId="77777777" w:rsidR="00CF21CE" w:rsidRDefault="00000000">
            <w:r>
              <w:rPr>
                <w:rFonts w:eastAsia="微软雅黑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8B84E" w14:textId="77777777" w:rsidR="00CF21CE" w:rsidRDefault="00CF21CE"/>
        </w:tc>
      </w:tr>
      <w:tr w:rsidR="00CF21CE" w14:paraId="1C2316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05BBC" w14:textId="77777777" w:rsidR="00CF21CE" w:rsidRDefault="00000000">
            <w:r>
              <w:rPr>
                <w:rFonts w:eastAsia="微软雅黑"/>
                <w:color w:val="000000"/>
                <w:sz w:val="20"/>
                <w:szCs w:val="20"/>
              </w:rPr>
              <w:t>编制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C3030" w14:textId="77777777" w:rsidR="00CF21CE" w:rsidRDefault="00CF21CE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162B2" w14:textId="77777777" w:rsidR="00CF21CE" w:rsidRDefault="00000000">
            <w:r>
              <w:rPr>
                <w:rFonts w:eastAsia="微软雅黑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44EE2" w14:textId="77777777" w:rsidR="00CF21CE" w:rsidRDefault="00CF21CE"/>
        </w:tc>
      </w:tr>
    </w:tbl>
    <w:p w14:paraId="0928194D" w14:textId="77777777" w:rsidR="00CF21CE" w:rsidRDefault="00000000">
      <w:r>
        <w:br w:type="page"/>
      </w:r>
    </w:p>
    <w:p w14:paraId="625F4748" w14:textId="77777777" w:rsidR="00CF21CE" w:rsidRDefault="00000000">
      <w:pPr>
        <w:pStyle w:val="1"/>
      </w:pPr>
      <w:r>
        <w:lastRenderedPageBreak/>
        <w:t>版本记录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4500"/>
        <w:gridCol w:w="1500"/>
        <w:gridCol w:w="1800"/>
      </w:tblGrid>
      <w:tr w:rsidR="00CF21CE" w14:paraId="10CAAE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E8AB7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8E76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201A3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修改内容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899B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修改人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CC6A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审核人</w:t>
            </w:r>
          </w:p>
        </w:tc>
      </w:tr>
      <w:tr w:rsidR="00CF21CE" w14:paraId="2F57E2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3C84C" w14:textId="77777777" w:rsidR="00CF21CE" w:rsidRDefault="00000000">
            <w:r>
              <w:rPr>
                <w:rFonts w:eastAsia="微软雅黑"/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7E6E0" w14:textId="77777777" w:rsidR="00CF21CE" w:rsidRDefault="00000000">
            <w:r>
              <w:rPr>
                <w:rFonts w:eastAsia="微软雅黑"/>
                <w:sz w:val="20"/>
                <w:szCs w:val="20"/>
              </w:rPr>
              <w:t>2026-06-01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0DBFD" w14:textId="77777777" w:rsidR="00CF21CE" w:rsidRDefault="00000000">
            <w:r>
              <w:rPr>
                <w:rFonts w:eastAsia="微软雅黑"/>
                <w:sz w:val="20"/>
                <w:szCs w:val="20"/>
              </w:rPr>
              <w:t>初稿创建，基于PMS业财一体化系统智能体模块原型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47718" w14:textId="77777777" w:rsidR="00CF21CE" w:rsidRDefault="00CF21C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982B2" w14:textId="77777777" w:rsidR="00CF21CE" w:rsidRDefault="00CF21CE"/>
        </w:tc>
      </w:tr>
    </w:tbl>
    <w:p w14:paraId="599CCBD7" w14:textId="77777777" w:rsidR="00CF21CE" w:rsidRDefault="00000000">
      <w:r>
        <w:br w:type="page"/>
      </w:r>
    </w:p>
    <w:p w14:paraId="6F44E326" w14:textId="77777777" w:rsidR="00CF21CE" w:rsidRDefault="00000000">
      <w:pPr>
        <w:pStyle w:val="1"/>
      </w:pPr>
      <w:r>
        <w:lastRenderedPageBreak/>
        <w:t>目    录</w:t>
      </w:r>
    </w:p>
    <w:p w14:paraId="40CB2629" w14:textId="77777777" w:rsidR="00CF21CE" w:rsidRDefault="00CF21CE">
      <w:pPr>
        <w:spacing w:after="120"/>
      </w:pPr>
    </w:p>
    <w:p w14:paraId="4C83C863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1. 引言</w:t>
      </w:r>
      <w:r>
        <w:tab/>
        <w:t>3</w:t>
      </w:r>
    </w:p>
    <w:p w14:paraId="76AB6177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2. 文档说明</w:t>
      </w:r>
      <w:r>
        <w:tab/>
        <w:t>4</w:t>
      </w:r>
    </w:p>
    <w:p w14:paraId="27C71AD4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3. 术语、定义和缩略语</w:t>
      </w:r>
      <w:r>
        <w:tab/>
        <w:t>5</w:t>
      </w:r>
    </w:p>
    <w:p w14:paraId="1C5CEF97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4. 目标用户</w:t>
      </w:r>
      <w:r>
        <w:tab/>
        <w:t>6</w:t>
      </w:r>
    </w:p>
    <w:p w14:paraId="34602CA7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5. 需求场景</w:t>
      </w:r>
      <w:r>
        <w:tab/>
        <w:t>7</w:t>
      </w:r>
    </w:p>
    <w:p w14:paraId="689DD05E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6. 架构设计</w:t>
      </w:r>
      <w:r>
        <w:tab/>
        <w:t>8</w:t>
      </w:r>
    </w:p>
    <w:p w14:paraId="094F8DDA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7. 详细设计</w:t>
      </w:r>
      <w:r>
        <w:tab/>
        <w:t>9</w:t>
      </w:r>
    </w:p>
    <w:p w14:paraId="4C01A6A8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8. 功能设计</w:t>
      </w:r>
      <w:r>
        <w:tab/>
        <w:t>10</w:t>
      </w:r>
    </w:p>
    <w:p w14:paraId="7663594A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</w:rPr>
        <w:t xml:space="preserve">    8.1 智能体运行监控（PC端）</w:t>
      </w:r>
      <w:r>
        <w:tab/>
        <w:t>10</w:t>
      </w:r>
    </w:p>
    <w:p w14:paraId="5C65590D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</w:rPr>
        <w:t xml:space="preserve">    8.2 智能体状态监控（PC端）</w:t>
      </w:r>
      <w:r>
        <w:tab/>
        <w:t>12</w:t>
      </w:r>
    </w:p>
    <w:p w14:paraId="37163A97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</w:rPr>
        <w:t xml:space="preserve">    8.3 智能体运营分析（PC端）</w:t>
      </w:r>
      <w:r>
        <w:tab/>
        <w:t>14</w:t>
      </w:r>
    </w:p>
    <w:p w14:paraId="6AD277CA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</w:rPr>
        <w:t xml:space="preserve">    8.4 数字员工（移动端）</w:t>
      </w:r>
      <w:r>
        <w:tab/>
        <w:t>16</w:t>
      </w:r>
    </w:p>
    <w:p w14:paraId="274A5E6B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</w:rPr>
        <w:t xml:space="preserve">    8.5 智能体运行监控（移动端）</w:t>
      </w:r>
      <w:r>
        <w:tab/>
        <w:t>18</w:t>
      </w:r>
    </w:p>
    <w:p w14:paraId="6B150736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</w:rPr>
        <w:t xml:space="preserve">    8.6 智能体状态监控（移动端）</w:t>
      </w:r>
      <w:r>
        <w:tab/>
        <w:t>19</w:t>
      </w:r>
    </w:p>
    <w:p w14:paraId="20C28261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9. 流程设计</w:t>
      </w:r>
      <w:r>
        <w:tab/>
        <w:t>21</w:t>
      </w:r>
    </w:p>
    <w:p w14:paraId="61107C1B" w14:textId="77777777" w:rsidR="00CF21CE" w:rsidRDefault="00000000">
      <w:pPr>
        <w:tabs>
          <w:tab w:val="right" w:pos="9026"/>
        </w:tabs>
        <w:spacing w:after="40"/>
      </w:pPr>
      <w:r>
        <w:rPr>
          <w:rFonts w:eastAsia="微软雅黑"/>
          <w:b/>
          <w:bCs/>
        </w:rPr>
        <w:t>10. 问题澄清</w:t>
      </w:r>
      <w:r>
        <w:tab/>
        <w:t>22</w:t>
      </w:r>
    </w:p>
    <w:p w14:paraId="507612D7" w14:textId="77777777" w:rsidR="00CF21CE" w:rsidRDefault="00000000">
      <w:r>
        <w:br w:type="page"/>
      </w:r>
    </w:p>
    <w:p w14:paraId="5CBDA5AF" w14:textId="77777777" w:rsidR="00CF21CE" w:rsidRDefault="00000000">
      <w:pPr>
        <w:pStyle w:val="1"/>
      </w:pPr>
      <w:r>
        <w:lastRenderedPageBreak/>
        <w:t>1. 引言</w:t>
      </w:r>
    </w:p>
    <w:p w14:paraId="728A13C5" w14:textId="77777777" w:rsidR="00CF21CE" w:rsidRDefault="00000000">
      <w:pPr>
        <w:pStyle w:val="2"/>
      </w:pPr>
      <w:r>
        <w:t>1.1 目的和范围</w:t>
      </w:r>
    </w:p>
    <w:p w14:paraId="36256DAB" w14:textId="77777777" w:rsidR="00CF21CE" w:rsidRDefault="00000000">
      <w:pPr>
        <w:spacing w:after="120"/>
      </w:pPr>
      <w:r>
        <w:rPr>
          <w:rFonts w:eastAsia="微软雅黑"/>
        </w:rPr>
        <w:t>本文档为《PMS业财一体化系统》智能体模块的产品需求文档（PRD），旨在：</w:t>
      </w:r>
    </w:p>
    <w:p w14:paraId="54ED11C3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明确智能体监控管理的业务目标与系统边界；</w:t>
      </w:r>
    </w:p>
    <w:p w14:paraId="25CF3B1C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规范各功能模块的交互逻辑、业务规则与字段要求；</w:t>
      </w:r>
    </w:p>
    <w:p w14:paraId="1A1B6FC6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为开发团队提供可执行的设计依据，为测试团队提供验收标准；</w:t>
      </w:r>
    </w:p>
    <w:p w14:paraId="299BC72A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作为项目各相关方（业务、产品、研发、测试）的沟通基准文档。</w:t>
      </w:r>
    </w:p>
    <w:p w14:paraId="58344DA1" w14:textId="77777777" w:rsidR="00CF21CE" w:rsidRDefault="00000000">
      <w:pPr>
        <w:spacing w:after="120"/>
      </w:pPr>
      <w:r>
        <w:rPr>
          <w:rFonts w:eastAsia="微软雅黑"/>
        </w:rPr>
        <w:t>本文档范围涵盖智能体模块的以下功能模块：PC端（智能体运行监控、智能体状态监控、智能体运营分析）和移动端（数字员工、智能体运行监控、智能体状态监控），共6个主要页面。</w:t>
      </w:r>
    </w:p>
    <w:p w14:paraId="6992FC3E" w14:textId="77777777" w:rsidR="00CF21CE" w:rsidRDefault="00000000">
      <w:pPr>
        <w:pStyle w:val="2"/>
      </w:pPr>
      <w:r>
        <w:t>1.2 目标读者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CF21CE" w14:paraId="7A77D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BFCC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1D6D1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E45F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关注重点</w:t>
            </w:r>
          </w:p>
        </w:tc>
      </w:tr>
      <w:tr w:rsidR="00CF21CE" w14:paraId="566DE8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A03A3" w14:textId="77777777" w:rsidR="00CF21CE" w:rsidRDefault="00000000">
            <w:r>
              <w:rPr>
                <w:rFonts w:eastAsia="微软雅黑"/>
                <w:sz w:val="20"/>
                <w:szCs w:val="20"/>
              </w:rPr>
              <w:t>产品经理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A5DE7" w14:textId="77777777" w:rsidR="00CF21CE" w:rsidRDefault="00000000">
            <w:r>
              <w:rPr>
                <w:rFonts w:eastAsia="微软雅黑"/>
                <w:sz w:val="20"/>
                <w:szCs w:val="20"/>
              </w:rPr>
              <w:t>负责需求定义和文档编写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15104" w14:textId="77777777" w:rsidR="00CF21CE" w:rsidRDefault="00000000">
            <w:r>
              <w:rPr>
                <w:rFonts w:eastAsia="微软雅黑"/>
                <w:sz w:val="20"/>
                <w:szCs w:val="20"/>
              </w:rPr>
              <w:t>整体业务逻辑、优先级</w:t>
            </w:r>
          </w:p>
        </w:tc>
      </w:tr>
      <w:tr w:rsidR="00CF21CE" w14:paraId="4D7E17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D6178" w14:textId="77777777" w:rsidR="00CF21CE" w:rsidRDefault="00000000">
            <w:r>
              <w:rPr>
                <w:rFonts w:eastAsia="微软雅黑"/>
                <w:sz w:val="20"/>
                <w:szCs w:val="20"/>
              </w:rPr>
              <w:t>UI/UX设计师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10B63" w14:textId="77777777" w:rsidR="00CF21CE" w:rsidRDefault="00000000">
            <w:r>
              <w:rPr>
                <w:rFonts w:eastAsia="微软雅黑"/>
                <w:sz w:val="20"/>
                <w:szCs w:val="20"/>
              </w:rPr>
              <w:t>负责界面原型和交互设计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ECA28" w14:textId="77777777" w:rsidR="00CF21CE" w:rsidRDefault="00000000">
            <w:r>
              <w:rPr>
                <w:rFonts w:eastAsia="微软雅黑"/>
                <w:sz w:val="20"/>
                <w:szCs w:val="20"/>
              </w:rPr>
              <w:t>交互说明、页面布局</w:t>
            </w:r>
          </w:p>
        </w:tc>
      </w:tr>
      <w:tr w:rsidR="00CF21CE" w14:paraId="733756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0DCB4" w14:textId="77777777" w:rsidR="00CF21CE" w:rsidRDefault="00000000">
            <w:r>
              <w:rPr>
                <w:rFonts w:eastAsia="微软雅黑"/>
                <w:sz w:val="20"/>
                <w:szCs w:val="20"/>
              </w:rPr>
              <w:t>研发工程师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2FEFA2" w14:textId="77777777" w:rsidR="00CF21CE" w:rsidRDefault="00000000">
            <w:r>
              <w:rPr>
                <w:rFonts w:eastAsia="微软雅黑"/>
                <w:sz w:val="20"/>
                <w:szCs w:val="20"/>
              </w:rPr>
              <w:t>负责功能开发实现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8F8A4" w14:textId="77777777" w:rsidR="00CF21CE" w:rsidRDefault="00000000">
            <w:r>
              <w:rPr>
                <w:rFonts w:eastAsia="微软雅黑"/>
                <w:sz w:val="20"/>
                <w:szCs w:val="20"/>
              </w:rPr>
              <w:t>字段规则、业务逻辑</w:t>
            </w:r>
          </w:p>
        </w:tc>
      </w:tr>
      <w:tr w:rsidR="00CF21CE" w14:paraId="0A9C7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BDCA2" w14:textId="77777777" w:rsidR="00CF21CE" w:rsidRDefault="00000000">
            <w:r>
              <w:rPr>
                <w:rFonts w:eastAsia="微软雅黑"/>
                <w:sz w:val="20"/>
                <w:szCs w:val="20"/>
              </w:rPr>
              <w:t>测试工程师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C0127" w14:textId="77777777" w:rsidR="00CF21CE" w:rsidRDefault="00000000">
            <w:r>
              <w:rPr>
                <w:rFonts w:eastAsia="微软雅黑"/>
                <w:sz w:val="20"/>
                <w:szCs w:val="20"/>
              </w:rPr>
              <w:t>负责功能测试验收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507E3" w14:textId="77777777" w:rsidR="00CF21CE" w:rsidRDefault="00000000">
            <w:r>
              <w:rPr>
                <w:rFonts w:eastAsia="微软雅黑"/>
                <w:sz w:val="20"/>
                <w:szCs w:val="20"/>
              </w:rPr>
              <w:t>业务规则、异常场景</w:t>
            </w:r>
          </w:p>
        </w:tc>
      </w:tr>
    </w:tbl>
    <w:p w14:paraId="308E83D5" w14:textId="77777777" w:rsidR="00CF21CE" w:rsidRDefault="00000000">
      <w:r>
        <w:br w:type="page"/>
      </w:r>
    </w:p>
    <w:p w14:paraId="66645360" w14:textId="77777777" w:rsidR="00CF21CE" w:rsidRDefault="00000000">
      <w:pPr>
        <w:pStyle w:val="1"/>
      </w:pPr>
      <w:r>
        <w:lastRenderedPageBreak/>
        <w:t>2. 文档说明</w:t>
      </w:r>
    </w:p>
    <w:p w14:paraId="31DF7147" w14:textId="77777777" w:rsidR="00CF21CE" w:rsidRDefault="00000000">
      <w:pPr>
        <w:pStyle w:val="2"/>
      </w:pPr>
      <w:r>
        <w:t>2.1 优先级说明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CF21CE" w14:paraId="6E3AD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97DBE" w14:textId="77777777" w:rsidR="00CF21CE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复杂度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9D0C4" w14:textId="77777777" w:rsidR="00CF21CE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中 — 涉及多模块联动、卡片/表格展示、搜索筛选、移动端适配</w:t>
            </w:r>
          </w:p>
        </w:tc>
      </w:tr>
    </w:tbl>
    <w:p w14:paraId="62EB9DE3" w14:textId="77777777" w:rsidR="00CF21CE" w:rsidRDefault="00CF21C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CF21CE" w14:paraId="1D9E1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4F77E" w14:textId="77777777" w:rsidR="00CF21CE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使用频度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75113" w14:textId="77777777" w:rsidR="00CF21CE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高 — 运维管理人员每日使用，实时监控智能体运行状态</w:t>
            </w:r>
          </w:p>
        </w:tc>
      </w:tr>
    </w:tbl>
    <w:p w14:paraId="54F85BEC" w14:textId="77777777" w:rsidR="00CF21CE" w:rsidRDefault="00CF21C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CF21CE" w14:paraId="3AD520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B3F14" w14:textId="77777777" w:rsidR="00CF21CE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FD402" w14:textId="77777777" w:rsidR="00CF21CE" w:rsidRDefault="00000000"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P0 — 核心业务必须实现，智能体管理是平台核心功能</w:t>
            </w:r>
          </w:p>
        </w:tc>
      </w:tr>
    </w:tbl>
    <w:p w14:paraId="1D422032" w14:textId="77777777" w:rsidR="00CF21CE" w:rsidRDefault="00CF21C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CF21CE" w14:paraId="0C684D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F0D0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1C74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21CE" w14:paraId="009C32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4C828" w14:textId="77777777" w:rsidR="00CF21CE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F6B17" w14:textId="77777777" w:rsidR="00CF21CE" w:rsidRDefault="00000000">
            <w:r>
              <w:rPr>
                <w:rFonts w:eastAsia="微软雅黑"/>
                <w:sz w:val="20"/>
                <w:szCs w:val="20"/>
              </w:rPr>
              <w:t>核心业务必须实现，上线必须包含</w:t>
            </w:r>
          </w:p>
        </w:tc>
      </w:tr>
      <w:tr w:rsidR="00CF21CE" w14:paraId="7D7047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A01AB" w14:textId="77777777" w:rsidR="00CF21CE" w:rsidRDefault="00000000">
            <w:r>
              <w:rPr>
                <w:rFonts w:eastAsia="微软雅黑"/>
                <w:sz w:val="20"/>
                <w:szCs w:val="20"/>
              </w:rPr>
              <w:t>P1 — 重要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EBB9D" w14:textId="77777777" w:rsidR="00CF21CE" w:rsidRDefault="00000000">
            <w:r>
              <w:rPr>
                <w:rFonts w:eastAsia="微软雅黑"/>
                <w:sz w:val="20"/>
                <w:szCs w:val="20"/>
              </w:rPr>
              <w:t>对业务有显著影响，强烈建议包含</w:t>
            </w:r>
          </w:p>
        </w:tc>
      </w:tr>
      <w:tr w:rsidR="00CF21CE" w14:paraId="3AAD44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D0612" w14:textId="77777777" w:rsidR="00CF21CE" w:rsidRDefault="00000000">
            <w:r>
              <w:rPr>
                <w:rFonts w:eastAsia="微软雅黑"/>
                <w:sz w:val="20"/>
                <w:szCs w:val="20"/>
              </w:rPr>
              <w:t>P2 — 应该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ED20D" w14:textId="77777777" w:rsidR="00CF21CE" w:rsidRDefault="00000000">
            <w:r>
              <w:rPr>
                <w:rFonts w:eastAsia="微软雅黑"/>
                <w:sz w:val="20"/>
                <w:szCs w:val="20"/>
              </w:rPr>
              <w:t>提升体验，有条件则包含</w:t>
            </w:r>
          </w:p>
        </w:tc>
      </w:tr>
      <w:tr w:rsidR="00CF21CE" w14:paraId="3C5E2B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835A3" w14:textId="77777777" w:rsidR="00CF21CE" w:rsidRDefault="00000000">
            <w:r>
              <w:rPr>
                <w:rFonts w:eastAsia="微软雅黑"/>
                <w:sz w:val="20"/>
                <w:szCs w:val="20"/>
              </w:rPr>
              <w:t>P3 — 可能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E674F" w14:textId="77777777" w:rsidR="00CF21CE" w:rsidRDefault="00000000">
            <w:r>
              <w:rPr>
                <w:rFonts w:eastAsia="微软雅黑"/>
                <w:sz w:val="20"/>
                <w:szCs w:val="20"/>
              </w:rPr>
              <w:t>锦上添花，资源充足时考虑</w:t>
            </w:r>
          </w:p>
        </w:tc>
      </w:tr>
    </w:tbl>
    <w:p w14:paraId="03AEF3A6" w14:textId="77777777" w:rsidR="00CF21CE" w:rsidRDefault="00000000">
      <w:r>
        <w:br w:type="page"/>
      </w:r>
    </w:p>
    <w:p w14:paraId="69C5EB43" w14:textId="77777777" w:rsidR="00CF21CE" w:rsidRDefault="00000000">
      <w:pPr>
        <w:pStyle w:val="1"/>
      </w:pPr>
      <w:r>
        <w:lastRenderedPageBreak/>
        <w:t>3. 术语、定义和缩略语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F21CE" w14:paraId="0263AE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5FE0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术语/缩略语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FBD9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21CE" w14:paraId="11A51E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B7928" w14:textId="77777777" w:rsidR="00CF21CE" w:rsidRDefault="00000000">
            <w:r>
              <w:rPr>
                <w:rFonts w:eastAsia="微软雅黑"/>
                <w:sz w:val="20"/>
                <w:szCs w:val="20"/>
              </w:rPr>
              <w:t>PRD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3DF94" w14:textId="77777777" w:rsidR="00CF21CE" w:rsidRDefault="00000000">
            <w:r>
              <w:rPr>
                <w:rFonts w:eastAsia="微软雅黑"/>
                <w:sz w:val="20"/>
                <w:szCs w:val="20"/>
              </w:rPr>
              <w:t>产品需求文档（Product Requirements Document）</w:t>
            </w:r>
          </w:p>
        </w:tc>
      </w:tr>
      <w:tr w:rsidR="00CF21CE" w14:paraId="17A0C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9EB32" w14:textId="77777777" w:rsidR="00CF21CE" w:rsidRDefault="00000000">
            <w:r>
              <w:rPr>
                <w:rFonts w:eastAsia="微软雅黑"/>
                <w:sz w:val="20"/>
                <w:szCs w:val="20"/>
              </w:rPr>
              <w:t>PMS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09429" w14:textId="77777777" w:rsidR="00CF21CE" w:rsidRDefault="00000000">
            <w:r>
              <w:rPr>
                <w:rFonts w:eastAsia="微软雅黑"/>
                <w:sz w:val="20"/>
                <w:szCs w:val="20"/>
              </w:rPr>
              <w:t>项目管理系统（Project Management System）</w:t>
            </w:r>
          </w:p>
        </w:tc>
      </w:tr>
      <w:tr w:rsidR="00CF21CE" w14:paraId="58E3EA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8A281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EE856" w14:textId="77777777" w:rsidR="00CF21CE" w:rsidRDefault="00000000">
            <w:r>
              <w:rPr>
                <w:rFonts w:eastAsia="微软雅黑"/>
                <w:sz w:val="20"/>
                <w:szCs w:val="20"/>
              </w:rPr>
              <w:t>AI Agent，基于AI的自动化代理程序，用于项目工艺控制与运行监测</w:t>
            </w:r>
          </w:p>
        </w:tc>
      </w:tr>
      <w:tr w:rsidR="00CF21CE" w14:paraId="63DF6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89570" w14:textId="77777777" w:rsidR="00CF21CE" w:rsidRDefault="00000000">
            <w:r>
              <w:rPr>
                <w:rFonts w:eastAsia="微软雅黑"/>
                <w:sz w:val="20"/>
                <w:szCs w:val="20"/>
              </w:rPr>
              <w:t>数字员工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9AF85" w14:textId="77777777" w:rsidR="00CF21CE" w:rsidRDefault="00000000">
            <w:r>
              <w:rPr>
                <w:rFonts w:eastAsia="微软雅黑"/>
                <w:sz w:val="20"/>
                <w:szCs w:val="20"/>
              </w:rPr>
              <w:t>Digital Employee，AI驱动的虚拟员工，支持问答交互</w:t>
            </w:r>
          </w:p>
        </w:tc>
      </w:tr>
      <w:tr w:rsidR="00CF21CE" w14:paraId="32D7A1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24C11" w14:textId="77777777" w:rsidR="00CF21CE" w:rsidRDefault="00000000">
            <w:r>
              <w:rPr>
                <w:rFonts w:eastAsia="微软雅黑"/>
                <w:sz w:val="20"/>
                <w:szCs w:val="20"/>
              </w:rPr>
              <w:t>在线状态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CDF19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智能体正常运行状态，可远程监控</w:t>
            </w:r>
          </w:p>
        </w:tc>
      </w:tr>
      <w:tr w:rsidR="00CF21CE" w14:paraId="4A7A8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754F8" w14:textId="77777777" w:rsidR="00CF21CE" w:rsidRDefault="00000000">
            <w:r>
              <w:rPr>
                <w:rFonts w:eastAsia="微软雅黑"/>
                <w:sz w:val="20"/>
                <w:szCs w:val="20"/>
              </w:rPr>
              <w:t>离线状态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36730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智能体异常或断开连接状态</w:t>
            </w:r>
          </w:p>
        </w:tc>
      </w:tr>
      <w:tr w:rsidR="00CF21CE" w14:paraId="7C17CD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3F84E" w14:textId="77777777" w:rsidR="00CF21CE" w:rsidRDefault="00000000">
            <w:r>
              <w:rPr>
                <w:rFonts w:eastAsia="微软雅黑"/>
                <w:sz w:val="20"/>
                <w:szCs w:val="20"/>
              </w:rPr>
              <w:t>控制状态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9B2A9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智能体当前是否处于对设备的控制模式中</w:t>
            </w:r>
          </w:p>
        </w:tc>
      </w:tr>
      <w:tr w:rsidR="00CF21CE" w14:paraId="6FCDC5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61B27" w14:textId="77777777" w:rsidR="00CF21CE" w:rsidRDefault="00000000">
            <w:r>
              <w:rPr>
                <w:rFonts w:eastAsia="微软雅黑"/>
                <w:sz w:val="20"/>
                <w:szCs w:val="20"/>
              </w:rPr>
              <w:t>VPN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C7B2A" w14:textId="77777777" w:rsidR="00CF21CE" w:rsidRDefault="00000000">
            <w:r>
              <w:rPr>
                <w:rFonts w:eastAsia="微软雅黑"/>
                <w:sz w:val="20"/>
                <w:szCs w:val="20"/>
              </w:rPr>
              <w:t>虚拟专用网络，用于远程连接项目设备</w:t>
            </w:r>
          </w:p>
        </w:tc>
      </w:tr>
    </w:tbl>
    <w:p w14:paraId="441E0DF9" w14:textId="77777777" w:rsidR="00CF21CE" w:rsidRDefault="00000000">
      <w:r>
        <w:br w:type="page"/>
      </w:r>
    </w:p>
    <w:p w14:paraId="500AE0E6" w14:textId="77777777" w:rsidR="00CF21CE" w:rsidRDefault="00000000">
      <w:pPr>
        <w:pStyle w:val="1"/>
      </w:pPr>
      <w:r>
        <w:lastRenderedPageBreak/>
        <w:t>4. 目标用户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3000"/>
        <w:gridCol w:w="1700"/>
      </w:tblGrid>
      <w:tr w:rsidR="00CF21CE" w14:paraId="333BE0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B06B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用户角色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6E30C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岗位说明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0598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主要使用场景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87F0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系统权限</w:t>
            </w:r>
          </w:p>
        </w:tc>
      </w:tr>
      <w:tr w:rsidR="00CF21CE" w14:paraId="2EAE85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CC1F1" w14:textId="77777777" w:rsidR="00CF21CE" w:rsidRDefault="00000000">
            <w:r>
              <w:rPr>
                <w:rFonts w:eastAsia="微软雅黑"/>
                <w:sz w:val="20"/>
                <w:szCs w:val="20"/>
              </w:rPr>
              <w:t>运维人员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8F260" w14:textId="77777777" w:rsidR="00CF21CE" w:rsidRDefault="00000000">
            <w:r>
              <w:rPr>
                <w:rFonts w:eastAsia="微软雅黑"/>
                <w:sz w:val="20"/>
                <w:szCs w:val="20"/>
              </w:rPr>
              <w:t>负责智能体日常运维管理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70CB7" w14:textId="77777777" w:rsidR="00CF21CE" w:rsidRDefault="00000000">
            <w:r>
              <w:rPr>
                <w:rFonts w:eastAsia="微软雅黑"/>
                <w:sz w:val="20"/>
                <w:szCs w:val="20"/>
              </w:rPr>
              <w:t>监控运行状态、查看异常记录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F9907" w14:textId="77777777" w:rsidR="00CF21CE" w:rsidRDefault="00000000">
            <w:r>
              <w:rPr>
                <w:rFonts w:eastAsia="微软雅黑"/>
                <w:sz w:val="20"/>
                <w:szCs w:val="20"/>
              </w:rPr>
              <w:t>全部功能</w:t>
            </w:r>
          </w:p>
        </w:tc>
      </w:tr>
      <w:tr w:rsidR="00CF21CE" w14:paraId="240C4E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43ED0" w14:textId="77777777" w:rsidR="00CF21CE" w:rsidRDefault="00000000">
            <w:r>
              <w:rPr>
                <w:rFonts w:eastAsia="微软雅黑"/>
                <w:sz w:val="20"/>
                <w:szCs w:val="20"/>
              </w:rPr>
              <w:t>管理人员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A9E0E" w14:textId="77777777" w:rsidR="00CF21CE" w:rsidRDefault="00000000">
            <w:r>
              <w:rPr>
                <w:rFonts w:eastAsia="微软雅黑"/>
                <w:sz w:val="20"/>
                <w:szCs w:val="20"/>
              </w:rPr>
              <w:t>负责项目运营管理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E7FE4" w14:textId="77777777" w:rsidR="00CF21CE" w:rsidRDefault="00000000">
            <w:r>
              <w:rPr>
                <w:rFonts w:eastAsia="微软雅黑"/>
                <w:sz w:val="20"/>
                <w:szCs w:val="20"/>
              </w:rPr>
              <w:t>查看运营分析、控制状态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D0A98" w14:textId="77777777" w:rsidR="00CF21CE" w:rsidRDefault="00000000">
            <w:r>
              <w:rPr>
                <w:rFonts w:eastAsia="微软雅黑"/>
                <w:sz w:val="20"/>
                <w:szCs w:val="20"/>
              </w:rPr>
              <w:t>查看</w:t>
            </w:r>
          </w:p>
        </w:tc>
      </w:tr>
      <w:tr w:rsidR="00CF21CE" w14:paraId="18AAB3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3E7390" w14:textId="77777777" w:rsidR="00CF21CE" w:rsidRDefault="00000000">
            <w:r>
              <w:rPr>
                <w:rFonts w:eastAsia="微软雅黑"/>
                <w:sz w:val="20"/>
                <w:szCs w:val="20"/>
              </w:rPr>
              <w:t>业务人员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40B45" w14:textId="77777777" w:rsidR="00CF21CE" w:rsidRDefault="00000000">
            <w:r>
              <w:rPr>
                <w:rFonts w:eastAsia="微软雅黑"/>
                <w:sz w:val="20"/>
                <w:szCs w:val="20"/>
              </w:rPr>
              <w:t>使用数字员工进行查询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911323" w14:textId="77777777" w:rsidR="00CF21CE" w:rsidRDefault="00000000">
            <w:r>
              <w:rPr>
                <w:rFonts w:eastAsia="微软雅黑"/>
                <w:sz w:val="20"/>
                <w:szCs w:val="20"/>
              </w:rPr>
              <w:t>AI问答交互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7DA9D" w14:textId="77777777" w:rsidR="00CF21CE" w:rsidRDefault="00000000">
            <w:r>
              <w:rPr>
                <w:rFonts w:eastAsia="微软雅黑"/>
                <w:sz w:val="20"/>
                <w:szCs w:val="20"/>
              </w:rPr>
              <w:t>执行、查看</w:t>
            </w:r>
          </w:p>
        </w:tc>
      </w:tr>
    </w:tbl>
    <w:p w14:paraId="67A29590" w14:textId="77777777" w:rsidR="00CF21CE" w:rsidRDefault="00000000">
      <w:r>
        <w:br w:type="page"/>
      </w:r>
    </w:p>
    <w:p w14:paraId="6350B1D7" w14:textId="77777777" w:rsidR="00CF21CE" w:rsidRDefault="00000000">
      <w:pPr>
        <w:pStyle w:val="1"/>
      </w:pPr>
      <w:r>
        <w:lastRenderedPageBreak/>
        <w:t>5. 需求场景</w:t>
      </w:r>
    </w:p>
    <w:p w14:paraId="29C380F7" w14:textId="77777777" w:rsidR="00CF21CE" w:rsidRDefault="00000000">
      <w:pPr>
        <w:pStyle w:val="2"/>
      </w:pPr>
      <w:r>
        <w:t>5.1 业务背景</w:t>
      </w:r>
    </w:p>
    <w:p w14:paraId="4C3740DF" w14:textId="77777777" w:rsidR="00CF21CE" w:rsidRDefault="00000000">
      <w:pPr>
        <w:spacing w:after="120"/>
      </w:pPr>
      <w:r>
        <w:rPr>
          <w:rFonts w:eastAsia="微软雅黑"/>
        </w:rPr>
        <w:t>PMS业财一体化系统已部署大量AI智能体用于污水处理等项目的工艺控制与运行监测。随着智能体数量增加，运维团队需要统一的监控与分析工具来管理智能体运行状态、控制状态及运营数据。同时业务人员需要移动端查看和问答交互能力。</w:t>
      </w:r>
    </w:p>
    <w:p w14:paraId="7EC08D3D" w14:textId="77777777" w:rsidR="00CF21CE" w:rsidRDefault="00000000">
      <w:pPr>
        <w:spacing w:after="120"/>
      </w:pPr>
      <w:r>
        <w:rPr>
          <w:rFonts w:eastAsia="微软雅黑"/>
        </w:rPr>
        <w:t>当前痛点：</w:t>
      </w:r>
    </w:p>
    <w:p w14:paraId="3BF76262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运营状态分散，难以集中监控；</w:t>
      </w:r>
    </w:p>
    <w:p w14:paraId="1C8621F2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项目状态更新滞后，无法实时掌握；</w:t>
      </w:r>
    </w:p>
    <w:p w14:paraId="60D0FA4F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离线异常发现不及时；</w:t>
      </w:r>
    </w:p>
    <w:p w14:paraId="4C1F87C8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业务人员无法便捷获取项目信息。</w:t>
      </w:r>
    </w:p>
    <w:p w14:paraId="70A8F0C0" w14:textId="77777777" w:rsidR="00CF21CE" w:rsidRDefault="00000000">
      <w:pPr>
        <w:pStyle w:val="2"/>
      </w:pPr>
      <w:r>
        <w:t>5.2 核心业务场景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500"/>
        <w:gridCol w:w="1500"/>
        <w:gridCol w:w="2000"/>
      </w:tblGrid>
      <w:tr w:rsidR="00CF21CE" w14:paraId="3DB898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E193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场景编号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8690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场景名称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2B10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DDC1A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参与角色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C2BD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</w:tr>
      <w:tr w:rsidR="00CF21CE" w14:paraId="47057E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765F7" w14:textId="77777777" w:rsidR="00CF21CE" w:rsidRDefault="00000000">
            <w:r>
              <w:rPr>
                <w:rFonts w:eastAsia="微软雅黑"/>
                <w:sz w:val="20"/>
                <w:szCs w:val="20"/>
              </w:rPr>
              <w:t>SC-001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FAB7F" w14:textId="77777777" w:rsidR="00CF21CE" w:rsidRDefault="00000000">
            <w:r>
              <w:rPr>
                <w:rFonts w:eastAsia="微软雅黑"/>
                <w:sz w:val="20"/>
                <w:szCs w:val="20"/>
              </w:rPr>
              <w:t>运行监控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2D6DE" w14:textId="77777777" w:rsidR="00CF21CE" w:rsidRDefault="00000000">
            <w:r>
              <w:rPr>
                <w:rFonts w:eastAsia="微软雅黑"/>
                <w:sz w:val="20"/>
                <w:szCs w:val="20"/>
              </w:rPr>
              <w:t>运维人员登录系统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9D12D" w14:textId="77777777" w:rsidR="00CF21CE" w:rsidRDefault="00000000">
            <w:r>
              <w:rPr>
                <w:rFonts w:eastAsia="微软雅黑"/>
                <w:sz w:val="20"/>
                <w:szCs w:val="20"/>
              </w:rPr>
              <w:t>运维人员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A6C9D" w14:textId="77777777" w:rsidR="00CF21CE" w:rsidRDefault="00000000">
            <w:r>
              <w:rPr>
                <w:rFonts w:eastAsia="微软雅黑"/>
                <w:sz w:val="20"/>
                <w:szCs w:val="20"/>
              </w:rPr>
              <w:t>卡片展示各项目智能体运行状态、控制比例</w:t>
            </w:r>
          </w:p>
        </w:tc>
      </w:tr>
      <w:tr w:rsidR="00CF21CE" w14:paraId="73615B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3E36D" w14:textId="77777777" w:rsidR="00CF21CE" w:rsidRDefault="00000000">
            <w:r>
              <w:rPr>
                <w:rFonts w:eastAsia="微软雅黑"/>
                <w:sz w:val="20"/>
                <w:szCs w:val="20"/>
              </w:rPr>
              <w:t>SC-002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89308" w14:textId="77777777" w:rsidR="00CF21CE" w:rsidRDefault="00000000">
            <w:r>
              <w:rPr>
                <w:rFonts w:eastAsia="微软雅黑"/>
                <w:sz w:val="20"/>
                <w:szCs w:val="20"/>
              </w:rPr>
              <w:t>状态查询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D69DB" w14:textId="77777777" w:rsidR="00CF21CE" w:rsidRDefault="00000000">
            <w:r>
              <w:rPr>
                <w:rFonts w:eastAsia="微软雅黑"/>
                <w:sz w:val="20"/>
                <w:szCs w:val="20"/>
              </w:rPr>
              <w:t>按条件搜索智能体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2C921" w14:textId="77777777" w:rsidR="00CF21CE" w:rsidRDefault="00000000">
            <w:r>
              <w:rPr>
                <w:rFonts w:eastAsia="微软雅黑"/>
                <w:sz w:val="20"/>
                <w:szCs w:val="20"/>
              </w:rPr>
              <w:t>运维人员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AD746" w14:textId="77777777" w:rsidR="00CF21CE" w:rsidRDefault="00000000">
            <w:r>
              <w:rPr>
                <w:rFonts w:eastAsia="微软雅黑"/>
                <w:sz w:val="20"/>
                <w:szCs w:val="20"/>
              </w:rPr>
              <w:t>表格展示智能体控制状态，支持分页</w:t>
            </w:r>
          </w:p>
        </w:tc>
      </w:tr>
      <w:tr w:rsidR="00CF21CE" w14:paraId="47D9E2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579CB" w14:textId="77777777" w:rsidR="00CF21CE" w:rsidRDefault="00000000">
            <w:r>
              <w:rPr>
                <w:rFonts w:eastAsia="微软雅黑"/>
                <w:sz w:val="20"/>
                <w:szCs w:val="20"/>
              </w:rPr>
              <w:t>SC-003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E4B11" w14:textId="77777777" w:rsidR="00CF21CE" w:rsidRDefault="00000000">
            <w:r>
              <w:rPr>
                <w:rFonts w:eastAsia="微软雅黑"/>
                <w:sz w:val="20"/>
                <w:szCs w:val="20"/>
              </w:rPr>
              <w:t>运营分析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2C1CA" w14:textId="77777777" w:rsidR="00CF21CE" w:rsidRDefault="00000000">
            <w:r>
              <w:rPr>
                <w:rFonts w:eastAsia="微软雅黑"/>
                <w:sz w:val="20"/>
                <w:szCs w:val="20"/>
              </w:rPr>
              <w:t>查看运营数据报表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12A77" w14:textId="77777777" w:rsidR="00CF21CE" w:rsidRDefault="00000000">
            <w:r>
              <w:rPr>
                <w:rFonts w:eastAsia="微软雅黑"/>
                <w:sz w:val="20"/>
                <w:szCs w:val="20"/>
              </w:rPr>
              <w:t>管理人员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6E707" w14:textId="77777777" w:rsidR="00CF21CE" w:rsidRDefault="00000000">
            <w:r>
              <w:rPr>
                <w:rFonts w:eastAsia="微软雅黑"/>
                <w:sz w:val="20"/>
                <w:szCs w:val="20"/>
              </w:rPr>
              <w:t>多维度数据分析与导出</w:t>
            </w:r>
          </w:p>
        </w:tc>
      </w:tr>
      <w:tr w:rsidR="00CF21CE" w14:paraId="23B1FE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4B0A9" w14:textId="77777777" w:rsidR="00CF21CE" w:rsidRDefault="00000000">
            <w:r>
              <w:rPr>
                <w:rFonts w:eastAsia="微软雅黑"/>
                <w:sz w:val="20"/>
                <w:szCs w:val="20"/>
              </w:rPr>
              <w:t>SC-004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A05C8" w14:textId="77777777" w:rsidR="00CF21CE" w:rsidRDefault="00000000">
            <w:r>
              <w:rPr>
                <w:rFonts w:eastAsia="微软雅黑"/>
                <w:sz w:val="20"/>
                <w:szCs w:val="20"/>
              </w:rPr>
              <w:t>数字员工问答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CA0F4" w14:textId="77777777" w:rsidR="00CF21CE" w:rsidRDefault="00000000">
            <w:r>
              <w:rPr>
                <w:rFonts w:eastAsia="微软雅黑"/>
                <w:sz w:val="20"/>
                <w:szCs w:val="20"/>
              </w:rPr>
              <w:t>业务人员提问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75534" w14:textId="77777777" w:rsidR="00CF21CE" w:rsidRDefault="00000000">
            <w:r>
              <w:rPr>
                <w:rFonts w:eastAsia="微软雅黑"/>
                <w:sz w:val="20"/>
                <w:szCs w:val="20"/>
              </w:rPr>
              <w:t>业务人员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C9E4E" w14:textId="77777777" w:rsidR="00CF21CE" w:rsidRDefault="00000000">
            <w:r>
              <w:rPr>
                <w:rFonts w:eastAsia="微软雅黑"/>
                <w:sz w:val="20"/>
                <w:szCs w:val="20"/>
              </w:rPr>
              <w:t>AI回答项目相关查询</w:t>
            </w:r>
          </w:p>
        </w:tc>
      </w:tr>
    </w:tbl>
    <w:p w14:paraId="7E7147D5" w14:textId="77777777" w:rsidR="00CF21CE" w:rsidRDefault="00000000">
      <w:r>
        <w:br w:type="page"/>
      </w:r>
    </w:p>
    <w:p w14:paraId="5ADDB2C2" w14:textId="77777777" w:rsidR="00CF21CE" w:rsidRDefault="00000000">
      <w:pPr>
        <w:pStyle w:val="1"/>
      </w:pPr>
      <w:r>
        <w:lastRenderedPageBreak/>
        <w:t>6. 架构设计</w:t>
      </w:r>
    </w:p>
    <w:p w14:paraId="061FAA66" w14:textId="77777777" w:rsidR="00CF21CE" w:rsidRDefault="00000000">
      <w:pPr>
        <w:pStyle w:val="2"/>
      </w:pPr>
      <w:r>
        <w:t>6.1 系统模块架构</w:t>
      </w:r>
    </w:p>
    <w:p w14:paraId="07D8D071" w14:textId="77777777" w:rsidR="00CF21CE" w:rsidRDefault="00000000">
      <w:pPr>
        <w:spacing w:after="120"/>
      </w:pPr>
      <w:r>
        <w:rPr>
          <w:rFonts w:eastAsia="微软雅黑"/>
        </w:rPr>
        <w:t>智能体监控系统采用模块化设计，核心包含3个PC端模块和3个移动端模块：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000"/>
        <w:gridCol w:w="3000"/>
        <w:gridCol w:w="1800"/>
      </w:tblGrid>
      <w:tr w:rsidR="00CF21CE" w14:paraId="4FD388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3A2C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模块编号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6986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14B8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9A4EB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AF8C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:rsidR="00CF21CE" w14:paraId="795D1A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63730" w14:textId="77777777" w:rsidR="00CF21CE" w:rsidRDefault="00000000">
            <w:r>
              <w:rPr>
                <w:rFonts w:eastAsia="微软雅黑"/>
                <w:sz w:val="20"/>
                <w:szCs w:val="20"/>
              </w:rPr>
              <w:t>M01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FE1A3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智能体运行监控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002B6" w14:textId="77777777" w:rsidR="00CF21CE" w:rsidRDefault="00000000">
            <w:r>
              <w:rPr>
                <w:rFonts w:eastAsia="微软雅黑"/>
                <w:sz w:val="20"/>
                <w:szCs w:val="20"/>
              </w:rPr>
              <w:t>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4AC96" w14:textId="77777777" w:rsidR="00CF21CE" w:rsidRDefault="00000000">
            <w:r>
              <w:rPr>
                <w:rFonts w:eastAsia="微软雅黑"/>
                <w:sz w:val="20"/>
                <w:szCs w:val="20"/>
              </w:rPr>
              <w:t>卡片式展示项目级运行状态、控制比例、VPN异常记录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DDBFC" w14:textId="77777777" w:rsidR="00CF21CE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</w:tr>
      <w:tr w:rsidR="00CF21CE" w14:paraId="4F1FB8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DA28D" w14:textId="77777777" w:rsidR="00CF21CE" w:rsidRDefault="00000000">
            <w:r>
              <w:rPr>
                <w:rFonts w:eastAsia="微软雅黑"/>
                <w:sz w:val="20"/>
                <w:szCs w:val="20"/>
              </w:rPr>
              <w:t>M02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1A1D1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智能体状态监控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970F2" w14:textId="77777777" w:rsidR="00CF21CE" w:rsidRDefault="00000000">
            <w:r>
              <w:rPr>
                <w:rFonts w:eastAsia="微软雅黑"/>
                <w:sz w:val="20"/>
                <w:szCs w:val="20"/>
              </w:rPr>
              <w:t>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EB939" w14:textId="77777777" w:rsidR="00CF21CE" w:rsidRDefault="00000000">
            <w:r>
              <w:rPr>
                <w:rFonts w:eastAsia="微软雅黑"/>
                <w:sz w:val="20"/>
                <w:szCs w:val="20"/>
              </w:rPr>
              <w:t>表格展示各智能体控制状态，支持搜索与分页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4B139" w14:textId="77777777" w:rsidR="00CF21CE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</w:tr>
      <w:tr w:rsidR="00CF21CE" w14:paraId="1BB12D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F0D1F" w14:textId="77777777" w:rsidR="00CF21CE" w:rsidRDefault="00000000">
            <w:r>
              <w:rPr>
                <w:rFonts w:eastAsia="微软雅黑"/>
                <w:sz w:val="20"/>
                <w:szCs w:val="20"/>
              </w:rPr>
              <w:t>M03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7054C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智能体运营分析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326CD" w14:textId="77777777" w:rsidR="00CF21CE" w:rsidRDefault="00000000">
            <w:r>
              <w:rPr>
                <w:rFonts w:eastAsia="微软雅黑"/>
                <w:sz w:val="20"/>
                <w:szCs w:val="20"/>
              </w:rPr>
              <w:t>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4596C" w14:textId="77777777" w:rsidR="00CF21CE" w:rsidRDefault="00000000">
            <w:r>
              <w:rPr>
                <w:rFonts w:eastAsia="微软雅黑"/>
                <w:sz w:val="20"/>
                <w:szCs w:val="20"/>
              </w:rPr>
              <w:t>表格展示项目级运营数据，多维度筛选与导出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73AA2" w14:textId="77777777" w:rsidR="00CF21CE" w:rsidRDefault="00000000">
            <w:r>
              <w:rPr>
                <w:rFonts w:eastAsia="微软雅黑"/>
                <w:sz w:val="20"/>
                <w:szCs w:val="20"/>
              </w:rPr>
              <w:t>P1 — 重要</w:t>
            </w:r>
          </w:p>
        </w:tc>
      </w:tr>
      <w:tr w:rsidR="00CF21CE" w14:paraId="033891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4CA81" w14:textId="77777777" w:rsidR="00CF21CE" w:rsidRDefault="00000000">
            <w:r>
              <w:rPr>
                <w:rFonts w:eastAsia="微软雅黑"/>
                <w:sz w:val="20"/>
                <w:szCs w:val="20"/>
              </w:rPr>
              <w:t>M04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9BA10" w14:textId="77777777" w:rsidR="00CF21CE" w:rsidRDefault="00000000">
            <w:r>
              <w:rPr>
                <w:rFonts w:eastAsia="微软雅黑"/>
                <w:sz w:val="20"/>
                <w:szCs w:val="20"/>
              </w:rPr>
              <w:t>数字员工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3D3C1" w14:textId="77777777" w:rsidR="00CF21CE" w:rsidRDefault="00000000">
            <w:r>
              <w:rPr>
                <w:rFonts w:eastAsia="微软雅黑"/>
                <w:sz w:val="20"/>
                <w:szCs w:val="20"/>
              </w:rPr>
              <w:t>移动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F41B9" w14:textId="77777777" w:rsidR="00CF21CE" w:rsidRDefault="00000000">
            <w:r>
              <w:rPr>
                <w:rFonts w:eastAsia="微软雅黑"/>
                <w:sz w:val="20"/>
                <w:szCs w:val="20"/>
              </w:rPr>
              <w:t>AI智能问答，支持多智能体切换、快捷问题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908EF" w14:textId="77777777" w:rsidR="00CF21CE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</w:tr>
      <w:tr w:rsidR="00CF21CE" w14:paraId="5C2266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4375F" w14:textId="77777777" w:rsidR="00CF21CE" w:rsidRDefault="00000000">
            <w:r>
              <w:rPr>
                <w:rFonts w:eastAsia="微软雅黑"/>
                <w:sz w:val="20"/>
                <w:szCs w:val="20"/>
              </w:rPr>
              <w:t>M05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D01FE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智能体运行监控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24CE2" w14:textId="77777777" w:rsidR="00CF21CE" w:rsidRDefault="00000000">
            <w:r>
              <w:rPr>
                <w:rFonts w:eastAsia="微软雅黑"/>
                <w:sz w:val="20"/>
                <w:szCs w:val="20"/>
              </w:rPr>
              <w:t>移动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C4B40" w14:textId="77777777" w:rsidR="00CF21CE" w:rsidRDefault="00000000">
            <w:r>
              <w:rPr>
                <w:rFonts w:eastAsia="微软雅黑"/>
                <w:sz w:val="20"/>
                <w:szCs w:val="20"/>
              </w:rPr>
              <w:t>卡片列表展示运行状态、控制比例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FA53A" w14:textId="77777777" w:rsidR="00CF21CE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</w:tr>
      <w:tr w:rsidR="00CF21CE" w14:paraId="2712A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DCFCA" w14:textId="77777777" w:rsidR="00CF21CE" w:rsidRDefault="00000000">
            <w:r>
              <w:rPr>
                <w:rFonts w:eastAsia="微软雅黑"/>
                <w:sz w:val="20"/>
                <w:szCs w:val="20"/>
              </w:rPr>
              <w:t>M06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936A6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智能体状态监控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255F8" w14:textId="77777777" w:rsidR="00CF21CE" w:rsidRDefault="00000000">
            <w:r>
              <w:rPr>
                <w:rFonts w:eastAsia="微软雅黑"/>
                <w:sz w:val="20"/>
                <w:szCs w:val="20"/>
              </w:rPr>
              <w:t>移动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8F8DD" w14:textId="77777777" w:rsidR="00CF21CE" w:rsidRDefault="00000000">
            <w:r>
              <w:rPr>
                <w:rFonts w:eastAsia="微软雅黑"/>
                <w:sz w:val="20"/>
                <w:szCs w:val="20"/>
              </w:rPr>
              <w:t>卡片列表展示控制状态，支持关键字搜索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0142C" w14:textId="77777777" w:rsidR="00CF21CE" w:rsidRDefault="00000000">
            <w:r>
              <w:rPr>
                <w:rFonts w:eastAsia="微软雅黑"/>
                <w:sz w:val="20"/>
                <w:szCs w:val="20"/>
              </w:rPr>
              <w:t>P0 — 必须</w:t>
            </w:r>
          </w:p>
        </w:tc>
      </w:tr>
    </w:tbl>
    <w:p w14:paraId="6B7A72F1" w14:textId="31BB41DB" w:rsidR="006E0663" w:rsidRDefault="006E0663" w:rsidP="006E0663">
      <w:pPr>
        <w:pStyle w:val="2"/>
      </w:pPr>
      <w:r>
        <w:t>6.</w:t>
      </w:r>
      <w:r>
        <w:t>2</w:t>
      </w:r>
      <w:r>
        <w:t xml:space="preserve"> </w:t>
      </w:r>
      <w:r>
        <w:rPr>
          <w:rFonts w:hint="eastAsia"/>
        </w:rPr>
        <w:t>原型地址</w:t>
      </w:r>
    </w:p>
    <w:p w14:paraId="3812E91B" w14:textId="77777777" w:rsidR="00A0209A" w:rsidRDefault="00A0209A" w:rsidP="00A0209A">
      <w:pPr>
        <w:spacing w:after="120"/>
        <w:rPr>
          <w:rFonts w:eastAsia="微软雅黑"/>
        </w:rPr>
      </w:pPr>
      <w:r>
        <w:rPr>
          <w:rFonts w:eastAsia="微软雅黑"/>
        </w:rPr>
        <w:t>本文档配套原型（HTML交互原型）：</w:t>
      </w:r>
    </w:p>
    <w:p w14:paraId="2ED64B45" w14:textId="0C109220" w:rsidR="00206F32" w:rsidRDefault="00206F32">
      <w:pPr>
        <w:rPr>
          <w:rFonts w:eastAsia="微软雅黑"/>
        </w:rPr>
      </w:pPr>
      <w:r>
        <w:rPr>
          <w:rFonts w:eastAsia="微软雅黑"/>
        </w:rPr>
        <w:t>PC</w:t>
      </w:r>
      <w:r>
        <w:rPr>
          <w:rFonts w:eastAsia="微软雅黑" w:hint="eastAsia"/>
        </w:rPr>
        <w:t>端：</w:t>
      </w:r>
      <w:r w:rsidRPr="00206F32">
        <w:rPr>
          <w:rFonts w:eastAsia="微软雅黑"/>
        </w:rPr>
        <w:t>https://devfile.cn/preview/sj98jzxr</w:t>
      </w:r>
    </w:p>
    <w:p w14:paraId="28ED9140" w14:textId="7E3703CF" w:rsidR="00206F32" w:rsidRDefault="00206F32">
      <w:pPr>
        <w:rPr>
          <w:rFonts w:eastAsia="微软雅黑"/>
        </w:rPr>
      </w:pPr>
      <w:r>
        <w:rPr>
          <w:rFonts w:eastAsia="微软雅黑" w:hint="eastAsia"/>
        </w:rPr>
        <w:t>移动端：</w:t>
      </w:r>
      <w:hyperlink r:id="rId7" w:history="1">
        <w:r w:rsidRPr="00327736">
          <w:rPr>
            <w:rStyle w:val="a5"/>
            <w:rFonts w:eastAsia="微软雅黑"/>
          </w:rPr>
          <w:t>https://devfile.cn/preview/afjydta9</w:t>
        </w:r>
      </w:hyperlink>
    </w:p>
    <w:p w14:paraId="5F79EC9E" w14:textId="77777777" w:rsidR="00206F32" w:rsidRPr="00206F32" w:rsidRDefault="00206F32">
      <w:pPr>
        <w:rPr>
          <w:rFonts w:eastAsia="微软雅黑" w:hint="eastAsia"/>
        </w:rPr>
      </w:pPr>
    </w:p>
    <w:p w14:paraId="11832C19" w14:textId="740CC4FA" w:rsidR="00CF21CE" w:rsidRDefault="00000000">
      <w:r>
        <w:br w:type="page"/>
      </w:r>
    </w:p>
    <w:p w14:paraId="703F772C" w14:textId="77777777" w:rsidR="00CF21CE" w:rsidRDefault="00000000">
      <w:pPr>
        <w:pStyle w:val="1"/>
      </w:pPr>
      <w:r>
        <w:lastRenderedPageBreak/>
        <w:t>7. 详细设计</w:t>
      </w:r>
    </w:p>
    <w:p w14:paraId="4DCBC6C0" w14:textId="77777777" w:rsidR="00CF21CE" w:rsidRDefault="00000000">
      <w:pPr>
        <w:pStyle w:val="2"/>
      </w:pPr>
      <w:r>
        <w:t>7.1 通用功能规范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CF21CE" w14:paraId="338043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7FA8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0394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21CE" w14:paraId="513351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4B1D5" w14:textId="77777777" w:rsidR="00CF21CE" w:rsidRDefault="00000000">
            <w:r>
              <w:rPr>
                <w:rFonts w:eastAsia="微软雅黑"/>
                <w:sz w:val="20"/>
                <w:szCs w:val="20"/>
              </w:rPr>
              <w:t>查询/搜索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72D57" w14:textId="77777777" w:rsidR="00CF21CE" w:rsidRDefault="00000000">
            <w:r>
              <w:rPr>
                <w:rFonts w:eastAsia="微软雅黑"/>
                <w:sz w:val="20"/>
                <w:szCs w:val="20"/>
              </w:rPr>
              <w:t>支持多维度查询（项目编码、项目名称、状态等），支持精确查询和模糊搜索</w:t>
            </w:r>
          </w:p>
        </w:tc>
      </w:tr>
      <w:tr w:rsidR="00CF21CE" w14:paraId="2EEF41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EEF43" w14:textId="77777777" w:rsidR="00CF21CE" w:rsidRDefault="00000000">
            <w:r>
              <w:rPr>
                <w:rFonts w:eastAsia="微软雅黑"/>
                <w:sz w:val="20"/>
                <w:szCs w:val="20"/>
              </w:rPr>
              <w:t>分页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DC019" w14:textId="77777777" w:rsidR="00CF21CE" w:rsidRDefault="00000000">
            <w:r>
              <w:rPr>
                <w:rFonts w:eastAsia="微软雅黑"/>
                <w:sz w:val="20"/>
                <w:szCs w:val="20"/>
              </w:rPr>
              <w:t>PC端每页15条，显示页码；移动端加载更多模式</w:t>
            </w:r>
          </w:p>
        </w:tc>
      </w:tr>
      <w:tr w:rsidR="00CF21CE" w14:paraId="279E7A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38EFB" w14:textId="77777777" w:rsidR="00CF21CE" w:rsidRDefault="00000000">
            <w:r>
              <w:rPr>
                <w:rFonts w:eastAsia="微软雅黑"/>
                <w:sz w:val="20"/>
                <w:szCs w:val="20"/>
              </w:rPr>
              <w:t>导出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107A2" w14:textId="77777777" w:rsidR="00CF21CE" w:rsidRDefault="00000000">
            <w:r>
              <w:rPr>
                <w:rFonts w:eastAsia="微软雅黑"/>
                <w:sz w:val="20"/>
                <w:szCs w:val="20"/>
              </w:rPr>
              <w:t>运营分析数据支持导出为Excel格式（预留功能）</w:t>
            </w:r>
          </w:p>
        </w:tc>
      </w:tr>
      <w:tr w:rsidR="00CF21CE" w14:paraId="5D40C8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16C76" w14:textId="77777777" w:rsidR="00CF21CE" w:rsidRDefault="00000000">
            <w:r>
              <w:rPr>
                <w:rFonts w:eastAsia="微软雅黑"/>
                <w:sz w:val="20"/>
                <w:szCs w:val="20"/>
              </w:rPr>
              <w:t>状态标识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A9E1E" w14:textId="77777777" w:rsidR="00CF21CE" w:rsidRDefault="00000000">
            <w:r>
              <w:rPr>
                <w:rFonts w:eastAsia="微软雅黑"/>
                <w:sz w:val="20"/>
                <w:szCs w:val="20"/>
              </w:rPr>
              <w:t>使用颜色标签区分状态：在线/控制（绿色）、离线/未控制（红色）、未知（灰色）</w:t>
            </w:r>
          </w:p>
        </w:tc>
      </w:tr>
      <w:tr w:rsidR="00CF21CE" w14:paraId="683276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69A4C" w14:textId="77777777" w:rsidR="00CF21CE" w:rsidRDefault="00000000">
            <w:r>
              <w:rPr>
                <w:rFonts w:eastAsia="微软雅黑"/>
                <w:sz w:val="20"/>
                <w:szCs w:val="20"/>
              </w:rPr>
              <w:t>时间显示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A22B6" w14:textId="77777777" w:rsidR="00CF21CE" w:rsidRDefault="00000000">
            <w:r>
              <w:rPr>
                <w:rFonts w:eastAsia="微软雅黑"/>
                <w:sz w:val="20"/>
                <w:szCs w:val="20"/>
              </w:rPr>
              <w:t>日期时间格式统一为 yyyy-MM-dd HH:mm:ss</w:t>
            </w:r>
          </w:p>
        </w:tc>
      </w:tr>
    </w:tbl>
    <w:p w14:paraId="234022BE" w14:textId="77777777" w:rsidR="00CF21CE" w:rsidRDefault="00000000">
      <w:r>
        <w:br w:type="page"/>
      </w:r>
    </w:p>
    <w:p w14:paraId="6E818A3E" w14:textId="77777777" w:rsidR="00CF21CE" w:rsidRDefault="00000000">
      <w:pPr>
        <w:pStyle w:val="1"/>
      </w:pPr>
      <w:r>
        <w:lastRenderedPageBreak/>
        <w:t>8. 功能设计</w:t>
      </w:r>
    </w:p>
    <w:p w14:paraId="7AA167B4" w14:textId="77777777" w:rsidR="00CF21CE" w:rsidRDefault="00000000">
      <w:pPr>
        <w:pStyle w:val="2"/>
      </w:pPr>
      <w:r>
        <w:t>8.1 智能体运行监控（PC端）</w:t>
      </w:r>
    </w:p>
    <w:p w14:paraId="1D1455E9" w14:textId="77777777" w:rsidR="00CF21C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0074A7A" wp14:editId="62C10AFA">
            <wp:extent cx="5334000" cy="3333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173F" w14:textId="73C5112D" w:rsidR="006B6EE7" w:rsidRDefault="002E0532">
      <w:pPr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30D66B" wp14:editId="1268FFAD">
            <wp:extent cx="5731510" cy="3291205"/>
            <wp:effectExtent l="0" t="0" r="2540" b="4445"/>
            <wp:docPr id="1033968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8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8651" w14:textId="77777777" w:rsidR="00CF21CE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图8-1  智能体运行监控原型界面（PC端）</w:t>
      </w:r>
    </w:p>
    <w:p w14:paraId="509D8D85" w14:textId="06A3E408" w:rsidR="00CF21CE" w:rsidRDefault="00000000">
      <w:pPr>
        <w:pStyle w:val="3"/>
      </w:pPr>
      <w:r>
        <w:t xml:space="preserve">8.1.1 </w:t>
      </w:r>
      <w:r w:rsidR="00EE7E6C">
        <w:rPr>
          <w:rFonts w:hint="eastAsia"/>
        </w:rPr>
        <w:t>优化内容</w:t>
      </w:r>
    </w:p>
    <w:p w14:paraId="09040AFB" w14:textId="72B293DF" w:rsidR="00DF6019" w:rsidRPr="004D461D" w:rsidRDefault="00811013" w:rsidP="00DF6019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增加“离线原因”</w:t>
      </w:r>
      <w:r w:rsidR="00BD00C5">
        <w:rPr>
          <w:rFonts w:eastAsia="微软雅黑" w:hint="eastAsia"/>
        </w:rPr>
        <w:t>按钮</w:t>
      </w:r>
      <w:r w:rsidR="004D461D">
        <w:rPr>
          <w:rFonts w:eastAsia="微软雅黑" w:hint="eastAsia"/>
        </w:rPr>
        <w:t>，点击按钮弹窗显示“异常记录列表”</w:t>
      </w:r>
    </w:p>
    <w:p w14:paraId="6F096B50" w14:textId="2FB83D21" w:rsidR="004D461D" w:rsidRPr="004B6E50" w:rsidRDefault="004D461D" w:rsidP="00DF6019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lastRenderedPageBreak/>
        <w:t>点击卡片跳转至新界面，并根据V</w:t>
      </w:r>
      <w:r>
        <w:rPr>
          <w:rFonts w:eastAsia="微软雅黑"/>
        </w:rPr>
        <w:t>PN</w:t>
      </w:r>
      <w:r>
        <w:rPr>
          <w:rFonts w:eastAsia="微软雅黑" w:hint="eastAsia"/>
        </w:rPr>
        <w:t>配置地址打开相应的A</w:t>
      </w:r>
      <w:r>
        <w:rPr>
          <w:rFonts w:eastAsia="微软雅黑"/>
        </w:rPr>
        <w:t>I-OS</w:t>
      </w:r>
      <w:r w:rsidR="00A25EB4">
        <w:rPr>
          <w:rFonts w:eastAsia="微软雅黑" w:hint="eastAsia"/>
        </w:rPr>
        <w:t>界面</w:t>
      </w:r>
    </w:p>
    <w:p w14:paraId="71534717" w14:textId="7FE3FE4B" w:rsidR="004B6E50" w:rsidRDefault="004B6E50" w:rsidP="00DF6019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卡片展示字段优化为：项目编码、智能体控制（控制数量/智能体总数）、最新检测时间</w:t>
      </w:r>
    </w:p>
    <w:p w14:paraId="734EFFA4" w14:textId="77777777" w:rsidR="00CF21CE" w:rsidRDefault="00000000">
      <w:pPr>
        <w:pStyle w:val="2"/>
      </w:pPr>
      <w:r>
        <w:t>8.2 智能体状态监控（PC端）</w:t>
      </w:r>
    </w:p>
    <w:p w14:paraId="38B2368E" w14:textId="77777777" w:rsidR="00CF21C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2CEFEF3" wp14:editId="7A1779DB">
            <wp:extent cx="5334000" cy="3333750"/>
            <wp:effectExtent l="0" t="0" r="0" b="0"/>
            <wp:docPr id="1855328858" name="图片 1855328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C8B8" w14:textId="77777777" w:rsidR="00CF21CE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图8-2  智能体状态监控原型界面（PC端）</w:t>
      </w:r>
    </w:p>
    <w:p w14:paraId="6897FA3B" w14:textId="77777777" w:rsidR="00CF21CE" w:rsidRDefault="00000000">
      <w:pPr>
        <w:pStyle w:val="3"/>
      </w:pPr>
      <w:r>
        <w:t>8.2.1 页面布局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CF21CE" w14:paraId="6550C3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79CE6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AF9E0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内容说明</w:t>
            </w:r>
          </w:p>
        </w:tc>
      </w:tr>
      <w:tr w:rsidR="00CF21CE" w14:paraId="6EC946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6A150" w14:textId="77777777" w:rsidR="00CF21CE" w:rsidRDefault="00000000">
            <w:r>
              <w:rPr>
                <w:rFonts w:eastAsia="微软雅黑"/>
                <w:sz w:val="20"/>
                <w:szCs w:val="20"/>
              </w:rPr>
              <w:t>搜索条件区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75D0C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智能体名称/项目名称搜索、状态下拉筛选（控制/未控制/未知）</w:t>
            </w:r>
          </w:p>
        </w:tc>
      </w:tr>
      <w:tr w:rsidR="00CF21CE" w14:paraId="785B42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E6EE8" w14:textId="77777777" w:rsidR="00CF21CE" w:rsidRDefault="00000000">
            <w:r>
              <w:rPr>
                <w:rFonts w:eastAsia="微软雅黑"/>
                <w:sz w:val="20"/>
                <w:szCs w:val="20"/>
              </w:rPr>
              <w:t>表格区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18FEC" w14:textId="77777777" w:rsidR="00CF21CE" w:rsidRDefault="00000000">
            <w:r>
              <w:rPr>
                <w:rFonts w:eastAsia="微软雅黑"/>
                <w:sz w:val="20"/>
                <w:szCs w:val="20"/>
              </w:rPr>
              <w:t>7列表格：智能体名称、状态（彩色标签）、控制开始时间、项目编码、项目名称、客户编码、客户名称</w:t>
            </w:r>
          </w:p>
        </w:tc>
      </w:tr>
      <w:tr w:rsidR="00CF21CE" w14:paraId="734A78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69256" w14:textId="77777777" w:rsidR="00CF21CE" w:rsidRDefault="00000000">
            <w:r>
              <w:rPr>
                <w:rFonts w:eastAsia="微软雅黑"/>
                <w:sz w:val="20"/>
                <w:szCs w:val="20"/>
              </w:rPr>
              <w:t>分页区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8CCEC" w14:textId="397F55A1" w:rsidR="00CF21CE" w:rsidRDefault="00000000">
            <w:r>
              <w:rPr>
                <w:rFonts w:eastAsia="微软雅黑"/>
                <w:sz w:val="20"/>
                <w:szCs w:val="20"/>
              </w:rPr>
              <w:t>每页1</w:t>
            </w:r>
            <w:r w:rsidR="00EF59FF"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条，显示当前页码/总页数，上一页/下一页按钮</w:t>
            </w:r>
          </w:p>
        </w:tc>
      </w:tr>
    </w:tbl>
    <w:p w14:paraId="0AF2A0D6" w14:textId="77777777" w:rsidR="00CF21CE" w:rsidRDefault="00000000">
      <w:pPr>
        <w:pStyle w:val="3"/>
      </w:pPr>
      <w:r>
        <w:t>8.2.2 交互说明</w:t>
      </w:r>
    </w:p>
    <w:p w14:paraId="1910F6E7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搜索支持智能体名称/项目名称模糊匹配和状态下拉；</w:t>
      </w:r>
    </w:p>
    <w:p w14:paraId="3ADCC87F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表格状态列使用彩色标签：控制=绿、未控制=红、未知=灰；</w:t>
      </w:r>
    </w:p>
    <w:p w14:paraId="43047C0A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控制开始时间仅状态为'控制'时显示，否则显示'-'；</w:t>
      </w:r>
    </w:p>
    <w:p w14:paraId="1E17658D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项目编码和客户编码使用蓝色等宽字体。</w:t>
      </w:r>
    </w:p>
    <w:p w14:paraId="029F8481" w14:textId="77777777" w:rsidR="00CF21CE" w:rsidRDefault="00000000">
      <w:pPr>
        <w:pStyle w:val="3"/>
      </w:pPr>
      <w:r>
        <w:t>8.2.3 业务逻辑</w:t>
      </w:r>
    </w:p>
    <w:p w14:paraId="3CAAF7C5" w14:textId="77777777" w:rsidR="00CF21CE" w:rsidRPr="00D1457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lastRenderedPageBreak/>
        <w:t>列表按智能体维度展示，每条记录代表一个智能体；</w:t>
      </w:r>
    </w:p>
    <w:p w14:paraId="1AA04087" w14:textId="4F5C7CA8" w:rsidR="00D14577" w:rsidRPr="007036F4" w:rsidRDefault="00D14577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数据来源于项目立项</w:t>
      </w:r>
      <w:r w:rsidR="00FA0202">
        <w:rPr>
          <w:rFonts w:eastAsia="微软雅黑" w:hint="eastAsia"/>
        </w:rPr>
        <w:t>审核通过后</w:t>
      </w:r>
      <w:r>
        <w:rPr>
          <w:rFonts w:eastAsia="微软雅黑" w:hint="eastAsia"/>
        </w:rPr>
        <w:t>按单个智能体显示数据；</w:t>
      </w:r>
    </w:p>
    <w:p w14:paraId="739A1534" w14:textId="62B23DE1" w:rsidR="007036F4" w:rsidRDefault="00C42B61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智能体</w:t>
      </w:r>
      <w:r w:rsidR="00EF59FF">
        <w:rPr>
          <w:rFonts w:eastAsia="微软雅黑" w:hint="eastAsia"/>
        </w:rPr>
        <w:t>控制状态</w:t>
      </w:r>
      <w:r w:rsidR="00F1763B">
        <w:rPr>
          <w:rFonts w:eastAsia="微软雅黑" w:hint="eastAsia"/>
        </w:rPr>
        <w:t>、控制开始时间</w:t>
      </w:r>
      <w:r w:rsidR="00EF59FF">
        <w:rPr>
          <w:rFonts w:eastAsia="微软雅黑" w:hint="eastAsia"/>
        </w:rPr>
        <w:t>由智能体系统</w:t>
      </w:r>
      <w:r>
        <w:rPr>
          <w:rFonts w:eastAsia="微软雅黑" w:hint="eastAsia"/>
        </w:rPr>
        <w:t>A</w:t>
      </w:r>
      <w:r>
        <w:rPr>
          <w:rFonts w:eastAsia="微软雅黑"/>
        </w:rPr>
        <w:t>I-OS</w:t>
      </w:r>
      <w:r w:rsidR="00EF59FF">
        <w:rPr>
          <w:rFonts w:eastAsia="微软雅黑" w:hint="eastAsia"/>
        </w:rPr>
        <w:t>变化上报</w:t>
      </w:r>
      <w:r w:rsidR="00BC1C93">
        <w:rPr>
          <w:rFonts w:eastAsia="微软雅黑" w:hint="eastAsia"/>
        </w:rPr>
        <w:t>；</w:t>
      </w:r>
      <w:r w:rsidR="00BC1C93">
        <w:t xml:space="preserve"> </w:t>
      </w:r>
    </w:p>
    <w:p w14:paraId="6582C3DA" w14:textId="77777777" w:rsidR="00CF21CE" w:rsidRDefault="00000000">
      <w:pPr>
        <w:pStyle w:val="3"/>
      </w:pPr>
      <w:r>
        <w:t>8.2.4 字段说明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1200"/>
        <w:gridCol w:w="4300"/>
      </w:tblGrid>
      <w:tr w:rsidR="00CF21CE" w14:paraId="223BC1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7D3A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字段名称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FDA6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B280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FD99B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F21CE" w14:paraId="108E73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B8CE3" w14:textId="77777777" w:rsidR="00CF21CE" w:rsidRDefault="00000000">
            <w:r>
              <w:rPr>
                <w:rFonts w:eastAsia="微软雅黑"/>
                <w:sz w:val="20"/>
                <w:szCs w:val="20"/>
              </w:rPr>
              <w:t>编号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8D98D" w14:textId="77777777" w:rsidR="00CF21CE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EBE14" w14:textId="77777777" w:rsidR="00CF21CE" w:rsidRDefault="00000000">
            <w:r>
              <w:rPr>
                <w:rFonts w:eastAsia="微软雅黑"/>
                <w:sz w:val="20"/>
                <w:szCs w:val="20"/>
              </w:rPr>
              <w:t>number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EE686" w14:textId="77777777" w:rsidR="00CF21CE" w:rsidRDefault="00000000">
            <w:r>
              <w:rPr>
                <w:rFonts w:eastAsia="微软雅黑"/>
                <w:sz w:val="20"/>
                <w:szCs w:val="20"/>
              </w:rPr>
              <w:t>主键</w:t>
            </w:r>
          </w:p>
        </w:tc>
      </w:tr>
      <w:tr w:rsidR="00CF21CE" w14:paraId="6DC696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E5AFD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智能体名称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586FC" w14:textId="77777777" w:rsidR="00CF21CE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83AAD" w14:textId="77777777" w:rsidR="00CF21CE" w:rsidRDefault="00000000">
            <w:r>
              <w:rPr>
                <w:rFonts w:eastAsia="微软雅黑"/>
                <w:sz w:val="20"/>
                <w:szCs w:val="20"/>
              </w:rPr>
              <w:t>string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FE37A" w14:textId="77777777" w:rsidR="00CF21CE" w:rsidRDefault="00000000">
            <w:r>
              <w:rPr>
                <w:rFonts w:eastAsia="微软雅黑"/>
                <w:sz w:val="20"/>
                <w:szCs w:val="20"/>
              </w:rPr>
              <w:t>智能体名称</w:t>
            </w:r>
          </w:p>
        </w:tc>
      </w:tr>
      <w:tr w:rsidR="00CF21CE" w14:paraId="178D01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B2F50" w14:textId="77777777" w:rsidR="00CF21CE" w:rsidRDefault="00000000">
            <w:r>
              <w:rPr>
                <w:rFonts w:eastAsia="微软雅黑"/>
                <w:sz w:val="20"/>
                <w:szCs w:val="20"/>
              </w:rPr>
              <w:t>控制状态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31450" w14:textId="77777777" w:rsidR="00CF21CE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F0B77" w14:textId="77777777" w:rsidR="00CF21CE" w:rsidRDefault="00000000">
            <w:r>
              <w:rPr>
                <w:rFonts w:eastAsia="微软雅黑"/>
                <w:sz w:val="20"/>
                <w:szCs w:val="20"/>
              </w:rPr>
              <w:t>enum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7BC3B" w14:textId="77777777" w:rsidR="00CF21CE" w:rsidRDefault="00000000">
            <w:r>
              <w:rPr>
                <w:rFonts w:eastAsia="微软雅黑"/>
                <w:sz w:val="20"/>
                <w:szCs w:val="20"/>
              </w:rPr>
              <w:t>controlled/uncontrolled/unknown</w:t>
            </w:r>
          </w:p>
        </w:tc>
      </w:tr>
      <w:tr w:rsidR="00CF21CE" w14:paraId="186D85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9B058" w14:textId="77777777" w:rsidR="00CF21CE" w:rsidRDefault="00000000">
            <w:r>
              <w:rPr>
                <w:rFonts w:eastAsia="微软雅黑"/>
                <w:sz w:val="20"/>
                <w:szCs w:val="20"/>
              </w:rPr>
              <w:t>控制开始时间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EE847" w14:textId="77777777" w:rsidR="00CF21CE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1AA22" w14:textId="77777777" w:rsidR="00CF21CE" w:rsidRDefault="00000000">
            <w:r>
              <w:rPr>
                <w:rFonts w:eastAsia="微软雅黑"/>
                <w:sz w:val="20"/>
                <w:szCs w:val="20"/>
              </w:rPr>
              <w:t>datetime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8B8FC" w14:textId="77777777" w:rsidR="00CF21CE" w:rsidRDefault="00000000">
            <w:r>
              <w:rPr>
                <w:rFonts w:eastAsia="微软雅黑"/>
                <w:sz w:val="20"/>
                <w:szCs w:val="20"/>
              </w:rPr>
              <w:t>控制开始时间</w:t>
            </w:r>
          </w:p>
        </w:tc>
      </w:tr>
      <w:tr w:rsidR="00CF21CE" w14:paraId="02BB29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BAD80" w14:textId="77777777" w:rsidR="00CF21CE" w:rsidRDefault="00000000">
            <w:r>
              <w:rPr>
                <w:rFonts w:eastAsia="微软雅黑"/>
                <w:sz w:val="20"/>
                <w:szCs w:val="20"/>
              </w:rPr>
              <w:t>项目编码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BD547" w14:textId="77777777" w:rsidR="00CF21CE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1CD19" w14:textId="77777777" w:rsidR="00CF21CE" w:rsidRDefault="00000000">
            <w:r>
              <w:rPr>
                <w:rFonts w:eastAsia="微软雅黑"/>
                <w:sz w:val="20"/>
                <w:szCs w:val="20"/>
              </w:rPr>
              <w:t>string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61CC9" w14:textId="77777777" w:rsidR="00CF21CE" w:rsidRDefault="00000000">
            <w:r>
              <w:rPr>
                <w:rFonts w:eastAsia="微软雅黑"/>
                <w:sz w:val="20"/>
                <w:szCs w:val="20"/>
              </w:rPr>
              <w:t>项目编码</w:t>
            </w:r>
          </w:p>
        </w:tc>
      </w:tr>
      <w:tr w:rsidR="00CF21CE" w14:paraId="153872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9D551" w14:textId="77777777" w:rsidR="00CF21CE" w:rsidRDefault="00000000">
            <w:r>
              <w:rPr>
                <w:rFonts w:eastAsia="微软雅黑"/>
                <w:sz w:val="20"/>
                <w:szCs w:val="20"/>
              </w:rPr>
              <w:t>项目名称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9629E" w14:textId="77777777" w:rsidR="00CF21CE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8F7E1" w14:textId="77777777" w:rsidR="00CF21CE" w:rsidRDefault="00000000">
            <w:r>
              <w:rPr>
                <w:rFonts w:eastAsia="微软雅黑"/>
                <w:sz w:val="20"/>
                <w:szCs w:val="20"/>
              </w:rPr>
              <w:t>string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A3A38" w14:textId="77777777" w:rsidR="00CF21CE" w:rsidRDefault="00000000">
            <w:r>
              <w:rPr>
                <w:rFonts w:eastAsia="微软雅黑"/>
                <w:sz w:val="20"/>
                <w:szCs w:val="20"/>
              </w:rPr>
              <w:t>项目名称</w:t>
            </w:r>
          </w:p>
        </w:tc>
      </w:tr>
      <w:tr w:rsidR="00CF21CE" w14:paraId="6949F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F122A" w14:textId="77777777" w:rsidR="00CF21CE" w:rsidRDefault="00000000">
            <w:r>
              <w:rPr>
                <w:rFonts w:eastAsia="微软雅黑"/>
                <w:sz w:val="20"/>
                <w:szCs w:val="20"/>
              </w:rPr>
              <w:t>客户编码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8953E" w14:textId="77777777" w:rsidR="00CF21CE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2705F" w14:textId="77777777" w:rsidR="00CF21CE" w:rsidRDefault="00000000">
            <w:r>
              <w:rPr>
                <w:rFonts w:eastAsia="微软雅黑"/>
                <w:sz w:val="20"/>
                <w:szCs w:val="20"/>
              </w:rPr>
              <w:t>string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DC84C" w14:textId="77777777" w:rsidR="00CF21CE" w:rsidRDefault="00000000">
            <w:r>
              <w:rPr>
                <w:rFonts w:eastAsia="微软雅黑"/>
                <w:sz w:val="20"/>
                <w:szCs w:val="20"/>
              </w:rPr>
              <w:t>客户编码</w:t>
            </w:r>
          </w:p>
        </w:tc>
      </w:tr>
      <w:tr w:rsidR="00CF21CE" w14:paraId="12B4EB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27CB2" w14:textId="77777777" w:rsidR="00CF21CE" w:rsidRDefault="00000000">
            <w:r>
              <w:rPr>
                <w:rFonts w:eastAsia="微软雅黑"/>
                <w:sz w:val="20"/>
                <w:szCs w:val="20"/>
              </w:rPr>
              <w:t>客户名称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690A1" w14:textId="77777777" w:rsidR="00CF21CE" w:rsidRDefault="00000000">
            <w:r>
              <w:rPr>
                <w:rFonts w:eastAsia="微软雅黑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753C4" w14:textId="77777777" w:rsidR="00CF21CE" w:rsidRDefault="00000000">
            <w:r>
              <w:rPr>
                <w:rFonts w:eastAsia="微软雅黑"/>
                <w:sz w:val="20"/>
                <w:szCs w:val="20"/>
              </w:rPr>
              <w:t>string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579F8" w14:textId="77777777" w:rsidR="00CF21CE" w:rsidRDefault="00000000">
            <w:r>
              <w:rPr>
                <w:rFonts w:eastAsia="微软雅黑"/>
                <w:sz w:val="20"/>
                <w:szCs w:val="20"/>
              </w:rPr>
              <w:t>客户名称</w:t>
            </w:r>
          </w:p>
        </w:tc>
      </w:tr>
    </w:tbl>
    <w:p w14:paraId="41A8128D" w14:textId="77777777" w:rsidR="00CF21CE" w:rsidRDefault="00000000">
      <w:r>
        <w:br w:type="page"/>
      </w:r>
    </w:p>
    <w:p w14:paraId="67DC83DC" w14:textId="77777777" w:rsidR="00CF21CE" w:rsidRDefault="00000000">
      <w:pPr>
        <w:pStyle w:val="2"/>
      </w:pPr>
      <w:r>
        <w:lastRenderedPageBreak/>
        <w:t>8.3 智能体运营分析（PC端）</w:t>
      </w:r>
    </w:p>
    <w:p w14:paraId="11BB8A8F" w14:textId="77777777" w:rsidR="00CF21CE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1AAAEA2" wp14:editId="3BFA623B">
            <wp:extent cx="5334000" cy="3333750"/>
            <wp:effectExtent l="0" t="0" r="0" b="0"/>
            <wp:docPr id="1383294612" name="图片 138329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382F" w14:textId="77777777" w:rsidR="00CF21CE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图8-3  智能体运营分析原型界面（PC端）</w:t>
      </w:r>
    </w:p>
    <w:p w14:paraId="5CDB51AB" w14:textId="3C2077C4" w:rsidR="00CF21CE" w:rsidRDefault="00000000">
      <w:pPr>
        <w:pStyle w:val="3"/>
      </w:pPr>
      <w:r>
        <w:t xml:space="preserve">8.3.1 </w:t>
      </w:r>
      <w:r w:rsidR="00F020AB">
        <w:rPr>
          <w:rFonts w:hint="eastAsia"/>
        </w:rPr>
        <w:t>优化内容</w:t>
      </w:r>
    </w:p>
    <w:p w14:paraId="793DC04D" w14:textId="26E907D3" w:rsidR="007F2970" w:rsidRPr="000C3697" w:rsidRDefault="000C3697" w:rsidP="007F2970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去除“停用”按钮</w:t>
      </w:r>
    </w:p>
    <w:p w14:paraId="62D73A5A" w14:textId="568FEED5" w:rsidR="000C3697" w:rsidRDefault="00015DAF" w:rsidP="007F2970">
      <w:pPr>
        <w:pStyle w:val="a4"/>
        <w:numPr>
          <w:ilvl w:val="0"/>
          <w:numId w:val="2"/>
        </w:numPr>
        <w:spacing w:after="60"/>
        <w:rPr>
          <w:rFonts w:eastAsia="微软雅黑"/>
        </w:rPr>
      </w:pPr>
      <w:r w:rsidRPr="00015DAF">
        <w:rPr>
          <w:rFonts w:eastAsia="微软雅黑" w:hint="eastAsia"/>
        </w:rPr>
        <w:t>项目状态去除</w:t>
      </w:r>
      <w:r>
        <w:rPr>
          <w:rFonts w:eastAsia="微软雅黑" w:hint="eastAsia"/>
        </w:rPr>
        <w:t>“智能体训练中”</w:t>
      </w:r>
      <w:r w:rsidR="00E30593">
        <w:rPr>
          <w:rFonts w:eastAsia="微软雅黑" w:hint="eastAsia"/>
        </w:rPr>
        <w:t>、“停用”</w:t>
      </w:r>
    </w:p>
    <w:p w14:paraId="6BAEFD1C" w14:textId="5983890B" w:rsidR="00015DAF" w:rsidRDefault="00C42B61" w:rsidP="007F2970">
      <w:pPr>
        <w:pStyle w:val="a4"/>
        <w:numPr>
          <w:ilvl w:val="0"/>
          <w:numId w:val="2"/>
        </w:numPr>
        <w:spacing w:after="60"/>
        <w:rPr>
          <w:rFonts w:eastAsia="微软雅黑"/>
        </w:rPr>
      </w:pPr>
      <w:r>
        <w:rPr>
          <w:rFonts w:eastAsia="微软雅黑" w:hint="eastAsia"/>
        </w:rPr>
        <w:t>智控开始时间、智控结束时间由A</w:t>
      </w:r>
      <w:r>
        <w:rPr>
          <w:rFonts w:eastAsia="微软雅黑"/>
        </w:rPr>
        <w:t>I-OS</w:t>
      </w:r>
      <w:r w:rsidR="00963943">
        <w:rPr>
          <w:rFonts w:eastAsia="微软雅黑" w:hint="eastAsia"/>
        </w:rPr>
        <w:t>系统变化上报</w:t>
      </w:r>
    </w:p>
    <w:p w14:paraId="34825737" w14:textId="34E0D36C" w:rsidR="00963943" w:rsidRDefault="00963943" w:rsidP="007F2970">
      <w:pPr>
        <w:pStyle w:val="a4"/>
        <w:numPr>
          <w:ilvl w:val="0"/>
          <w:numId w:val="2"/>
        </w:numPr>
        <w:spacing w:after="60"/>
        <w:rPr>
          <w:rFonts w:eastAsia="微软雅黑"/>
        </w:rPr>
      </w:pPr>
      <w:r>
        <w:rPr>
          <w:rFonts w:eastAsia="微软雅黑" w:hint="eastAsia"/>
        </w:rPr>
        <w:t>智控时间调整可以远程下发智能体A</w:t>
      </w:r>
      <w:r>
        <w:rPr>
          <w:rFonts w:eastAsia="微软雅黑"/>
        </w:rPr>
        <w:t>I-OS</w:t>
      </w:r>
      <w:r>
        <w:rPr>
          <w:rFonts w:eastAsia="微软雅黑" w:hint="eastAsia"/>
        </w:rPr>
        <w:t>的有效服务时长（设置参数以A</w:t>
      </w:r>
      <w:r>
        <w:rPr>
          <w:rFonts w:eastAsia="微软雅黑"/>
        </w:rPr>
        <w:t>I-OS</w:t>
      </w:r>
      <w:r>
        <w:rPr>
          <w:rFonts w:eastAsia="微软雅黑" w:hint="eastAsia"/>
        </w:rPr>
        <w:t>为主）</w:t>
      </w:r>
    </w:p>
    <w:p w14:paraId="2F5E902C" w14:textId="1F1EF89F" w:rsidR="00963943" w:rsidRDefault="002C309F" w:rsidP="007F2970">
      <w:pPr>
        <w:pStyle w:val="a4"/>
        <w:numPr>
          <w:ilvl w:val="0"/>
          <w:numId w:val="2"/>
        </w:numPr>
        <w:spacing w:after="60"/>
        <w:rPr>
          <w:rFonts w:eastAsia="微软雅黑"/>
        </w:rPr>
      </w:pPr>
      <w:r>
        <w:rPr>
          <w:rFonts w:eastAsia="微软雅黑" w:hint="eastAsia"/>
        </w:rPr>
        <w:t>当前时间在智控开始与结束时间之间则为“已控制”</w:t>
      </w:r>
    </w:p>
    <w:p w14:paraId="3CA367EC" w14:textId="074F78C0" w:rsidR="002C309F" w:rsidRDefault="00722511" w:rsidP="007F2970">
      <w:pPr>
        <w:pStyle w:val="a4"/>
        <w:numPr>
          <w:ilvl w:val="0"/>
          <w:numId w:val="2"/>
        </w:numPr>
        <w:spacing w:after="60"/>
        <w:rPr>
          <w:rFonts w:eastAsia="微软雅黑"/>
        </w:rPr>
      </w:pPr>
      <w:r>
        <w:rPr>
          <w:rFonts w:eastAsia="微软雅黑" w:hint="eastAsia"/>
        </w:rPr>
        <w:t>当前时间小于智控开始时间或者智控</w:t>
      </w:r>
      <w:r w:rsidR="008D0E78">
        <w:rPr>
          <w:rFonts w:eastAsia="微软雅黑" w:hint="eastAsia"/>
        </w:rPr>
        <w:t>开始</w:t>
      </w:r>
      <w:r>
        <w:rPr>
          <w:rFonts w:eastAsia="微软雅黑" w:hint="eastAsia"/>
        </w:rPr>
        <w:t>与结束时间为空且项目立项已完成，则为“未控制”</w:t>
      </w:r>
    </w:p>
    <w:p w14:paraId="2F3C45F1" w14:textId="60A9F284" w:rsidR="00722511" w:rsidRDefault="00722511" w:rsidP="007F2970">
      <w:pPr>
        <w:pStyle w:val="a4"/>
        <w:numPr>
          <w:ilvl w:val="0"/>
          <w:numId w:val="2"/>
        </w:numPr>
        <w:spacing w:after="60"/>
        <w:rPr>
          <w:rFonts w:eastAsia="微软雅黑"/>
        </w:rPr>
      </w:pPr>
      <w:r>
        <w:rPr>
          <w:rFonts w:eastAsia="微软雅黑" w:hint="eastAsia"/>
        </w:rPr>
        <w:t>当前时间大于智控结束时间则为“已到期”</w:t>
      </w:r>
    </w:p>
    <w:p w14:paraId="488939E5" w14:textId="4FAB2A9B" w:rsidR="00E30593" w:rsidRDefault="00D01A6D" w:rsidP="007F2970">
      <w:pPr>
        <w:pStyle w:val="a4"/>
        <w:numPr>
          <w:ilvl w:val="0"/>
          <w:numId w:val="2"/>
        </w:numPr>
        <w:spacing w:after="60"/>
        <w:rPr>
          <w:rFonts w:eastAsia="微软雅黑"/>
        </w:rPr>
      </w:pPr>
      <w:r>
        <w:rPr>
          <w:rFonts w:eastAsia="微软雅黑" w:hint="eastAsia"/>
        </w:rPr>
        <w:t>“</w:t>
      </w:r>
      <w:r>
        <w:rPr>
          <w:rFonts w:eastAsia="微软雅黑" w:hint="eastAsia"/>
        </w:rPr>
        <w:t>部署中</w:t>
      </w:r>
      <w:r>
        <w:rPr>
          <w:rFonts w:eastAsia="微软雅黑" w:hint="eastAsia"/>
        </w:rPr>
        <w:t>”</w:t>
      </w:r>
      <w:r w:rsidR="00C9008C">
        <w:rPr>
          <w:rFonts w:eastAsia="微软雅黑" w:hint="eastAsia"/>
        </w:rPr>
        <w:t>为项目立项未完成</w:t>
      </w:r>
    </w:p>
    <w:p w14:paraId="1D4D735A" w14:textId="7786ABC0" w:rsidR="00BA4914" w:rsidRPr="00015DAF" w:rsidRDefault="00BA4914" w:rsidP="007F2970">
      <w:pPr>
        <w:pStyle w:val="a4"/>
        <w:numPr>
          <w:ilvl w:val="0"/>
          <w:numId w:val="2"/>
        </w:numPr>
        <w:spacing w:after="60"/>
        <w:rPr>
          <w:rFonts w:eastAsia="微软雅黑"/>
        </w:rPr>
      </w:pPr>
      <w:r>
        <w:rPr>
          <w:rFonts w:eastAsia="微软雅黑" w:hint="eastAsia"/>
        </w:rPr>
        <w:t>移动端同步调整</w:t>
      </w:r>
      <w:r w:rsidR="00DF10FB">
        <w:rPr>
          <w:rFonts w:eastAsia="微软雅黑" w:hint="eastAsia"/>
        </w:rPr>
        <w:t>“智能体项目总览”</w:t>
      </w:r>
    </w:p>
    <w:p w14:paraId="2B2A5448" w14:textId="77777777" w:rsidR="00CF21CE" w:rsidRDefault="00000000">
      <w:pPr>
        <w:pStyle w:val="2"/>
      </w:pPr>
      <w:r>
        <w:t>8.4 数字员工（移动端）</w:t>
      </w:r>
    </w:p>
    <w:p w14:paraId="11F017A0" w14:textId="06356A45" w:rsidR="00CF21CE" w:rsidRDefault="00AF6C56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71F0EF95" wp14:editId="6FEA7BB3">
            <wp:extent cx="1894066" cy="3393323"/>
            <wp:effectExtent l="0" t="0" r="0" b="0"/>
            <wp:docPr id="315953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53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8556" cy="340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A83DA" wp14:editId="5C79B1F4">
            <wp:extent cx="1905680" cy="3388037"/>
            <wp:effectExtent l="0" t="0" r="0" b="3175"/>
            <wp:docPr id="2043492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92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680" cy="33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9D21" w14:textId="43ACCD35" w:rsidR="00CF21CE" w:rsidRDefault="00000000" w:rsidP="00AF6C56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图8-4  数字员工原型界面（移动端）</w:t>
      </w:r>
      <w:r>
        <w:br w:type="page"/>
      </w:r>
    </w:p>
    <w:p w14:paraId="09D6A76D" w14:textId="77777777" w:rsidR="00CF21CE" w:rsidRDefault="00000000">
      <w:pPr>
        <w:pStyle w:val="2"/>
      </w:pPr>
      <w:r>
        <w:lastRenderedPageBreak/>
        <w:t>8.5 智能体运行监控（移动端）</w:t>
      </w:r>
    </w:p>
    <w:p w14:paraId="0AE1A910" w14:textId="315AC654" w:rsidR="00CF21CE" w:rsidRDefault="00AF6C56">
      <w:pPr>
        <w:spacing w:after="100"/>
        <w:jc w:val="center"/>
      </w:pPr>
      <w:r>
        <w:rPr>
          <w:noProof/>
        </w:rPr>
        <w:drawing>
          <wp:inline distT="0" distB="0" distL="0" distR="0" wp14:anchorId="161C729A" wp14:editId="1C47468A">
            <wp:extent cx="2239656" cy="3979268"/>
            <wp:effectExtent l="0" t="0" r="8255" b="2540"/>
            <wp:docPr id="1545439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39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156" cy="399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748A1" wp14:editId="7D46AF1C">
            <wp:extent cx="2251745" cy="3979470"/>
            <wp:effectExtent l="0" t="0" r="0" b="2540"/>
            <wp:docPr id="2036252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52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3722" cy="398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8197" w14:textId="77777777" w:rsidR="00CF21CE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图8-5  智能体运行监控原型界面（移动端）</w:t>
      </w:r>
    </w:p>
    <w:p w14:paraId="69BB28DD" w14:textId="77777777" w:rsidR="00CF21CE" w:rsidRDefault="00000000">
      <w:pPr>
        <w:pStyle w:val="3"/>
      </w:pPr>
      <w:r>
        <w:t>8.5.1 页面布局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CF21CE" w14:paraId="55BF33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8A2A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4BF7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内容说明</w:t>
            </w:r>
          </w:p>
        </w:tc>
      </w:tr>
      <w:tr w:rsidR="00CF21CE" w14:paraId="203018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1B766" w14:textId="77777777" w:rsidR="00CF21CE" w:rsidRDefault="00000000">
            <w:r>
              <w:rPr>
                <w:rFonts w:eastAsia="微软雅黑"/>
                <w:sz w:val="20"/>
                <w:szCs w:val="20"/>
              </w:rPr>
              <w:t>头部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58444" w14:textId="77777777" w:rsidR="00CF21CE" w:rsidRDefault="00000000">
            <w:r>
              <w:rPr>
                <w:rFonts w:eastAsia="微软雅黑"/>
                <w:sz w:val="20"/>
                <w:szCs w:val="20"/>
              </w:rPr>
              <w:t>深蓝渐变背景 + 返回按钮 + 标题</w:t>
            </w:r>
          </w:p>
        </w:tc>
      </w:tr>
      <w:tr w:rsidR="00CF21CE" w14:paraId="2B31A1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92011" w14:textId="77777777" w:rsidR="00CF21CE" w:rsidRDefault="00000000">
            <w:r>
              <w:rPr>
                <w:rFonts w:eastAsia="微软雅黑"/>
                <w:sz w:val="20"/>
                <w:szCs w:val="20"/>
              </w:rPr>
              <w:t>搜索条件区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013BB" w14:textId="77777777" w:rsidR="00CF21CE" w:rsidRDefault="00000000">
            <w:r>
              <w:rPr>
                <w:rFonts w:eastAsia="微软雅黑"/>
                <w:sz w:val="20"/>
                <w:szCs w:val="20"/>
              </w:rPr>
              <w:t>项目编码/名称搜索 + 状态下拉（在线/离线/未知） + 重置/查询按钮</w:t>
            </w:r>
          </w:p>
        </w:tc>
      </w:tr>
      <w:tr w:rsidR="00CF21CE" w14:paraId="4AC768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1ABC0" w14:textId="77777777" w:rsidR="00CF21CE" w:rsidRDefault="00000000">
            <w:r>
              <w:rPr>
                <w:rFonts w:eastAsia="微软雅黑"/>
                <w:sz w:val="20"/>
                <w:szCs w:val="20"/>
              </w:rPr>
              <w:t>计数条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6A292" w14:textId="77777777" w:rsidR="00CF21CE" w:rsidRDefault="00000000">
            <w:r>
              <w:rPr>
                <w:rFonts w:eastAsia="微软雅黑"/>
                <w:sz w:val="20"/>
                <w:szCs w:val="20"/>
              </w:rPr>
              <w:t>展示匹配项目总数</w:t>
            </w:r>
          </w:p>
        </w:tc>
      </w:tr>
      <w:tr w:rsidR="00CF21CE" w14:paraId="6D4C7D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FF953" w14:textId="77777777" w:rsidR="00CF21CE" w:rsidRDefault="00000000">
            <w:r>
              <w:rPr>
                <w:rFonts w:eastAsia="微软雅黑"/>
                <w:sz w:val="20"/>
                <w:szCs w:val="20"/>
              </w:rPr>
              <w:t>卡片列表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CD7B9" w14:textId="77777777" w:rsidR="00CF21CE" w:rsidRDefault="00000000">
            <w:r>
              <w:rPr>
                <w:rFonts w:eastAsia="微软雅黑"/>
                <w:sz w:val="20"/>
                <w:szCs w:val="20"/>
              </w:rPr>
              <w:t>单列卡片列表，展示项目名称、编码、状态标签、控制比例、最新检测时间</w:t>
            </w:r>
          </w:p>
        </w:tc>
      </w:tr>
      <w:tr w:rsidR="00CF21CE" w14:paraId="04EC86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E883A" w14:textId="77777777" w:rsidR="00CF21CE" w:rsidRDefault="00000000">
            <w:r>
              <w:rPr>
                <w:rFonts w:eastAsia="微软雅黑"/>
                <w:sz w:val="20"/>
                <w:szCs w:val="20"/>
              </w:rPr>
              <w:t>弹窗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CE079" w14:textId="77777777" w:rsidR="00CF21CE" w:rsidRDefault="00000000">
            <w:r>
              <w:rPr>
                <w:rFonts w:eastAsia="微软雅黑"/>
                <w:sz w:val="20"/>
                <w:szCs w:val="20"/>
              </w:rPr>
              <w:t>点击卡片弹出离线原因弹窗</w:t>
            </w:r>
          </w:p>
        </w:tc>
      </w:tr>
    </w:tbl>
    <w:p w14:paraId="00E289B7" w14:textId="77777777" w:rsidR="00CF21CE" w:rsidRDefault="00000000">
      <w:pPr>
        <w:pStyle w:val="3"/>
      </w:pPr>
      <w:r>
        <w:t>8.5.2 交互说明</w:t>
      </w:r>
    </w:p>
    <w:p w14:paraId="0DC9F046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搜索支持项目编码/名称模糊匹配和状态下拉筛选；</w:t>
      </w:r>
    </w:p>
    <w:p w14:paraId="17136927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单列卡片列表，点击卡片弹出离线原因弹窗；</w:t>
      </w:r>
    </w:p>
    <w:p w14:paraId="5EB5B33A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弹窗标题显示'离线原因 - {项目名称}'，无记录时显示'暂无离线记录'；</w:t>
      </w:r>
    </w:p>
    <w:p w14:paraId="7BA9A726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点击遮罩区域或×关闭弹窗。</w:t>
      </w:r>
    </w:p>
    <w:p w14:paraId="367E54B1" w14:textId="77777777" w:rsidR="00CF21CE" w:rsidRDefault="00000000">
      <w:pPr>
        <w:pStyle w:val="3"/>
      </w:pPr>
      <w:r>
        <w:lastRenderedPageBreak/>
        <w:t>8.5.3 业务逻辑</w:t>
      </w:r>
    </w:p>
    <w:p w14:paraId="2783D5C1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卡片展示项目名称（加粗）+ 项目编码（蓝色等宽）+ 状态标签；</w:t>
      </w:r>
    </w:p>
    <w:p w14:paraId="07AC2396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控制比例条展示controlled/total；</w:t>
      </w:r>
    </w:p>
    <w:p w14:paraId="71DDD621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字段定义与PC端智能体运行监控一致。</w:t>
      </w:r>
    </w:p>
    <w:p w14:paraId="666CA95F" w14:textId="77777777" w:rsidR="00CF21CE" w:rsidRDefault="00000000">
      <w:r>
        <w:br w:type="page"/>
      </w:r>
    </w:p>
    <w:p w14:paraId="71AA853D" w14:textId="77777777" w:rsidR="00CF21CE" w:rsidRDefault="00000000">
      <w:pPr>
        <w:pStyle w:val="2"/>
      </w:pPr>
      <w:r>
        <w:lastRenderedPageBreak/>
        <w:t>8.6 智能体状态监控（移动端）</w:t>
      </w:r>
    </w:p>
    <w:p w14:paraId="35C66C4C" w14:textId="4E377C13" w:rsidR="00CF21CE" w:rsidRDefault="00C9021B">
      <w:pPr>
        <w:spacing w:after="100"/>
        <w:jc w:val="center"/>
      </w:pPr>
      <w:r>
        <w:rPr>
          <w:noProof/>
        </w:rPr>
        <w:drawing>
          <wp:inline distT="0" distB="0" distL="0" distR="0" wp14:anchorId="419FC87B" wp14:editId="0D43F433">
            <wp:extent cx="2013795" cy="3577972"/>
            <wp:effectExtent l="0" t="0" r="5715" b="3810"/>
            <wp:docPr id="89290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07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133" cy="358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7242" w14:textId="77777777" w:rsidR="00CF21CE" w:rsidRDefault="00000000">
      <w:pPr>
        <w:spacing w:after="200"/>
        <w:jc w:val="center"/>
      </w:pPr>
      <w:r>
        <w:rPr>
          <w:rFonts w:eastAsia="微软雅黑"/>
          <w:i/>
          <w:iCs/>
          <w:color w:val="666666"/>
          <w:sz w:val="18"/>
          <w:szCs w:val="18"/>
        </w:rPr>
        <w:t>图8-6  智能体状态监控原型界面（移动端）</w:t>
      </w:r>
    </w:p>
    <w:p w14:paraId="556D0EDD" w14:textId="77777777" w:rsidR="00CF21CE" w:rsidRDefault="00000000">
      <w:pPr>
        <w:pStyle w:val="3"/>
      </w:pPr>
      <w:r>
        <w:t>8.6.1 页面布局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CF21CE" w14:paraId="1B68F7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19AA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55F61" w14:textId="77777777" w:rsidR="00CF21CE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内容说明</w:t>
            </w:r>
          </w:p>
        </w:tc>
      </w:tr>
      <w:tr w:rsidR="00CF21CE" w14:paraId="556CC8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EC174" w14:textId="77777777" w:rsidR="00CF21CE" w:rsidRDefault="00000000">
            <w:r>
              <w:rPr>
                <w:rFonts w:eastAsia="微软雅黑"/>
                <w:sz w:val="20"/>
                <w:szCs w:val="20"/>
              </w:rPr>
              <w:t>头部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045A7" w14:textId="77777777" w:rsidR="00CF21CE" w:rsidRDefault="00000000">
            <w:r>
              <w:rPr>
                <w:rFonts w:eastAsia="微软雅黑"/>
                <w:sz w:val="20"/>
                <w:szCs w:val="20"/>
              </w:rPr>
              <w:t>深蓝渐变背景 + 返回按钮 + 标题</w:t>
            </w:r>
          </w:p>
        </w:tc>
      </w:tr>
      <w:tr w:rsidR="00CF21CE" w14:paraId="2AE0E3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A0128" w14:textId="77777777" w:rsidR="00CF21CE" w:rsidRDefault="00000000">
            <w:r>
              <w:rPr>
                <w:rFonts w:eastAsia="微软雅黑"/>
                <w:sz w:val="20"/>
                <w:szCs w:val="20"/>
              </w:rPr>
              <w:t>搜索条件区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B3C31" w14:textId="77777777" w:rsidR="00CF21CE" w:rsidRDefault="00000000">
            <w:r>
              <w:rPr>
                <w:rFonts w:eastAsia="微软雅黑"/>
                <w:sz w:val="20"/>
                <w:szCs w:val="20"/>
              </w:rPr>
              <w:t>关键字搜索 + 状态下拉（控制/未控制/未知） + 重置/查询按钮</w:t>
            </w:r>
          </w:p>
        </w:tc>
      </w:tr>
      <w:tr w:rsidR="00CF21CE" w14:paraId="2E90A8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13B84" w14:textId="77777777" w:rsidR="00CF21CE" w:rsidRDefault="00000000">
            <w:r>
              <w:rPr>
                <w:rFonts w:eastAsia="微软雅黑"/>
                <w:sz w:val="20"/>
                <w:szCs w:val="20"/>
              </w:rPr>
              <w:t>计数条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500E8" w14:textId="77777777" w:rsidR="00CF21CE" w:rsidRDefault="00000000">
            <w:r>
              <w:rPr>
                <w:rFonts w:eastAsia="微软雅黑"/>
                <w:sz w:val="20"/>
                <w:szCs w:val="20"/>
              </w:rPr>
              <w:t>展示匹配记录总数</w:t>
            </w:r>
          </w:p>
        </w:tc>
      </w:tr>
      <w:tr w:rsidR="00CF21CE" w14:paraId="59B657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9EA70" w14:textId="77777777" w:rsidR="00CF21CE" w:rsidRDefault="00000000">
            <w:r>
              <w:rPr>
                <w:rFonts w:eastAsia="微软雅黑"/>
                <w:sz w:val="20"/>
                <w:szCs w:val="20"/>
              </w:rPr>
              <w:t>卡片列表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3BC94" w14:textId="77777777" w:rsidR="00CF21CE" w:rsidRDefault="00000000">
            <w:r>
              <w:rPr>
                <w:rFonts w:eastAsia="微软雅黑"/>
                <w:sz w:val="20"/>
                <w:szCs w:val="20"/>
              </w:rPr>
              <w:t>单列卡片列表，展示智能体名称、状态标签、项目信息</w:t>
            </w:r>
          </w:p>
        </w:tc>
      </w:tr>
      <w:tr w:rsidR="00CF21CE" w14:paraId="531DFF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C2CC6" w14:textId="77777777" w:rsidR="00CF21CE" w:rsidRDefault="00000000">
            <w:r>
              <w:rPr>
                <w:rFonts w:eastAsia="微软雅黑"/>
                <w:sz w:val="20"/>
                <w:szCs w:val="20"/>
              </w:rPr>
              <w:t>加载更多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E7B52" w14:textId="77777777" w:rsidR="00CF21CE" w:rsidRDefault="00000000">
            <w:r>
              <w:rPr>
                <w:rFonts w:eastAsia="微软雅黑"/>
                <w:sz w:val="20"/>
                <w:szCs w:val="20"/>
              </w:rPr>
              <w:t>底部加载更多按钮，每次增载10条</w:t>
            </w:r>
          </w:p>
        </w:tc>
      </w:tr>
    </w:tbl>
    <w:p w14:paraId="40DA4EF4" w14:textId="77777777" w:rsidR="00CF21CE" w:rsidRDefault="00000000">
      <w:pPr>
        <w:pStyle w:val="3"/>
      </w:pPr>
      <w:r>
        <w:t>8.6.2 交互说明</w:t>
      </w:r>
    </w:p>
    <w:p w14:paraId="1213BB03" w14:textId="14D44651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关键字模糊匹配</w:t>
      </w:r>
    </w:p>
    <w:p w14:paraId="19FA29CD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状态下拉筛选全部/控制/未控制/未知；</w:t>
      </w:r>
    </w:p>
    <w:p w14:paraId="2D224A6E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加载更多分页模式，每次增载10条。</w:t>
      </w:r>
    </w:p>
    <w:p w14:paraId="178E3734" w14:textId="77777777" w:rsidR="00CF21CE" w:rsidRDefault="00000000">
      <w:pPr>
        <w:pStyle w:val="3"/>
      </w:pPr>
      <w:r>
        <w:t>8.6.3 业务逻辑</w:t>
      </w:r>
    </w:p>
    <w:p w14:paraId="45E8862E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卡片顶部展示智能体名称+状态标签；</w:t>
      </w:r>
    </w:p>
    <w:p w14:paraId="047066B6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信息区展示项目名称、项目编码、客户名称、客户编码；</w:t>
      </w:r>
    </w:p>
    <w:p w14:paraId="6720F8FB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lastRenderedPageBreak/>
        <w:t>仅状态为'控制'时显示控制开始时间；</w:t>
      </w:r>
    </w:p>
    <w:p w14:paraId="76FC9D1B" w14:textId="77777777" w:rsidR="00CF21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字段定义与PC端智能体状态监控一致。</w:t>
      </w:r>
    </w:p>
    <w:p w14:paraId="5424128A" w14:textId="77777777" w:rsidR="00CF21CE" w:rsidRDefault="00000000">
      <w:r>
        <w:br w:type="page"/>
      </w:r>
    </w:p>
    <w:p w14:paraId="06E80A2F" w14:textId="77777777" w:rsidR="00CF21CE" w:rsidRDefault="00000000">
      <w:pPr>
        <w:pStyle w:val="1"/>
      </w:pPr>
      <w:r>
        <w:lastRenderedPageBreak/>
        <w:t>9. 流程设计</w:t>
      </w:r>
    </w:p>
    <w:p w14:paraId="06CA45A2" w14:textId="1E36FD08" w:rsidR="00CF21CE" w:rsidRDefault="00000000">
      <w:pPr>
        <w:pStyle w:val="1"/>
        <w:rPr>
          <w:rFonts w:hint="eastAsia"/>
        </w:rPr>
      </w:pPr>
      <w:r>
        <w:t xml:space="preserve">10. </w:t>
      </w:r>
      <w:r w:rsidR="00C74EC3">
        <w:rPr>
          <w:rFonts w:hint="eastAsia"/>
        </w:rPr>
        <w:t>智能体A</w:t>
      </w:r>
      <w:r w:rsidR="00C74EC3">
        <w:t>I-OS</w:t>
      </w:r>
      <w:r w:rsidR="00C74EC3">
        <w:rPr>
          <w:rFonts w:hint="eastAsia"/>
        </w:rPr>
        <w:t>交互</w:t>
      </w:r>
    </w:p>
    <w:p w14:paraId="227E26B8" w14:textId="67D6B8A9" w:rsidR="00652447" w:rsidRPr="001E7507" w:rsidRDefault="001E7507" w:rsidP="00652447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智能体A</w:t>
      </w:r>
      <w:r>
        <w:rPr>
          <w:rFonts w:eastAsia="微软雅黑"/>
        </w:rPr>
        <w:t>I-OS</w:t>
      </w:r>
      <w:r>
        <w:rPr>
          <w:rFonts w:eastAsia="微软雅黑" w:hint="eastAsia"/>
        </w:rPr>
        <w:t>与P</w:t>
      </w:r>
      <w:r>
        <w:rPr>
          <w:rFonts w:eastAsia="微软雅黑"/>
        </w:rPr>
        <w:t>MS</w:t>
      </w:r>
      <w:r>
        <w:rPr>
          <w:rFonts w:eastAsia="微软雅黑" w:hint="eastAsia"/>
        </w:rPr>
        <w:t>通过项目编码进行身份识别</w:t>
      </w:r>
      <w:r w:rsidR="009870A0">
        <w:rPr>
          <w:rFonts w:eastAsia="微软雅黑" w:hint="eastAsia"/>
        </w:rPr>
        <w:t>进行接口传递数据</w:t>
      </w:r>
    </w:p>
    <w:p w14:paraId="5B46A2E4" w14:textId="586577EF" w:rsidR="001E7507" w:rsidRPr="00DF7F89" w:rsidRDefault="001E7507" w:rsidP="00652447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场景1：</w:t>
      </w:r>
      <w:r w:rsidR="00DF7F89">
        <w:rPr>
          <w:rFonts w:eastAsia="微软雅黑" w:hint="eastAsia"/>
        </w:rPr>
        <w:t>P</w:t>
      </w:r>
      <w:r w:rsidR="00DF7F89">
        <w:rPr>
          <w:rFonts w:eastAsia="微软雅黑"/>
        </w:rPr>
        <w:t>MS-</w:t>
      </w:r>
      <w:r w:rsidR="00DF7F89" w:rsidRPr="00DF7F89">
        <w:rPr>
          <w:rFonts w:eastAsia="微软雅黑"/>
        </w:rPr>
        <w:sym w:font="Wingdings" w:char="F0E0"/>
      </w:r>
      <w:r w:rsidR="00DF7F89">
        <w:rPr>
          <w:rFonts w:eastAsia="微软雅黑"/>
        </w:rPr>
        <w:t>AI-OS</w:t>
      </w:r>
      <w:r w:rsidR="00DF7F89">
        <w:rPr>
          <w:rFonts w:eastAsia="微软雅黑" w:hint="eastAsia"/>
        </w:rPr>
        <w:t>，P</w:t>
      </w:r>
      <w:r w:rsidR="00DF7F89">
        <w:rPr>
          <w:rFonts w:eastAsia="微软雅黑"/>
        </w:rPr>
        <w:t>MS</w:t>
      </w:r>
      <w:r w:rsidR="00DF7F89">
        <w:rPr>
          <w:rFonts w:eastAsia="微软雅黑" w:hint="eastAsia"/>
        </w:rPr>
        <w:t>下发控制开始、控制结束时间；</w:t>
      </w:r>
    </w:p>
    <w:p w14:paraId="4FF14CC8" w14:textId="0F2B352C" w:rsidR="00DF7F89" w:rsidRPr="00DF7F89" w:rsidRDefault="00DF7F89" w:rsidP="00652447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场景2：A</w:t>
      </w:r>
      <w:r>
        <w:rPr>
          <w:rFonts w:eastAsia="微软雅黑"/>
        </w:rPr>
        <w:t>I-OS</w:t>
      </w:r>
      <w:r>
        <w:rPr>
          <w:rFonts w:eastAsia="微软雅黑"/>
        </w:rPr>
        <w:t>-</w:t>
      </w:r>
      <w:r w:rsidRPr="00DF7F89">
        <w:rPr>
          <w:rFonts w:eastAsia="微软雅黑"/>
        </w:rPr>
        <w:sym w:font="Wingdings" w:char="F0E0"/>
      </w:r>
      <w:r w:rsidRPr="00DF7F89">
        <w:rPr>
          <w:rFonts w:eastAsia="微软雅黑" w:hint="eastAsia"/>
        </w:rPr>
        <w:t xml:space="preserve"> </w:t>
      </w:r>
      <w:r>
        <w:rPr>
          <w:rFonts w:eastAsia="微软雅黑" w:hint="eastAsia"/>
        </w:rPr>
        <w:t>P</w:t>
      </w:r>
      <w:r>
        <w:rPr>
          <w:rFonts w:eastAsia="微软雅黑"/>
        </w:rPr>
        <w:t>MS</w:t>
      </w:r>
      <w:r>
        <w:rPr>
          <w:rFonts w:eastAsia="微软雅黑" w:hint="eastAsia"/>
        </w:rPr>
        <w:t>，A</w:t>
      </w:r>
      <w:r>
        <w:rPr>
          <w:rFonts w:eastAsia="微软雅黑"/>
        </w:rPr>
        <w:t>I-OS</w:t>
      </w:r>
      <w:r>
        <w:rPr>
          <w:rFonts w:eastAsia="微软雅黑" w:hint="eastAsia"/>
        </w:rPr>
        <w:t>上传控制开始、控制结束时间，变化上报</w:t>
      </w:r>
    </w:p>
    <w:p w14:paraId="29A94D06" w14:textId="49297BED" w:rsidR="00DF7F89" w:rsidRDefault="00DF7F89" w:rsidP="00652447">
      <w:pPr>
        <w:pStyle w:val="a4"/>
        <w:numPr>
          <w:ilvl w:val="0"/>
          <w:numId w:val="2"/>
        </w:numPr>
        <w:spacing w:after="60"/>
      </w:pPr>
      <w:r>
        <w:rPr>
          <w:rFonts w:eastAsia="微软雅黑" w:hint="eastAsia"/>
        </w:rPr>
        <w:t>场景3：</w:t>
      </w:r>
      <w:r w:rsidR="00BC072B">
        <w:rPr>
          <w:rFonts w:eastAsia="微软雅黑" w:hint="eastAsia"/>
        </w:rPr>
        <w:t>A</w:t>
      </w:r>
      <w:r w:rsidR="00BC072B">
        <w:rPr>
          <w:rFonts w:eastAsia="微软雅黑"/>
        </w:rPr>
        <w:t>I-OS-</w:t>
      </w:r>
      <w:r w:rsidR="00BC072B" w:rsidRPr="00DF7F89">
        <w:rPr>
          <w:rFonts w:eastAsia="微软雅黑"/>
        </w:rPr>
        <w:sym w:font="Wingdings" w:char="F0E0"/>
      </w:r>
      <w:r w:rsidR="00BC072B" w:rsidRPr="00DF7F89">
        <w:rPr>
          <w:rFonts w:eastAsia="微软雅黑" w:hint="eastAsia"/>
        </w:rPr>
        <w:t xml:space="preserve"> </w:t>
      </w:r>
      <w:r w:rsidR="00BC072B">
        <w:rPr>
          <w:rFonts w:eastAsia="微软雅黑" w:hint="eastAsia"/>
        </w:rPr>
        <w:t>P</w:t>
      </w:r>
      <w:r w:rsidR="00BC072B">
        <w:rPr>
          <w:rFonts w:eastAsia="微软雅黑"/>
        </w:rPr>
        <w:t>MS</w:t>
      </w:r>
      <w:r w:rsidR="00B53F6E">
        <w:rPr>
          <w:rFonts w:eastAsia="微软雅黑" w:hint="eastAsia"/>
        </w:rPr>
        <w:t>，</w:t>
      </w:r>
      <w:r w:rsidR="00BA4914">
        <w:rPr>
          <w:rFonts w:eastAsia="微软雅黑" w:hint="eastAsia"/>
        </w:rPr>
        <w:t>A</w:t>
      </w:r>
      <w:r w:rsidR="00BA4914">
        <w:rPr>
          <w:rFonts w:eastAsia="微软雅黑"/>
        </w:rPr>
        <w:t>I-OS</w:t>
      </w:r>
      <w:r w:rsidR="00BA4914">
        <w:rPr>
          <w:rFonts w:eastAsia="微软雅黑" w:hint="eastAsia"/>
        </w:rPr>
        <w:t>上传</w:t>
      </w:r>
      <w:r w:rsidR="006405DD">
        <w:rPr>
          <w:rFonts w:eastAsia="微软雅黑" w:hint="eastAsia"/>
        </w:rPr>
        <w:t>整体智能体状态、单个智能体状态，变化上报</w:t>
      </w:r>
    </w:p>
    <w:p w14:paraId="57F1BDB2" w14:textId="77777777" w:rsidR="00473893" w:rsidRPr="00652447" w:rsidRDefault="00473893"/>
    <w:sectPr w:rsidR="00473893" w:rsidRPr="00652447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406490" w14:textId="77777777" w:rsidR="00473893" w:rsidRDefault="00473893">
      <w:r>
        <w:separator/>
      </w:r>
    </w:p>
  </w:endnote>
  <w:endnote w:type="continuationSeparator" w:id="0">
    <w:p w14:paraId="4BB1F138" w14:textId="77777777" w:rsidR="00473893" w:rsidRDefault="00473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DBF93" w14:textId="77777777" w:rsidR="00CF21CE" w:rsidRDefault="00000000">
    <w:pPr>
      <w:jc w:val="center"/>
    </w:pPr>
    <w:r>
      <w:rPr>
        <w:color w:val="999999"/>
        <w:sz w:val="18"/>
        <w:szCs w:val="18"/>
      </w:rPr>
      <w:t>第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0663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t>共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6E0663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5555FC" w14:textId="77777777" w:rsidR="00473893" w:rsidRDefault="00473893">
      <w:r>
        <w:separator/>
      </w:r>
    </w:p>
  </w:footnote>
  <w:footnote w:type="continuationSeparator" w:id="0">
    <w:p w14:paraId="379F5AE7" w14:textId="77777777" w:rsidR="00473893" w:rsidRDefault="00473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A787B" w14:textId="77777777" w:rsidR="00CF21CE" w:rsidRDefault="00000000">
    <w:pPr>
      <w:pBdr>
        <w:bottom w:val="single" w:sz="6" w:space="0" w:color="2B579A"/>
      </w:pBdr>
      <w:tabs>
        <w:tab w:val="right" w:pos="9026"/>
      </w:tabs>
    </w:pPr>
    <w:r>
      <w:rPr>
        <w:color w:val="666666"/>
        <w:sz w:val="18"/>
        <w:szCs w:val="18"/>
      </w:rPr>
      <w:t>PMS</w:t>
    </w:r>
    <w:r>
      <w:rPr>
        <w:color w:val="666666"/>
        <w:sz w:val="18"/>
        <w:szCs w:val="18"/>
      </w:rPr>
      <w:t>业财一体化系统</w:t>
    </w:r>
    <w:r>
      <w:rPr>
        <w:color w:val="666666"/>
        <w:sz w:val="18"/>
        <w:szCs w:val="18"/>
      </w:rPr>
      <w:t xml:space="preserve"> — </w:t>
    </w:r>
    <w:r>
      <w:rPr>
        <w:color w:val="666666"/>
        <w:sz w:val="18"/>
        <w:szCs w:val="18"/>
      </w:rPr>
      <w:t>智能体模块</w:t>
    </w:r>
    <w:r>
      <w:rPr>
        <w:color w:val="666666"/>
        <w:sz w:val="18"/>
        <w:szCs w:val="18"/>
      </w:rPr>
      <w:t xml:space="preserve">  </w:t>
    </w:r>
    <w:r>
      <w:rPr>
        <w:color w:val="666666"/>
        <w:sz w:val="18"/>
        <w:szCs w:val="18"/>
      </w:rPr>
      <w:t>产品需求文档</w:t>
    </w:r>
    <w:r>
      <w:rPr>
        <w:sz w:val="18"/>
        <w:szCs w:val="18"/>
      </w:rPr>
      <w:tab/>
    </w:r>
    <w:r>
      <w:rPr>
        <w:color w:val="666666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B5B47"/>
    <w:multiLevelType w:val="hybridMultilevel"/>
    <w:tmpl w:val="FA4A7212"/>
    <w:lvl w:ilvl="0" w:tplc="8F5A1BB8">
      <w:start w:val="1"/>
      <w:numFmt w:val="bullet"/>
      <w:lvlText w:val="●"/>
      <w:lvlJc w:val="left"/>
      <w:pPr>
        <w:ind w:left="720" w:hanging="360"/>
      </w:pPr>
    </w:lvl>
    <w:lvl w:ilvl="1" w:tplc="E4B20A3C">
      <w:start w:val="1"/>
      <w:numFmt w:val="bullet"/>
      <w:lvlText w:val="○"/>
      <w:lvlJc w:val="left"/>
      <w:pPr>
        <w:ind w:left="1440" w:hanging="360"/>
      </w:pPr>
    </w:lvl>
    <w:lvl w:ilvl="2" w:tplc="DA488716">
      <w:start w:val="1"/>
      <w:numFmt w:val="bullet"/>
      <w:lvlText w:val="■"/>
      <w:lvlJc w:val="left"/>
      <w:pPr>
        <w:ind w:left="2160" w:hanging="360"/>
      </w:pPr>
    </w:lvl>
    <w:lvl w:ilvl="3" w:tplc="FA1CCE3E">
      <w:start w:val="1"/>
      <w:numFmt w:val="bullet"/>
      <w:lvlText w:val="●"/>
      <w:lvlJc w:val="left"/>
      <w:pPr>
        <w:ind w:left="2880" w:hanging="360"/>
      </w:pPr>
    </w:lvl>
    <w:lvl w:ilvl="4" w:tplc="B62C4B0A">
      <w:start w:val="1"/>
      <w:numFmt w:val="bullet"/>
      <w:lvlText w:val="○"/>
      <w:lvlJc w:val="left"/>
      <w:pPr>
        <w:ind w:left="3600" w:hanging="360"/>
      </w:pPr>
    </w:lvl>
    <w:lvl w:ilvl="5" w:tplc="1F3EECA0">
      <w:start w:val="1"/>
      <w:numFmt w:val="bullet"/>
      <w:lvlText w:val="■"/>
      <w:lvlJc w:val="left"/>
      <w:pPr>
        <w:ind w:left="4320" w:hanging="360"/>
      </w:pPr>
    </w:lvl>
    <w:lvl w:ilvl="6" w:tplc="4FF4B10C">
      <w:start w:val="1"/>
      <w:numFmt w:val="bullet"/>
      <w:lvlText w:val="●"/>
      <w:lvlJc w:val="left"/>
      <w:pPr>
        <w:ind w:left="5040" w:hanging="360"/>
      </w:pPr>
    </w:lvl>
    <w:lvl w:ilvl="7" w:tplc="C5807326">
      <w:start w:val="1"/>
      <w:numFmt w:val="bullet"/>
      <w:lvlText w:val="●"/>
      <w:lvlJc w:val="left"/>
      <w:pPr>
        <w:ind w:left="5760" w:hanging="360"/>
      </w:pPr>
    </w:lvl>
    <w:lvl w:ilvl="8" w:tplc="168078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8962E8"/>
    <w:multiLevelType w:val="hybridMultilevel"/>
    <w:tmpl w:val="53D21260"/>
    <w:lvl w:ilvl="0" w:tplc="40C2B490">
      <w:start w:val="1"/>
      <w:numFmt w:val="bullet"/>
      <w:lvlText w:val="•"/>
      <w:lvlJc w:val="left"/>
      <w:pPr>
        <w:ind w:left="600" w:hanging="300"/>
      </w:pPr>
    </w:lvl>
    <w:lvl w:ilvl="1" w:tplc="A1CEEB2E">
      <w:numFmt w:val="decimal"/>
      <w:lvlText w:val=""/>
      <w:lvlJc w:val="left"/>
    </w:lvl>
    <w:lvl w:ilvl="2" w:tplc="0252733C">
      <w:numFmt w:val="decimal"/>
      <w:lvlText w:val=""/>
      <w:lvlJc w:val="left"/>
    </w:lvl>
    <w:lvl w:ilvl="3" w:tplc="3E8A8024">
      <w:numFmt w:val="decimal"/>
      <w:lvlText w:val=""/>
      <w:lvlJc w:val="left"/>
    </w:lvl>
    <w:lvl w:ilvl="4" w:tplc="71483C0E">
      <w:numFmt w:val="decimal"/>
      <w:lvlText w:val=""/>
      <w:lvlJc w:val="left"/>
    </w:lvl>
    <w:lvl w:ilvl="5" w:tplc="70C6F9A2">
      <w:numFmt w:val="decimal"/>
      <w:lvlText w:val=""/>
      <w:lvlJc w:val="left"/>
    </w:lvl>
    <w:lvl w:ilvl="6" w:tplc="654C81E2">
      <w:numFmt w:val="decimal"/>
      <w:lvlText w:val=""/>
      <w:lvlJc w:val="left"/>
    </w:lvl>
    <w:lvl w:ilvl="7" w:tplc="4000A4FE">
      <w:numFmt w:val="decimal"/>
      <w:lvlText w:val=""/>
      <w:lvlJc w:val="left"/>
    </w:lvl>
    <w:lvl w:ilvl="8" w:tplc="50D6A668">
      <w:numFmt w:val="decimal"/>
      <w:lvlText w:val=""/>
      <w:lvlJc w:val="left"/>
    </w:lvl>
  </w:abstractNum>
  <w:num w:numId="1" w16cid:durableId="1915509170">
    <w:abstractNumId w:val="0"/>
    <w:lvlOverride w:ilvl="0">
      <w:startOverride w:val="1"/>
    </w:lvlOverride>
  </w:num>
  <w:num w:numId="2" w16cid:durableId="19526640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CE"/>
    <w:rsid w:val="00015DAF"/>
    <w:rsid w:val="000446AA"/>
    <w:rsid w:val="000C3697"/>
    <w:rsid w:val="000F1954"/>
    <w:rsid w:val="001B3C30"/>
    <w:rsid w:val="001E7507"/>
    <w:rsid w:val="00206F32"/>
    <w:rsid w:val="0021100E"/>
    <w:rsid w:val="00215059"/>
    <w:rsid w:val="00241C8A"/>
    <w:rsid w:val="002471B0"/>
    <w:rsid w:val="0026386D"/>
    <w:rsid w:val="002C309F"/>
    <w:rsid w:val="002E0532"/>
    <w:rsid w:val="003F13ED"/>
    <w:rsid w:val="00424151"/>
    <w:rsid w:val="00473893"/>
    <w:rsid w:val="004A6CFB"/>
    <w:rsid w:val="004B6E50"/>
    <w:rsid w:val="004D461D"/>
    <w:rsid w:val="00530532"/>
    <w:rsid w:val="00554D8F"/>
    <w:rsid w:val="00587B24"/>
    <w:rsid w:val="005D2765"/>
    <w:rsid w:val="005E0BFE"/>
    <w:rsid w:val="0062121F"/>
    <w:rsid w:val="006405DD"/>
    <w:rsid w:val="00652447"/>
    <w:rsid w:val="00662E39"/>
    <w:rsid w:val="00692A8A"/>
    <w:rsid w:val="006B6EE7"/>
    <w:rsid w:val="006E0663"/>
    <w:rsid w:val="006E5F06"/>
    <w:rsid w:val="007036F4"/>
    <w:rsid w:val="007200CF"/>
    <w:rsid w:val="00722511"/>
    <w:rsid w:val="007315B6"/>
    <w:rsid w:val="00761919"/>
    <w:rsid w:val="00780951"/>
    <w:rsid w:val="007A73D3"/>
    <w:rsid w:val="007F2970"/>
    <w:rsid w:val="00811013"/>
    <w:rsid w:val="00831A09"/>
    <w:rsid w:val="008347F7"/>
    <w:rsid w:val="0089421A"/>
    <w:rsid w:val="008D0E78"/>
    <w:rsid w:val="008D2F49"/>
    <w:rsid w:val="00914BF1"/>
    <w:rsid w:val="00963943"/>
    <w:rsid w:val="009870A0"/>
    <w:rsid w:val="00A0209A"/>
    <w:rsid w:val="00A25EB4"/>
    <w:rsid w:val="00A76417"/>
    <w:rsid w:val="00AF6C56"/>
    <w:rsid w:val="00B4093F"/>
    <w:rsid w:val="00B50737"/>
    <w:rsid w:val="00B53F6E"/>
    <w:rsid w:val="00B65F78"/>
    <w:rsid w:val="00BA4914"/>
    <w:rsid w:val="00BC072B"/>
    <w:rsid w:val="00BC1C93"/>
    <w:rsid w:val="00BC73E0"/>
    <w:rsid w:val="00BD00C5"/>
    <w:rsid w:val="00C42B61"/>
    <w:rsid w:val="00C74EC3"/>
    <w:rsid w:val="00C9008C"/>
    <w:rsid w:val="00C9021B"/>
    <w:rsid w:val="00CF21CE"/>
    <w:rsid w:val="00D01A6D"/>
    <w:rsid w:val="00D14577"/>
    <w:rsid w:val="00D15419"/>
    <w:rsid w:val="00D9091A"/>
    <w:rsid w:val="00D90B52"/>
    <w:rsid w:val="00DB61A3"/>
    <w:rsid w:val="00DD2E46"/>
    <w:rsid w:val="00DF10FB"/>
    <w:rsid w:val="00DF6019"/>
    <w:rsid w:val="00DF7F89"/>
    <w:rsid w:val="00E0635A"/>
    <w:rsid w:val="00E30593"/>
    <w:rsid w:val="00E51865"/>
    <w:rsid w:val="00E73AF8"/>
    <w:rsid w:val="00E84F86"/>
    <w:rsid w:val="00EE7E6C"/>
    <w:rsid w:val="00EF59FF"/>
    <w:rsid w:val="00F020AB"/>
    <w:rsid w:val="00F1763B"/>
    <w:rsid w:val="00F549DD"/>
    <w:rsid w:val="00F608B6"/>
    <w:rsid w:val="00FA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92507B"/>
  <w15:docId w15:val="{FCE1BD4D-304B-4505-B7D1-9E55AEF9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微软雅黑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微软雅黑"/>
      <w:b/>
      <w:bCs/>
      <w:color w:val="333333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0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evfile.cn/preview/afjydta9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2165</Words>
  <Characters>2469</Characters>
  <Application>Microsoft Office Word</Application>
  <DocSecurity>0</DocSecurity>
  <Lines>246</Lines>
  <Paragraphs>356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贵 张</cp:lastModifiedBy>
  <cp:revision>275</cp:revision>
  <dcterms:created xsi:type="dcterms:W3CDTF">2026-06-01T08:08:00Z</dcterms:created>
  <dcterms:modified xsi:type="dcterms:W3CDTF">2026-06-01T09:02:00Z</dcterms:modified>
</cp:coreProperties>
</file>