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图书管理系统设计报告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right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——软件工程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x</w:t>
      </w:r>
      <w:r>
        <w:rPr>
          <w:rFonts w:hint="eastAsia" w:asciiTheme="minorEastAsia" w:hAnsiTheme="minorEastAsia" w:eastAsiaTheme="minorEastAsia" w:cstheme="minorEastAsia"/>
        </w:rPr>
        <w:t xml:space="preserve">班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一、功能分析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图书馆藏书丰富，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书籍数目种类繁多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对于读者而言，要在大量的图书中查找检索到自己想要的书十分困难，而相对的，对于工作人员而言，要对大量的图书进行管理也是一件极其繁杂的事情。因而为了这类事情的相对便利，就需要图书管理系统进行辅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图书管理系统的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主要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功能有：1）添加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删除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、修改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图书记录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）读盘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存盘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检索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图书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4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排序图书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其中，就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检索图书而言，可以对某项属性进行遍历查找，也可以通过书号建立索引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（本次采用哈希表）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来快速查找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排序而言，可通过书名、图书编号、作者名、出版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社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对图书进行排序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，而价格与数量的排序，对于图书馆而言相对无用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二、用户界面设计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1、主界面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206240" cy="2758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2、查看信息界面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453640" cy="3108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3、关键字选择界面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509010" cy="77851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-714" t="-1474" r="2106" b="31973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458210" cy="81851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r="1555" b="26927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三、数据结构设计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1、单链表，用于存储图书记录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typedef struct Book{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char book_id[MAXSIZE];//书号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char book[MAXSIZE];//书名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char author[MAXSIZE];//作者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char publisher[MAXSIZE];//出版社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int money;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//书价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char introduction[MAXSIZE];//简介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int num;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//数量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struct Book *next;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}LBook,*LinkBook;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如下示例：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115570</wp:posOffset>
                </wp:positionV>
                <wp:extent cx="5050790" cy="486410"/>
                <wp:effectExtent l="6350" t="6350" r="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0790" cy="486410"/>
                          <a:chOff x="5219" y="40203"/>
                          <a:chExt cx="7954" cy="766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5219" y="40203"/>
                            <a:ext cx="4327" cy="719"/>
                            <a:chOff x="5126" y="41443"/>
                            <a:chExt cx="4327" cy="719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92" y="41470"/>
                              <a:ext cx="1053" cy="6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记录2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5126" y="41443"/>
                              <a:ext cx="1053" cy="6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接箭头连接符 7"/>
                          <wps:cNvCnPr>
                            <a:stCxn id="6" idx="3"/>
                          </wps:cNvCnPr>
                          <wps:spPr>
                            <a:xfrm>
                              <a:off x="6179" y="41790"/>
                              <a:ext cx="354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6552" y="41456"/>
                              <a:ext cx="1053" cy="6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记录1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7632" y="41790"/>
                              <a:ext cx="354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9099" y="41817"/>
                              <a:ext cx="354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矩形 14"/>
                        <wps:cNvSpPr/>
                        <wps:spPr>
                          <a:xfrm>
                            <a:off x="9626" y="40223"/>
                            <a:ext cx="801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0352" y="40577"/>
                            <a:ext cx="354" cy="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10805" y="40244"/>
                            <a:ext cx="1053" cy="6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1900" y="40591"/>
                            <a:ext cx="354" cy="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12373" y="40237"/>
                            <a:ext cx="801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95pt;margin-top:9.1pt;height:38.3pt;width:397.7pt;z-index:251658240;mso-width-relative:page;mso-height-relative:page;" coordorigin="5219,40203" coordsize="7954,766" o:gfxdata="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M0qnGTZAAAACAEAAA8AAAAAAAAAAQAgAAAAIgAA&#10;AGRycy9kb3ducmV2LnhtbFBLAQIUABQAAAAIAIdO4kA/MSItXgUAANkhAAAOAAAAAAAAAAEAIAAA&#10;ACgBAABkcnMvZTJvRG9jLnhtbFBLBQYAAAAABgAGAFkBAAD4CAAAAAA=&#10;">
                <o:lock v:ext="edit" aspectratio="f"/>
                <v:group id="_x0000_s1026" o:spid="_x0000_s1026" o:spt="203" style="position:absolute;left:5219;top:40203;height:719;width:4327;" coordorigin="5126,41443" coordsize="4327,719" o:gfxdata="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bBB5CtkAAAAIAQAADwAAAAAAAAAB&#10;ACAAAAAiAAAAZHJzL2Rvd25yZXYueG1sUEsBAhQAFAAAAAgAh07iQL6M+vMQBAAAwxIAAA4AAAAA&#10;AAAAAQAgAAAAKAEAAGRycy9lMm9Eb2MueG1sUEsFBgAAAAAGAAYAWQEAAKoHAAAAAA==&#10;">
                  <o:lock v:ext="edit" aspectratio="f"/>
                  <v:rect id="_x0000_s1026" o:spid="_x0000_s1026" o:spt="1" style="position:absolute;left:7992;top:41470;height:693;width:1053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记录2</w:t>
                          </w:r>
                        </w:p>
                      </w:txbxContent>
                    </v:textbox>
                  </v:rect>
                  <v:rect id="_x0000_s1026" o:spid="_x0000_s1026" o:spt="1" style="position:absolute;left:5126;top:41443;height:693;width:1053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Head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6179;top:41790;height:13;width:354;" filled="f" stroked="t" coordsize="21600,21600" o:gfxdata="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52Z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6552;top:41456;height:693;width:1053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记录1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632;top:41790;height:13;width:354;" filled="f" stroked="t" coordsize="21600,21600" o:gfxdata="UEsDBAoAAAAAAIdO4kAAAAAAAAAAAAAAAAAEAAAAZHJzL1BLAwQUAAAACACHTuJAPmTwNb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/T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TwN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099;top:41817;height:13;width:354;" filled="f" stroked="t" coordsize="21600,21600" o:gfxdata="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+sv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rect id="_x0000_s1026" o:spid="_x0000_s1026" o:spt="1" style="position:absolute;left:9626;top:40223;height:733;width:801;v-text-anchor:middle;" filled="f" stroked="f" coordsize="21600,21600" o:gfxdata="UEsDBAoAAAAAAIdO4kAAAAAAAAAAAAAAAAAEAAAAZHJzL1BLAwQUAAAACACHTuJAfNxBZLgAAADb&#10;AAAADwAAAGRycy9kb3ducmV2LnhtbEVPTYvCMBC9L/gfwgh7W1NFRK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NxBZ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……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0352;top:40577;height:13;width:354;" filled="f" stroked="t" coordsize="21600,21600" o:gfxdata="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NTr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805;top:40244;height:693;width:1053;v-text-anchor:middle;" fillcolor="#5B9BD5 [3204]" filled="t" stroked="t" coordsize="21600,21600" o:gfxdata="UEsDBAoAAAAAAIdO4kAAAAAAAAAAAAAAAAAEAAAAZHJzL1BLAwQUAAAACACHTuJA0j1EnL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j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9RJ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记录n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1900;top:40591;height:13;width:354;" filled="f" stroked="t" coordsize="21600,21600" o:gfxdata="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NaE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2373;top:40237;height:733;width:801;v-text-anchor:middle;" filled="f" stroked="f" coordsize="21600,21600" o:gfxdata="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RS2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NULL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哈希表，用于建立书号快速索引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typedef LinkBook HashList[Max_Num];//书号哈希表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如下示例：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getHash(记录2的书号)=key;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tbl>
      <w:tblPr>
        <w:tblStyle w:val="7"/>
        <w:tblW w:w="0" w:type="auto"/>
        <w:tblInd w:w="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left w:w="108" w:type="dxa"/>
          <w:right w:w="108" w:type="dxa"/>
        </w:tblCellMar>
      </w:tblPr>
      <w:tblGrid>
        <w:gridCol w:w="1734"/>
        <w:gridCol w:w="813"/>
        <w:gridCol w:w="870"/>
        <w:gridCol w:w="2037"/>
        <w:gridCol w:w="786"/>
        <w:gridCol w:w="83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1734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哈希表标号</w:t>
            </w:r>
          </w:p>
        </w:tc>
        <w:tc>
          <w:tcPr>
            <w:tcW w:w="813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870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2037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key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904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left w:w="108" w:type="dxa"/>
            <w:right w:w="108" w:type="dxa"/>
          </w:tblCellMar>
        </w:tblPrEx>
        <w:trPr>
          <w:trHeight w:val="504" w:hRule="atLeast"/>
        </w:trPr>
        <w:tc>
          <w:tcPr>
            <w:tcW w:w="1734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值</w:t>
            </w:r>
          </w:p>
        </w:tc>
        <w:tc>
          <w:tcPr>
            <w:tcW w:w="813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870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2037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记录2的地址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830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  <w:tc>
          <w:tcPr>
            <w:tcW w:w="904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……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-71120</wp:posOffset>
                </wp:positionV>
                <wp:extent cx="5050790" cy="1397635"/>
                <wp:effectExtent l="6350" t="0" r="0" b="44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0790" cy="1397635"/>
                          <a:chOff x="4305" y="54252"/>
                          <a:chExt cx="7954" cy="220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305" y="55687"/>
                            <a:ext cx="7954" cy="766"/>
                            <a:chOff x="5219" y="40203"/>
                            <a:chExt cx="7954" cy="766"/>
                          </a:xfrm>
                        </wpg:grpSpPr>
                        <wpg:grpSp>
                          <wpg:cNvPr id="21" name="组合 13"/>
                          <wpg:cNvGrpSpPr/>
                          <wpg:grpSpPr>
                            <a:xfrm>
                              <a:off x="5219" y="40203"/>
                              <a:ext cx="4327" cy="719"/>
                              <a:chOff x="5126" y="41443"/>
                              <a:chExt cx="4327" cy="719"/>
                            </a:xfrm>
                          </wpg:grpSpPr>
                          <wps:wsp>
                            <wps:cNvPr id="22" name="矩形 11"/>
                            <wps:cNvSpPr/>
                            <wps:spPr>
                              <a:xfrm>
                                <a:off x="7992" y="41470"/>
                                <a:ext cx="1053" cy="6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记录2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矩形 6"/>
                            <wps:cNvSpPr/>
                            <wps:spPr>
                              <a:xfrm>
                                <a:off x="5126" y="41443"/>
                                <a:ext cx="1053" cy="6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直接箭头连接符 7"/>
                            <wps:cNvCnPr>
                              <a:stCxn id="6" idx="3"/>
                            </wps:cNvCnPr>
                            <wps:spPr>
                              <a:xfrm>
                                <a:off x="6179" y="41790"/>
                                <a:ext cx="354" cy="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矩形 9"/>
                            <wps:cNvSpPr/>
                            <wps:spPr>
                              <a:xfrm>
                                <a:off x="6552" y="41456"/>
                                <a:ext cx="1053" cy="6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记录1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直接箭头连接符 10"/>
                            <wps:cNvCnPr/>
                            <wps:spPr>
                              <a:xfrm>
                                <a:off x="7632" y="41790"/>
                                <a:ext cx="354" cy="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直接箭头连接符 12"/>
                            <wps:cNvCnPr/>
                            <wps:spPr>
                              <a:xfrm>
                                <a:off x="9099" y="41817"/>
                                <a:ext cx="354" cy="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矩形 14"/>
                          <wps:cNvSpPr/>
                          <wps:spPr>
                            <a:xfrm>
                              <a:off x="9626" y="40223"/>
                              <a:ext cx="801" cy="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接箭头连接符 15"/>
                          <wps:cNvCnPr/>
                          <wps:spPr>
                            <a:xfrm>
                              <a:off x="10352" y="40577"/>
                              <a:ext cx="354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矩形 16"/>
                          <wps:cNvSpPr/>
                          <wps:spPr>
                            <a:xfrm>
                              <a:off x="10805" y="40244"/>
                              <a:ext cx="1053" cy="6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记录n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箭头连接符 17"/>
                          <wps:cNvCnPr/>
                          <wps:spPr>
                            <a:xfrm>
                              <a:off x="11900" y="40591"/>
                              <a:ext cx="354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矩形 18"/>
                          <wps:cNvSpPr/>
                          <wps:spPr>
                            <a:xfrm>
                              <a:off x="12373" y="40237"/>
                              <a:ext cx="801" cy="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曲线连接符 33"/>
                        <wps:cNvCnPr>
                          <a:endCxn id="22" idx="0"/>
                        </wps:cNvCnPr>
                        <wps:spPr>
                          <a:xfrm rot="5400000">
                            <a:off x="7328" y="54622"/>
                            <a:ext cx="1461" cy="721"/>
                          </a:xfrm>
                          <a:prstGeom prst="curvedConnector3">
                            <a:avLst>
                              <a:gd name="adj1" fmla="val 500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3pt;margin-top:-5.6pt;height:110.05pt;width:397.7pt;z-index:251659264;mso-width-relative:page;mso-height-relative:page;" coordorigin="4305,54252" coordsize="7954,2201" o:gfxdata="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">
                <o:lock v:ext="edit" aspectratio="f"/>
                <v:group id="_x0000_s1026" o:spid="_x0000_s1026" o:spt="203" style="position:absolute;left:4305;top:55687;height:766;width:7954;" coordorigin="5219,40203" coordsize="7954,766" o:gfxdata="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CyYMmc2AAAAAcBAAAPAAAA&#10;AAAAAAEAIAAAACIAAABkcnMvZG93bnJldi54bWxQSwECFAAUAAAACACHTuJArd1EW/oEAAD0IAAA&#10;DgAAAAAAAAABACAAAAAnAQAAZHJzL2Uyb0RvYy54bWxQSwUGAAAAAAYABgBZAQAAkwgAAAAA&#10;">
                  <o:lock v:ext="edit" aspectratio="f"/>
                  <v:group id="组合 13" o:spid="_x0000_s1026" o:spt="203" style="position:absolute;left:5219;top:40203;height:719;width:4327;" coordorigin="5126,41443" coordsize="4327,719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1" o:spid="_x0000_s1026" o:spt="1" style="position:absolute;left:7992;top:41470;height:693;width:1053;v-text-anchor:middle;" fillcolor="#5B9BD5 [3204]" filled="t" stroked="t" coordsize="21600,21600" o:gfxdata="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qiC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记录2</w:t>
                            </w:r>
                          </w:p>
                        </w:txbxContent>
                      </v:textbox>
                    </v:rect>
                    <v:rect id="矩形 6" o:spid="_x0000_s1026" o:spt="1" style="position:absolute;left:5126;top:41443;height:693;width:1053;v-text-anchor:middle;" fillcolor="#5B9BD5 [3204]" filled="t" stroked="t" coordsize="21600,21600" o:gfxdata="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mLbm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Head</w:t>
                            </w:r>
                          </w:p>
                        </w:txbxContent>
                      </v:textbox>
                    </v:rect>
                    <v:shape id="直接箭头连接符 7" o:spid="_x0000_s1026" o:spt="32" type="#_x0000_t32" style="position:absolute;left:6179;top:41790;height:13;width:354;" filled="f" stroked="t" coordsize="21600,21600" o:gfxdata="UEsDBAoAAAAAAIdO4kAAAAAAAAAAAAAAAAAEAAAAZHJzL1BLAwQUAAAACACHTuJAjzM8i70AAADb&#10;AAAADwAAAGRycy9kb3ducmV2LnhtbEWPwWrDMBBE74H+g9hCL6GRHZo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zy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rect id="矩形 9" o:spid="_x0000_s1026" o:spt="1" style="position:absolute;left:6552;top:41456;height:693;width:1053;v-text-anchor:middle;" fillcolor="#5B9BD5 [3204]" filled="t" stroked="t" coordsize="21600,21600" o:gfxdata="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DEF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记录1</w:t>
                            </w:r>
                          </w:p>
                        </w:txbxContent>
                      </v:textbox>
                    </v:rect>
                    <v:shape id="直接箭头连接符 10" o:spid="_x0000_s1026" o:spt="32" type="#_x0000_t32" style="position:absolute;left:7632;top:41790;height:13;width:354;" filled="f" stroked="t" coordsize="21600,21600" o:gfxdata="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tB2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直接箭头连接符 12" o:spid="_x0000_s1026" o:spt="32" type="#_x0000_t32" style="position:absolute;left:9099;top:41817;height:13;width:354;" filled="f" stroked="t" coordsize="21600,21600" o:gfxdata="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4aL8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rect id="矩形 14" o:spid="_x0000_s1026" o:spt="1" style="position:absolute;left:9626;top:40223;height:733;width:801;v-text-anchor:middle;" filled="f" stroked="f" coordsize="21600,21600" o:gfxdata="UEsDBAoAAAAAAIdO4kAAAAAAAAAAAAAAAAAEAAAAZHJzL1BLAwQUAAAACACHTuJAM/2B3L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jU1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2B3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……</w:t>
                          </w:r>
                        </w:p>
                      </w:txbxContent>
                    </v:textbox>
                  </v:rect>
                  <v:shape id="直接箭头连接符 15" o:spid="_x0000_s1026" o:spt="32" type="#_x0000_t32" style="position:absolute;left:10352;top:40577;height:13;width:354;" filled="f" stroked="t" coordsize="21600,21600" o:gfxdata="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ykx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矩形 16" o:spid="_x0000_s1026" o:spt="1" style="position:absolute;left:10805;top:40244;height:693;width:1053;v-text-anchor:middle;" fillcolor="#5B9BD5 [3204]" filled="t" stroked="t" coordsize="21600,21600" o:gfxdata="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tJR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记录n</w:t>
                          </w:r>
                        </w:p>
                      </w:txbxContent>
                    </v:textbox>
                  </v:rect>
                  <v:shape id="直接箭头连接符 17" o:spid="_x0000_s1026" o:spt="32" type="#_x0000_t32" style="position:absolute;left:11900;top:40591;height:13;width:354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矩形 18" o:spid="_x0000_s1026" o:spt="1" style="position:absolute;left:12373;top:40237;height:733;width:801;v-text-anchor:middle;" filled="f" stroked="f" coordsize="21600,21600" o:gfxdata="UEsDBAoAAAAAAIdO4kAAAAAAAAAAAAAAAAAEAAAAZHJzL1BLAwQUAAAACACHTuJA18wg67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H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MIO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NULL</w:t>
                          </w:r>
                        </w:p>
                      </w:txbxContent>
                    </v:textbox>
                  </v:rect>
                </v:group>
                <v:shape id="_x0000_s1026" o:spid="_x0000_s1026" o:spt="38" type="#_x0000_t38" style="position:absolute;left:7328;top:54622;height:721;width:1461;rotation:5898240f;" filled="f" stroked="t" coordsize="21600,21600" o:gfxdata="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c+Mo2gAAAAkBAAAPAAAAAAAAAAEAIAAAACIAAABkcnMvZG93bnJldi54bWxQSwEC&#10;FAAUAAAACACHTuJAgpFKZSsCAAD9AwAADgAAAAAAAAABACAAAAApAQAAZHJzL2Uyb0RvYy54bWxQ&#10;SwUGAAAAAAYABgBZAQAAxgUAAAAA&#10;" adj="1080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模块结构设计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1、程序功能结构图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396230" cy="2426970"/>
            <wp:effectExtent l="0" t="0" r="13970" b="1143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t="6712" r="95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ool()实现主界面循环调用子功能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2、操作记录模块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1）添加记录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//初始添加图书信息(前插法)，e是插入个数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Status AddBook(LinkBook &amp;L,int 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修改记录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//修改图书信息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，p是待修改结点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Status AlterBook(LinkBook 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删除记录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//删除图书信息操作,根据书号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删除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Status DelBook(LinkBook &amp;L,char *i)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3、查看记录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1）查看所有记录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//遍历图书信息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并输出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void DisBook(LinkBook L)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查看单个记录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//输出单个图书记录的全部信息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void printBook(LinkBook p)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4、存取记录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1）存盘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//存盘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，首行为记录个数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Status Save()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2）读盘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//读盘，与存盘顺序对应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Status Save()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检索记录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普通检索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//普通检索，按关键字检索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Status Search()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索引快速检索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//计算并返回书号book_id的哈希值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//哈希构造方法：进制哈希，冲突方法：线性探测再散列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int getHash(char *book_id,HashList H)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//按图书序号查找图书信息，返回该图书的地址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LinkBook GetBook(LinkBook L,char *n,HashList H){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排序记录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//比较函数，ctr用于控制比较的关键字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int cmp(LinkBook a,LinkBook b,int ctr)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//图书排序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，冒泡排序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void BubbleSort(int (*cmp)(LinkBook,LinkBook,int))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源代码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&lt;windows.h&gt;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//字符串容纳最大长度 50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Max_Num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39877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//最大图书记录数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//k进制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Status;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ElemType;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//图书信息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book_id[MAXSIZE];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//书号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book[MAXSIZE];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//书名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author[MAXSIZE];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//作者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publisher[MAXSIZE];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//出版社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money;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//书价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introduction[MAXSIZE];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//简介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num;         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//数量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*next;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}LBook,*LinkBook;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LinkBook HashList[Max_Num];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//书号哈希表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LinkBook L;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HashList H;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(LinkBook a,LinkBook b,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ctr){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(ctr){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,b-&gt;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,b-&gt;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,b-&gt;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,b-&gt;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//初始化哈希表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(HashList &amp;H){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;i&lt;=Max_Num;i++)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H[i]=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//计算并返回书号book_id的哈希值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*book_id,HashList H){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len 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(book_id);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len ; i++){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 =((val*k)%Max_Num + book_id[i]-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)%Max_Num;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//k进制数转换为十进制数 ,过程中进行取模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//偏移量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(H[val]!=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//产生冲突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(H[val]-&gt;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,book_id)==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//相同字符串产生的冲突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}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//不同字符串产生的冲突，进行线性探测再散列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val=(val+d)%Max_Num;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d++;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}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//返回哈希值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//输出单个图书记录的全部信息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(LinkBook p){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"不存在该图书!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"以下是该图书全部信息：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"图书序号:%s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图书名称:%s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图书作者:%s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现存量:%d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书价:%d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"出版社:%s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简介:%s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//初始化图书信息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(LinkBook &amp;L){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L=(LinkBook)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(LBook));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(!L)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ERROR;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//遍历图书信息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(LinkBook L){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LBook *p;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p=L-&gt;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//指向第一个节点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"没有图书！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}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"开始展开所有图书的部分信息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//p!=NULL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"图书序号:%s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图书名称:%s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图书作者:%s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现存量:%d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书价:%d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p=p-&gt;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//删除图书信息操作,根据书号删除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(LinkBook &amp;L,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*i){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LBook *p=L;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Book *s=p-&gt;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=s-&gt;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//p-&gt;next=p-&gt;next-&gt;next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//修正记录数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p=p-&gt;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ERROR;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//初始添加图书信息(前插法)--单插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(LinkBook &amp;L,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LBook *p;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i,j;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(stdin);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;i&lt;e;i++){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p=(LinkBook)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(LBook));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"请选择图书编号和数量: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,&amp;j);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=j;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"请插入图书的名字和作者名以及出版社名: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"%s%s%s"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"请插入图书的价格: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,&amp;j);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=j;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"请插入图书的简介: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//记录数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,H);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H[val]=p;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//按图书序号查找图书信息，返回该图书的地址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LinkBook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(LinkBook L,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*n,HashList H){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(n,H);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(H[val]==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(H[val]-&gt;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H[val];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//普通检索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(stdin);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"请输入要检索的属性: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"1.书号 2.书名 3.作者 4.出版社 0.退出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ctr;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,&amp;ctr);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s[MAXSIZE];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LinkBook p=L-&gt;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(ctr){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p=p-&gt;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p=p-&gt;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p=p-&gt;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,s)==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p=p-&gt;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"无效指令，请重新输入!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}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}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//图书排序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//冒泡排序的主要思想两两相性比较，每比较一次会把一轮最大或最小的数放在最后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(*cmp)(LinkBook,LinkBook,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"请选择排序的关键字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"1.书号 2.书名 3.作者 4.出版社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ctr;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,&amp;ctr);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LinkBook cur,tail;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cur=L;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tail=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||cur-&gt;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(cur!=tail){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!=tail){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(cur, 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,ctr)&gt;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//修正哈希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p1=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,H),p2=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,H);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LBook *htmp=H[p1];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H[p1]=H[p2];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H[p2]=htmp;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//cur-&gt;next与cur换值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LBook tmp;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,tmp.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cur=cur-&gt;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tail=cur;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cur=L;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//修改图书信息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AlterBook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(LinkBook p){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(stdin);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"不存在该图书!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ERROR;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"图书查到,请选择修改属性修改: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"1.书号 2.书名 3.作者 4.出版社 5.书价 6.数量 7.简介 0.退出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ctr;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,&amp;ctr);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(ctr){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"图书序号为:%s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请修改:"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"书名为:%s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请修改:"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"作者:%s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请修改:"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"出版社:%s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请修改:"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"书价:%d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请修改:"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"数量:%d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请修改:"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"简介:%s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请修改:"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"无效指令，请重新输入!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 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}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//存盘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(stdout);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"存盘中……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FILE *f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LinkBook p=L-&gt;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p=p-&gt;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"存盘完成！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//读盘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(stdin);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"读盘中……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FILE *f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tmp;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,&amp;tmp);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LBook *p;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(tmp--){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t1,t2;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p=(LinkBook)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(LBook));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"%s%s%s%s%s"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,&amp;t1,&amp;t2);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=t1,p-&gt;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=t2;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//记录数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,H);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H[val]=p;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}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"读盘完成！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sz w:val="13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//功能菜单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"&lt;------------------------------------------------&gt;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"&lt;-----------0-欢迎来到图书管理系统!-0------------&gt;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"&lt;------------------------------------------------&gt;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"&lt;--------------请选择以下功能--------------------&gt;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"&lt;--------------1.查看所有图书记录----------------&gt;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"&lt;--------------2.添加图书记录--------------------&gt;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"&lt;--------------3.删除图书记录--------------------&gt;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"&lt;--------------4.修改图书记录--------------------&gt;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"&lt;--------------5.存盘----------------------------&gt;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"&lt;--------------6.读盘----------------------------&gt;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"&lt;--------------7.书号快速图书检索----------------&gt;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"&lt;--------------8.普通图书检索--------------------&gt;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"&lt;--------------9.排序图书------------------------&gt;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"&lt;--------------0.退出----------------------------&gt;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//功能实现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i,choose;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n[MAXSIZE];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ElemType e;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(stdin);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"请输入你要选择的功能：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请选择:"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,&amp;choose);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(choose){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//查看所有图书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//插入图书记录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"请插入多少种不同的图书: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,&amp;e);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(L,e);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 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//删除图书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"请输入要删除的图书序号: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(L,n)){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"删除成功!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"该图书不存在，请检查是否有这个图书号!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 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//修改图书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"请输入要修改的图书号: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AlterBook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(L,n,H));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 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//存盘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(!flag){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"警告！当前未读盘，存盘将覆盖原数据！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"是否继续（y/n）:"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tmp;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(stdin);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,&amp;tmp);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(tmp!=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tmp!=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 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//读盘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flag=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    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//书号检索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"请输入要检索的图书序号: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(L,n,H));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//普通检索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//图书排序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(cmp);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"排序成功！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//退出程序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"拜拜！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"无效输入，请重新选择！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F07154"/>
    <w:multiLevelType w:val="singleLevel"/>
    <w:tmpl w:val="94F0715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2ACF49B"/>
    <w:multiLevelType w:val="singleLevel"/>
    <w:tmpl w:val="A2ACF49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B8EB3469"/>
    <w:multiLevelType w:val="singleLevel"/>
    <w:tmpl w:val="B8EB346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5BC46A6"/>
    <w:multiLevelType w:val="singleLevel"/>
    <w:tmpl w:val="25BC46A6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76DB886F"/>
    <w:multiLevelType w:val="singleLevel"/>
    <w:tmpl w:val="76DB886F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2975"/>
    <w:rsid w:val="31541AB8"/>
    <w:rsid w:val="4439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2325</Words>
  <Characters>9492</Characters>
  <Lines>0</Lines>
  <Paragraphs>0</Paragraphs>
  <TotalTime>3</TotalTime>
  <ScaleCrop>false</ScaleCrop>
  <LinksUpToDate>false</LinksUpToDate>
  <CharactersWithSpaces>12872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2020-06-21T04:59:21Z</dcterms:created>
  <dc:creator>14369</dc:creator>
  <cp:lastModifiedBy>Leon</cp:lastModifiedBy>
  <dcterms:modified xsi:type="dcterms:W3CDTF">2020-06-21T06:44:11Z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