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A5396" w14:textId="0C9405A3" w:rsidR="007D0F39" w:rsidRDefault="009F2BD1">
      <w:r>
        <w:t>Project 3 Gabor Stefan-Ioan</w:t>
      </w:r>
      <w:r w:rsidR="009E3680">
        <w:tab/>
      </w:r>
      <w:r w:rsidR="00BE4735">
        <w:tab/>
      </w:r>
      <w:r w:rsidR="003D66FD" w:rsidRPr="003D66FD">
        <w:rPr>
          <w:sz w:val="28"/>
          <w:szCs w:val="28"/>
        </w:rPr>
        <w:t>Computer Vision</w:t>
      </w:r>
    </w:p>
    <w:p w14:paraId="1C1D827E" w14:textId="0DB60028" w:rsidR="009F2BD1" w:rsidRDefault="009F2BD1"/>
    <w:p w14:paraId="3FB2B809" w14:textId="0BA852AF" w:rsidR="009F2BD1" w:rsidRDefault="009F2BD1" w:rsidP="00156514">
      <w:pPr>
        <w:ind w:firstLine="720"/>
      </w:pPr>
      <w:r>
        <w:t xml:space="preserve">The main idea from my solutions at </w:t>
      </w:r>
      <w:r w:rsidR="00156514">
        <w:t>T</w:t>
      </w:r>
      <w:r>
        <w:t xml:space="preserve">ask 1 and 2 was to identify the darts arrows from image, by </w:t>
      </w:r>
      <w:r w:rsidR="00841D04">
        <w:t>subtracting</w:t>
      </w:r>
      <w:r>
        <w:t xml:space="preserve"> the </w:t>
      </w:r>
      <w:r w:rsidR="003D66FD">
        <w:t>template image of the target dart</w:t>
      </w:r>
      <w:r w:rsidR="00156514">
        <w:t xml:space="preserve">-board, </w:t>
      </w:r>
      <w:r>
        <w:t>from the current one, and after</w:t>
      </w:r>
      <w:r w:rsidR="00841D04">
        <w:t xml:space="preserve"> applying</w:t>
      </w:r>
      <w:r>
        <w:t xml:space="preserve"> some operations on the image like </w:t>
      </w:r>
      <w:r w:rsidR="00841D04">
        <w:t xml:space="preserve">template matching with the template image, Gaussian filter, </w:t>
      </w:r>
      <w:r>
        <w:t>threshold difference,</w:t>
      </w:r>
      <w:r w:rsidR="00841D04">
        <w:t xml:space="preserve"> median blur</w:t>
      </w:r>
      <w:r>
        <w:t>.</w:t>
      </w:r>
    </w:p>
    <w:p w14:paraId="2A66A8F6" w14:textId="26E51644" w:rsidR="00841D04" w:rsidRDefault="00A44A41" w:rsidP="00156514">
      <w:pPr>
        <w:ind w:firstLine="720"/>
      </w:pPr>
      <w:r>
        <w:rPr>
          <w:noProof/>
        </w:rPr>
        <w:drawing>
          <wp:inline distT="0" distB="0" distL="0" distR="0" wp14:anchorId="176A5DC0" wp14:editId="06E2A556">
            <wp:extent cx="2855396" cy="3807500"/>
            <wp:effectExtent l="0" t="0" r="2540" b="2540"/>
            <wp:docPr id="1877782120" name="Picture 6" descr="A black background with whit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2120" name="Picture 6" descr="A black background with white objects&#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72123" cy="3829804"/>
                    </a:xfrm>
                    <a:prstGeom prst="rect">
                      <a:avLst/>
                    </a:prstGeom>
                    <a:noFill/>
                    <a:ln>
                      <a:noFill/>
                    </a:ln>
                  </pic:spPr>
                </pic:pic>
              </a:graphicData>
            </a:graphic>
          </wp:inline>
        </w:drawing>
      </w:r>
    </w:p>
    <w:p w14:paraId="7D035C32" w14:textId="7AAE9624" w:rsidR="009F2BD1" w:rsidRDefault="009F2BD1">
      <w:r>
        <w:t xml:space="preserve"> After that we have some white arrows on a black </w:t>
      </w:r>
      <w:r w:rsidR="009D66A2">
        <w:t>background</w:t>
      </w:r>
      <w:r>
        <w:t xml:space="preserve">, </w:t>
      </w:r>
      <w:r w:rsidR="00970861">
        <w:t>now we will be</w:t>
      </w:r>
      <w:r>
        <w:t xml:space="preserve"> iterating over each pixel</w:t>
      </w:r>
      <w:r w:rsidR="00D1059F">
        <w:t xml:space="preserve"> from left to right through columns in the region of the target board</w:t>
      </w:r>
      <w:r>
        <w:t>,</w:t>
      </w:r>
      <w:r w:rsidR="00D1059F">
        <w:t xml:space="preserve"> </w:t>
      </w:r>
      <w:r>
        <w:t>we check if the pixel is white, and if the mean from a square starting from that pixel, is bigger than a threshold, it means that there is a p</w:t>
      </w:r>
      <w:r w:rsidR="00D1059F">
        <w:t>ea</w:t>
      </w:r>
      <w:r>
        <w:t>k from the arrow, and if a new square is near or intersects other founded, means that is the same arrow there.</w:t>
      </w:r>
    </w:p>
    <w:p w14:paraId="38E0E6AC" w14:textId="5EC38FB5" w:rsidR="00E1303D" w:rsidRDefault="00A44A41">
      <w:r>
        <w:rPr>
          <w:noProof/>
        </w:rPr>
        <w:lastRenderedPageBreak/>
        <w:drawing>
          <wp:inline distT="0" distB="0" distL="0" distR="0" wp14:anchorId="4EF7AE81" wp14:editId="184EB3A1">
            <wp:extent cx="3506135" cy="4675222"/>
            <wp:effectExtent l="0" t="0" r="0" b="0"/>
            <wp:docPr id="791708969" name="Picture 7" descr="A dart board with dart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8969" name="Picture 7" descr="A dart board with darts in i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1539" cy="4695763"/>
                    </a:xfrm>
                    <a:prstGeom prst="rect">
                      <a:avLst/>
                    </a:prstGeom>
                    <a:noFill/>
                    <a:ln>
                      <a:noFill/>
                    </a:ln>
                  </pic:spPr>
                </pic:pic>
              </a:graphicData>
            </a:graphic>
          </wp:inline>
        </w:drawing>
      </w:r>
    </w:p>
    <w:p w14:paraId="1B4D571F" w14:textId="77777777" w:rsidR="00E1303D" w:rsidRDefault="00E1303D"/>
    <w:p w14:paraId="038ED048" w14:textId="56F5F3AA" w:rsidR="00A44A41" w:rsidRDefault="00E1303D">
      <w:r>
        <w:t>This is an image that explains how the algorithm works: where is a red dot th</w:t>
      </w:r>
      <w:r w:rsidR="00A44A41">
        <w:t>ere</w:t>
      </w:r>
      <w:r>
        <w:t xml:space="preserve"> </w:t>
      </w:r>
      <w:r w:rsidR="00A44A41">
        <w:t>are</w:t>
      </w:r>
      <w:r>
        <w:t xml:space="preserve"> the first white pixel</w:t>
      </w:r>
      <w:r w:rsidR="00A44A41">
        <w:t xml:space="preserve">s </w:t>
      </w:r>
      <w:r>
        <w:t>found from where the mean of the rectangle is bigger than a threshold</w:t>
      </w:r>
      <w:r w:rsidR="00792841">
        <w:t xml:space="preserve">, first rectangles are the blue ones, and other rectangles crossing the threshold near first ones </w:t>
      </w:r>
      <w:r w:rsidR="00A44A41">
        <w:t xml:space="preserve">or which their corresponding point are inside in regions determined by peaks found, </w:t>
      </w:r>
      <w:r w:rsidR="00792841">
        <w:t>are colored in green and represents the other parts from the arrows already found</w:t>
      </w:r>
      <w:r>
        <w:t>.</w:t>
      </w:r>
    </w:p>
    <w:p w14:paraId="52E45A3C" w14:textId="77777777" w:rsidR="00A44A41" w:rsidRDefault="00A44A41"/>
    <w:p w14:paraId="00F78CAF" w14:textId="4326C836" w:rsidR="00A44A41" w:rsidRDefault="004C1A2F">
      <w:r>
        <w:rPr>
          <w:noProof/>
        </w:rPr>
        <w:lastRenderedPageBreak/>
        <w:drawing>
          <wp:inline distT="0" distB="0" distL="0" distR="0" wp14:anchorId="48F7B6C5" wp14:editId="545182B8">
            <wp:extent cx="3821452" cy="5094860"/>
            <wp:effectExtent l="0" t="0" r="7620" b="0"/>
            <wp:docPr id="418179641" name="Picture 12" descr="A dart board with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79641" name="Picture 12" descr="A dart board with numbers on i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5986" cy="5100905"/>
                    </a:xfrm>
                    <a:prstGeom prst="rect">
                      <a:avLst/>
                    </a:prstGeom>
                    <a:noFill/>
                    <a:ln>
                      <a:noFill/>
                    </a:ln>
                  </pic:spPr>
                </pic:pic>
              </a:graphicData>
            </a:graphic>
          </wp:inline>
        </w:drawing>
      </w:r>
    </w:p>
    <w:p w14:paraId="59E56194" w14:textId="77777777" w:rsidR="004C1A2F" w:rsidRDefault="004C1A2F"/>
    <w:p w14:paraId="78838A1F" w14:textId="20907A0B" w:rsidR="004C1A2F" w:rsidRDefault="004C1A2F">
      <w:r>
        <w:t>After the arrow peaks are found, each region of points is approximated with and ellipse, and if the peaks of the dart arrows are inside that points are counted, and after each image, the algorithm returns the number of dart arrows on target board, and the points gained by each arrow in txt files.</w:t>
      </w:r>
      <w:r>
        <w:br/>
        <w:t>The same behavior is for Task 2, but with more regions for points:</w:t>
      </w:r>
    </w:p>
    <w:p w14:paraId="1E7CBAFB" w14:textId="77777777" w:rsidR="004044BC" w:rsidRDefault="004044BC"/>
    <w:p w14:paraId="43C32E92" w14:textId="0F866EC1" w:rsidR="004044BC" w:rsidRDefault="004044BC">
      <w:r>
        <w:rPr>
          <w:noProof/>
        </w:rPr>
        <w:lastRenderedPageBreak/>
        <w:drawing>
          <wp:inline distT="0" distB="0" distL="0" distR="0" wp14:anchorId="3B24E961" wp14:editId="560139AC">
            <wp:extent cx="3829689" cy="5105840"/>
            <wp:effectExtent l="0" t="0" r="0" b="0"/>
            <wp:docPr id="78076396" name="Picture 13" descr="A dart board with dart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396" name="Picture 13" descr="A dart board with darts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0410" cy="5120133"/>
                    </a:xfrm>
                    <a:prstGeom prst="rect">
                      <a:avLst/>
                    </a:prstGeom>
                    <a:noFill/>
                    <a:ln>
                      <a:noFill/>
                    </a:ln>
                  </pic:spPr>
                </pic:pic>
              </a:graphicData>
            </a:graphic>
          </wp:inline>
        </w:drawing>
      </w:r>
    </w:p>
    <w:sectPr w:rsidR="00404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4D"/>
    <w:rsid w:val="00156514"/>
    <w:rsid w:val="003D66FD"/>
    <w:rsid w:val="004044BC"/>
    <w:rsid w:val="004C1A2F"/>
    <w:rsid w:val="00792841"/>
    <w:rsid w:val="007D0F39"/>
    <w:rsid w:val="00841D04"/>
    <w:rsid w:val="00970861"/>
    <w:rsid w:val="009764E1"/>
    <w:rsid w:val="009D66A2"/>
    <w:rsid w:val="009E3680"/>
    <w:rsid w:val="009F2BD1"/>
    <w:rsid w:val="00A44A41"/>
    <w:rsid w:val="00A5344D"/>
    <w:rsid w:val="00BE4735"/>
    <w:rsid w:val="00D1059F"/>
    <w:rsid w:val="00E13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B8D3"/>
  <w15:chartTrackingRefBased/>
  <w15:docId w15:val="{5FC4F029-C450-4F5E-8718-CA34E118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4</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Gabor Stefan</dc:creator>
  <cp:keywords/>
  <dc:description/>
  <cp:lastModifiedBy>Gabor Stefan</cp:lastModifiedBy>
  <cp:revision>8</cp:revision>
  <dcterms:created xsi:type="dcterms:W3CDTF">2023-07-24T20:54:00Z</dcterms:created>
  <dcterms:modified xsi:type="dcterms:W3CDTF">2023-08-08T23:18:00Z</dcterms:modified>
</cp:coreProperties>
</file>