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Potrebno je napraviti šah u Unity game engine-u. Osnovni zahtjev je da igru mogu naizmjenično igrati dva igrača na jednom računalu (hotseat). Potrebno je implementirati 3D šahovsku ploču i figure koje je moguće pomicati samo po pravilima šaha. Vizualni dizajn ploče i figura nije bitan, te ne mora sličiti najčešćim dizajnovima šahovskih setova. </w:t>
      </w:r>
      <w:r w:rsidDel="00000000" w:rsidR="00000000" w:rsidRPr="00000000">
        <w:rPr>
          <w:b w:val="1"/>
          <w:rtl w:val="0"/>
        </w:rPr>
        <w:t xml:space="preserve">Nije </w:t>
      </w:r>
      <w:r w:rsidDel="00000000" w:rsidR="00000000" w:rsidRPr="00000000">
        <w:rPr>
          <w:rtl w:val="0"/>
        </w:rPr>
        <w:t xml:space="preserve">potrebno implementirati AI koji igra protiv igrača.</w:t>
      </w:r>
    </w:p>
    <w:p w:rsidR="00000000" w:rsidDel="00000000" w:rsidP="00000000" w:rsidRDefault="00000000" w:rsidRPr="00000000" w14:paraId="00000001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Dodatni zahtjev ovog zadatka je napraviti pohranu odigranih igara na hard disk te mogućnost ponovnog prikazivanja (replayanja) pohranjenih igara.</w:t>
      </w:r>
    </w:p>
    <w:p w:rsidR="00000000" w:rsidDel="00000000" w:rsidP="00000000" w:rsidRDefault="00000000" w:rsidRPr="00000000" w14:paraId="00000002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Naglasak u ovome zadatku je na arhitekturi sustava i dizajnu koda (korištenje dobrih praksi u programiranju, slojevita arhitektura, design patterns itd). Očekuje se korištenje i poštivanje principa objektno orijentirane paradigme. Očekuje se da se pisanju koda pristupi kao da se radi o složenom sustavu na kojemu radi tim s većim brojem ljudi.</w:t>
      </w:r>
    </w:p>
    <w:p w:rsidR="00000000" w:rsidDel="00000000" w:rsidP="00000000" w:rsidRDefault="00000000" w:rsidRPr="00000000" w14:paraId="00000004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Bilo kakvi dodatni smisleni feature-i u igri koji se naprave donose pozitivne bodove (animacije, meni, zvukovi itd…</w:t>
      </w:r>
      <w:r w:rsidDel="00000000" w:rsidR="00000000" w:rsidRPr="00000000">
        <w:rPr>
          <w:b w:val="1"/>
          <w:rtl w:val="0"/>
        </w:rPr>
        <w:t xml:space="preserve">).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