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A3" w:rsidRDefault="006F78A1">
      <w:r>
        <w:t>For toggling 0.006/0.009 inches per pixel:</w:t>
      </w:r>
    </w:p>
    <w:p w:rsidR="006F78A1" w:rsidRDefault="00D7390C">
      <w:r>
        <w:t>Toggle the number of divisions per inch on lines 80 and 81 in the PLED_GUI code</w:t>
      </w:r>
    </w:p>
    <w:p w:rsidR="00D7390C" w:rsidRDefault="00D7390C">
      <w:r>
        <w:t>In the microcontroller SP project, change the number of pulses per pixel to 8 for 0.006 pulses per pixel or 12 for 0.009 pulses per pixel.</w:t>
      </w:r>
    </w:p>
    <w:p w:rsidR="00996AF5" w:rsidRDefault="00996AF5">
      <w:r>
        <w:t>In the microcontroller SP project, change the motor step duration to 5 for 0.006 pulses per pixel or 8 for 0.009 pulses per pixel.</w:t>
      </w:r>
      <w:bookmarkStart w:id="0" w:name="_GoBack"/>
      <w:bookmarkEnd w:id="0"/>
    </w:p>
    <w:p w:rsidR="00D7390C" w:rsidRDefault="00D7390C">
      <w:r>
        <w:t xml:space="preserve">In the microcontroller SP project, calibrate the burn duration in the </w:t>
      </w:r>
      <w:proofErr w:type="gramStart"/>
      <w:r>
        <w:t>engrave(</w:t>
      </w:r>
      <w:proofErr w:type="gramEnd"/>
      <w:r>
        <w:t>) function. Typical burn durations for 0.006 inches per pixel are:</w:t>
      </w:r>
    </w:p>
    <w:p w:rsidR="00D7390C" w:rsidRDefault="00D7390C">
      <w:r>
        <w:t>22</w:t>
      </w:r>
    </w:p>
    <w:p w:rsidR="00D7390C" w:rsidRDefault="00D7390C">
      <w:r>
        <w:t>13</w:t>
      </w:r>
    </w:p>
    <w:p w:rsidR="00D7390C" w:rsidRDefault="00D7390C">
      <w:r>
        <w:t>10</w:t>
      </w:r>
    </w:p>
    <w:p w:rsidR="00D7390C" w:rsidRDefault="00D7390C">
      <w:r>
        <w:t>9</w:t>
      </w:r>
    </w:p>
    <w:p w:rsidR="00D7390C" w:rsidRDefault="00D7390C">
      <w:r>
        <w:t>7</w:t>
      </w:r>
    </w:p>
    <w:p w:rsidR="00D7390C" w:rsidRDefault="00D7390C">
      <w:r>
        <w:t>5</w:t>
      </w:r>
    </w:p>
    <w:p w:rsidR="00D7390C" w:rsidRDefault="00D7390C">
      <w:r>
        <w:t>4</w:t>
      </w:r>
    </w:p>
    <w:p w:rsidR="00D7390C" w:rsidRDefault="00D7390C">
      <w:r>
        <w:t>3</w:t>
      </w:r>
    </w:p>
    <w:p w:rsidR="00D7390C" w:rsidRDefault="00D7390C">
      <w:r>
        <w:t>Typical durations for 0.009 inches per pixel are:</w:t>
      </w:r>
    </w:p>
    <w:p w:rsidR="00D7390C" w:rsidRDefault="00D7390C">
      <w:r>
        <w:t>30</w:t>
      </w:r>
    </w:p>
    <w:p w:rsidR="00D7390C" w:rsidRDefault="00D7390C">
      <w:r>
        <w:t>18</w:t>
      </w:r>
    </w:p>
    <w:p w:rsidR="00D7390C" w:rsidRDefault="00D7390C">
      <w:r>
        <w:t>15</w:t>
      </w:r>
    </w:p>
    <w:p w:rsidR="00D7390C" w:rsidRDefault="00D7390C">
      <w:r>
        <w:t>13</w:t>
      </w:r>
    </w:p>
    <w:p w:rsidR="00D7390C" w:rsidRDefault="00D7390C">
      <w:r>
        <w:t>10</w:t>
      </w:r>
    </w:p>
    <w:p w:rsidR="00D7390C" w:rsidRDefault="00D7390C">
      <w:r>
        <w:t>8</w:t>
      </w:r>
    </w:p>
    <w:p w:rsidR="00D7390C" w:rsidRDefault="00D7390C">
      <w:r>
        <w:t>5</w:t>
      </w:r>
    </w:p>
    <w:p w:rsidR="00D7390C" w:rsidRDefault="00D7390C">
      <w:r>
        <w:t>3</w:t>
      </w:r>
    </w:p>
    <w:p w:rsidR="00E735C9" w:rsidRDefault="00E735C9"/>
    <w:p w:rsidR="00E735C9" w:rsidRDefault="00E735C9">
      <w:r>
        <w:t xml:space="preserve">To toggle between </w:t>
      </w:r>
      <w:r w:rsidR="000553B8">
        <w:t xml:space="preserve">3 bit and </w:t>
      </w:r>
      <w:proofErr w:type="gramStart"/>
      <w:r w:rsidR="000553B8">
        <w:t>8 bit</w:t>
      </w:r>
      <w:proofErr w:type="gramEnd"/>
      <w:r w:rsidR="000553B8">
        <w:t xml:space="preserve"> grayscale:</w:t>
      </w:r>
    </w:p>
    <w:p w:rsidR="000553B8" w:rsidRDefault="000553B8">
      <w:r>
        <w:t>In the PLED_GUI code:</w:t>
      </w:r>
    </w:p>
    <w:p w:rsidR="000553B8" w:rsidRDefault="000553B8">
      <w:r>
        <w:t xml:space="preserve">Open </w:t>
      </w:r>
      <w:proofErr w:type="spellStart"/>
      <w:r>
        <w:t>IngestImage.cs</w:t>
      </w:r>
      <w:proofErr w:type="spellEnd"/>
      <w:r>
        <w:t xml:space="preserve"> file. Comment out lines 89 and 92 for </w:t>
      </w:r>
      <w:proofErr w:type="gramStart"/>
      <w:r>
        <w:t>8 bit</w:t>
      </w:r>
      <w:proofErr w:type="gramEnd"/>
      <w:r>
        <w:t xml:space="preserve"> grayscale.</w:t>
      </w:r>
    </w:p>
    <w:p w:rsidR="000553B8" w:rsidRDefault="000553B8">
      <w:r>
        <w:t xml:space="preserve">On line 104, for </w:t>
      </w:r>
      <w:proofErr w:type="gramStart"/>
      <w:r>
        <w:t>8 bit</w:t>
      </w:r>
      <w:proofErr w:type="gramEnd"/>
      <w:r>
        <w:t xml:space="preserve"> grayscale remove the division by 32. Otherwise leave it.</w:t>
      </w:r>
    </w:p>
    <w:p w:rsidR="000553B8" w:rsidRDefault="000553B8"/>
    <w:p w:rsidR="000553B8" w:rsidRDefault="000553B8">
      <w:r>
        <w:t xml:space="preserve">In the </w:t>
      </w:r>
      <w:proofErr w:type="spellStart"/>
      <w:r>
        <w:t>SerialToPc</w:t>
      </w:r>
      <w:proofErr w:type="spellEnd"/>
      <w:r>
        <w:t xml:space="preserve"> code:</w:t>
      </w:r>
    </w:p>
    <w:p w:rsidR="000553B8" w:rsidRDefault="000553B8"/>
    <w:sectPr w:rsidR="0005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A1"/>
    <w:rsid w:val="000553B8"/>
    <w:rsid w:val="00264118"/>
    <w:rsid w:val="002919F5"/>
    <w:rsid w:val="0052157C"/>
    <w:rsid w:val="006F78A1"/>
    <w:rsid w:val="00996AF5"/>
    <w:rsid w:val="00CB47A3"/>
    <w:rsid w:val="00D7390C"/>
    <w:rsid w:val="00DF57A0"/>
    <w:rsid w:val="00E7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4CA"/>
  <w15:chartTrackingRefBased/>
  <w15:docId w15:val="{7A64EB9E-DD29-4665-8ACC-07F64ED7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Pace</dc:creator>
  <cp:keywords/>
  <dc:description/>
  <cp:lastModifiedBy>Breanna Pace</cp:lastModifiedBy>
  <cp:revision>2</cp:revision>
  <dcterms:created xsi:type="dcterms:W3CDTF">2016-11-19T17:24:00Z</dcterms:created>
  <dcterms:modified xsi:type="dcterms:W3CDTF">2016-12-03T03:07:00Z</dcterms:modified>
</cp:coreProperties>
</file>