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E1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B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D0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美团独家展位广告新产品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105F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5DD74E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美团独家展位是美团为酒店商户提供的广告推广产品，旨在帮助酒店商户通过精准营销提升曝光、培养用户购买心智并促进销售。</w:t>
      </w:r>
    </w:p>
    <w:p w14:paraId="2B2EAD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当用户实时定位在商户购买的商圈时，在美团酒店首页顶部就可以看到商户。广告只把广告曝光给已来到门店附近的本地客人，精准引流，独享曝光。</w:t>
      </w:r>
    </w:p>
    <w:p w14:paraId="001DB6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drawing>
          <wp:inline distT="0" distB="0" distL="114300" distR="114300">
            <wp:extent cx="2234565" cy="26873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11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平台内部的广告体系已趋于成熟。目前有推广通、智选展位、品牌秀、独家展位四大广告产品，分别占据了美团搜索列表页、首页/详情页/支付结果页信息流、列表页置顶banner位和首页banner位等位置。其中智选展位以快速获取曝光为目标，几乎占据了美团所有的推荐流量资源位，而独家展位目前最多应用于酒店商家抢占商圈流量。因此美团商业化广告决定对流量资源位进行重新布局，目标实现广告收益最大化。</w:t>
      </w:r>
    </w:p>
    <w:p w14:paraId="60E33C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34C35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行业：本地生活+搜索推荐广告</w:t>
      </w:r>
    </w:p>
    <w:p w14:paraId="0E3FA3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部门：本地核心商业-美团平台-商业增值</w:t>
      </w:r>
    </w:p>
    <w:p w14:paraId="76A5D0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03EFAA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产品：独家展位</w:t>
      </w:r>
    </w:p>
    <w:p w14:paraId="763C39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时间：24.6-24.10</w:t>
      </w:r>
    </w:p>
    <w:p w14:paraId="352F08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73A3193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28E0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什么是流量（广告）变现？</w:t>
      </w:r>
    </w:p>
    <w:p w14:paraId="7EE85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806450"/>
            <wp:effectExtent l="0" t="0" r="889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362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其中，商户的广告投放和用户的行为效果数据进入平台后，其实是一个黑盒，广告变现的目的就是在这个黑盒中，实现各方利益最大化。</w:t>
      </w:r>
    </w:p>
    <w:p w14:paraId="2B28C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127F3E1">
      <w:pPr>
        <w:pStyle w:val="3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21B44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7226ED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8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9D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2214F3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476D0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C74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CPM：cost per mille，按曝光计费</w:t>
      </w:r>
    </w:p>
    <w:p w14:paraId="211B6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CPC：cost per click，按点击计费</w:t>
      </w:r>
    </w:p>
    <w:p w14:paraId="17307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S：cost per sale，按订单计费</w:t>
      </w:r>
    </w:p>
    <w:p w14:paraId="4FB6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CPT：cost per time，按时间计费</w:t>
      </w:r>
    </w:p>
    <w:p w14:paraId="7ED6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274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Toc721400219"/>
      <w:r>
        <w:rPr>
          <w:rFonts w:hint="eastAsia"/>
          <w:b/>
          <w:bCs/>
          <w:sz w:val="28"/>
          <w:szCs w:val="28"/>
          <w:lang w:val="en-US" w:eastAsia="zh-CN"/>
        </w:rPr>
        <w:t>2.1.2 广告常见指标</w:t>
      </w:r>
      <w:bookmarkEnd w:id="0"/>
    </w:p>
    <w:p w14:paraId="019C11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33487C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5D473F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734726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48F6D0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1A0E41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0F9F76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0B9922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323E98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354CB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A604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美团有哪些广告产品和资源位？</w:t>
      </w:r>
    </w:p>
    <w:p w14:paraId="108E5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2.2.1 美团广告布局</w:t>
      </w:r>
    </w:p>
    <w:p w14:paraId="75F26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28260" cy="26657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1A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美团资源位梳理：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74"/>
        <w:gridCol w:w="3137"/>
        <w:gridCol w:w="2303"/>
      </w:tblGrid>
      <w:tr w14:paraId="53D3AFC0">
        <w:tc>
          <w:tcPr>
            <w:tcW w:w="1008" w:type="dxa"/>
          </w:tcPr>
          <w:p w14:paraId="3DB5B3C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4D69C19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137" w:type="dxa"/>
          </w:tcPr>
          <w:p w14:paraId="4AD6943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目的</w:t>
            </w:r>
          </w:p>
        </w:tc>
        <w:tc>
          <w:tcPr>
            <w:tcW w:w="2303" w:type="dxa"/>
          </w:tcPr>
          <w:p w14:paraId="193F749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</w:t>
            </w:r>
          </w:p>
        </w:tc>
      </w:tr>
      <w:tr w14:paraId="4D75A279">
        <w:tc>
          <w:tcPr>
            <w:tcW w:w="1008" w:type="dxa"/>
            <w:vMerge w:val="restart"/>
          </w:tcPr>
          <w:p w14:paraId="549BF62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购前</w:t>
            </w:r>
          </w:p>
        </w:tc>
        <w:tc>
          <w:tcPr>
            <w:tcW w:w="2074" w:type="dxa"/>
          </w:tcPr>
          <w:p w14:paraId="6140F26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搜索框/标签</w:t>
            </w:r>
          </w:p>
        </w:tc>
        <w:tc>
          <w:tcPr>
            <w:tcW w:w="3137" w:type="dxa"/>
          </w:tcPr>
          <w:p w14:paraId="2AE7024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搜索/筛选-明显意图</w:t>
            </w:r>
          </w:p>
        </w:tc>
        <w:tc>
          <w:tcPr>
            <w:tcW w:w="2303" w:type="dxa"/>
          </w:tcPr>
          <w:p w14:paraId="195D7CD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推广通/品牌秀/钻石展位</w:t>
            </w:r>
          </w:p>
        </w:tc>
      </w:tr>
      <w:tr w14:paraId="7B82E7BE">
        <w:tc>
          <w:tcPr>
            <w:tcW w:w="1008" w:type="dxa"/>
            <w:vMerge w:val="continue"/>
          </w:tcPr>
          <w:p w14:paraId="19B3467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2365850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频道页</w:t>
            </w:r>
          </w:p>
        </w:tc>
        <w:tc>
          <w:tcPr>
            <w:tcW w:w="3137" w:type="dxa"/>
          </w:tcPr>
          <w:p w14:paraId="07DB854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快速需求检索</w:t>
            </w:r>
          </w:p>
        </w:tc>
        <w:tc>
          <w:tcPr>
            <w:tcW w:w="2303" w:type="dxa"/>
          </w:tcPr>
          <w:p w14:paraId="5BC00CE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推广通/钻石展位</w:t>
            </w:r>
          </w:p>
        </w:tc>
      </w:tr>
      <w:tr w14:paraId="1452F38D">
        <w:tc>
          <w:tcPr>
            <w:tcW w:w="1008" w:type="dxa"/>
            <w:vMerge w:val="continue"/>
          </w:tcPr>
          <w:p w14:paraId="32CE8DE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4D8467A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信息流推荐</w:t>
            </w:r>
          </w:p>
        </w:tc>
        <w:tc>
          <w:tcPr>
            <w:tcW w:w="3137" w:type="dxa"/>
          </w:tcPr>
          <w:p w14:paraId="5FC3605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门店种草/浏览</w:t>
            </w:r>
          </w:p>
        </w:tc>
        <w:tc>
          <w:tcPr>
            <w:tcW w:w="2303" w:type="dxa"/>
          </w:tcPr>
          <w:p w14:paraId="26AC403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智选展位/钻石展位</w:t>
            </w:r>
          </w:p>
        </w:tc>
      </w:tr>
      <w:tr w14:paraId="36ED0086">
        <w:tc>
          <w:tcPr>
            <w:tcW w:w="1008" w:type="dxa"/>
            <w:vMerge w:val="restart"/>
          </w:tcPr>
          <w:p w14:paraId="3DC9B88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购中</w:t>
            </w:r>
          </w:p>
        </w:tc>
        <w:tc>
          <w:tcPr>
            <w:tcW w:w="2074" w:type="dxa"/>
          </w:tcPr>
          <w:p w14:paraId="0966F7D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团购详情页</w:t>
            </w:r>
          </w:p>
        </w:tc>
        <w:tc>
          <w:tcPr>
            <w:tcW w:w="3137" w:type="dxa"/>
          </w:tcPr>
          <w:p w14:paraId="797930A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3" w:type="dxa"/>
          </w:tcPr>
          <w:p w14:paraId="26D398A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城市之星</w:t>
            </w:r>
          </w:p>
        </w:tc>
      </w:tr>
      <w:tr w14:paraId="4F9263A4">
        <w:tc>
          <w:tcPr>
            <w:tcW w:w="1008" w:type="dxa"/>
            <w:vMerge w:val="continue"/>
          </w:tcPr>
          <w:p w14:paraId="59E4558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4A22688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门店详情页</w:t>
            </w:r>
          </w:p>
        </w:tc>
        <w:tc>
          <w:tcPr>
            <w:tcW w:w="3137" w:type="dxa"/>
          </w:tcPr>
          <w:p w14:paraId="66D9589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3" w:type="dxa"/>
          </w:tcPr>
          <w:p w14:paraId="71F6B8E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城市之星（规划ing</w:t>
            </w:r>
          </w:p>
        </w:tc>
      </w:tr>
      <w:tr w14:paraId="09CBDDE7">
        <w:tc>
          <w:tcPr>
            <w:tcW w:w="1008" w:type="dxa"/>
            <w:vMerge w:val="continue"/>
          </w:tcPr>
          <w:p w14:paraId="0EAA2A0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3381D5A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营销页面</w:t>
            </w:r>
          </w:p>
        </w:tc>
        <w:tc>
          <w:tcPr>
            <w:tcW w:w="3137" w:type="dxa"/>
          </w:tcPr>
          <w:p w14:paraId="0C98136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视频直播</w:t>
            </w:r>
          </w:p>
        </w:tc>
        <w:tc>
          <w:tcPr>
            <w:tcW w:w="2303" w:type="dxa"/>
          </w:tcPr>
          <w:p w14:paraId="729A8E1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9C12F1">
        <w:tc>
          <w:tcPr>
            <w:tcW w:w="1008" w:type="dxa"/>
            <w:vMerge w:val="restart"/>
          </w:tcPr>
          <w:p w14:paraId="38F66B1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购后</w:t>
            </w:r>
          </w:p>
        </w:tc>
        <w:tc>
          <w:tcPr>
            <w:tcW w:w="2074" w:type="dxa"/>
          </w:tcPr>
          <w:p w14:paraId="1E48AC7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到店团购结果页</w:t>
            </w:r>
          </w:p>
        </w:tc>
        <w:tc>
          <w:tcPr>
            <w:tcW w:w="3137" w:type="dxa"/>
          </w:tcPr>
          <w:p w14:paraId="7A6C94F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推荐其他类型商户/横幅banner</w:t>
            </w:r>
          </w:p>
        </w:tc>
        <w:tc>
          <w:tcPr>
            <w:tcW w:w="2303" w:type="dxa"/>
          </w:tcPr>
          <w:p w14:paraId="60553D6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7099ED">
        <w:tc>
          <w:tcPr>
            <w:tcW w:w="1008" w:type="dxa"/>
            <w:vMerge w:val="continue"/>
          </w:tcPr>
          <w:p w14:paraId="41F6C04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4" w:type="dxa"/>
          </w:tcPr>
          <w:p w14:paraId="0D6B58F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外卖结果页</w:t>
            </w:r>
          </w:p>
        </w:tc>
        <w:tc>
          <w:tcPr>
            <w:tcW w:w="3137" w:type="dxa"/>
          </w:tcPr>
          <w:p w14:paraId="0C2CF09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海报/门店卡片/门店卡片</w:t>
            </w:r>
          </w:p>
        </w:tc>
        <w:tc>
          <w:tcPr>
            <w:tcW w:w="2303" w:type="dxa"/>
          </w:tcPr>
          <w:p w14:paraId="34A6C6B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跨店购（规划ing</w:t>
            </w:r>
          </w:p>
        </w:tc>
      </w:tr>
    </w:tbl>
    <w:p w14:paraId="40CE5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2.2.2 美团具体广告产品</w:t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6062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EE01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思考1：为什么会有这么多种广告投放方式？</w:t>
      </w:r>
    </w:p>
    <w:p w14:paraId="23A5E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思考2：不同计费方式的优缺点？</w:t>
      </w:r>
    </w:p>
    <w:p w14:paraId="0F3B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1" w:name="_Toc372063848"/>
      <w:bookmarkStart w:id="2" w:name="_Toc210552340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1"/>
      <w:bookmarkEnd w:id="2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3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如何购买独家展位广告？</w:t>
      </w:r>
      <w:bookmarkEnd w:id="3"/>
    </w:p>
    <w:p w14:paraId="70970C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（开店宝/ebooking）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5266690" cy="3873500"/>
            <wp:effectExtent l="0" t="0" r="1651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85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33700" cy="3657600"/>
            <wp:effectExtent l="0" t="0" r="1270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投放时间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】、【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商圈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】和【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创意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】。</w:t>
      </w:r>
    </w:p>
    <w:p w14:paraId="5A98A8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4" w:name="_Toc1600227223"/>
      <w:r>
        <w:rPr>
          <w:rFonts w:hint="eastAsia"/>
          <w:b/>
          <w:bCs/>
          <w:sz w:val="28"/>
          <w:szCs w:val="28"/>
          <w:lang w:val="en-US" w:eastAsia="zh-CN"/>
        </w:rPr>
        <w:t>2.3.2 广告投放有哪些位置？</w:t>
      </w:r>
      <w:bookmarkEnd w:id="4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推广通CPC广告往往会给一些特定的位置来放置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1A0B1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智选展位CPM/CPC无固定广告位</w:t>
      </w:r>
    </w:p>
    <w:p w14:paraId="068F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CPS广告无固定位置</w:t>
      </w:r>
    </w:p>
    <w:p w14:paraId="76030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CPT广告一般会固定在某个特定资源位。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2081225580"/>
      <w:r>
        <w:rPr>
          <w:rFonts w:hint="eastAsia"/>
          <w:b/>
          <w:bCs/>
          <w:sz w:val="28"/>
          <w:szCs w:val="28"/>
          <w:lang w:val="en-US" w:eastAsia="zh-CN"/>
        </w:rPr>
        <w:t>2.3.3 单个广告如何进行GSP竞价？</w:t>
      </w:r>
      <w:bookmarkEnd w:id="5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590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bid*质量分；</w:t>
      </w:r>
    </w:p>
    <w:p w14:paraId="0F285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下一位的eCPM/该商户质量分 + 0.01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44680724"/>
      <w:r>
        <w:rPr>
          <w:rFonts w:hint="eastAsia"/>
          <w:b/>
          <w:bCs/>
          <w:sz w:val="28"/>
          <w:szCs w:val="28"/>
          <w:lang w:val="en-US" w:eastAsia="zh-CN"/>
        </w:rPr>
        <w:t>2.3.4 多广告如何进行竞价排序？</w:t>
      </w:r>
      <w:bookmarkEnd w:id="6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推广通-CPC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智选展位-CPM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酒店-CPS ecpm=底价*费率*pctr*pcvr</w:t>
      </w:r>
      <w:r>
        <w:rPr>
          <w:rFonts w:hint="eastAsia"/>
          <w:sz w:val="24"/>
          <w:szCs w:val="24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7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8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9" w:name="_Toc1781245898"/>
      <w:bookmarkStart w:id="10" w:name="_Toc1847611771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9"/>
      <w:bookmarkEnd w:id="10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29BD90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9230" cy="4128135"/>
            <wp:effectExtent l="0" t="0" r="1397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31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1DC8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1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1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2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2"/>
    </w:p>
    <w:p w14:paraId="52FCA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内部调研-广告资源位分析</w:t>
      </w:r>
    </w:p>
    <w:p w14:paraId="37A136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1、推广通作为基础搜索类广告，覆盖场景单一精准，商户操作简单，流量基本固定（有固定位置），且广告收入稳步上涨。</w:t>
      </w:r>
    </w:p>
    <w:p w14:paraId="12C3E1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2、品牌秀作为品牌营销类搜索广告，占用了搜索场景下唯一的广告位，多适用于较大品牌长期合作，广告收入较为固定。</w:t>
      </w:r>
    </w:p>
    <w:p w14:paraId="1D5B89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3、智选展位流量覆盖面最广，但是目前广告收入仅占比35%左右，具体流量分布情况如下：</w:t>
      </w:r>
    </w:p>
    <w:p w14:paraId="134B32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tbl>
      <w:tblPr>
        <w:tblW w:w="5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408"/>
        <w:gridCol w:w="1344"/>
        <w:gridCol w:w="1343"/>
        <w:gridCol w:w="1249"/>
        <w:gridCol w:w="1386"/>
        <w:gridCol w:w="1344"/>
      </w:tblGrid>
      <w:tr w14:paraId="239F1350">
        <w:trPr>
          <w:trHeight w:val="320" w:hRule="atLeast"/>
          <w:jc w:val="center"/>
        </w:trPr>
        <w:tc>
          <w:tcPr>
            <w:tcW w:w="1025" w:type="pct"/>
            <w:shd w:val="clear" w:color="auto" w:fill="F4B382" w:themeFill="accent2" w:themeFillTint="99"/>
            <w:noWrap/>
            <w:vAlign w:val="center"/>
          </w:tcPr>
          <w:p w14:paraId="2C378A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流量资源位</w:t>
            </w:r>
          </w:p>
        </w:tc>
        <w:tc>
          <w:tcPr>
            <w:tcW w:w="693" w:type="pct"/>
            <w:shd w:val="clear" w:color="auto" w:fill="F4B382" w:themeFill="accent2" w:themeFillTint="99"/>
            <w:noWrap/>
            <w:vAlign w:val="center"/>
          </w:tcPr>
          <w:p w14:paraId="7D25F4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广告占比</w:t>
            </w:r>
          </w:p>
        </w:tc>
        <w:tc>
          <w:tcPr>
            <w:tcW w:w="661" w:type="pct"/>
            <w:shd w:val="clear" w:color="auto" w:fill="F4B382" w:themeFill="accent2" w:themeFillTint="99"/>
            <w:noWrap/>
            <w:vAlign w:val="center"/>
          </w:tcPr>
          <w:p w14:paraId="6989D6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广告流量占比</w:t>
            </w:r>
          </w:p>
        </w:tc>
        <w:tc>
          <w:tcPr>
            <w:tcW w:w="661" w:type="pct"/>
            <w:shd w:val="clear" w:color="auto" w:fill="F4B382" w:themeFill="accent2" w:themeFillTint="99"/>
            <w:noWrap/>
            <w:vAlign w:val="center"/>
          </w:tcPr>
          <w:p w14:paraId="30851F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广告ctr</w:t>
            </w:r>
          </w:p>
        </w:tc>
        <w:tc>
          <w:tcPr>
            <w:tcW w:w="614" w:type="pct"/>
            <w:shd w:val="clear" w:color="auto" w:fill="F4B382" w:themeFill="accent2" w:themeFillTint="99"/>
            <w:noWrap/>
            <w:vAlign w:val="center"/>
          </w:tcPr>
          <w:p w14:paraId="287F52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广告收入占比</w:t>
            </w:r>
          </w:p>
        </w:tc>
        <w:tc>
          <w:tcPr>
            <w:tcW w:w="682" w:type="pct"/>
            <w:shd w:val="clear" w:color="auto" w:fill="F4B382" w:themeFill="accent2" w:themeFillTint="99"/>
            <w:noWrap/>
            <w:vAlign w:val="center"/>
          </w:tcPr>
          <w:p w14:paraId="5C5748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CPC收入占比</w:t>
            </w:r>
          </w:p>
        </w:tc>
        <w:tc>
          <w:tcPr>
            <w:tcW w:w="661" w:type="pct"/>
            <w:shd w:val="clear" w:color="auto" w:fill="F4B382" w:themeFill="accent2" w:themeFillTint="99"/>
            <w:noWrap/>
            <w:vAlign w:val="center"/>
          </w:tcPr>
          <w:p w14:paraId="10E3FC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CPM收入占比</w:t>
            </w:r>
          </w:p>
        </w:tc>
      </w:tr>
      <w:tr w14:paraId="3536A667">
        <w:trPr>
          <w:trHeight w:val="320" w:hRule="atLeast"/>
          <w:jc w:val="center"/>
        </w:trPr>
        <w:tc>
          <w:tcPr>
            <w:tcW w:w="1025" w:type="pct"/>
            <w:shd w:val="clear"/>
            <w:noWrap/>
            <w:vAlign w:val="center"/>
          </w:tcPr>
          <w:p w14:paraId="65DE76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首页信息流</w:t>
            </w:r>
          </w:p>
        </w:tc>
        <w:tc>
          <w:tcPr>
            <w:tcW w:w="693" w:type="pct"/>
            <w:shd w:val="clear"/>
            <w:noWrap/>
            <w:vAlign w:val="center"/>
          </w:tcPr>
          <w:p w14:paraId="2EAE6C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54.24%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677DCC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37.28%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2FE7D6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5.92%</w:t>
            </w:r>
          </w:p>
        </w:tc>
        <w:tc>
          <w:tcPr>
            <w:tcW w:w="614" w:type="pct"/>
            <w:shd w:val="clear"/>
            <w:noWrap/>
            <w:vAlign w:val="center"/>
          </w:tcPr>
          <w:p w14:paraId="7CBED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61.94%</w:t>
            </w:r>
          </w:p>
        </w:tc>
        <w:tc>
          <w:tcPr>
            <w:tcW w:w="682" w:type="pct"/>
            <w:shd w:val="clear"/>
            <w:noWrap/>
            <w:vAlign w:val="center"/>
          </w:tcPr>
          <w:p w14:paraId="43CF4C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60.73%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438570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39.27%</w:t>
            </w:r>
          </w:p>
        </w:tc>
      </w:tr>
      <w:tr w14:paraId="79FA416E">
        <w:trPr>
          <w:trHeight w:val="320" w:hRule="atLeast"/>
          <w:jc w:val="center"/>
        </w:trPr>
        <w:tc>
          <w:tcPr>
            <w:tcW w:w="1025" w:type="pct"/>
            <w:shd w:val="clear"/>
            <w:noWrap/>
            <w:vAlign w:val="center"/>
          </w:tcPr>
          <w:p w14:paraId="759179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店铺详情页推荐</w:t>
            </w:r>
          </w:p>
        </w:tc>
        <w:tc>
          <w:tcPr>
            <w:tcW w:w="693" w:type="pct"/>
            <w:shd w:val="clear"/>
            <w:noWrap/>
            <w:vAlign w:val="center"/>
          </w:tcPr>
          <w:p w14:paraId="112C3D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12.29%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6D3F3F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44.30%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0A9586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2.07%</w:t>
            </w:r>
          </w:p>
        </w:tc>
        <w:tc>
          <w:tcPr>
            <w:tcW w:w="614" w:type="pct"/>
            <w:shd w:val="clear"/>
            <w:noWrap/>
            <w:vAlign w:val="center"/>
          </w:tcPr>
          <w:p w14:paraId="6A826B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9.22%</w:t>
            </w:r>
          </w:p>
        </w:tc>
        <w:tc>
          <w:tcPr>
            <w:tcW w:w="682" w:type="pct"/>
            <w:shd w:val="clear"/>
            <w:noWrap/>
            <w:vAlign w:val="center"/>
          </w:tcPr>
          <w:p w14:paraId="16CEF5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33.33%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3ED43B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66.67%</w:t>
            </w:r>
          </w:p>
        </w:tc>
      </w:tr>
      <w:tr w14:paraId="0364054D">
        <w:trPr>
          <w:trHeight w:val="320" w:hRule="atLeast"/>
          <w:jc w:val="center"/>
        </w:trPr>
        <w:tc>
          <w:tcPr>
            <w:tcW w:w="1025" w:type="pct"/>
            <w:shd w:val="clear"/>
            <w:noWrap/>
            <w:vAlign w:val="center"/>
          </w:tcPr>
          <w:p w14:paraId="517694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团购详情页推荐</w:t>
            </w:r>
          </w:p>
        </w:tc>
        <w:tc>
          <w:tcPr>
            <w:tcW w:w="693" w:type="pct"/>
            <w:shd w:val="clear"/>
            <w:noWrap/>
            <w:vAlign w:val="center"/>
          </w:tcPr>
          <w:p w14:paraId="5A0420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24.73%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361C1F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.37%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1EDF1A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3.94%</w:t>
            </w:r>
          </w:p>
        </w:tc>
        <w:tc>
          <w:tcPr>
            <w:tcW w:w="614" w:type="pct"/>
            <w:shd w:val="clear"/>
            <w:noWrap/>
            <w:vAlign w:val="center"/>
          </w:tcPr>
          <w:p w14:paraId="7E38BF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27.37%</w:t>
            </w:r>
          </w:p>
        </w:tc>
        <w:tc>
          <w:tcPr>
            <w:tcW w:w="682" w:type="pct"/>
            <w:shd w:val="clear"/>
            <w:noWrap/>
            <w:vAlign w:val="center"/>
          </w:tcPr>
          <w:p w14:paraId="11B1A5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45.71%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604936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54.29%</w:t>
            </w:r>
          </w:p>
        </w:tc>
      </w:tr>
      <w:tr w14:paraId="277797A9">
        <w:trPr>
          <w:trHeight w:val="320" w:hRule="atLeast"/>
          <w:jc w:val="center"/>
        </w:trPr>
        <w:tc>
          <w:tcPr>
            <w:tcW w:w="1025" w:type="pct"/>
            <w:shd w:val="clear"/>
            <w:noWrap/>
            <w:vAlign w:val="center"/>
          </w:tcPr>
          <w:p w14:paraId="3F7F81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支付结果页推荐</w:t>
            </w:r>
          </w:p>
        </w:tc>
        <w:tc>
          <w:tcPr>
            <w:tcW w:w="693" w:type="pct"/>
            <w:shd w:val="clear"/>
            <w:noWrap/>
            <w:vAlign w:val="center"/>
          </w:tcPr>
          <w:p w14:paraId="570CBA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8.74%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2DB8C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85.70%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2A3127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1.87%</w:t>
            </w:r>
          </w:p>
        </w:tc>
        <w:tc>
          <w:tcPr>
            <w:tcW w:w="614" w:type="pct"/>
            <w:shd w:val="clear"/>
            <w:noWrap/>
            <w:vAlign w:val="center"/>
          </w:tcPr>
          <w:p w14:paraId="3D5AB3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1.47%</w:t>
            </w:r>
          </w:p>
        </w:tc>
        <w:tc>
          <w:tcPr>
            <w:tcW w:w="682" w:type="pct"/>
            <w:shd w:val="clear"/>
            <w:noWrap/>
            <w:vAlign w:val="center"/>
          </w:tcPr>
          <w:p w14:paraId="4B4F82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27.09%</w:t>
            </w:r>
          </w:p>
        </w:tc>
        <w:tc>
          <w:tcPr>
            <w:tcW w:w="661" w:type="pct"/>
            <w:shd w:val="clear"/>
            <w:noWrap/>
            <w:vAlign w:val="center"/>
          </w:tcPr>
          <w:p w14:paraId="426250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72.91%</w:t>
            </w:r>
          </w:p>
        </w:tc>
      </w:tr>
    </w:tbl>
    <w:p w14:paraId="4A4648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5B41D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根据目前流量结构，决定对店铺详情页、团购详情页、支付结果页的流量进行重新分配。</w:t>
      </w:r>
    </w:p>
    <w:p w14:paraId="21BD40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思考1：通过数据分布，能看出什么问题？</w:t>
      </w:r>
    </w:p>
    <w:p w14:paraId="5A01DC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思考2：如何重新布局弱势资源位？</w:t>
      </w:r>
    </w:p>
    <w:p w14:paraId="1A338A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AA24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内部调研-广告召回分析</w:t>
      </w:r>
    </w:p>
    <w:p w14:paraId="0A0967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店铺详情页、团购详情页、支付结果页信息流资源位的召回结果：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4"/>
        <w:gridCol w:w="1670"/>
        <w:gridCol w:w="1257"/>
        <w:gridCol w:w="1725"/>
        <w:gridCol w:w="1464"/>
        <w:gridCol w:w="1452"/>
      </w:tblGrid>
      <w:tr w14:paraId="48F71C95">
        <w:trPr>
          <w:jc w:val="center"/>
        </w:trPr>
        <w:tc>
          <w:tcPr>
            <w:tcW w:w="2762" w:type="dxa"/>
            <w:gridSpan w:val="2"/>
            <w:shd w:val="clear" w:color="auto" w:fill="F4B382" w:themeFill="accent2" w:themeFillTint="99"/>
            <w:vAlign w:val="top"/>
          </w:tcPr>
          <w:p w14:paraId="0AC52A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流量资源位</w:t>
            </w:r>
          </w:p>
        </w:tc>
        <w:tc>
          <w:tcPr>
            <w:tcW w:w="1281" w:type="dxa"/>
            <w:shd w:val="clear" w:color="auto" w:fill="F4B382" w:themeFill="accent2" w:themeFillTint="99"/>
          </w:tcPr>
          <w:p w14:paraId="7C6CB1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广告占比</w:t>
            </w:r>
          </w:p>
        </w:tc>
        <w:tc>
          <w:tcPr>
            <w:tcW w:w="1786" w:type="dxa"/>
            <w:shd w:val="clear" w:color="auto" w:fill="F4B382" w:themeFill="accent2" w:themeFillTint="99"/>
          </w:tcPr>
          <w:p w14:paraId="381449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广告流量占比</w:t>
            </w:r>
          </w:p>
        </w:tc>
        <w:tc>
          <w:tcPr>
            <w:tcW w:w="1514" w:type="dxa"/>
            <w:shd w:val="clear" w:color="auto" w:fill="F4B382" w:themeFill="accent2" w:themeFillTint="99"/>
          </w:tcPr>
          <w:p w14:paraId="6A203E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广告ctr</w:t>
            </w:r>
          </w:p>
        </w:tc>
        <w:tc>
          <w:tcPr>
            <w:tcW w:w="1514" w:type="dxa"/>
            <w:shd w:val="clear" w:color="auto" w:fill="F4B382" w:themeFill="accent2" w:themeFillTint="99"/>
          </w:tcPr>
          <w:p w14:paraId="08EC63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</w:tr>
      <w:tr w14:paraId="5FAE2599">
        <w:trPr>
          <w:jc w:val="center"/>
        </w:trPr>
        <w:tc>
          <w:tcPr>
            <w:tcW w:w="995" w:type="dxa"/>
            <w:vMerge w:val="restart"/>
            <w:vAlign w:val="center"/>
          </w:tcPr>
          <w:p w14:paraId="631046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整体</w:t>
            </w:r>
          </w:p>
        </w:tc>
        <w:tc>
          <w:tcPr>
            <w:tcW w:w="1767" w:type="dxa"/>
          </w:tcPr>
          <w:p w14:paraId="7C5286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一级类目相同</w:t>
            </w:r>
          </w:p>
        </w:tc>
        <w:tc>
          <w:tcPr>
            <w:tcW w:w="1281" w:type="dxa"/>
          </w:tcPr>
          <w:p w14:paraId="5DF2C8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55.88%</w:t>
            </w:r>
          </w:p>
        </w:tc>
        <w:tc>
          <w:tcPr>
            <w:tcW w:w="1786" w:type="dxa"/>
          </w:tcPr>
          <w:p w14:paraId="41A98A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43.7%</w:t>
            </w:r>
          </w:p>
        </w:tc>
        <w:tc>
          <w:tcPr>
            <w:tcW w:w="1514" w:type="dxa"/>
          </w:tcPr>
          <w:p w14:paraId="582C5A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4.26%</w:t>
            </w:r>
          </w:p>
        </w:tc>
        <w:tc>
          <w:tcPr>
            <w:tcW w:w="1514" w:type="dxa"/>
          </w:tcPr>
          <w:p w14:paraId="24BF60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3.75</w:t>
            </w:r>
          </w:p>
        </w:tc>
      </w:tr>
      <w:tr w14:paraId="167251F8">
        <w:trPr>
          <w:jc w:val="center"/>
        </w:trPr>
        <w:tc>
          <w:tcPr>
            <w:tcW w:w="995" w:type="dxa"/>
            <w:vMerge w:val="continue"/>
            <w:tcBorders/>
          </w:tcPr>
          <w:p w14:paraId="46CD73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67" w:type="dxa"/>
          </w:tcPr>
          <w:p w14:paraId="74C449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二级类目相同</w:t>
            </w:r>
          </w:p>
        </w:tc>
        <w:tc>
          <w:tcPr>
            <w:tcW w:w="1281" w:type="dxa"/>
          </w:tcPr>
          <w:p w14:paraId="14C76C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36.27%</w:t>
            </w:r>
          </w:p>
        </w:tc>
        <w:tc>
          <w:tcPr>
            <w:tcW w:w="1786" w:type="dxa"/>
          </w:tcPr>
          <w:p w14:paraId="587C24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27.63%</w:t>
            </w:r>
          </w:p>
        </w:tc>
        <w:tc>
          <w:tcPr>
            <w:tcW w:w="1514" w:type="dxa"/>
          </w:tcPr>
          <w:p w14:paraId="6DABCA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4.44%</w:t>
            </w:r>
          </w:p>
        </w:tc>
        <w:tc>
          <w:tcPr>
            <w:tcW w:w="1514" w:type="dxa"/>
          </w:tcPr>
          <w:p w14:paraId="371066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3.83</w:t>
            </w:r>
          </w:p>
        </w:tc>
      </w:tr>
      <w:tr w14:paraId="431A592F">
        <w:trPr>
          <w:jc w:val="center"/>
        </w:trPr>
        <w:tc>
          <w:tcPr>
            <w:tcW w:w="995" w:type="dxa"/>
            <w:vMerge w:val="restart"/>
            <w:vAlign w:val="center"/>
          </w:tcPr>
          <w:p w14:paraId="00A348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第一位</w:t>
            </w:r>
          </w:p>
        </w:tc>
        <w:tc>
          <w:tcPr>
            <w:tcW w:w="1767" w:type="dxa"/>
            <w:shd w:val="clear"/>
            <w:vAlign w:val="top"/>
          </w:tcPr>
          <w:p w14:paraId="2785FE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一级类目相同</w:t>
            </w:r>
          </w:p>
        </w:tc>
        <w:tc>
          <w:tcPr>
            <w:tcW w:w="1281" w:type="dxa"/>
          </w:tcPr>
          <w:p w14:paraId="2D6B61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28.19%</w:t>
            </w:r>
          </w:p>
        </w:tc>
        <w:tc>
          <w:tcPr>
            <w:tcW w:w="1786" w:type="dxa"/>
          </w:tcPr>
          <w:p w14:paraId="68F039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12.77%</w:t>
            </w:r>
          </w:p>
        </w:tc>
        <w:tc>
          <w:tcPr>
            <w:tcW w:w="1514" w:type="dxa"/>
          </w:tcPr>
          <w:p w14:paraId="4F218D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5.21%</w:t>
            </w:r>
          </w:p>
        </w:tc>
        <w:tc>
          <w:tcPr>
            <w:tcW w:w="1514" w:type="dxa"/>
          </w:tcPr>
          <w:p w14:paraId="75FF1D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4.01</w:t>
            </w:r>
          </w:p>
        </w:tc>
      </w:tr>
      <w:tr w14:paraId="1272E3B0">
        <w:trPr>
          <w:jc w:val="center"/>
        </w:trPr>
        <w:tc>
          <w:tcPr>
            <w:tcW w:w="995" w:type="dxa"/>
            <w:vMerge w:val="continue"/>
            <w:tcBorders/>
            <w:vAlign w:val="center"/>
          </w:tcPr>
          <w:p w14:paraId="20C8A1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67" w:type="dxa"/>
            <w:shd w:val="clear"/>
            <w:vAlign w:val="top"/>
          </w:tcPr>
          <w:p w14:paraId="261E5A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二级类目相同</w:t>
            </w:r>
          </w:p>
        </w:tc>
        <w:tc>
          <w:tcPr>
            <w:tcW w:w="1281" w:type="dxa"/>
          </w:tcPr>
          <w:p w14:paraId="44138E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11.2%</w:t>
            </w:r>
          </w:p>
        </w:tc>
        <w:tc>
          <w:tcPr>
            <w:tcW w:w="1786" w:type="dxa"/>
          </w:tcPr>
          <w:p w14:paraId="678802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8.39%</w:t>
            </w:r>
          </w:p>
        </w:tc>
        <w:tc>
          <w:tcPr>
            <w:tcW w:w="1514" w:type="dxa"/>
          </w:tcPr>
          <w:p w14:paraId="0933ED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5.76%</w:t>
            </w:r>
          </w:p>
        </w:tc>
        <w:tc>
          <w:tcPr>
            <w:tcW w:w="1514" w:type="dxa"/>
          </w:tcPr>
          <w:p w14:paraId="2B41AD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4.06</w:t>
            </w:r>
          </w:p>
        </w:tc>
      </w:tr>
    </w:tbl>
    <w:p w14:paraId="7A8FE2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9E444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整体平均的ROI=3.78，一位的平均ROI=4.02，若广告放在一位，ROI预计提升6.42%。</w:t>
      </w:r>
    </w:p>
    <w:p w14:paraId="732BB8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62C4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思考：召回相同类目的占比低的原因可能是什么？</w:t>
      </w:r>
    </w:p>
    <w:p w14:paraId="483D22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FAC7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3" w:name="_Toc907545262"/>
      <w:r>
        <w:rPr>
          <w:rFonts w:hint="eastAsia"/>
          <w:b/>
          <w:bCs/>
          <w:sz w:val="32"/>
          <w:szCs w:val="32"/>
          <w:lang w:val="en-US" w:eastAsia="zh-CN"/>
        </w:rPr>
        <w:t>3.2 如何确定问题方案？</w:t>
      </w:r>
      <w:bookmarkEnd w:id="13"/>
    </w:p>
    <w:p w14:paraId="484BD6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 w14:paraId="3B4AF6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 w14:paraId="012499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抓住商户的利益点-ROI。</w:t>
      </w:r>
    </w:p>
    <w:p w14:paraId="40EB79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利益点1：如果能够让商户持续投放广告，那么首先我们要给到更多的流量和合理的定价，其次能够让这部分付费流量带来的投入产出比--ROI大于等于之前投放广告的ROI。</w:t>
      </w:r>
    </w:p>
    <w:p w14:paraId="1131FE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利益点2：依托CPT计费方式本身的优势，固定广告位保证流量，同时精准定位相同类目商户/团购，实现竞品拦截。</w:t>
      </w:r>
    </w:p>
    <w:p w14:paraId="456EFB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131E4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6"/>
        <w:tblW w:w="57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168"/>
        <w:gridCol w:w="3000"/>
        <w:gridCol w:w="3469"/>
      </w:tblGrid>
      <w:tr w14:paraId="09BA5A9F">
        <w:trPr>
          <w:jc w:val="center"/>
        </w:trPr>
        <w:tc>
          <w:tcPr>
            <w:tcW w:w="608" w:type="pct"/>
            <w:shd w:val="clear" w:color="auto" w:fill="F4B382" w:themeFill="accent2" w:themeFillTint="99"/>
          </w:tcPr>
          <w:p w14:paraId="3844CB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shd w:val="clear" w:color="auto" w:fill="F4B382" w:themeFill="accent2" w:themeFillTint="99"/>
          </w:tcPr>
          <w:p w14:paraId="4E36F7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525" w:type="pct"/>
            <w:shd w:val="clear" w:color="auto" w:fill="F4B382" w:themeFill="accent2" w:themeFillTint="99"/>
          </w:tcPr>
          <w:p w14:paraId="3096BF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763" w:type="pct"/>
            <w:shd w:val="clear" w:color="auto" w:fill="F4B382" w:themeFill="accent2" w:themeFillTint="99"/>
          </w:tcPr>
          <w:p w14:paraId="3D55A2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F7BBF34">
        <w:trPr>
          <w:jc w:val="center"/>
        </w:trPr>
        <w:tc>
          <w:tcPr>
            <w:tcW w:w="608" w:type="pct"/>
            <w:vMerge w:val="restart"/>
            <w:vAlign w:val="center"/>
          </w:tcPr>
          <w:p w14:paraId="14CF8C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102" w:type="pct"/>
            <w:vAlign w:val="center"/>
          </w:tcPr>
          <w:p w14:paraId="640D6F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获取更多流量</w:t>
            </w:r>
          </w:p>
        </w:tc>
        <w:tc>
          <w:tcPr>
            <w:tcW w:w="1525" w:type="pct"/>
            <w:vAlign w:val="center"/>
          </w:tcPr>
          <w:p w14:paraId="76AF9D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给到首位广告</w:t>
            </w:r>
          </w:p>
        </w:tc>
        <w:tc>
          <w:tcPr>
            <w:tcW w:w="1763" w:type="pct"/>
            <w:vMerge w:val="restart"/>
            <w:vAlign w:val="center"/>
          </w:tcPr>
          <w:p w14:paraId="6F7005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流量重新布局，预算合理的情况下均可实现</w:t>
            </w:r>
          </w:p>
        </w:tc>
      </w:tr>
      <w:tr w14:paraId="699DA86F">
        <w:trPr>
          <w:jc w:val="center"/>
        </w:trPr>
        <w:tc>
          <w:tcPr>
            <w:tcW w:w="608" w:type="pct"/>
            <w:vMerge w:val="continue"/>
            <w:vAlign w:val="center"/>
          </w:tcPr>
          <w:p w14:paraId="77E82F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430C31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精准投放</w:t>
            </w:r>
          </w:p>
        </w:tc>
        <w:tc>
          <w:tcPr>
            <w:tcW w:w="1525" w:type="pct"/>
            <w:vAlign w:val="center"/>
          </w:tcPr>
          <w:p w14:paraId="011E92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锁定二级类目推荐</w:t>
            </w:r>
          </w:p>
        </w:tc>
        <w:tc>
          <w:tcPr>
            <w:tcW w:w="1763" w:type="pct"/>
            <w:vMerge w:val="continue"/>
            <w:tcBorders/>
            <w:vAlign w:val="center"/>
          </w:tcPr>
          <w:p w14:paraId="31F89D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2A160B">
        <w:trPr>
          <w:jc w:val="center"/>
        </w:trPr>
        <w:tc>
          <w:tcPr>
            <w:tcW w:w="608" w:type="pct"/>
            <w:vMerge w:val="continue"/>
            <w:vAlign w:val="center"/>
          </w:tcPr>
          <w:p w14:paraId="12385C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53197C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竞品拦截</w:t>
            </w:r>
          </w:p>
        </w:tc>
        <w:tc>
          <w:tcPr>
            <w:tcW w:w="1525" w:type="pct"/>
            <w:vAlign w:val="center"/>
          </w:tcPr>
          <w:p w14:paraId="26D575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团购详情页投放</w:t>
            </w:r>
          </w:p>
        </w:tc>
        <w:tc>
          <w:tcPr>
            <w:tcW w:w="1763" w:type="pct"/>
            <w:vMerge w:val="continue"/>
            <w:tcBorders/>
            <w:vAlign w:val="center"/>
          </w:tcPr>
          <w:p w14:paraId="697516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AA41CD">
        <w:trPr>
          <w:jc w:val="center"/>
        </w:trPr>
        <w:tc>
          <w:tcPr>
            <w:tcW w:w="608" w:type="pct"/>
            <w:vAlign w:val="center"/>
          </w:tcPr>
          <w:p w14:paraId="550A73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102" w:type="pct"/>
            <w:vAlign w:val="center"/>
          </w:tcPr>
          <w:p w14:paraId="6641BE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合理定价</w:t>
            </w:r>
          </w:p>
        </w:tc>
        <w:tc>
          <w:tcPr>
            <w:tcW w:w="1525" w:type="pct"/>
            <w:vAlign w:val="center"/>
          </w:tcPr>
          <w:p w14:paraId="4A4B26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确定定价公式</w:t>
            </w:r>
          </w:p>
        </w:tc>
        <w:tc>
          <w:tcPr>
            <w:tcW w:w="1763" w:type="pct"/>
            <w:vAlign w:val="center"/>
          </w:tcPr>
          <w:p w14:paraId="3A2AE8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相较于开发模型成本低</w:t>
            </w:r>
          </w:p>
        </w:tc>
      </w:tr>
      <w:tr w14:paraId="50C0454A">
        <w:trPr>
          <w:jc w:val="center"/>
        </w:trPr>
        <w:tc>
          <w:tcPr>
            <w:tcW w:w="608" w:type="pct"/>
            <w:vAlign w:val="center"/>
          </w:tcPr>
          <w:p w14:paraId="458AD1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102" w:type="pct"/>
            <w:vAlign w:val="center"/>
          </w:tcPr>
          <w:p w14:paraId="306E33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提升转化</w:t>
            </w:r>
          </w:p>
        </w:tc>
        <w:tc>
          <w:tcPr>
            <w:tcW w:w="1525" w:type="pct"/>
            <w:vAlign w:val="center"/>
          </w:tcPr>
          <w:p w14:paraId="24A959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更改c端样式</w:t>
            </w:r>
          </w:p>
        </w:tc>
        <w:tc>
          <w:tcPr>
            <w:tcW w:w="1763" w:type="pct"/>
            <w:vAlign w:val="center"/>
          </w:tcPr>
          <w:p w14:paraId="3C0DFA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2804A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4B41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方案细节确认</w:t>
      </w:r>
    </w:p>
    <w:p w14:paraId="23761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新建投放计划</w:t>
      </w:r>
    </w:p>
    <w:p w14:paraId="4B1AF5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1、一期采用销售录单的方式灰度投放，节省开发、审核资源，同时确保价格变动的合理性。</w:t>
      </w:r>
    </w:p>
    <w:p w14:paraId="252D8D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2、独家展位界面开通数据效果反馈。</w:t>
      </w:r>
    </w:p>
    <w:p w14:paraId="44908A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D19D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确定灰度投放范围</w:t>
      </w:r>
    </w:p>
    <w:p w14:paraId="468020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通过历史数据分析，优先考虑日预算较高、广告投放占比高、团购详情页广告ROI较低的类目。</w:t>
      </w:r>
    </w:p>
    <w:p w14:paraId="3F6515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最终确定类目为：</w:t>
      </w:r>
    </w:p>
    <w:p w14:paraId="7E927E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丽人医美：美发、眼科、美容spa、美甲美睫、医美、口腔医疗、瑜伽</w:t>
      </w:r>
    </w:p>
    <w:p w14:paraId="048CA1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休闲娱乐：宠物、运动健身、足浴、桌游、酒吧、新奇体验、亲子</w:t>
      </w:r>
    </w:p>
    <w:p w14:paraId="5B8C40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LE：结婚、家政、学习培训、装修</w:t>
      </w:r>
    </w:p>
    <w:p w14:paraId="5B0AD5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1FA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确定投放时段和价格</w:t>
      </w:r>
    </w:p>
    <w:p w14:paraId="107B74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投放时长：1周起投，按天收取广告费用</w:t>
      </w:r>
    </w:p>
    <w:tbl>
      <w:tblPr>
        <w:tblStyle w:val="6"/>
        <w:tblW w:w="0" w:type="auto"/>
        <w:tblInd w:w="-2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66"/>
        <w:gridCol w:w="1969"/>
        <w:gridCol w:w="2105"/>
        <w:gridCol w:w="3113"/>
      </w:tblGrid>
      <w:tr w14:paraId="74ECDCF9">
        <w:tc>
          <w:tcPr>
            <w:tcW w:w="1566" w:type="dxa"/>
            <w:shd w:val="clear" w:color="auto" w:fill="F4B382" w:themeFill="accent2" w:themeFillTint="99"/>
          </w:tcPr>
          <w:p w14:paraId="1A69B2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一级类目</w:t>
            </w:r>
          </w:p>
        </w:tc>
        <w:tc>
          <w:tcPr>
            <w:tcW w:w="1969" w:type="dxa"/>
            <w:shd w:val="clear" w:color="auto" w:fill="F4B382" w:themeFill="accent2" w:themeFillTint="99"/>
          </w:tcPr>
          <w:p w14:paraId="2E75D7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二级类目</w:t>
            </w:r>
          </w:p>
        </w:tc>
        <w:tc>
          <w:tcPr>
            <w:tcW w:w="2105" w:type="dxa"/>
            <w:shd w:val="clear" w:color="auto" w:fill="F4B382" w:themeFill="accent2" w:themeFillTint="99"/>
            <w:vAlign w:val="center"/>
          </w:tcPr>
          <w:p w14:paraId="3E90CF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最低费用</w:t>
            </w:r>
          </w:p>
        </w:tc>
        <w:tc>
          <w:tcPr>
            <w:tcW w:w="3113" w:type="dxa"/>
            <w:shd w:val="clear" w:color="auto" w:fill="F4B382" w:themeFill="accent2" w:themeFillTint="99"/>
            <w:vAlign w:val="center"/>
          </w:tcPr>
          <w:p w14:paraId="42F358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最高费用</w:t>
            </w:r>
          </w:p>
        </w:tc>
      </w:tr>
      <w:tr w14:paraId="716BDC36">
        <w:tc>
          <w:tcPr>
            <w:tcW w:w="1566" w:type="dxa"/>
            <w:vMerge w:val="restart"/>
            <w:vAlign w:val="center"/>
          </w:tcPr>
          <w:p w14:paraId="6F0B0C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丽人医美</w:t>
            </w:r>
          </w:p>
        </w:tc>
        <w:tc>
          <w:tcPr>
            <w:tcW w:w="1969" w:type="dxa"/>
          </w:tcPr>
          <w:p w14:paraId="6A29DD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美发</w:t>
            </w:r>
          </w:p>
        </w:tc>
        <w:tc>
          <w:tcPr>
            <w:tcW w:w="2105" w:type="dxa"/>
            <w:vAlign w:val="center"/>
          </w:tcPr>
          <w:p w14:paraId="2C745F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31272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1000</w:t>
            </w:r>
          </w:p>
        </w:tc>
      </w:tr>
      <w:tr w14:paraId="2505203D">
        <w:tc>
          <w:tcPr>
            <w:tcW w:w="1566" w:type="dxa"/>
            <w:vMerge w:val="continue"/>
            <w:tcBorders/>
            <w:vAlign w:val="center"/>
          </w:tcPr>
          <w:p w14:paraId="2FBC9D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707CC6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眼科</w:t>
            </w:r>
          </w:p>
        </w:tc>
        <w:tc>
          <w:tcPr>
            <w:tcW w:w="2105" w:type="dxa"/>
            <w:vAlign w:val="center"/>
          </w:tcPr>
          <w:p w14:paraId="54910F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1DD2C7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</w:t>
            </w:r>
          </w:p>
        </w:tc>
      </w:tr>
      <w:tr w14:paraId="026100CF">
        <w:tc>
          <w:tcPr>
            <w:tcW w:w="1566" w:type="dxa"/>
            <w:vMerge w:val="continue"/>
            <w:tcBorders/>
            <w:vAlign w:val="center"/>
          </w:tcPr>
          <w:p w14:paraId="5727F1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547910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美容spa</w:t>
            </w:r>
          </w:p>
        </w:tc>
        <w:tc>
          <w:tcPr>
            <w:tcW w:w="2105" w:type="dxa"/>
            <w:vAlign w:val="center"/>
          </w:tcPr>
          <w:p w14:paraId="1C52FE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337E21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</w:tr>
      <w:tr w14:paraId="4791188E">
        <w:tc>
          <w:tcPr>
            <w:tcW w:w="1566" w:type="dxa"/>
            <w:vMerge w:val="continue"/>
            <w:tcBorders/>
            <w:vAlign w:val="center"/>
          </w:tcPr>
          <w:p w14:paraId="6C993C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160309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美甲美睫</w:t>
            </w:r>
          </w:p>
        </w:tc>
        <w:tc>
          <w:tcPr>
            <w:tcW w:w="2105" w:type="dxa"/>
            <w:vAlign w:val="center"/>
          </w:tcPr>
          <w:p w14:paraId="100567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3113" w:type="dxa"/>
            <w:vAlign w:val="center"/>
          </w:tcPr>
          <w:p w14:paraId="5B82F0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500</w:t>
            </w:r>
          </w:p>
        </w:tc>
      </w:tr>
      <w:tr w14:paraId="55AD20CE">
        <w:tc>
          <w:tcPr>
            <w:tcW w:w="1566" w:type="dxa"/>
            <w:vMerge w:val="continue"/>
            <w:tcBorders/>
            <w:vAlign w:val="center"/>
          </w:tcPr>
          <w:p w14:paraId="258E15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440B8B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医美</w:t>
            </w:r>
          </w:p>
        </w:tc>
        <w:tc>
          <w:tcPr>
            <w:tcW w:w="2105" w:type="dxa"/>
            <w:vAlign w:val="center"/>
          </w:tcPr>
          <w:p w14:paraId="477AC8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200</w:t>
            </w:r>
          </w:p>
        </w:tc>
        <w:tc>
          <w:tcPr>
            <w:tcW w:w="3113" w:type="dxa"/>
            <w:vAlign w:val="center"/>
          </w:tcPr>
          <w:p w14:paraId="2FB5AF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4000</w:t>
            </w:r>
          </w:p>
        </w:tc>
      </w:tr>
      <w:tr w14:paraId="4C97A49B">
        <w:tc>
          <w:tcPr>
            <w:tcW w:w="1566" w:type="dxa"/>
            <w:vMerge w:val="continue"/>
            <w:tcBorders/>
            <w:vAlign w:val="center"/>
          </w:tcPr>
          <w:p w14:paraId="07F4A0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6ABB45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口腔医疗</w:t>
            </w:r>
          </w:p>
        </w:tc>
        <w:tc>
          <w:tcPr>
            <w:tcW w:w="2105" w:type="dxa"/>
            <w:vAlign w:val="center"/>
          </w:tcPr>
          <w:p w14:paraId="6EE49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3113" w:type="dxa"/>
            <w:vAlign w:val="center"/>
          </w:tcPr>
          <w:p w14:paraId="778551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4000</w:t>
            </w:r>
          </w:p>
        </w:tc>
      </w:tr>
      <w:tr w14:paraId="58B86DE4">
        <w:tc>
          <w:tcPr>
            <w:tcW w:w="1566" w:type="dxa"/>
            <w:vMerge w:val="continue"/>
            <w:tcBorders/>
            <w:vAlign w:val="center"/>
          </w:tcPr>
          <w:p w14:paraId="3A0F2F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159AD2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瑜伽</w:t>
            </w:r>
          </w:p>
        </w:tc>
        <w:tc>
          <w:tcPr>
            <w:tcW w:w="2105" w:type="dxa"/>
            <w:vAlign w:val="center"/>
          </w:tcPr>
          <w:p w14:paraId="7479F8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31828B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</w:tr>
      <w:tr w14:paraId="1BCE1EE7">
        <w:tc>
          <w:tcPr>
            <w:tcW w:w="1566" w:type="dxa"/>
            <w:vMerge w:val="restart"/>
            <w:vAlign w:val="center"/>
          </w:tcPr>
          <w:p w14:paraId="2649E1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休闲娱乐</w:t>
            </w:r>
          </w:p>
        </w:tc>
        <w:tc>
          <w:tcPr>
            <w:tcW w:w="1969" w:type="dxa"/>
          </w:tcPr>
          <w:p w14:paraId="3CF5CB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宠物</w:t>
            </w:r>
          </w:p>
        </w:tc>
        <w:tc>
          <w:tcPr>
            <w:tcW w:w="2105" w:type="dxa"/>
            <w:vAlign w:val="center"/>
          </w:tcPr>
          <w:p w14:paraId="2DA1E4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53DC96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</w:tr>
      <w:tr w14:paraId="5F0851E7">
        <w:tc>
          <w:tcPr>
            <w:tcW w:w="1566" w:type="dxa"/>
            <w:vMerge w:val="continue"/>
            <w:tcBorders/>
            <w:vAlign w:val="center"/>
          </w:tcPr>
          <w:p w14:paraId="6E153F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2593E1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运动健身</w:t>
            </w:r>
          </w:p>
        </w:tc>
        <w:tc>
          <w:tcPr>
            <w:tcW w:w="2105" w:type="dxa"/>
            <w:vAlign w:val="center"/>
          </w:tcPr>
          <w:p w14:paraId="4FFF6A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11522B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</w:tr>
      <w:tr w14:paraId="024F8E9D">
        <w:tc>
          <w:tcPr>
            <w:tcW w:w="1566" w:type="dxa"/>
            <w:vMerge w:val="continue"/>
            <w:tcBorders/>
            <w:vAlign w:val="center"/>
          </w:tcPr>
          <w:p w14:paraId="29C609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646B83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足浴</w:t>
            </w:r>
          </w:p>
        </w:tc>
        <w:tc>
          <w:tcPr>
            <w:tcW w:w="2105" w:type="dxa"/>
            <w:vAlign w:val="center"/>
          </w:tcPr>
          <w:p w14:paraId="64D6F5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300</w:t>
            </w:r>
          </w:p>
        </w:tc>
        <w:tc>
          <w:tcPr>
            <w:tcW w:w="3113" w:type="dxa"/>
            <w:vAlign w:val="center"/>
          </w:tcPr>
          <w:p w14:paraId="1B7102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5000</w:t>
            </w:r>
          </w:p>
        </w:tc>
      </w:tr>
      <w:tr w14:paraId="074175A7">
        <w:tc>
          <w:tcPr>
            <w:tcW w:w="1566" w:type="dxa"/>
            <w:vMerge w:val="continue"/>
            <w:tcBorders/>
            <w:vAlign w:val="center"/>
          </w:tcPr>
          <w:p w14:paraId="7971D0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72C132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桌游</w:t>
            </w:r>
          </w:p>
        </w:tc>
        <w:tc>
          <w:tcPr>
            <w:tcW w:w="2105" w:type="dxa"/>
            <w:vAlign w:val="center"/>
          </w:tcPr>
          <w:p w14:paraId="694E6B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06884E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</w:tr>
      <w:tr w14:paraId="5B8B8570">
        <w:tc>
          <w:tcPr>
            <w:tcW w:w="1566" w:type="dxa"/>
            <w:vMerge w:val="continue"/>
            <w:tcBorders/>
            <w:vAlign w:val="center"/>
          </w:tcPr>
          <w:p w14:paraId="56A149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51C731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酒吧</w:t>
            </w:r>
          </w:p>
        </w:tc>
        <w:tc>
          <w:tcPr>
            <w:tcW w:w="2105" w:type="dxa"/>
            <w:vAlign w:val="center"/>
          </w:tcPr>
          <w:p w14:paraId="09E70C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3113" w:type="dxa"/>
            <w:vAlign w:val="center"/>
          </w:tcPr>
          <w:p w14:paraId="7A2931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</w:t>
            </w:r>
          </w:p>
        </w:tc>
      </w:tr>
      <w:tr w14:paraId="17F65A45">
        <w:tc>
          <w:tcPr>
            <w:tcW w:w="1566" w:type="dxa"/>
            <w:vMerge w:val="continue"/>
            <w:tcBorders/>
            <w:vAlign w:val="center"/>
          </w:tcPr>
          <w:p w14:paraId="62FC9F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4F0938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新奇体验</w:t>
            </w:r>
          </w:p>
        </w:tc>
        <w:tc>
          <w:tcPr>
            <w:tcW w:w="2105" w:type="dxa"/>
            <w:vAlign w:val="center"/>
          </w:tcPr>
          <w:p w14:paraId="4172A7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3113" w:type="dxa"/>
            <w:vAlign w:val="center"/>
          </w:tcPr>
          <w:p w14:paraId="2DF48E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</w:tr>
      <w:tr w14:paraId="063496BF">
        <w:tc>
          <w:tcPr>
            <w:tcW w:w="1566" w:type="dxa"/>
            <w:vMerge w:val="continue"/>
            <w:tcBorders/>
            <w:vAlign w:val="center"/>
          </w:tcPr>
          <w:p w14:paraId="6721A9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2665FE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亲子</w:t>
            </w:r>
          </w:p>
        </w:tc>
        <w:tc>
          <w:tcPr>
            <w:tcW w:w="2105" w:type="dxa"/>
            <w:vAlign w:val="center"/>
          </w:tcPr>
          <w:p w14:paraId="1B097A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3113" w:type="dxa"/>
            <w:vAlign w:val="center"/>
          </w:tcPr>
          <w:p w14:paraId="798A24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</w:tr>
      <w:tr w14:paraId="41A260B4">
        <w:tc>
          <w:tcPr>
            <w:tcW w:w="1566" w:type="dxa"/>
            <w:vMerge w:val="restart"/>
            <w:vAlign w:val="center"/>
          </w:tcPr>
          <w:p w14:paraId="04B49F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LE</w:t>
            </w:r>
          </w:p>
        </w:tc>
        <w:tc>
          <w:tcPr>
            <w:tcW w:w="1969" w:type="dxa"/>
          </w:tcPr>
          <w:p w14:paraId="7403ED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结婚</w:t>
            </w:r>
          </w:p>
        </w:tc>
        <w:tc>
          <w:tcPr>
            <w:tcW w:w="2105" w:type="dxa"/>
            <w:vAlign w:val="center"/>
          </w:tcPr>
          <w:p w14:paraId="52E4D8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500</w:t>
            </w:r>
          </w:p>
        </w:tc>
        <w:tc>
          <w:tcPr>
            <w:tcW w:w="3113" w:type="dxa"/>
            <w:vAlign w:val="center"/>
          </w:tcPr>
          <w:p w14:paraId="32E703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3000</w:t>
            </w:r>
          </w:p>
        </w:tc>
      </w:tr>
      <w:tr w14:paraId="0ED91580">
        <w:tc>
          <w:tcPr>
            <w:tcW w:w="1566" w:type="dxa"/>
            <w:vMerge w:val="continue"/>
            <w:tcBorders/>
          </w:tcPr>
          <w:p w14:paraId="62812C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3725FB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家政</w:t>
            </w:r>
          </w:p>
        </w:tc>
        <w:tc>
          <w:tcPr>
            <w:tcW w:w="2105" w:type="dxa"/>
            <w:vAlign w:val="center"/>
          </w:tcPr>
          <w:p w14:paraId="626EE6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113" w:type="dxa"/>
            <w:vAlign w:val="center"/>
          </w:tcPr>
          <w:p w14:paraId="30C3BB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</w:t>
            </w:r>
          </w:p>
        </w:tc>
      </w:tr>
      <w:tr w14:paraId="277BBB73">
        <w:tc>
          <w:tcPr>
            <w:tcW w:w="1566" w:type="dxa"/>
            <w:vMerge w:val="continue"/>
            <w:tcBorders/>
          </w:tcPr>
          <w:p w14:paraId="238C50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73674B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学习培训</w:t>
            </w:r>
          </w:p>
        </w:tc>
        <w:tc>
          <w:tcPr>
            <w:tcW w:w="2105" w:type="dxa"/>
            <w:vAlign w:val="center"/>
          </w:tcPr>
          <w:p w14:paraId="12E4CA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3113" w:type="dxa"/>
            <w:vAlign w:val="center"/>
          </w:tcPr>
          <w:p w14:paraId="62F0E0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3000</w:t>
            </w:r>
          </w:p>
        </w:tc>
      </w:tr>
      <w:tr w14:paraId="12D32F4C">
        <w:tc>
          <w:tcPr>
            <w:tcW w:w="1566" w:type="dxa"/>
            <w:vMerge w:val="continue"/>
            <w:tcBorders/>
          </w:tcPr>
          <w:p w14:paraId="753CEE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 w14:paraId="09B351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装修</w:t>
            </w:r>
          </w:p>
        </w:tc>
        <w:tc>
          <w:tcPr>
            <w:tcW w:w="2105" w:type="dxa"/>
            <w:vAlign w:val="center"/>
          </w:tcPr>
          <w:p w14:paraId="4D5FBD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3113" w:type="dxa"/>
            <w:vAlign w:val="center"/>
          </w:tcPr>
          <w:p w14:paraId="011BA6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400</w:t>
            </w:r>
          </w:p>
        </w:tc>
      </w:tr>
    </w:tbl>
    <w:p w14:paraId="61D60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520C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CPT价格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= GMV/ROI = 曝光uv*ctr*cvr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*团单价格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/ROI</w:t>
      </w:r>
    </w:p>
    <w:p w14:paraId="7986BE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CPT价格2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=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首位历史平均总收入</w:t>
      </w:r>
    </w:p>
    <w:p w14:paraId="34EA02F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CPT最终价格=roundup（max（CPT1，CPT2），-1）</w:t>
      </w:r>
    </w:p>
    <w:p w14:paraId="1EBD32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B242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确定C端样式</w:t>
      </w:r>
    </w:p>
    <w:p w14:paraId="5AA035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1、采用团购单</w:t>
      </w:r>
    </w:p>
    <w:p w14:paraId="49E3AB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2、采用门店卡片</w:t>
      </w:r>
    </w:p>
    <w:p w14:paraId="7F0385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两种样式进行AB测试。</w:t>
      </w:r>
    </w:p>
    <w:p w14:paraId="579AFE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A601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如何制定目标？</w:t>
      </w:r>
    </w:p>
    <w:p w14:paraId="4D62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目标预测</w:t>
      </w:r>
    </w:p>
    <w:p w14:paraId="601363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拉去历史1周的数据，根据定价策略计算全部商户投放后的数据表现：</w:t>
      </w:r>
    </w:p>
    <w:tbl>
      <w:tblPr>
        <w:tblW w:w="359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3323"/>
      </w:tblGrid>
      <w:tr w14:paraId="0A0CBD22">
        <w:trPr>
          <w:trHeight w:val="320" w:hRule="atLeast"/>
        </w:trPr>
        <w:tc>
          <w:tcPr>
            <w:tcW w:w="22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8741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曝光</w:t>
            </w:r>
          </w:p>
        </w:tc>
        <w:tc>
          <w:tcPr>
            <w:tcW w:w="27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72F4F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107216802</w:t>
            </w:r>
          </w:p>
        </w:tc>
      </w:tr>
      <w:tr w14:paraId="46A69D5A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2C1E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446D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5.38%</w:t>
            </w:r>
          </w:p>
        </w:tc>
      </w:tr>
      <w:tr w14:paraId="4EC2777A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23E4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点击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4D0A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5768264</w:t>
            </w:r>
          </w:p>
        </w:tc>
      </w:tr>
      <w:tr w14:paraId="1CCEAA73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AE3F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509B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6.25%</w:t>
            </w:r>
          </w:p>
        </w:tc>
      </w:tr>
      <w:tr w14:paraId="108A644F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76CB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订单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093B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360516</w:t>
            </w:r>
          </w:p>
        </w:tc>
      </w:tr>
      <w:tr w14:paraId="6BAAD761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802E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AF57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97663919</w:t>
            </w:r>
          </w:p>
        </w:tc>
      </w:tr>
      <w:tr w14:paraId="06325747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8A74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CPT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9391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23476194</w:t>
            </w:r>
          </w:p>
        </w:tc>
      </w:tr>
      <w:tr w14:paraId="1380295C">
        <w:trPr>
          <w:trHeight w:val="320" w:hRule="atLeast"/>
        </w:trPr>
        <w:tc>
          <w:tcPr>
            <w:tcW w:w="22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280E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27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F16F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4.16</w:t>
            </w:r>
          </w:p>
        </w:tc>
      </w:tr>
    </w:tbl>
    <w:p w14:paraId="7E3F31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99498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思考：历史数据如何处理？</w:t>
      </w:r>
    </w:p>
    <w:p w14:paraId="2D3F51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29C52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美团独家展位是美团为酒店商户提供的广告推广产品，旨在帮助酒店商户通过精准营销提升曝光、培养用户购买心智并促进销售。</w:t>
      </w:r>
    </w:p>
    <w:p w14:paraId="396B03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当用户实时定位在商户购买的商圈时，在美团酒店首页顶部就可以看到商户。广告只把广告曝光给已来到门店附近的本地客人，精准引流，独享曝光。</w:t>
      </w:r>
    </w:p>
    <w:p w14:paraId="553BE3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平台内部的广告体系已趋于成熟。目前有推广通、智选展位、品牌秀、独家展位四大广告产品，分别占据了美团搜索列表页、首页/详情页/支付结果页信息流、列表页置顶banner位和首页banner位等位置。其中智选展位以快速获取曝光为目标，几乎占据了美团所有的推荐流量资源位，而独家展位目前最多应用于酒店商家抢占商圈流量。因此美团商业化广告决定对流量资源位进行重新布局，目标实现广告收益最大化。</w:t>
      </w:r>
    </w:p>
    <w:p w14:paraId="7CFD77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4）销售工作台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5）财务结算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BAC0D33">
        <w:tc>
          <w:tcPr>
            <w:tcW w:w="2542" w:type="dxa"/>
            <w:vAlign w:val="center"/>
          </w:tcPr>
          <w:p w14:paraId="7ABBB9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前端产品、研发</w:t>
            </w:r>
          </w:p>
        </w:tc>
        <w:tc>
          <w:tcPr>
            <w:tcW w:w="3139" w:type="dxa"/>
            <w:vAlign w:val="center"/>
          </w:tcPr>
          <w:p w14:paraId="0116B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接口传输</w:t>
            </w:r>
          </w:p>
        </w:tc>
        <w:tc>
          <w:tcPr>
            <w:tcW w:w="2841" w:type="dxa"/>
            <w:vAlign w:val="center"/>
          </w:tcPr>
          <w:p w14:paraId="022D78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48A4C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29D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2B0984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1、新增接口对接搜索研发，确认城市之星广告类型及相应字段：城市，一级类目，二级类目，商户id，团购id，广告id，渠道id，投放时长，decorate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_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id</w:t>
      </w:r>
    </w:p>
    <w:p w14:paraId="32316D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2、新增接口对接前端，确认广告标打标规则：商户id，团购id。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3945"/>
        <w:gridCol w:w="1737"/>
      </w:tblGrid>
      <w:tr w14:paraId="20600A47">
        <w:trPr>
          <w:trHeight w:val="405" w:hRule="atLeast"/>
        </w:trPr>
        <w:tc>
          <w:tcPr>
            <w:tcW w:w="2840" w:type="dxa"/>
            <w:shd w:val="clear" w:color="auto" w:fill="F4B382" w:themeFill="accent2" w:themeFillTint="99"/>
          </w:tcPr>
          <w:p w14:paraId="35E779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3945" w:type="dxa"/>
            <w:shd w:val="clear" w:color="auto" w:fill="F4B382" w:themeFill="accent2" w:themeFillTint="99"/>
          </w:tcPr>
          <w:p w14:paraId="3F463F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1737" w:type="dxa"/>
            <w:shd w:val="clear" w:color="auto" w:fill="F4B382" w:themeFill="accent2" w:themeFillTint="99"/>
          </w:tcPr>
          <w:p w14:paraId="2C78C7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2F2DB7F">
        <w:tc>
          <w:tcPr>
            <w:tcW w:w="2840" w:type="dxa"/>
          </w:tcPr>
          <w:p w14:paraId="0ACA69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城市</w:t>
            </w:r>
          </w:p>
        </w:tc>
        <w:tc>
          <w:tcPr>
            <w:tcW w:w="3945" w:type="dxa"/>
          </w:tcPr>
          <w:p w14:paraId="54337F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所在城市</w:t>
            </w:r>
          </w:p>
        </w:tc>
        <w:tc>
          <w:tcPr>
            <w:tcW w:w="1737" w:type="dxa"/>
          </w:tcPr>
          <w:p w14:paraId="15D0E4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F20C8B">
        <w:tc>
          <w:tcPr>
            <w:tcW w:w="2840" w:type="dxa"/>
          </w:tcPr>
          <w:p w14:paraId="2D64F7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一级类目</w:t>
            </w:r>
          </w:p>
        </w:tc>
        <w:tc>
          <w:tcPr>
            <w:tcW w:w="3945" w:type="dxa"/>
          </w:tcPr>
          <w:p w14:paraId="08543E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一级类目</w:t>
            </w:r>
          </w:p>
        </w:tc>
        <w:tc>
          <w:tcPr>
            <w:tcW w:w="1737" w:type="dxa"/>
          </w:tcPr>
          <w:p w14:paraId="29DA15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665C47">
        <w:tc>
          <w:tcPr>
            <w:tcW w:w="2840" w:type="dxa"/>
          </w:tcPr>
          <w:p w14:paraId="3C70C3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二级类目</w:t>
            </w:r>
          </w:p>
        </w:tc>
        <w:tc>
          <w:tcPr>
            <w:tcW w:w="3945" w:type="dxa"/>
          </w:tcPr>
          <w:p w14:paraId="5884E5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二级类目</w:t>
            </w:r>
          </w:p>
        </w:tc>
        <w:tc>
          <w:tcPr>
            <w:tcW w:w="1737" w:type="dxa"/>
          </w:tcPr>
          <w:p w14:paraId="21F5A6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DCBF7D">
        <w:tc>
          <w:tcPr>
            <w:tcW w:w="2840" w:type="dxa"/>
          </w:tcPr>
          <w:p w14:paraId="212DE7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商户id</w:t>
            </w:r>
          </w:p>
        </w:tc>
        <w:tc>
          <w:tcPr>
            <w:tcW w:w="3945" w:type="dxa"/>
          </w:tcPr>
          <w:p w14:paraId="23C02C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门店唯一标识</w:t>
            </w:r>
          </w:p>
        </w:tc>
        <w:tc>
          <w:tcPr>
            <w:tcW w:w="1737" w:type="dxa"/>
          </w:tcPr>
          <w:p w14:paraId="08AC6B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26CB90">
        <w:tc>
          <w:tcPr>
            <w:tcW w:w="2840" w:type="dxa"/>
          </w:tcPr>
          <w:p w14:paraId="30BC3F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团购id</w:t>
            </w:r>
          </w:p>
        </w:tc>
        <w:tc>
          <w:tcPr>
            <w:tcW w:w="3945" w:type="dxa"/>
          </w:tcPr>
          <w:p w14:paraId="1CA943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团单标识</w:t>
            </w:r>
          </w:p>
        </w:tc>
        <w:tc>
          <w:tcPr>
            <w:tcW w:w="1737" w:type="dxa"/>
          </w:tcPr>
          <w:p w14:paraId="00075A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多个</w:t>
            </w:r>
          </w:p>
        </w:tc>
      </w:tr>
      <w:tr w14:paraId="325EB5B1">
        <w:tc>
          <w:tcPr>
            <w:tcW w:w="2840" w:type="dxa"/>
          </w:tcPr>
          <w:p w14:paraId="644316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广告id</w:t>
            </w:r>
          </w:p>
        </w:tc>
        <w:tc>
          <w:tcPr>
            <w:tcW w:w="3945" w:type="dxa"/>
          </w:tcPr>
          <w:p w14:paraId="25F89F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广告类型为城市之星对应的方案id</w:t>
            </w:r>
          </w:p>
        </w:tc>
        <w:tc>
          <w:tcPr>
            <w:tcW w:w="1737" w:type="dxa"/>
          </w:tcPr>
          <w:p w14:paraId="1B6E78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B5D686">
        <w:tc>
          <w:tcPr>
            <w:tcW w:w="2840" w:type="dxa"/>
          </w:tcPr>
          <w:p w14:paraId="5C26CD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渠道id</w:t>
            </w:r>
          </w:p>
        </w:tc>
        <w:tc>
          <w:tcPr>
            <w:tcW w:w="3945" w:type="dxa"/>
          </w:tcPr>
          <w:p w14:paraId="57193B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1商户详情页/2团购详情页</w:t>
            </w:r>
          </w:p>
        </w:tc>
        <w:tc>
          <w:tcPr>
            <w:tcW w:w="1737" w:type="dxa"/>
          </w:tcPr>
          <w:p w14:paraId="1BB00E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两个</w:t>
            </w:r>
          </w:p>
        </w:tc>
      </w:tr>
      <w:tr w14:paraId="7894E649">
        <w:tc>
          <w:tcPr>
            <w:tcW w:w="2840" w:type="dxa"/>
          </w:tcPr>
          <w:p w14:paraId="6BDBAE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投放时长</w:t>
            </w:r>
          </w:p>
        </w:tc>
        <w:tc>
          <w:tcPr>
            <w:tcW w:w="3945" w:type="dxa"/>
          </w:tcPr>
          <w:p w14:paraId="48B018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开始日期/结束日期</w:t>
            </w:r>
          </w:p>
        </w:tc>
        <w:tc>
          <w:tcPr>
            <w:tcW w:w="1737" w:type="dxa"/>
          </w:tcPr>
          <w:p w14:paraId="336CEA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精确到整点</w:t>
            </w:r>
          </w:p>
        </w:tc>
      </w:tr>
      <w:tr w14:paraId="61182502">
        <w:tc>
          <w:tcPr>
            <w:tcW w:w="2840" w:type="dxa"/>
          </w:tcPr>
          <w:p w14:paraId="062098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decorate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_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3945" w:type="dxa"/>
          </w:tcPr>
          <w:p w14:paraId="72685C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1有广告标/0无广告标</w:t>
            </w:r>
          </w:p>
        </w:tc>
        <w:tc>
          <w:tcPr>
            <w:tcW w:w="1737" w:type="dxa"/>
          </w:tcPr>
          <w:p w14:paraId="785FF0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8665D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0C93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销售工作台-城市之星录入功能</w:t>
      </w:r>
    </w:p>
    <w:p w14:paraId="0327375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新增城市之星订单录入页面：</w:t>
      </w:r>
    </w:p>
    <w:p w14:paraId="501C17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1、支持销售按照商户ID、日期查询价格</w:t>
      </w:r>
    </w:p>
    <w:p w14:paraId="1F9E89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2、支持录入商户id、团单id、投放开始时间、投放结束时间</w:t>
      </w:r>
    </w:p>
    <w:p w14:paraId="584A2E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3、提交成功后，系统将对应流转至开店宝新增投放功能界面。</w:t>
      </w:r>
    </w:p>
    <w:p w14:paraId="4C6335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009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开店宝页面</w:t>
      </w:r>
    </w:p>
    <w:p w14:paraId="36D55E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更新独家展位效果数据展示界面：</w:t>
      </w:r>
    </w:p>
    <w:p w14:paraId="158C19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1135" cy="2284730"/>
            <wp:effectExtent l="0" t="0" r="12065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3C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方案展示逻辑：</w:t>
      </w:r>
    </w:p>
    <w:p w14:paraId="2D8122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1、新增“新增投放”功能，支持与销售工作台联动，销售录入成功后，点击新增投放，商户可以上传需要展示的团单id和图片素材。</w:t>
      </w:r>
    </w:p>
    <w:p w14:paraId="5B1AF1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2、方案成功生效后，下方展示方案实时效果数据明细。</w:t>
      </w:r>
    </w:p>
    <w:p w14:paraId="767168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3、明细支持更改团单id和素材，实时生效。</w:t>
      </w:r>
    </w:p>
    <w:p w14:paraId="43BE10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4、若商户未上传团单id，则触发团单精选逻辑。</w:t>
      </w:r>
    </w:p>
    <w:p w14:paraId="2B4149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5、若商户未上传素材，则按照门店素材自动上传。</w:t>
      </w:r>
    </w:p>
    <w:p w14:paraId="77C48C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6、广告生效后当日凌晨0点从广告账户中扣除费用。</w:t>
      </w:r>
    </w:p>
    <w:p w14:paraId="1ED92B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0746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4.3.4 价格计算</w:t>
      </w:r>
    </w:p>
    <w:p w14:paraId="5E60DC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区分城市、二级类目、日期计算广告价格，具体公式：</w:t>
      </w:r>
    </w:p>
    <w:p w14:paraId="21865F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CPT价格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= GMV/ROI = 曝光uv*ctr*cvr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*团单价格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/ROI</w:t>
      </w:r>
    </w:p>
    <w:p w14:paraId="731DAC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CPT价格2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=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首位历史平均总收入</w:t>
      </w:r>
    </w:p>
    <w:p w14:paraId="061E95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CPT最终价格=roundup（max（CPT1，CPT2），-1）</w:t>
      </w:r>
    </w:p>
    <w:p w14:paraId="6D0A4B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74B19F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曝光uv取二级类目上周同期点击uv*一位平均曝光占比*浮动比例。</w:t>
      </w:r>
    </w:p>
    <w:p w14:paraId="119C23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ctr、cvr由pctr、pcvr算法模型计算得出。</w:t>
      </w:r>
    </w:p>
    <w:p w14:paraId="564EB2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若按照团单展示且商户上传团单id，则团单价格取商户商户上传团单id对应价格；</w:t>
      </w:r>
    </w:p>
    <w:p w14:paraId="7F4792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若按照团单展示且商户未上传团单id，则触发团单精选，读取凤巢团单id对应价格。</w:t>
      </w:r>
    </w:p>
    <w:p w14:paraId="00CC64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ROI取历史30天商户在团购详情页的智选展位ROI，若无，则兜底逻辑如下：历史30天相同商圈&amp;二级类目下平均ROI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&gt;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历史30天相同商圈&amp;一级类目下平均ROI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&gt;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历史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9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0天相同商圈&amp;二级类目下平均ROI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&gt;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历史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9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0天相同商圈&amp;一级类目下平均ROI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&gt;...</w:t>
      </w:r>
    </w:p>
    <w:p w14:paraId="08E0FC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E6844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4.3.5 商业化后台-凤巢</w:t>
      </w:r>
    </w:p>
    <w:p w14:paraId="724B4F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1、流量调控逻辑：</w:t>
      </w:r>
    </w:p>
    <w:p w14:paraId="76251A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1）在黑白名单部分新增城市之星，使用方式：传给搜索使用。</w:t>
      </w:r>
    </w:p>
    <w:p w14:paraId="66DE57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2）浮动比例支持按照城市、商圈、一级类目、二级类目进行配置（一期不配）</w:t>
      </w:r>
    </w:p>
    <w:p w14:paraId="1A59BC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2、团单精选逻辑：</w:t>
      </w:r>
    </w:p>
    <w:p w14:paraId="7D3401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当商户未上传团单id时，使用历史7天销量最高的团单作为展示订单。</w:t>
      </w:r>
    </w:p>
    <w:p w14:paraId="181088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1A8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5D559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AB测试</w:t>
      </w:r>
    </w:p>
    <w:p w14:paraId="7CC8946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对照组A（5%）：无城市之星</w:t>
      </w:r>
    </w:p>
    <w:p w14:paraId="08193A4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实验组B（5%）：有城市之星+门店卡片展示</w:t>
      </w:r>
    </w:p>
    <w:p w14:paraId="54C66851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实验组C（5%）：有城市之星+团单展示</w:t>
      </w:r>
    </w:p>
    <w:p w14:paraId="5403881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实验组D（85%）：有城市之星+团单展示</w:t>
      </w:r>
    </w:p>
    <w:p w14:paraId="126BFC6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思考：AB对应的流量是哪一方的？</w:t>
      </w:r>
    </w:p>
    <w:p w14:paraId="074CC72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0837B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62BA9DE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新增广告类型。</w:t>
      </w:r>
    </w:p>
    <w:p w14:paraId="7AA435D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读取广告相应字段。</w:t>
      </w:r>
    </w:p>
    <w:p w14:paraId="6E0C39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Calibri" w:hAnsi="Calibri" w:eastAsia="宋体"/>
          <w:sz w:val="24"/>
          <w:highlight w:val="none"/>
          <w:lang w:val="en-US" w:eastAsia="zh-CN"/>
        </w:rPr>
      </w:pPr>
    </w:p>
    <w:p w14:paraId="4211E121">
      <w:pPr>
        <w:spacing w:line="360" w:lineRule="auto"/>
        <w:ind w:firstLine="280" w:firstLineChars="100"/>
        <w:outlineLvl w:val="2"/>
        <w:rPr>
          <w:rFonts w:hint="eastAsia" w:ascii="Calibri" w:hAnsi="Calibri" w:eastAsia="宋体"/>
          <w:b/>
          <w:bCs/>
          <w:sz w:val="24"/>
          <w:lang w:val="en-US" w:eastAsia="zh-CN"/>
        </w:rPr>
      </w:pPr>
      <w:bookmarkStart w:id="14" w:name="_Toc10990"/>
      <w:bookmarkStart w:id="15" w:name="_Toc2419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bookmarkEnd w:id="14"/>
      <w:bookmarkEnd w:id="15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日志记录</w:t>
      </w:r>
    </w:p>
    <w:p w14:paraId="107840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搜索广告日志：商户id，团单id，广告id，投放开始时间，投放结束时间，广告位，是否打标，广告样式，A/B组，曝光uv，点击uv，订单量，GMV</w:t>
      </w:r>
    </w:p>
    <w:p w14:paraId="2D6204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64150" cy="3240405"/>
            <wp:effectExtent l="0" t="0" r="0" b="0"/>
            <wp:docPr id="12" name="ECB019B1-382A-4266-B25C-5B523AA43C14-3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3" descr="wpsoffic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前端</w:t>
      </w:r>
    </w:p>
    <w:p w14:paraId="72A270BA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10417C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新增接口，传可生效商户名单。</w:t>
      </w:r>
    </w:p>
    <w:p w14:paraId="28C2AF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AD78C59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广告样式展示</w:t>
      </w:r>
    </w:p>
    <w:p w14:paraId="65D1BA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根据搜索提供的decorate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_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id判断展示逻辑。</w:t>
      </w:r>
    </w:p>
    <w:p w14:paraId="4BC8CD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商业化团队设计-开店宝页面设计、销售功能界面打通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搜索研发-AB测试、日志记录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前端产品-接口确认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一商业化团队开发+测试3周，搜索开发+测试2周，前端开发+测试1周，点评开发+测试1周，同步进行，联调1周，最终4周上线。</w:t>
      </w:r>
    </w:p>
    <w:p w14:paraId="30A39AC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16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6"/>
    </w:p>
    <w:p w14:paraId="0D9FA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 w:ascii="Calibri" w:hAnsi="Calibri" w:eastAsia="宋体" w:cstheme="minorBidi"/>
          <w:kern w:val="0"/>
          <w:sz w:val="24"/>
          <w:szCs w:val="24"/>
          <w:lang w:val="en-US" w:eastAsia="zh-CN" w:bidi="ar"/>
        </w:rPr>
        <w:t> 商户参与率65.21%</w:t>
      </w:r>
    </w:p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285"/>
        <w:gridCol w:w="1375"/>
        <w:gridCol w:w="1295"/>
        <w:gridCol w:w="1457"/>
        <w:gridCol w:w="1424"/>
      </w:tblGrid>
      <w:tr w14:paraId="61C989EC">
        <w:trPr>
          <w:trHeight w:val="320" w:hRule="atLeast"/>
        </w:trPr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DD19F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7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A8FA6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8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FAA70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5AE2D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72CDE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增长1</w:t>
            </w:r>
          </w:p>
        </w:tc>
        <w:tc>
          <w:tcPr>
            <w:tcW w:w="8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FE55D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增长2</w:t>
            </w:r>
          </w:p>
        </w:tc>
      </w:tr>
      <w:tr w14:paraId="3AE33F0A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A6F7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曝光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B49B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44576245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A598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48926886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500C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48895683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DE82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9.76%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DF9B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9.69%</w:t>
            </w:r>
          </w:p>
        </w:tc>
      </w:tr>
      <w:tr w14:paraId="62EB9DCB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20FD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E107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4.77%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B3B2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5.29%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3372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5.41%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3DBD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10.94%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36E9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13.52%</w:t>
            </w:r>
          </w:p>
        </w:tc>
      </w:tr>
      <w:tr w14:paraId="7BA7B9B7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2ADC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点击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CBB1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2126287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557B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2589097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6AA0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2647656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DA28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21.77%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BBAA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24.52%</w:t>
            </w:r>
          </w:p>
        </w:tc>
      </w:tr>
      <w:tr w14:paraId="5D19AD79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4AB4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E8F8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5.63%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8BE1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6.36%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AC85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6.29%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B659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12.93%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4C9E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11.75%</w:t>
            </w:r>
          </w:p>
        </w:tc>
      </w:tr>
      <w:tr w14:paraId="0310DC35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B369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订单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F21A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119710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7733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164612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4970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166584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E97F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37.51%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EA33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39.16%</w:t>
            </w:r>
          </w:p>
        </w:tc>
      </w:tr>
      <w:tr w14:paraId="6C365BFD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F198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A048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39540197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2282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54371202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83EA2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55022688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5E90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37.51%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9A41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39.16%</w:t>
            </w:r>
          </w:p>
        </w:tc>
      </w:tr>
      <w:tr w14:paraId="7C3381A2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F93A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CPT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AE73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8DBE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12959329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1C07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12959329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FC36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7EE3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  <w:tr w14:paraId="07BB8FB8">
        <w:trPr>
          <w:trHeight w:val="320" w:hRule="atLeast"/>
        </w:trPr>
        <w:tc>
          <w:tcPr>
            <w:tcW w:w="9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4650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7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29CE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B996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4.20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2F40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4.25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83363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8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B495C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</w:tbl>
    <w:p w14:paraId="4E894E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30FE5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思考：如何分析数据结果？</w:t>
      </w:r>
    </w:p>
    <w:p w14:paraId="6E5EFD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2E5D6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CPT置顶后带来商户ctr平均提升12.65%，其中，团单样式的ctr比门店信息流卡片的ctr高出2.33%，但是cvr低了1.04%，两者带来的商户ROI差距较小。</w:t>
      </w:r>
    </w:p>
    <w:p w14:paraId="710E5E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CPT预计带来日广告收入185w，ROI相较于智选展位提升4.58%。</w:t>
      </w:r>
    </w:p>
    <w:p w14:paraId="3AC49E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19910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7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7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8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8"/>
    </w:p>
    <w:p w14:paraId="55A77C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项目背景</w:t>
      </w:r>
    </w:p>
    <w:p w14:paraId="199197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平台内部的广告体系已趋于成熟。目前有推广通、智选展位、品牌秀、独家展位四大广告产品，分别占据了美团搜索列表页、首页/详情页/支付结果页信息流、列表页置顶banner位和首页banner位等位置。其中智选展位以快速获取曝光为目标，几乎占据了美团所有的推荐流量资源位，而独家展位目前最多应用于酒店商家抢占商圈流量。因此美团商业化广告决定对流量资源位进行重新布局，目标实现广告收益最大化。</w:t>
      </w:r>
    </w:p>
    <w:p w14:paraId="36BFFF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5F80D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项目目标</w:t>
      </w:r>
    </w:p>
    <w:p w14:paraId="5B11C1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672368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AE83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项目动作</w:t>
      </w:r>
    </w:p>
    <w:p w14:paraId="198BCD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内部数据分析-广告资源位/召回结果</w:t>
      </w:r>
    </w:p>
    <w:p w14:paraId="672E3B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广告规则制定</w:t>
      </w:r>
    </w:p>
    <w:p w14:paraId="656F21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广告定价计算</w:t>
      </w:r>
    </w:p>
    <w:p w14:paraId="5D05C3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开店宝&amp;销售工作台功能搭建</w:t>
      </w:r>
    </w:p>
    <w:p w14:paraId="77A9F3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前端广告样式优化</w:t>
      </w:r>
    </w:p>
    <w:p w14:paraId="4F69726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D3251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项目结果</w:t>
      </w:r>
    </w:p>
    <w:p w14:paraId="59407F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CPT置顶后带来商户ctr平均提升12.65%，其中，团单样式的ctr比门店信息流卡片的ctr高出2.33%，但是cvr低了1.04%，两者带来的商户ROI差距较小。</w:t>
      </w:r>
    </w:p>
    <w:p w14:paraId="52D59D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CPT预计带来日广告收入185w，ROI相较于智选展位提升4.58%。</w:t>
      </w:r>
    </w:p>
    <w:p w14:paraId="08F473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bookmarkStart w:id="19" w:name="_GoBack"/>
      <w:bookmarkEnd w:id="19"/>
    </w:p>
    <w:p w14:paraId="59A6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11ADBB76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1、数据预测</w:t>
      </w:r>
    </w:p>
    <w:p w14:paraId="5D0BFD2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数据来源，如何计算</w:t>
      </w:r>
    </w:p>
    <w:p w14:paraId="54BD61E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2、广告定价</w:t>
      </w:r>
    </w:p>
    <w:p w14:paraId="3DD4279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通过历史ROI为目标值反推CPT定价，同时计算所在位置价值</w:t>
      </w:r>
    </w:p>
    <w:p w14:paraId="7F0B6AE6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EA9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2250CC5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1、广告定价</w:t>
      </w:r>
    </w:p>
    <w:p w14:paraId="49EF2FB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浮动比例本期并未配置，后期可以参考热点事件、节假日等波动因素制定浮动比例，同时也可以实现价格调控。</w:t>
      </w:r>
    </w:p>
    <w:p w14:paraId="02D07301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2、开放跨类目投放</w:t>
      </w:r>
    </w:p>
    <w:p w14:paraId="6851A5A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重新定价，实现流量收益最大化。</w:t>
      </w:r>
    </w:p>
    <w:p w14:paraId="11A61C8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3、优化团单展示逻辑</w:t>
      </w:r>
    </w:p>
    <w:p w14:paraId="68C0291B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可以推出团单精选/自主选择两种模式</w:t>
      </w:r>
    </w:p>
    <w:p w14:paraId="794349BF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hN2FhYjczNzQ3OTMwYWYyNzhlM2I5NmQxMjQ0ZDYifQ=="/>
  </w:docVars>
  <w:rsids>
    <w:rsidRoot w:val="FEBF2F4D"/>
    <w:rsid w:val="3F38837B"/>
    <w:rsid w:val="5EFB970F"/>
    <w:rsid w:val="5FB3CF84"/>
    <w:rsid w:val="691FEFDC"/>
    <w:rsid w:val="6BFDF8DC"/>
    <w:rsid w:val="6DEB6205"/>
    <w:rsid w:val="7BE2FD4E"/>
    <w:rsid w:val="7E796C40"/>
    <w:rsid w:val="9BFF8ECE"/>
    <w:rsid w:val="B7FF3EE2"/>
    <w:rsid w:val="EFFEDEA0"/>
    <w:rsid w:val="F9FFE281"/>
    <w:rsid w:val="FBD057B4"/>
    <w:rsid w:val="FEBF2F4D"/>
    <w:rsid w:val="FEEBE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3">
      <extobjdata type="ECB019B1-382A-4266-B25C-5B523AA43C14" data="ewoJIkZpbGVJZCIgOiAiMzQ0Mjk1NDI2NTcxIiwKCSJHcm91cElkIiA6ICI4NTQzODg3MiIsCgkiSW1hZ2UiIDogImlWQk9SdzBLR2dvQUFBQU5TVWhFVWdBQUJMd0FBQUxxQ0FZQUFBQS8yRTNxQUFBQUFYTlNSMElBcnM0YzZRQUFJQUJKUkVGVWVKenMzWG1jemVYLy8vSG4rNXd6WjRaWmlHRVlGU2F5WmhsOEZjWlNxSThpZkVwSmkxS0l5djZWa0N4SjlraVdEQk9TTmx1MmtId1NLcFV0Um9YUEtQdll6WEptNXB6ei92M2g1M3dkczVpWkpvZlQ0MzY3ZGJzNTEzVzlyL2Zybk0vdFk4enpYTy9ya2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3htWDR1Z0FBd00wdlBMeFNhSER4d0hDWGFaU3dXWXpDdnE0SHlDMm55NTFxa1ptWVpLYWVPck4vL3dWZjF3TUFBSUNDUWVBRkFNaTNFbFdyaGdTN0EwYklVRXREUnFCTU04ZzBaUE4xWFVDdW1YTEpNQnlTNlpEYi9PYUNLK1ZWZ2k4QUFJQ2JINEVYQUNCZmJxdFEvUTZyemZxZXBPYUdZVmhzVnF2c2dZR3lXaTIrTGczSU5iZkxyYlQwTkRtZExwbW1hVXJtTjI2bnE4Y2YrL2ZzOVhWdEFBQUF5RDhDTHdCQW5rVkUxQWd1ZEl0bGxXR29zZDBlb0JiM05sT2Q2RnE2dFV5a1FvS0RmVjBla0dzcEtTbjY4OGhSN2RpNVc2dlhybGQ2ZXJwTVUxdVRUNmUzVEV6Y20rVHIrZ0FBQUpBL0JGNEFnRHdyVzZYR0tNTTBCaFVxVk1neWJ2Und4VFM0UjZHaElUSU1mcXpnNW1PYXBwS1NrN1h0cDUvMWN0K0JTa2xKZFJ2UzVQL3UyOW5QMTdVQkFBQWdmM2p1QkFDUUo1R1JrWVV0c2p4bEdJYmx3UWRhNkw1bVRSUVdGa3JZaFp1V1lSZ0tEUWxSNDRZTjFMYjFneklNd3lJWlhTSWlhckJjRVFBQTRDWkY0QVVBeUJON1dNbVNwa3g3b04ydW1uZFZWMUJnb0s5TEFncUV6V1pUbmRvMUZSUVVKQm1teFI3cUx1WHJtZ0FBQUpBL0JGNEFnRHh4dVROS1NFWkFvVUtGVkNxaXBLL0xBUXBVaWZCd2hZWUV5NVJodGRnVTRldDZBQUFBa0Q4RVhnQ0FQTEZhQW9JbFdXMDJtMEpDUW54ZERsQ2dRb0tEWmJmYkpkTzBHS1lsek5mMUFBQUFJSDhJdkFBQUFBQUFBT0JYQ0x3QUFBQUFBQURnVndpOEFBQUFBQUFBNEZjSXZBQUFBQUFBQU9CWENMd0FBQUFBQUFEZ1Z3aThBQUFBQUFBQTRGY0l2QUFBQUFBQUFPQlhDTHdBQUFBQUFBRGdWd2k4QUFBQUFBQUE0RmNJdkFBQUFBQUFBT0JYQ0x3QUFBQUFBQURnVndpOEFBQUFBQUFBNEZjSXZBQUFBQUFBQU9CWENMd0FBQUFBQUFEZ1Z3aThBQUFBQUFBQTRGY0l2QUFBQUFBQUFPQlhDTHdBQUFBQUFBRGdWd2k4QUFBQUFBQUE0RmNJdkFBQUFBQUFBT0JYQ0x3QUFBQUFBQURnVndpOEFBQUFBQUFBNEZjSXZBQUFBQUFBQU9CWENMd0FBQUFBQUFEZ1Z3aThBQUFBQUFBQTRGY0l2QUFBeU1IRml4Y3p0VGtjaml6SEhqOStQRlBiK2ZQbmMzV2ZwVXVYYXRDZ1FYSTZuZGNjZS9Ma1NVMmJOazI3ZCsvT3N0ODBUY1hHeG1yVnFsVzV1dmN2di95aTVjdVhaL20rRGg0OHFFR0RCdW5ycjcvTzFWd0RCZ3pRdkhuenN1eDcrZVdYdFhyMTZsek5Bd0FBQVB3VkJGNEFBR1RCNFhCb3lKQWhhdDI2dGY3NDR3OVAreWVmZktLV0xWdHErL2J0bmphWHk2VkpreWFwZGV2Vyt2SEhIejN0aHc0ZFV2djI3YlZnd1lKcjNtL1BuajFhdTNhdFhDN1hOY2VPSHo5ZWl4Y3ZWcmx5NWJMc1g3Tm1qZDU3N3owVktWTGttbk5KMHVMRmkvWDIyMjluMlRkaHdnU3RYYnRXNzcvL2ZxN0N1QU1IRHVqWXNXT1oybi8rK1dkdDJiSkZHUmtadWFvSkFBQUErQ3Rzdmk0QUFJQy9hdHEwYVlxTGk4dnpkUjA3ZGxUZnZuMHp0ZS9aczBmRGhnMVRSa2FHSmsyYXBOdHZ2MTBPaDBOang0N1ZtalZyMUx0M2I5V3VYVnZTcFZWZFE0WU0wWkVqUnpSMTZsVFZyVnZYTTArWk1tVVVGUldsU1pNbXFYang0dnJYdi82Vi96ZjUvMjNac2tWZmZmV1ZRa05EOWNJTEwyVHFuemh4b21iTW1DRkptanAxcXFaT25lclZiN2ZidlZaZ21hYXBiNy85Vm8wYU5WSlFVSkRYMkxWcjErcTc3NzdUU3krOXBGbXpabW5PbkRucTJyVnJ2dXErSFBvNUhBNHRYNzQ4eXpGdDJyVEoxOXdBQUFEQTFRaThBQUEzUFpmTEpiZmJyU0ZEaHVUNm1qZmZmRk51dHp0VHU4UGgwS1JKazVTUWtLQ2hRNGVxVnExYWtxUVBQdmhBeTVZdFUvdjI3ZlhRUXc5NXhpOWJ0a3c3ZCs1VTI3WnRWYVZLRmErNWJEYWJ4bzBicDA2ZE91bU5OOTVRUkVTRW9xT2o4L2t1cGNPSEQydjQ4T0ZxMmJLbEdqVnFwQWtUSnVpbGwxNVNpUklsUEdObXpacWw0OGVQYS9UbzBUcDI3SmdXTEZpZ2dRTUhlc0lzaThWN2NmZVBQLzZvMDZkUHExV3JWbDd0Ly8zdmZ6Vml4QWkxYk5sU3p6NzdyQ3dXaTZaT25hcnk1Y3VyUllzV2Vhcjc5OTkvMTMvKzh4OUp5bllsbVVUZ0JRQUFBQUFBZktSYzVWcE55MVdwZGJaZW8vdk1yZDl2TTI4RTc3enpqaGtkSFoybmErcldyV3VPR3pjdXl6Nlh5MlYrK09HSDV0MTMzMjEyNnRUSlBIcjBxR21hcHJsMTYxYno0WWNmTnBzMWEyYXVXTEhDTTM3ZnZuMW1wMDZkekppWUdETXVMaTdUZkx0MjdUSWJOR2hncmx1M0x0dDZSbzBhWlVaSFI1c09oeVBML21QSGpwa1BQdmlnK2Vpamo1cXBxYW1tdytFd0gzbmtFZlBaWjU4MU16SXlUTk0welczYnRwblIwZEhtdSsrK2E1cW1hUjQvZnR4czNyeTUyYWRQSDlQcGRHWTU3K0RCZzgzNzdydlBNNGRwbXViUm8wZk4xcTFibTQ4ODhvaDU4ZUpGMHpSTjArMTJtd01HREREcjE2OXZidGl3d1d1T25UdDNtc3VXTFRPWExWdG10bWpSd3V6V3Jadm50ZHZ0TnJ0MzcyNUdSMGViYjcvOXR2bjc3Nzk3L2JkMjdWcXpidDI2WnFkT25iTDliSzZubjdmdk5CdmQ5eSt6WE9XYXFlVXExWGpBMS85L0F3QUFRUDZ3d2dzQTRGZldybDJyNU9Ua2JQdHIxS2loTys2NEk4YzVVbEpTVktkT0hRMFpNa1RmZmZlZExseTRvQXNYTHVpV1cyN1JpQkVqTkd2V0xLV2xwZW5YWDMvMVhETjQ4R0RObXpjdnk3bnZ1dXN1TFZteVJDVkxsc3ozKzFxOWVyVmNMcGNtVDU2c3hNUkVTVktQSGowMGYvNTgvZkhISHdvSUNGQ0pFaVhVcGswYlBmREFBL3J6eno4bFNiMTY5ZEtHRFJ0MDl1eFpoWWVIZTgxNS92eDViZGl3UVpVclY1Yk5kdW1mQkFrSkNlclJvNGRjTHBlbVQ1K3VrSkFRU1pKaEdCbzVjcVI2OWVxbC92MzdxMXUzYnVyU3BZdXNWcXZXcmwyckpVdVdTTHEwUXU3OCtmT2VEZlVEQXdQMXd3OC82STQ3N3REeTVjdjE5Tk5QcTFTcFVwN1ArZkxxczVFalIrYjdzd0VBQUFDdVJ1QUZBUEFyczJiTnluTFRkTk0wbFphV3BuNzkrbDB6OFBydXUrKzhIZ1Bjc0dHRHB5OHRMVTBXaThWcjAvb3I1Ky9XclZ1V2MvNlZzRXVTT25mdXJGYXRXaWswTkZReE1URUtEZzcyaEZUUFAvKzgxOWpManc5ZWxweWNyTkdqUjJ2aXhJbGU3WXNXTFZKYVdwcm45YXBWcS9UV1cyOHBMQ3hNc2JHeEtsT21qTmY0d01CQVRaMDZWY09IRDlmTW1UTzFidDA2dmZycXErcmZ2Ny82OSs4dmg4T2hwazJicWwyN2RobzRjS0RPbnordjl1M2JxMTY5ZXBvOGViSTZkZXFrQVFNR2FQcjA2WEs3M2VyVHA0OE9IejZzQ1JNbXFIejU4bi9wOHdFQUFBQ3VkRU1HWHRXclY3L05aclBsL05zSUFNQW5VakpjRmRQZE4rNGh2NTk5OWxtVzdhdFdyZExRb1VNVkZSV1Y2N25XclZ1bndvVUxlN1U5K2VTVHFsS2xpZ1lQSHV6VnZudjNiblh1M05ueit0U3BVMXE0Y0tIWG1CNDllaWc1T1ZscjFxekpkSytEQnc5S2tqNy8vSE5aclZhdnZvb1ZLeW82T2xvUkVSRktTVW1SSkkwZVBWcDMzMzEzcnQ3SGtDRkRsSjZlN3RXV25KeXNSWXNXZVY0Zk9uUkl3NGNQVi9YcTFmWDIyMi9yN05tek9uNzh1R2MxbGlTZFBYdFd4NDRkMC9EaHcxV25UaDI5Kys2N0NnZ0k4UFQvOU5OUHlzakkwS2xUcHhRZkg2K0tGU3VxZnYzNjZ0Mjd0NEtDZ2pSeDRrUTkvL3p6NnQ2OXU5TFMwblRreUJHTkhUdFdqUm8xeXRYN0FBQUFBSExyaGd1OGF0V3FWYzR3akxtR1lWVDJkUzBBZ013SzJZeUVqRFRUOEhVZDJibDQ4YUlHRFJxa0xsMjZlRTVTbEtSdnYvMVdoUW9WOG14Q254dGZmZldWN0hhN1Y5dUZDeGQwK1BCaGZmbmxsMTd0bHg4aHZDd3BLVWtiTjI2VWRPblJ3WFBuenFsYnQyNDZjK2FNcGt5Wmt1bGVHUmtaa2k2ZE9IbTFmLy83MzVrMnUrL1hyNThNSTNmL016aWRUalZ1M05pckxUWTJWc25KeWFwVXFaSWtxV3pac3BvMWE1YXFWYXNtbTgybUo1OThVakV4TVY3QjN0cTFhelYyN0ZodDNMaFI3ZHExVTZ0V3JSUVlHT2pwdi95WmJOKytYZDI2ZGRQVXFWTTFldlJvVDM5RVJJUWFOMjZzcFV1WFNwS2FObTJhYWFOL0FBQUFvQ0RjY0lHWHBIS0dZVlEyVFROQ1VySWtwNjhMQWdCNENiajJFTjhwVktpUWJEYWJldlhxcFprelo2cEtsU3BLU2tyUzVzMmIxYng1Yzg5amlybngwVWNmWlRyVjhQVHAwMHBPVHRiOCtmTzkybE5UVTcxZWx5dFhUb3NYTDVZa3paNDlXOU9uVDVja2xTOWZYcHMzYjg1MHJ6ZmZmRk9MRnkvV2hnMGJ2RUtrN0V5YU5Fa05HalRJMWZzWU5HaVExNk9MeDQ0ZDA0Y2ZmcWoyN2R2ci9QbnpPbkhpaENTcFpzMmF1WnJ2c2l2clRFcEswb1lORzFTNGNHRzFhTkZDZHJ0ZFBYdjIxSklsUzFTMGFGR3RXclZLTTJiTTBPblRwOVd4WTBmWjdYWjkrdW1uZXZEQkJ4VVRFNk9HRFJ1cVRwMDZLbGV1WEo1cUFBQUFBTEp5SXdaZWx5V2JwamxVMGc1ZkZ3SUErRCtwVGxkRjA3Q005WFVkVjNLNVhKN0hBRzAybThhTUdhT1hYbnBKTDczMGttSmpZN1Z5NVVvbEpTWHB5U2Vmek5POHMyZlB6dmNqalgrM0FRTUdlUGJ3dWhhSHc2R0dEUnQ2WG9lR2hxcFVxVko2OGNVWE5XYk1tQ3l2TVUwejA2T1ZPZm40NDQ5VnZueDV6NEVCdlh2M1Zwa3laZlRCQng5bzFhcFZ1bmp4b2xxMmJLbXVYYnVxYk5teWtxUm5ubmxHaXhZdDBySmx5L1NmLy94SE5wdE5YMzc1cFlvV0xacnIrd0lBQUFCWnVaRURMNmVrSFR0MjdOam82MElBQVArblhPVmEwZzMyUUdOS1Nvb0tGU3JrZVIwVUZLVEpreWZyK2VlZjE0c3Z2cWdMRnk2b1RaczJxbENoZ21lTXhXS1JhWm81enR1aVJZdE1iV2xwYWZydHQ5KzBhdFVxci9acnpWWFFSbzBhcGZyMTYrZHE3TEJodytSeXVUeXZRMEpDTkd2V0xCVXBVaVRiYXk1Y3VLRFEwTkJjelgvKy9Ia3RXTEJBUFh2MjlPeGJaaGlHU3BjdXJSa3padWloaHg3U1k0ODlsbWtUL0NKRmlxaGJ0MjdxMnJXcmR1ellvWVNFQk1JdUFBQUFGSWdiT2ZBQ0FDQlhVbEpTTXEzRUNna0owYmh4NDlTK2ZYdTUzVzQ5OGNRVFh2MDJtMDF1dHp2TCtjTER3OVdvVVNPOThNSUxYcHV5UzlMZ3dZTVZGUldsTGwyNmVMV2ZQSGxTbjMzMm1WZnc5bmRLU0VqSTlKNnpjLzc4ZVlXRWhIaTFSVVJFWkRzK09UbFo2ZW5wdXVXV1czSTFmMnhzckN3V2l4NTg4RUd2amZwalltSzBaczBhdFd2WFRwOS8vbm1PY3p6eHhCUHEyYk5ucnU0SEFBQUFYQXVCRndEZ3BuZmt5QkdWS0ZIQ3F5MHBLVWx2dlBHR0FnTURGUmdZcUVHREJpazJOdGF6cXNsbXM4bnB2TFJONU5hdFcxVzdkbTNaYkRiRng4ZkxhclhxK2VlZmwybWFtVTQzTkUxVGJyYzdVM3ZSb2tYMS9QUFA2K1RKa3pwNzlxd3FWLzU3emw2eFdDeXFYcjI2Tm16WW9Ca3pac2pwZEtwczJiSlpobC94OGZHU3BHclZxcWxhdFdxNXZzZmV2WHNsU2JmZmZudXV4cGNxVlVwZHVuVEpNdXl6MisxS1RVM1ZYWGZkcFdiTm1tVjUvWlFwVXpKOW5nQUFBTUJmUWVBRkFManBIVHAweU9zVXdnTUhEbWpBZ0FFNmNlS0Vwa3laSXJ2ZHJxNWR1K3FWVjE3UmpCa3pWS2hRSVFVRkJYazJjaDg2ZEtoYXQyNnRaNTU1UnQyN2Q4L3lIaTZYeTNPU1lrSkNncjcrK3V0c044QXZXYktrbGl4WmttMjlPM2Z1MUhmZmZhZHUzYnJsK2IwR0JRWHBndzgra0NTdFhyMWFRNFlNMGZ6NTh4VWNISnhwYlBmdTNWVzRjR0ZObkRneFQvZllzbVdMckZhcjF5bVhPV25UcHMwMVY3WlZxbFJKanozMldKWjlNMmZPekZOOUFBQUF3TFVRZUFFQWJtcng4Zkc2Y09HQ0tsYXNxUFQwZEMxWXNFQ3paczFTc1dMRk5HZk9IRldxVkVtU05ITGtTQTBjT0ZEOSsvZlg1TW1UVmFSSUVaMDllMVp1dDFzWExseFFpUklsVkxSbzBVd25LS2FucDJ2RmloV2FOV3VXR2pkdXJKOSsra2xSVVZGS1RVMVZVbEtTZXZic3FYcjE2dVdxMWxPblRtbm16SmxhdVhLbDdyLy8vank5ejJuVHBuazlMaWpKc3k5WHk1WXRzN3ptOHFxcEt6ZXNseTQ5Z3BqZENyU2twQ1F0VzdaTTBkSFJXWVpvV2JuNmNVa0FBQURBMXdpOEFBQTN0ZlhyMTB1NnRGL1VjODg5cC9qNGVMVm8wVUt2dmZhYXdzTENQT09hTjIrdVhyMTZhZDI2ZFVwT1R0YWRkOTZwclZ1MzZ0aXhZM0s1WEY0YnFydmRidTNldlZ0ZmZmV1ZWcTVjcWFpb0tJMGRPMVkxYXRUUWswOCtxYUpGaTJyczJMRmFzV0tGM25qakRRVUZCZWxmLy9xWEdqWnNxTXFWSzhzd3ZIZjFQM0hpaENTcFE0Y09zdHZ0ZXUyMTE5U3VYYnM4dmM5MjdkcXBRWU1HbnRjcEtTa2FNbVNJNnRXcnArZWVleTdMYXlaTW1LQ2dvS0JNZTJQbDlLamkrKysvci9QbnordlpaNS9OVTMwQUFBREFqWVRBQ3dCdzB6cHo1b3crL3ZoalZhNWNXV1hMbHRVcnI3d2lwOVBwRlF4ZDZlbW5uMWJIamgwVkVCQ2daczJhYWZYcTFlcmN1Yk9rUzQvY0hUNThXQk1uVHRTT0hUdVVrcEtpKys2N1R4TW1URkN0V3JVeXpXVVlobHEzYnEwSEhuaEFYMzMxbFpZc1dhSVpNMllvT0RoWTFhcFYwK2pSbzFXMGFGR2xwYVZwN2RxMWtpNkZibjM2OU1uWFNZU1JrWkVxWGJxMGpodzVvazJiTm1uQmdnVUtDUW5ScTYrK211bjB3OHRDUWtKVXVIRGhYRCthdUdMRkNpMVlzRUQzM0hOUHJrK0F6SzI5ZS9kcTNyeDVXZlpkZnJRVUFBQUFLQ2dFWGdDQW0xYmh3b1ZWdm54NXoxNVkvL00vLzNQTmF5NmZ1dGlzV1RPMWJkdFdhOWV1MWROUFA2MVNwVXBKa3FLam85VzhlWE0xYnR3NFY0L3FCUVFFNklFSEh0QUREenlnczJmUGFzdVdMU3BVcUpBbjFBb01ETlRBZ1FNVkhoNmVxL3B5c20vZlBuWHUzRmtsUzVaVW16WnQxTEZqUjY5VmJIK1YzVzVYK2ZMbDllYWJiMmJaSHhnWXFDSkZpbVJhd1hZbHE5VXFpOFdTcVgzUG5qMDZjT0JBbHRjNEhJNzhGUXdBQUFCa0kvdC9zZnBJclZxMW1sb3NsbzlNMHd3eVRiUGRqaDA3TnZxNkpnREEveWxYdVZaVEdWcFNvbmp4b2xNbWpOSGQvMVBYcC9Va0pTWDlvL2FRdW5EaFFvR0dYRmR6T3AyeTJmNjUzNGR0MzdGTHIvUi9WWWVQSEhYSU5Oc2wvTHByamE5ckFnQUFRTjVsL2dvV0FJQ2J5RDhwN0pMMHQ0WmRrdjdSWVJjQUFBRDhCNEVYQUFBQUFBQUEvQXFCRndBQUFBQUFBUHdLZ1JjQUFBQUFBQUQ4Q29FWEFBQUFBQUFBL0FxQkZ3QUFBQUFBQVB3S2dSY0FBQUFBQUFEOENvRVhBQUFBQUFBQS9BcUJGd0FBQUFBQUFQd0tnUmNBQUFBQUFBRDhDb0VYQUFBQUFBQUEvQXFCRndBQUFBQUFBUHdLZ1JjQUFBQUFBQUQ4Q29FWEFBQUFBQUFBL0FxQkZ3QUFBQUFBQVB3S2dSY0FBQUFBQUFEOENvRVhBQUFBQUFBQS9BcUJGd0FBQUFBQUFQd0tnUmNBQUFBQUFBRDhDb0VYQUFBQUFBQUEvQXFCRndBQUFBQUFBUHdLZ1JjQUFBQUFBQUQ4Q29FWEFBQUFBQUFBL0FxQkZ3QUFBQUFBQVB3S2dSY0FJRTljcGpOSnBseE9sMU1wS1NtK0xnY29VS2tPaHpJeW5KSmh1RTNEZmNIWDlRQUFBQ0IvQ0x3QUFIbGltdW5ISktVNUhHazZtWGpLMStVQUJlclU2ZE5LVGs2V1lacXVqSFQzWVYvWEF3QUFnUHdoOEFJQTVNbmgzMzQ3SVpscGFXbHBpdi8xTjZWblpQaTZKS0JBdUZ3dTdZMy9WU21wcVRLbGpLTUg5eDcxZFUwQUFBRElId0l2QUVCZU9TVnpudHZ0ZGk5YnNVcS83SW1YdytHUWFacStyZ3ZJRjlNMDVVaEwwKy83RCtxalR6NlgyKzAyWmVwOVNVNWYxd1lBQUlEOHNmbTZBQURBelNmOXdxbXg5ckNTTFM5Y3VIaFBseGRmMW4xTkc2dDZ0YXE2clV5a2dvT0RmVjBla0d0SnljazZjdVNvZnRtN1QrdS8vbzh1SmlWSmhyYWxuajArMHRlMUFRQUFJUDhJdkFBQWVYYjA2TkdVTWlHM3ZHZ3piTytlTzNlKzRlSmxLNHdWcTc1VTRlRENzbG41MFlLYmg5UHBWRXBxaXRMVE0yU2FwaWxUMjF5bTg2VVRKMDRrKzdvMkFBQUE1QisvbFFBQTh1WEliM3QyM2hJVjlWQllZTWdFUTJxWmxwRWVrSFl1STBDUzFkZTFBYmxudWlXbEcxS0dLWFBUK2JRTFBjOGxKSnp6ZFZVQUFBRDRhd2k4QUFENWR2Ymd3Zk5ucGVmRHd5dUZCaGNQREhlWkttR3pHSVY5WFJlUVcwNlhtV3FSbVpoaVNVODg5ZXV2RjMxZER3QUFBQW9HZ1JjQTRDODdkZXJYaTZkTzZhS2svL3E2RmdBQUFBRGdsRVlBQUFBQUFBRDRGUUl2QUFBQUFBQUErQlVDTHdBQUFBQUFBUGdWQWk4QUFBQUFBQUQ0RlFJdkFBQUFBQUFBK0JVQ0x3QUFBQUFBQVBnVkFpOEFBQUFBQUFENEZRSXZBQUFBQUFBQStCVUNMd0FBQUFBQUFQZ1ZBaThBQUFBQUFBRDRGUUl2QUFBQUFBQUErQlVDTHdBQUFBQUFBUGdWQWk4QUFBQUFBQUQ0RlFJdkFBQUFBQUFBK0JVQ0x3QUFBQUFBQVBnVkFpOEFBQUFBQUFENEZRSXZBQUFBQUFBQStCVUNMd0FBQUFBQUFQZ1ZBaThBQUFBQUFBRDRGUUl2QUFBQUFBQUErQlVDTHdBQUFBQUFBUGdWQWk4QUFBQUFBQUQ0RlFJdkFBQUFBQUFBK0JVQ0x3QUFBQUFBQVBnVkFpOEFBQUFBQUFENEZRSXZBQUFBQUFBQStCVUNMd0FBQUFBQUFQZ1ZBaThBQUFBQUFBRDRGUUl2QUFBQUFBQUErQlVDTHdBQUFBQUFBUGdWQWk4QUFBQUFBQUQ0Rlp1dkN3Q0FtMUdKRWxWRHJNWGQ0UUZ1YXdtckpTRFkxL1VBUUVGeHVzMFVxMkVtSnA5T08zWHExSzhYZlYwUEFBQkFmaEI0QVVBZVJFVFVDQzUwaXdZYk1sckxNSUprTVlOTXcrVHZVZ0IrSThBaXB3eUxJNlJFVUZwSWVNMjF5WmFNMXhQMzdrM3lkVjBBQUFCNXdTOXBBSkJMWlNyVXVEWEFacGttbVEvSk1DeFdxMVdCZ1haWnJWWmZsd1lBQmNibGNpczlMVTFPbDB1bXpDckI3b0JxUVJXcTkvaHoveThIZkYwYkFBQkFiaEY0QVVBdVJFYldLV3dMY01ZWjBuMEJBWGJkMTdTeDZ0V3ByVnZMUkNvME5OVFg1UUZBZ1VsS1R0YmhJMGYxOC9hZFd2dlZCa3Q2ZWtaTHE4MDJKeUtpUnFzVEozWWwrN28rQUFDQTNDRHdBb0JjQ0FoMTlURk1OUXNNQ3RUSTF3ZXB4YjNORkJZV0tzTXdmRjBhQUJRNDB6VFYvdUdIZEgrTGV6WGd0ZGVWbXVwb0ZGUlVnM1JDUTN4ZEd3QUFRRzV3U2lNQVhNT3R0OTVheUdLWWp4dUdZYm0zU1l6KzFiSzVpaFFKSSt3QzRMY013MUJZYUtqdWE5cFlEN1M0VDRaaFdDd1d5MU8zM25wcklWL1hCZ0FBa0JzRVhnQndEV1pRc2VJeWpDQ2J6YWE3cWxkVmNEQ0hNZ0w0WndnS0NsS3RHbmZKYnJmTGxBSUNBa0pMK3JvbUFBQ0EzQ0R3QW9Cck1LenVZakxOSUx2ZHJsc2pTL3U2SEFDNHJrcVhpbENoUWtHU0tic3IwQmJ1NjNvQUFBQnlnOEFMQUs3QjVySVVOZzNackZZTEc5UUQrTWNKRFExVmdDMUFNbVMxeU1wZmdnQUE0S1pBNEFVQUFBQUFBQUMvUXVBRkFBQUFBQUFBdjBMZ0JRQUFBQUFBQUw5QzRBVUFBQUFBQUFDL1l2TjFBUUFBQUFCdUhPSGhsVUtEaXdlR3UweWpoTTFpRlBaMVBVQnVPVjN1Vkl2TXhDUXo5ZFNaL2ZzditMb2VBTDVGNEFVQUFBQkFKYXBXRFFsMkI0eVFvWmFHakVDTGFRYVpoc252QzdocDJLeUdTNGJGRWFaZ1IxaWxHdDljY0tXOFN2QUYvSFB4QXd3QUFBRDRoN3V0UXZVN3JHN3JlNUthR3pJc05xdFY5c0JBV2Ezc2dJS2JoOXZsVmxwNm1weE9sMHhEVmNOc2hhdUdWS2pXNDQvOWUvYjZ1allBMXgrQkZ3QUFBUEFQRmhGUkk5aHFzOHd4RERXMjJ3UFU0dDVtcWhOZFM3ZVdpVlJJY0xDdnl3TnlMU1VsUlg4ZU9hb2RPM2RyOWRyMVJucDZlaE9MelRLN1JJbXFMUk1UOXliNXVqNEExeGVCRndBQUFQQVBGbFJNZzJTYWpZS0NDbW5jNk9HS2FYQ1BRa05EWkJpR3Iwc0Q4c3cwVGJWLytDRzFmdkIrdmR4M29GSlNVdXVIRkE4WW5waW9mcjZ1RGNEMXhScGxBQUFBNEI4cU1qS3lzRVdXcHd6RHNEejRRQXZkMTZ5SndzSkNDYnR3MHpJTVE2RWhJV3Jjc0lIYXRuNVFobUZZSktOTFJFUU5saXNDL3pBRVhnQUFBTUEvbEQyc1pFbFRwajNRYmxmTnU2b3JLRERRMXlVQkJjSm1zNmxPN1pvS0NncVNETk5pRDNXWDhuVk5BSzR2QWk4QUFBRGdIOHJsemlnaEdRR0ZDaFZTcVlpU3ZpNEhLRkFsd3NNVkdoSXNVNGJWWWxPRXIrc0JjSDBSZUFFQUFBRC9VRlpMUUxBa3E4MW1VMGhJaUsvTEFRcFVTSEN3N0hhN1pKb1d3N1NFK2JvZUFOY1hnUmNBQUFBQUFBRDhDb0VYQUFBQUFBQUEvQXFCRndBQUFBQUFBUHdLZ1JjQUFBQUFBQUQ4Q29FWEFBQTN1SDM3OXZtNkJBQUFBT0NtWXZOMUFRQUFYQzlPcDFQbnpwM0w4M1VoSVNFS0NncktjY3llUFhzMGR1eFl2ZlRTUzZwWHIxNStTOHprbzQ4KzB2ang0elZ5NUVpMWF0VXFUOWNtSlNYcDdObXpTa3hNMVBIangzWG8wQ0cxYjk5ZUVSRVJPbkRnZ0ZKU1VqSmRVNnhZTVpVcFU2YWd5Z2NBQUFCOGdzQUxBUENQa1pDUW9NY2VleXpQMXcwWk1rVHQyclhMY1V6eDRzV1ZscGFtM3IxN0t6WTJWcFVyVjg1dm1WN2F0bTJySlV1V2FOU29VYXBZc2FJcVZxeDR6V3RpWTJNMWMrWk11Vnd1ci9hQWdBQlpMQloxNjlaTkkwYU0wQysvL0pMcDJ2YnQyMnZ3NE1FRlVqc0FBQURnS3dSZUFJQi9qTnR1dTAwTEZ5N005ZmkwdERROSsreXp1UnBicWxRcHpaZ3hRMDg5OVpRR0RoeW9qei8rK0pxcndpN2J1bldyenA0OW0yMS9reVpOdEhEaFFtM2F0RW0vLy81N2xtTWlJaUpVcDA0ZFNaTEQ0VkJ3Y0xEZWVPTU5GU2xTUkVXTEZsV3hZc1VVRmhibWRVMU1USXorOTMvLzEvTzZaOCtldWFvWEFBQUF1TkVSZVAxTndzTXJoUVlYRHd4M21VWUptOFVvN090NmdOeHl1dHlwRnBtSlNXYnFxVFA3OTEvd2RUMUFRUW9NREZTbFNwVnlQVDZyUi81eVVyUm9VWTBaTTBhZE8zZld6Smt6MWF0WHIxeGROMlBHakN4WFcxMXQyclJwMmZZMWFkTEVFM2hKbDk1cmt5Wk5zaDJmbEpTa3FLZ29SVVpHZXRwc052NVpBQUFBQVAvQXYyd0xXSW1xVlVPQzNRRWpaS2lsSVNQUVlwcEJwbUh5T2VPbVliTWFMaGtXUjVpQ0hXR1Zhbnh6d1pYeUtzRVgvRW5uenAyelhTVlZFS3BWcTZhYU5XdHE0Y0tGZXVTUlIzSzlIMWJ0MnJWekRMUnk4dWlqajJacWM3dmRPbnIwcUZkYlVGQ1FpaFVycHFTa0pCMDVja1F0VzdiTTEvMEFBQUNBR3gxQlRBRzZyVUwxTzZ4dTYzdVNtaHN5TERhclZmYkFRRm10SElhSm00ZmI1VlphZXBxY1RwZE1RMVhEYklXcmhsU28xdU9QL1h2MitybzJvQ0QwNjljdjF5dTMwdFBUMWJ0Mzd6ek43M0E0dEdmUEhqbWRUczJZTVVNalI0N00xWFdHWVNnd01EQlA5N3J5MnF1ZFBuMWFyVnUzOW1wcjFLaVIzbm5uSGMyZlAxK0VZZldxQUFBZ0FFbEVRVlFaR1JscTJMQ2hWNy9kYnRmeDQ4ZGxtbWFXYzc3NTVwdEtTRWpRbURGalZMeDQ4WHpWQ2dBQUFGd1BCRjRGSkNLaVJyRFZacGxqR0dwc3R3ZW94YjNOVkNlNmxtNHRFNm1RNEdCZmx3ZmtXa3BLaXY0OGNsUTdkdTdXNnJYcmpmVDA5Q1lXbTJWMmlSSlZXeVltN2szeWRYM0FYM1hYWFhmbGVteGVIMm1VcEMxYnRpZzlQVjFWcTFiVm1qVnIxTFZyVjkxMjIyMDVYdE8yYlZ0WnJWYWxwNmVyV2JObXViNVg1ODZkOWNJTEwranh4eDlYc1dMRnZQckN3OFAxNFljZmVyV1pwcW4zM250UHNiR3hhdFNva2FwWHIrN1ZYNk5HRFgzeXlTZUtpWW1SeFdMUmtpVkxQTUZXV2xxYWxpNWRLcmZicmQyN2Q2dHAwNmE1cmhNQUFBQzQzZ2k4Q2toUU1RMlNhVFlLQ2lxa2NhT0hLNmJCUFFvTkRjbnlHM0xnUm1lYXB0by8vSkJhUDNpL1h1NDdVQ2twcWZWRGlnY01UMHhVUDEvWEJ1VEhtVE5uOVBQUFArZjV1dlQwZEVsU2ZIeThRa05ESlYwS2hVcVdMSm50TmN1WEwxZlJva1UxWWNJRVBmend3NW96WjQ2R0RSdVc0MzB1bndEcGNybXV1WEY4UWtLQ0ZpOWVMTk0wRlI0ZUxrbnEyTEZqcG5HR1lYajZMMHRKU2RIMjdkc1ZIUjJ0RVNOR1pMcW1iOSsrcWxxMXFoSVRFMlczMjcxV2NRVUdCbXJzMkxINjg4OC8xYWhSb3h4ckJBQUFBSHlOd0tzQVJFWkdGcmJJOHBRTVdSNThvSVh1YTlaRVFmbDhMQVc0RVJpR29kQ1FFRFZ1MkVCdFd6K29qejc1M0NKVFhTSWlhcngrNHNTdVpGL1hCK1RWd1lNSHJ4azZaV1JreU8xMlozcXNNQ2dvU0N0WHJ0VEtsU3NsU2FOR2pjbzI4RHAyN0ppMmJObWlEaDA2cUdUSmttclRwbzJXTGwycXJsMjdxblRwMHRlczAycTE2b2tubnNpeXorbDBLaTR1VHN1WEwxZGtaS1NHRGgycWV2WHFYWFBPS3hVdVhGaDkrdlRSMXExYnRYang0bXpIMWF4WjAyc0QvTXZ5c3ZvTUFBQUE4Q1VDcndKZ0R5dFowcFJwRDdJSHF1WmQxUW03NERkc05wdnExSzZwSmN0WHl1Rkl0ZGhEM2FWMFFnZDhYUmVRVjNYcjF0WG16WnQxL3Z4NWJkeTRVVzNhdE1tMEFuZlFvRUhhdG0yYlZxNWNtU24wMnJadG02cFhyNjVDaFFybGVKKzVjK2ZLNVhKNTlzNTY1cGxudEhUcFVrMmJOazJqUm8zS2QvM3g4ZkVhTm15WURoNDhxSTRkTzZwbno1NEtDZ3JLOFpyRXhNUk1lM1ExYjk1Y2pSczNWbHhjbkZKU1VqSTlCbW1hcHM2ZVBhdk9uVHRuR1hnQkFBQUFOd3NDcndMZ2NtZVVzRm9EQWdvVktxUlNFZGsvNWdMY2pFcUVoeXMwSkZpcERvZlZZbE9FUk9DRm05ZnExYXMxYnR3NExWbXlSSU1IRDFiRmloVzkrcytlUGFzUFB2aEFYYnQybFhUcGtjYXBVNmRxNGNLRmV1aWhoelI4K1BCczUwNUlTTkN5WmN2VXRHbFRWYXBVU1pJVUdSbXBkdTNhNmROUFAxV0hEaDFVbzBhTmZOVzljdVZLSFRod1FIRnhjYm5lZzZ4SWtTSWFPblNvVjF0RVJJU3FWcTJxc0xBd2RlL2VYU05IanRUZGQ5L3Q2Vit4WW9XR0RSdkdJNHNBQUFDNDZSRjRGUUNySlNCWWt0Vm1zeWtrSk1UWDVRQUZLaVE0V0hhN1hUSk5pMkZhd254ZEQvQlhQUDc0NDdyOTl0czFhdFFvZGVyVVNUMTc5dFF6enp6ak5TWTJObGExYTllV3pXYlRxRkdqZE9qUUliVnQyMVl2di94eXR2T2FwcW0zM25wTGhtR29UNTgrWG4xZHUzYlY2dFdyTldyVUtIMzQ0WWNLQ0FqdzZwOHpaNDVpWTJOenJOdnBkRXFTdW5mdm51TzRVYU5HZVI0N3ROdnQyVDZDV0xkdVhaVXJWMDZ6WjgvMkJGNUpTVW1hTW1XS21qVnJwdHExYStkNEh3QUFBT0JHUitBRkFQaEhhZENnZ1Q3OTlGTk5tVEpGVmF0VzFaRWpSM1Q0OEdGSlVsUlVsQ3BXcktqZXZYdkw0WENvVnExYUdqVnFsS3BVcVpMam5IUG56dFdQUC82b1o1NTVScmZlZXF0WFg3Rml4ZlRpaXk5cTNMaHhtang1c2dZTUdPRFZYNmRPSGRsc09mODQvdWFiYjdSOSszWjE2OVl0eDNGUlVWRlp0bWRrWk9qRWlSTTZkdXlZSWlNalZhWk1HYjN5eWl2cTI3ZXZGaTVjcUVjZWVVVDkrdlZUUmthRyt2YnRtK005QUFBQWdKc0JnUmNBNEIvbjNMbHppb3lNMUR2dnZLUDQrSGhWcTFaTlpjcVVrU1FOR3paTXZYcjEwclp0MjFTdlhqM2RjY2NkT2M2MWNlTkdUWjgrWFZXcVZQRThDbm0xRGgwNjZLdXZ2dEtpUll0MDU1MTM2dUdISC9iMDFheFpVelZyMXN6eEhpZFBudFQyN2R2MTlOTlBYL085elpzM1R6Lzg4SVBPblR1bnA1NTZTaWRPbk5EcDA2YzkvU05IamxTWk1tWFVwRWtUdFduVFJwTW5UOWE2ZGVzVUh4K3Y2ZE9uS3pJeU10dTVVMUpTbEpLU2t1bjBSd0FBQU9CR1ErQUZBUEI3cG1rcVBqNWVHemR1MURmZmZLUGZmLzlkUVVGQmF0aXdvWjUrK21uRnhNUm94SWdSa3FUQXdFQzkrKzY3bWpCaGd0NS8vMzB0V2JKRW5UcDEwb01QUHFqaXhZdDd6YnRwMHlhOSt1cXJLbDY4dUNaUG5wenRSdklXaTBXalJvM1NFMDg4b1RmZmZGTTJtMDBQUHZqZzMvSmVkKzNhcFdQSGpzbHF0YXArL2ZvcVhicTBTcGN1clZLbFNxbDA2ZEplRysrM2F0VktxMWF0MHE1ZHUzVFBQZmZvemp2dnpIWmVsOHVsRGgwNktERXhVWEZ4Y2RkYzlRWUFBQUQ0RW9FWEFNRHZyVnUzVG9NR0RWSlFVSkJpWW1MVXBVc1h4Y1RFZUFWVURvZkRjM0tqeldiVHdJRUQxYUpGQzAyYU5FbnZ2UE9PcGs2ZHFtclZxbW5vMEtHNjQ0NDc5UEhISDJ2OCtQRUtDZ3JTcEVtVHJybnFLU0lpUXVQSGoxZlBuajMxK3V1dmErL2V2ZXJaczZjS0Z5NTh6ZnBUVWxKeS9WN0hqeCt2YWRPbTZZc3Z2dEJMTDcyVTVaZ0RCdzVvK3ZUcCt2cnJyeFVWRmFXNmRldHE4ZUxGYXRPbWpUcDM3cXdXTFZxb1ZLbFNYdGVZcHFuMDlIUTVuVTVsWkdUa3VoNEFBQURBRndpOEFBQityMW16WmhvL2ZyenV1ZWNlVDhqMTAwOC9hZVBHalFvSkNkRzVjK2UwWmNzVzFhOWYzK3U2Nk9ob3paczNUei85OUpOV3JseXBpeGN2S2lvcVNrT0dETkhxMWF0VnVuUnBUWjQ4V1JVcVZNaFZIYlZyMTlha1NaUFV2MzkvTFZxMFNJY09IZEs3Nzc2YmFkeW1UWnYwbi8vOFI2R2hvWEk0SEZxelpvM25rY3Y4Y2pxZCt1S0xMN1JzMlRMdDNyMWJ3Y0hCNnRPbmp4NS8vSEhaYkRaMTZOQkJFeVpNME9USmt6VjU4bVRkZWVlZG1qbHpwc0xDTHAxVlliUFo5TWtubnlncEtTblRQbVVBQUFEQWpZYkFDd0RnOXdJQ0FqS2RXT2gwT3JWdzRVTFA2M0xseXVuRkYxL01kSzFoR0twYnQ2N3ExcTNyYWJ2Ly92dDEvUGh4alJzM1RyZmNja3VlYXFsZnY3N216cDJyQ1JNbWFNaVFJVm1PeWNqSTBMSmx5K1IydXlWSlpjcVUwYXV2dnBxbisxek5aclBwdSsrK1UxcGFtZ1lOR3FSV3JWcDVyUzRyWDc2ODNuMzNYUjA1Y2tRclY2NVVvVUtGUEdIWFpVV0xGbFhSb2tYL1VoMEFBQURBOVVEZ0JRRDRSNnBmdjc1Ky9QRkh1Vnd1U2JybVNZbFhpb21KVWFOR2pUeVBRT1pWaFFvVk5IMzY5R3o3NzczM1htM2J0azJtYWNvMFRWa3NsanpOMzdOblQvWHMyVE5UKytYOXczSlNwa3laYkRmZkJ3QUFBRzRXQkY0QWdIOHN3ekR5RkhSZGZlM2Z6VENNQXIxUGZ0OHJBQUFBY0xQSjIxZkdBQUFBQVBBM2NqZ2MrdkhISDVXVWxKVHRtTlRVVkgzOTlkYzZkKzVjdnU5ejd0dzVmZi85OTNtZVk5ZXVYZHE5ZTNlMi9hWnBhdVBHalRwOCtIQ2U1bzJMaTlObm4zM20xYlpnd1FJdFhibzBUL05rWmQrK2ZYOTVEZ0M0MlJCNEFRQUFBTGhoSEQ5K1hOMjZkZFB2di8rZXFlKzMzMzdUL1BuemRmTGtTZlh2MzEvNzkrL1A5MzMyN3QyckhqMTZhTy9ldlhtNkxpNHV6bXNQeUt1bHBxWnF4SWdSbWpselpwN20vZWFiYi9UOTk5OTdYcnZkYnMyZE8xZWJObTNLMHp4WCsraWpqOVNwVXlldFdyVXF6OWNtSlNYcHp6Ly8xTTgvLzZ4VnExWnArdlRwT25IaWhLUkxKLzd1M3IwNzAzOUhqaHo1Uy9VQ1FFSGgyUVlBQUFEZ0psS2pSbzFnaThWU2M4ZU9IVDlJY3ZxNm51dWhYNzkrMnJWcmw4NmNPYVB3OEhEUGdTRm56cHhSdzRZTnZjWXVXTEJBNWN1WGx5VDkrT09QT24zNmRKWnovdmJiYjVJdW5kcDc4ZUxGTE1lRWhZWHBubnZ1eWJHMnBLUWtPUndPcjdhSEgzNVlDeGN1MUhQUFBhZlEwRkN2dm1MRml1VnFiOGJ0MjdmcjNMbHptUTVkeWF1MmJkdHF5WklsR2pWcWxDcFdyS2lLRlN0ZTg1clkyRmpObkRuVHM4L2xaUUVCQWJKWUxPcldyWnRHakJpaFgzNzVKZE8xN2R1MzErREJnLzlTelFCUUVBaThBQUFBZ0p1STFXb05Od3hqYyszYXRSUGNidmM4MHpSWE81M09oTDE3OTU2V2xPSHIrdjRPbXpkdlZvc1dMZFNsU3hlVksxZE9mLzc1cHlRcE5EUlVFeWRPbENRZFBYcFVvMGFOOGdwcEZpeFlvRzNidG1VNTUrV1RjQmN1WEpodEFGV3hZc1ZyQmw1anhvelI2dFdycyt4NzVKRkhNcld0V3JWS0VSRVIrdUNERHhRYUdxcjI3ZHRuZWUwWFgzd2htODJteG8wYjUzaC9TZHE2ZGF2T25qMmJiWCtUSmsyMGNPRkNiZHEwS2N1VmM1SVVFUkdoT25YcVNMcjBXR2x3Y0xEZWVPTU5GU2xTUkVXTEZsV3hZc1V5bmQ0YkV4T2ovLzNmLy9XOHp1ckFGQUR3RlFJdkFFQ3VuRDkvWHFacHFtalJvZ1V5My83OSsxV2hRb1VDbWNzZkhUbHlSR1hLbE1tMlB6azVXYVpwS2lRazVEcFc5ZmM2ZS9hc0VoTVRkZWVkZCticE9xZlRtV2xEL3VQSGoydjE2dFc2Nzc3N2RQdnR0eGRrbWNBTnd6Q01jbGFyOVhYVE5QdGFyZGFmb3FPanQ3bmQ3aDJTTnUvWXNTUEIxL1hsMWFwVnEvVGxsMThxTlRWVmtqUmx5aFNGaFlYcDJXZWZsU1JWcVZKRjVjcVY4N29tSUNCQWRldldsYVFzSDIrY1BIbHl0dmZic21XTFhuNzVaVTJZTUVFTkdqUzRabjBmZi95eHBFdkJtdFZxOWJ6dTFLbVQ3cnZ2UHAwL2YxNFhMMTdVcmJmZTZuV2QyKzNXenovLzdLbno4cy9SRFJzMnFHVEprbGtHWGtsSlNWcS9mcjJLRmkycXp6Ly9QTWU2bm43NmFjMllNU1BMMVZaWG16WnRXclo5VFpvMDhRUmVraFFZR0tnbVRacGtPejRwS1VsUlVWR0tqSXowdEhFNENvQWJDWDhqQVFDdTZkU3BVMnJYcnAyYU4yK3VZY09HL2VYNUZpNWNxQWtUSm1qY3VIRzY5OTU3YzNWTnQyN2RkUGp3WWNYRnhhbEVpUkxYSFAvMTExK3JmLy8rNnRpeG8vcjM3LzlYUzg3U2dRTUhsSktTa3UvckF3SUNWTGx5NVV6dFAvendnM3IyN0trQkF3YW9RNGNPV1Y0N1pzd1liZDY4V2JObXpjb3lPSnd4WTRZKyt1Z2pqUmt6NXBxckU2VHI4M25seE9WeTZkbG5uNVhENGRESEgzK3NJa1dLNVByYXQ5NTZTM3YyN0ZGc2JLeUNnNE1sU1ljUEg5YTc3NzZyY3VYSzVTcnd5dXZuZGZIaVJUVnQybFFWSzFiVW9rV0xjbDByVU5CTTA1UmhHQ0dTbXBpbTJkaGlzVncwVGZOazdkcTFkeG1HRVhmaHdvVzErL2Z2VC9OMW5ibVJsSlNrRXlkT0tDUGowaUsxTTJmT0tEVTFWV2xwbDhvL2RPaVFaNCtyd29VTGU2Nzc1WmRmbEp5Y3JLTkhqM3JOZCtyVUtmMzAwMC9aM2k4M2p6UktVcDA2ZFJRZUhxNHBVNlpJa3RMVDAyVVlodWYxNXMyYlZhVktGZlh1M1Z1SERoM1MvUG56dmI2TWlJdUwwNkpGaTFTM2J0MWNQNTY0ZVBGaXBhYW15dTEyYS9iczJWNTlEb2REVnF0VkFRRUJraTRGYnBKVXUzYnRIQU90bkR6NjZLT1oydHh1ZDZiUE5DZ29TTVdLRlZOU1VwS09IRG1pbGkxYjV1dCtBSEE5RUhnQkFPUjBPcTk1bWxUTm1qWDF4UmRmNlA3NzcxZXBVcVd5SFJjYUdxcml4WXZuT0ZmcjFxMzE0WWNmNm8wMzNsREZpaFYxMjIyM1hiTytYMzc1UlE2SFE4ZVBIODlWNEhVOVpMZC9TVzZWS0ZGQ2E5YXN5ZFJldDI1ZDNYdnZ2WHI3N2JkbEdFYW1YMFRXcmwyclZhdFdxVTJiTnRtdWt0dTllN2VTa3BMMDY2Ky81aXJBOFRXcjFhcVhYbnBKQXdjTzFOdHZ2NjNSbzBmbjZyclUxRlN0WDc5ZUZTcFU4SVJkK1hHemZWN0FsVXpUdlB4SHd6VE5NRWxoaG1GVWtOUStORFQwWkhSMDlESzMyNzNRNlhRZWNMdmRaL2Z1M1p2OThZYysxS0ZEQjNYbzBFRUpDUW42OTcvL3JUZmVlRU8xYTlmMjlDOWR1bFFyVnF5UUpMM3l5aXVlOXNtVEp5cytQdjdLejBIU3BVRHJ0ZGRlVTJCZ29BekQ4T3B6dTkxS1QwK1h6V2JMTnJRMlRWTnBhV21hT25XcXdzUER0WG56WmtsUzM3NTlGUmdZcUxmZWVzdHIvT1V2RGQ1KysyMk5IRGxTMHFWVlp6Tm56bFQ3OXUxekhYWmxaR1RvbzQ4K2tpUzkvZmJiaW9tSjhlcHYwS0NCSG4vOGNhL1BRSklNdzFCZ1lHQ3U3bkcxcXo4ZlNUcDkrclJhdDI3dDFkYW9VU085ODg0N21qOS92akl5TWpMdG4yYTMyM1g4K1BITFFXeSthZ0dBZ2tMZ0JRRFE2ZE9uOWU5Ly96dFhZNisxUDBlSERoMDBjT0JBU2RMQmd3ZXozVHNsT2pwYTMzNzdyZGF0VzVkbFVCRVZGYVY2OWVwSnV2U0lSRnhjbk02ZE82ZTc3cm9yVjNWZUx3MGJOc3h4Yzk0TEZ5NG9QajVldFdyVjh2cEZaT2JNbWRxeVpZdlgyTU9IRDN0T3Qzcm9vWWUwYytkT0xWMjYxR3VGVW5wNnVrYVBIcTFTcFVxcFJZc1dudFVPWmN1VzlRb2lodzhmcnQyN2Q2dFJvMFlGOGo0THlwOS8vcG5qU1dHWFYzWmxkN3BaK2ZMbHZWWVVMRm15UkVsSlNhcFlzYUxYNldhWFYyNzgvdnZ2WGl0QkxyUGI3VjYvU04rb254ZDhvM3IxNnJmWmJMWTdmRjFIZGd6RGlMaml6NTcyS3dPZnkzODJES09rcEJjc0ZzdFRkcnM5M2pUTjNUVnIxdHdtYWZQT25UdTNYN2VpQzBDdlhyMzB4Qk5QU0pKbkR5OUpuaFZRKy9mdjEyT1BQWmJwdXRtelo2dHExYXFlMXlkT25GQ2ZQbjFrR0lZbVRKamcrYnZUNFhBb0tDaklNMjd2M3IxNjZxbW5jcXhwMzc1OVhsOFlQZkRBQTRxS2l0TDY5ZXM5OXc0TkRWWGR1blU5YmJmZmZudU9qMjR2WHJ4WUowK2VsQ1FkTzNiTXErL2l4WXRLUzB2TDlNVlQyN1p0WmJWYWxaNmVucWRON2p0Mzdxd1hYbmhCanovK3VJb1ZLK2JWRng0ZXJnOC8vTkNyelRSTnZmZmVlNHFOalZXalJvMVV2WHAxci80YU5Xcm9rMDgrVVV4TWpDd1dpNVlzV1hMTkw4RUE0TzlDNEFVQVVQSGl4VE1kc1g3bXpCbk5tVE5IUFhyMHlCUVl1TjF1elprelIrM2J0OC8wRCtUTEoyZEowczZkT3pWMjdGaXZYeUN1RmhzYm02bk40WERvNFljZjlnUmVrbkoxcXBRdkJBWUdLaUlpSXR2K2hJUUVEUjgrWEV1WEx2VWFsMVVJczJ6Wk1zMlpNOGVyTFRFeFVUMTY5TWcwOXVMRmkzcjU1WmM5ci92MTYrZjVSVkM2OUl2S1h6M1o2Ky93NTU5L2F0YXNXVG1PK2ZMTEw3UHR1L2ZlZXoyQlYzSnlzdUxpNGlSSm4zNzZxVDc5OU5OTTQ3TUx6b29WSzZaMTY5WjVYdCtvbnhldXYrclZxOThSRUJDd1VGTGVOcE83dnJMY1lUMnI4T3VLNEN0SVVtMUp0U3dXUzBmRE1NN1hxbFhyUUlaTFc1S2RaaGF6M1JoU1UxTUxkS1hROTk5L3J5RkRodWp1dSsvVzRNR0RQVCtmdG0vZnJrR0RCcWwxNjlaNTJuaDl4WW9WV3JKa3lUWEhqUmd4d3ZQbkRoMDY1Qmg0elpzM1Q1VXFWVko2ZW5xbURlYi8rT01QU2ZMYU4wdVMyclZySituUzQrSFhxajhoSVVHTEZ5K1dhWm9LRHcrWEpIWHMyREhUT01Nd1BQMlhwYVNrYVB2MjdZcU9qdlo2VDVmMTdkdFhWYXRXVldKaW91eDJPMkVYQUo4aThBSUF5R2F6cVZLbFNsNXQ4Zkh4MnIxN3QrYk5tNmVKRXlkNi9jSXhiOTQ4YmRpd1FaVXJWMWFYTGwydU9mK25uMzZhNlIvbk9jbnR2bDcrS0RnNFdDdFhyc3pVM3JWclZ4VXZYanpUSXpTUzFMUnAwK3RSV29IcTA2ZFB0aWVUNWNScXRYcitQSFBtVEowK2ZWb0RCdzdNOUJqaTd0MjdOWFRvVUEwYU5FajE2OWZQY1I3Z1NqYWI3VGJETUc3Ly80OEduak1NSTkzWE5WM05ORTFyWGtPZ3F4NHhjMHRLTVF6amdsdnVHKzc5WFJZWEY2Y2RPM1o0TnA2Zk1HR0NKa3lZNERXbVc3ZHUyVjRmSFIzdCtiTGgrUEhqbWpwMXF0YXVYYXRPblRxcFpjdVcycnQzcnh3T2gzNzU1UmQ5OE1FSGV2VFJSL1hNTTg5NHJxOVFvWUtXTGwyYTVXUDBpWW1KZXYvOTkzWFBQZmRrMnZkd3pwdzVDZ29LOHZvU0lpKzZkZXVtMjI2N1RWOTg4VVdtVmRJN2QrNlVwR3hYTzF1dDFtenY2M1E2RlJjWHArWExseXN5TWxKRGh3NzErbUlwTndvWExxdytmZnBvNjlhdFdyeDRjYmJqYXRhczZiVUJQZ0Q0QW9FWEFNQWpLU2xKVHFkVGtsUzZkR2s5Ly96eldyOSt2UTRkT3VRNVZlcllzV09hUG4yNkdqVnFwUGJ0Mit2Y3VYT2U2d3ZxQk1lc3RHL2Yzck5oOFpXblFLV2twQ2cyTmxacjE2N1Z5Wk1uRlJFUm9VY2VlZVNhKzRJVnBNT0hEMnZQbmoxWjlsMCtOV3pUcGsyZWI3cXZQdGI5U29aaEtEUTBORk83MVdxVjFXck5zaThyYjc3NXBoWXZYcXozM252UEsvQzVFVDR2NmRLRy9WbXRjc3V0WGJ0MmFlSENoV3JZc0dHV0cvdWZPSEZDMHFYVmk3bDViOWw5WHFacGFzbVNKZnIwMDArVmtKQ2c0T0JnTld2V1RNODk5MXkrYThkTkk4VTB6WkdtYWU3d2RTRlhzMWdzRVpJeWJUeDE5UjVXbC8zL29NdGhtdVkrU2JzbGJYTTZuWnQzN2RyMWM3bkt0WnJLVVBhcDBYVjA3dHc1clYyN1ZzdVhMNWQwNldDUVJ4NTVSTGZmZnJzNmRlcWtPKzY0dy9QLzV4TW5UbWpnd0lFYU9IQ2dxbFNwSXVuU3o3RHZ2dnZPODdNb0tDaklNLzc0OGVOYXMyYU5Ra0pDOVBYWFgrdkhIMy9VSDMvOG9lVGtaTVhFeEdqUm9rVXFWcXlZZHUzYTVRblE3WGE3NTNxSHc2RnZ2dmxHVzdkdTFVOC8vZVRaWVArT083eWZmTjIzYjUrbVQ1K2VZeEIzTFczYXRKRjA2ZVRhWmN1VzZiZmZmdk9zQ051OGViTXFWcXlZcDRNOXBFdGZZZzBiTmt3SER4NVV4NDRkMWJObnp4eFhYMHVYUXIycjkraHEzcnk1R2pkdXJMaTRPS1drcEdSYTVXMmFwczZlUGF2T25Uc1RlQUh3T1FJdkFJREhxNisrcXExYnQyWnF6MnAvcjIrLy9WYk5temYzYXR1eVpVdStOOHpOajlUVVZIWHQybFh4OGZFcVU2YU1XclZxcGRPblQydmF0R2s1UGk1UzBMWnYzNjR4WThaa2FyKzg0YkhrZlJSOGxTcFZzanlkVWJyMEM5dlZ2MkJJVWxwYW1nekR5TEl2dDI2VXo2c2dWSzVjV1QxNzlsU3JWcTMrMXZ1ODlkWmIrdnp6enhVYUdxcG16WnJKN1haci9mcjEycmR2Mzk5Nlg5d1FuSkoyN05peFk2T3ZDN2xhN2RxMXkxNWVyWFdOa0V1bWFaNHdUZk5UbDhzMU56MDkvWkRENFVoT1NFaHdYTGRpODJENjlPbjY3TFBQUElkeGpCdzUwclBYM3BXUGNFdi85d1ZMVkZTVTEycW43QTZkcUZXcmxyNzY2aXNWTFZwVTMzenpqV0pqWXhVVkZhV2VQWHQ2VmprdFg3NWNJMGVPVlB2MjdkV3ZYei9aN1hiUDlZbUppUm8wYUpCS2xTcWxRb1VLcVY2OWVoby9mcnlHRFJ1bW9VT0hlc1k1blU2NTNXN05uVHRYYytmT3piS1dYcjE2WlFycVRkTlVlcnIzWXJ0R2pSb3BORFJVaXhZdDB1dXZ2NjdqeDQvcisrKy96N1JaZlc2c1hMbFNCdzRjVUZ4Y1hLNzN3aXhTcElqWGU1T2tpSWdJVmExYVZXRmhZZXJldmJ0R2poeXB1KysrMjlPL1lzVUtEUnMyalAwUUFkd1FDTHdBQUY1cTFLamg5WS9wMzM3N1RaR1JrWjRqMXMrY09hTkRodzU1YmZpOWFkTW1mZkRCQjllOTFwa3paeW8rUGw3Tm16ZlhtMisrNlZuNXRYZnZYcjN3d2d2WHJZN1dyVnRuT3NsS2tvWU9IYXJWcTFmTE5FMHRXclRJYTZYUitQSGpzNXdyS0NoSXI3LytlcWIyYWRPbUtTUWt4T3R4bTh0ZWUrMjFYTlY1bzN4ZWY5VVBQL3lnQVFNR1NKSm5ENityWFY2cE9HVElFSzhWZ1ZjYk1XS0VtalJwa21YZnBrMmI5UG5ubjZ0czJiS2FQWHUyWnlYRG1UTm45T0tMTC82VnR3QVVxQ3ZDTGJkaEdCZE4wMHcwVFhPWHBBOHVYcno0NWY3OSs5TjhXMkh1M0h2dnZXclRwbzJDZzRPOXZtZzVmdng0dGdlcnZQenl5N0pZL205THMzNzkrbVg1dVBTNWMrZjAxVmRmZWZiNjY5R2poeG8zYml6cDBoY0t5Y25KcWwyN3RucjM3cTEzM25sSHUzYnQwdmp4NDFXbVRCbEpVcWxTcFRSNzltelZxbFZML2ZyMVUwQkFnQ1Rwc2NjZTh6eFd2bXpaTW0zZHVsWERoZzN6V28wN2VmSmsyZTEyejM2TWwvZWtORTFUTHBkTHExYXQwdHk1YzNYdzRFR1ZMbDNhYzUzZGJ0Y1RUenloMmJObnEyUEhqbHE0Y0tFQ0FnSThLOEF1bXpOblRwYjdZVjdwOHQrSjNidDN6M0hjcUZHalBQc1oydTMyYlBjMnJGdTNyc3FWSzZmWnMyZDdBcStrcENSTm1USkZ6Wm8xOC9vM0FnRDRDb0VYQU1CTFdGaVk1eCtxbXpkdjFwUXBVOVN5WlVzTkd6Wk1rdlR1dSs5cTd0eTU2dGl4bzE1KytXVUZCZ1lxSVNFaHk3a3VyenhZdjM1OW5oNTN2UHBiN3F3NG5VNHRXYkpFZHJ0ZEF3WU04QW8xcWxhdHFpZWVlQ0xUQnZEWDA5eTVjN1ZtelJvOTk5eHoxL3hGNUVvMm0wMzMzMzkvcHZiNTgrZXJlUEhpV2ZibEp2QzZVVDZ2S3piUXp2Y2NrWkdSMXp3NUxiZktsaTJiYmQ5bm4zMG02ZEl2MUZjK3RsT3NXREgxN2RzM3k4TUVnT3ZOTUF5WnBwa2s2U2ZETUg0d1RmTm5sOHYxL2E1ZHUvN3I2OXJ5NnZManhGZi9UTG5sbGxzMGNlSkVmZlBOTi9ya2swLzA2cXV2NnRaYmIvVWE4OTU3NyttMzMzN3pQTjU0cFEwYk5uaENjc013ZE50dHQybjA2TkVhT25Tb1VsTlQ1WEs1dk1ZSEJBVG8wS0ZEZXZML3NYZmZjVTFkN3gvQVB6Y0VpQmdRQkFmTElzNktBeHgxMHFxdDFxcEZwWW9XL2RhQldsdW9XM0ZSbkxVcUZLeGFwVllSQnlxMm9uV3ZpZ3RSR1FySUVoRVhndXdkc3U3dkQ1cjdJeVpoQ2FMMmViOWV2bDdrbkhQdmZXNWFFdkxrbk9kTW1vVDE2OWVqVDU4KzBOYldWcHZFNmRTcEV6cDE2b1Q0K0hqY3ZIa1RNMmJNVUVwSVJVUkU0Tm16WjFpL2ZyMVM4a2dxbFhMTDRhOWN1WUllUFhxbzNCTUFUSnc0RWNlUEg4ZWlSWXZ3OU9sVGZQdnR0eXJ2cHoxNjlLZzBzUThBVjY5ZVJWUlVWSlZMTGEydHJkVzJTeVFTWkdSazRNV0xGekF6TTRPNXVUbG16NTZOK2ZQbkl6QXdFR1BIanNXQ0JRc2drVWd3Zi83OFNxOUJDQ0Z2Q2lXOENDR0VxQlVVRkFRdkx5LzA2OWNQaXhjdjV0cS8vLzU3Nk92cjQ3ZmZma05ZV0pqYUl1b0twYVdsQUlBdFc3YlU2TnB5dWJ6S01ZOGVQVUpSVVJIczdPeFVkcEVDb1BaRHo1dnl4eDkvWVB2MjdWaTRjQ0dzcmExcmxQQ1NTcVVJRHc5WGFTOHVMZ2FmejFmYlZ4MXZ5L05WVkZRRVFQMHVsZFZsWVdHQjZkT24xMVZJR2tWSFI0UEg0OEhlM2w2bFQ5T1NWRUxlSkxsY25nTGdENFpoanJNc214WVZGVlVJUUZiVmNlOGFYVjFkOU83ZEd6MTc5c1NEQnc5dzRNQUIvUDc3N3pBeE1ZRllMTWFtVFpzUUd4dUxEUnMycUgwdDY5T25EMGFQSGcxRFEwTklKQkswYjk4ZVFxRVFRcUVRcnE2dWNISnlnb3VMQzdja1gxOWZId1VGQlZpd1lBR2VQSG1pdEdSUGs1aVlHT2pwNmVIWXNXTmdHQWFqUm8xQ2FXa3BsaTFiaGw2OWVxbVVBSGo4K0RGS1NrcGdZV0dCaFFzWHd0N2VYbTF0d01hTkc4UFYxUlVlSGg0UUNBUVlQMzY4eXBodTNicWhXN2R1bGNiMzh1VkxSRVZGNFp0dnZxbnlYdmJ1M1l2YnQyOGpMeThQLy92Zi81Q1JrWUhzN0d5dWY4MmFOVEEzTjhjbm4zd0NCd2NIK1ByNjRzS0ZDNGlQajhmMjdkdHJ0RWtOSVlUVUowcDRFVUlJVVNJV2k3RnMyVEtjTzNjTy9mcjF3L2p4NHhFZEhhMDBwbVBIanBnNWN5YUNnb0l3ZWZKa3RjdnNnUElrRFFDRWhJU2djZVBHMVk1aHlKQWhWZTZpbDV1YkM2QjhtWWs2aXVVbWI1SklKTUtHRFJ2dzk5OS9ZL2JzMmZqNjY2OXg2OWF0R3AranNtL2dhMXNJK1cxNXZ2THo4d0ZVWGtuVGo1NEFBQ0FBU1VSQlZMaS9KaElTRXJoelZwZWVubDZWTld4a01oa0tDZ3JRckZrenRUTW5HdUwvTDBJVVpESlpGby9INjMvMzd0M2JLSzgxOXArZ3BhVUZiMjl2TEY2OEdPUEhqK2ZlaDdLeXN1RHI2NnMyT1EyVS84NlBHVE1HNjlhdFEwNU9EbWJObXNVbDNSbUdnVkFvaEltSkNmYnMyUU4vZjMrTUhqMGFYMy85TlhidTNGbnQySnljbk9EZzRJRFRwMC9qMEtGRDhQUHpnNTZlSGhpR3dmcjE2NVdXWFFKQW16WnRzR1hMRm56NDRZZGN5UUIxd3NMQzRPWGxCVU5EUXhRVUZHRHExS2xZdW5ScGpYZFhySW5vNkdpOGVQRUNXbHBhNk4yN04weE5UV0ZxYW9xV0xWdkMxTlFValJvMTRzWU9IejRjcDArZjVvcjl2MnYxSUFraDd6ZEtlTDNIQ2dvS3F2eEFrWjZlRHBsTXh0VW5xTXJEaHc5aGJXMnR0QlFsTnpjWFdWbFpYRDBDb2txeDgxMWxTN295TWpMUW9rV0xOeGdWSWVwcGEydUR6K2RqelpvMUNBOFA1NVl0VmlTVHlTQ1JTTGd0MHpYTnlNck56WVdlbmw2TmtsMEFjT0hDaFdyRkNVQnBsOGlLY25KeWFuVE4xeFVYRjRlVksxZml5Wk1uOFBEd3dPalJvMnQ4RG0xdGJSZ1pHWEZMNlNxYU5Xc1dqSTJOc1c3ZE9wVytZY09HVlprZ2ZGdWVyeGN2WGdDb3V4MDlmWDE5Y2VmT25Sb2QwNjVkT3h3NnBMTEJuUkxGcnBnRkJRVmdXVlpsQ2VhYi92K0xrSXFpbzZPTEFZUTJkQnoxUmJIRVVOM1NaeDBkSFl3Yk53NHJWNjdFeG8wYkFRRE96czVvM2JxMTJuT2xwcVppejU0OU9IbnlKRHAyN0FoZlgxOHUyU1dYeXlHWHk3bnJqQjA3Rm5LNUhJR0JnVGg0OENDR0RCbUNLVk9tcVB5Tkt4YUwxVzdRd3VQeFlHeHNEQk1URXp4OCtCQUdCZ1o0L3Z3NXBreVpnbkhqeG1IVXFGRkt0YjBxUzFvVkZSVmgyN1p0Q0FvS1FydDI3ZURqNDRPblQ1L0N3OE1EczJiTlF0KytmVEY1OHVScUo3NUtTa3FxTlE0b3J6RzViZHMybkRoeEFtNXVibXJIUEh6NEVOdTNiOGZseTVkaGJXMk5uajE3NHVqUm8zQndjTUNVS1ZNd1pNZ1FqVit3RUVMSW0wSUpyL2ZZakJrellHMXR6UzAzS2lnb1FHaG9LSVlORzhhTldiOStQUW9MQzVYcXR0eThlUlBkdTNkWGVTTi84dVFKSmt5WWdDVkxsaWdWRHZYdzhFQktTZ29PSFRwVXJXL3NwVktweGc5Y2xSRUtoVlZ1bjN6Ly9uMXMzTGdSYm01dXRmcm02K2pSbytqU3BVdWRKKy9tenAyTGdvSUNiTisrSGNiR3hpcjlEeDgreEtSSmt6Qnk1RWdzWDc2OFRxOU5TRTB4RElQVnExY0RBTUxEdzlHMWExZVYyazduenAzRHNtWExZR3hzakZHalJpRTRPRmp0dVI0OGVGQnZmL0JhV1ZrQktFODBsWmFXS24zanJJaTlNc1hGeFpCSUpEQXdNRkQ1NXIwbVdKYkZ1blhyRUJ3Y0RGTlRVK3pjdVZOcDlwRGlRMFpWOVZVQVlPYk1tWmc1YzZiYVBqNmZEejZmcnpaUkZCWVdWdVc1MzVibkt6bzZHbHBhV25VNkM2QmR1M2JZdkhsenRjWjZlbnBXK3ozb2d3OCtRRXBLQ21KalkxVm1oTlYyYVNraFJMTUhEeDdneElrVFNFNU9CbENlR0U5UFQwZGNYQndlUEhpQWhJUUUzTDU5R3lLUkNIMzY5TUVYWDN5QjgrZlA0K0RCZ3dnTURJUzV1VGxhdDI2TlZxMWFZZEtrU2Zqamp6OXc5T2hSR0JzYnc5M2RIWTZPanJoKy9UcWlvcUlnRUFnUUhSME5tVXpHRllvWENvV1lObTBhbkoyZGNmVG9VZnp4eHg4NGUvWXNuSnljc0hEaFFtemR1aFZBK2M2OERnNE9FSWxFdUhYckZoNCtmSWg3OSs0aE1qSVNKU1VsK1BEREQrSGw1WVZCZ3dZaElTRUJlL2JzZ2Erdkw3WnYzNDVodzRaaHhvd1pHdDhiV1paRllHQWdkdTNhaGZ6OGZFeVlNQUd6WjgrR3JxNHVURTFOOGVlZmYrSzMzMzdEMGFOSGNmUG1UVmhZV01ESHgwZWw5dGExYTlkdzVjb1Y2T3ZyUXlRUzRlelpzOVgrZ2xzVHFWU0tFeWRPNFBqeDQ0aUppVUhqeG8weGI5NDhUSmd3QVh3K0gwNU9UdkQyOW9hdnJ5OThmWDNSdm4xNytQbjUxZG1NWGtJSXFhbi9iTUtyUzVjdVJscGFXaCsrcjFQQkl5TWprWnljREJjWEY2N3R5cFVyV0xseUpRb0tDbFMyUWxhSWlvckNuRGx6OE5WWFg4SGQzVjJwYit2V3JUQXpNMVBaR1diQmdnWDQrdXV2Y2ZEZ3dXb3R0VWxOVFZWYmY2QXFLMWFzd0pneFl5b2RZMnhzakxLeU1zeWRPeGU3ZHUycVVZMFZSVUpLTEJiRDE5ZVhLMHg2NmRJbFBIcFUvYnF2M2J0M1IvZnUzWlhhNXN5WmcxbXpabUhXckZuWXVYT24wZ2RXaVVTQ0ZTdFdRRnRidTFiUEMxR3ZTNWN1MWl6TENtTmpZNk9ySGszcWcxd3VSMUpTa2tyZGtycGlaR1NFbmoxN0lqdzhIRDQrUG5CM2QrZG1PVjIrZkJsbnpweXA5SGhYVjFjOGV2UUlseTVkZXEwRURzTXdzTEN3d05kZmZ3MVhWMWNJQkFMY3VYTUhRcUVRWXJFWUFRRUJFQWdFYU5hc21jWnpIRDE2Rk43ZTNwVmVwNnlzREF6RG9ILy8vcFdPcTdqRFZrVnZ3L05WVkZTRXVMZzR0Ry9mdnNvdk1HcUN6K2RYZTRhc3Vsa1ptZ3daTWdSK2ZuN3c4dkxDcjcvK2lpWk5tZ0FvcjRlMmZmdjJXc1ZLQ0tuY29VT0gwS2hSSXpnNE9NREt5Z3JuejUvSDBxVkxvYTJ0amM2ZE84UEZ4UVZEaHc3bENyeVBIRGtTbVptWkNBa0pRV1JrSkJJU0VwQ1ptWW01YytmaTAwOC9oYW1wS1p5ZG5iblhuSlNVRkM1eEpSQUlNR1RJRUF3ZlBsd3BCb0ZBQUdkblp6ZzRPR0RQbmozbzI3Y3Z0TFMwY1ByMGFXUmxaY0hjM0J5T2pvN2c4L253OXZaR1dsb2Eyclp0Q3ljbkozejY2YWZvMUtrVGQ2Nk9IVHZpNTU5L1JtcHFLbmJ1M0ltclY2OHE3WVQ4S29aaGtKS1NBaXNySzh5ZlB4ODJOalpLL2ZyNituQjNkOGZFaVJOeDRNQUJpRVFpdFlYbUpSSUpqaDgvenMzQU5qYzN4NUlsUzJyeFgrVC84Zmw4aElXRm9heXNERXVYTHNYdzRjT1Y2akcyYnQwYVc3ZHV4ZlBuejNIcTFDazBhdFNJa2wyRWtBYjFuMDE0OGZuOFZnekQzTEN6czN2SXN1d09obUZPc3l5YmR2ZnUzZmVpMkdkUVVCRDA5UFNncjYvUDFZOFpNR0FBbkp5Y3NISGpScGlabVdIQWdBRkt4NlNucDhQZDNSMGZmUEFCWEYxZGxmcXVYYnVHUzVjdVFVdExpOXQ2dVNLcFZJcTllL2RpNzk2OWF1UFp2MzgvTjlYYzB0SVNnWUdCMWI2WHNySXlUSjA2dFZwalc3WnNpUjA3ZHVCLy8vc2YzTjNkY2ZqdzRXcC9xREl3TU1EdnYvK09iNy85Rm01dWJ2RHg4Y0ZISDMyRWtKQVEvUFBQUHlyanBWSXBwRklwZEhWMWxhYmM4M2c4ZE8vZUhTekw0dmJ0MjF5N282TWpEaDA2aEJNblRpak5iTGg0OFNLU2twSXdlZkprWkdkbkl6czdHM3crSHoxNjlLaFczRVE5TFMwdGV4NlB0OGZPenU2dVhDN2ZvYVdsZGFtNHVEZ2pNVEd4R0VEVkZkRUpKemMzRjZkUG4xWnFpNG1KcWZLNE8zZnVvTGk0V0NVQlhKY1dMbHlJcVZPbjRxKy8va0pFUkFSc2JHeVFscGFHNk9ob2pCMDdsdHQrL2xWbFpXV0lqNC9IMEtGRHF6WHpxaXF2MWpEYnRHa1RIajU4Q0tBOHdlTHU3bDdwZGJwMTY0WjU4K1pWZWcxL2YzOEloVUtNR3pldTBuR1Z6VkJ0Nk9mcitQSGpFSXZGK09TVFQycDlqamZwZi8vN0g4NmZQNC9ZMkZpTUhUc1dQWHYyUkdscEtlN2N1WVBSbzBkWHVTeVNFRkl6N2RxMVUvcmJDUUNHRGgyS3RtM2JvbFdyVmhwZmY1bzFhNFp4NDhhcHZENzI2ZE5IcGVEODFLbFRNWFhxVk1qbDhpcVQ5MEtoVUdsSjM3bHo1MVRHK1BuNVFWOWZ2OUk2WEVENUxOdDE2OWFwbldHcm9KaE5MWlBKcWx5bWJtRmhvZkxsZEVXREJ3L0duVHQzd0xJc1dKYXQ4UmNWcnE2dUtwOEhBR0RkdW5WVnZnK1ltNXRybksxTUNDRnYwbjgyNGFYQU1Fd2JobUUyc1N6cnlUQk1oSzJ0N1MwQTBRQnUzTDE3TjdXcTQ5OUc4Zkh4dUhqeElsaVdWWHFUOXZMeXd2ejU4eEViRzR1ZE8zZXF6Qkp3ZDNlSHRyWTJ0bTdkcXZTbW5abVppZFdyVjZOdDI3WllzV0tGeXZXZVBYdUdGU3RXWU1HQ0JSby9hQ21taWdQbEgvNDZkT2hRN2Z1cFNjMEJvSHo2Kzg4Ly80d3BVNmJBejg4UGMrYk1xZmF4clZ1M3h2YnQyekY5K25Rc1c3WU1KMDZjd0pvMWE3Qm16UnFWc1ljUEg4YkdqUnZoNysrdjluNWtNcG5hTGV0OWZYM1ZYanNnSUFBQkFRRUF5di9BdW5MbFNyWGpKcG94REdPcnBhVzFnMlhaWEQwOXZWdTJ0cmFSRE1ORWxaV1ZYWStMaTB0djZQamVCZW5wNmZEejgxTnB0N0N3NFA2QVZ2eWVWdnlEK3NTSkU5RFYxY1hISDM5Y2I3RzFhOWNPL3Y3KzJMcDFLeUlqSTVHUmtZR09IVHZpdDk5K1EyRmhvY1lFVGx4Y0hLUlNxZHFaVUhWaCsvYnRLQzR1Qm8vSFEvUG16YUdqbzFQcCtEWnQycUJObXphVmpqbDI3QmlNalkweGR1ellXc2ZWa005WFNVa0pBZ01Eb2FPajgxcjM4Q1kxYXRRSWYvenhCN1p0MjRhUWtCQmN2bndabHBhV21EOS9Qb1lPSFVvSkwwTGVFSFV6bUY3WDY4enNyYWppMzdqVm9TblpWVkZWeWE2YVlCaEdiUzIwMnFxTEw0a0lJZVJOb1Zjc1FGR01WZ2pnRXdEMkRNTVVzU3o3MHRiV05wTEg0KzJQakl3OGczZGsyU1BMc3Rpd1lRT3NyYTJ4ZS9kdXBUZHpYVjFkYUdscHdjdkxDMEtoVU9YTno5M2RIVUtoVUdsWmlFZ2t3cUpGaTVDVGs0T21UWnRDS2xWOUdoUlRwV1V5bWRyK1pzMmFxY3l5bWpKbENoNDhlUEJhOTFvWkd4c2JkT3ZXRFlHQmdSZzdkbXlOYWhhMGFkTUd2Lzc2SzdTMHRLcjFSMGxWWEYxZFZiNXh2SG56SnBZdVhRby9QeitWWkptL3Z6LysrdXV2MTc0dUtjZXlMQUNBWVJnakFNTUFEQVdRTHhBSVh0cloyWVVCMkJjVkZYV3BBVU44cXpWdDJoUURCdzdrYWdFcVNLVlNoSVdGNGRpeFk4ak56Y1ZmZi8yRlpzMmFjWVhSNCtQamNlN2NPWXdjT2JMT2xqTWNQWHBVYlh0bDlac2lJaUxVdHQrN2R3KzZ1cnJvMTYvZmE4Y1ZFaEpTNVRKRGRhUlNLWXlNakY3Nytwb3NYNzVjYlUzQWhucSsxcTlmai9UMGREZzdPOWY1ZmNmSHg2dk00dEJFS3BXaWJkdTJLdTJhbmk5RFEwT05mWnFlTDBJSUlZUVEwdkFvNGZVdnhZZGlBRHlXWlEwQUdQQjR2TFlBbk96czdGNEFPQ2lUeVE2SXhlTEhJcEdvT0RVMVZkUmd3VllpSkNRRU1URXgyTFZybDhyVWFwRkloQmt6WmlpMXBhU2tRQzZYWTlxMGFVcnQzMy8vUFd4dGJiRnc0VUk4ZVBBQVZsWldlUGp3b2RxZFdoVFBuWStQajlwdmtMNzY2aXZNbno5ZnFXM0JnZ1hWbnJrbEZvc3hkKzdjYW8xVkVJbEV1SC8vUHFSU0tYYnMyS0YyaGxabHF0cXV2aVlFQW9IU2pqekEvMys3cDFoMldsRk42c3VRcWpFTXcwM24veGNQZ0JFQUk0WmhPZ0NZYkd0cis0eGhtRDFTcVRSSUxwYy9MeXNySzA1T1RpNXJzS0RmSXBwMlo5TFMwbElxL3QyaVJRc3NXclNJNjFmTTVIbjFOZWR0Y2ZmdVhmVHAwNmRPNmtoMTZOQkJZMTNFeXB3OWV4WXBLU212ZmYwMzRYV2ZMNVpsWVdSa2hOYXRXNnRkSXZPNlRFMU5xNzE4cGlaTDZna2hoQkJDeUx2cmJVNTQ4UUhZMnRyYTF0ZjV1YlVqRlpNMEZUNFVWNXdaWWdwZ1BwL1AvMTVMUyt1K1FDQ0k3dGF0VzZSTUpydjZ0aFhFN3RHakI2Wk9uYXJ5Z2NMUzBoSzdkKy9Hdlh2MzBLMWJOMjRXMTZ0RmZpVVNDUzVmdm95OHZEencrWHkwYTljT00yYk13SkVqUjlDa1NST1ZuZG9BSURrNUdlUEhqOGUyYmR1NFF1OVZxVWxDcWFaTEdnRWdORFFVWXJFWW5UcDF3dG16WnpGejVreFlXbHBxSEI4ZUhxNzBUWDN6NXMyckxKQmZYWnMzYjhhMmJkdVUyaFN6NHFaUG42NlNKSlJLcFhWYXpMa3VhV3V4SDlqYTJxb1djWHNMTVF6VHNjTFBYTHU2MzNFZWoyY0JZQVdmejU4UElGWkhSeWZHenM0dUhNRFZxS2lvdURjVjg5dGczcng1MVZyNndEQU1MbDNTUERGdS92ejVHREJnQU16TXpPb3l2RHFqYVdseFRlM2V2UnNNdzlScWFjeXJHNEJVWmYvKy9UVytSbDE1M2VlTFlSak1uejhmTGk0dWRmNzZ0bVBIamhxTnIrbnpUZ2doaEJCQzNrMXZjOEpMajJFWUQ0Wmh4UFYwZnJYM3J1NkRjWVhFbDRCaG1CNEF1dk40dks5NVBGNkduWjFkbkZncWp5NnVyeWhyeU1EQUFHNXVickMydHNiT25UdGhiR3dNUjBkSHBSMVVuSjJkTmU2YVZsaFlpTXVYTDNPUEZmV3ZqaHc1Z3Vqb2FMWExkaFRQajZ1cmE2VXp2SEp5Y2hBWkdWbmpleEtMeTUvYytQaDRialpVMTY1ZDBieDVjNDNIL1AzMzN6QTBOSVMzdHpkR2pScUYzYnQzdzlQVFUrUDQ2T2hvcnVCK1dWa1piR3hzNml6aDlmbm5uNnM4YndrSkNkaTdkeSttVDUrdXN0enk0c1dMS2dWYjN4WjZPbHBmOFhpOHVwditWci9VcmtkVjkvOW9oZDl4UFFBZnNTemJpMkVZWjVabE0renM3S0pMeTJTUklsYmxzUGRTVlhXa3Fzdkl5QWlmZi81NW5aenJiVmFYZFZiK0N4UzdIQkpDQ0NHRUVGTGYzcnFFbDF3dWY4SGo4VjRBRUtCOGVXRzlUSFZoR0tiR24xTCtyZldsZUtnRlFBK0FBY0RvQUcvWHArSGh3NGZqenovL2hMbTVPYmZWY20xbVNsWFV0bTFidFRWTUZFWHJGeTVjcUxab3ZiR3hNWUR5NVpPVkpaMkE4aGxtY3JsY1pWbWZRQ0RBcVZPbmNPclVLUURBMnJWck5TYThYcng0Z2REUVVEZzVPYUY1OCtad2NIREFzV1BITUhQbVRJMkZSYWRObThZdDY1dzJiUnBrc3JyYnFMTmp4NDRxSC96MTlQU3dkKzllOU9uVFIybnJhZ0JJVFUxOWF4TmVZQm10K3ZxZHJHc013MmpYOUppS3YrTXN5eXAreDVzQW9IV21oQkJDQ0NHRUVQSU9lZXNTWHRIUjBRL3M3T3dtc1N5cmVmcE8zV2pETU13ZnJ6WldYTzVVMGI4ZmdrVXN5OTVuV1RZR1FLUkVJcmtTR3hzYmJkWFJkaUI0ek5UNkRiZDZwRklwU2t0TEFaUXZtNU5JSkNnc0xGUWFVOWtXeGxWUk41dEIwY2JqOGRUMjUrWGxRVXRMQ3oxNzlzU05HemVRbjUrUGtKQVFPRGc0cU15MldicDBLZTdjdVlOVHAwNnBKTDN1M0xtRHpwMDdWMWxJM3QvZkh6S1pERjkrK1NVQVlQTGt5VGgyN0JpMmJkdUd0V3ZYMXVoKzY4TFRwMDhSSGg2dTFLWW8yQjhmSDYrU2lFeExTM3Rqc2RWVWlVUWExRmhIcTJZRjBSck81d3pETEhtMVVkM3ZlSVVrVnduTHN2ZFJ2bE5yaEZ3dXYzcnYzcjM3Vm0yNzlvRTIzb3JmY1VJSUlZUVFRZ2doVlh2ckVsNEE1UC9XektuWHVqbDJkbmE1aXArclNIS0JaZGtNbG1XUHNpd2JKSmZMazZWU2FWNWNYRnhSZmNaWFc5ZXVYY1BDaFF1NXh6RXhNVGgzN2h3QTRLZWZmZ0lBT0RrNTRjTVBQMVI3dkVna3dvWU5HOVQyUFhqd0FKTW5UMWJieCtQeHNHN2RPbzF4VFpvMGlWc2VlZWJNR1d6YXRBbkJ3Y0ZZdm55NXlxeXczTnhjQkFRRWNBV0l4V0l4dG16WmdzREFRSXdjT1JLclZxM1NlSjNVMUZRY1AzNGNBd2NPNUhZL05ETXp3NWd4WTNEa3lCRTRPVG1oYTlldUdvK3ZEMEZCUVFnS0NsTGJwL2h2OHFwWE54eDRXMGhrek9PN2QrK0dOSFFjMVdGcmEvdEJoZDlodFdNcTlLY0JPUGp2Ny9samxtWHpvcU9qaTk5VXJJUVFRZ2doaEJCQzZ0YmJtUEJxRUJVKytNb1poaEVCS0dCWk5nckE3cWlvcU9NQUpBMFpYM1haMmRuQno4OFBBTEJ4NDBZMGI5NGNVNlpNQVFDdVZsU1BIajBxcmVHbEx1SFZva1VMREI4K3ZNYTdIYW96WWNJRXRHclZDbXZYcnNYRWlSUGg2dXFxa2tqYnRXc1g3T3pzd09menNYYnRXangrL0JpalI0L0dEei84b1BHOExNdGkvZnIxWUJnRzgrYk5VK3FiT1hNbXpwdzVnN1ZyMStMQWdRUFExcTd4YXJjYVl4Z0cydHJhbURWckZrYVBIcTNVZC9QbVRheFlzUUxidDI5SCsvYnRsZnIyNzkrUDQ4ZVAxM3Q4L3hVVjZuTXBIc3NCbEFBb2tNdmx0eGlHMlJrVkZYV200U0lrVlJHSlJMaCsvVHJzN095NEpkS3ZpMlZabEpTVW9ISGp4bXI3czdLeTBLUkpremZ5V2xGUmVubzZURXhNd09lcmYzdVdTcVZJUzB0RHExYXQ2dnphV1ZsWnVIYnRHdnIxNjZleW9Ra0FGQlVWdmJYSmVFSUlJWVFRUWw1RkNTK1VmeEJtV2JZSVFBU0FNSlpsNzhwa3NsdlIwZEdQR2pxMm1qSTBORVRQbmowQmxNOFNNalkyNWg0cmxzNGxKeWR6eGQ5ZnBWZ08rYXFoUTRjaUxTMU5xYUI5ZFJnWUdLQkhqeDRxN2YzNjljT1JJMGZ3NjYrL29sT25UbmorL0RtZVBYc0dBTEMydGthN2R1MHdkKzVjaUVRaTJOcmFZdTNhdFJwbnBTbjQrL3NqUER3Y2t5ZFBob1dGaFZKZjA2Wk44ZDEzMzJIVHBrM3c5ZlhGb2tXTHFuMFBSNDRjZ2JHeE1RWVBIbHp0WTREeXBaNWhZV0ZxK3hRZkdvVkNJUXdORFpYNjNOemM0T2JtVnFOckVjMHFKTHB5R1lhNUJTQmNMcGRIU1NTUzBMaTR1UFNHalk1VVIzNStQdHpkM2JGbHl4YjA2OWVQYXk4cEtjSGR1M2MxSHRlblR4K051eWYrOE1NUDBOSFJ3UysvL0tLMmYvNzgrZERWMWNYT25UdGZML2dhY25KeXdxQkJnelRPWkQxejVneFdybHlKRFJzMmFQemlvclpTVTFPeGR1MWFiTm15UlNYaGxaMmRqUWtUSm1EQ2hBbHdjWEdwMCtzU1FnZ2hoQkJTSC83ekNTK1daVk1CK010a3N2TlNxVFExTGk0dUM0QzBvZU9xVDdYNUFIZjQ4R0djUEhteVJqdHNGUmNYdzlyYUd2djM3MWZibjVlWEJ6TXpNMnpldkJueDhmR3dzYkhoWnFGNWVucGl6cHc1dUhQbkRucjE2bFhsem5FaElTSFl2bjA3UHZ6d1EyNHA1S3Vjbkp4dzZkSWxIRHAwQ08zYnQ4ZW9VYU1xUFdkK2ZqN1dybDJMZi83NUI5T25UNjlSd212RWlCSEl5OHZUMkMrWHl3RUEwNmRQVjd0cm9JSzF0VFgyN2R0WDdlc1NWWEs1UEpaaEdIKzVYSDZaeCtNOWk0cUt5c1Y3L2p2K1g1R1dsbGJwck0vUTBGQ1ZXb0FLbjMzMkdkYXNXY085eGxSVVVsS0NoSVFFekowN1YrTzU4L0x5TUdMRWlOb0ZYc0hWcTFlNTJvYzVPVGtvTGk2R2xaV1YyckVzeTJMLy92Mnd0TFRFd0lFRE5aNHpOemNYbHk1ZFV0dlhwMDhmbFM4RXFzUFkyQmd1TGk3WXRHa1RBTURGeFFXWEwxOVdXa0pmbWI1OSsyTHIxcTAxdmk0aGhCQkNDQ0cxOVo5TmVJbkY0cWM2T2pvRG82S2lRdkdPTEZlc0xiRllqTE5uejZKang0NEFnT1hMbDZOLy8vNXF4eFlYRjJQY3VIRnErNnl0clhIbzBLRnFYM2YxNnRWSVNrcmlIck1zaS9qNGVJU0VoT0RxMWF0NDhPQUJCQUlCK3ZmdmoyKysrUWIyOXZaWXZYbzFBRUJYVnhkYnQyNkZ0N2MzZHU3Y2llRGdZRXljT0JFalJveFFXZEowN2RvMUxGbXlCTWJHeHZEMTlZVkFvSDRUUVI2UGg3VnIxOExaMlJucjFxMERuODlYKzRHMXJLd01XVmxaY0hKeVFtNXVMcjc5OWx0dUI4ZnFtalZyRnNyS3lqVDJKeWNuNDhpUkkzQjJka2JMbGkwMWpqTXdNS2pSZGNuLzQvRjROMlF5V2ZkNzkrNUZOWFFzcEg0b2xxdjYrdm9xelNROWR1d1l2TDI5S3ozV3djRUJmLzc1Sng0OGVLQ1M4THAyN1Jwa01sbWxTVzZCUUlDeFk4Y3F0UjA2ZEFoV1ZsYm8wNmVQeXZpRWhBU0VoNGRqekpneFNzc29LeWE4bnp4NUFxRDh0VmFka0pBUUpDY240K2VmZndhZnowZFJVUkgyN2R1SENSTW13TWpJaUJ2MzRzVUxyRisvWHUwNWZ2cnBwMW9sdklEeTVlaTZ1cnI0NDQ4L01IVG9VTFJyMXc0TEZpeW84cmlEQncvVzZucUVFRUlJSVlTOGp2OXN3dXYrL2ZzNUFLNDBkQnoxUlNhVElUMDlIZG5aMlJneFlnUVlodUdXN2hnWUdLaXR6d0tVend3QVVPbXNvOXE2Y09FQ2xpNWRDb0ZBQUh0N2U3aTR1TURlM2w0cFFTVVNpYmhyOC9sOHVMdTdZOGlRSWZEeDhjSG16WnV4WmNzVzJOall3TVBEQTIzYXRNSGh3NGZoNWVVRmdVQUFIeDhmbUppWVZCcERpeFl0NE9YbEJWZFhWL3o0NDQrSWk0dURxNnNyOVBUMHVQdC85T2dSeXNyS1lHVmxCUjhmSDNUcTFFbnR1Ykt5c2dCQWJZMGZ4UTZSbWx5N2RnMUhqaHpCNE1HRE5aNmZ2SjdJeU1qa2hvNkJ2SjZFaEFROGUvWU1CUVVGQUlDb3FDaVVsSlNnUllzVzZOS2xDL2Q2MWJ4NWMrNTNHQUIwZEhSVXppVVNpVlNTUUsxYnQwWmlZaUk4UFQyNXRubno1dUhVcVZNd01EREErZlBuMWNiVnQyOWZ0R3ZYVHFWVzRKOS8vZ2tiR3h1VmRnQUlEQXhFZUhnNHBrMmJCak16TTZVK3hjeXVtSmdZQU9VSi82ZFBud0lvWC9ac1pHUUV1VnlPN2R1M3c4YkdobHZLS0pmTGNlalFJV1JtWnVMSEgzOVV1YWF2cnkvczdlMEJsQ2ZaeDQ4ZnIvWitxbkxqeGcxNGVIaGc5KzdkR0RObURFYVBIczI5VGpzN08xZDUvTVdMRjJ0MVhVSUlJWVFRUWw3SGZ6Ymg5YjU3L1BneHNyT3pZV0JnZ0duVHBzSFIwUkV5bVV4bEhNdXlXTFpzR1JvMWFnUnRiVzBrSmlZQ2dOcUVXRUZCQWY3KysrOXF4NkNZcmFBd2FOQWdlSGw1b1cvZnZseVNLeUlpQWlFaElSQUtoY2pMeTBOb2FDaDY5KzZ0ZEZ6Mzd0MnhkKzllUkVSRTROU3BVeWdzTElTMXRUVldyRmlCTTJmT3dOVFVGTDYrdm1qYnRtMjE0ckt6czRPUGp3OFdMbHlJUTRjTzRmSGp4OXhTRzBYTXc0Y1B4L0xseTdrNGk0cUs0T25wQ1FNREF3Z0VBcFNXbHVMOCtmTVFDQVFxSDE0SklYWGpyNy8rd3RHalI3bkh1M2Z2QmdBTUhqd1ltelp0UWt4TURCaUdnYW1wcWRyaksrN09LWmZMa1pxYUNnQklURXlFVUNqa2xsQlhsSnljak5EUVVPam82SEFiZ0FEbHhlS2xVaWtFQWdHTWpJeFVkcGQ5SFpzM2I4YkpreWU1eDY2dXJ0elBvMGFOd284Ly9vaGp4NDdoNGNPSDJMdDNMNWRzTWpBd3dPVEprN0Z0MnpZNE9qcWljK2ZPVlY2cnJLeE1iVjNGaWhUTFJIazhIdTdjdVFPeFdJejgvSHhJcGVVcmdSbUdRVlpXbHRyM0ZBVmpZMk9OaGZjSklZUVFRZ2g1RStpdjBmZVV0YlUxdkwyOTBhMWJONjVBdmFKb2ZVVU13eUFuSndlcHFhbmNoemxuWjJlMUg1eHljbkt3WjgrZWFzZVFuWjBOUzB0TDdyRzJ0allHRFJxa05FWXFsU0l3TUpCN2JHVmxoZSsrKzA1dG5EMTc5dVFLOEFQQTU1OS9qdlQwZEd6YXRFbHBPVTkxOU83ZEcvNysvdkQyOXNhS0ZTdTQ5bTdkdW1ILy92MW8zYnExMGl3M29WQ0l5TWhJYnFZSkFKaWFtbUx1M0xrYWwxQVNRbDdQOHVYTHNYejVjbVJrWkdENDhPRktSZXZ6OHZJUUZCU0VYcjE2cVN6OVZUemV0MjhmN096c0FKVC9iZ2NFQkFBb240SFp2MzkvTEZteVJPV2FIaDRlWUZrV0d6WnM0R1pIQVlDM3R6ZUNnNE54L2ZyMU9yL1BTWk1tNGZQUFA4ZXZ2LzRLQUpnOWV6WUFZTVdLRmREVjFVVkdSZ2EyYnQyS1VhTkd3Y2JHaGp0T0pCSmg2TkNoQ0FnSWdKZVhWN1Zlbi9sOFBwWXVYYXEyNy9Ianh3Z01ETVQ0OGVOaGJXMnRzZUEvVUY0VE1UOC9YMlAvNGNPSHEvMGxCQ0dFRUVJSUlmV0JFbDd2c1FFREJpZzkxdFBUUTBSRWhNcTRpck1ZTlBueHh4L1ZMcGw1WGIxNzkwWjRlRGczVTZBbU13THM3ZTB4WU1DQVdpKy9iTnUyTGJadjM2N1NycWwrenNXTEY3a1pJendlcjlJUGcxV3h0N2RYKzkrQ0VGSzE5UFIwdUx1N0l6YzNWMmsybE1LQUFRUFFzV05IN05peEEwQjV3cnJpRHJOeXVWenRhODNkdTNkeCt2UnBBTURMbHkrVityS3lzaXF0dC9jNjJyVnJoM2J0MnNIVDB4T2ZmZllabDlRckxpNUdvMGFOTUczYU5PVG41eU15TWhLalJvMUNZV0VoaW9xS2xHWll4Y1RFNE5xMWEwcEpPblcwdExSVWFvOHBoSWVISXpBd0VBTUdERkRhRFZNVEp5Y25EQjA2VktudDhlUEhXTE5tVFpYSEVrSUlJWVFRVXQ4bzRVVWFITU13dFY3NlVoKzF4alJSN0tSR0NHbFlTVWxKU0U1T3hvOC8vcWgyTnFxZW5oNzI3OStQN094c2xKYVdRbHRiV3lsQkxaUEprSk9UZzZpby85L1BnTS9uWThlT0hiQzB0SVNabVJrZVAzNnNkTTZuVDUrcVhRSlpWN0t5c3BDVGs4UGRUM1oyTnFSU0tUcDA2SUJidDI3QnlNZ0lwcWFtTURFeFFkT21UV0ZzYkl3bVRackEwTkFRZW5wNmNITno2b00xOHdBQUlBQkpSRUZVdzIrLy9hYjBSY2VMRnkrUW5Kek14YTlRVmxhR3c0Y1BvMnZYcnJDMXRhMTF6S2FtcHR3TU9nVk51MklTUWdnaGhCRHlwbEhDaXhCQ3lEc2hNaklTWjgrZXhkaXhZL0hqanoraXBLUUV3Y0hCbFI3eitlZWZLeFcwQjhvVFB1Zk9uY081YytlNE5tTmpZMnpac2dWNWVYbTRjZU1HVjBCZU1mN0Jnd2Y0K09PUHViWVJJMFlnTHk5UDZid2lrUWduVDU1VU9xK0NvdjdWcTd2Z1dsdGJZOSsrZllpUGp3Y0FkT25TQlFEdzhPRkRBRUQ3OXUyeGI5KytLbWVVZnYzMTEzajY5S25TMHZVTkd6YW9IU3VYeXhFUUVBQnpjM1BzM2J1MzB2TldwcVNraE51OFE2R3laWTZFRUVJSUlZUzhTWlR3SW9RUThsYkt5Y25CelpzM3VlV0kvdjcrc0xDd3dNU0pFeEVTRW9MejU4K0R6K2VyblNHcUtETGZwMDhmdFFtdmI3NzVCaU5HakFBQS9QVFRUOGpLeWtLSERoMjQ2eDQrZkJoRlJVVVFDb1dJaUlpQVZDcFZtczMwNVpkZm9yUzBWT204Z1lHQnNMYTJWdGw0QXlqZmNUSThQQnhmZlBFRkdqZHV6TFVyZHBhTmlvcUNzYkV4V3JWcUJRQ0lqWTJGUUNEQUJ4OThBSlpsMWRaZ3JHalNwRWtxOVFRWExWckV4ZnpzMlRNc1hyd1lBTkNvVVNOTW5qd1ptemR2eG9VTEZ6Qmt5SkJLejYzSnpwMDdzWFBuemxvZFN3Z2hoQkJDU0gyamhCY2hoSkMzMHR5NWMzSC8vbjF1SjFSUFQwODRPRGdBQU5hdlh3K1pUQWFKUkFJZkh4K2w0MlF5R2FaTW1RS3hXS3l5NDZ4RUlrRlpXUmxhdDI3TkZWWG44WGhvMUtnUk42WkhqeDZRU3FYNDU1OS80T0RnZ0ZPblRzSFEwRkJwK2Qrc1diT1V6aXVYeTdGLy8zNzA2dFVMOCtiTlU3bVh3TUJBaEllSFk5cTBhV3AzZG8yS2lvS0ZoUVhrY2psNFBCNUNRMFBSczJkUDdtZkZ6b21hZE83Y21TdktyMkJ1YnM0bDhWNWRrdTNrNUlTQWdBQnMzNzRkZ3djUHJ0V1NiVWRIUjN6MjJXZEtiWThmUDlZNHM0d1FRZ2doaEpBM2lSSmVoQkJDM2tvdUxpNnd0TFJFNDhhTk1YejRjRzQybE1LNGNlUHczWGZmSVNrcENlM2J0K2ZhRHgwNmhMaTRPR3pkdWxWbEtXQk9UZzRBb0VtVEpseGJTVW1KVXNLcmVmUG02TktsQ3c0ZVBBaGJXMXRjdkhnUlRrNU8wTmJXMWhpcm9zaDkwNlpOYTNXdlE0WU1nYmUzTitiUG40L3Z2dnNPVVZGUldMNTh1ZEtZWmN1V3dkVFVWT1hZWGJ0MmNVc21xMHNnRUdEY3VIRUlDQWhBUWtLQzB1NlAxV1ZwYWFreW0wMnhLekFoaEJCQ0NDRU5qUkplaEJCQzNrcWZmUElKQUNBakkwTnRmNjlldmRDM2IxOTRlbnJDMzk4ZkFvRUF0Mjdkd3JadDJ6QjI3RmowN2R0WDVaaG56NTRCZ05Jc3E1S1NFaGdhR2lxTkd6MTZOTmFzV1FOWFYxZndlRHc0T3p0WEdtdGlZaUlBd01yS3F2bzNXSUd6c3pOTVRFemc0ZUdCc0xBd0NJVkNEQnMyVEdsTXQyN2R1RmxwRlFVSEI2dnNLbG5kYTQ0ZE8xWWxrVmhkTXBrTVpXVmxTbTBTaWFSR3h4Y1dGa0pIUjBkbDJTa2hoQkJDQ0NHdnEvSXF1SVFRUXNoYjdNY2ZmMFJtWmlZV0xGaUE4K2ZQWSs3Y3VlamF0U3NXTFZxa2RueGlZaUlhTldvRWEydHJycTJ3c0ZBbDRUSnk1RWcwYjk0Y2FXbHBtRFJwa3RxWlZSV2RQbjBhV2xwYTZONjllNjN2WmVqUW9WaXdZQUVrRWduNGZENmVQMzllNjNOVmg0R0JRYTJUWFFDd2RldFc5T3ZYVCtuZnRHblRxbjM4N2R1MzhlbW5uK0xQUC8rc2RReUVFRUlJSVlSb1FqTzhDQ0dFdkxPYU5Xc0dMeTh2dUxpNElDd3NERFkyTnZEMTlWVmJ5QjRBUWtORDBibHpaNjVtRmN1eUtDZ29nRkFvVkJwMzRzUUpidGJVUC8vOGd3a1RKc0RZMkZqdE9jK2ZQNCtMRnk5aXhJZ1JTa3NsYXlvN094dDc5dXlCbFpVVnNyS3lNSDM2ZEpYNlpEV3hlUEZpYmtrbnk3SzFQbzhtWDM3NUpUY0w3MVZWSlFnQjRONjlld0NBd1lNSDEybGNoSkNha2JIU0lpM3daVktadE1vTk1naDUxNVNLUkpCSXBBRER5Rm5JQ2hvNkhrTEltMFVKTDBJSUlXODFUZldwaW9xS2NQTGtTZmo3KzBOWFZ4Y1dGaGE0Zi84K2xpNWRDaWNuSi9UdTNWdXBodGZEaHc4UkZoWUdUMDlQcmkwdExRMXl1UnhHUmtaYzI1OS8vb24xNjllalU2ZE9HRGx5SkRadDJvUnZ2LzBXdi8zMkc1bzNiODZOWTFrV2h3NGR3aSsvL0FJek16UE1ueisvMXZkWVVGQ0ErZlBuUTF0YkczNStmc2pNek1UMzMzOFBMeTh2dUxxNkFnQXlNelBWTHYwVGlVUnF6emxzMkRDMGJ0MGFRSGt5YmYvKy9aWEdVRlJVQkFBYWs0VVZUWjQ4R2JhMnR1aldyVnVWWXhXN1hiN3E3dDI3YU51MkxTd3NMS284QnlHay9yQ3MrQVVZZnBsSVZJYVhtVmtOSFE0aGRTb3JPeHZGeGNWZ1dGWW1Gc3VmTlhROGhKQTNpeEplaEJCQzNrcFhybHhCVEV3TWtwT1RBWlF2d1V0TFMwTkVSQVN1WGJ1R0d6ZHVRQ3dXWThpUUlYQjFkWVdwcVNtT0hUdUdYYnQyd2MzTkRRWUdCdmpvbzQ5Z1kyT0RzV1BINHVlZmY0YSt2ajdzN2UyeFljTUdDSVZDM0xwMUN3RFF0V3RYbEphV1l0T21UVGgrL0RpNmRPbUNyVnUzUWlnVW9uSGp4bGk1Y2lXKyt1b3JmUHZ0dDVnd1lRS1NrcEx3eXkrL0lDb3FDdTNidDRlUGo0OUtIYkRxZXZic0dXYlBuZzBkSFIzNCtmbkJ4TVFFSmlZbThQUHpnNEdCQVZKU1VnQUFibTV1R3MvUnVYTm5sYmJCZ3dmRDN0NGVBSkNjbkt5UzhEcDY5Q2hTVTFPaHA2Y0hsbVZ4OXV4Wk1BeURWcTFhVlJuejVNbVQxYllYRkJSZy8vNzkwTkhSZ2JhMk5sSlRVL0h3NFVPVjR2WXltUXl4c2JHWU5HbFNsZGNpaE5TdlowbEpHVllkdTVXVmxaVWhQakVKWW9rRU9wVnMwa0hJdTBJbWt5RXVQaEVscGFWZ0FVbGFTbHhhUThkRUNIbXpLT0ZGQ0NIa3JaU2RuUTEvZjMvdytYd01HalFJblRwMXd0NjllN0ZseXhaWVdscGkwcVJKY0hCd2dMbTVPWGVNbzZNakhCd2NjT1BHRFp3N2R3NjNidDBDajhkRGNuSXlJaU1qNGVucENVTkRRMXk5ZWhXWm1aa1FDQVJ3ZEhTRW5aMGRKazZjaU1lUEgrT0xMNzdBOHVYTHVaMGJSNDRjQ1JNVEU2eGV2Um8rUGo0d05UVUZuODlIYkd3c3Z2bm1HOHlhTlF1NnVycTF2czhuVDU2Z1M1Y3VXTHAwS1FRQ0FkZXUySGxTa2ZEeTh2S0NwYVdseXZHLy9QSUxpb3VMdWNjV0ZoYjQ2YWVmMExGalI2N055c29LcDArZlZscHltWm1aaVFNSERuQ1A5ZlgxTVdmT0hMUnMyYkxXOXlJVUNuSHc0RUZ1V1pSQUlNQ0FBUVBnNHVLaU5DNHBLUW1scGFVWU5HaFFyYTlGQ0trelVvRGRLNWZMUFk2ZlBNMGJOWEk0T25Wc0QxMWRYVEFNMDlDeEVWSmpMTXVpVEN4R2F1b1RIQXo2QzNLNW5BV0xuUUJxdHFVeEllU2RSKzlpZGNDcW8rMUFNQWh1Wm14cytLdjN6K2p6VWMrR0RvbVFPaE4xTnhxekZ5N0JzK2RwSXJEc21OVEU2TE1OSGRPYlp0VzJheDlvTThFRyt2b3RmL1g2R1ovWTkyL29rUDZ6cEZJcE1qSXlsSkpjbFdGWkZqS1pESHcrSDJmT25NRVhYM3loY1d4QVFBRDA5ZlhoNk9pb3RyK29xQWpIamgzalppWGw1ZVhWZWxaWFRjamxja2drRXVqbzZOVExoMCtwVkFxV1phRmRoek02S2o3djVOMFhkanNjc3hjc1FXWjJkaDVZakVsTnVCdlMwREhWSjF0YjI0RThIdThneTdJQ2xtWEgzTDM3ZnQ4dkFKaVptZW5wR0RTL3lERG8yNlNKQVQ0ZCtERTYyM1NDcGJrWkdqZHUzTkRoRVZKdFJjWEZlUDQ4RGJGeENiaDQrUXJ5OC9QQmdyMWRtcE0rT0NNam83anFNeEJDM2lmMGx5Z2hoSkIzQnAvUHIzYXlDd0FZaHVHU0xwVWx1d0ROeS9RVWhFS2gwaEs4TjVIc0FnQWVqL2RhTThpcVVoOUpxWXJQT3lIazdaZVdsbFppTGpUNmpzL3d0K2JsNWZjL2V2d2tjL0wwT2VnMTFnTmZpMzZYeWJ0REtwV2lwTFFFWXJFRUxNdXlZSEZIeGtyZEtObEZ5SDhUdllNUlFnZ2hoQkR5SC9jODZmNDlJMnZya1FhNlFtOEdHRm9tRVd1WDVVbTBBV2cxZEd6dkUxYk9ja3RzV0FBTWp4YmMxQzFXRGtETUFCSVc3TFg4c2dMWHZOVFV2SWFPaWhEU01DamhSUWdoaEJCQ0NFRnVTa3ArTGpEZHhLU0RmbU5qWFJNWmkyWjhIcU82UFN5cE5ZRTIyMGFYei91R3h6RGFwUkxacmpJcDg3Q2hZM3FmU0dWc0tROXNaZ2xQbkptVm1GalkwUEVRUWhvV0pid0lJWVFRUWdnaG5LeXN4TUtzTEJRQ2VOVFFzYnh2N096c1dJWmgyck1zSzlEVDFrcE9qSTI2MHRBeEVVTEkrNHJYMEFFUVFnZ2hkU0U5UFIwWEwxNkVYQzZ2czNPS1JDSklwWm8zZFVwUFR3ZkxzdFU2VjBSRUJQTHlOSytxeU12THc3bHo1NUNWbFZYak9CWCs5Ny8vSVNnb3FOYkhWMGQ4ZkR5Q2c0TWhrOG5VOWhjVkZkWHI5UWtoaEJCQ0NLa09TbmdSUWdoNUwwUkdSc0xkM1IwU2lVU3BQVDA5SGFHaG9Xci94Y1RFYUR4ZlhsNGVSbzBhcFRHQlZGeGNEQWNIQi96KysrOVZ4bFpVVklSNTgrYmhwNTkrMGpqbTBhTkhXTFpzR1pLU2txbzhueVlwS1NuSXpjMnQ5ZkhWY2ZYcVZheGR1MVp0SWpBc0xBekRody9IclZ1MzZqVUdRZ2doaEJCQ3FrSkxHZ2toaEx6WHJseTVnbzBiTjZydDY5eTVNd0lDQXRUMkdSb2E0cU9QUG9LZm54K0dEeCt1c2l2anZYdjNJSlBKTUhEZ3dDcGpDQTRPUm5GeE1XYk1tRkh6Ry9oWFJrWUdYcjU4V2VrWWxtV1JrWkZSYVNLUHgrUEJ4c1lHU1VsSmlJNk9WanRtNU1pUkVBZ0VOWTZ4WjgrZTZOKy9QK2JObXdjZkh4LzA3dDBiWGw1ZU9IandZTFdPZDNOenc5U3BVMnQ4WFVJSUlZUVFRbDVGQ1M5Q0NDSHZOY1dTd3l0WHJvREgrLytKelo2ZW5sVW1rRnhkWFJFUkVZR1VsQlIwNzk1ZHFlL3k1Y3N3TXpORGh3NGRLajJIU0NUQ3ZuMzdNR3pZTUxScjF3NEFrSk9UZzV5Y0hLVnhhV2xwQUlBWEwxNGdPVGxacWMvQXdBREhqaDJyMW15eTQ4ZVA0L2p4NHhyN0JRSUJidHk0Z2JDd01HemV2Rm50bUlFREI5WXE0Y1huODdGdTNUcXNYcjBhTzNmdVJQZnUzVEZvMENDWW1abFZlcHhjTG9lUGowK05yMGNJSVlRUVFvZ21sUEFpaEJEeVRydDU4eWFLaTR0eC8vNTlBT1dKS0Q2Zmo0NGRPOExDd2dJNU9Ua1FDb1VRQ29WS3gvSDVxbStCOGZIeE9IVG9rRkpiang0OWxKSklob2FHY0hOenc0VUxGMkJwYVltOWUvZXFqV3ZNbURIUTE5ZEhVRkFROHZQejhmMzMzd01vVDRBZFBIZ1F1M2Z2Vm51Y3VtV1BJMGVPeE1LRkMvSGxsMTlXK2x5TUd6Y09ZOGFNZ2JPenM4WXhGWk4rQUhEdDJqWG82WlZ2d25iNDhHR05zK0dxc20zYk5seThlQkhCd2NIdzlQUUV3ekFBeXArL0hqMTZWSHFzVkNxbGhCY2hoQkJDQ0tsVGxQQWloQkR5VHR1MGFSTWVQMzdNUFY2K2ZEa0FZUEhpeFJnL2ZqeGlZbUpnYm02dTl0aFhDODZYbHBZaU5UVVZFb2tFaVltSnNMQ3dVRm5LYUdKaWdwTW5UNkt3c0JBcEtTbnc4L1BqK3NyS3lnQUF1cnE2R0R4NE1DUVNDZjc0NHc4NE96dkQzTndjTVRFeGNITnp3OXk1YzdGdjN6Nmw4eVlsSldITm1qVll0R2dSdW5idHF0Um5hR2dJZlgxOTZPdnJWL2w4Nk92clZ6bWpxaXFob2FGWXRXcFZwV1A2OWVzSEFPalZxeGQyN05pQjB0SlM1T2ZuQXdBWWhvRlVLa1YyZHJiRzQ3VzB0R0JpWXZKYWNSSkNDQ0dFRUtJSkpid0lJWVM4MDQ0ZVBRb0FPSDM2TkR3OFBCQWFHZ3BkWFYwQTVYVzJidCsremMydXFzakF3QUJYcmx6QitmUG4wYlJwVXdnRUFuVHYzaDBCQVFGSVQwL0hpQkVqNE9ibWhpRkRoaWdkSjVWS01XYk1HQURBeFlzWDBhaFJJNjdQMmRrWnpaczNoNit2THdCZ3laSWxhTlNvRVZ4Y1hNQ3lMRFp0MmdSZFhWME1HVEpFWmNhWklsbldxbFVyZE9yVVNlUDllbmw1SVRnNFdHMmZTQ1RDN3QyN05jNDZDd3dNeEFjZmZLRHgzQXB0MnJUQjBxVkwxZlpkdTNZTjE2OWZ4K0xGaTZHbHBZVVdMVnFvSFplYW1vcng0OGRydkVhVEprM3d6ei8vVkJrTElZUVFRZ2dodFVFSkwwSUlJZThseGE2TkxWdTJoSk9UazByL21ERmpjT25TSlM2eFkyOXZ6eVdxWkRJWkFQWExIdmZ1M2N2VjI4ckl5SUNWbFJYWGw1V1Z4YzNPeXNuSndZVUxGMkJrWklTWk0yZWlwS1FFVDU4K3hmcjE2MVdTWFRWUlZsWUdQVDA5TEZ5NFVLWFAwOU1UOXZiMitPeXp6NVRhazVLU3NHZlBIcFVaYlpxMGFORUNOalkyYXZ1eXM3TngvZnAxakI0OW1rc3NWc2JEdzBNbHlYYisvSG1jTzNldVdyRVFRZ2doaEJCU0c1VHdxZ015Vmxxa0JiNU1LcE9pcEtTa29jTWhwRTZWaWtTUVNLUUF3OGhaeUFvYU9oNUNxdXZhdFd2ZzhYanc4dkpTdXhTd1k4ZU9PSHYyTERJek15R1ZTcFhHeU9WeUFNRFRwMDhSRlJYRnRRc0VBdmo3KzJQRWlCRzRmUGt5bmp4NXdpVzhpb3VMa1pPVHd5MG5iTnEwS1diT25Ba3RMUzNJNVhMNCtmbWhiOSsrR0RwMEtJRHloRnZGb3ZtS1pOU0NCUXVVNm16cDZlbmh3b1VMU3JIcjZlbmg4ODgvVjdtbjFhdFhvMjNidGlwOSt2cjYyTE5uajlybjZkR2pSMXppS2lzcmkydlB5c3BDUUVBQVpzNmNXYTJsbEpxMGI5OWVaY1phWmJ0SUVrSUlJWVFRVWhjbzRWVUhXRmI4QWd5L1RDUXF3OHZNcktvUElPUWRrcFdkamVMaVlqQXNLeE9MNWM4YU9oNUNxbkxxMUNsY3Zud1pQajQrYU5hc0dSSVNFcENRa0tCeGZPUEdqYmtrbElKSUpBSUFsVjBNaHc0ZGlpVkxscUJQbno1NCtQQWhZbUppOFBISEh3TUE3dCsvRDVabDBibHpaMjc4dDk5K0N3Qll1WElsOVBUMHVQcGlBREIxNmxTVWxwWldlVC9hMnRwVmpua2QzM3p6amRyMmpJd01CQVlHZ3Mvblk4NmNPYlUrZjM1K3ZsSWlEUUI5T1VRSUlZUVFRdW9kSmJ6cXdMT2twQXlyanQzS3lzcktFSitZQkxGRUFwMTYvb0JDeUpzZ2s4a1FGNStJa3RKU3NJQWtMU1V1cmFGakl1UlZqeDgveG8wYk4zRG16QmtBd0xwMTY3amxlQUVCQWNqS3lvS3VyaTYzYTJCRllyRVlMVnEwVUVsNEtlcHBiZGl3Z1p2Qk5YSGlSQWdFQW93WU1RSUE4T0dISCtMMjdkdHdkWFVGQUlTRmhZSFA1NnNzQmJ4eDR3Wk9uRGlCRlN0V3dOVFVsR3QzY0hDbzlUMkxSQ0tFaG9hcXRNdmxjang5K2xTbEx6NCtYdU81L1AzOXVSbGU1OCtmNTJhQzJkallZTUNBQVRoMDZCREdqeCtQbGkxYjFpcFdOemMzdGUxTm1qU3AxZmtJSVlRUVFnaXBEa3A0MVEwcHdPNlZ5K1VleDArZTVvMGFPUnlkT3JiWCtBR0xrTGNkeTdJb0U0dVJtdm9FQjRQK2dsd3VaOEZpSndCcFE4ZEdTRVVpa1FpT2pvNWdHSVlybnY3MzMzOXp1ektlUG4wYVgzenhCU1pQbm95SkV5Y3FIZnZ5NVV1TUhUc1c5dmIyS3VjdExDd0VBSFRxMUFsbVptYVF5K1dRU3FWS0JlcDc5T2lCNE9CZ1BILytIS2FtcGpoejVnejY5ZXVuVk5jcU16TVRucDZlNk5ldkgwYVBIbzNNekV5a3BLVEExTlFValJvMVFtWm1acFgzMkxScFU1VmtVMVpXRm43NDRRZTE0OCtjT2NNbC82cWpiZHUyME5QVEF3RGN2WHRYcVcvbXpKbTRmdjA2ZHU3Y0NROFBqMnFmc3lKM2QzZVZHbDRYTDE3RXBVdVhhblUrUWdnaGhCQkNxb01TWG5WRVhKQzFVY2VnK2RDQ2dzSytMdC85Z0U4SGZvek9OcDFnYVc2R3hvMGJOM1I0aEZSYlVYRXhuajlQUTJ4Y0FpNWV2b0xDb2lLQXdaM1MzUFExRFIwYklhOFNDQVR3OVBSRS8vNzljZXZXTFhoNGVNREV4SVRyMTlMU2dxT2pJdzRjT0lDdnZ2b0tBb0dBNjF1L2ZqMTRQQjZtVDUrdWN0N2MzRndBNVRzNUF2Ky9CRStSR0FMS2k5enI2T2pnNE1HRDZOQ2hBMTYrZkFsM2QzZWw4NnhidHc2NXVibElTVW1CdmIwOXQ0VFIxOWNYY1hGeCtQMzMzNnU4eDYrLy9scXBRUDNISDM4TWEydHJqQnMzam11TGpZMkZ1N3M3c3JLeXdPUHhNR3JVS0N4ZXZKaXJCZmI4K1hPY1BYc1dob2FHVlY2dkloc2JHOWpaMlNFME5CUWlrVWpwK2F1dXpwMDdxOVR3U2t4TXJQRjVDQ0dFRUVJSXFRbEtlTldSdExTMEVuT2gwWGQ4aHI4MUx5Ky8vOUhqSjVtVHA4OUJyN0VlK0ZyME5KTjNoMVFxUlVscENjUmlDVmlXWmNIaWpveVZ1bVZrWkJRM2RHeUVxRlBWMHNCSmt5YmhyNy8rZ3JlM04xZERhL2Z1M2JoNjlTcldyMThQWTJOamxXT2VQWHVHSmsyYWNMc3BLaEpWRlJOZVFxRVFuMzMyR2Y3ODgwODBhZElFYmRxMFVaa3RabWxwQ1RzN083UnUzUnF0VzdkR3ExYXRZR1ZsQlRNek04VEZ4WUhINCtINDhlTWFZM2QyZGxacGUvVWF4NDRkZzdlM056dzhQTEJxMVNvNE9qb2lKaVlHQ3hjdXhKbzFhOUNrU1JOODhNRUhYRDJ4bWxxNWNpVk1URXhxbGV3Q0FJbEV3aTBSVlZEc2dra0lJWVFRUWtoOW9VeE1IWHFlZFArZWtiWDFTQU5kb1RjRERDMlRpTFhMOGlUYUFMUWFPalpDcW8rVkF4QXpnSVFGZXkyL3JNQTFMelUxcjZHaklxUzJoRUloVnE5ZWpSOSsrQUdHaG9aZ0dBYTdkdTNDakJrelZHcDNLU1FtSmlyVjRsSXNjYXlZOEFMS0M4K2ZQbjBhV1ZsWldMVnFGYlMwbEYvdUZ5eFlVR1Y4aWwwZDFhbTRXK09yY25KeXNHN2RPa1JFUkdEanhvM28yN2N2VnExYUJhRlFpRzNidHNIZDNSMU9UazVZc1dLRjJtV2IxV1ZoWVZIcll3RmcyclJwYXR1cGhoY2hoQkJDQ0tsUGxQQ3FZN2twS2ZtNXdIUVRrdzc2alkxMVRXUXNtdkY1akY3VlJ4THlkcERLMkZJZTJNd1Nuamd6S3pHeHNLSGpJYVF1OU8zYkY5OS8vejIyYmRzR0FCZy9manhtelpxbGRteFpXUm5DdzhNeGFkSWtyaTB2cnp6blczR0p1bHd1eDk2OWU3bkh4NDRkUTY5ZXZWU1NYZ292WDc1RVRFd01ZbU5qYTEwQUhpaWZoUmtVRkFRL1B6K1ltNXZqd0lFRFhNMHloY2FORytQWFgzK0ZuNThmNXMyYmh6NTkrc0ROelEwZE8zWlVPZCtRSVVPVXpsM1g1czZkcXpacHBxT2pVK2ZYSW9RUVFnZ2hSSUVTWHZVa0t5dXhNQ3NMaFFBZU5YUXNoQkR5WDZBcFdmUGl4UXNjUG53WVFVRkJhTmFzR1ZpV1JYQndNRmlXaGFPakk5cTFhNmMwL3UrLy8wWnhjVEdHRHgvT3RUMTc5Z3dBWUdSa3hGMXIxYXBWT0gzNk5Cd2RIYmx6TWd5RGxTdFhRbGRYRi9uNStUaCsvRGlpbzZNUkd4dkxGYWczTmphdTFmSkNpVVNDa3lkUFlzK2VQVWhQVDRlTGl3dW1UWnNHUGwvOVd6bVB4OE4zMzMwSGUzdDdyRnUzRGhNblRrU3ZYcjN3MVZkZllkQ2dRZHc0RnhjWDdoejM3dDFEU0VoSXBYRVVGUlVCZ01iRW5rTFRwazB4YytaTURCczJETTJhTmF1VGN4SkNDQ0dFRUZKZGxQQWloQkR5VGp0dzRBRHk4dkp3OWVwVkNBUUM2T2pvSUNFaEFaR1JrUWdKQ1VGa1pDVDA5UFF3Y2VKRVRKMDZGWEs1SEx0Mzc4YVJJMGNRRkJRRWMzTno5T3JWQ3oxNjlNQkhIMzJFSFR0Mm9HL2Z2aWdzTElTM3R6ZDBkWFZ4OHVSSjhQbDhmUGpoaDNqKy9EbVdMMStPbUpnWWpCczNUcWxRZlhCd01PTGk0ckJ3NFVMWTJkbGg2OWF0TURNelE5KytmV0ZuWndjN096dFlXbG9DQVB6OC9DQ1h5OUdqUjQ5cTNXZHdjREEyYk5nQWUzdDdiTjY4R1ZaV1Z0VTZyblBuenRpL2Z6OU9uVHFGWGJ0MjRlalJvMG9KcndrVEpuQkxOUThmUHF5UzhOcThlVE9BOGcwQ1NrcEtFQndjREFzTEM0MkpOb1dtVFp0cVRPekZ4OGZqeXBVcjBOSFJBWS9IUTJob0tBQ283T1pJQ0NHRUVFSkliVkhDaXhCQ3lEc3RMaTRPWjgrZVJhTkdqVEJqeGd3d0RJTnQyN2JoNXMyYjZOeTVNeFl2WG96aHc0ZHpCZWdCWVBiczJaZzJiUm91WExpQVM1Y3U0ZXpacytqVXFSUCsvdnR2bEpTVVlONjhlZUR4ZUFnS0NnTExzakF5TW9LN3V6dWVQMzhPTnpjM2lFUWl6Smt6Qjk5ODh3MTN6dVhMbDhQYTJocGJ0MjdGb2tXTDhQZmZmK1BpeFl2Y1RvL3FNQXlEbjMvK1dXUC9xbFdydUorZG5KeGdhMnVMOXUzYjEvZzUwdExTZ29PREEwYU1HQUd4V0F3K240K1BQLzRZTFZxMFVGcGE2T0RnZ0lFREI2SnAwNlpjMi8zNzl4RVJFY0U5TmpNenc3Smx5Mm9jUTBVeW1RdzdkKzdrSGpkcDBnVE96czc0K09PUFgrdThoQkJDQ0NHRUtEQU5IUUFoaEx6dHJOcDI3UU50SnRoQVg3L2xyMTQvNHhQNy9nMGRFcWxDWGw0ZUdJYXBkbUYwaVVRQ2JXMXRpTVZpWEw5K0hZTUhEOVk0N3VlZmY4YW9VYVBRdFd0WHRXT2VQSG1DMk5oWXBTV1I3d1BGa3RHcVpuYlZoRnd1QjFCNWNYN1M4TUp1aDJQMmdpWEl6TTdPQTRzeHFRbDNLMS8zK282enRiVWR5T1B4RHJJc0syQlpkc3pkdSsvMy9aSTN5ODdPN2hPR1lRNnhMQ3NBTURvcUt1cEtROGRFQ0NIdks1cmhSUWdoNUwxamFHaFlvL0hhMnRvQXlndXBhMHAyS2NaNWVIaFVlcTVXclZxaFZhdFdOYnIrdTZBdUUxMEtsT2dpaEJCQ0NDSDFoZjdTSklRUVFnZ2hoQkJDQ0NIdkZVcDRFVUlJSVlRUVFnZ2hoSkQzQ2lXOENDR0VFRUlJSVlRUVFzaDdoUkplaEJCQ0NDR0VFRUlJSWVTOVFna3ZRZ2doaEJCQ0NDR0VFUEplb1lRWElZUVFRZ2doaEJCQ0NIbXYxUDBlNDRRUVFnZ2hoQkR5SDJkaFlkSEkwTkRRb0dLYlhDNXZ5dVB4ZUF6RE1ES1pyR25uenAxYlZPelB5Y2twVEV0TEszbXprUkpDeVB1SkVsNkVFRUlJSVlRUVVzY01EUTN0dExXMUQxUnNZeGhHd0xLc01jdXlqSmFXMW04OEhrOVVzZC9ZMkhoS1dscmFsVGNiS1NHRXZKOG80VVVJSVlRUVFnZ2hkVXdrRWtWb2EyczNZaGhHYVJZWHd6Q0tIMXRXK0Jrc3kyYVdscGFHdmNFUUNTSGt2VVkxdkFnaGhCQkNDQ0dramlVbko1Y0JPQUlBTE10Vyt1OWZ4Lzg5aGhCQ1NCMmdoQmNoaEJCQ0NDR0UxQU9aVE9ZUGdGdTJ5RENNMGo5Rkd3QVJ5N0lIMUorRkVFSkliVkRDaXhCQ0NDR0VFRUxxZ1Znc2ZzeXliRUxGcFl2cXNDeWJJSlZLSDc2aHNBZ2g1RCtCRWw2RUVFSUlJWVFRVWc4U0VoSUtBRnhqLzEyM1dHSDVJdmZ6djMzWFJDTFJ5NGFJa1JCQzNsZVU4Q0tFRUVJSUlZU1EraUZoV1RZU1FMR21BUXpEaU9SeStXMnEzMFVJSVhXTEVsNkVFRUlJSVlRUVVrOFlob2xpR0NaSFV6L0xza1V5bVN6NlRjWkVDQ0gvQlpUd0lvUVFRZ2doaEpCNkVoVVZkWTlsMlVSRkhhK0tPelArMi9Zb05qYVdFbDZFRUZMSEtPRkZDQ0dFRUVJSUlmVklMcGNmcktSN3p4c0xoQkJDL2tNbzRVVUlJVldROHRsaUJwRElaWElVRlpjMGREaUVFUEpHbFpTVVFDcVRBaXhrTWxaYTFORHhFUEl1a2tna1IxaVdWVmZIcTZTa3BHVC9HdytJRUVMK0F5amhSUWdoVlpCSW1BeXdLQkZMSkVqUHlHam9jQWdoNUkxNm1aa0ZrYWdNQU1wWVZ2eWlvZU1oNUYwVUZ4ZFh4TEpzc0dKWkkxQytuRkV1bDU5TVRFd3NiTURRQ0NIa3ZVVUpMMElJcVVMR3crZ3NnQzJVU0NTSVQwaUVTQ1JxNkpBSUllU05FSXNsaUV0SVJGbFpHUUMyN0ZsU0VtWDlDYWtsbG1WM0E1QldhSkl5REhPZ29lSWhoSkQzSFNXOENDR2thbklabUwwc0M5bjVTNWR4Si9JdVNrVWlydUFzSVlTOGIxaVdoVWdrUXN6OU9BUWZQd201WEM0SDJBQW9mMWduaE5RQWo4ZUxCWkRNTUl5aVdIMHl5N0pVcko0UVF1b0p2NkVESUlTUWQ4R1RCSW1mVlFlZFQ0dUtpa2Y5TUg4eEJuMXNqNjZkTzhIQ3doejZRbUZEaDBjSUlYV21zS2dJejUrbkllWitIQzZGWEVOeFNRbFk0S2FrSUd0VFE4ZEd5THVNeCtNVnN5d2JBNkFqQU1qbDh2RFMwdExzQmc2TEVFTGVXNVR3SW9TUWFva1RpeVdkWnV2bzhJc0xDZ3JISFQ5NVd2djB1UXRvcktjSFBwOWVTZ2toN3crSlZJS1NrbEpJSkJLd0xNdUN4WFVaWkc1cGFXbTBhd2NocnlFaUlxTFUxdGIyQm8vSCt4S0FGb0R3eE1SRTJnaUNFRUxxQ1gxS0k0U1Fha3BMaVhzQzRKdFdIYnFkMFdJd1N5SVdmNUFubGdoWWhsNUxTVDJTcytEeEdCNEF5QUY1UTRlU3NBbXpBQUFnQUVsRVFWUkQvaE5rQUN0aEFBa0w5bXlCcEdoUmJrcEtma01IUmNoN2dKWEw1V0VNdzJRRGFDU1h5OE9BLzJQdnpzT2lyTm9Iam4rSEdSWUJCUlVVRkpkU0ZIY1JEZmN0dGRReWQzUEpwUlF6TkpkY3NuTFB0TlRNRWswdDl6MlgzSERKWEhOTFJRUkZjZDhGUlVIWkJoaG1mbi93NDNrZFp3WVFVZER1ejNWMXZjelpuak5QYnpEUFBlZmNCOG1QSUlRUUw0ZzhwQWtoeExOSnZSRitlam13dk9DYmJ6clpxKzNlc0ZiYk9PZjJwTVRyeTlhYU4vTlpxd1lEMXRvay9WeXRYaFdhMjNNU3J6ZWQzcENnVmhudXh6L1UzYjkvUDB4V253aVJneElTRW9MejU4OS9XNlZTT1NVa0pBVG45bnlFRU9KMUpnRXZJWVRJcHVnclZ4NUZnM3hZRlM5VTFhcFZFNjFVcWlJR2c4SE8zazU5NFh4UTBMN2NucE1RSXVjVksrWmpyN0pQS2FSUzZ3dHBVcTNzYzNzKzRzWFFBVW5KK244TVlLdkQzcnQwMmFxNVBTWHhBdWlzVkhxOXl2QW9WUmNmSFhuNThnTWdOYmZuSk1SL2tRUzhoQkJDQ0NHRXlDWEZpaFd6dDg3dk1sU2xTbTJGU21Xdk1xanREUnFWVFc3UFM3dzRDVHFER2dDTlZldGNub3A0UVRRWURLaXNFbFhXK1JOS2UxVjdvQ04xNnEzelovWWpXMWlGZUtrazRDV0VFRUlJSVVRdUtGNjJxb2UxeGlvQURPK3BWRmlwMVJwc2JXeFFhOVM1UFRVaHhQTXdRSEpLQ3NuSnlXQUFhNE82WGltdmF1T3VuOWY4QWlkVGNudDZRdnhYU01CTENDR0VFRUtJbDh6RHd5T2ZXczA4bFlwV0dvMDE5ZXI0VXFONlZVcVc4TURaeVNtM3B5ZUVlQTZwcWFsRVJON2o1cTNibkR4MW10T2haeHhUVWxKbWxDcVhuSFQ5QWdHNVBUOGgvaXNrNENXRUVFSUlJY1JMcG5Zcy9Ka0szcld4c2VHckVVTnA5VTV6Q2hjdWhFcWx5dTJwQ1NGeWlNRmc0TTdkQ0diUFhjQWZHemRoTURDaVJKbXErMjllRGptVDIzTVQ0ci9BS3JjbklJUVFRZ2doeEgrSmg0ZEhQaXZvclZLcHJONXUzSkFPYmQvSHhhV3dCTHVFZU0yb1ZDcUtGM09uWi9jdXVCVXRna3BGTVpXMXFrbHV6MHVJL3dvSmVBa2hoQkJDQ1BFeTJSY3VoRXBscDlGb3FGeXBBZzRPRHJrOUl5SEVDMVRPc3l3dWhRdGhNQmcwVnVBQ1NIUmJpSmRBQWw1Q0NDR0VFRUs4VEZiNlFtQ3d0Ykd4cG5neDk5eWVqUkRpQlZPcjFiaTd1YUZTcVZRcWc4R0YwcVZ0YzN0T1F2d1hTTUJMQ0NHRUVFS0lsMGlqVXprWXdGcXRWdU5Vb0VCdVQwY0k4UklVTGx3bzdRY3JWUUVYVzF2cjNKMk5FUDhORXZBU1FnZ2hoQkJDQ0NHRUVLOFZDWGdKSVlRUVFnZ2hoQkJDaU5lS0JMeUVFRUlJSVlRUVFnZ2h4R3RGQWw1Q0NDR0VFRUlJSVlRUTRyVWlBUzhoaEJCQ0NDR0VFRUlJOFZxUmdKY1FRZ2doaEJCQ0NDR0VlSzFJd0VzSUlZUVFRZ2doaEJCQ3ZGWWs0Q1dFRUVJSUlZUVFRZ2doWGlzUzhCSkNDQ0dFRUVJSUlZUVFyeFVKZUFraGhCQkNDQ0dFRUVLSTE0b0V2SVFRUWdnaGhCQXZ4ZW5UcDdsNzkyNkdiWTRjT2NLMWE5ZXlmUTI5WHMreFk4ZTRlZk5tdHNjdzUvejU4OFRHeHVib21NL3I0c1dMNkhTNjNKNkdFRUxrU1JMd0VrSUlJWVFRUXJ3VXc0Y1BaOXUyYlNibDkrN2RZL1hxMWR5N2Q0OEpFeWF3YytmT2JGOGpKU1dGeno3N2pJMGJOejdQVkkyY1AzK2U3dDI3czJmUG5peTEzN3QzTHl0V3JNaXd6ZEtsUy9IeDhlSHg0OGZabXRPNWMrZm8zcjA3VTZkT2ZlYStXcTJXaUlnSXpwdzV3KzdkdTFtMGFCRW5UcHdBSUNJaWd0RFFVSk4vTGx5NGtLMTVDaUZFYnRIazlnU0VFRUlJSVlRUS8wMExGaXhnNjlhdDNMcDFDd2NIQjZPNjd0MjdHNjMwK3VLTEwyamZ2ajBBVjY1YzRlTEZpMmJIVEYveGRQWHExUXdEWjIrLy9UWWFqWVp6NTg1eDQ4WU5zMjE4ZlgxeGNuSmkyclJwT0RvNm9sYXJDUXdNTkdyejFsdHY0ZUxpWWxTMlo4OGVBZ01Ec2JLeW9tdlhybWJIMXV2MUFGaFpaVzhOUW9VS0ZXamR1alViTjI2a1lzV0t5cjNKeU1tVEovSDM5eWNsSmNXbzNNcktpcG8xYTFLelprM1dybDNMa2lWTFRQcVdLbFdLRFJzMlpHdXVRZ2lSR3lUZ0pZUVFRZ2doaE1nVnAwK2Z4c0hCZ2NXTEYxT3hZa1hVYWpXTEZ5OEdZTlNvVVNRbUpnSXdZc1FJb3lETndZTUhtVDkvZm9aakh6NThtSC8vL2RkaWZiMTY5WEIwZEdUNzl1MnNYNzhlU0Z2NVpHTmpvd1NoNXM2ZHk1a3pad2dKQ2FGWXNXSXNXTEJBNmYvNDhXTWVQMzVNUUVDQVNjQnI3Tml4M0w5L24rblRwNU12WHo3YXRtMXJjbjJEd1FDQVdxMjJPTWZ3OEhBdVg3NXNzYjVLbFNyczJyV0xjK2ZPbVFUaTBtazBHbHEwYUFHa0JRTlRVbEw0OHNzdmVlT05OM0J5Y3FKUW9VSVVMRmpRS1BEbTdPek1zbVhMbE5lLy92b3JaODZjc1RnUElZVElpeVRnSllRUVFnZ2hoSGhoTGx5NFFFQkFBQUN4c2JFRUJnWVNHaHBLZ3dZTkFIQnpjNk5LbFNvbS9hcFdyYXI4ck5FWVA3YjA2dFdMWHIxNm1iMWVVbElTZGV2V3BYdjM3bnorK2VlWnptL1lzR0VNR3phTWl4Y3Y4dUdISDdKNjlXcEtsU29GUUVoSUNMTm16Y0xQejQ5Ky9mb3BmZUxpNHVqUm93ZGVYbDdVcWxYTFpFeHJhMnVtVDU5T3o1NDkrZUdISDZoVHB3NUZpeFkxYXBPK0VpMmpGVjQ3ZCs0MHU5cnFhUnMyYkxDNCtzclIwVkVKZUtXclhiczJKVXFVTU5zK0xpNE9Cd2NIaWhVcnBwUTl2ZnBPQ0NGZUJSTHdFa0lJSVlRUVFyd3dTVWxKUkVaR0FtbmIrT0xpNG9pTWpGUVN3RWRIUjNQczJERUEzTjNkbFg0M2J0eFFFdHcvbVpoZHI5ZnoxMTkvV2J4ZVZyYzB2dm5tbTNoNmVpcXZqeDQ5aW9lSGh4THN1blhyRnNPSEQ2ZEVpUkkwYnR5WVM1Y3VLVzNuelp0SGRIUTBZOGVPNWVyVnF3QVVLVktFQWdVS0tHMGNIUjM1NmFlZmVQandvVW13NjhsNVpyVENLOTNodzRjemJXUE9sQ2xUMkx0M3IwbjV2WHYzaks1clpXV0ZtNXNia0JhZ05EZGZJWVI0MVVqQVN3Z2hoQkJDQ1BIQ1ZLbFNoZFdyVndQUXZIbHpPbmZ1VE4rK2ZZRzBuRkpuenB4aDJMQmhBSFRyMWszcHQyWExGbGF1WEFta2JUVk1sNUtTd2xkZmZZVkdvekZaK1pYZVZxVlM4ZSsvLzFyYzBxalZhdW5WcTVkUndPdkFnUVBLcWpPQTZkT25ZMmRuUjFSVUZCOSsrS0haY1o1YzlUVjY5R2c2ZHV4b1ZGK3laRWxLbGl4cHRtOUNRZ0lBRHg0OHlEVEFaR3RybTJHOUpaWldqL241K1JtOXRyT3o0OUNoUXh3L2ZwelEwRkNUbFhIVzF0WkVSMGVqMVdxeHM3TXpHVy9qeG8yc1c3ZU80Y09INCszdG5hMjVDaUZFVHBPQWx4QkNDQ0dFRUNMWE5HalFnQjkvL0ZGNXZXWExGZ0Q4L2YzeDkvY0hvR25UcGliOS9QMzk2ZG16cC9JNk9UbVpTWk1tY2Zqd1liNy8vbnRxMXF3Si9HOGwxWlBCc1hyMTZobU5GUkVSUVZCUUVHM2J0bFZXbzQwZVBacVVsQlQ2OXUxTHUzYnQ2TlNwRXdBLy9QQURXcTJXc1dQSEt2MjdkT2tDd0pBaFF6aCsvTGhTUG0zYU5PcldyV3YyZmFjSHZLNWZ2MjR4NE9YcjY2c0V1L3IzNzUvbFBGclZxbFZqenB3NU5HclV5T3pXeGNXTEZ4dXRwbE9wVkd6ZnZwMnBVNmRTdEdoUms1eGoxYXBWWThXS0ZUUnAwZ1FiR3h2R2pCbERzMmJObFBvdFc3Wncvdng1OXV6Wkl3RXZJVVNlSVFFdklZUVFRZ2doeEV1bDErdDUvUGh4am8xMzY5WXR2dnp5U3dDV0xWdW01SitLakl4azlPalJhRFFhNXN5WlkzWkZHTUNtVFpzQWpJSllJMGVPVkFKWkJRb1VVTWJNbHk4ZkJvUEJLTWRWK2txcXRtM2JVcWRPSGU3ZHU4Zml4WXRKVFUyMU9PYzdkKzRBY083Y09kNTY2eTJ6Ylh4OWZmSDE5UVdnUTRjT05HclV5T0o0c2JHeHJGeTVrcmk0T0FvWExneEFvMGFOelBaeGRuWTJTYlIvL3Z4NUhCMGRtVEZqQms1T1RrWjFiNy85TmovLy9EUGg0ZUZZV1ZsUnZYcDFvL3BSbzBheFo4OGVPbmZ1YkhGK1Fnanhza25BU3dnaGhCQkNDUEhTSERwMGlFMmJOdEdtVFJzQTl1L2ZqNCtQajFHYitmUG5XenlGMGNiR2hqLy8vQk5uWjJlMFdpMExGeTVreFlvVjFLaFJBejgvUCs3ZHU4ZU5HemVJakl6azU1OS9wbHExYWd3Yk5zd28yTFZtelJvY0hSMkJ0TzJOYTlldUJkSnlYcFVyVjQ1Qmd3WVpYZlBtelp0S25yRUhEeDZRbEpTa3ZJYi9yU0pyM0xneGtIYTZZdnBwazVaY3UzWU5nS0NnSUlzSitKLzBkT0w1Si8zOTk5OHNXYktFMU5SVVJvMGFwYXhHZXhaK2ZuN1kyTmh3NU1nUmpodzVZclpOMGFKRmFkMjZ0VWw1K2ZMbEtWKysvRE5mVXdnaFhpUUplQWtoaEJCNVJJMGFOVG9EYTh6VnFWUXFnQjAxYXRRd0tqY1lERDFQblRxMXpGd2ZJWVRJQzVLVGt6bHc0QUJidDI0bE9qcWE1T1JrbWpadFNzT0dEWEZ4Y2FGT25UcEdKeklPR1RLRVJvMGEwYTVkTzZYc3dJRURTa0JGcFZJcDIvUzBXaTJyVjY5R3I5ZHo1Y29WdnZ2dU94NDlla1JrWkNSbHlwUmh5cFFwMUtwVmkzMzc5dUh1N3E0a2F2Znc4RkRHWHIxNnRaSkEzOTNkbmRLbFMyTnRiVzMwSHJadDI2WWt3RTlKU2NGZ01DaDV4OUxuOFN4dTNickZ2WHYzcUZldkhpZE9uTENZR3lzejBkSFJUSm8waWYzNzkxT25UaDIrK2VZYkpmbDhScDdPU1ZhNGNHRVdMbHpJK3ZYcmVmVG9FZm56NXplNUI0OGVQYUppeFlwbUExNUNDSkVYU2NCTENDR0V5Q1AwZXYwdWxVb1ZvMUtwbkxQUzNtQXdQTkxwZEZ0ZjlMeUVFT0o1N051M2o5R2pSMU9pUkFsc2JHejQ2S09QbEtUMTVsWUZXVnRiVTdSb1VhcFVxYUtVUGZuemsrenM3Tmk2ZFN2NTgrZm40c1dMTEZ5NGtETm56akJtekJqZWYvOTkxR28xRnk1Y1lNS0VDWlF0VzVidnZ2dU9Ja1dLS1AwVEVoSll1SEFoblRwMVVoTHJQMDJ2MXpOdzRFQSsrdWdqSUMyM1YwSkNBck5telZMYVpMVFYwSnhEaHc0Qk1HellNTHAwNmNMKy9mdDU1NTEzbm1rTWdPRGdZUGJ2MzgrZ1FZUG8zYnQzbHZzTkhUcFUyZllJYVVueFhWeGMyTHAxSzgyYk42ZFRwMDVLL2pSSVcrSFdzV05Iazl4blFnaVJsMG5BU3dnaGhNZ2pnb09EWTd5OXZWY0JBd3dHUS9xcUxoUHBkUWFEWVVOb2FHajB5NTJsRUVJOEd5OHZMNlpObTBianhvMU5nam9kTzNiazd0MjdSbVhwMnhTWExsMnFsRFZ0MnBSSmt5YVpqSjJVbEVSUVVCQWJOMjdrM0xsejlPblRoNGtUSjJKalk0Tk9weU1tSmdaSFIwY21UcHpJeElrVDZkcTFLNU1uVDZaMjdkb0EyTnZiNCtmblIrdldyUzBHdk9MajQ3RzN0Myt1ZXhBVkZjWENoUXNaT1hJa2tIYXFZWVVLRlNoZHVqVGUzdDZzWExuUzVONmNPbldLZ1FNSFpqaXVYcThIWU42OGVTeFlzTUJpdXc0ZE9oaXRTUFAxOVRXYnpON2UzcDVXclZxeGR1MWFldmJzU2Y3OCtZRzBSUDJGQ2hWU2duNUNDUEVxa0lDWEVFSUlrYmNzTXhnTS9WVXFsWlc1b05jVHdTNjl3V0F3dS8xUkNDSHlrcElsUzFLeVpFbXpkZDk4OHcxWHIxNWw4dVRKZE9yVVNjbUJsVzdYcmwzOCtlZWZabGQ0UlVWRjhmNzc3NU9jbkF5QW01c2J5NWN2Wi83OCtTUWtKQ2g1dGRKcE5CcXNyYTBaTkdnUWd3WU5VazU0N05HakIwbEpTV2JubDV5Y2pGYXJaZmZ1M1Z5NmRBbElTekt2MCtuNC92dnZsWFlaYldrOGYvNDhRNGNPVlU1YlBIandJQmN2WG1UQ2hBbEFXdEJ2MUtoUkhEeDRrQVlOR2lqOTNOM2Q2ZCsvdjhWeEFhNWN1Y0tXTFZ0NC8vMzNqYlpwUHMzTHk4dHN1VjZ2NS83OSswUkdSbUp0YlUyRkNoWG8yN2N2TzNic1lNS0VDVXliTm8zWnMyZHorUEJocGsrZm5xMXRsMElJa1ZzazRDV0VFRUxrSVZaV1ZoZjFldjBwd0NlamRpcVY2cUtWbGRYNWx6UXRJWVI0SWFwWHIwNzE2dFc1ZS9jdUsxYXNvRVdMRm5oN2V3UHc1NTkvc25uelpycDA2V0wyOUQ4WEZ4YysrdWdqVWxKU1NFaElvRktsU2pnNE9PRG82TWljT1hOSVRVMWx4b3daNU11WGo5VFVWQW9XTEloZXIyZjY5T2xjdkhnUm5VNW44ZFRHZE9sQnJpZTMvejJMM2J0Mzg5ZGZmMUd1WERsbXpKaEJVbElTUC8zMEV4NGVIclJzMlJKSU93SHh6VGZmWk5xMGFkU29VUU1IQndjZ0xZQ1hIcFN6Wk8vZXZXelpzb1VXTFZwUXMyYk5ETnZ1MmJPSFhidDJBV25iTXFPam83bC8vNzV5a3VRSEgzekEyTEZqS1ZxMEtLTkdqV0xjdUhIMDY5ZVBVNmRPTVhqd1lKbzBhV0p4N05UVVZDSWlJaWhldkhpVzc0MFFRcnhvRXZBU1FnZ2g4cERFeE1USHRyYTIrOGdrNEdVd0dJTHUzNzkvN3lWTlN3Z2hYcWhQUC8yVWxKUVVQdjMwVXo3NTVCUE9uajNMb1VPSDZOKy92NUx2eTV4T25Ub3hiZG8wOXV6WlE1czJiYWhVcVJJQXk1WXRJeUVoZ2FKRmkzTDY5R244L1B4bzBxUUpQWHIwVUxZVm1qTnk1RWhzYkd5SWlJZ0FJQ1FrQkJzYkc4YU5HNmNrY1UvUDRUVnExQ2lsWDJCZ29ORTQ2ZjIzYnQxSzY5YXQrZWFiYjdDeHNlRzc3NzdqMnJWclRKOCtYVW1ncjFLcEdEaHdJTU9HRFdQTW1ERk1uejRkS3l1cmJOekZqTjI0Y1lPelo4OENhYm5UeXBRcGc3dTdPKzd1N3JpNXVlSHMvTC8wa1Q0K1BuaDRlSERxMUNsY1hWMXAxcXhaaG1PUEh6K2V3TUJBaGc4ZlR0ZXVYWE44N2tJSWtSMFM4QkpDQ0NIeWtMQ3dzT1JxMWFxZFZxdlZXc0R1eVcyTkJvTWgvWCtUREFiRHY3ZHUzVXJNeGFrS0ljUXowK3YxWnZNVHFsUXFtalJwd3BFalI1ZzNieDRBYjczMUZuWHIxalU3VGt4TURHdldyR0hGaWhYWTJka3hlZkprSmRnRmFTY3BwbCtuY3VYS2pCczNqc1dMRjlPclZ5K3FWNjlPbno1OXFGKy92c200clZ1M1ZsWXBWYXRXamJGangxS3paazJURXdzemUxOEhEeDRFTUVvbXYzanhZdGF2WDArM2J0MU1Wa3MxYXRTSWpoMDdzbTdkT3I3NjZpc2xEMWxtRWhQVC9neGtKVURXdTNkdktsU293R2VmZlVidjNyM041dkI2K1BBaHk1WXRZOVdxVmRqYjI5T3paMDgyYjk1TXUzYnQ2Tml4STIzYXRERjcwRUQ2bGxCTFcwT0ZFQ0kzU01CTENDR0V5R01NQnNNcDRENWcralFDcUZTcVdPRFlTNTJVRUVKa1UzSnlNck5telNJeE1aR1ltQmljbkp5SWk0c2pORFNVaXhjdmN2SGlSWTRkTzhhREJ3OTQ0NDAzK1BycnJ6bDM3aHlCZ1lIMDdOa1RaMmRuUEQwOUtWR2lCSzFhdGVMbXpadDgvLzMzNlBWNk9uWHFoSitmSDNmdTNHSHAwcVU0T0RqdzRNRURnb09EYWQ2OE9RQnF0WnBXclZyUnNtVkw5dS9meit6WnN4azhlREFWS2xSZzRjS0ZSb0dsUm8wYUtmbkNEaDA2eExsejU0eHlkVDBwTkRTVWlJZ0lidHk0UVVKQ0FnVUtGRkRxaGd3WlF0V3FWV25UcGcxNnZaNjVjK2V5Y09GQ2F0V3F4ZURCZzgyTzk4VVhYM0Q1OG1YKyt1c3ZybHk1d3UrLy82NGtqVTkzKy9adDVzMmJoN096TTJxMVd0bWlXS3hZc2V6L0N3S09IRG5DK3ZYck9YandJSHE5bnJadDJ6Snc0RUNjbkp6bzA2Y1BBUUVCckYrL250V3JWK1BxNnNyVXFWT3BYcjI2MHYvYmI3K2xYNzkrZUhwNlB0YzhoQkFpSjBuQVN3Z2hoTWhqUWtKQ3pubDdlMS9nL3dOZTZTdTdJRzBWaEY2dnZ4b2NISHdpdCtZbmhCRFB3c2JHaGgwN2RxRFZhcWxldlRyTm1qVWpOamFXWWNPR2taS1NRdG15WlhuMzNYZHAxcXdaVmF0V1Zmb05HemFNZ3djUGN2ejRjYzZjT1VONGVEaWZmUElKSGg0ZXRHM2JscDQ5ZTFLMGFGRWdMV244ckZtemdMVGs5QlVxVkRCSitLNVNxV2pjdURFTkdqUmd5NVl0SkNZbUtzRXVXMXRiZHU3Y2FiU3RiOVdxVlpRdlg1Nm1UWnNhamVQdTdvNVdxeVVzTEl3ZmZ2Z0JsVXFGdDdlM1VjSjVSMGRIMnJScEEwQjRlRGhMbHk2bFNaTW1mUGZkZHhiemh0blkyQkFRRU1DWU1XTndkWFUxQ1hZQk9EZzRzR1BIRGlYdmxwT1RFNE1HRGNMTnpTMXIveklzdUhuekpxR2hvZlR1M1p2Mjdkc3I5eFdnUUlFQ2pCNDltb0VEQjdKcjF5N09uVHRuOU84cGZlNFM3QkpDNURYbXp6c1hRZ2doUks2cVhyMjZ2NVdWMWV3bmcxMUErZ21OdzArZE9qVWpsNllteEd1dGV2WHFqYTJzckZZWkRBWTdnOEhRTGpnNGVGOU9YNk4wMmFxMXNWWnRMSkEvdjl2UDA2ZlNxRUc5bkw3RUsrSG16WnU0dUxpUUwxKytIQnN6L1hlbXVXMlR6eW8yTnBibzZHaUxKMHltWDg5Z01HUzZwVEEwTkpTS0ZTc3FlYnN5WWpBWTBPdjFtYmJWNi9VNW11c3JLMG44UmZaOU0yRXlLOWVzQXd6TFkvWGF6NkxDdzJOemUwNUN2TzV5UGh1aUVFSUlJWjZiVnF0ZGJUQVlIajlaOXY4UGNMR3hzYkZMYzJkV1FnaVJjMHFVS0pHandTNUkrejJaRThFdWdQejU4MmNZN0VxL1hsYUNUbFdxVk1sU3NDdDl6S3kwemVuRTloTHNFa0s4YmlUZ0pZUVFRdVJCNTgrZmZ3QnNlL3JCeldBdzdMcDA2ZEw5M0ptVkVFSUlJWVFRcndZSmVBa2hoQkI1bEY2dlh3RG9uaWhLQldSMWx4QkNDQ0dFRUptUWdKY1FRZ2lSUjZXbXBvWVpESVlyVDJ6UnVaNmFtaHFhMi9NU1FnZ2hoQkFpcjVPQWx4QkNDSkZIV1ZsWnhRSEgwbDhiRElielZsWlcwYms0SlNHRUVFSUlJVjRKRXZBU1FnZ2g4cWlRa0pCNGxVcDFpTFJ0amFrR2d5RTRPRGc0SnJmbkpZUjQ5ZDI2ZFl1blQ0SE5ydFRVVks1ZHU1WWpZNzJPREFZRGQrN2N5YkJOVkZRVXFhbXBMMmxHTDhmRml4ZDU4T0RCTS9mVDZYUW1aYWRPbldMUm9rVWtKeWZueE5TRUVQOFJFdkFTUWdnaDhqQzlYbi9HWURBOE1CZ01jUWFENFVodXowY0k4ZW83Y09BQWJkdTJKVEF3TUVmR0d6NThPTDE2OWVMV3JWdFphbi92M2oxYXRXckZnQUVEc255TjZkT240K1Bqdzk2OWU3TTd6UXdaREFaQ1EwT2Y2eDlMNy8vWFgzK2xhOWV1aElTRW1LM1hhclg0K2ZuUm8wY1B0RnF0MlRiOSsvZW5kZXZXM0wrZnRUTkxYdlQ5eXN5dFc3Zm8zcjA3NDhlUGYrYStYYnAwWWN5WU1VWmwvLzc3TDdObnp5WXBLU2xMWXp6ci9kcTdkeTgrUGo1TW56NzltZWNyaE1pNzVPeFpJWVFRSWc4TERnNCs0dTN0ZlVtbFVqbWRQbjA2WjU1T2hSQ3Z0Ymk0T0tLaW9peld1N3U3VTdCZ1FRSUNBcWhRb1FKV1ZwYS9BM2QxZGNYQndTSEQ2MzN5eVNjY1BueVlVYU5Hc1dqUklteHNiREpzSHhFUlFXUmtKTEd4c2VoME9qU2EzSDhrU1U1T3BuZnYzczgxUnN1V0xmbjIyMjlOeXJ0MjdjcXVYYnZ3OS9kbjd0eTVWSzVjMmFqK3h4OS81UHIxNjB5WU1BRTdPenVUL2pxZGpqTm56cURWYW9tSWlNRFYxZlc1NXZreWVIaDQwS0ZEQjlhdVhjdUdEUnRvMzc1OWx2cWRPbldLYTlldThmYmJiMmY3MnEvaS9SSkN2Qmk1LzlkRkNDRmVRY1dLK2RpcjdGTUtxZFQ2UXBwVUsvdmNubzk0dlNXbnBKNVFXYWxzUzVldCtsWnV6MFc4L2xLc1VoTU5xYXFIcVhGV0R5TWpRK0p6ZXo3aTJSMDRjTUJraFl3bG5UcDF5ckQrKysrL3AxbXpaZ0FjUFhxVTY5ZXZtMjFYb1VJRjR1UGpXYjkrdmRrQVd1M2F0U2xWcWhRQVZhdFdKU0FnQUZkWDF6d1I3SHJTZ0FFRGVQLzk5eTNXMzdwMWk2aW9LS3BYcjI1VTd1L3ZiOUkyTEN5TTJOaFlBSHIyN01tVUtWTll2MzQ5OGZILys4L3F4bzBickYrL25qcDE2dURxNnNxeFkybHBHNnRVcVlLOWZkckhDNDFHdytMRmk0bUppYUZLbFNyUC9SNXowckZqeHdnT0RqWmJwOUZvc0xPejQ4cVZLOHliTjg5c20zcjE2aGtGQUpjdFd3YUFtNXViY2k4QVpmWGN5Wk1ueVpjdm44azRoUXNYcG16WnNzcDE4K3I5eXN1S2xhbGN3c1phVXlhMzV5RmVYVWxKU1ZmdlhqMW4vbzlFTHNsYmYyR0VFQ0tQSzFhc21MMTFmcGVoS2xWcUsxUXFleFZxQjROS1paM2I4eEt2dDRRVWd4b01vTEY2TjdmbklsNS9OaXFyRklNVkNSUWt2cFJ6dFQzYUdNTlVDWHk5V3VyWHI4L0tsU3VOeXNMRHc5bTNieC85Ky9jM2FSOFZGY1cyYmR2bzJyV3J5ZXFzNHNXTEt6OXYzYnFWN2R1M20xMkZsRzcyN05sR3J3MEdBMGxKU1V5YU5Fa0plRUZhQUN3dnlwOC9QMFdMRnJWWXYyN2RPclpzMmNLT0hUdU15czBGN3FaUG44N3AwNmVOeWpadjNzem16WnROMmg0NWNvUWpSLzYzYTMzbHlwV1VMMTllZWUzcDZabmw5L0F5SFR0MmpDVkxsbVRZWnRXcVZSYnJuSjJkbFlCWGFHZ28rL2Z2QjJEeTVNbG0yMy94eFJkbXkxdTBhTUdVS1ZPVTEzbjFmdVZWeGN0VzliRFdxSmFpTW5qbDlsekVxOHZXenVaRzZkTFZ1MXk3RnB4bmtqcEt3RXNJSWJMSXJXeFpWMnVOdzF3VnRGT3BzRktwck5CbzFLaFVrZzVSQ1BINk1CZ01wT3AwNk5NU210ZTJLNmp5THA2LzZxZTNMNFZrTFVHVHlIVUZDaFNnUUlFQ1JtV25UNTltLy83OWVIdDc4OUZISHhuVnpaMDdsOE9IRDlPaFE0ZE1WOFM0dWJteGJkdTJMTS9sMHFWTGRPblNKZXVUZjgzVXExZlBKSGlUbUpoSXk1WXRHVEJnZ01tOUNRNE9ac2lRSVM5emlqbGk2ZEtsdlBIR0c4L2NMejNBbXBxYXlyUnAwN0N4c1dIT25EbTR1TGdZdFZ1MWFoVnIxcXhoeFlvVlpyZllwcStHRTlsakRSNm84RktoY3N1WEx4OGFqVHEzcHlSZUlhbTZWQksxV3ZRR2d4MTJsQVlrNENXRUVLK1VzbVZ0YlRVT3YxcXBWTzAxR2pVMXFsZWpXcFhLbEhtek5NNU96cms5T3lHRXlER1BIei9tOHRXcmhKd0o0L2pKVTFZNm5hNjFSc05jU3BmdXhMVnI1ak5xaXp3cEp1Wi9oN3EyYU5HQ0F3Y09FQllXWmxTK1o4OGVEaDQ4aUwrL1AyWEtsRkhxTkJvTmpvNk9MMlJlVVZGUnZQUE9PMVNyVm8yRkN4Y2ExZDIrZlp1NWMrZHk1TWdSRWhJU0tGT21ESDUrZmk5a0hwYUVob1phUEZYeDZ0V3JKQ1Vsc1hQblRxV3NkT25TRnNmU2FEVGt6NS9mcUV5dFRnc20yTmpZbU5TWjI2NEgwTDU5ZTY1ZnY4NnhZOGVNVnBQbGhmc0ZZR3RyKzF4QnAyWExsbkgyN0ZrR0R4Nk10N2UzU2IyVGt4T1F0dUx3Nlh0bWpxWDdsWkNRd08rLy84NnVYYnU0ZCs4ZVJZc1dwV1BIanBRb1VTTGJjMytkMk9mTHg4QUJmbFN2V2puenhrTDh2N0J6NGZ3eWR6NHhqeC9uOWxSTVNNQkxDQ0d5b0pUR1lhQUsydHJZMlBEVmlLRzBlcWM1aFFzWFFxVlM1ZmJVaEJBaXh4a01CcUtqWTlpOWJ6L2pKazFGcTlXMkttV2JmL2gxTU0zSUxmS3NkOTk5bDVTVUZKUHlYYnQybVpRRkJBUVFFQkNndks1Y3VYS21XOVZ5MnBVclYramJ0eStQSGoyaVNwVXF2UEhHRzF5OWVwVmh3NFlaYmU5NzBUWnUzR2dVMEVxbjArblE2WFFBVEp3NFVTbnYxcTJieGJFT0hqeEl2WHIxek5ZRkJBU1k1TGJTNi9WWm5tZGV1Vjg1NGIzMzNpTXBLWW51M2J1L3NHc2tKaWJpNStmSHVYUG5LRjY4T0sxYXRlTEJnd2NFQkFSUXJseTVGM2JkVjRsYW82WkNlVTlxdjFVenQ2Y2lYakhXMW5renc0c0V2SVFRSWpPbFM5dFpRUzlVS3F2R0RldlQvb1AzY1hUTStNUXFJWVI0bGFsVUtnb1ZLc2o3TGQvbDBPRmpiQW5jWWFWU3FmdVZMbDE2K2pWWjVmVks2ZHk1TXkxYXRGQmVCd1VGVWFOR0RlWDEyYk5uS1ZTb0VPN3U3a3JaYjcvOVJseGMzRXVkSjhDNGNlTjQ5T2dSWDN6eGhWRVFhZDI2ZFViNW1WNjBzV1BITW5ic1dLT3krUGg0ZXZmdXpkV3JWM0Z4Y1RISjRYWHc0RUd6WTVVdlg5NWtDMmx5Y2pMang0K25lZlBtTkdqUXdLanV5cFVyL1BiYmIxbWFaMTY1WDg5ci92ejVyRml4QXNBazkxeTZwS1FrQUZxM2JwM2hsNDJiTjI5V1ZvTTliZDY4ZVp3N2Q0NW16Wm94ZWZKa1plVlhXRmdZL2ZyMWU1NjNJSVRJb3lUZ0pZUVFtU2hoYTFzSWxjcE9vMUZUdFZKRkNYWUpJZjR6OHVXenc3dGFGWGI4OVRmSnlTbld5V3BIVitCbWJzOUxaSjI3dTd1eVJXekJnZ1g4K3V1dlRKdzRrZGF0V3dNd2E5WXNMbCsrekxCaHcyalhyaDBBQlFzV05CdndNaGdNSkNZbW1rMjZiaERwOGxZQUFDQUFTVVJCVk1uOSsvZXoxQzRzTEl5d3NEREtsU3RIMTY1ZGplbzZkdXhJWUdDZ1NRTDRsMFduMC9IMTExL3orUEZqUHZqZ0F3NGRPcFRsdmtXS0ZPR2RkOTR4S2t0SVNHRDgrUEdVSzFmT3BPN0VpUk5aQ25qbGxmdGxTTXYxOTF3cjNyMjl2YzJlN0prZHRyYTJac3QxT2gwYk4yN0V4c2FHRVNOR0dHMXpyRml4SXQyNmRUUFpYaXVFZVBWSndFc0lJVEpoVU5rVUJvT2RqYlVOeFl1N1o5NUJDQ0ZlSTI1dVJjbVh6NDZVNUJScmE1WGFCUWw0dlhLU2twS1lNbVVLVzdac29YLy8va3F3QzlKT1ZadzZkU3JmZnZzdEJ3NGNZTnk0Y1JiSFNVaEk0TkdqUjB5YU5Dbkg1eGdTRWdKQW8wYU56QVpQdkx5OGNpWGdsWlNVeEtoUm96aCsvRGh6NTg2MXVKTExrcGlZR0U2Y09HRXlKc0N0VzdkTTZpNWN1SkNsY2ZQSy9Vb1BqSnBMSko5VnRXclZvbGF0V2prMUpiT3VYcjFLWEZ3YzN0N2VKZ254QVNwVXFQQkNyeStFeUIwUzhCSkNpRXhvZENvSGd6WFdhbzBhWnd2TDVJVVE0blhsN09TRWpiVU5CaFVhbFVZbHZ3UmZNWGZ2M3FWMzc5NWN2MzZkenAwN1U2MWFOWTRkTzJiVTV2MzMzeWRmdm54czJiS0ZUei85bERKbHlwZ2RLejQrSGk4dkwyWDdXVlpjdm55WkR6LzhNTk1WUUE4ZlBnU2dhTkdpWnV0ekl6OU1SRVFFWDM3NUpSY3ZYdVNubjM2aWF0V3F6eHp3T24zNk5QMzc5emRidDM3OWV0YXZYNSt0dWVXVisvWDQvNU5VWnlXUmZGWWNQMzc4bWZLWVFkckpvYVZLbGNxd1RYUjB0TkxXbkx5YWYwZ0k4WHdrNENXRUVFSUlJY1JyeXRIUkVXZG5aOGFORzhlb1VhUFlzR0dEMFhZdWdKU1VGQ3BVcU1DQ0JRc3kzTElZRXhORHNXTEZudW42WmNxVTRmang0NW0yczdHeFVhNWhUbnFBNTJYWnNXTUhVNmRPeGM3T2psOS8vWlVxVmFvODh4ZzJOalkwYXRUSUpCOVlZbUlpNzczM0h2Mzc5NmR6NTg1R2RTRWhJWXdjT1RMVExYNTU1WDdkdlhzWGEydnI1MXJoOWFUUFB2dnNtUU5lWGJ0Mlpmanc0Um0yU1E5bzVmYjlFa0s4WEJMd0VrSUlJWVFRNGpXVlAzOSs1czZkcTd6dTJiTW4vdjcrUm0wbVQ1N01oUXNYbEtDT3VZQlhTa29LMTY5Zng4Zkg1NFhNczNUcDBnQ2NQSG1TUG4zNkdOWHBkTHBNdCtjOWV2UUlsVXBGZ1FJRm5tc2VEeDQ4b0YrL2ZnUUZCVkdyVmkyKy9mWmJveTF3Q1FrSkpnRkRTMzc5OVZlejVlbkJLanM3TzV5ZG5ZM3FHalpzeU5HalJ6TWRPeS9jcjZTa0pNTER3M044TzJENzl1M3AyN2R2bHR0bVJmcjlDZ3NMSXpFeGtYejU4aG5WUDcyMVZBanhlcENBbHhCQ0NDR0VFQ0pEbHk1ZFFxZlRaV3VsVTFiVXFWTUhCd2NIamh3NVFtQmdJSzFhdFFKQXI5Zno4ODgvYy92MmJZdDl0Vm90elpzM3AwNmRPc3lhTmV1NTVsR3dZRUZjWEZ6NCt1dXZhZGV1SFhGeGNRUUZCZUhvNkVoa1pDUTdkKzZrZlBueUdZNHhac3dZOXV6WmsrbTFBZ0lDbURkdlhvWnR0bTNiWmhJVWc3eHh2MDZkT29WT3A2TjY5ZXJaSHNNY2UzdDdpMXMxczZ0Z3dZTFVyRm1URXlkT01IUG1URWFOR29WYXJRWmc3OTY5Yk4rK1BVZXZKNFRJR3lUZ0pZUVFRZ2doeEgvRTVjdVhDUXdNTkNxN2VUUHpjd2pTQXpnMWF0UjRJZk55Y0hEZ2l5KytZT0xFaVl3Wk00YjE2OWRUdkhoeHdzTENlUFRvRWMyYk4rZXZ2LzR5MnpjME5KVFUxRlNhTkdueTNQT3dzckppeXBRcHl1dlUxRlQ2OWV1bnZIWjFkVFZaSWZlMDFxMWJVNjFhTll2MXljbkp6Smd4ZzRZTkcrTHI2NXZoV0UrdlJFcVhGKzdYbWpWcmdMVEUrYStDNGNPSDA2ZFBIOWF2WDgvSmt5ZXBWS2tTZCs3Y0lTUWtoSTRkTy9MSEgzL2s5aFNGRURsTUFsNUNDQ0dFRUVMOFJ3UUZCWEg1OG1XVDhpZFhMY1hIeHh2bGtOTHI5UVFHQmxLbFNoV0xTYjl6d2djZmZFQ0JBZ1ZZdUhBaFlXRmhYTGx5QlY5Zlh3WVBIcHhob3Z6VHAwK2pVcWxlU09ERjJkbVpMVnUyb05QcHNMR3hvVWlSSXBubTE2cGR1M2FHOVFrSkNjeVlNWU1xVmFyUXNXUEhiTTh0Tis5WGVIZzRCdzhleE12TEMyOXY3MnlQOHpKNWVucXlhTkVpWnMrZVRWQlFFSkdSa1hoNWVURm56aHhpWTJNbDRDWEVhMGdDWGtJSUlZUVFRdndIdUx1NzA3bHpaN3AzNzI1VUhoTVR3OG1USjFtMWFoVjM3dHpoOE9IRE5HL2VYS2xmdFdvVkVSRVJmUGJaWnpreUR4Y1hGMDZlUEdtMnJrbVRKbVpYSGcwZlB0eGlZdkxnNEdDcVY2OU93WUlGbjN0dVAvNzRJei8vL1BNejkwdEtTcUpzMmJMUGZYMUxObXpZWUxZOE4rNlhWcXZscTYrK3dtQXdHSzEreXlrclY2NVVWbzlsSmlVbHhXeTVwZnZsNmVscGNSdW5wZjlQQ2lGZVhSTHdFa0lJSVlRUTRqL0FVaEwxKy9mdk0zTGtTQ0J0UzUrbnA2ZVNORnl2MTdOeTVVbzhQVDE1NTUxM1h0cGNzMHF2MXhNYUdrci8vdjF6Wkx3V0xWcFFxMWF0Wis1bjZkN21OVGx4djFKU1VuQjFkYVZxMWFvMGJ0dzRCMmVYeHRmWGx4WXRXbVNwN1hmZmZaZmoxeGRDdkQ0azRDV0VFRUlJSWNScmFONjhlYmk3dTJmYXp0UFQwK0xxRmlzcks3Nzc3anRzYkd5eWZEcmh5MlJsWmNYKy9mdWZleHhiVzF1T0hUdUdXcTFHcFZJOWMvODJiZHBrdWEyOXZYMnVyU2JLaWZ1VlAzOStmdm5sRjNRNlhRN042bitPSHovK1RPMmY1YjRMSWY1Nzh0NWZMU0dFRU9JbGVQejRzY2x4N0ZxdEZqczdPNU8yRVJFUjJjcGJjLzM2ZGV6czdITDh0S25uOGVEQkF3d0dBeTR1THJrOUZTSEVDNVpSNHZUY0dDZXZ5NHNCdmJ6SzJ0b2FhMnZyM0o2R0VFSmtLT09NaTBJSUljUnJhTVdLRlNZbldKMDZkWXIzM251UHBVdVhHclhkdVhNbjdkdTNaOEdDQmM5MERhMVdpNStmSDdObno4NVMrNnRYcnpKMTZ0UU12ekUvZS9Zc1BqNCs3TjI3OTVubTh1U2NldlRvd2VlZmYwNWlZdUl6OWRYcGRFUkZSUkVlSHM2QkF3ZFl0V29WbXpadEFpQXVMbzdRMEZDei83eUlGUUJDQ0NHRUVFSmtScjdHRUVJSWtXY2RPWEtFenovLy9KbjdsUzlmbnVYTGw1dVVSMFZGTVhueVpFNmVQTW1vVWFPVXBNeHIxNjVseG93WmZQREJCM1R1M0JsSUN3N05uRG1UTFZ1MjRPL3ZUN2R1M1pSeElpTWpDUTRPTm50dFQwOVAzbnp6VFg3Ly9YZWlvcUlvVTZZTWdZR0JSbTNLbENsamRDSWFwQ1VSL3VPUFA0aUppV0h5NU1tbzFXcVRzZlY2UFVDbUo0UlpZbWRuaDcrL1ArUEdqZVBiYjc5bDh1VEptZlpKVFUybFljT0dhTFZha3pvWEZ4Y2FOV3BFV0ZnWWd3WU5NdHQvNTg2ZHNwcE1DQ0dFRUVLOGRCTHdFa0lJa1djWkRBYjBlajBmZmZRUnBVcVZ5bEtmNWN1WFcxeFZ0SHo1Y2c0Y09FREhqaDFwMWFvVmtCWlVtekZqQmw1ZVhuejg4Y2ZLbHNaang0NnhZOGNPS2xTb1FOMjZkWTF5dW9TRmhURng0a1FnN1dRdXRWcXRiSVh4OC9ORHE5V3laTWtTM056YzJMaHhvOUl2S1NtSisvZnY4L0hISDVzRXZOcTFhMGRFUkFTLy9mWWJ0cmEyakI4LzNtSWVtWXdDWGxGUlVmejc3NzhXNjYyc3JDaGR1alQzN3QwekNjUTlxWDc5K2hRb1VBQ0R3WUJXcTZWang0NDBhZElFSnljbkNoVXFSS0ZDaFV5MnM4eWRPeGNQRHc4QURoMDZ4TlNwVXkyT0w0UVFRZ2doeElza0FTOGhoQkI1WHYzNjlhbFpzMmFXMnU3Y3VaT1ltQml6ZFVPR0RLRjI3ZHFNSHorZWZmdjJNV0hDQk9yVXFjTWZmL3pCMUtsVCtlQ0REK2pTcFF0RGh3NmxVYU5HYk55NGtSa3padEM1YzJmZWUrODlSb3dZZ2IyOVBVMmFOT0hRb1VNWURBYWFOV3VHdjc4LzdkdTNCeUFtSm9ZZVBYcmc0K05EUUVDQVVYQnE5T2pSQkFVRjBhVkxGN1B6R3pCZ0FEZHUzR0RyMXEwMGJOaVF0OTkrMjZnK1BaQm5idlZYdWdzWExqQm16SmhNNzlPMWE5Y0lDZ3F5V0w5eTVVcWpIR2RlWGw3VXJsM2JiTnU0dURnQVNwWXNxZVE2eSs1eDkwS0kxMXRFUkFSbnpweWhhZE9tMlY2dCtqU3RWb3RHbzdHWWd5c2lJb0tpUll0bUt4bDlkdWwwT2g0OGVFQ1JJa1VzWHZmQmd3ZW8xV3Fjbloxei9Qcm56cDNqL1BuenRHblR4dXpmakxpNE9Cd2RIWFA4dWtJSWtaZEl3RXNJSWNRcklTZ29pT3ZYcjF1c0wxYXNHTDYrdmhtT2tacWFTc0dDQlprMGFSSXJWNjdFMXRhVzhQQndBQVlQSHN6bXpadEpTVW5od29VTFNwK2VQWHRTcWxRcGREb2Q5dmIyUnVPZFAzK2VtSmdZNnRXckI2UTlkQTBmUHB6bzZHakdqaDNMbFN0WGxMYi8vUE1QdTNidFlzeVlNY1RFeEJBVEUwUCsvUGxORXRxUEd6ZU94bzBibXdTNzRIOEJyNnc4Sk02ZVBac2FOV3BrMnU1cE8zZnVaTUtFQ1NibGp4NDk0czZkTzBabHJxNnVXRnRiYytIQ0JheXNyR1Ryb2hBaVUwRkJRWXdaTTRiRGh3OWphMnVybEVkRVJCajl6bnhTL3Z6NXFWS2xpdG02bUpnWXVuVHBRcTlldll5Mm5xZUxqNCtuVFpzMmZQTEpKL1R2M3o5bjNrUVdYTHg0a1I0OWVqQnUzRGlMSnduKzhzc3Y3Tml4ZzgyYk4xT2tTSkVjdmY2QkF3ZVlQMzgrclZxMU1nbDRIVDE2bEpFalJ6SnQyclJNLzI0S0ljU3JUQUplUWdnaFhnbmJ0MiszdUFWUHE5WFN1SEhqVEQrNHg4YkcwcTFiTjJ4c2JMQ3lzakxhK3FmVDZkRHBkTmpaMmJGNTgyYVQ4VWVQSG0weTNvRURCL0QwOUZTQ1Z1dldyZVBzMmJPVUtGR0NBUU1HbUozRHBFbVRsSjlidEdqQmxDbFRqT3J0N094NDU1MTN6UFpOU0VnQTRPSERoeG0rVDBnN1FldkpoOG1zc3JSQzRwZGZmdUdYWDM0eEtsdTJiQmxGaWhSaDQ4YU4xSzVkMjZpdmpZME5BSGZ2M2pVYkNEdDc5aXhUcGt6aHZmZmU0OE1QUDN6bWVRb2hYaS83OSsvbmh4OStNRnRYdVhKbGxpeFpZcmJPMmRtWnQ5NTZpM256NXRHcVZTdVQxVktuVDU4bU5UV1Z4bzBiVzd6MjNyMTcrZWFiYjdJL2VkSk9zcHd6WjQ3eSt1Yk5td0M4OGNZYlp0dmZ2MytmN2R1MzA2cFZxd3lEWFJjdVhDQWtKTVJzM1h2dnZXZjJaT0hNMUt4WmszcjE2akYwNkZCbXpweUpyNjh2MDZkUFo5V3FWVm5xUDNEZ1FQcjA2ZlBNMXhWQ2lKZE5BbDVDQ0NGZUNWOS8vVFZmZi8yMVNYbGtaQ1N0V3JYaXpUZmZ6UEpZUC96d0F3MGFOREFxbXpsekpnY1BIbVREaGcwbTdTMXQ1ZHUrZlR1K3ZyNUVSa1lDYVE4ZlBqNCtyRml4Z2dJRkNpaDV2clp2Mzg3Q2hRdjU0NDgvbEw3ZmZ2c3RBRXVXTEdIKy9QbEtlYmR1M2ZEMzl6ZDd2Zmo0ZUNCdE82SWxKVXFVd00vUGoyTEZpdkhycjcreWJOa3lpMjJmbGg3QTgvUHpvM0Rod2taMVE0Y081ZDEzM3pVcXUzWHJGZ01HRENBMk5wWisvZm9aMVhsNWVXRnRiYzNISDMrTWc0TURyVnUzWnNTSUVVcjl2bjM3T0hmdUhLbXBxUkx3RWtKZ01CaUF0TURYazZ0WXg0MGJ4NzE3OXpMczYrL3Z6OG1USjdseTVZckp5dGE5ZS9kU3JGZ3hrN3lKVC9MdzhLQmp4NDdLNjRjUEh4SVlHRWk5ZXZYTUJxejI3ZHRIZEhRMDdkcTFVOHFLRnk5dTFDYXpnTmVTSlV0UXFWVEtxck9iTjIreWJkczJQdjMwVTZOMlI0OGVaZGFzV1diSGFOeTRjYllDWGhxTmhzbVRKek54NGtRV0xGaEFqUm8xYU5La0NjV0tGY3V3bjE2dlorYk1tYzk4UFNHRXlDMFM4QkpDQ1BIS21EWnRHbTV1Ym56MDBVZEsyYUZEaHdDb1c3ZHVsc2NKQ2dwU1ZrdWx1Mzc5T3ZIeDhlemN1ZE9rZmZxRDJKTk9uRGpCelpzM3VYbnpKdXZXclFPZ2FkT21USnMyRFVoYnFaWCs4T0RrNUFSZzlEQ1IvcEJTcTFZdDVlZFpzMmFSbkp4c2NkNTM3OTRGMG5LeldGS2lSQW5sQWFwMjdkcEdlYmllbHBxYXlvWU5HN2h4NHdadWJtNm9WQ284UFQzeDlQUTBhZXZnNEdDeVVpc2tKSVRJeUVqR2p4OVAxYXBWamVxS0ZDbkMwcVZMT1hyMEtLbXBxZFNxVmN1b3ZudjM3cWpWYWhvMmJHaHhma0tJMThlUkkwZUlqNC9uN05telFGb2dTcVBSNE9YbGhZZUhCdzhmUHNUUjBkRWtyNVM1VmFmbnpwMWo5ZXJWUm1VK1BqNXMyclNKVFpzMkFXa3J2d1lPSE1oZmYvMUZpUklsV0xwMHFkbDV0V3ZYRGs5UFQ0WU9IYXFVaFlXRkVSZ1l5THZ2dnFzY2NQS2ttemR2RWg0ZWJ0UW4zZDI3ZDlIcGRGeTRjQUZuWjJlaW82T0pqbzRHb0hEaHd0amIyeE1SRWNINjlldnAycldya3Zjd0lpS0NCUXNXVUxKa1NiUFhQSGp3b0xLdGZzMmFOUlpYdzJVbUlDQ0EzYnQzczNIalJzYU5HNmZrRi9QeDhjSEh4eWZEdmpxZFRnSmVRb2hYaWdTOGhCQkN2REpjWEZ6NDZhZWZjSFIwVkw1WjM3bHpKOFdLRmFONjllcFpIbWZQbmowY1AzN2NxQ3d5TXBLNHVEaXpLNkxNbmZxWS92RFV2WHQzMnJkdno3eDU4NHpheGNURWNPellNU0J0UlpaZXIxZGVBMFJIUitQbTVrYkZpaFdwV0xFaWdORjJHSFBTVjNhZFBuMGF2VjZmYVM2djZ0V3JXN3d2Rnk1Y1lOS2tTZHk0Y1lOT25UcngrZWVmUDNNQzZhWk5tM0w3OW0waUl5Tlp0R2lSeFhZOWUvWTB5U0hqN094c3NwSkJDUEg2bWpadG1sRWV4dlFWdXlOSGpxUkxseTZFaG9hYXJKSks5L1NYRG9tSmlWeTdkbzJVbEJUQ3c4UHg4UEF3MmNybzR1TEMxcTFiaVkyTjVjcVZLOHliTjArcFMwcEtBc0RXMXBhbVRadVNQMy8rSEhtUEFIMzc5aVVpSWtKNTNiWnRXK1huU1pNbTBhcFZLMzc1NVJjS0ZDaEEzNzU5bGJwYXRXcFJ1M1p0WnMyYVJhTkdqWEJ3Y01qMFdvY1BIemFiYy9GSjZWOEcxYXBWaTE5Ly9aWEV4RVFlUFhvRWdFcWxVcExyVzZKV3F5VS9veERpbFNVQkx5R0VFSGxXYW1vcThMOXYrUHYwNlVOTVRBeVRKMC9Hd2NFQkp5Y25UcHc0d2FoUm81N3A5SzNodzRkYjNOSzRmUGx5ay9aUGIya01EUTNsMEtGRHFOVnFDaFlzU09uU3BYRjBkRFE2SFRJOFBKeGh3NFlwN3lNbEpVVjVEWkNjbkt4OHM1OVZRVUZCMUsxYmw4T0hEeE1VRkpUbGt5dWZsSnFheXB3NWMxaTJiQm5GaXhmbnQ5OSt3OXZiTzlOKzMzLy9QZE9uVHpjcVc3bHlKWC8vL1RlaG9hSFkyZG1aSlBWUFNFaEFxOVVxcTdtRUVQOWQ2ZHZGQXdNRFRaTFduejU5bW4vLy9aZlBQdnZNcEYrQkFnWFl2MzgvdTNidG9sQ2hRdGpaMlZHalJnMldMRmxDUkVRRXJWdTNadURBZ1RSdjN0eW9uMDZuVTc0WTJiMTdOL255NVZQcXVuWHJScEVpUmZqcHA1OXkvSDFPbkRpUnhNUkVoZzBieGp2dnZFUExsaTI1Zi84K0V5ZE94TmJXbGtPSERyRmp4dzRtVFpxa0JMVU1CZ1B4OGZGMDd0eVpZY09Hc1hEaFFnWU5HcFRwdGNxVUtXTTJ2eVNrclFqNzU1OS9HRGx5SkdxMTJ1U0FsSFRYcmwyemVISXdwSzFRM3JOblR4YmV1UkJDNUQwUzhCSkNDSkZucFc4N2ZES1FNbVRJRUI0OWVzU1lNV053ZFhXbFZLbFNSbmxVc3JKS2FlVElrU2J0MHBQV3A1KzQrS1NVbEJTajE3Tm56Nlp5NWNwbXR6cENXbENwWHIxNnlzUFV1blhybURsenByTDlFakFLZm1YRnBVdVhpSWlJWU1pUUlVUkhSN056NTg1c0Jid1NFaEpZdkhneGpSczM1cnZ2dnN0eVl2dDI3ZHJ4MWx0dkdaVzV1cnF5ZVBGaSt2YnRpMTZ2WitIQ2hVcWRUcWVqYytmT0ZDbFNSRWxnTDRRUVR3c0tDbUxVcUZHNHViblJ1WE5uay9wMjdkcng5OTkvSzRHZEJnMGFLTDlibi81UzVFbExseTVWVHBhTmpJeWtkT25TU2wxVVZKVEpOdXljNHVQanc3VnIxNVJFK1hYcjF1WDA2ZE5BMnJiRjJiTm5LL01MQ0FnZ0xpNk8rUGg0bzc4bnExZXZwbHUzYmlhNUZKOVd0R2hSS2xXcVpMYnV3WU1IL1BQUFA3UnQyelpMditmSGpCbERxVktsak1wMjdkcGxkcHUvRUVLOEtpVGdKWVFRSXM5S1Q5TCtaTUJMcFZMeHpUZmZFQlFVeE8zYnR4a3hZZ1RXMXRaS3ZVYWpVUjZDbnFiUmFLaGZ2ejZ0VzdjMitXQy9Zc1VLZ29LQ21ERmpoa20vK2ZQbjQrN3Vycnp1MmJNblRrNU9TcjR1Yy9QT3luYVVqT2gwT3FaT25jb1hYM3hCdm56NTJMaHhJMnExR2w5Zlg2NWZ2ODZpUll2dzkvYzMyY1pqTG1CbnpqLy8vRVBUcGswdDFyLzU1cHRHMnp2TGxTdEhreVpOekxidDFLa1RYMzMxRmNlUEgxZHlkYTFZc1lJYk4yNHdkZXJVTE0xSENQSGZkUERnUWF5c3JKZytmYnJacllWZVhsN3MyTEdEKy9mdm85UHBqTnJvOVhvZ0xhZldxVk9ubEhJN096c1dMVnBFNjlhdDJidDNMemR1M0ZBQ1h2SHg4VHg4K0REVEJPM1BJenc4SEVBSlJxVWZiT0xqNDRPOXZUMlZLbFdpU0pFaXVMaTRVS2hRSVFvVktvU1RreE5PVGs1RVIwY3pmUGh3RmkxYXhQRGh3NVV4cjE2OXFnU3VvcUtpbFBLb3FDaVdMRm1DbjUvZmMyM05MRmV1bkxLOVBsMW9hR2kyeHhOQ2lMeEFBbDVDQ0NIeXJQUnY1NS84bHR0Z01EQno1a3h1Mzc2TnU3czdzMmZQcG1yVnFzb0hkV3RyYXlXWFZraElDQjRlSGhRcVZJaUxGeStpMVdxVm5DbFBKNGRQVFUzRllEQ1lUUnJmdTNkdklPM0RmL255NVRNTktqMSsvSmpidDIvei9mZmZBM0Q1OG1WME9wM3lHdURpeFl0VXJselpiUCtZbUJoR2pCakJtVE5uNk4yN04vbnk1V1BUcGsyMGJ0MmFBZ1VLMEtaTkczNzc3VGNXTDE3TWtDRkRqUHFtSjZ5M0pEazVtYmx6NStMajQyUHg5RW5BSkpEMjlQenUzcjNMbzBlUHFGMjdOczJiTjJmWnNtVk1talNKNWN1WGMvcjBhUUlDQXVqYXRTdmx5cFhMY0Q1Q2lQK21iZHUyc1hmdlhtYk9uSW1ycXl2bno1L24vUG56RnRzN09EalFva1VMb3pLdFZndGdjb3BoaXhZdCtQTExMNmxkdXphWEwxOG1ORFJVT1NEajdObXpHQXdHNWZmdjFhdFg2ZEdqaDFILzlOVldFeWRPWlBMa3lTWnpTVTVPUnEvWG0vd3Q2TkNoQThPR0RTTXNMQXdYRnhkbDIvcWxTNWNvV0xBZ1hsNWUvUFhYWDVtdVJHN1VxQkdGQ2hVeUt1dlpzNmZadHBHUmtheGN1UktOUnNQZ3dZTXpIRGNqang0OU1ncWtBU2FIdXdnaHhLdEdBbDVDQ0NIeXJHdlhydUhtNXFia1hubjgrREhqeG8zandJRUREQjQ4bURadDJ0Q3JWeThHRFJyRTc3Ly9UdW5TcGJHenMxT0NWaXRYcnVUMjdkc3NXN2FNaVJNbmN1WEtGYlBYU1g5b2dyVGdsbzJOamNVSGtqVnIxdURoNFdGeHpnYURnY3VYTDFPaFFvVnN2ZWNyVjY3UXZYdDNkRG9kQ3hZc3dNUERnL0hqeDVPVWxNVEhIMzhNcEoyQStNRUhIN0JxMVNwYXRteEorZkxsbGY2V0hvclN4Y2JHTW5mdVhLcFZxNVpwMjNQbnpyRnIxeTRnYmZ2TnNtWExpSXlNVk82WGg0Y0htelp0d3NyS2lna1RKdEM3ZDIvOC9mMjVmUGt5OWVyVk0zdUMyWlB1M0xsRGtTSkZ6RzVIRWtLOFhxNWZ2ODZoUTRmWXZuMDdBSk1uVDFaV1FDMVpzb1NvcUNoc2JXM041bU5NVGs2bWFOR2lKZ0d2OU9UejMzLy92YktDcTN2Mzd0aloyZEc2ZFdzQUtsU293TC8vL291L3Z6OEFSNDhlUmFQUktOZk9uejgvSFR0Mk5CbzNLaXFLSFR0MjRPdnJhN1FWTXQyK2ZmdUlqbzQyMms0UEtJZUVCQWNIVTZOR0RhWDh6Smt6ZUhsNUFXbGZyano1TjhlYzc3Ly8zbWpsTXNDaVJZdVVGVjY3ZHUxaThlTEZRTm9xc3ZyMTY3TjY5V3E2ZE9ueXpMa2gwdzBjT05Cc2Vmb3B3MElJOFNxU1Q1aENDQ0h5SkoxT3g4bVRKNmxXclJvQWYvLzlOei84OEFPUEh6OVdUcm9DK09XWFgramR1emVmZmZZWkN4Y3VwRUNCQXNURXhHQXdHSWlPanNiVjFSWEE3T21MUjQ4ZVpmYnMyZGpiMitQczdFeDRlRGhObXpabDE2NWQ5Ty9mbjVZdFc1bzhkRHh0MmJKbC9Qbm5uMFJIUitQcjY4dWxTNWRJU0VqZzAwOC9WUjU0MXExYng5bXpaeGsxYXBUU0wzMkxTN3E0dURqaTR1STRmUGd3RlNwVTRNY2ZmNlJJa1NMczJyV0xMVnUyMEsxYk4wcVVLS0cwNzlPbkQ5dTNiMmY0OE9Fc1c3WXN3eFZaMmFYVmF0bS9mejhBYm01dTFLNWRHemMzTjl6ZDNYRjNkemM2dWN2ZDNaMjMzbnFMZmZ2Mm9WS3A2Tnk1YzRhckdEWnQyc1RFaVJOcDBxU0pTVEo4SWNUclJhdlYwcjU5ZTFRcWxaSThmZlBtemNxcGpJR0JnYlJzMlpKZXZYclJ2WHQzbzc3Mzd0MmpZOGVPSmdlTlFGb0FINkJpeFlvVUsxWU12VjZQVHFjelNsRHY0K1BEeG8wYmxWWEIyN2R2cDI3ZHVrcnd5TVhGeFNRNGYvejRjWGJzMkVINzl1MXAxS2lSeVhWdjNyeEplSGk0MmFDK1ZxdmwvUG56U281RnJWYkxxVk9uR0RCZ0FBQno1ODVseVpJbEdkNnZYcjE2OGZubm54dVZsUzFiVnRuZUh4d2NiRlRuNStmSFAvLzh3NElGQ3hnelpreUdZMXN5YXRRb2s2Myt1M2Z2NXUrLy84N1dlRUlJa1JkSXdFc0lJVVNlZFB6NGNSNC9ma3pEaGcyWk9YTW15NWN2cDF5NWNzeVpNNGN5WmNvbzdVcVdMTW1NR1RQNCt1dXZlZkRnQWVYS2xVT3IxWEx4NGtVaUlpS1ViU3pwcmwrL3pwNDllOWk2ZFNzNm5VNEpiUDMwMDA5Y3VuU0p3WU1IMDdCaFEzNysrV2RtelpwRnk1WXRhZENnQWQ3ZTNtYVRyOWVvVVVQWjFsSzhlSEcyYnQyS282TWpWYXBVeWZEOXBlZWVTWGZ3NEVFQW1qWnR5cVJKazdDenMrUEVpUk9NSHorZVNwVXFtVHo4dUxtNU1XYk1HTDc4OGt2Njl1MUxRRUNBeFZPNG5wUytSU1VycDFwNmUzdXpkdTFhZkgxOWFkR2loY2xxQmtoYlliRjE2MWJtelp0SFRFd01uVHAxNHRTcFV3d2NPSkFHRFJyUXJWczNhdFNvWWJLS0szMWxSbVlySFlRUXJ6NDdPenZHalJ0SHZYcjFPSGJzR0dQR2pERUttS3ZWYXRxM2I4K0tGU3ZvMEtFRGRuWjJTdDJVS1ZPd3NySlN0cU0vS1RvNkdrZzd5UkhNSDNUU29FRURiR3hzV0xWcUZlWExsK2Zldlh0R1h6NlljKy9lUFFDVGJZVlpvZEZvYU5xMEtZc1hMOGJHeGdZM056ZVNrNU9OQW1jT0RnNFc4eHQrK2VXWHozek5TcFVxNGUzdHplSERoOUZxdFViM0w2c3FWNjVza3NNclBSZVpFRUs4cWlUZ0pZUVFJaythTzNjdTF0YldOR25TaEpTVUZJb1hMMDZIRGgxUXE5VW1iYjI5dmRtMGFSUFcxdGJLRmpsL2YzOGVQbnhJaFFvVlNFNU9adHEwYVJ3OWVwUTdkKzVRbzBZTit2ZnZUOU9tVGMxdXAvUDI5bWJSb2tXY1BIbVNEUnMyTUhUb1VQUjZQV1hMbG1YRWlCSEtxak5JZTlCSUR3UkZSVVV4WXNRSVdyVnFaWFpsMk4yN2R3a0pDU0VwS1luZzRHRGVmZmRkcGE1bHk1YkV4Y1hScmwwN05Cb05lL2JzWWN5WU1UZzVPWm5kM2dMUXZIbHp3c0xDV0xwMEtSOSsrQ0UvLy95ejJVRGJ4SWtUc2JlM3g5YldscE1uVHdJb0t5dXk2OHFWSzZ4ZHU1YnQyN2NURnhkSHJWcTFHRGx5SkcrKytTWTZuWTQxYTlhd2NPRkNCZ3dZZ0wyOVBmNysvbno0NFlkSy84NmRPK1B0N1cyMGFrMEk4ZnBxMDZaTmh2VTlldlJnL2ZyMXloY1lBQXNYTHVUQWdRTk1tVExGN0ltRnQyN2R3c25KQ1VkSFJ3QVNFeE1CNDRDWG82TWp6Wm8xWTkyNmRUZzVPVkdtVEJtenE4V2VsSjVMN09rVlQxbWgwV2o0N3J2dmNIRnhZZjc4K1ZoYlcxT3JWaTJqc1RRYURYWHIxclhZUHp2R2p4K1BpNHRMdG9KZGtIWWFjZm9YRWVrc0hRQmpUbEpTRW9tSmlkamIyOHZKdkNMSDZYUTZZbU5qS1Zpd29ObjZPM2Z1WkhvUVJVSkNndEh2Qm5OaVltSTRkZW9VZGVyVXlmWi9TeUp2a1lDWEVFS0lQS2xTcFVyNCtQZ29IMjdNSFZmL3BQU0FrS3VyS3lOSGptVDI3Tm5VckZtVFpzMmFZV05qUS8zNjlYbmpqVGRvMnJScGxuT2MrUGo0NE9QamcxYXI1Y1NKRTl5NGNjTW8yUFh6eno4YmZiRGZ1blVycWFtcFNwTDdkTTdPem5oNmVoSWZIODlYWDMwRnBBV2NuczRiMDZsVEp5RHRvVzM2OU9rVUxWcVVPWFBtWkRqZndZTUhVN0JnUWZiczJXTXhRZnk1YytlNGNPRUNrTGJTb2tXTEZpYTVjSjVWY25JeU8zYnM0TzIzMzZaVHAwNUdPY3MwR2czZHUzZW5TNWN1SER4NGtMLysrb3RtelpxWmpPSHA2ZmxjY3hCQ3ZENGNIUjJaT0hFaStXNUY3Z0FBSUFCSlJFRlVnd1lOd3RuWkdaVkt4ZSsvLzA2L2Z2MHMvcjRLRHc5WGNuSEIvN1k0UHYxUTI2ZFBId0lEQTRtS2ltTENoQWxtdnpoSmw1eWN6TzdkdS9IeThsSldqajBybFVyRkYxOThRV1JrSkgvLy9UZUppWW5FeHNZKzF5bUttY2tvdDJSV3BPZUlmRnBXYzNndFdMQ0FSWXNXc1d6Wk1wT1ZZa0k4cjJIRGhuSDM3bDBXTFZxa0JMalRuVGx6aG84Ly9oZy9Qeit6SzBFQmJ0eTR3VWNmZmNUNDhlT05UcHlPaTRzak9UbFpXYzE1NmRJbGhnOGZ6cFl0VzVRQVdsUlVGQTRPRGtaYnBZOGNPYUlja1BTczNuampqZWYrNzFWa25RUzhoQkJDNUVralJvd3crYlk1cXpwMDZFQ0hEaDJNeXN6bFlYblMwS0ZETFNaWnQ3T3pvMzc5K2libFR6OEk5T3JWQzE5Zlg1T3RoYzJhTlZNQ1BpZFBua1N2MTJlWTN5cGZ2bnpNbVRNSFoyZm5MT1htNnRteko5MjZkYk80TW1EVnFsVkEycmYxR1Qzb21hUFJhSlJWWVUveTh2Smk5KzdkR2E1RzBHZzBOR25TeE9qRHBSQkNXRktuVGgwKysrd3pBZ0lDQU9qU3BRdWZmdnFwMmJaSlNVbWNPSEhDNklURm1KZ1lJRzNMWURxOVhzL1NwVXVWMTMvKytTZTFhdFd5K0x0d3hvd1ozTHQzVDhtNWxWMG5UNTVrLy83OVZLbFNoZERRVUQ3NTVCUGxmV1ZIOCtiTmxaK3orNkNka1NGRGhwaDlDTS9xYXEzZzRHQ0tGaTBxd2E2WHFHelpzcTcyOXZabFFrSkNqdWIyWEY2MDNyMTcwNzkvZjhhT0hjdVBQLzZvbENjbEpURnUzRGdLRml5WTRTclNraVZMVXFOR0RTWk9uRWoxNnRXVkwxTVhMbHpJNGNPSFdiMTZ0Y1crblR0M3BuLy8vblRwMGtVcCsvcnJyNG1QajMvbUZabGFyWmJCZ3djYkhScjA0NDgvS3AvVG5sV1JJa1hZdG0xYnR2citWMGpBU3dnaFJKNWtaV1ZsOUczYXEwQ2xVbVhwZE1iTWpxUUh6SjRNbHBHc2ZPaDYxbUJYVGx4VENDR2VaQ2xZYy9mdVhkYXNXY1BhdFd0eGRYWEZZREN3Y2VOR0RBWUQ3ZHUzTjFrUnVubnpadUxqNDVVRFRDQnRpeU9nUE16cWREb21USmhBWUdBZzdkdTNWOFpVcVZTTUh6OWVTVndQYVN0cnAwNmR5dGF0VzJuWXNDSHZ2LzkrdHQvamhRc1hHRGx5SlBYcTFlT0hIMzVnMjdadFRKbzBpYVZMbDJKdGJZMWVyK2ZPblR0bSt6NmQzekhkSjU5OG92ek9QWDM2TlB2MjdjdHdEbkZ4Y1VEbXYvY0xGU3FFbjU4Zjc3NzdybkxJeTdPT3FkUHBDQXNMbzIzYnRobjJGem5MenM2dWxGcXRQdVR0N1gzV1lEQXMxK3YxZ2FtcHFYZk9uajBiQzZUazl2eXk2K0xGaTF5L2Z0MmszTnZibStqb2FIYnQycVY4anJwNzl5NTM3OTZsYytmT2hJU0VtUFJwMUtpUnNnTmc5T2pSdEd2WGpuWHIxdEd2WDcvbm5tZjM3dDFOOHF0bTVzbkFkYm9HRFJvWTVUUjhGazhHOTRWNThrbFZDQ0dFRUVJSThVS3RXTEdDbUpnWS9vKzlNNCtyS2YvLytPdmNib3UwSzJzSUlhUkJRbEdXRVNORWpXWHNZMnNzWVNReW1pYXlteHBya2lXRVVCSkZVdEVxUzBSS3hFektXa3FMdGx2ZDVmZEh2M3UrbmU3U2JVRm1Qcy9IdytQUi9Yek81M00rOXpqMzNuTmU1LzErdldOalk2R2twQVFGQlFVOGUvWU1TVWxKaUk2T1JsSlNFcFNWbFRGcjFpek1uejhmZkQ0ZlBqNCtDQWdJZ0wrL1B6cDA2QUFURXhNWUd4dGowS0JCT0hUb0VFeE5UVkZjWEF3UER3OG9LaXJpeXBVcllMUFo2TldyRjk2K2ZRdG5aMmVrcEtSZzZ0U3BES1A2b0tBZ3BLV2x3ZEhSRWVibTVnZ1BEOGUrZmZ2dy92MTdqQjA3RmhzM2JwU3BzSWM0RWhJUzRPVGtoR0hEaG1IVHBrMWdzOW1ZTkdrU1dyZHVqWUVEQjhMTHl3dkZ4Y1gxRnRSKyt1a25PbFh6L1BueklvTFgzcjE3QVZSSEpKZVZsU0VvS0FpNnVycDFQcGpRMHRMQ0w3LzhJcmJ2NmRPbmlJbUpnWUtDQWxnc0ZoSVNFZ0NJZXBzOWZmb1VGUlVWSkpyM0swQlJGQXRBWDRxaWRySllyRzFzTnZ0Ky8vNzlFeW1LaXErc3JMeWZtcHFhQ1VCMk03Wm13SlVyVjNENjlHbUovZUtFTFhHVnVJSHFDdDl4Y1hGMHhvQ1ZsUlUwTkRSdzRjS0ZCbm4wMVNRM054Y3BLU24xR2lOTzhEY3hNWUdKaVVtajFrS1FEQkc4Q0FRQ2dVQWdFQWdFd21jbExTME5ZV0ZoYU5HaUJSWXZYZ3lLb3VEcDZZbmJ0Mi9EME5BUTY5YXRnNVdWRmNPZlorWEtsVml3WUFFaUlpSnc0OFlOaElXRm9YZnYzZ2dPRGtaWldSbFdyMTRORm9zRmYzOS9DQVFDYUdwcXdzbkpDVy9mdm9XOXZiM1k5Q0ZuWjJkMDdkb1ZCdzRjd05xMWF4RWNISXduVDU2Z3JLd01ycTZ1ZFpycjEwVnFhaW9XTDE3TTJDZFFuYTRwUkVWRkJjZU9IUk03ZnVIQ2hZelhGaFlXYU5PbURTTzEwTnJhR2lOR2pHQlVrWHp5NUFrai9ieDkrL2EwWjJSRDRmRjRPSExrQ1AxYVhWMGRNMmZPRktsK25KeWNESFYxZFF3WU1LQlIreU0wRElGQUFBQ2dLRW9Pd0dDS29nWURtS09nb0pEWHYzLy9SRDZmNy8veDQ4ZXdOMi9lbEgvVmhjcklxbFdyc0dMRmlnYVA1L1A1b0NnS0ZFV0J6V2JqMHFWTCtQVHBFOTMvNk5FakFNQ0lFU01BVkVlVUdSc2JNK2FRUlpBT0RRMUZhR2hvZzlkSitESVF3WXRBSUJBSUJBS0JRQ0I4VnJadTNZcXRXN2N5MmpadjNneUtvcVFhbzZ1b3FNREd4Z1kyTmphb3FxcUN2THc4S2lzcm9hZW5oNjVkdXdJQTd0Njl5eGhUVlZVRlMwdExUSm8wQ1VaR1JvdytpcUl3YytaTURCczJES21wcVdqZHVqVldyVnFGaFFzWHlteFNYOU5EcURaMmRuWlN4eTVidGd4TGxpeVI2STBWRXhQRGVLMm5weWVTNHQ2aVJRdVJsUC9EaHc4RCtGOEVpYVRJTGtkSFJ6ZzZPa3Bkb3hCRFEwUGFkeEtRbkk0L2UvWnNocGNhNGVzZ0ZMNEFnS0lvZFlGQW9FNVJWRGM1T2JtZmRIUjBTclcxdFM5VEZIVzhxcW9xcGFTa3BDZ3pNNVB6RlpjckVSYUxoWUtDQXJHUlhEV3hzTEFRbTdLN1lNRUNLQ3NyNDhDQkF3QWdVVndHZ0k4ZlB6TFNvc1d4Wjg4ZXNlbStzMmJOWW5nTXBxZW5vNkNnQUVPR0RLSGJ5c3JLY08vZVBRd2FOQWpLeXNyWXRtMGJxVTc5aFNHQ0Y0RkFJQkFJQkFLQlFQaml5RktVb3laQ0x4NEZCUVdNR2pWSzZuWXVMaTVTNStyVXFSTTZkZW9Fb1BvR3U2RVZHZXZMNS9ZKy9Cenp5K0k3U1pBZEZ0QlNSMTUrU0tjQkE0b3JLeXU1Y25KeVBENmZ6eFVJQlBUZmJEYWJ4K2Z6dVR3ZWo4dmxjcmtjRG9lbnJLek1MU3NyNDJabVpuSUJpT1RHQ2ROd2F3cGZOYUsvV2xJVU5SUEFUSGw1K1pjYUdocTMrdlhyZDUvUDU4ZDkrdlFwN1l1ODhYb2dURG1XUmx4Y0hKU1ZsZkhiYjcraHFLZ0lCdzhlRkx2ZGpSczM4UGJ0V3pycU1pQWdBUEh4OGRpN2R5OWF0V3FGVnExYVNkMlBVRGlyRFp2TlpsU0VEUWtKd2QyN2R4a204dS9ldllPTGl3dk9uejhQYlcxdGJObXloZTdMeWNrUld4U29JWFR1M0psUnNaYndQNGpnUlNBUUNNMk1vcUlpQ0FTQ2V0OElTT0x2di8rR3ZyNStrOHoxYjBNZ0VPRDkrL2QwNldseDVPWGxRVk5UczhrTjMvOE41T1hsNGYzNzkramJ0eStqbmMvbjQvYnQyekF6TTJ1d0QwNXpvcXFxQ2lrcEtmVk8xNUZVamZQNDhlUG8wNmNQQmcwYTFGUkxKQkFJQk1JM2doS2I2cVlvcjNCU0lCRHdGUlFVK0FBRUxCWkxBSUJQVVpSQVRrNU9JQkFJK0N3V1N5QW5KOGVYbDVjWHRHalJRa0JSRkY5SlNVbWdxYW5KQnlBUUNBUmlLL3VJKzkydEZmM1ZoYUtvTGdDbXNGaXNYQzB0cmI4NUZid1haVHcwdXd1ZGMrZk8wY0swa0pDUUVHemZ2cDErWFZGUkFRNUhjckJhWm1ZbUFnSUNhTUhyNzcvL1JsRlJFYnk5dmVuSVNGbm8yclVyQWdJQzZOY1VSV0g4K1BGMGRkaXFxaXJ3ZUR3TUhUcVUza1o0M09mT25Vdi92OHlaTXdkTGxpeEJXbHBhbmNLOHJFeWJObzBJWGhJZ2doZUJRQ0EwSS9MeThtQmpZNFBSbzBmRDFkVzEwZlA1K2ZuQnc4TURmLzc1cDlTbjRUWDU1WmRmOE9iTkc1dzRjYUxPaWswQTRPN3Vqck5uejhMZDNmMnpHTllLQkFLa3BxWTJhZzVOVFUyeDVkWVBIVHFFYytmT1lmLysvU0pwTDBCMStXZzdPenNvS2lyaStQSGpVRkpTRXRtbXZzY3JLaW9Lam82T21ERmpoc3hwSlEzaDExOS9SYnQyN1dCblowZFhMRXRJU0tDTlcrdGkrUERoWUxGWWlJNk9Sa2hJQ0hidTNDa1NPYkI3OTI3RXhzYmkyTEZqNk5HakI5M3U1K2VIM2J0M1k4dVdMUmczYmh4anpLRkRoM0QyN0ZuczJMR0Q0V2tqaWVMaVlvd1lNUUxkdTNlWFdqYjhjN0p0MnpaY3VYSUZSNDhleFhmZmZTZnp1TEN3TU96YnR3KzdkdTFpbkY4SERoekFqQmt6WkJLOGJ0MjZoZDkrK3cyelo4K3VNMVVLYUI3SGkwQWdFQWhTa1FlZ1RGVXJJSlJBSUtBQVFQajYvLytrQkFLQnNJK3F0YTN3ZGFNUUNBUktBRlFBcUZFVW1tVlpiSGw1ZVVZMVZhRCtGYWVOakl4dzhPQkI1T2JtUWtkSEIxbFpXZWpTcFFzbVRab2s4anNjSGg2T2l4Y3Y0c0NCQXlMWFBMWFRpRmtzRmpaczJJREt5a29BZ0wrL1A1NC9mNDdmZi8rZDNpWTdPeHZ1N3U1WXNXSUYyclp0QytCL1JSL016YzNyckxhYW5wNk9YMzc1QlE0T0RsTDlCWVhScndSUmlPQkZJQkFJWHhBdWwwdVhUWmZFZDk5OWg1Q1FFSXdkTzViK2NSU0hxcXBxbldIWUV5ZE94Smt6WjdCeDQwWjA3OTY5VHQ4QUxwZUwxTlJVY0RnY1pHZG55eVRnZkc0cUt5dng4ODgvTjJxT2NlUEdNY0xJaGN5WU1RUGg0ZUZZdm53NXZMeThZR2hveU9qLzY2Ky9rSldWaFUyYk5va1Z1NXJqOFFLcUk0c3NMQ3h3OU9oUlhMMTZGWXNXTGNMY3VYUGg2dXFLVDU4K3laVHlFaFVWQlFVRkJRZ0VBa1JIUjhQRHc0TlI1UXdBbkp5YzhQanhZd1FFQk1EWjJSa0E4T3JWS3h3OGVCRGp4NDhYRWJzQUlDVWxCU1VsSlVoUFQ1ZEo4R29PTEY2OEdPSGg0WEJ4Y1VGQVFJREl4YmNrZ29PRFVWeGNUUHNNTllUMDlIU1VscGJXNldWQ0lCQUloRzhERG8vL0FoVGZTUTZvWXJGWWNnRFlGRVd4QWJENWZMNmM4RytCUUNCSFVSU2pqYUlvOXYrYjA3TUZBa0Y3aXFKRW5vVFVqT1lTVWxNZkV3Z0VIeW1LeWhJSUJKOTRQTjZ1NHVMaUtMRFYra0dlc3Z4c2I3cUJ6SnMzVDBUZ0VncE1zdEtuVHg5UUZJVm56NTVCUjBjSHIxNjl3dENoUTlHMmJWdVI2K3p6NTgralg3OStkVlpOckt5c2hKeWNIQ09hS3k0dURxOWV2V0k4L1AzNzc3OEJWRmRpckoxdHdXYXpvYXFxU3IvT3pNekVwMCtmR0EvSWhDbVRpb3FLOUxaWldWa1FDQVFpM240RThSREJpMEFnRUw0Z0h6OSt4STgvL2lqVHRzdVhMNWZhUDIzYU5GcUF5TWpJUUdKaW90anRCZ3dZZ1BqNGVFUkVSS0JseTVZaS9WMjdkcVYvMk5sc05rNmNPSUhDd2tLUk5MV3Z6ZEtsUzZWV3pYbno1ZzN5OHZMUXIxOC9ScnU0NDVpV2xvYmk0bUlBMVdIbTI3ZHZSMkJnSUVwTFMrbHRYcjE2aGNEQVFKaWFta0pIUjRjMlJlN2J0eTk5QWRJY2p4ZUh3d0dYeTRXdHJTMG1USmlBd01CQXhnWGRnZ1VMSkphZ0Y4ZklrU014YmRvMCtQdjdZOENBQVRBMk5tYjhQM0M1WEVhbElpNlhDeTZYaThqSVNOeTRjWVBlenN2TEMwWkdSdGkwYVJOU1VsSXdiTml3Sm5pM1RRZVh5NVZxYk51NWMyY29LaXJpeElrVFl2dVZsSlF3Yjk0OCtuVjZlam9TRXhQeDNYZmY0Y21USnlMYloyZG5peGh0Qy9udXUrOW9nWFgyN05uUTA5TVRPYThKQkdsa1oyY2pOVFVWbzBhTmFqTC9KUTZIQXphYkxWRXd6ODdPUnBzMmJXUktZMzd3NEFHNmRlc21NWFcvc0xBUWQrL2VoYkd4TWJTMXRSdTAzamx6NW1EaXhJbVlObTFhZzhiTHd0T25UL0hzMlROWVcxdUxqVG9wS1NsaFZKMzhGbWd1S2R5UEhqMkNycTZ1MlA5LzRYZXJKT1AvNWc1ZlFIM0txZUJFNTZXbkZ6ZG1Ia05EdzRFS0NncTA0Q1ZONkJJSUJHVUFydkg1L0ROOFB2K3BRQ0FvQlZDWm1wcWFCNENucHk4YTVkNGNXTHg0c2NqRHhQdjM3K1BpeFlzeXo2R3NySXoyN2RzalBUMGR4c2JHeU1uSlFmZnUzY0hoY0VTdUt6OTkrZ1E1T1RsWVdqSzFQM1YxZFZ5NGNJRit6ZUZ3OFBidFc4VEZ4ZEZ0T1RrNXFLaW9ZTFM5Zi84ZUFKQ1VsRVQvRFFCdDI3WkY5KzdkR2Z2WXNXTUhIajkrakt0WHI5S1IrYldwckt6RWtpVkxvS3lzakZPblRqRTh4QWppSVlJWGdVQWdmRUZhdFdvRlB6OC9SbHQrZmo1OGZIeXdiTmt5a1I4dVBwOFBIeDhmMk5yYU1zcVBBMkQ4R0NZbkoyUFhybDFpbzVDRWlMdVo1M0E0bURScEV1TkpWdTBmNE9hQ3Fxb3EyclJwSTdIL3dvVUxDQWtKUVZoWUdLTmQzTTJadTdzN2twT1RHVzNCd2NFSURnNFcyZmIyN2R1NGZmczIvZHJQenc4OWUvYWtYemUzNDNYczJERUVCQVJnenB3NW1EVnJGbWJNbU1IbzkvSHhnYSt2cjlRNXJsKy96cmhKVzdWcUZSSVNFaEFiRzR2aHc0ZUxqWmJidDI4ZkZCVVZKWXBwd2hCK2JXM3R6NUw2MmxoNFBKNU1YaDZTSXEzVTFkVVpncGVucHllQTZzL21zbVhMUkxhUGlvcENWRlNVMkxrQ0F3UHBKN2QxbVhNVENPSklTa3FDaTRzTEVoSVNHQkdKMmRuWnlNaklFRHRHVlZWVm9uQmZXRmlJNmRPblk5NjhlWmc1YzZaSWYybHBLYXl0cmJGdzRjSTZCZldTa2hLc1hyMGFRNFlNd2E1ZHU4UnU4L0xsUzJ6WXNBSDc5Kzl2c09DVmtaR0Jnb0tDQm8yVmxkallXQncrZkJoV1ZsWWlndGVkTzNld2J0MDYvUG5ubnhnOGVQQm5YVWRUOGpWVHVJWHdlRHc0T0RqQXhNUUVPM2Z1WlBRbEpTVmh5WklsR0Q5K1BOemMzR1NlODc5QUxiRzVUQ0FRRkFPNHorVnlUK2ZsNVFXL2UvZXU3Q3N0cmNFTUd6Wk1KSktwckt5c1hvSVhVUDF3OSsrLy8wWm1aaVlBb0VlUEh1RHorY2pQejhjdnYvd0NRME5EN05xMUM4T0dEWU9scFNWOW5UUjM3bHpFeDhjenJpM0x5OHNoRUFnUUVSR0JtemR2MGcvNmhOZmdxMWV2QmdENnUxZEpTUWw3OSs1bHJNZkd4b1poYXhFWkdZbkV4RVFzVzdaTW90Z0ZWRjhUL1BISEgxaXhZZ1cyYk5tQ2JkdTIxZXM0L0JjaGdoZUJRQ0I4UWRoc05rTXNBYXFmRUtla3BNRFgxeGQvL2ZVWDQ0TEYxOWNYTjIvZWhJR0JBUll1WEZqbi9BRUJBVklOMkd2elg3NlJIanAwS0xadTNjcG9LeTh2eDdoeDQ3QjA2VkpNbno2ZDBmZm8wU1A4K3V1dlgzS0pEV0xpeElsSVNVbkJ3WU1IY2VIQ0JRUUdCaktFMURGanhtRENoQWxpeHlZbko4UGIyMXZrS2JHU2toS09IVHRHMzNqV0ZxejRmRDVjWEZ3d2QrN2NaaWxtMVljUkkwWmc4K2JOOVI1WDgzTWJHeHVMVzdkdXdjcktTcXp2MXVUSmt6Rng0a1NKbitsMjdkclZlLzhFZ2l6RXhNUklGSmtNRFExeDh1UkpzWDBhR2hvWU5HZ1F2TDI5WVdWbEpSS1psWnljREI2UGh4RWpSdFM1aHFDZ0lKU1dsbUx4NHNYMWZ3UC9UMDVPRGo1OCtDQjFHNEZBZ0p5Y0hLU2twRWpjaHNWaW9VK2ZQbmorL0xsRU1YdkNoQWxTSHlaSll1REFnUmc2ZENoV3IxNk4zYnQzWS9EZ3diVG5wU3pZMjl0ai92ejU5ZDV2WS9tYUtkeENIajE2aEtLaUlyRy9Kd01HRElDNXVUbXVYcjBLUTBQRHp4ckI5NjFRNC9lSEIrQStuOCsvVDFGVWZGVlZWV0pxYW1ybS83ZC9reHc4ZUZBa1NqSXJLNnZlOHdnRnI0eU1ER2hyYTBOTFN3dGxaZFg2WDY5ZXZXQm1aZ1lWRlJWMDZ0UUpabVptZE5TNm1aa1ozcjE3eDVoTGFFMnlaY3NXakI0OUdyNit2dGk3ZHk4aUlpS2dyS3dNWDE5ZkhEeDRFQ2RPbkdBOEZIMzM3aDJlUFhzbWN1M040WEN3ZS9kdTZPbnAwY2I2MGpBMU5ZV2RuUjI4dmIzUnIxOC84aG1vQXlKNEVRZ0V3bGVncEtRRVhHNTFSZWwyN2RwaDBhSkZpSXlNUkZaV0ZuMGo4Zjc5ZTNoNWVXSFlzR0d3dGJXbHE4QUE5Uy9sWGg5c2JXMlJsWldGdTNmdk1xS2ozcjU5Q3k4dkw5eStmUnRsWldYbzFxMmJUQ2JhVFVsS1NvckloWWVRbHk5Zm9xS2lBdGV2WDZmYnBQa2IxUFpPQVA1bmhLcWdvQ0RTVjl1c1ZJaWs0MVZXVm9aang0NGhQRHdjSHo1OFFKczJiVEJseXBRNmZkUWFTNmRPblhEbzBDR0VoSVFnUFQxZEpHcFFWMWRYWXJTQjhPSlBIRFdqTEhnOEhpd3NMQmo5SEE0SFBqNCtJamZNZW5wNk9IUG1EUDE2NjlhdHVIanhJZzRlUE1oWWgwQWdRRkJRRUFJQ0FwQ1ptWW1XTFZ0aTVNaVJXTEJnUWQxdnVnbGhzVmlOU2hFb0tTbkJsaTFib0sydGpYWHIxb21jUjBKVVZGUmtPaGV1WDcrT0RSczJZTUdDQll6MDNPWnl2QWpmRmtJeE95WW1ocEYrNXVycVdxZUF0SHo1Y2p4NDhBQVpHUmtpNlc1UlVWRm8zNzY5eUFPZDJuQTRISnc2ZFFvLy9QQURmU09ZbjUrUC9QeDh4bmJDNy9uMzc5L1RIamhDMU5UVWNPblNKWmtpTWk5ZnZvekxseTlMN0ZkU1VzS3RXN2R3NTg0ZGtRZ01JU05HakdpUTRNVm1zN0YxNjFhNHVibmh5SkVqR0RCZ0FFYU9IRm5uUXlrK240L2R1M2ZYZTMvMW9ibW1jQXU1ZnYwNkZCVVZKYWErLy9ISEgxaTBhTkUzbHk3Nk9SQUlCSHdBNlh3K1A0Q2lxSENCUUpCWldscWE5L2ZmZjh0V29hYVp3K0Z3R3UzaEJRRExsaTBEbTgzRzNyMTdvYSt2ajVTVWxBWlhrWDc1OGlVQVNNdzZtRFZyRmlJaUl1RGs1SVNqUjQ5Q1hsNGV4NDhmeDltelo2R2twQVF6TXpQR09mL1hYMzhoT3p1YjNsWVdGaTFhaEtTa0pIaDRlS0IzNzk0aUhyU0UvMEVFTHdLQlFQZ0tyRisvbnBFbUowU2N2MWQ4ZkR4R2p4N05hS3VkcHZLNXljakl3S0pGaTFCVVZJUytmZnVpUzVjdWVQbnlKUndjSE9xOHdXbEtnb0tDR0lLV0VHRTRPUUJHaW9PNDFCc2hjWEZ4RExQUm1uaDZlc0xiMjV2Unh1ZnpaVjVuZVhrNTdPenM4UFRwVTNUbzBBRldWbGI0K1BFalBEMDlHZFVNUHljVEowN0V4SWtUa1pXVmhjMmJOMlBUcGswQWdNT0hEOHRjaGpzek01T1I1amwyN0ZqMDdOa1RBb0VBSEE0SDgrZlBseG9sZVByMGFUeDc5a3ltZlFsOTFGUlZWVEZ5NUVqdytYeEVSa2JLUEw2NW9LS2lnclZyMTBKRlJVV2kyTlVVL0Z1T0Y2RnB1WDM3TmtwTFMyblJJU29xQ213Mkd3WUdCdERWMVVWK2ZqNVVWRlJFaEFKeHFkOVBuejRWcWZScGJHek1FSkUwTkRSZ2IyK1BpSWdJZE96WVVXSzZ0STJORFZSVlZlSHY3NCtpb2lJNnpaZkQ0ZURzMmJQdzhmRVJPMDVjdXM2RUNSUGc2T2dvMWRNUkFLWk9uUW9iR3h1cHZ3TzFQYWZpNHVKb3dmdjgrZk1TbytIcXd0UFRFNUdSa1FnS0NvS3JxeXQ5WTIxc2JBeGpZMk9wWTdsYzdtY1h2SnByQ2pkUS9mc1pGaGFHNGNPSDQrSERoMWkvZnIzRTlXM2R1bFVrVXR2RXhBUjc5dXlSL0tiK1JiQllyRmM4SG0vRTQ4ZVA0K3JlK3R2RXdjRkI1T0ZsVUZBUTB0TFM2TmREaGd5UitNQ095K1hpOGVQSHlNakl3UFBuenhFVEU0Tzh2RHpjdVhNSDl2YjJEVnJUdzRjUElTY25KMkpDTDBST1RnN2J0bTNETDcvOGd2bno1Nk93c0JCc05odHo1ODdGMUtsVEdXSlhiR3dzQWdNRE1YdjJiUFR2MzEvbU5iQllMTGk1dWVHbm4zNkNrNU1UL1B6OG9LNnUzcUQzODIrSENGNEVBb0h3bFRBeU1zTEtsU3ZwMTgrZlAwZjc5dTNwRzVIOC9IeGtaV1V4ZmdEajR1SWtwcHg4VGx4ZFhWRlVWSVExYTlZd2JoNHVYTGlBN2R1M2Y3RjEvUEhISC9qamp6OFliYVdscGZqNTU1L3g4dVZMYUd0cmkzaDQxVFFQclVuUG5qMHhaODRjUmx0bFpTVTJidHdJUzB0TG1KdWJNL295TWpKdzlPaFJtZGJwN2UyTnAwK2ZZdlRvMGRpNmRTdDlNNW1XbHRhb05KNzZ3T1Z5NGV2cml5TkhqcUJseTVaMEJNV2tTWk5nWTJNamRzekhqeC94NU1rVDJnajQzYnQzT0gvK1BJRHFHMU45ZlgyR3dObTJiVnYwN3QxYjRocHErODVKSWk0dURvR0JnZWpjdVRPT0hqMUtqOHZQejhmU3BVdGxtcU01VUZsWktXSjBLNG1BZ0FDRWhJUkk3TGUxdGNXcVZhdkU5djFiamhlaDZmbnp6ejhaNlQ3QzZxbnIxcTNEOU9uVGtaS1NnZzRkT29nZFd6dVZ1Ynk4SEptWm1haXFxa0o2ZWpwMGRYVkZvb3UxdGJWeDVjb1ZGQmNYSXlNamcvR2dvS0tpT3NCRVVWRVJvMGFOUWxWVkZZNGVQWXFaTTJlaVE0Y09TRWxKZ2IyOVBYNzk5VmVjT25XS01lL3o1OCt4ZWZObXJGMjdsdUVIQlZTTGJLcXFxaklKeXFxcXF2Vks4eGRIUWtJQy9jQkFFbVptWmdDcXhaWkRodzZodkx3Y1JVVkZBS3JUemJoY0xqNSsvQ2h4dkp5Y1hJTzl5aHBEYzB6aHZuYnRHa3BMUy9IOTk5OURUMCt2WGtWV3hNMzNiK2J4NDhjZkFFZ1B6ZndQVUR1bGo4UGgwTmZTQW9FQVM1Y3VCVVZSNk5HakIwYU5Hb1crZmZ2Q3lNZ0lXbHBhT0hEZ1FMMzJKUkFJY1BQbVRSZ2FHa3FNL09kd09IajU4aVc4dmIyeFlzVUtsSlNVWVByMDZiQ3hzV0Y4emt0S1NyQnAweWJvNit0TExGUWx6TzRRVnhDaWRldldjSEZ4Z2JPek14NCtmQ2hUU3ZsL0VTSjRFUWdFd2xkQ1RVMk5Gck51M2JxRmZmdjJZY3lZTVhCMWRRVlFiZlI2L1BoeHpKZ3hBeXRXcklDaW9pSnR0bGtiNFkxS1pHUmt2ZElkWlFrTFQwdExRMXBhR25yMDZDRmlnRDVseWhTRWhvYUtHTUIvS2JoY0xweWRuZkhwMHlkTW1qUUp0Mjdka25sczY5YXRNWGJzV0VaYldWa1pObTdjaUI0OWVvajAzYjkvWHliQmk4dmxJaWdvQ0FvS0NsaTdkaTBqY3FKMzc5NllPWE9teEdpR3BpSXhNUkU3ZHV6QSsvZnZNWHYyYlB6ODg4OTBoVTZCUUVCSHc5VkdYVjBkWm1abVNFdExnNzYrUHN6TXpIRHIxaTBVRmhiaSsrKy9GOWwreDQ0ZElvYkNOZUh6K2JSWnZUU0VsWTlXckZqQkVNbTB0TFRnNE9BZ05tS2dxUkYraGhxYTRnQlUzN1RXRmxFYlNwOCtmU1QyTllmalJXaWVDSTJjUTBORFJVenJrNU9UY2UvZVBiSG5oNXFhR21KaVloQWVIZzR0TFMwb0tTbGh3SUFCT0hueUpMS3pzekYrL0hqWTI5dUxDTHBjTHBjVzBDTWpJeGszZ0RObnprVHIxcTNwYUp2MTY5ZWpSWXNXV0xod0lRUUNBZjc4ODA4b0tpckMwdEpTSk9KTUtKWjE2dFJKcXFqdTd1Nk9vS0Fnc1gzQ05HdEpVV2QrZm40eWZUOTE2OVlOdi8zMm05aSt1TGc0eE1mSFk5MjZkWkNUazVPWTRwU1ptU25pQzFrVGRYVjEzTHg1czg2MU5EWE5MWVdieCtQUkQvV1VsWlhSc1dOSHpKMDdGeHdPQjVXVmxWQlRVeE03cnFDZ0FDOWV2TUNBQVFNa1ZoRWxmTnZrNXViaThlUEhVRkJRUUV4TURKU1VsT2hJcVhmdjNpRWdJQUF0VzdaRWJtNHUwdFBUNllJTDh2THlPSGZ1SERwMjdDaHlia2l6Y1FDcUh3SmV2bndaY1hGeGRLcGhTRWdJOHZMeUdBK1hoTmZTbHk1ZHdyMTc5M0R2M2oyNld1T3BVNmR3K1BCaCtQdjc0OEtGQ3hnMGFCQ01qSXpRcjE4L0RCbzBDRTVPVHVqU3BRdjlvUEhKa3lmdzh2SkN5NVl0b2FDZ2dIdjM3Z0dBeE8rcWtTTkg0c3FWS3pJL1lQd3ZRcjRSQ0FRQzRTdmo3KzhQZDNkM21KbVpZZDI2ZFhUN3NtWExvS3FxaW9NSEQrTE9uVHRTSTZuS3k4c0JBUHYzNzYvWHZtVkoweE9tTkF3ZlBseXNHR0JnWVBCVkJLK0tpZ280T1RraE1URVJYbDVlRWlPNUpGRllXSWo3OSsrTHpBbFVHNUxXN252Ky9MbE04NzU4K1JJbEpTWG8zNysvMkNmMnZYcjFxdGM2Njh2NzkrL2g0T0NBVWFOR3djdkxDNjFidDJiMFM2cEdXWnY5Ky9mVFVRdVMrT1dYWC9ERER6OUk3RDkyN0pqRWxKaWFQSDc4R0N3V1N5U3FEcWcrdjc0RUpTVWxBRUFMZ3cxQlRrNE9peFl0YXFvbFNhUTVIQy9DdDBWU1VoS2NuSnpRdG0xYnNRYkhOalkydUhIakJpM3NtSnViMDBJVmoxZnRkeTFPU1BEMTlhWDl0bkp5Y2hpcFIzbDVlWFIwVm41K1BpSWlJcUNwcVFrN096dVVsWlhoOWV2WDJMNTllNk44bUNvcUtxQ3NyTXlvZGliRTFkVVY1dWJnNElkL0FBQWdBRWxFUVZUbUlwWUF6NTgveDRrVEowUWkyaVRScGswYmlRTDB4NDhmRVI4Zmo4bVRKOHRrTStEaTRpSnk0eG9lSGk0MlZmOWJvS2xUdUs5ZHUwWWJnZ3NwS3l2RHVISGpZR05qSTdGd1RHeHNMTnpjM09EZzRJQlpzMlkxZWgyRTVnZVB4OE9aTTJkUVZWVUZKU1VsdUxxNjBsRlB5c3JLT0hQbURIZzhIdVRrNUdCa1pNUkl1ZTNTcFl0TSsvRHc4S0FGNElVTEY2S2twQVNMRmkwQ244K256NnNiTjI2Z2RldldqR3VmeE1SRWVueTNidDB3WThZTVdGaFkwSE90V2JNR1U2Wk1nYisvUDZLam8zSDc5bTA0T0RoZzBLQkJHRE5tREdNTkdob2FETXNURFEwTnpKMDdWMm9xTkJHN3BFTUVMd0tCUVBoS1ZGWldZc09HRGJoKy9Uck16TXd3ZmZwMEVYSEF3TUFBZG5aMjhQZjN4N3g1OHhnLzREVXBMUzBGQUVSSFI5ZnJodDNTMGxMRURMUTJ3bFE0U1UrdVpUWFliRXF5czdPeGZ2MTZ2SGp4QW52MjdJR1JrVkc5QmEvazVHU0pxUktCZ1lFSURBeHMwTm9LQ2dvQVZLZjdpZU56SDY5MjdkcmgyclZyWW04aXIxNjlpdnYzNzJQRmloVTRjZUtFVkQ4eFdkYko1WEpwa1ZBY3dodGxhZkI0UEh6NjlBazZPanBpYjZpLzFQbjE2ZE1uQUdneTM2MTM3OTdoOWV2WDlSNW5iR3dzTlVLaHVSd3Z3cmRGWEZ3Y1dDd1czTjNkeFo3akJnWUdDQXNMUTI1dUxyaGNMbU1iNFlPUjE2OWY0K0hEaDNTN2twSVNqaDgvanZIanh5TXFLZ3F2WHIyaUJhL1MwbExrNStmVDZZUmFXbHF3czdPRG5Kd2MrSHcrdkwyOVlXcHFTdC9zMmRqWU1FenpoV0xVbWpWckdLazh5c3JLaUlpSVlLeGRXVmxaSkNJWHFQWnoxTmZYRitsVFZWV1ZhTWIrOHVWTFdyakt5OHVqMi9QeThuRHk1RW5ZMmRrMTZqdWlSNDhlSWhGcjBxcElObWVhT29WNzhlTEZPSERnQU5UVTFPanZZNkQ2LzdkWHIxNjRmdjA2VnExYUpmYkIyNTA3ZHdDSVZoQW1mTHVZbTV2andZTUg5T3UyYmR0S2pJN1gwTkNnSTZIcWc1S1NFdno4L09nMDc1clh1VUtSN083ZHV4QUlCUFI1NSt6c2pCY3ZYakI4dUg3KytXZjA2dFVMVTZaTWdhNnVydGg5ZGU3Y0dXdlhyc1hhdFd1Um1aa3BzYWhTaHc0ZEdPK2IwSGlJNEVVZ0VBaGZDWGw1ZWJEWmJHemV2SmtXSVdvL0llYnhlS2lxcWtKSVNBZ1NFeE1sUm1RVkZCUkFXVm01M3RFcHRXOGN4Q0VNczY1WkpiSW10YXRyZlc3Q3dzS3dZOGNPS0NrcDRkQ2hRK2pidDIrOTUxQlFVTUR3NGNORi9NREt5OHN4WWNJRS9QTExMeUpSRUk4ZlA4YTZkZXZFK2lqVVJDZzRmSzNqVlZCUWdKS1NFbHA0cTQxd1hRVUZCVktyc3JWbzBhSk9UNW1USjAvaTlPblRFdnU1WEs1RXZ5QWhjbkp5a0pPVHc2ZFBueGdYbFVLKzFQbjEvdjE3QUUxWEFUVTBOQlJlWGw3MUhoY2RIUzMxaHJxNUhDL0N0OEhWcTFjUkZSV0YzYnQzUTBkSEI4K2VQWk5hMktCbHk1WWlFUWNjRGdjQVJLb1lqaGt6QnV2WHI4ZVFJVVB3enovL0lDVWxoYTdlK3VUSkV3Z0VBa2JsTU9FRGhvMGJOMEpaV1puMkZ3T0ErZlBuMDVISzB2amNndTdjdVhQRnR1Zms1TURQenc5c05sdWl0NTRzRkJVVk1ZUTBvTzYwcXM5QmMwemg5dkh4UVc1dUx0YXNXUU1QRHc5Ry85aXhZN0ZseXhZa0p5ZWpYNzkrakQ2QlFJQjc5KzZoVjY5ZWpmWnJJL3kzWUxGWU1oVmVxdms1YWQyNnRVamt2S21wS1V4TlRXWGVyN1FLNG9TbWh3aGVCQUtCOEpXZ0tJcXVLSGovL24wWUdSbUpQTDI2ZnYwNk5tellnRmF0V21IU3BFa1N2VXBldkhnaE1hS29zUWgvbUI4OGVJRDU4K2N6K3JoY2JwM3BqRVZGUmFBb1NxTDNocXg4L1BnUml4Y3ZSbEpTRWt4TVRHamZFQ0ZsWldVeWUzY2NPblJJYkx0UTNGTlNVaElSUGl3c0xPaW55TklRSHErMHREU1VsNWVMbUpyV1RwV3NUV2xwS2FxcXFxQ21wbGFudUNhTy9mdjMweFhVcExGNjlXcXAvYWFtcG5XYXVUbzZPbUxLbENrUys5M2QzWkdRa0ZEbldqcDM3b3lNakF5a3BxYUtDSmgxSGErS2lncVVsNWREV1ZtWi92OXJDTUx6dUtsVFRpOWV2TWg0RWl5SndNQkFIRHQyVEtZNUczTzhDUDl1c3JLeWNPdldMVnk3ZGcxQWRSVTdZVHJleVpNbmtaZVhCMFZGUmJGQ1IyVmxKZHEwYVNNaWVBbWpPSGZ1M0VsL3Y4MmFOUXRLU2tvWVAzNDhnT3JQemIxNzkyamo1VHQzN29ETlpvdWtBdDY2ZFFzaElTSDQvZmZmR2ViaTF0YldEWDdQSEE1SDdQY01uOC9INjlldlJmcWVQbjBxY2E3ang0L1RENTdDdzhQcFNMQStmZnBnMkxCaE9IZnVIS1pQbjk3ZzMxdEpWZUcrZEhXMTVwakMvZlRwVTVpYm04UGMzRnhFOEJvNWNpUzJiZHVHaUlnSUVjRXJMUzBOaFlXRm1EMTdkcE90aFVBZy9Ic2dnaGVCUUNCODQvRDVmRHgvL2x6RXA2U3BNRFUxUmN1V0xYSDc5bTJFaG9iQ3lzcUszdSsrZmZ2dzl1MWJpV001SEE0c0xTMWhhbW9xRWgxUVh6UTFOYUd0clExbloyZlkyTmlncEtRRVNVbEpVRkZSUVU1T0RxNWZ2MTdua3pvWEZ4ZVpqSUU5UFQwWjFjYkVjZlhxVmJIUlFKcWFtaGc0Y0NEdTM3K1AzYnQzdzhuSmlVNGJqWXFLb205RUpiRjgrWEs4ZlBrU04yN2NhSkRndFd6Wk1yRlJDZ1VGQmZEeThzSS8vL3lEd3NKQ2FHcHFZc0NBQVZpd1lJRllRVVpTOWFHYVpHZG5NMHFEMTBiV2FDTkxTMHQ0ZTN2RDNkMGQrL2J0bzIvK1hyNThXV2VVMUpFalIzRDgrSEdjT25WS3FybDFYU1FtSm9LaXFBWkZERXBEUjBkSEpsUG8rdmdZTmVaNEVmNjljRGdjMk5yYWdxSW9PalVuT0RpWWpySU1EUTNGdUhIak1HL2VQQkdmb3c4ZlBtREtsQ2xpZmVHS2k0c0JWQmZkYU4rK1BmaDhQcmhjTHVNN3d0allHRUZCUVhqNzlpMmRWbTFtWnNhSVdzN056WVdycXl2TXpNd3dlZkprNU9ibUlpTWpBKzNhdFVPTEZpMlFtNXRiNTN2VTB0SVNFWnZ5OHZLd1lzVUtzZHRmdTNhdHp1L2NtdWpyNjlPZjEwZVBIakg2N096c0VCOGZqeU5IanNERnhVWG1PV3ZpNU9RazR1RVZHUm1KR3pkdU5HaStodEljVTdnblRacUVpUk1uMGhHRk5kSFEwRUQvL3YxeDgrWk5PRG82TWdSYlliR2F6M1VOUkNBUXZtMkk0RVVnRUFqTmhJS0NBb1NHaGpMYVpQSDJTRXhNUkdscEtRWU1HUEJaMXRXeVpVdXNXYk1HYm01dWNIRnhRV0JnSURwMDZJQzB0RFFVRlJYQjB0SlNZbXBrU2tvS2VEeGVrL2hxc0Znc2huRS9qOGZENHNXTDZkYzZPam9TeXpvTEdUOStQRjI1Unh5VmxaWHc4UENBaFlVRkJnOGVMSFV1YVlLUW82TWo1cytmajhEQVFEeDQ4QUI5K3ZUQnUzZnY4UGp4WTB5Wk1nVUJBUUZpeDFWVVZPRHAwNmNZTTJaTWd5dE5hV3RyTXlMZlBuMzZoSFBuenVIY3VYT3d0cmJHL1BuellXOXZEdzhQRDF5NmRBbHIxcXpCdkhuellHMXRMVEVTU1JnTlVKdlRwMC9qN05tekV0Y2lTMG9qQU15Wk13Zmg0ZUZJVFUzRmxDbFRNSERnUUpTWGx5TXhNUkdUSjAvR3VYUG5KSTU5OU9nUjJyUnAweWl4S3owOUhZOGZQNGFKaVVtakRMUy9GSTA1WG9SL0wwSWo1NkZEaCtMdTNidHdjWEZoZkJmSXljbkIxdFlXWjg2Y3dZOC8vc2o0dkcvZnZoMHNGa3RzeEk0d1BWb1lwU3RNd2FzcDVKcWJtME5CUVFGbno1NUZ6NTQ5OGVIREJ6ZzVPVEhtMmJwMUt3b0tDcENSa1FGemMzTTZoWEhQbmoxSVMwdkQ0Y09INjN5UE0yYk1ZQmpVVzFoWW9HdlhycGc2ZFNyZGxwcWFDaWNuSitUbDVZSEZZbUhTcEVtTWRQUzNiOThpTEN5czN1bkxmZnIwUWYvKy9aR1FrQUFPaHlOVDVHWnREQTBOUmI2cjB0UFQ2ejFQWTJtT0tkeXRXclVDQUluQ21ZV0ZCWGJ2M28wblQ1NHdVbVhqNCtQUnZYdDNtYXBBRWdpRS94NUU4Q0lRQ0lSbVFuWjJ0dGlvSWwxZFhmcENYWGlqVVRQeUp5UWtCSXFLaXJSM3l1ZGcwcVJKVUZOVGc0K1BEOUxTMHBDUmtZSEJnd2RqMWFwVk9IUG1qTVJ4eWNuSm9DZ0t3NGNQYi9JMWFXaG9JQ1FrQkZ3dUZ3b0tDbWpkdW5XZEVWRkRoZ3lSMmw5V1ZnWVBEdy8wN2R0WGFxcGVYWFR2M2gzSGp4L0hnUU1Ia0pTVWhKeWNIQmdZR09EZ3dZTW9MaTZXS0hpbHBhV0J5K1UyV2lEazgvbElUazVHY0hBd0lpSWlZR0JnQUU5UFQvVHExWXRPZVJQZUhDY21Kc0xEd3dPSERoMkNwYVVsUm84ZWplKysrNDVSSWx0WWhjdlgxeGQ5K3ZSQnAwNmRzRzdkT2d3Y09CRGR1bldUdUk2SER4L1NOMWJTYU5HaUJZNGVQUXBQVDA5RVIwY2pLaW9LSFR0MmhJT0RBOGFNR1NOUndPRnl1VWhMUzhQa3laTWJjSlQreDVFalJ3QUFNMmZPYk5ROFg0cUdIaS9DdjUrNlVnTm56NTZOd01CQWVIaDQwQjVhUGo0K2lJMk54ZmJ0MjJuUm9TWnYzcnlCdXJvNkxRWUxoYXFhZ3BlS2lncEdqeDZOQ3hjdVFGMWRIZDI2ZFJPSkZ1dllzU1A2OSsrUExsMjZvRXVYTHVqVXFSUDA5UFRRdm4xN3BLV2xnY1ZpU1UzSEZ2ZjVyTDJQUzVjdXdjUERBeTR1THRpMGFSTnNiVzJSa3BJQ1IwZEhiTjY4R2VycTZ1amN1YlBFZ2lWMXNYSGpSbWhyYXpkSTdBS0FxcW9xa1VJZnNoVDNFUEpmVE9FV0loUzhvcU9qYWNFck56Y1hUNTQ4d2RLbFM2V09iYXJqUmlBUXZqMkk0RVVnRUFqTkFDMHRMWXdZTVlJUndRUlUzOURmdVhNSGx5NWRRa0ZCQVFJREE2R2pvME1iOXo1OStoVFhyMS9IaEFrVEd1MlJKZVRpeFl0aTIwZU9IQ2xXaUhGMGRCUmJFaDZvanI3cDE2OGZORFUxRzcydXYvNzZDL3YyN2F2M3VJcUtDdWpyNnpkNi81S1FkTHk2ZCs4dU1ZMVRVZ1dlNU9Sa0tDb3F3c3pNck1IcjhmTHl3b1VMRjFCWVdJakJnd2ZEdzhORGFyU2FpWWtKenA0OWkvajRlSnc1Y3daTGxpd0JtODJHcmEwdFJvOGVqZVhMbDhQQXdBRDc5dTJEaTRzTHBrNmRpaUZEaHNESXlBakp5Y2w0OHVRSjJHdzJXQ3dXNU9Ua0lCQUl3T1Z5VVZsWmlhcXFLbFJWVmNIWDF4ZURCdzlHejU0OTRlenN6RENyRnFLaG9TR3hUOUx4ZXZyMEtTb3FLaG9sRUY2K2ZCbFJVVkV3TUREQXNHSERHanlQSkVhTkdpWFRkcElLVW93ZE8xWnNCYnFHSEM4Q1FVVkZCVzV1YmxpeFlnVTBORFJBVVJTT0hUdUd4WXNYaTNoM0NVbFBUMmQ0Y1FsVEhHdW42czZmUHgraG9hSEl5OHZEcGsyYlJDb0FyMW16cHM3MVNUTWRsL1pBSXo4L0gxdTNic1dEQncrd2E5Y3VtSnFhWXRPbVRWQlJVWUducHllY25Kd3diZG8wL1A3NzcyTFRObVZGVWdVMldWbXdZSUhZZGxrOXZQNkxLZHhDT25YcUJGMWRYVVJIUjlOZWFOSFIwUUNBNzcvL1h1cllwanB1QkFMaDI0TUlYZ1FDZ2RBTWtHUmtLeWNuQjFkWFY3cXlYcHMyYmJCMjdWcTYzOC9QRHdvS0NvelV2dVlDbjg5SFNrcEtnNStrMTJiTW1ERXdNVEdwOXpoSkJ2WE5rVWVQSG1ISWtDRU5qaDRBZ0hIanhrRmVYaDdqeG8yVEtaMFFxQzZnSURRTHpzM054YzJiTnpGbXpCaFFGSVV1WGJwZ3o1NDlVRk5UdzU0OWUzRHQyaldFaG9iU29scFZWVldkODh2THk5UGViMDFKY25JeTFOWFZHNVhPMjZKRkM2aXBxV0hyMXEwTjhreXJpN1ZyMThwVVdlNzI3ZHNJRHc5djh2MFRDTFV4TlRYRnNtWEw0T25wQ1FDWVBuMDZsaXhaSW5iYmlvb0szTDkvbjJFSUx2dzlxbWw0enVmejRldnJTNysrZE9rU1RFeE1SRVF2SVI4K2ZFQktTZ3BTVTFNYlZYQ0Z5K1hDMzk4ZjN0N2U2TkNoQTg2Y09TUHl2ZGV5WlV2czI3Y1AzdDdlV0wxNk5ZWU1HUUo3ZTNzWUdCaUl6R2RwYWNtWXU2bjU5ZGRmeFlwbXNrWWQvUmRUdUd2aTZPakllTGdYR1JsSlJ3eEtveW1PRzRGQStEWWhnaGVCUUNCOEJWYXZYaTFUT1hDS29xU2EyVG80T0dEWXNHSE5zaFEzaThWQ1RFeE1vK2RSVkZURTNidDNJU2NuMTZBUzZ2V3AvcVdzclB4Vm8yUDI3Tm5UNkRuMDlQU2tWczRhT0hDZzFQZW9vNk9ENmRPbjA2OVBuRGhCRzA5VEZBVXJLeXNSOFVwb1lzM2o4VUJSRkZnc0Z1UGY1MkwyN05tTnJzdzFac3dZREI0OHVNbXJwQzFhdEtoZUZjeXNyYTFGSWp5Ykd3SytBSXBzcXJPUmtaSDAzT0J2bjk0QTZsWXBtekdTeEpyMzc5L2ovUG56OFBmM2g0Nk9EZ1FDQVlLQ2dpQVFDR0JyYTR2dTNic3p0ZzhPRGtacGFTbmpNLy9telJzQW9DTjN1Vnd1Tm0zYWhORFFVTmphMnRKelVoU0ZqUnMzUWxGUkVVVkZSYmg4K1RJZVAzNk0xTlJVMnFDK1ZhdFdEWG9vVWxWVmhTdFhydURFaVJQSXpzN0d3b1VMc1dEQkFvbmVoeXdXQzB1WExvVzV1VG0yYnQyS1diTm13Y1RFQkQvKytDTWpRblRod29YMEhNbkp5WFFFa1NTRS9vYVNoRDBoV2xwYXNMT3p3dzgvL0FBZEhaMEd6ZmxmVGVHdVNjM292THk4UER4NDhLRE83OW1tT200RUF1SGJoQWhlQkFLQjhCV1E1bnRVSHpRMU5jV21PLzNiYUtpQk82SHgxS3l5SmdrV2kvVk4rNkkwdGRqMWI0VUNvTVRHUERtV25QUndpbThjaXFLVUFHZ0FLUDdhYTZrdlo4NmNRV0ZoSVdKalk2R2twQVFGQlFVOGUvWU1TVWxKaUk2T1JsSlNFcFNWbFRGcjFpek1uejhmZkQ0ZlBqNCtDQWdJZ0wrL1B6cDA2QUFURXhNWUd4dGowS0JCT0hUb0VFeE5UVkZjWEF3UER3OG9LaXJpeXBVcllMUFo2TldyRjk2K2ZRdG5aMmVrcEtSZzZ0U3BES1A2b0tBZ3BLV2x3ZEhSRWYzNzk4ZUJBd2ZRdm4xN21KcWFvbi8vL3VqZnZ6OXROTzd0N1EwK253OWpZMk9aM21kUVVCQjI3dHdKYzNOejdOMjdGM3A2ZWpLTk16UTB4T25UcDNIMTZsVWNPM1lNRnk5ZVpBaGVQLzMwRTUyU2QvNzhlUkhCUzVpbXJxU2toTEt5TWdRRkJVRlhWN2ZPM3lndExTMkp3dDdUcDA4UkV4TURCUVVGc0Znc0pDUWtBSUJJTmNmL1FncDNiZGFzV1lNN2QrNUluRU1nRU9ERWlSTTRkZW9VbzY5bUZlV21PRzRFQXVIYmhkeEJFQWdFQW9GQUlCRHFoR0pSWUZHVUtrVlJEYzlCKzNhb0FsQUE0TzNYWGtoOVNFdExRMWhZR0ZxMGFJSEZpeGVEb2loNGVucmk5dTNiTURRMHhMcDE2MkJsWmNWSVpWdTVjaVVXTEZpQWlJZ0kzTGh4QTJGaFllamR1emVDZzROUlZsYUcxYXRYZzhWaXdkL2ZId0tCQUpxYW1uQnljc0xidDI5aGIyOFBEb2VEVmF0V1llN2N1ZlNjenM3TzZOcTFLdzRjT0lDMWE5Y2lPRGdZa1pHUlVyMG1LWXJDamgwN0pQWnYyclNKL252YXRHbm8xNjhmZXZUb1VlOWpKQ2NuQjJ0cmE0d2ZQeDZWbFpWZ3M5bXdzTEJBbXpadEdNSzl0YlUxUm93WUFTMHRMYnJ0eVpNbmpBalo5dTNiWThPR0RmVmVRMDE0UEI0ZGRRVlVDL0F6Wjg0VUtVVHpYMHpodHJLeWtscFpXUkkxYlFHYTRyZ1JDSVJ2bC9ybmhoQUlCTUovREQxOW95R1FwNExVVkZYYjduUGZnZUhtUTcvMmtnZ0VBdUdMY2VmZWZheGNzeDRmY3ZNS2xlVHdXMHNsdWN5dnZhWXZRV1ZsNVl2VTFOUi9Qc2ZjWC9KM3BiQ3dFQlJGeVJ6SldGVlZCWGw1ZVZSV1ZpSStQbDVpMUU1VlZSVjI3TmlCU1pNbXdjaklTT3cycjE2OVFtcHE2bWZ4OFB1YUNGTkdtekw2V0JqMTlEblR3QUdncUtpSVJMVitKWDdmdEJWKzV5OEFFSnd1NW5PVzVhV25ONXNvVW5LdFMyZ013dXVFM0k4ZkN5R0FUZWF6UjlMendiOGdKTUtMUUNBUUNBUUNnVkFuRkl0Q0JSL1AwcE9TbXMyRkxLRnVoS2xkc2lLTTBGRlFVSkNhb2lZdkx3OFhGeGVwYzNYcTFBbWRPbldxMS82L0JUNUhtdjNuRnJxRUVMR0xRQ0Q4bC9neTM2d0VBb0ZBa0puczdHeEVSa2JLN0hFaEN4d09SMnJGcWV6c2JBZ0VnaWJibnl4d3VWems1T1JJM2UvSGp4L3BpbUJOemRPblR4RVVGQVFlanllMlgyZ2MzQnhKU0VqQTMzLy8zYVJ6U251L3hjWEZLQzB0bFdtZXdzSkNKQ1VsU2QzbS92Mzd1SHYzYnIzV1Y1UGc0R0JNblRxMXdlTmxKU2dvQ0UrZVBCSGJWMWxaS1ZPRlNnS0JRQ0FRQ0FUQzE0RUlYZ1FDZ2RETVNFcEtncE9UazhqTmRIWjJOaElTRXNUK1MwbEprVGhmWVdFaEprMmFCSDkvZjdIOXBhV2xzTGEyeHVIRGg1djBmZFRGaXhjdllHVmxoWkNRRUluYjdOKy9Iei84OEFNK2ZQalE1UHVQalkzRmxpMWJ4QXFCZCs3Y2daV1ZWYU5FbWMvSnpwMDdFUm9hS3RLZW1KZ284UnlSSmh6NitQaGd5cFFwS0M4dmw5aHZhV2tKRG9kVDU5cjgvZjJ4ZVBGaXFZTGMwYU5IY2ZEZ3dUcm5ra1JoWVNFeU1qSWFQRjVXdG16WklyWktxa0FnZ0wyOVBSd2RIWW5vUlNBUUNBUUNnZEJNSVNtTkJBS0I4STBRRXhPRFhidDJpZTB6TkRURXlaTW54ZlpwYUdoZzBLQkI4UGIyaHBXVmxVaDZTM0p5TW5nOEhrYU1HQ0Z4MzFGUlVmajk5OThidm5nQTMzMzNIVVBrZVAzNk5RQ2dTeGZ4QmQ5eWMzTng3ZG8xV0ZsWm9YWHIxaExuZmY3OE9SNC9maXkyYjhLRUNRenpXbGtaT0hBZ2hnNGRpdFdyVjJQMzd0MFlQSGd3M04zZGNmYnNXWm5HMjl2YlkvNzgrZlhlYjJOeGNuSkNVVkdSMkw3OSsvZkR6TXhNYk4rb1VhUGc3ZTJONDhlUFk5bXlaU0w5U1VsSkdESmtTSjNIa3NQaHdOL2ZINk5HallLK3ZuNzkzOEQvSTAzQUJhckZYMW0yYTlldUhiUzF0WEhwMGlXeHdtYTNidDNRdjMvL2VxK1BvaWdzWDc0Y0sxYXNnS09qSTl6ZDNjSGhjS1IraG1vaUx5OHZzZklZZ1VBZ0VBZ0VBcUZwSUlJWGdVQWdmQ01JVS85aVltSVlYaCt1cnE1MVJrQXRYNzRjRHg0OFFFWkdoa2lsb3Fpb0tMUnYzeDQ5ZS9hVU9GNVhWeGRUcGt5aFgrZm41eU0wTkJSRGh3NFZLMWhGUjBlam9LQUFOalkyZEZ1SERoMFkyOVFsZUowOGVSSVVSZEdsM0YrL2ZvMnJWNjlpeVpJbGpPM3UzTGxEbDRxdnpZZ1JJeG9rZUxIWmJHemR1aFZ1Ym00NGN1UUlCZ3dZZ0pFalI2SjkrL1pTeC9INWZPemV2YnZlKzJzcUJBSUI1czJiaDBXTEZ0RnRXVmxabUQxN3R0UnhlbnA2c0xXMXhhdFhyMFQ2Y25OejhlVEpFMnpjdUxITy9RY0dCcUtvcUFqTGx5K24yOFJGZW5FNEhGUlVWSWp0MDlQVHc4OC8vMXpudmdEVXVaMndjdHlmZi80cE5qck4xdGEyUVlJWFVDM2dIanAwQ0k2T2pvaU5qWVc1dVRuV3JGbFQ1N2o0K1BnNlV6NEpCQUtCUUNBUUNJMkhDRjRFQW9IUVRMaDkrelpLUzB0cHo2Q29xQ2l3Mld3WUdCaEFWMWNYK2ZuNVVGRlJZWlNUQjhTYjV6NTkraFRuenAxanRCa2JHK1B5NWN1NGZQa3lnT3JJTDN0N2UwUkVSS0JqeDQ3dzlmVVZ1eTRiR3h0MDc5NGRxMWV2cHR2UzB0SVFHaHFLSDM3NFFXejFyZGV2WHlNOVBaMHhSc2o3OSsvQjVYTHgvUGx6YUdob29LQ2dBQVVGQlFDQVZxMWFRVmxaR2RuWjJRZ01ETVNNR1RQUXRtMWJBTlZSUFVlT0hFR25UcDNFN2pNdUxnN0t5c29BZ1BQbnowdU1ocXNMVDA5UFJFWkdJaWdvQ0s2dXJxQ282b0xHeHNiR01EWTJsanFXeStWK05zRXJKeWVIam1ncUx5OUhWbFlXSWlNam9hQ2dBQXNMQzNDNVhCUVhGME5iVzVzK0RrQjFHWHB4ZUhsNTBaRlNRTFZZcDZpb0NGZFhWN3B0OHVUSlNFbEpnVUFnUUZaV2x0aHpwR3ZYcmhnMmJCakt5c3B3NHNRSlRKbzBDWHA2ZXVCd09HQ3oyWmcrZmJyRTl5U3VMeVFrUkdxYUsxRHRyZVhqNDFQbmRtcHFhdlRmczJmUFpweVAwc3k0cFZGU1VnSnJhMnVzWExrU2t5ZFB4dFdyVitselpPYk1tWFdPTHlnb0lJSVhnVUJnOFBMbFMrVG01bUxRb0VHTm5pc2lJZ0tGaFlWZnhPZVFRQ0FRbWp0RThDSVFDSVJtd3A5Ly9vbXNyQ3o2dGJPek13QmczYnAxbUQ1OU9sSlNVa1NpcElUVU5uNHZMeTlIWm1ZbXFxcXFrSjZlRGwxZFhaRlVSbTF0YlZ5NWNnWEZ4Y1hJeU1pQXQ3YzMzVmRSVVFFQVVGUlV4S2hSbzZDcXF0b2s3eEVBRmkxYXhCQmFKaytlVFArOWVmTm1XRmxaWWYvKy9WQlRVMk5FS3BtWW1HRElrQ0hZdTNjdmhnOGZqcFl0VzlhNXI0U0VCR3phdEVucU5zSTBQeE1URXh3NmRBamw1ZVYwV2lCRlVlQnl1Zmo0OGFQRThYSnljdERXMXE1ekxZM2wwYU5IMkxCaEEvMDZPam9hMGRIUlVGZFh4ODJiTjVHYW1ncUJRQ0R6T2ZMdTNUdThldlVLYjk2OFFWbFpHWHIwNkNFeXBxaW9DUDcrL21DejJmRHo4NlBiK1h3K0tpc3JvYUNnZ0hIanhtSFlzR0U0ZHV3WU9Cd09saTVkQ2dCd2RIUUVuOCtIcjY4dkxRZ0oyYkZqQnpnY2p0aW9NUjBkSGJwS25DU0U1Mk5kRVhleU1HL2VQS1NtcGtyc1AzbnlKSjB1ZlBUb1VlanI2Nk9vcUlqK2pGQVVoYUtpSXFuK1ptcHFhaEtGUndLQjhHVzRlZk5tdlQzM3hvd1p3L2orS2l3c3BELzdEVVZSVVZIazk5amYzeCtob2FHSWlZbHAxTndBY08vZVBieCsvWm9oZVBGNFBKa0swM3lPNnBNRUFvSHdOU0hmYWdRQ2dkQk11SGp4SWdBZ05EUVVMaTR1U0VoSWdLS2lJb0JxbjYxNzkrNko5VmRTVTFORFRFd013c1BEb2FXbEJTVWxKUXdZTUFBblQ1NUVkblkyeG84ZkQzdDdlMWhhV2pMR2NibGNPdVV3TWpLU2NVTStjK1pNdEc3ZEdudjI3R255OStubTVvYnk4bkk0T0RoZzdOaXhHRGR1SEhKemMrSG01Z1pGUlVYY3VuVUxZV0ZoMkx4NU15MXFDUVFDbEphV1l0cTBhWEJ3Y0lDUGp3OVdyRmhSNTc2NmRldUczMzc3VFd4ZlhGd2M0dVBqc1c3ZE9zakp5YUZObXpaaXQ4dk16SlFhcFNRVW5ENDNZOGVPeGRpeFl3RUFreVpOd3ZmZmY0K1ZLMWNDcUQ0K1I0OGVoYkt5TWdZUEhzd1lKNHh5dW56NU1oUVVGRUJSRkxwMjdZck5temNEQURadDJvU1VsQlN4SG5DWExsM0MrL2Z2TVdmT0hQejY2NjkwZTB4TURQMy8wS3RYTDd4NDhRS25UNS9HOHVYTDBhcFZLOFRGeGVIMjdkdFl1WElsK3ZUcEl6S3Zzckl5S0lwQzc5NjlKYjdmL1B4OFRKdzRVV3lmMEk5cjZOQ2hZdnRIang1ZHA5QXA1T2VmZjVZb2FHN2Z2aDJtcHFhME4xZkhqaDNGYnJkbHl4YXA1NEJRdENZUUNGK1BUWnMyMFpHbmRjSGxjc0hsY3ZIOTk5OHp0bmR6YzJ1MEtEVjgrSEQ4OWRkZmRXNjNlUEZpbWVhVGs1UERvVU9IcEc0emRlcFV4Z00xU1FRR0JrSlBUMCttL1JJSUJNSzNBQkc4Q0FRQ29aa2pyTnJZdG0xYlRKczJUYVRmeHNZR04yN2NvSVVkYzNOeldxamk4WGdBeEQrMTlmWDF4YnQzN3dCVXA4dlZ2TWpOeTh1RGtaRlJrNzhYb0RvMU1ETXpremJLTnpNelEzSnlNb0RxdE1VREJ3N1E2L1AwOUVSSlNRbEtTMHNaVDZmUG5UdUhtVE5ub2xXclZsTDMxYVpORzdHQ0N3QjgvUGdSOGZIeG1EeDVNaTBzU3NQRnhRV2RPM2RtdElXSGgrUDY5ZXQxanYyY2NEZ2M3Tnk1RTdkdjM0YURnNE9JWjVtV2xoWnNiR3dRRkJSRVZ4dzhmZm8wdExTMEFGU2ZJK0xPajArZlBzSFQweE5BOWZsUms3eThQQUNnMDAwREFnTEE1WEp4N2RvMWhJYUc0djM3OTlEWDE4ZXNXYk1hL0w3NGZENDRIQTZtVFp1R2Z2MzZNZnJpNHVKdzdkbzEvUEhISHlMakRoNDhpTXJLU3BuM00zTGtTSWw5MjdkdlI0OGVQUmorZGNYRnhXSzNOVEl5b2dYSW10VDBNeU1RQ0YrWEJRc1cwTDZRMHZEejg0T0hoNGRJKzlLbFN5V0sxM3crSDk3ZTNraE5UY1dhTld2UXRXdFhzZHNKdjN2clF0SjN6Y3VYTDZHb3FFaEh1TW9pNEsxZnZ4NmxwYVYxYmlldFFBeUJRQ0I4aXhEQmkwQWdFSm81Y1hGeFlMRlljSGQzRjV0YWFHQmdnTEN3TU9UbTVvTEw1VEsyNGZQNUFLbzl0UjQrZkVpM0t5a3A0Zmp4NHhnL2ZqeWlvcUx3NnRVcld2QXFMUzFGZm41K2s2U0xTU0k5UFIwQWFERktLS2dZR3h0RFdWa1pmZnIwUWV2V3JhR3RyUTB0TFMxb2FXbEJYVjBkNnVycUtDZ29nS09qSTQ0ZlB3NUhSMGQ2VHVGTkFQQS9RVWI0OThtVEoyRm5aOWVvMU13ZVBYcUlSQ1RWVlNYd1MvRHg0MGZjdW5VTFU2Wk1rZWdoOWZ2dnYyUGx5cFg0OU9tVFNOb2puODlIVlZVVjQ3OXZFWGdBQUNBQVNVUkJWUHdBcXMrN1Q1OCtZZkxreVhqMjdCbWo3L1hyMTFCU1VvS21waVlBd01yS0N1cnE2bEJUVThQTm16ZFJVbElDWjJkbnNObHNoSVNFWU1lT0hZenhsWldWRUFnRUloRmE5dmIybURGakJxT3RiOSsrZEdTYmtKeWNIRnk3ZGsya0hRQWo5YkltUlVWRkRKTjhvUmdNVkVjNEZoY1hNNG9zMUJjMU5UV3hCdmkxMHprSkJNTFhJeXNyQzNGeGNYVnVsNUdSSWJhOWUvZnVZdHRMUzB2aDdPeU1sSlFVTEZ5NEVETm16RUJWVlpYVTlPeUhEeC9TQldkZXZYb0ZMcGRMUDBEUjBOQVE4ZUVVOHNNUFA2Qm56NTZNWWkwWkdSbDQ4ZUlGQU9ETm16Zkl6OCtuNStyWHIxK1RlSU1SQ0FUQ3R3Z1J2QWdFQXFHWmN2WHFWVVJGUldIMzd0M1EwZEhCczJmUFJJU0htclJzMlJKanhveGh0QWw5aFdwWE1Sd3paZ3pXcjErUElVT0c0SjkvL2tGS1Nnb3NMQ3dBQUUrZVBJRkFJSUNob1NHQWFpR3BkcFUvWWJTVm01c2J0bTdkS3JLV3lzcEs4UGw4RVVIanh4OS9oSU9EQTlMUzBxQ3RyVTFIQ1AzOTk5L1ExTlNFZ1lFQklpSWlHRlVveFRGOCtIQ1JwK1J6NTg0VnUyMU9UZzc4L1B6QVpyT3hhdFVxcWZOS282aW9pQ0drQVVCWldWbUQ1MnNzYjk2OHdaNDllOUMrZlh0czM3NGRyMTY5d3FWTGw2U09NVFkyUnFkT25SaHRIQTRIbVptWkRMODBvTnE3U2xkWEY5cmEyZ2dKQ1FHSHc2R2p4MUpTVXVqekE2aStvZXJYcng4eU16UGg2ZW1KbjM3NmlZNFE3Tk9uajlqSUozSFVqdVJxU3FTWjRRY0hCeU1wS1FrV0ZoWjFSZzFLb3JLeVV1VDhJQkFJellzYk4yN0lsSklvVEp1V2hVZVBIdUdQUC81QWZuNCsyclp0aTZ0WHIwSlhWeGRlWGw1WXNtUUpKa3lZQURrNU9aRnhKMDZjUUh4OFBLTk42Tk5vYUdnb2twNHVqYmk0T0J3K2ZCZ0E2QWhYTnpjM0FOVXAxNUpTOWdrRUF1SGZEaEc4Q0FRQ29abVFsWldGVzdkdTRkcTFhd0NBclZ1MzBoRlFKMCtlUkY1ZUhoUVZGY1ZHakZSV1ZxSk5tellpZ3BmUVhIZm56cDEwQk5lc1diT2dwS1NFOGVQSEF3QjY5ZXFGZS9mdTBhbFhkKzdjQVp2TnB2ZXRxcXJLU09rQ3FxT213c0xDTUhqd1lMRitIOUhSMFNnb0tCQ0ptQkVLR284ZVBjS0FBUVBvOXRUVVZCZ1lHQUNvanJ5UlpnQXVmRCsxbjV3ZlAzNmNqdkFLRHcvSGlSTW5BRlFMTHNPR0RjTzVjK2N3ZmZwMFdtU3JML2IyOW1MYjFkWFZHelJmZmVGd09FaE1URVJDUWdKeWMzUHg1czBicUttcHdjSEJBZi84OHcvYzNkMGhFQWlnb0tBZ01sWWdFS0Npb2dJYk4yNFVFYndxS2lvd2NPQkFyRjI3RmtDMTE1ZWZueCswdGJWaGFHaUkzTnhjOEhnOEpDVWx3Y3pNRENVbEpYank1QW5telp2SG1JZkg0MkhqeG8xbzI3WXR3MSt0YTlldUVsTjdaT0hGaXhkSVNFaGd0QW05YUdxM0E5VlZGTVV4ZnZ4NFJvcWxuWjBkL2ZlU0pVc3daODRjSERseUJPdlhyMi9RT3UvZHV5YzI0b3hBSURRZkdwdlNXSk9Ta2hJY1Bud1lmbjUrNk5tekp3NGNPSUQ5Ky9jakxTME54c2JHNk5PbkQ5emMzSERxMUNuWTI5dlRYb0JDdG16WlF2OUdlM3A2NHNhTkc3U1haMTJGTzJvemI5NDgranZaeXNvS25UcDFxdFBYaTBBZ0VQNExFTUdMUUNBUW1nRWNEZ2UydHJhZ0tJcCtFaHNjSEV5bm5vV0dobUxjdUhHWU4yK2VpQy9TaHc4Zk1HWEtGSmlibTR2TUsvUUE2ZDI3TjlxM2J3OCtudzh1bDhzd3FEYzJOa1pRVUJEZXZuMkxkdTNhNGRxMWF6QXpNNlBGSTIxdGJheGV2Wm94YjJKaUlzTEN3bUJyYTR2aHc0ZUw3UGYxNjlkSVQwOFhHU2Q4cjgrZVBjUEFnUVBwMXc4ZlBxU3IrM2w1ZVlrMVVLL0p2SG56UktLRzlQWDFvYXlzREtCYVVLdUpuWjBkNHVQamNlVElFYmk0dUVpZFd4Sk9UazRpSGw2UmtaRzBMOWJueHR2Ykc3Nit2blFFa3JXMU5aMDJXSE9ic0xBd2tac2xEdzhQWExod1FXeGFTM0Z4TVRwMzdneDlmWDBBb0kraDhCelIwZEZCeDQ0ZGNmMzZkWmlabVNFOFBCeFZWVlVpM2xkQzd4b2ZIeDhBd1BQbno1R2RuUTBMQ3d1a3BhWEo5QjU3OXV3cEVnbmg2K3NMWDE5ZnNkdExLbHdncnVLa3BxWW1ldmJzU2IrdXVaL2V2WHRqNk5DaENBb0t3dHk1Y3h1VXptdG9hQ2kycUVSTnMzOENnZkIxU1U5UFIzQndjSjNiU2F2Y3l1VnlFUndjaklNSEQ2S2dvQUN6WnMzQ2loVXJHTis3SFRwMGdMdTdPeElURStIdTdvNDFhOWJBeE1RRTY5ZXZweDhTcWFxcTBtbjJTa3BLb0NpcTBSVi9Nekl5a0pPVHczaXdrWmlZaVBmdjM4czh4L2p4NDhWR3BCRUlCTUszQ0JHOENBUUNvUm1ncEtRRVYxZFhEQjA2RkhmdjNvV0xpd3Zqd2xkT1RnNjJ0clk0YytZTWZ2enhSNFl4K2ZidDI4RmlzVVJTMGdDZ29LQUF3UDhxOVFsVDhJU2lCbEJ0Y3ErZ29JQ3paOCtpWjgrZStQRGhBNXljbktTdVYrZzdJcXY1YmszWWJEWkdqUnFGRXlkT1FFRkJBVzNidGtWbFpTVkRPR3Zac3FXSTc1T1Foa1RnOU9uVEIvMzc5MGRDUWdJak5hOCtHQm9haW5oNENiM0l2Z1RmZi84OWhnMGJodjc5KzhQR3hnYWFtcG9Nc1d2Y3VISHc5UFJFWUdBZ2Z2cnBKN285TFMwTjU4NmR3ODgvL3l3MnJhV2dvQUI5Ky9hbFg0czdSNzcvL251Y1BYc1dTNWN1eGFsVHA5Q2pSdzg2SWsrNGoyUEhqa0ZKU1FtLy9mWWJzck96QVZSSEQxcFlXR0RPbkRreXZjZm82R2o2QmxCWldSbDJkbllZTVdJRXVuWHJCcUQ2Um5QWHJsMjRjdVVLZUR3ZXRMVzE0ZTd1amw2OWV0RnpoSVNFTk1pcmJjNmNPYmgxNnhaaVkyTVp4MDlXTkRRMHhLWWcxWldlU3lBUXZoeDM3dHdSZVNBaURtSGtWZTIyNE9CZ3V1QkxyMTY5c0hQblRoZ2JHMHVjeDhURUJINStmamg3OWl5OHZMd3dmZnAwekowN0Z3c1hMcFQ2TzhUajhSb2tPZ2tqeEFFZ05qWVdRNGNPeGNXTEZ4RWJHOHZZVHVpaktLNWd5dzgvL0VBRUx3S0I4SytCQ0Y0RUFvSFFUTEMydHBiYVAzdjJiQVFHQnNMRHd3UE96czRBQUI4Zkg4VEd4bUw3OXUxaXZZZmV2SGtEZFhWMXFLaW9BQURLeThzQk1NVU1GUlVWakI0OUdoY3VYSUM2dWpxNmRlc21ObHFzSmtJdnNkb1JUN0xBWnJPeGJkczJhR3RyNC9EaHc1Q1hsNGVKaVFsakxqYWJEVE16TTRuakc4TEdqUnVocmEzZElMRUxBS3FxcWtSdWdtb2FuOWRGUlVVRnlzdkxvYXlzTERidHNDNXFlbWFKUTFWVkZRc1dMTURCZ3djeFpNZ1E2T25wSVRzN0c3Lzk5aHYwOWZYRmxyam5jcm5JenM1bW1OaVhsNWVEeldZem9oV3NyYTF4OHVSSkxGNjhHTy9ldmNQMjdkc1o4MmhwYVVGUFR3OWR1blJCbHk1ZG9LZW5oODZkT3pQK1QyZlBuaTJ4dXRtVksxZmc3ZTNOYUZOV1ZtYWtIdVhtNXRLVlNPZlBuNCtqUjQ5aTllclZzTGUzaDR1TEMwYVBIZzBBRFRhZU56RXhnYisvUHkydTFSYytueS8ySnJrK0ZCVVZnYUlvV3FBbUVBaE5oN1cxTlFZTkdsVG43eHRRSFJVVkhoN09FS3cvZlBpQXZYdjNRa3RMQzl1MmJjT1lNV05rS2tvaEp5ZUgyYk5uWThTSUVYU0tvNldscGRoSTFJY1BIK0w2OWV1SWpJeEVRRUFBWFJoRUZxcXFxaEFTRW9LMmJkc2lOemNYR3pac3dNQ0JBN0Z6NTA0UllXdnQyclg0K1BFakhaRkxJQkFJLzFhSTRFVWdFQWpmQ0NvcUtuQnpjOE9LRlN1Z29hRUJpcUp3N05neExGNjhXTVM3UzBoNmVqcnR4UVg4TDhXeHB1QUZWQXNJb2FHaHlNdkx3NlpObTZRKzNhMnNyRVJrWkNRTURBd2FmR05PVVJUV3JGbURuSndjM0xoeEErWGw1U2d1TG01VUZjVzYwTlhWYmRUNEJRc1dpRzJYMWNQcnlKRWpPSDc4T0U2ZE9pVVNLZFpVeko0OUcvSHg4YkMzdDRlenN6TzJiTmtDSG84SGIyOXZzU0piUmtZR3VGd3VRMHdyTGk0V09UODZkKzZNMGFOSEl5SWlBa1pHUmlMblc5dTJiUkVZR0NoMWJhcXFxaEpUQmVzNmh1SGg0ZGkyYlJzR0RSb0VOemMzK1B2N0E2aU9SRkJVVk1UdnYvK09tSmdZckZ1M3JsSG5VRVBGTHFEYVQweVNTQ3NMSEE0SGxwYVdNRFUxRlNreVFTQVFHc2JkdTNmeHp6Ly9BQURhdFd1SDE2OWZTNnprV3BzdVhiclFsUkxidFd1SGtTTkg0c2lSSStqZXZidkVCeTgvL3ZpalNMcTNFRjFkWFhoN2V5TWpJNFArcmhFSUJIajgrREdlUFh1R2twSVNMRnEwQ0NvcUtoZzFhbFM5bzZ4Q1FrSlFWVlVGTXpNenZIdjNEaHMyYk1ES2xTc1JFQkNBbjM3NkNkbloyV0ovQjNrOEhnb0tDaHFkVGtrZ0VBak5FU0o0RVFnRXdqZUVxYWtwbGkxYkJrOVBUd0RBOU9uVHNXVEpFckhiVmxSVTRQNzkrNHdLaTRXRmhRQ3FVd2FGOFBsOGhrZlNwVXVYWUdKaUl2RmkyOFBEQXg4K2ZLQTl0eHJLZ3djUEVCTVRnNzU5KzlLbDNJWHZxeUZZV2xyU2Y5ZW53cGFzL1BycnIySnZGbVNOMW5yMDZCSGF0R256MmNRdW9EcVN3TjNkSFZPblRvVzl2VDFVVkZUd2YremRkMWhVUi9zMzhPL1pYWGFwTmpDb0FVc0VGYnZHWHJHWEtCcGlpWnJFUjQwbXNTWUdnMFpOUkVWanpZT3g5MmpzSFh2SFhyQWhDSmJIam9JaWdsSzNudmNQZnV6cnVydXdGRmtsMzg5MWVjV2RtVFBuUG1qQXZYZm1ublhyMXBrdDFIL216QmtvRkFxRDJsYUppWWtHZno4QUlDb3FDdWZQbndlUVVVVCsyclZyWms5VVZLbFV1SFhyRmlJaUloQVJFWkh0OXRpczNMMTdGM1BuenNXbFM1Y3diTmd3a3lkeHRtclZDbXZYcnNXWU1XUGc0K09EQVFNR29IZnYza1lyR2padTNJaXRXN2ZxWDJkM01FSk9lWGw1WWRDZ1FTYjdUSzNrZUZ0NGVEaTBXcTNaTjh0RWxIUG56NTgzMk9ablN1YUJNRmtseSt2WHI0OVdyVnJwdDA5MzY5WU56NTQ5TXpzKzg0VEVON202dW1MWHJsMzZaTmVjT1hOdzZOQWgvZW11TmpZMm1EWnRHcG8xYTVialZjQnBhV2xZdG13WnVuWHJwdjlnNjlOUFA4WHExYXRSc1dKRkhEcDBDQk1tVE1DYU5XdU1mZ1lOR3pZTUtTa3BXTHQyYlk3dVNZV1RWcU5GMUswN0pyZTdFcGtUR1hVTGFyWGEybUdZeElRWEVkRjd4bHl5SmlZbUJwczJiY0xtelp0UnNtUkppS0tJSFR0MlFCUkYrUHI2d3RQVDAyQjhjSEF3VWxKUzBMbHpaMzFiZEhRMEFPaTNTV2cwR2dRRUJHRGZ2bjN3OWZYVnp5a0lBaVpObW1Ud0Q1NjB0RFQ4OGNjZjJMTm5EMXEwYUlHdVhidm0raGx2Mzc2TlgzNzVCVTJiTnNYTW1UT3hkKzllVEpreUJXdldySUdOalExME9oMmVQbjFxOGxxZFRtZXlmZENnUWZwUDNjUEN3aEFTRXBKbERKbW4rV1gzS1hxSkVpVXdaTWdRZE96WUVTVkxsc3pWbkJxTkJwR1JrZWpldlh1VzExdksxTjhSclZhTEV5ZE9ZT1hLbFlpUGo0ZVhseGVpb3FJd1pzd1k5T3ZYRDIzYXRERTRyRUNwVkdMcjFxMW8zNzY5d2ZiRjZPaG9nOXBzNGVIaEdENThPR1F5R2FaTW1ZTFpzMmRqeElnUkNBb0swcCswZWU3Y09adytmUm9SRVJHNGVmTW1OQm9OcEZJcHFsU3BrcXZ0bS9mdTNjUHExYXV4Zi85K1ZLcFVTVjgzekp4UFB2a0U2OWV2eC9MbHk3Rmd3UUtzV2JNR1BqNCs4UFgxMVNjcGE5YXNhYkNWNmUwdGxHL0wvTE8wWkF0dHUzYnRMRTVXSlNjbm0vdzdGeFlXQmtFUVRCNENRVVM1TTJyVUtJd2FOUXBBeHY5N3UzYnRRb2NPSFF4V003VnUzUnJlM3Q3NDdiZmZMSjVYcVZTaVVxVksyWllpeUJRY0hLeXZmWm5wenAwN2NIZDN4dzgvL0lBclY2N2d4SWtUYU4yNnRjVXh2R25UcGsxNDllb1YrdmJ0YS9DOUxmUGZCZi84OHc4OFBEeE1mdURTc1dOSFRKa3lCY2VPSGN2MS9hbndTRXRQeCtMbEt5RzN5Zm5QYnZyM1VxdlZlUDEveWZiM0RSTmVSRVR2aVhYcjFpRXhNUkVuVDU2RXJhMHQ1SEk1YnQ2OGlTdFhyaUFrSkFSWHJseUJ2YjA5K3ZYcmh3RURCa0NuMDJIbHlwWFlzbVVMTm0vZWpJOC8vaGoxNjlmSHA1OStpZ1lOR21EeDRzVm8zTGd4a3BLU01HZk9IQ2dVQ3V6WnN3Y3ltUXhlWGw1NDh1UUp4bzhmai9Ed2NQVHMyZE5nSmM2T0hUc1FHUmtKUHo4L05HL2VISWNPSGNLOGVmTVFFeE9ERGgwNllOS2tTUmJWTGpIbDdObXo4UGYzUjdObXpSQVFFQUNaVEladTNicmhvNDgrUXIxNjliQm8wU0lrSlNYbE9LSDI1WmRmNnJmaWJkcTB5U2pobGJsTnpOYldGcW1wcWRpeFl3ZmMzTnl5VFdpVUtGSEM3REgyVVZGUk9ISGlCT1J5T1NRU0NjNmVQUXZBdUxaWlZGUVVsRXBsbmxidjNMOS9IOEhCd1VoUFQwZHNiQ3lLRmkyS1Y2OWU0Y3FWS3poLy9qeU9IeitPK1BoNDFLcFZDOHVXTFVQZHVuVVJHaHFLQlFzVzRQZmZmMGRnWUNEcTFLbURHalZxd01mSEJ6dDM3a1JzYkN4NjlPaUJGU3RXSUQwOUhZOGVQVUpzYkN5OHZiMEJBQnMyYkVCUVVCQWNIUjJ4ZVBGaWVIaDR3TVBEQTk5Ly96MkdEQm1DenovL0hNT0hEOGY1OCtleGE5Y3VWSzllSFlNR0RkTGY1ODE2YVlzV0xjS2lSWXV5ZmM2MHREU01IRGtTYVdscDhQUHp3eGRmZkdGUjBrbWhVR0RZc0dIdzhmSEI4dVhMc1dIREJqUnExRWlmOEtwYXRhckJDckhWcTFjYlhIL3AwaVdFaElUQTN0NGVNcGtNbHk1ZEFnRDlpV3BaTWJlbEdBRFdybDJMdExRMHlPVnl2SDc5R3NIQndTWnIzMld1bXN0SnpSNGlzdHp4NDhjeGQrNWMxSzFiMTJqNzNwTW5UM0R3NEVHVDExV3JWczNrNnQ2eVpjdWlSNDhlRnQzNzJyVnJSZ212ZWZQbTZUOFF5T3NCS0pVclYwYi8vdjFOYmtzOGQrNGNvcUtpTUczYU5KUFhkdW5TQlN0WHJzU0NCUXZnN2UzTmd6YitwWFNDK0Z3Q0lVWW5pcmF2WHIrZmlRdXIwNGtBQUJHQUlNbmR2NEVMUFZGOHBoSkZ5NCtGTFFCTWVCRVJ2U2NpSXlOeDRNQUIyTm5aWWZEZ3dSQUVBUXNXTE1DNWMrZFF2WHAxL1BMTEwramN1Yk8rQUQwQWpCdzVFZ01IRHNUaHc0ZHg5T2hSSERod0FGV3JWa1Z3Y0RCU1UxUHgwMDgvUVNLUllQUG16UkJGRWNXTEY0ZS92eitlUEhtQzRjT0hJejA5SGFOR2pUSklCSXdmUHg2ZmZQSUo1cytmanpGanhpQTRPQmczYnR4QWFtb3Fmdi85ZDRzLzBUWW5JaUlDZ3djUE50cWUxcmh4WS8zdkhSMGRzV0xGQ3BQWHY3MXRyRVdMRm5CMWRUVllTZVRqNHdOdmIyK0RsVW8zYnR6QTVjdVg5YS9MbENtRFgzLzlOVS9Qb3RWcXNXelpNdjNyb2tXTG9tL2Z2bWpSb29YQnVMQ3dNQlF0V2xTL0lpbzNwRktwZnV1cHA2Y25PblhxaEVlUEhtSE1tREVvV3JRb1dyVnFCUjhmSDlTc1dWTi9UZjM2OWJGNjlXcEVSRVJnLy83OU9IMzZOSjQ4ZVlJK2ZmcGc4K2JOK095enoxQzllblZzMnJRSmh3NGRnaUFJYU5DZ0FRWU9IQWgvZjM5OXJiWVpNMmJvMy9CVnFsUUpmLy85TnlaTm1vVHQyN2RESnBOaCtQRGhHREZpUkphSnFmYnQyNk5ObXpZbSs4NmVQWXRkdTNZQkFPenM3TEJreVJLRHd4Wnl3dDNkSFFFQkFSZ3pab3orK3NtVEp4dTlZZDI4ZWJQQkNrWlJGTEZ4NDBhSVlzWS9hQlVLQlRwMDZKQmxNc3NTb2FHaE9IUG1ESUNNMVdJZUhoNUdmKzkwT2gzQ3c4UE5KbGFKS085MjdkcUZVcVZLR1p6cW11bnExYXVJaUlnd2VkM1lzV1B6WEFQU2xOeXNmalduWWNPR3FGZXZuc20reFlzWHc5M2RYWCt3eDl0a01oa0dEaHlJS1ZPbTRNQ0JBd2Fyd3VuZjQ5R2Q4QWRsUGFwOUpaSFpmR1R0V041WFJlMGxveUdLeGRVNjdFdFY0WnkxNDNrZmFRWHh4ZE9iMSs5WU93NGlJc3FCOGg0MUc1WDNxaFZUczBFek1lVGthYkVnSlNRa2lJbUppUmFQVjZsVW9paUtvbEtwRkk4ZVBacmx1TW1USjR0aFlXRm14eng4K0ZEY3UzZXZLSXFpcU5WcXhWZXZYbGtjUjE2bzFXcFJxVlMrMC9uVmFuVyt6cW5WYWtXdFZwdXZjMXJxMGFOSG9rNm5zM2g4NXRmMjFLbFRZbEpTa3RseEZ5NWNFR2ZObW1YMnowS3IxWXFiTm0zSzBkL1BENEZXcXhXVlNtV092cWFXMEdnMCtUNW5RVGwzSVZTczM2eU5XTjZyZGtMNUtyVzlyZjA5dVRDdzVzK1ZmNlBUcDArTGRldldGZXZXclN0dTM3N2RvSzlWcTFaaVFFQkFqdWJyMEtHRE9INzhlSXZIang4L1h1elFvWVBaL2ovKytFTnMwYUtGeGZjZU9YS2syZjZwVTZlSzMzMzNuU2lLb25qNDhHR3hidDI2NHNHREJ3M0crUG41aVFNR0ROQy9WcWxVWXZ2MjdVVmZYMStyL1N6N054Zy9hYXBZd2F1MldNR3IxbHFYeXBYZjNTazk5RTdVcVZQbmZ0MjZkY1hhdFd1UHNuWXNaRG11OENJaWVvOFZLMVlzUitNemF6SEo1ZklzYTNIWTJOaGc0c1NKV2M1VnRteFpsQzFiRmdBZ2tVaHlmU0pqVGxteWZlMTltOSthVzBEYzNkMXpORDV6VlVHelpzMnlITmVnUVFNMGFOREFiTDlFSWtHdlhyMXlkTzhQZ1VRaXlkZVZGNWx5ZXVJYUVlV1BoSVFFVEpzMkRmWHExVU85ZXZVd2RlcFV4TWJHWXNDQUFRYmJybk1xTlRVVmp4OC90bmhzVml3OWFFV2owU0FsSmNYaTd5ZkJ3Y0dvVXFXS3dhRXVRTWJXOFRkL2J0blkyS0JQbno3NCsrKy9jZmZ1WGFPYW9FUkVIeW9tdklpSWlJaUlxTkI1OWVvVmZ2cnBKeVFuSnlNZ0lBQ3VycTVJVDAvSGloVXJzSFhyVmpScDBnUktwUktQSGozQzNyMTdEV3BUYWpRYWFMVmEvWDk3OWVwbGtDUTZjZUlFVHB3NFlYRXNieDk2RWhZV2h0T25UME1xbGVMNDhlTW1QK0M2ZS9jdS92cnJMOWpiMjBPaFVPRCsvZnRJVFUwMVdRZlFsS0NnSUx4NjlRb3FsUXFMRnkrR2s1TVQwdExTRUJvYWFyUmQrOHN2djhTWFgzNlpweVFnRWRIN2hna3ZJaUlpSWlJcVZMUmFMUVlOR29TWW1CajgrZWVmS0ZXcUZBQmd4SWdSYU51MkxYYnUzSWtyVjY1QUpwUGg2dFdydUhyMXF0bTU2dGV2ankrLy9OS2dyV25UcGhnMmJKaEZzU3hZc0FDM2I5ODJhRXRNVE1US2xTc0JBRVdLRkRGWnc4L0Z4UVduVDUvVzF4YVV5K1ZvMEtBQnZ2cnFLNHZ1S3dpQ1BwRVdIQnlNeE1SRUNJSUFEdzhQREJ3NDBHQXNFMTFFVkJneDRVVkVSRVJFUklXS1ZDckZOOTk4Z3dvVktxQkdqUm9HZlY1ZVhrYkY2ek5YY29taWFQQUxNQzR3SHh3Y0RJbEVZdkVXK1huejVobTF0V3paRXFHaG9SQkYwZXdXeGFKRmkrcFBqQlZGMGFMVGtjZVBIMit5L2VqUm94YkZTa1JVbVBEY1dTSWlldStvMVdwY3VYSWx4OWZwZERxVDdhdFdyY0xGaXhkelBOKzFhOWZ3NHNVTGszMmhvYUZRcVZRNW5yT3dpNCtQeDltelo1R1NrcExudVc3ZXZJbTVjK2ZtUTFSRTlHL2s0K05qbE93eVJ5YVRRYUZRd05iV0ZuWjJkckMzdDRlRGd3TWNIQnowOVRFenllWHlmS2tIS1pGSUxLN0haVW15aTRpSURIR0ZGeEVSdlhlbVRadUdQWHYyWVBueTVhaFZxNWJGMXgwNGNBRHo1czNEekprelViTm1UWDM3L1BuejBhZFBueXlMc0w5TnE5Vmk5T2pScUYrL1BtYk1tR0hRZCtYS0ZYei8vZmY0N0xQUE1IbnlaSXZuekM5WHIxN0Y4K2ZQYzNSTnZYcjE0T3pzckgrZG1wcUtwS1NrUE1VaGtVaU02dEpjdlhvVi92NytXTDkrUFNwWHJweW4rUjgrZklnTkd6Wmc5T2pSK2phZFRtYzJzZmttcVZUS040aEVSRVJFLzJKTWVCRVIwWHRuOE9EQk9IVG9FQ1pPbklndFc3WkFvVkJZZEYxd2NEQ1NrcEx3eVNlZjVEbUdhOWV1NGRXclYyalZxcFZSWDkyNmRkRzhlWFBzM2JzWDFhdFhML0RUQ3RldVhZdVRKMDlhOUhVUlJSRktwUklMRnk0MFNIanQzTGtUYytiTXlWTWNqbzZPRmhWdG5qMTdObTdkdW1YUm5MLzg4a3VXSjRSTm56NGQyN2R2ejNhZWNlUEdvVWVQSGhiZGs0aUlpSWdLSHlhOGlJaklLalFhRFZhc1dHRzJ2MXk1Y2xBb0ZGaTllclhKZmx0YlcvVHYzMS8vK3RhdFd3Z05EVVd0V3JWdzQ4WU5vL0d4c2JHNGNPR0N5YmxxMWFwbFZMRDM0TUdEVUNnVWFOYXNtY2xyZnZ2dE4zejc3YmR3ZEhRMCt3enZVcDA2ZGJCczJiSnN4OTI2ZFF0OSsvWTFhbS9kdWpVcVZxeG85cnJEaHc5ang0NGQ2TjY5dTlGcFhwa3MzZEpqYmpWWmJHd3NrcE9UNGVIaG9XL0xidlZXejU0OTBhUkprMnp2bWRmVlpVUkVSRVQwWVdQQ2k0aUlyRUtyMVdMcDBxWFpqcnQrL2JySjlxSkZpeG9rdkJZc1dBQWc0Nmozb1VPSEdvMC9mdnc0amg4L2JuS3ViZHUyb1h6NTh2clhhV2xwT0hEZ0FGcTJiSW1yVjY5aTdOaXhadU1MREF4RVlHQ2dRVnY5K3ZYeDMvLysxL3hENVlOWHIxN2gxS2xUMlk1Nzh1U0p5ZlpTcFVycFR5MTdreWlLV0xac0dYYnMySUg2OWV2cm4vM3RHalp2ZXZEZ2dYNEZWMFJFQkFEZzNMbHplUERnQVFCZ3dvUUprRWlNeTRaT21EQUJ4NDhmeDhhTkcvVnRpWW1KT0hqd0lJQ01QM3RSRlBXdnk1WXRDeTh2TDFTcVZDbmI1eVlpc2tSQ1FnTGk0dUp5L0gxRm85RVlKZjFqWTJPeGYvOSt0R25UQm1YTGxyVjRydkhqeDZOZHUzYnc5dmJXdDhYRnhXSFpzbVh3OS9jM3F2TzFiTmt5Tkd2V3pLand2aVhDdzhOUnZIaHh1TG01NWZoYUlxSVBEUk5lUkVSa1ZkN2UzcGd5WlVxT3IzdXpQdFBKa3lkeDVzd1pkTzdjR1VPR0RERWEyNzE3ZDNUdDJoV0RCZzB5T1ZmcDBxVU5YdS9mdng4cEtTbG8wNllOeXBjdmIvSzQrS3k4UGQrN2NPL2V2U3dUY1preVR4bXp4TE5uei9ENzc3OGpORFFVRlNwVVFHaG9LQzVldklqZmZ2c052cjYrNk4rL3Y4a1ZiU2RQbmtSUVVKQkIyMTkvL2FYL3ZiZTN0OFhiVWg4OWVxU3ZpNmJSYUNDS292NzFGMTk4a2FzM2VFUkVwbWkxV2d3WU1BRHA2ZW5ZdEdrVGloWXRhdkcxMDZkUHg0MGJON0JpeFFvNE9EZ0FBS0tqb3pGLy9ueVVMMTgrUndtdjA2ZFBHNjFLdlhqeElyWnQyd1lYRnhlRG4ydFBuanpCc21YTGNQWHFWU3hjdU5EaWUyUWFNbVFJMnJadGl5bFRwbURod29XNGUvY3VBZ0lDckxaYW1Zam9YV0xDaTRpSXJFb2lrY0RlM2o3WDF5Y25KMlBxMUtsd2NYSEJMNy84QWljbko1UGpIQjBkNGU3dW51MThXcTBXZi8vOU53REEzdDRlN3U3dStPYWJiNUNlbmc2VlNvVWlSWXFZdkM0aElRRjM3dHhCM2JwMTgrWDBydXprZFV2am0zUTZIWGJ1M0ltZ29DRFkyTmhnM3J4NWlJNk94c3laTStIcTZvcHUzYnBoN2RxMTJMWnRHd1lPSEloZXZYcEJMcGZycisvVnF4YzZkKzRNQURoMTZoU21UcDJLUllzVzZXdXBXWnJzQW9DYU5Xdml6Smt6QUlDSkV5Zml3SUVEK3RkRVJQbEpLcFZpK1BEaDhQZjN4NHdaTXpCdDJqU0xya3RMUzhPUkkwZmc0ZUdoVDNibHQ4OCsrd3g3OSs3Rjh1WEwwYng1YzMyeWY4bVNKWkJJSlBqbGwxOXlOYTljTG9kR293RUExS2hSQS8vODh3LzY5KytQb0tBZ3J2b2lva0tIQ1M4aUl2cWdPVG82WXN5WU1YQjBkRFNiN01xSi9mdjNJem82MnFBdE5UVVZuVHAxd3VlZmY0NGZmL3pSNUhVblQ1N0U1TW1UTVhyMGFQVHIxeS9QY1dRblBqNGV3Y0hCMlk2TGpZM05zajgwTkJSejVzekJuVHQzMEtoUkl3UUVCTURGeFFXYk5tMENrSkgwR3pseUpIeDlmVEZuemh6OCtlZWYyTEpsQy96OS9mVzF0R3h0YmZVMTBETC9ESW9XTFFvWEY1ZGNQNTlPcHpPcXVYYnYzajM5bGtsTE5HclVDQjk5OUZHdVl5Q2l3dUh4NDhmWXQyK2YyZjdNbFYxTGxpd3gyVitoUWdXRFdvWTdkdXhBY25JeVBEMDlEYjVQM2I1OUd3Qnc1ODRka3gva3lPVnkxS2xUeCtLNHg0NGRpMisrK1FZdlhyd0FBRVJGUldIdjNyMzQ3cnZ2RExiaDU0UmNMb2RXcXdVQU5HL2VIQXNXTE1DUFAvNklFeWRPRk1qUExpS2lnc1NFRnhFUmZiQlVLaFhhdFd0bjBkZ3RXN1pnOSs3ZFp2dDlmWDB4ZVBCZ3pKOC9IMFdLRk1IcjE2LzFmZmIyOXZEeThzTEJnd2N4YXRRb2crMlVtYzZmUHc4QUprOTFmQmVpbzZNdHFoT1crY2JtYmFkUG44YktsU3NSRmhZR0Z4Y1hUSmd3QWQyN2R6ZjViQURnNXVhR1AvLzhFMmZPbkVGZ1lDQkdqQmlCTWlZQ0hBQUFJQUJKUkVGVTFxMWJ3OC9QRDY2dXJsbkdZS3JXVFhZdVhyeUkrUGg0U0NRU1hMdDJEZVhLbGNPbFM1ZU10azVxTkJwb05CcWpRd2NBWU83Y3VVeDRFUkVlUDM2Y2JjM0l6RnFCcHJSdTNWcWY4RXBKU2RFZnBySmx5eFpzMmJMRmFMeTV4Rm1KRWlWdytQQmhBQm0xRDFOVFV3RmtmSjkrL3Z3NUlpTWpVYVJJRVR4OStsVC9ZY1czMzM2TGhJUUVCQWNIWS92MjdWQW9GSEJ4Y2RGLzROR2tTUk04ZWZJRW9hR2hXVDVmSnBWS2hYdjM3bUg1OHVYNnRrNmRPaUV0TFEzTGx5OUhseTVkVE5aM0pDTDZFREhoUlVSRVZwRlpXOHBjZ3NVU1Vxa1VYMy85ZGI3RVU2MWFOYXhjdVJKeGNYSDQrZWVmTVdmT0hJUCtEaDA2WU9yVXFRZ0xDMFB0MnJVTitrUlJ4TVdMRitIbDVZVXlaY3JrU3p4WmFkS2tDZXJXcll1dnZ2b3EyN0hQbmozRDh1WExEWkpTS3BVSzgrZlB4OU9uVHpGMDZGRDA2OWZQWk1MSWxLWk5tMkxMbGkyWU4yOGV0bTdkaWthTkd1R0xMNzR3R3ZmdzRVT2NPSEVDQnc4ZXhQZmZmMjl4WWpMVGpoMDdVS3BVS1R4Ly9oeXpaczFDY25JeUZpMWFoRjY5ZWhtTTI3UnBFMmJPbklrVEowNFV5RlpTSXZwdy9mVFRUL0QxOWMzeGRXOFdqVit5WkFuaTQrUGg3KytQeG8wYkc0d0xEdy9IeElrVE1XN2NPRFJzMkRETGVRSURBM0hseWhYOTZ3MGJObUREaGcxbzJiSWxaREtaMFZidTlQUjAyTmpZUUNxVkd2eDhDZ29Ld3MyYk43RnExU3FMbmtXcFZDSWxKY1hzK0FZTkdqRGhSVVNGQnY5bFNFUkVWcEdjbkF3QWVhcC9JcFZLOGUyMzMrWlhTSWlLaWtMejVzM1J2SGx6bzRSWHExYXRNRzNhTkJ3K2ZOZ280UlVaR1luRXhFU0xFbEM1OWVEQkE1dzllMWIvV2lLUllQMzY5UlpkVzZGQ0JadzlleFpuejU2RlZDcEY3OTY5TVd2V0xEZzVPYUZZc1dJbXI2bFhyeDdHalJ0bnNvaXpnNE1EeG8wYmg1NDllOExEdzBQZi92RGhRMzJNNDhhTmcwd21ROE9HRFhOVXZCbkllTmFqUjQraWYvLytXTE5tRFlLQ2dqQm8wQ0RNbkRrVC8vM3ZmL0h3NFVPVUsxZk81TFd4c2JGOHMwWkVKdG5ZMk9TcFp1VDE2OWV4ZnYxNk5HM2ExQ2o1RG1SOHdBQUF6czdPMmRhTURBb0tnbGFyUlVSRUJJWVBINDRmZnZnQnZYdjNoa3dtZzUyZG5kRzhuVHQzeHErLy9nb2ZIeCtqdWVyVnEyZnh6NStCQXdkQ3A5UHBWNmtSRVJWbVRIZ1JFWkZWWkc0WnpJKzZXd0R3OU9sVFBINzhPTWZYZmZycHAvcVZRZDI2ZFVQWHJsMlJucDV1Tks1WXNXS29VNmNPamgwN0JqOC9QNE9WYVptZnhMZHQyemFYMFdmdi92MzdXTE5tVFpaalhyOStEYlZhRFdkblo3TmpGQW9GZXZmdXJYOHpGaEFRZ1AzNzk1c2RQM3YyYkpQdFc3ZHUxU2U3Z29PRDhjOC8vK0R1M2J2Ni91KysrdzY5ZXZVeW0xREx5bDkvL1lWcTFhcWhVcVZLQUFBWEZ4Y3NYYm9VQ29VQ3NiR3g2Tm16SjBhT0hHbjBCbS81OHVWWXRXb1ZkdS9lalJJbFN1VDR2a1JFV2FsU3BRcUdEUnVtUDZRakx6SVRiMWV2WGdXUVVWc3J2MzRlWnNYSnljbW9UaVVSVVdIRmhCY1JFVmxGVEV3TUFPUXFJV0xLdm4zN3NHalJvaHhmRnhJU29uK1RrWmtvTXBjNGE5R2lCZjc4ODAvY3VIRUQxYXRYMTdlZlBuMGFucDZlRnAwQ21WdXRXclV5cUErMmVmTm0xS2xUQjU2ZW52cTJNV1BHNFBidDI5aTFhNWZGODZyVmFpZ1VDb3dZTWNLaThXRmhZZGkzYjU5K1N5cVFzYXBLcTlWaTJMQmhVQ2dVbUR0M0xscTJiSm1yUDl2dzhIQ0VoSVJnOXV6WlVLbFUrdmJNTFpsLy92a25KQklKT25ic2FIUnR1M2J0c0dUSkVpeGZ2anpYSjVnUkVabHk4ZUpGakJrekJnRE1ybzdLUFAxd3dvUUpXVzZ4bmp4NU1scTJiQWtBT0hyMEtJQ01EMjBPSFRxRTl1M2JRNlZTSVNFaFFUOCtQajRlQUpDVWxLUmZSUVprZklDUjArK3p4WXNYejlIaEgwUkVIekltdklpSXlDckN3c0lBUUgvVWVuN1p2bjI3UmZXb3RtM2JoaFVyVnVSbzdzeUVWMGhJaUQ3aEZSY1hoeHMzYnVDSEgzN0k4bHFsVW9tMHREVFkyOXRETHBmbjZMNXZlL3IwS1diTW1JRWZmL3pSSU9FRlpKd29hYTc0Y3BreVpWQ2pSZzJqZGpzN08vVG8wY09pZTB1bFVxUFR6djd6bi85Z3lKQWhBSUFqUjQ1WU5JODVGU3BVUU9QR2pkR3FWU3VqNTBoTVRNUzJiZHZRdFd0WGt5ZEFsaXRYRGgwN2RzUzJiZHZ3OWRkZm8zVHAwbm1LaFlnS2gveW9HVm1tVEpsOHF4bVp1U1U3UER3Y0wxKytoSzJ0TFU2ZE9vV3RXN2NDeURnMWN1alFvVWJYelowN0YzUG56dFcvcmwrL1BoWXZYZ3dnWXh2NXlaTW5zN3h2VUZBUVNwWXNpY1RFUktqVmF0alkyT1RMOHhBUnZhK1k4Q0lpSXFzSURRMkZJQWdtRXpCNVViSmtTWXRxdERnNk91WjQ3ckpseThMTnpRMGhJU0VZUG53NGdJd1ZZZ0RRcGsyYkxLOWR0bXdaVnExYWhiVnIxNkpxMWFvNXZ2ZWJNay9uTW5YUGx5OWZZdkxreVNhdjY5Q2hRNzUvdlFIa09ZSDNKa2RIUjdQYktQLysrMitvVkNyMDc5L2Y3UFdEQncvRy92MzdzWHo1Y2t5Y09ESGY0aUtpRDFkbXpjaTgxTzl5YzNQTDE1cVJBTEIrL1hwMDdOZ1IrL2J0USsvZXZYSHo1azFNbURBQkFRRUJCcWNvSmlZbXdzL1BEd01IRGtTVEprMzA3Vzl1Z1d6WHJwMStHemdBTEZxMENGNWVYdkQyOXRhM2Zmenh4L2o0NDQ4QkFFK2VQRUg1OHVYejlYbUlpTjQzVEhnUkVWR0J1M1hyRnE1ZnY0NzY5ZXZuS3ZGa1RYNStmaWhTcElqKzlaRWpSMUNoUWdWVXFGQWh5K3V1WGJzR1YxZlhQQ2U3RWhJU3NHN2RPZ0FaYjJnbVQ1NXNzR3JCemMwdFIxc2EzMGVtVnVqRnhzWmkwNlpOK1B6enorSG01bWIyMnJKbHk4TGIyeHQ3OXV6QnQ5OSt5MVZlUklSWHIxNEJnTUgzN3J5NGVmT21mazVMMmR2Ykczemc4UERoUXh3NWNnU3JWNi9XcjVxZE5Ha1NOQm9OcWxXclpuRFlSK1kyUm5kM2Q5U3BVOGZrL0sxYnR6WjR2V1RKRWxTcVZBa0RCZ3d3YU0vOFdYWC8vbjBtdklpbzBHUENpNGlJQ3R5eVpjc0FBSDM3OXJWeUpEblh2SGx6L2U5ZnZIaUJ5NWN2Wi91cHYwYWpRV1JrSkxwMzc1Nm5lK3QwT2dRRUJFQ2hVR0RpeEltWU1HRUNVbE5UNGUvdmo0OCsraWhQODFwYThQL051akttWk5hd3NXVHJVR0ppWXBaMWJ0NTA4T0JCQ0lLQXdZTUhHN1NucHFZQ3lEaTFNdE4vL3ZNZm5EcDFDcUdob1NaUE5DT2lmNWY4cmhuNTMvLytGNkdob1RtNnh0UFRFeHMzYnRTLy92UFBQMUdsU2hWVXExWk4zeWFYeXpGejVzeDhpZEdjeXBVclF5cVZJaUlpd3FBdUpCRlJZY1NFRnhFUkZhaGR1M2JoK1BIanFGS2xDcG8xYTVidjg3LzlLYmM1T3AzT29uRS8vL3d6enA4L2IzWU9VUlN4ZXZWcXJGMjcxcUJ2Nzk2OStqZFhVVkZSVUNxVmVYcHpvZFZxTVd2V0xKdzZkUXB6NXN5QnQ3YzNCRUhBbENsVDRPUGpnMGFOR3VIUm8wZElTVW5CM3IxN0RSSk9XcTBXV3EwV0dvMEdhclVhclZ1MzFoZUJCeklLSXVjbEdSY2ZINC8xNjlmRHpzNE94NDhmQjVCUmcrWk5vaWhpOU9qUlVDZ1VzTE96dyt2WHIzSHUzRG1MVjd6MTc5OGZQajQrS0Y2OE9OYXRXNGVVbEJUWTJOaGc4K2JOY0hWMU5VaDRWYTllSFFjUEhzeTNON2RFOUdHN2Z2MDZwRktwd1phL3ZQTDA5RVJRVUpCRlkzLy8vWGNrSmlZYXRDVW5KK3RySDc3cDlPblRlUExraVVGYlVsSVNnSXhTQUdscGFRWjlEZzRPNk5LbGk4VngyOXJhd3N2THl5aGhsL2t6UXFGUVdEd1hFZEg3amdrdklpSXFVSFoyZGloU3BBZ0NBd01Oa2hUNVpjeVlNUllWNGoxMzdod09IVHFVN2JqT25UdWpWcTFhT1k3anpXMTVZV0ZoS0ZxMEtPcldyWnZqZVRMOThjY2YyTDU5TzRZUEg2NnZ5ZEt1WFR2VXJGa1R1M2J0d3NtVEovSHExU3U4ZXZVS3YvMzJtOWw1N096czhQbm5ueHUwRlM5ZUhBc1dMTEFvanVQSGordFg2R1ZTS0JUNlU4dmtjamw2OSs1dGtGQURNbFo4eGNURTRNNmRPd0F5Vm1SVnJGaFJmK3FaSllvWEx3NGc0K3VaZWJLWmk0dUx5Uk1abWV3aUlpQWpzUlFaR1lsS2xTcFpkS0NKcFdReW1kSDNPWE5NSlpIOC9QeFFwVW9Wby9ZalI0N2d6Smt6Qm0yWkg5Q2NPSEhDNkFNWVYxZFhpeEplcWFtcGVQejRNY3FWSzRlV0xWdGl3WUlGZVBMa2liNm0xNzE3OS9DZi8vd0hnWUdCQm5XL2lJZytaRXg0RVJGUmdXcmZ2ajBhTm14b3RBSW9yNzc5OXRzY0ZSVDI4ZkhCOU9uVFRmYTV1N3ZqOHVYTCtSVWF2dnJxSzN6MTFWZDVtc1BYMXhkZVhsN3c5ZlUxYUhkMWRjV1FJVU1NVmdwa3J1aktYSUdXK1F2SU9HWHh6VGQ5a3laTmdrNm5zN2p3Zk9YS2xmSDk5OThidERrNk91TFNwVXZRNlhTUVNDUm10ek5tYnVjUlJkR2lMWThkT25SQWh3NGRqTnJmOVpZZklpbzhkdTNhQlpWS2haWXRXMW83RkFPbWtsMUF4dmZrdHoxNzlneWRPM2VHbjUrZjJXM2FXcTBXY1hGeGlJbUpRVXhNREhRNkhTNWN1SUNCQXdmaThlUEhlUG55SlFCZ3o1NDk2TnExS3hZdlhveC8vdmtIL3Y3K0FESnFpcVducCtmN3oyWWlJbXRpd291SWlBb2MvMEdkYzE1ZVh2RHk4ckpvckZRcWhWUXF0V2lzcFRXMHNpTUlnc1gzdENUWlJVU1VWNm1wcVZpL2ZqM2tjamw2OU9oaDdYRGVtZlBuejJQa3lKSFFhclg2TmhzYkc4aGtNamc1T2FGRGh3NXdjM09EdTdzN1hGeGNZR05qZ3g0OWVtRExsaTFvM2JvMTZ0ZXZqL0R3Y01oa01yT0pPQ0tpRHhFVFhrUkVSRVJFVk9oTW56NGRzYkd4Nk51M3IzNUxkSDZKaW9wQ28wYU5MQnFyMFdqZzRlR1JyL2QvVTdWcTFkQ3paMCtVSzFjT1pjdVdSZG15WlZHcVZLa3N5d2FNR0RFQzE2OWZ4NmhSby9ERkYxOWc5KzdkcUZXckZ1enM3TjVabkVSRUJZMEpMeUlpSWlJaUtsUkVVVVR4NHNWUm9VSUZEQnMyTE4vbkwxMjZ0TW1pODZhc1g3OCszKy8vSmljbnB4elZRd1F5NmprdVdiSUVmLzMxRjRLRGcyRnZiLzlPdms1RVJOYkVoQmNSRVJFUkVSVXFnaUJnOU9qUkdEUm9VTDRXcXdlQXhZc1g1Mmk4dWJwYm1VNmNPSkZsdjZ1cmE3N1dsY3prNE9DQXNXUEhZdXpZc2ZrK054SFIreUQvajhjaUlpSWlJaUo2RDdCbUpCSFJ2eGNUWGtSRVJFUkVSRVJFVktndzRVVkVSRVJFUkVSRVJJVUtFMTVFUkVSRVJFUkVSRlNvTU9GRlJKUU5IVFJKQWdTVlZxdkQ2NlFrYTRkRFJGU2drbE5Tb05Gb0lJalFpQnJ4bGJYaklTSWlJcklFRTE1RVJObFFpc280VVJUVDFHbzFuajJQczNZNFJFUUZLajcrSlpSS0pVUkFtYWJWUHJWMlBFUkVSRVNXWU1LTGlDZ2J6KzdlZlFFZ1ZhMVdJekxxSnRMUzA2MGRFaEZSZ1ZDcjFiaDUrdzdTMHRNaFFFeDlmai9pdWJWaklpSWlJcklFRTE1RVJOblRRUlRYaUtLb08zenNCRTZkT1llazVHU0lvbWp0dUlpSTNobTFXb1ByRVpIWXZmY0FSRkhVYVVWaElRQis0eU1pSXFJUGdzemFBUkFSZlJDVXJ4ZUx0a1UrUzBsSmFlczM3amMwYmxnUDFiMjhVTDU4V1JSeGNySjJkRVJFK1VhcFZPTFY2OWVJaUx5SkE0ZVA0bVZDQWdDY2VLUk5YbVR0MklpSWlJZ3N4WVFYRVpFRkhqeDRrRjdtazZxREZBcjVpdVRrNUxhSGo0YmdXTWdwS0JRS1NLVmNMRXRFaFllb0U2SFJhalBxZG9raVJGRU1nMVk5R3YvN245TGFzUkVSRVJGWmlna3ZJaUlMUGIwWCthaGt5YXFmTzVTd21TZ0k2S3pWYW0xVFUxSnNSWUhmUzRtbzhCQkVhQ0FJNllDWUx1ckVJeEoxOHFSNzkrN3hkTVo4cEJORnRVU1U2RVJSaEZxdHRuWTRSRlFBVkNwVjVtK1Y4aVJIclRWaklmcTM0SnMwSXFJY2lJdUxUSTZMZzMvSmtsV25TSjExTGpZNmFVbXB4TWJCMm5FUkVlVVh0VTVNbFVud1BDVmUvU0l1TGpMWjJ2RVVSbXFkNW9WQ2tLYXAxUm84ajN0aDdYQ0lxQUE4am40Q1VSUkZBY0t6cDA4djh3UWtvZ0xBaEJjUlVTN0V4VVVtSXc3SkFCNVlPeFlpSXZxd0NNcFhjWUp0eVRTVlNvV2J0KzlBclZiRHhzYkcybUVSMFRzUy9lUXBZcDg5aHlBSUdoM3dGSURPMmpFUi9SdXc4QXdSRVJFUlVRRjYrdlJwS2tROEVFVVJ4MEpPNG5yRURlaDBmUDlMVkJocHRWcnMyWDhRTWJHeGdJZzBhTFgzclIwVDBiK0YxTm9CRUJFUkVSSDkyemlXS0hWWElxQkhjbktLM2VXcllkRHFkRkFvRlBwZlJQVGgwdWwwU0VsSlFkeUxlT3phdXg5cjEyL0N5NFJFaUJEM3ZWWW4vNVdla01CRFFENHdwVXVYL2xFUWhHS2lLQjZJalkyOVlPMTR5REtDdFFNZ0lpSWlJdm8zS2xlbDFuQ0pJUHdGQUhLNUhDN09KV0J2Ync4YkcxWWRJZnFnaVlCR280RktyY2J6NTNGSVMwK0hLSXJuMDlSaXQyZDNyeiszZG5pVWMzWHExTGt2Q0VKNW5VNzM0N1ZyMTRLc0hROVpoajlOaVlpSWlJaXM0T0hOc0NWbHZXcStsb3FDbjBxcEt2MzBhWXd0QkVFQmdBVzlpRDVnb2lqcUlDQk5BSkpGRVlraXNFejlPbTdSczZkUFU2MGRHOUcvQ1JOZVJFUkVSRVRXb1g0VWRYMU4rZksxVCtwc3hlb1M2RndFVVhBUkllSHB2MFFmTUVHRVZpZUtNVHFkK0ZDUUNIY2YzcnJPdWwxRVZzQ0VGeEVSRVJHUkZUMTRjTzBCZU9vdkVSRlJ2dUlwalVSRVJFUkVSRVJFVktndzRVVkVSRVJFUkVSRVJJVUtFMTVFUkVSRVJFUkVSRlNvTU9GRlJFUkVSRVJFUkVTRkNoTmVSRVJFUkVSRVJFUlVxRERoUlVSRVJFUkVSRVJFaFFvVFhrUkVSRVJFUkVSRVZLZ3c0VVZFUkVSRVJFUkVSSVVLRTE1RVJFUkVSRVJFUkZTb01PRkZSRVJFUkVSRVJFU0ZDaE5lUkVSRVJFUkVSRVJVcUREaFJVUkVSRVJFUkVSRWhRb1RYa1JFUkVSRVJFUkVWS2d3NFVWRVJFUkVSRVJFUklVS0UxNUVSRVJFUkVSRVJGU29NT0ZGUkVSRVJFUkVSRVNGQ2hOZVJFUkVSRVJFUkVSVXFNaXNIUUFSRVJFUlVXSGk2bHJUUWVxb0t5Rkl4UkkyT3FtZHRlTWhvZytFSUVsWGFWVXYxVWw0R1JjWG1XenRjSWcrZEV4NEVSRVJFUkhsQTFmWG1nNjJ4ZkNqSUVnNkF4SUhRWUM5S0lHTnRlTWlvZytESUVBamw4cFQ1TTVJdFM5UjYyZ0swbWUrdUhVcnlkcHhFWDJvbVBBaUlpSWlJc3FqanoxcXVzbGt3bUlCNkNRSWtFZ0VBVktaRElJZ1dEczBJdnBBaUtJSXJWWURuVTRFZ0lZT2dxS3huVWYxN3g3L0wrS3V0V01qK2hBeDRVVkVSRVJFbEFkdWJtNTJNcG13VWhDRWRqS1pEQzJhTmtidFdqVlF2bXhaT0RrNVdqczhJdnBBSktlazRPSER4d2lMdUlHUWs2Y2thcldtalNBVGxwY3BVK2F6cDArZnBsbzdQcUlQRFJOZVJFUkVSRVI1SUhWMEhncWdqVUtod0RpL0gvRlpwL1lvVWJ3NFYzY1JVWTZKb29qRVY2OXcrRmdJSmsyZGdiUzB0QlkyVHM2amdhZFRyUjBiMFllR3B6UVNFUkVSRWVXU201dWJuUVRvTHdpQ3BGT0h0dkR0MWhYT0pVb3cyVVZFdVNJSUFvb1hLNGF1blRyQzU3T09FQVJCSXBGSUI1Y3BVOGJlMnJFUmZXaVk4Q0lpSWlJaXlpV3RrOU5IRUFRN3VWeU9PalZyd05IUndkb2hFVkVoWUdkbmkvcWYxb0d0UWdFUnNKRTVPSmV5ZGt4RUh4b212SWlJaUlpSWNrbW1rNVlFUklXZG5TMUt1WDVrN1hDSXFCQXA2ZUlDUjBkSENDSnNKS0xBYnpCRU9jU0VGeEVSRVJGUkxra0ZtYU1JMk5qSWJPRGs1R1R0Y0lpb0VIRnlkSVJDSVljb1FBWXBpbGs3SHFJUERSTmVSRVJFUkVSRVJFUlVxRERoUlVSRVJFUkVSRVJFaFFvVFhrUkVSRVJFUkVSRVZLZ3c0VVZFUkVSRVJFUkVSSVVLRTE1RVJFUkVSRVJFUkZTb01PRkZSRVJFUkVSRVJFU0ZDaE5lUkVSRVJFUkVSRVJVcUREaFJVUkVSRVJFUkVSRWhRb1RYa1JFUkVSRVJFUkVWS2d3NFVWRVJFUkVSRVJFUklVS0UxNUVSRVJFUkVSRVJGU29NT0ZGUkVSRVJFUkVSRVNGQ2hOZVJFUkVSRVJFUkVSVXFERGhSVVJFUkVSRVJFUkVoUW9UWGtSRVJFUkVSRVJFVktndzRVVkVSRVJFUkVSRVJJVUtFMTVFUkVSRVJGUWd3c0xDRUJNVGsrV1ljK2ZPNGNHREI3bStoMDZudzRVTEYvRDQ4ZU5jei9HMk8zZnVJRDQrUHNmWGFUUWFvN2FyVjY5aTFhcFZVS2xVK1JGYXZua1hYemNpSW10aXdvdUlpSWlJaUFxRW41OGY5dTdkYTlUKy9QbHpiTnk0RWMrZlAwZEFRQUFPSGp5WTYzdW8xV29NSFRvVU8zYnN5RXVvZXRIUjBlalhyeDhtVFpxVTQydDc5KzZOaVJNbkdyUmR2SGdSOCtmUGgxS3B6SmY0OGt0K2Y5MklpS3hOWnUwQWlJaUlpSWpvMzJuWnNtWFlzMmNQb3FPajRlRGdZTkRYcjE4L2c1VmVQLy84TTN4OWZRRUE5KzdkdzUwN2Qwek9tYm1xNnY3OSsxa216dHEwYVFPWkxQdTNRMjV1YnZqaWl5K3dlZk5tYk4rK1hSOURkcTVldllvSER4NmdUWnMyRm8zUHl1TEZpN0YyN2RvY1gzZmt5QkhZMmRubCtmNUVSQjhpSnJ5SWlJaUlpTWdxd3NMQzRPRGdnTldyVjZOcTFhcVFTcVZZdlhvMUFNRGYzeDlwYVdrQWdERmp4a0N0VnV1dk8zWHFGSll1WFpybDNHZlBuc1hGaXhmTjlqZHQyaFNPam83NjF4Y3VYTUMxYTlkTWpwWEpaTEMxdGNXOWUvZXdaTWtTcy9OVnIxNWQvem96UVZXcVZDbGN1SEJCM3g0ZEhRMEF1SHo1c3Nsa2xMT3pNenc4UEF6YVZDb1YwdFBUTVhEZ1FOamIyNXQ5cGt5blRwMUNXRmdZUkZIVXR5VWtKT2p2YlVybTF6Y3VMZzdoNGVGbXg4bGtNbmg1ZVdVYkF4R1J0VEhoUlVSRVJFUkU3OHp0MjdleFlNRUNBRUJTVWhMMjdkdUg4UEJ3TkcvZUhFQkdRcWhHalJwRzE5V3NXVlAvKzdkWFl2WHYzeC85Ky9jM2VUK2xVb2ttVFpxZ1g3OStHRGx5cE1WeFhyaHdBWC8vL1hlV1l6WnMyR0MycjFpeFl2cUVWM2g0T0U2Y09BRUFDQXdNTkRuKzU1OS9OdG5ldm4xN1RKOCszV1JmNzk2OTRlTGlrbVdNQUJBZkg0K3dzRENEdHBDUUVFeWRPalhiYS9mdDI0ZDkrL2FaN1M5YXRDaU9IVHVXN1R4RVJOYkdoQmNSRVJFUkViMHpTcVVTejU0OUE1QlJHRDA1T1JuUG5qMURVbElTZ0l5VlI1a3JvRXFYTHEyLzd0R2pSL29DOTI4V2Y5ZnBkRGg4K0xEWisxbTZwZkdUVHo2QnA2ZW5VZnVhTld0UW9VSUZTeDlQVHk2WEF3QzBXaTFtelpvRnVWeU9oUXNYR2lXb05tellnRTJiTm1IZHVuVkcyemdCV0xTQ0t6YzZkZXFFSmsyYW1PMVhxOVhvMXEwYmV2YnNpUUVEQnBnZEo1VkszMFY0UkVUNWpna3ZJaUlpSWlKNloyclVxSUdOR3pjQ0FOcTFhNGRldlhyaDIyKy9CWkN4clM4aUlnS2pSNDhHQVBUdDIxZC8zZTdkdTdGKy9Yb0FRSHA2dXI1ZHJWYmoxMTkvaFV3bU0xbURLejA5SFlJZzRPTEZpMmEzTkthbnA2Ti8vLzRtRTE0S2hTSlBTYWUxYTlmaXhvMGJHRFZxRk9yVXFXUFVYN1JvVVFEQXh4OS9EQ2NucDF6Zko2ZHNiVzFoYTJ0cnRqK3ppTDY5dlQxY1hWMXpOUGVPSFR1d2RldFcrUG41bVh4bUlpSnJZTUtMaUlpSWlJaXNwbm56NXBnN2Q2Nys5ZTdkdXdFQXc0WU53N0Jod3dBQXJWdTNOcnB1MkxCaCtPYWJiL1N2VlNvVnBreVpnck5uejJMR2pCbW9WNjhlZ1ArLzR1dk41RmpUcGszei8wSCtUNWN1WGFCVUt0R3ZYNzkzZG8vM3plN2R1M0h6NWswY08zYU1DUzhpZW04dzRVVkVSRVJFUkFWS3A5UGg5ZXZYK1RaZmRIUTB4bzRkQ3lCamhWV1pNbVVBQU0rZVBjTzRjZU1nazhtd2NPRkNpMDVsekl1bFM1ZGkzYnAxQUtCZm5mYTJ6SlZVbjMzMkdRUkJNRHRYY0hDd2ZqVllmcnAyN1pwQk1mdE1tWW5CNTgrZjQrclZxeWF2TFZPbWpNblZYLzcrL2poMjdCaDY5ZXFWdjhFU0VlVUJFMTVFUkVSRVJGUmd6cHc1ZzEyN2RzSEh4d2NBY09MRUNYejY2YWNHWTVZdVhXcjJGRWE1WEk2ZE8zZWlXTEZpU0U5UHg4cVZLN0Z1M1RyVXJWc1hRNFlNd2ZQbnovSG8wU004ZS9ZTTgrYk5RNjFhdFRCNjlHaURaTmVtVFpzTVRtZ0VvRThDWlpXRXlrNmRPblVna1VoeWZmMmJGQXFGVVZ1M2J0MHN1dmJObW1kdkd6eDRNSFE2bmRuKy9mdjNZLy8rL1NiN2hnOGZicksrVitYS2xWRzVjbVdMWWlNaUtpaE1lQkVSRVJFUjBUdWpVcWx3OHVSSjdObXpCd2tKQ1ZDcFZHamR1alZhdEdnQkZ4Y1hORzdjMk9CRXhoOS8vQkV0VzdiRTU1OS9ybTg3ZWZLa1BxRWlDQUxjM2QwQlpOVGkycmh4STNRNkhlN2R1NGRwMDZiaDFhdFhlUGJzR1NwV3JJanAwNmVqZnYzNkNBa0pRZW5TcGZVRjE5M2MzSXppVEU1T0JnQ1RoZVF0VmI5K2ZkU3ZYei9YMTJlbmQrL2VGdFVYTzMzNk5NTER3MDMySFRod3dPUUtyNWlZR0lpaXFGOGRaMHBldmpaRVJBV05DUzhpSWlJaUlucG5Ra0pDTUc3Y09MaTd1ME11bCtQcnI3L1dGNjAzdFNySXhzWUdycTZ1cUZHamhyN3R6ZCsveWRiV0ZudjI3SUdUa3hQdTNMbURsU3RYSWlJaUFoTW5Ua1RYcmwwaGxVcHgrL1p0QkFRRXdNUERBOU9tVGNOSEgzMWtjcTdNTFpiNVZVZytORFEweTVWVXBwUXFWUXJseXBVejI5KzNiMStqVXg5TlNVeE1OSnZ3c3JHeFFaRWlSUXphUkZIRThPSERBUUNyVjY4MldkdytNVEVSZG5aMjJkNmJpT2g5d1lRWEVSRVJFUkc5TTFXcVZNR3NXYlBnN2UyTkRoMDZHUFQxNk5FRE1URXhCbTJaMnhUWHJGbWpiMnZkdWpXbVRKbGlOTGRTcWNTVksxZXdZOGNPUkVWRlljQ0FBWmc4ZVRMa2NqazBHZzBTRXhQaDZPaUl5Wk1uWS9Ma3llalRwdzhDQXdQUnFGRWpvN2xpWW1KZ1kyT1RiNnVZaGc0ZG11T0VWNTgrZmVEbjU1Y3Y5emRGcVZTaVU2ZE9HRHg0TUw3ODhrdjA3dDBiZ3dZTmdvK1BEMzc3N1RjTUdEQUFNMmJNd08rLy8yNXczYXhaczNENjlHbHMyTEFoVHlkWUVoRVZKQ2E4aUlpSWlJam9uU2xidGl6S2xpMXJzbS9DaEFtNGYvOCtBZ01EMGJOblQzaDdleHYwSHpwMENEdDM3alM1d3V2Rml4Zm8yclVyVkNvVmdJelZVZi84OHcrV0xsMksxTlJVb3pwV01wa01OalkyR0RGaUJFYU1HR0Z3d3FOU3FjU3RXN2ZnNWVXVjE4YzE0T3ZycTEvTlpzbllkKzN5NWN0SVQwOUgxYXBWb2RQcEVCMGRyZC9LV2JWcVZRd2RPaFR6NXMxRDdkcTFEZXFGZGVuU0JWdTJiTUdNR1RNUUVCRHd6dU1rSXNvUFRIZ1JFUkVSRVpGVjFLNWRHN1ZyMTBaTVRBeldyVnVIOXUzYm8wNmRPZ0NBblR0M0lqZzRHTDE3OXpaNStwK0xpd3UrL3ZwcnFOVnFwS2Ftb2xxMWFuQndjSUNqb3lNV0xsd0lyVmFMT1hQbXdNN09EbHF0RnNXTEY0ZE9wOFBzMmJOeDU4NGRhRFFhZlNIN3ExZXZRcVBSb0hidDJ2bjZmUGIyOWlaUE5iU1dreWRQd3NIQkFYWHIxdFVuQ3QvMDlkZGZJekl5RWlWS2xBQUFuRDE3Rmk5ZXZFRG56cDN4OWRkZlkvWHExV2pidGkyYU4yOXVjSjFXcTBWc2JDdysvdmpqQW5rT0lpSkw1TThSSWtSRVJFUkVSTG4wL2ZmZm8xZXZYdmorKysreGRPbFNqQm8xQ2xPblRzV1FJVU13WnN3WXM5ZjE3TmtUVDU0OHdiWnQyMUN4WWtXMGFkTUdEUnMyaEpPVEUrUnlPVnhkWFhILy9uMTA3TmdSWThlT1JXUmtKSDc1NVJkTW1UTEY2TlJHQUdqWnN1VTdmMVpyMFdnME9IVG9FRnEyYkdudzdHK1NTQ1NZTVdPR1BxRjE1c3daVEo4K0hVREc2WTZsU3BYQ3RHblRvRmFyRGE2Yk5Ha1NmSHg4c0dIRGhuZjdFRVJFT2NBVlhrUkVSRVJFVkNCME9oMEVRVEJxRndRQnJWcTF3cmx6NTdCa3lSSUFRSU1HRGRDa1NST1Q4eVFtSm1MVHBrMVl0MjRkYkcxdEVSZ1lpR3JWcXVuNzFXcTEvajdWcTFmSDc3Ly9qdFdyVjZOLy8vNm9YYnMyQmd3WWdHYk5tZ0VBYnQyNmhWT25UcUZLbFNyNjFXWHZxK0RnWUl0cWpOMitmZHVvN2NhTkcwaEpTZEhYVWNzOHNmTHRyWjl2WCtQbDVRV1pUQWFaVElZSkV5Ym90NGErU2FsVUd2eVhpT2g5d0lRWEVSSFFBRGoyQUFBZ0FFbEVRVlFSRVJHOU15cVZDa0ZCUVVoTFMwTmlZaUtLRmkySzVPUmtoSWVINDg2ZE83aHo1dzR1WExpQStQaDRWS2hRQWVQSGowZFVWQlQyN2R1SGI3NzVCc1dLRllPbnB5ZmMzZDNSdVhOblBINzhHRE5teklCT3AwUFBuajB4Wk1nUVBIMzZGR3ZXcklHRGd3UGk0K054N2RvMXRHdlhEa0JHWXFkejU4N28xS2tUVHB3NGdmbno1MlBVcUZIdzh2TEN3b1VMOGV1dnYwSVVSUXdlUERqZm4zMzkrdlg2MVdQWmVYdlZsQ2xMbHk2MWFDNnRWbXZVVnF0V0xSdzllbFIvQXFOQ29jQkhIMzJFN2R1M3c5YlcxaUNKSllvaW9xS2lFQjRlcmorOUVRQWFOMjVzOG41VHAwN0Y0TUdENGVucGFWRjhSRVFGZ1FrdklpSWlJaUo2WitSeU9RNGNPSUQwOUhUVXJsMGJiZHUyUlZKU0VrYVBIZzIxV2cwUER3OTA3TmdSYmR1MlJjMmFOZlhYalI0OUdxZE9uVUpvYUNnaUlpSnc2OVl0REJvMENHNXVidWpldlR1KytlWWJmWDJzOVBSMEJBVUZBY2dvVHUvbDVZWHZ2dnZPSUE1QkVPRHQ3WTNtelp0ajkrN2RTRXRMZ3lBSUtGbXlKR3JXckdsVU1EOC9OR3pZRU8zYnQ3ZG83TFJwMDdJZHMyZlBIcmk0dUdRN2J2YnMyU2EzRnpvNk9ocThIajkrUEdiT25Ja1pNMllZalhWd2NFRG56cDNSdDIvZmJPOG5sOHVaN0NLaTk0N3hlbUlpSWlJaUlySkkrU3ExdlNHSUcwbzZ1NVNhTitjUE5HcFF6OW9oZlRBZVAzNE1GeGNYMk5uWjVkdWNvaWdDZ01sdGsrYW8xV3BvTkpwOGpZTW9QMXk5ZGgwai9jWWkrbWxNSW5TNlBnOXVYVDlnN1pqK3JlclVxWE5mRUlUeU9wM3V4MnZYcmdWWk94NnlERmQ0RVJFUkVSRlJnWE4zZDgvM09YT1M2TXBrWTJOalZKT0tpSWcrZkR5bGtZaUlpSWlJaUlpSUNoVW12SWlJaUlpSWlJaUlxRkJod291SWlJaUlpSWlJaUFvVkpyeUlpSWlJaUlpSWlLaFFZY0tMaUlpSWlJamVxVmV2WGlFeE1USGY1dnZmLy82WGIzTVZSaytlUE1teVB5VWxCY25KeVFVVURSR1JkVERoUlVSRVJFUkU3OHlMRnkvUXBVc1hCQVVGNWN0ODY5ZXZSKy9ldlhIczJER0xyL251dSsvdzJXZWZJUzR1enFMeHg0OGZ4NmVmZm9yWnMyZm5Oc3hzM2IxN0YrSGg0Ym4rZGZQbVRaUHpYcng0RWQyN2Q4Zm16WnZOM3Z1UFAvNkFqNCtQMmNUaDRzV0wwYkpsUzV3N2Q4NmlaMGxLU3NLbm4zNktMNy84MHFMeFJFUUZRV2J0QUlpSWlJaUk2TU9sMFdnUUhSMmQ1WmhhdFdwaDkrN2Q2TkNoQTBxVkttVjJuSk9URTV5ZG5iT2NxMnZYcmxpM2JoMG1UWm9FVDA5UHVMdTdaeHRmUkVRRTB0UFRFUnNiaTVJbFMyWTV2cUJNbmp3WkVSRVJ1YjYrWk1tU09IRGdnRkY3dlhyMTBMcDFhOHlZTVFPQ0lLQm56NTRHL1ljT0hjSytmZnZnNCtNRER3OFBrM09IaDRjak9Ua1p0MjdkUXVQR2pYTWRJeEdSTlRIaFJVUkVSRVJFdVJZZkg0OHZ2dmpDb3JIRGhnM0xzcjlYcjE3dzkvY0hBTnk3ZHcraG9hRW14OVd0V3hlblQ1L0c0Y09INGVEZ1lOVC95U2Vmb0g3OStnQUFtVXlHMWF0WEl6RXhFVFZxMUxBb3pvTFN0R2xUakI4LzNtei82OWV2RVJVVmhkcTFhME9oVU9qYmx5eFpnck5uenhxTWpZNk8xbTlsN05LbEM4TEN3ckJ6NTA2VUxWdFdQMGFsVW1IYXRHa29WYW9VMnJWcmh3c1hMZ0FBeXBVclo1Q0lEQWdJUUhoNE9KbzFhNVl2ejBsRVpBMU1lQkVSRVJFUlVhNDVPenRqL2ZyMUJtMHZYNzdFeXBVck1YVG9VTmpiMnh2MDZYUTZyRnk1RXI2K3ZpaFJvb1JCWC9IaXhmVy9Ed3NMdzh5Wk0yRnJhMnYyM2l0V3JEQnFTMDlQUjdkdTNmUUpMd0R3OVBUTTBUTVZGSVZDQVZkWFY3UDlEeDQ4UUVCQUFIYnUzR2t3N3UydktRRHMyclVMSzFldU5HaUxpNHZEMEtGRGpjWW1KU1ZoeElnUit0Yy8vL3d6K3ZidHEzL3Q0dUtDVnExYTVlaFppSWplTjB4NEVSRVJFUkZScnNsa01sU3VYTm1nTFNvcUN1SGg0Vml6WmczbXpwMExRUkQwZld2V3JNR3hZOGRRcFVvVkRCbzBLTnY1dDJ6WmdqSmx5bGdjVCt2V3JTMFB2cEJ4Y0hEQTNyMTdqZHFIREJrQ1oyZG5USjgrM2FqUDI5dTdJRUlqSWlwd1RIZ1JFUkVSRVZHZUpTY25RNlBSQUFCS2x5Nk5iNy85RmtlT0hNSERodzlSckZneEFFQk1UQXdXTFZxRVpzMmF3ZGZYMStEa3hzd3g3NEt2cnk4ZVBueUlDeGN1UUNiNy8yK0JVbE5Uc1dMRkNodzZkQWpQbnorSHE2c3JldlRva1cxZHNQd1VIUjJOR3pkdW1PekxMQ3AvNnRRcGZXMnpJa1dLbUoxTEVBUTRPVGtadFV1bFVraWxVcE45cGdRR0JtTDc5dTFZdUhBaEdqWnNxRzhYUlJFN2R1ekFsaTFiOE9EQkF6ZzRPS0JWcTFZWU9IQ2dSZk1TRVJVa0pyeUlpSWlJaUNqUHhvNGRhL0pVUDFQMXZVNmZQbzIyYmRzYXRKMDllOWFnVHRXN2xwYVdoaUZEaGlBcUtnb2ZmL3d4T25mdWpQajRlQ3hZc0FDVktsVXFzRGl1WHIyS1AvNzR3NmhkRkVVb2xVb0F3SUlGQy9UdFhsNWVxRktsaXNtNWtwT1QwYlJwVTZOMnBWSUpRUkJNOXVYRTlPblRzVzNiTmpnNU9hRlZxMWJRNlhRNGN1U0kyUk1qaVlpc2lRa3ZJaUlpSWlMS0Z6VnIxc1RJa1NQMXIyL2Z2bzB5WmNyQTBkRVJRRVp0cjRjUEg2Sk9uVHI2TWFkT25jTGZmLzlkNExFdVdiSUVVVkZSYU51MkxRSURBL1VydnlJakl6RjQ4T0FDaTZOcjE2N28ycldyVWZ2RWlST3hmLzkraUtLSWpSczNHcXc2bXoxN3RzbTViRzF0OGR0dnZ4bTFMMWl3QUk2T2p1amZ2NzlSMzYrLy9tcFJuS2RPbmNLMmJkdFFybHc1TEYrK1hGOS83ZVhMbC9qaGh4OHNtb09JcUNBeDRVVkVSRVJFUlBtaVNKRWkrbVRXbVRObk1HL2VQTFJ2M3g2Ly8vNDdBR0QrL1BsWXRXb1YrdlRwZ3hFalJrQ2hVT0RCZ3djbTV4SkZFUUJ3NU1pUkhHMTNWS2xVMlk3UmFEVFlzV01INUhJNXhvd1pZN0ROc1dyVnF1amJ0NjlSQWZpQ3RHclZLaHc0Y0FBREJ3NDBXWmpmSEpsTWhnNGRPaGkxcjEyN0ZzN096aWI3TEUxNGJkMjZGUUF3WXNRSWc4TUdTcFFvZ2RHalI1c3NqazlFWkUxTWVCRVJFUkVSVWI3YXZIa3pacytlalNaTm11Q1hYMzdSdHc4ZE9oUk9UazVZdUhBaHpwOC9iN0tJZXFhMHREUUF3RjkvL1pXamUrdDB1bXpIM0w5L0g4bkp5YWhUcHc1Y1hGeU0rcjI4dkhKMHoveTBmUGx5TEZxMENINStmdmprazA5eWxQRFNhRFM0ZE9tU1VYdEtTZ3BrTXBuSlBrdGR2MzRkRW9rRXpaczNOK296dDhXU2lNaWFtUEFpSWlJaUlxSjhvVktwOE91dnYrTGd3WU5vMHFRSmV2ZnVqZXZYcnh1TXFWS2xDb1lNR1lMTm16ZWpmLy8rSnJmWkFSbEpHZ0FJQ1FtQmc0T0R4VEcwYTljT1VxazB5ekVKQ1FrQWdGS2xTcG5zdDdHeHNmaCsrU1U5UFIwelpzeEFjSEF3Um80Y2lUNTkrdURDaFFzNW51Tzc3NzR6MjU5VlgxYTBXaTFldjM2TmtpVkxHcXlHeTJTTnJ4Y1JVWGFZOENJaUlpSWlvbnhoWTJNRG1VeUdLVk9tNE5LbFMvcHRpMi9TYXJWUXE5WFl2WHMzUWtORHphN0lTa2hJZ0wyOWZZNlNYUUJ3K1BCaGkrSUVZSEJLNUp0ZXZueVpvM3ZtVldSa0pDWk5tb1JIang1aDRzU0o2TjY5ZTQ3bnNMR3hRZkhpeGZWYkQ5LzAvZmZmdzluWkdZR0JnVVo5SFR0MnpEWkJtSG5LNCt2WHJ5R0tJZ1JCTU9ndjZLOFhFWkVsbVBBaUlpSWlJcUo4SVFnQ0prK2VEQUM0ZE9rU2F0YXNhVlFMNitEQmcvajExMS9oN095TWJ0MjZZY2VPSFNibnVuUG5qdGtWV0hsVnZueDVBQm1KcHJTME5OaloyUm4wWjdmMUx5VWxCV3ExR2tXS0ZJRkVJc2wxSEtJb0lqQXdFRHQyN0VEcDBxV3hiTmt5MUtoUlE5K2ZtcG9LQUNaWFZiMXR5SkFoR0RKa2lNayttVXdHbVV4bXNoYmErZlBuTFlxMVhMbHl1SGZ2SGlJaUlneGlCTEwvZWltVlNxU2xwY0hlM2g1eXVkeWkreEVSNVJVVFhrUkVSRVJFOUY3UjZYUzRmZnMyMnJadCswN21MMTY4T09yVnE0ZExseTdoenovL2hMKy92MzZWMC9Iang3Ri8vLzRzcng4MmJCanUzNytQbzBlUDVpbmhKUWdDM056YzBLZFBId3diTmd5MnRyWUlEUTJGbzZNalZDb1Yvdjc3YjlqYTJxSmt5WkptNTlpK2ZUdm16Sm1UNVgyVVNpVUVRVURUcGsyekhEZDE2bFMwYXRYS1pGKzdkdTJ3Wk1rU3pKNDlHL1BtelVQUm9rVUJaTlJEVzdSb1VaYnpMbHUyREt0V3JjTGF0V3RSdFdyVkxNY1NFZVVYSnJ6ZUVSZVh5azRPemdvWHJTaVVsRWtFZTJ2SFEyUXBqVmFYSm9FWWx5eW12WGo1di8rOXRuWThWUEJjWFdzNlNPelZMallLbVlzRVVpZHJ4MFAwdnRHS21tUzFvSG1oalplOGlJdUxUTFoyUEVUdnM0U0VCT3pidDgrZ0xUdzhQTnZyUWtORGtaS1NncnAxNjc2cjBPRG41NGNCQXdaZzI3WnR1SHo1TXFwVnE0YW5UNS9pK3ZYcjZOR2pCN1pzMldMeU9xVlNpYWlvS0xSdjM5NmlsVmZaZWJ1RzJheFpzM0QzN2wwQWdFS2hnTCsvZjViM3FWV3JGbjc2NmFjczc3RnExU280T2pxaVo4K2VXWTd6OVBRMDIvZjExMS9qMEtGRGlJaUlRSThlUFZDdlhqMmtwYVVoTkRRVTNidDN4OGFORzgxZWUrM2FOYmk2dWpMWlJVUUZpZ212ZkZheWFsVkhCNTNOWkFob0wwQlFTRVRSVmhSRWZwM3BneUdUQ2xvSWt2UWljRWd2VXJubXlkZmExTEZNZlAwN3VMbTUyZGs0T1B0QlFDOElDbHRBVklnUVdZV1c2QzB5UWFxV1FhYUVzNWp1NEZ4emQxb0NBcDg5dTU1aTdiaUkza2V4c2JGWXNtU0pVYnVibTV0K1pWVG10cjAzVjBydDNyMGJDb1VDTFZxMGVHZXhlWHA2WXRXcVZaZy9mejZ1WExtQ1o4K2VvVXFWS2xpNGNDR1NrcExNSnJ3aUl5T2gwV2pNcm9US3EwV0xGaUVsSlFVU2lRUWZmZlJSdGxzQUsxYXNpSW9WSzJZNVp1Zk9uWEIyZGthUEhqMXlIWmVkblIyV0wxK09CUXNXSUNRa0JNZVBINGU3dXp0R2p4Nk45dTNibTAxNGFUUWFSRVpHNXFvdUdSRlJYakFSazQvY1BhcFhsT3FrQ3dHMEZTQklaRklwNUFvRnBOTGNMM01tS21nNnJRNUtsUklhalJhaWdLcEZaUFpWSFQycURYMzB2eHVSMW82TjNwMVNIaDRsWlRZT0MwUlI4QlVFU0tWU0tlUnlPV1N5ckl2WUV2MGJhVFZhS0ZVcWFMVmFRRVJWdStKQ3RZK2RhZzU3OHIvcjBkYU9qZWg5VXFKRUNYaDdlMlA2OU9rRzdScU5CdWZQbjhmT25UdVJrSkNBYmR1Mm9XVEprdnBDOGxGUlVUaDQ4Q0M2ZE9tQ0lrV0s1RXNzMjdkdk45bnU2ZW1Kb0tBZ2szMlhMMTgyMlI0V0ZnYUZRb0VtVFpya09hNlFrSkJzdHhtYW90Rm8vaDk3Wng1WFUvNy84ZGU1OTdhWGtoS0p5WjVLM0JLRjdOdGtqN0hFbUxIRUROa2pNK21Ya0wydllXcElRMktFTEkybFJKRkN5VmFKRWpPcHFZalNvcjF1OS96K3VIUFBkTHBMaTJ6NVBCOFBqMGYzczUzUE9lVnpQK2YxZVM5bzJiTGxPMTlmRmk0dUxuQnhjWkVvMTlMU2tsa242M2tsSnllam9xTGl2UW1FQkFLQklBc2llRFVSZW5wbWFsd2U1eEJGWVpDaW9nSkdEaHNLQy9QZU1HaW5EL1VHWnBZaEVENG1wYVdseU1oNmdmaUVSRnk2RWs1VlZsWU81dkE0dit2cUdvOGlyanZORXdNREF4VWVUKzBJQldxTWdpSVBRMndHb3ArbEJmVDEyMExyMy9nY0JBTGhQOTYrZll1c0Z5OXg3MEU4d2lNaU9WVlZWUk40Q3BTYXZyN0ZoQmN2N3BkKzdQa1JDSjhLam82T1VzdTVYQzdjM055WURJbDZlbnBZczJZTlV4OFFFQUJGUlVVNE9EaDhrSGsybFBqNGVGaFpXVUZaV2ZtZHgrcmV2VHVtVFp2VzRINmhvYUZJVFUxOTUrdC9DQklTRXFDcHFmbGUzVk1KQkFKQkdsVGRUUWoxNGFzZVpwc3BtdnBKUlVXRnMzT0xPMno2VzBORFExMGlaUytCOERsQTB6U0tTMHB3OS80RExGM2xqTkxTTWlFRi9QTDhTY0xxanowM1F0TmoyS1BYU3REWXBhU2t4UGw1N1VwTXNQMGFtcG90eVBwRklNaUJwbW04TFNyQ2xhc1IrTCtOVzFCZVhpR2tRYnVtUDNtNDVXUFBqZkJoTVRUcVBRUVVmVnkzbFU2YnZaN2JZTlczejhlZTBrZmo3Ny8vQmtWUjZOU3AwenVOazUrZmp6dDM3bUQwNk5GTk5MTlBrK3JxYWxBVTlVNUI3d25ObTdqNGgxam10QTZaTDE0V1FDaWNtWmJ5TVBSanorbExoYy9uUDZjb3lsQW9GSzZJajQrWGJoWksrT1FncTJzVG9LK3ZyOG9CNTF1S29qaGp4NHpFOEtHRDBhS0ZCbmxaSkh5MlVCUUZEWFYxREJyUUg1UEdqd1ZGVVJ5QW1xK25aMGJNRlpzWkJnWUdLaFNOS1JSRmNhejdXV0xpT0Z0b2FXbVM5WXRBcUFPS29xRFpvZ1crSGprY2d3Y09BRVZSSEE2b0dRWUdCaW9mZTI0RXdzZWljK2ZPN3l4MkFhSU1pczFkN0FKRWxtNUU3Q0lRQ0lUM0IxbGhtd0RGRnExYjA2QVZsUlFWMGF1bktaU1ZsRDcybEFpRUpvSEg0OEdDMzB0a3NrL1JIRVVOWVp1UFBTZEMwMElyYTdlaUtVcU53K0hBMU5nSW1rMFVLNFZBK0ZKUVYxZUhXVThUVVFZMWlsSldVTkJvL2JIblJDQVFDQVFDZ1VBZ2dsZVRVQzJzMGdVb0JSVVZGYlRSSS90Y1F2TkNWMGNIR3VwcW9FRnhPVHpvZmV6NUVKb1dpaXZVcGtDcmNibGNkR2pmL21OUGgwRDRMREZvcHc5RlJRVUF0SEsxRWsvblk4K0hRQ0FRQ0FRQ2dVQUVyeWFCeTFGUUE4RGw4WGhRVjFmLzJOTWhFSm9VZFRVMVVUcHNtdVpRTkllWS96UXplTlVjVlpxbUZNVHVXUVFDb2VGb3RtZ0JMcGNMR2xEZ2dLdnhzZWRESUJBSUJBS0JRQ0NDRjRGQUlCQUlCQUtCOEVYeDdOa3p2SG56cHNIOUJBS0JSRmxjWEJ6OC9QeFFXVm5aRkZQN2FHUm5aeU04UEJ4Q29iREp4aXd2TDVmNnpHcGVrNmJwSnJ0ZWZSQUlCSGoxNnBYYzY3NTU4NGJKb05uVUpDY25JeWdvQ05YVjFWTHJpNHRKUW5BQ2dkQjBFTUdMUUNBUUNBUUNnVUQ0UXNqTXpNU3NXYk93WWNPR0J2ZWRQbjA2WEYxZFdXVjM3dHlCbDVjWEtpb3E2alhHb2tXTE1IYnNXT1RrNU5Tci9hNWR1MkJoWVlHSWlJZ0d6N2NoUEhqd0FNN096cWlxcW1LVloyZG5Jem82V3VxL3hNUkVtZU1WRkJSZzRzU0pDQXdNbEZwZlVsS0NDUk1tNE1DQkEwMTZIM1h4N05rejJOcmE0c0tGQ3pMYi9QcnJyeGd6Wmd4ZXYzN2Q1TmVQaW9yQzVzMmJwUXFCdDIvZmhxMnRMV0pqWTV2OHVnUUM0Y3VFOTdFblFDQVFDQVFDZ1VBZ0VENE1CZ1lHbURKbENnSURBM0gyN0ZuWTJkblZxMTljWEJ6UzB0SXdmUGp3Umw5YklCRGcwYU5IS0M4dlIzWjJOblIxZFJzOTFvY2lNaklTTzNic2tGcG5hbW9LZjM5L3FYVmFXbHJvMjdjdmZIeDhZR3RyQ3kwdExWWjlRa0lDcXF1ck1XVElFSm5Yam9pSXdQcjE2eHMvZVFDOWV2WENiNy85eG56T3lNZ0FBSFRzMkZGcSs1eWNIRnk2ZEFtMnRyWm8zVnAyYk9LblQ1L2k0Y09IVXV2R2pSc25TbmpVUVByMDZZTUJBd1pnNWNxVjJMMTdOL3IxNjRkZHUzYmgrUEhqOWVydjZPaUl1WFBuTnZpNkJBS2grVUlFTHdLQlFDQVFDQVFDb1prUkd4dUwrUGg0cVhVOEhnL0t5c3BJVFUyRmo0K1AxRFlEQmd5QXFha3A4L25vMGFNQWdEWnQyckFzY0RJek13RUE5Ky9maDRxS2lzUTRyVnExUXBjdVhaanJIajU4R0FVRkJlalpzMmZqYnV3REkzYjlpNHlNQklmem4zT01tNXRiblJaUVM1WXN3ZjM3OTVHYW1ncHpjM05XWFVSRUJQVDE5ZEc5ZTNlWi9RME1EREIxNmxUbWMxNWVIa0pDUWpCZ3dBQ3BndFgxNjllUm41K1B5Wk1uTTJYdDJyVmp0YWxMOFBMMzl3ZEZVVmkwYUJIVFBqZzRHRC84OEFPcjNlM2J0N0Zueng2cFl3d1pNcVJSZ2hlUHg0T0hod2MyYnR3SVgxOWZtSnViWStqUW9kRFgxNWZiVHlnVVl2ZnUzUTIrSG9GQWFQNFF3WXRBSUJBSUJBS0JRR2hteE1iR3lyUStFaVBQY2taTFM0c1J2QklURXhFWkdRa0E4UER3a05wKzllclZVc3RIalJxRnJWdTNNcCs3ZHUwcWQwNGZtcGlZR0pTVWxPRHg0OGNBUkVJVWo4ZURrWkVSREF3TWtKZVhCM1YxZFluRVZEeWU1R3RVY25JeVRwdzR3U3F6c0xEQXVYUG5jTzdjT1FDaTUrcm82SWl3c0RDMGI5OGVSNDRja1RxdnlaTW5vMnZYcmxpNWNpVlRscFNVaEpDUUVJd1pNd2EydHJZU2ZUSXlNcENTa3NMcUkrYmx5NWNRQ0FSNCt2UXB0TFMwa0orZmovejhmQUFpVVZKVlZSWFoyZGs0YytZTVpzNmNpVFp0MmdBUXVYVDYrdnFpUTRjT1VxOTU0OFlOcUtxcUFnQk9uandwMHhxdUxyeTl2UkVlSG82Z29DQzR1Ym1Cb2lnQW91ZG5ZV0VodDY5QUlDQ0NGNEZBa0FvUnZBZ0VBb0ZBSUJBSWhHYktrU05IWkZyenlFTlJVUkVBVUYxZGpaMDdkMEpSVVJHLy9mWWJkSFIwV08yT0h6K09reWRQNHRpeFkxQlRVNU1ZUnl5R2ZLcnMzTGtUNmVucHpHY1hGeGNBd05xMWF6RjkrblFrSmlaS1dFbUpxUjM0dmF5c0RHbHBhYWlxcWtKS1Nnb01EQXdrWEJsMWRIUnc4ZUpGRkJVVlNWallpZU9nS1NrcFlkaXdZZERRYUxxa3J3c1dMRUIyZGpiemVkS2tTY3pQbXpadGdxMnRMWDc5OVZlMGFORUNDeFlzWU9vc0xTMWhaV1dGUFh2MllQRGd3VkoveDdXSmpvNkd1N3U3M0RiOSsvZG54dCsvZnovS3lzcFFXRmdJQUtBb0NnS0JRRzVpQlM2WEsvRzNTQ0FRQ0xVaGdoZUJRQ0FRQ0FRQ2dkQk1VVkpTZWlmUjZlalJvM2o4K0RHV0wxOE9QcDh2VWErcHFRbEE1RHBYSDRIR3pzNE82ZW5waUkyTlpWbEpaV1ZsWWQrK2ZZaUppVUZwYVNrNmQrNk1oUXNYTm5yZTllWHMyYk1BZ0pDUUVMaTZ1aUk2T2hwS1Nrb0FSSEcyN3R5NWc4V0xGMHYwYTlHaUJTSWpJM0hseWhWb2EydERXVmtaNXVibThQZjNSM1oyTnNhT0hRdEhSMGVNSERtUzFVOGdFREF1aCtIaDRTdzNVSHQ3ZTdSdTNScS8vUEpMazkvbnhvMGJVVlpXaGxXclZtSDA2Tkg0K3V1dmtaT1RnNDBiTjBKSlNRbTNidDFDYUdnb05tM2F4SWhhTkUyanBLUUUwNlpOdzZwVnEzRG8wQ0VzWGJxMHptdDE3dHdaUC8zMGs5UzZHemR1NE9iTm0xaTdkaTI0WEM3MDlQU2t0a3RMUzhQMDZkTmxYa05UVXhQWHJsMnJ4NTBUQ0lRdkdTSjRFUWdFQW9GQUlCQUlCS21NR3pjT0ZSVVZtRFZyMW51N1JtcHFLaFlzV0lEQ3drTDA3TmtUSFR0MnhQUG56N0ZxMVNxNU1hN2VKK0tzalczYXRNRzBhZE1rNmlkUG5veXJWNjh5d282TmpRMGpWRlZYVndPUTd2WjQ1TWdSdkhqeEFnRHc2dFVyR0JvYU1uVzV1Ymt3TXpOcjhuc0JSSzZCYVdscFRLRDgvdjM3SXlFaEFZREliZEhMeTR1Wm43ZTNONHFMaTFGU1VzS3lZanR4NGdUczdlM1JxbFVydWRmUzA5T0RpWW1KMUxvM2I5N2c1czJibURScEVpTXN5c1BWMVJWZmZmVVZxK3pLbFN1NGZQbHluWDBKQkFLQkNGNEVBb0ZBSUJBSUJBSkJnZ01IRHVEWXNXTUFnSUNBQUtsdHhHNTRZOGVPWmVJdVNlUDgrZk9NTlZodDNOemNVRmhZaU5XclY4UGUzcDRwUDMzNk5DdisxNGZreG8wYjRIQTQyTFZybDFUTE5TTWpJNFNHaGlJbkp3Y0NnWURWUmlnVUFoREYxSXFMaTJQS2xaV1Y0ZWZuaDdGanh5SWlJZ0wvL1BNUEkzaVZsSlFnTHkrdnpnRHQ3MEpLU2dvQU1HTFVxMWV2QUlqRU1GVlZWWmlZbUtCMTY5YlEwZEdCdHJZMnRMVzFvYW1wQ1UxTlRlVG41OFBKeVFsK2ZuNXdjbkppeG56Ky9Ea2pYT1htNWpMbHVibTU4UGYzeDhLRkM5L0pOYk5idDI0d05qWm1sU1VtSmpaNlBBS0I4R1ZCQkM4Q2dVQWdFQWdFQXFHWkliYk1rU2RDMVFXZnoyZGxKbndYWkZuekpDVWxJU2twQ2QyNmRjUE1tVE5aZFZPblRrVklTQWhqaWZRaENBNE9Sa1JFQkhidjNnMWRYVjA4ZWZJRVQ1NDhrZGxlVFUwTm8wYU5ZcFdWbDVjRGdFUVd3MUdqUm1IZHVuV3dzckxDMzMvL2pjVEVSQXdhTkFnQThQanhZOUEwelNRS2VQNzhPV2JQbnMzcUwvNmRidHk0VVdyeWdNcktTZ2lGUWd3WU1JQlZQbVhLRkt4YXRRcEpTVW5RMGRGaEF0TC85ZGRmYU5teUpZeU1qQkFXRmxibjczcnc0TUhRMXRabWxjMlpNMGRxMjFldlhpRWdJQUE4SGcvTGx5K1hPNjQ4Q2dzTFdVSWFBSlNXbGpaNlBBS0I4R1ZCQkM4Q2dVQWdFQWdFQXFHWlVWeGNEQUQxQ2pJdUMwdExTMWhhV2piVmxLVHk4T0ZEQUNJeFJabzRaMlJrOUY0RnIvVDBkTnk2ZFF1WExsMENJTXBDS2JhQTh2ZjNSMjV1THBTVWxLVE9yYkt5RW5wNmVoS0NsOWpxYmZ2MjdZd0YxNnhaczZDc3JJeXhZOGNDQUhyMDZJRTdkKzVneVpJbEFJRGJ0MitEeCtNeDE5YlEwTURVcVZOWjQrYm01aUkwTkJUOSt2Vmp1VUtLdVg3OU92THo4NWtZWVdKNjkrNE5BSWlQajRlNXVUbFQvdWpSSXhnWkdRRVF1V0dLaFRwWmJOKytIUW9LQ3F3eVB6OC9Sc3k4Y3VVS0RoOCtERUJrUlRadzRFQ2NPSEVDMDZkUFowUzJodUxvNkNpMVhKYTFJSUZBSU5TRUNGNEVBb0ZBSUJBSUJFSXo0KzNidHdEUVpKbis3dDY5eTdqcTFaYzJiZHBJeEYrcVRWNWVIZ0RJREY1ZVcyQnBTc3JMeTJGblp3ZUtvcGpybno5L25zbktHQklTZ3ErLy9ocmZmZmVkUkF5ejE2OWZZK3JVcWJDeHNaRVl0NmlvQ0FCZ2JHd01mWDE5Q0lWQ0NBUUNWb0I2Q3dzTEJBVUZJU3NyQzIzYnRzV2xTNWZRdjM5L1JqelMwZEhCeXBVcldlUGV2WHNYb2FHaHNMT3p3K0RCZ3lXdW01R1JnWlNVRklsKzRudDk4dVFKK3ZUcHczeU9pNHZEanovK0NBRFl0MjhmL1AzOTVUNnY3Nzc3RHN1V0xXT1ZkZW5TaFVtS0VCOGZ6NnBidUhBaGJ0NjhDVjlmWDdpNnVzb2RXeGJPenM0U2YwUGg0ZUc0ZXZWcW84WWpFQWhmRmtUd0loQUlCQUtCUUNBUW1oa3ZYNzZFZ29MQ08xbDQxV1R4NHNVTkZyeG16cHpKaXZja0RVVkZSUUJBUVVHQjFIcXhJUFkrVUZaV2hwdWJHd1lNR0lEWTJGaTR1cnBDUjBlSHFlZHl1YkN6czhPeFk4Y3daY29VS0Nzck0zVmJ0MjRGaDhQQmdnVUxKTWJOejg4SElNcmtDUHpuZ2xjelc2YU5qUTBVRlJWeC9QaHhkTy9lSGE5ZnY0YXpzN1BjK2I1Ky9Sb0FKTndLNndPUHg4T3dZY053K1BCaEtDb3FvazJiTnFpc3JHUUpaMnBxYXRpMmJadlUvdXZXcld2d05VMU1UTURuOHhFZEhZM3k4bkxXODZzdnBxYW1Fakc4eExISUNBUUNvUzZJNEVVZ0VBZ0VBb0ZBSURRaktpb3FrSktTZ2g0OWVqVHB1SFoyZGxJRkhsbHQ2NFBZTmUvKy9mdVlPM2N1cTA0Z0VOVHB6bGhZV0FpS29oaHhxYUZNbURCQmJ2M3MyYk54NXN3WmVIcDZ3c1hGQlFCdzZOQWhSRVZGWWV2V3JWSXpGbVptWmtKVFV4UHE2dW9BZ0xLeU1nQnN3VXRkWFIwalJvekE2ZE9ub2FtcGljNmRPMHUxRnF1Sk9KWllYVlp6MHVEeGVOaXlaUXQwZEhSdzRNQUJLQ2dvd05MU2tqVVdqOGRELy83OVpmWnZEQnMyYklDT2prNmp4QzRBcUtxcVlseEV4WWl6WU5hSGlvb0tsSldWUVZWVmxSRlhDUVRDbHdNUnZBZ0VBb0ZBSUJBSWhHWkVYRndjQkFJQkU3dXBxVkJWVlpYcGV0aFlySzJ0b2FhbWhwaVlHSVNFaE1EVzFoYUFLTlBoM3IxN2taV1ZKYk52ZVhrNVJvNGNDV3RyYTRrQThVMkZ1cm82Tm03Y2lLVkxsMEpMU3dzVVJlSGd3WU53Y0hDUWlOMGxKaVVsaFluRkJmem40bGhUOEFLQXVYUG5JaVFrQkxtNXVYQjNkd2VYeTVVNWo4cktTb1NIaDhQSXlLalI0aDVGVVZpOWVqVmV2WHFGcTFldm9xeXNERVZGUlUzbTlpb05Bd09EZCtvL2I5NDhxZVgxamVIbDYrc0xQejgvSEQxNlZNSlNqRUFnTkgrSTRFVWdFQWdFQW9GQUlEUWpUcDQ4Q1FCUzR6eDlhcWlwcVdIMTZ0WFl1SEVqWEYxZGNlYk1HYlJyMXc1SlNVa29MQ3pFeUpFakVSWVdKclZ2WW1JaXFxdXJNWFRvMFBjNlIydHJheXhldkJqZTN0NEFnT25UcCtPSEgzNlEycmFpb2dMMzd0MWpaVmdVdTJ2V2RDOFZDb1U0Y3VRSTgvblBQLytFcFpGeUQ5UUFBQ0FBU1VSQlZLV2xUTkhMMDlNVHIxKy9abUp1TlpiNzkrOGpNaklTUFh2MlJHSmlJdWJQbjgvY1YyTVlPWElrODdOQUlIaW51VWxqeFlvVlVrV3orbHByeGNmSFEwOVBqNGhkQk1JWENoRzhDQVFDZ1VBZ0VBaUVaa0pLU2dwdTNMZ0JJeU1qOFBuOGp6MmRlakZ4NGtTMGFORUNodzRkUWxKU0VsSlRVOUd2WHo4c1g3NGN4NDRkazlrdklTRUJGRVUxaWJBblM2eDUrZklsVHA0OGljREFRT2pxNm9LbWFRUUZCWUdtYWRqWjJhRnIxNjZzOXVmUG4wZEpTUWxqcVFhSVhCd0JvR1hMbHN5MTNOM2RFUklTQWpzN08yWk1pcUt3WWNNR0puQTlJSEtIM0xadEd5NWV2SWhCZ3daaC9QanhqYjdIcDArZll1M2F0Umd3WUFCMjdOaUI0T0JnYk5xMENVZU9ISUdDZ2dLRVFpRmV2SGdodGErcytHM3o1ODluM0IwVEVoSncvZnAxdVhNUVp3K1ZaODBHaU9LVUxWeTRFR1BHaklHdXJtNmp4aFFJQkVoS1NzS2tTWlBrOWljUUNNMFhJbmdSQ0FRQ2dVQWdFQWpOZ1BMeWN2ejg4OCtnYVJvT0RnNU5QbjVBUUFCalBWWVhWVlZWVXN2UG5qMHJ0WHpvMEtGU0xiV2NuSnhrQnI2UGo0OUg3OTY5R1NHcE1SdzdkZ3dGQlFXSWlvcUNzckl5RkJVVjhlVEpFeng0OEFEWHIxL0hnd2NQb0txcWlsbXpabUh1M0xrUUNvVTRkT2dRVHAwNmhjREFRTFJyMXc2V2xwYXdzTEJBMzc1OXNYLy9mbGhiVzZPb3FBaWVucDVRVWxMQ3hZc1h3ZVB4MEtOSEQyUmxaY0hGeFFXSmlZbjQ1cHR2V0lIcWc0S0NrSlNVQkNjbko5alkyT0RLbFN2WXUzY3ZYcjU4aWRHalIyUERoZzJnS0twUjl4a2RIUTFuWjJjTUhEZ1E3dTd1NFBGNG1EaHhJbHEzYm8wK2ZmcGczNzU5S0NvcWFyQ2dObVBHRE1aVjgrVEpreEtDbDlqVlZGbFpHYVdscFFnS0NvS0JnVUdkTWNHMHRiV3hhTkVpcVhYSnljbUlqSXlFb3FJaU9Cd09vcU9qQVVqR05rdE9Ua1pGUmNWN3R3QWtFQWlmTGtUd0loQUlCQUtCUUNBUW1nRlZWVlhRMWRXRm1aa1poZ3daMHVUajkrdlhUMmJjcXRwczJiS2x5YTlmRTZGUWlNVEVSSm1pU0gxSlNrcENhR2dvVkZSVTRPRGdBSXFpNE8zdGpaaVlHSmlhbW1MdDJyV3d0YlZsQXRBRHdMSmx5ekJ2M2p5RWhZWGg2dFdyQ0EwTmhiR3hNYzZmUDQvUzBsS3NYTGtTSEE0SGdZR0JvR2thTFZ1MmhMT3pNN0t5c3VEbzZJank4bklzWDc0Y2MrYk1ZY1owY1hGQnAwNmQ0T1hsaFRWcjF1RDgrZk40L1BneFNrdEw0ZWJtVm1kdy9icDQ5T2dSSEJ3Y1dOY0VSTzZhWXRUVjFYSHc0RUdwL2VmUG44LzZQR2pRSU9qcDZiRmNDeWRNbUlBaFE0YXdza2crZnZ3WTkrL2ZaejdyNit2ajU1OS9mcWQ3cWE2dWhxK3ZML05aVTFNVDl2YjJHRFJvRUt0ZFFrSUNORFUxWVc1dS9rN1hJeEFJbnkrTk95SWdzREEwNmowRUZJSjBXN1hTMnV1NURWWjkrM3pzS1JFSVRVWmMvRU1zYzFxSHpLd1g1YURweVdrcEQwTS85cHdJVFlkaEZ6TXI4RGpIbFpRVURmZnUyb1pSSThncEtJSFFVQ0p2M01JeXAzVjRXMVNVRFpxYW1mWWtYcjVQRDZGWklkb0gwc2QxVyttMCtSVDJnVlZWVlJBSUJGQlJVZm1vOC9pY0tTZ29BRVZSOVE2TVhsVlZCUVVGQlZSV1Z1TG16WnNZTm15WXpIYmJ0bTNEeElrVFlXWm1KclhOUC8vOGcwZVBIc0hXMWhaQ29SREZ4Y1dORGxMZkVBUUNBWVJDNFh2TFpDaDJHVzFzdGtkcGlOMHNPUnhPazQzNXFjSHN3MSs4TElCUU9KUHN3ejhlZkQ3L09VVlJoa0toY0VWOGZQejd5WkpCYUhLSWhSZUJRQ0FRQ0FRQ2dkQk1VRkJRZ0lLQ3dzZWV4bWVObHBaV2c5cUxuN2Vpb3FKTXNVdmN6dFhWVmU1WUhUcDBRSWNPSFFDSWhKd1BJWFlCVFN0RWZhanhtN1BRUlNBUW1nYXlTaEFJQkFLQlFDQVFDQVFDZ1VBZ0VKb1ZSUEFpRUFnRUFvRkFJQkFJQkFLQlFDQTBLNGpnUlNBUUNBUUNnVUFnRUFnRUFvRkFhRllRd1l0QUlCQUlCQUtCUUdoR1pHZG5Jenc4bkFucTNSU1VsNWN6Z2NkbFhaT202WHFOZGYvK2ZSUVVGTWlzTHlnb3dPWExsNUdibTl2Z2VZcjU5dHR2RVJnWTJPais5U0U1T1JsQlFVR29ycTZXV2w5Y1hQeGVyLzgrcUtxcXdvTUhEeHJjVDliZm1wK2ZIKzdjdWRQZzhlTGo0MlgrL3UvZXZZdkt5c29HajBrZ0VMNDhpT0JGK0dBOGZQaFE1b2Fnb2NqYmNCRUlCRUpUVWxSVUpGRldYbDR1dFcxMmR2WTdYYXV3c0xET0Y5Uzh2RHo0K2ZuaDVjdVg3M1N0K3BLZm40KzllL2NpTlRXMVNjYkx5OHZEWDMvOVZlOFhZd0tCMEhBZVBIZ0FaMmRuVkZWVnNjcXpzN01SSFIwdDlWOWlZcUxNOFFvS0NqQng0a1NaQWxKSlNRa21USmlBQXdjTzFEbTM0dUppckZ5NUVsdTJiSkhaNXZuejUvajU1NS94OU9uVE9zZVRSV3BxS3ZMejh4dmR2ejVFUlVWaDgrYk5VdmVsdDIvZmhxMnRMV0pqWTkvckhKcWFMVnUyWU5HaVJVaElTR2hRdjlEUVVJd1pNd1lQSHo1a2xYdDVlU0VxS3FwQlkxVlhWMlBWcWxYWXVYT25STjJEQncvd3d3OC9ZUFBtelEwYWswQWdmSm1RTEkyRUQ4TGR1M2Z4d3c4L1lPM2F0WmcrZmZvN2pYWDI3Rm5zMzc4Zng0NGRnNjZ1YnIzNnZIanhBbi8vL1hlanJzZmxjdEcvZi85RzlTVVFDSjh2NWVYbDJMeDVNMjdldklralI0NHdXYk1DQXdQaDVlV0ZQWHYyZ00vbkF4QnR6dmZ1M1l1QWdBRHMyN2NQZmZyMFljYkp6TXlFdHJZMlZGVlZFUjhmRHdjSEI1dzRjUUtkTzNmR2l4Y3ZVRnBhaWk1ZHVnQUFsaTlmRGpVMU5YaDdlOHVjVjA1T0RyeTh2R0JzYkl5MmJkdENJQkEweUlwQW5IMHNPVGtadi83Nkt6dzhQTkN5WlV1WjdRc0xDK0h2NzQrZVBYdWlVNmRPTXR1ZFBYc1dSVVZGK082NzcxamxyMSsveHBzM2I5QzFhMWZ3ZUR5Y09uVUtCdzRjUUhSME5KU1VsT285YndLQjhPNUVSa1ppeDQ0ZFV1dE1UVTNoNys4dnRVNUxTd3Q5Ky9hRmo0OFBiRzF0SmJJWUppUWtvTHE2R2tPR0RLbHpEa0ZCUVNncEtZR0RnMFBEYitCZlhyMTZoZGV2WDh0dFE5TTBYcjE2SlZmSTQzQTRNREV4d2RPblR5V0VHakhqeG8yRHNySnlnK2ZZcDA4ZkRCZ3dBQ3RYcnNUdTNidlJyMTgvN05xMUM4ZVBINjlYZjBkSFI4eWRPN2ZCMTMxWEhCd2NjT1hLRmJpNnV1TFVxVlAxWHFmUG56K1BvcUlpdWQ4VDlTVStQaDZGaFlVWU9uU29SSjI1dVRsc2JHd1FIQndNVTFOVFRKczI3WjJ2UnlBUW1pOUU4UHFDK2ZiYmI5LzV4SDdQbmozTWk1MUFJSkJwWG14aVlnSStuNC9mZnZzTmd3Y1BscGxpbWNmalFWRlJVZTQxZS9ic2lmejhmT3pZc1VQcXlZODBidHk0Z1IwN2RqUjR3MUpkWFEwdWw0dGJ0MjR4WmNYRnhWSy9nT3ZMK3ZYck1YSGl4RWIzYnc2WW1KZ1ljN25jNm9jUEg2Wjg3TGtRbWdmZTN0NDRmUGh3Zy92Tm5Ea1RxMWF0a2loLy9QZ3gzTnpjVUZWVmhkMjdkNk5EaHc0b0x5L0hqaDA3RUJvYWloVXJWakJpVjNaMk50YXZYNCtzckN6OCt1dXZMTEZMSUJCZzBhSkZNREV4d1k0ZE8wRFROSVJDSVdpYVJtVmxKZGF1WFl1eXNqTEdhdUxwMDZkWXNHQkJnKzRoUGo0ZWl4WXRxbGRiRG9lRHUzZnZBaEFKZWtsSlNmaisrKyt4Yjk4KzZPdnI0OGFOR3hJV0VXS1hrcnQzNzBxMWR1dmZ2ejkwZEhUdzExOS80ZVRKazNqeTVBbmMzTnlZOVRZd01CQitmbjY0ZlBreWRIUjBHblJ2WHpLbXBxWm1IQTZuNk9IRGg4OC85bHdJelFleFpXVmtaQ1E0blA4Y1BkemMzT29Va0pZc1dZTDc5KzhqTlRVVjV1Ym1yTHFJaUFqbzYrdWplL2Z1Y3Njb0x5L0gwYU5ITVdiTUdIVHQyaFdBeU9vekx5K1AxZTdGaXhjQWdKY3ZYK0t2di81aTFiVm8wUUovL3ZsbnZhekp6cDA3aDNQbnpzbXNWMVpXeHExYnQzRDc5bTNzMmJOSGFwc2hRNFkwU3ZEaThYanc4UERBeG8wYjRldnJDM056Y3d3ZE9oVDYrdnB5K3dtRlF1emV2YnZCMTJzSUFvRUFCdzhlbEZuLzFWZGZRVWxKU2ViM3FyS3lNdXR3SXlVbEJYZnYza1d2WHIzdytQRmppZmJaMmRreUxkMTY5ZW9sOFh3dlg3NE1KU1VsREJ3NFVHcWYvL3UvLzhPQ0JRdWdycTR1OHg0SUJBSUJJSUxYRjgyb1VhTll2dkVSRVJFb0xDekVwRW1USk5ybTUrY2pPRGdZMXRiVzZOeTVNMVBldW5WcjV1Y3paODdJUERXc3lkaXhZMlhXalJzM0R1N3U3Z2dNREVSSlNZbk1kdnI2K2toTlRZV2ZuNS9NTmdNSERtUTJVMkt1WGJ2V0lJdUMwNmRQUzJ3NkZCVVZzWFRwMG5xUFVSdGpZK05HOS8xTTRYVHYzbDFOVVZGUmw4UGhET0Z3T0VzcGl1b3RGQXBYQUNDQ0Y2RkpxSzZ1aGxBb3hQcjE2K3ZkeDhQRFE2cjdZSGw1T1hidjNvMjB0RFM0dXJxaWQrL2VBQUIvZjMrY08zY09kbloyR0RkdUhOUCszTGx6U0VoSXdLUkprOUNqUncvV1dEd2VEMnZYcnNXcVZhc1FFQkRBcXZmMDlFUjZlam9PSHo0TUxwZUxoSVFFVkZSVW9GKy9mZzI5ZlFDaUF3aDVWcThSRVJHc0Z4dytudzgvUHovOCtPT1BtRGR2SG43NzdUZUVoSVJJdkZ5S1hhSWlJeU1ac2F3bW5UdDNobzZPRHRhdVhZdDI3ZHJoZi8vN0h6SXlNdURyNndzVkZSVkVSa2FpWjgrZVJPeVNENmQ3OSs1cWFtcHFla0toY0RSRlVZc3BpaklXQ29YZkF5Q0NGNkhleE1URW9LU2toQkVkSWlJaXdPUHhZR1JrQkFNREErVGw1VUZkWFYxQ0tPRHhKRjhKa3BPVGNlTEVDVmFaaFlVRlMwVFMwdEtDbzZNandzTEMwTDU5ZXh3NWNrVHF2Q1pQbmd3TkRRMEVCZ2Fpc0xBUWl4Y3ZCaUJhYjQ4ZlA0NURodzVKN1NmTjdYSGN1SEZ3Y25MQytQSGo1VDZMYjc3NUJwTW5UNGE5dmIzTU5qVkZQMEIwUUtxcXFnb0FPSG55WkwzMnRkTHc5dlpHZUhnNGdvS0M0T2JtQm9xaUFJaWVuNFdGaGR5K0FvSGd2UXRlMWRYVjlSSU1aVm05YVdwcXNnUXZzVlZ5UWtJQzg3dXRTVVJFQkNJaUlxU09kZWJNR1JnYUdqS2Z5OHJLRUJvYWlzR0RCeU11TGc3cjFxMlRPVDhQRHc5NGVIaXd5aXd0TGZITEw3L0l2cWt2bEM1ZHVyVFEwTkF3b0duYUJNQlVtcVpQSmlRa25QM1k4eUlRM2pkRThQcUMrZmJiYjFtZjA5TFNrSmFXaHBVclYwcTBUVWxKUVhCd01FYU5Hb1VKRXliSUhYZjU4dVdOZnJFeE1EQUFBQnc2ZEFoNWVYbFFVRkNRMi83MzMzK1hXbDVlWG81V3JWcEpDRjZQSHordWM4eWFaR1ZsU1pRcEtpcGl6cHc1OVI3alM4WE16S3cxUlZFRE9CeU9PVVZSZkpxbXJTbUswdjdZOHlJMGJ5WlBubHp2dHJMaXh5Z3JLK1BBZ1FNNGNlSUV0bTNiaGxPblRtSG56cDFZdEdnUmV2WHFoVzNidG1IY3VIRll2WG8xeG80ZGkwV0xGbUhJa0NIWXRHa1R4bzhmai9uejU3TmVCQVlQSGd3WEZ4Y01HVElFNmVucFRMbVptUm42OSsvUEhDSmN2MzRkQUhEcjFpM0V4TVN3NXRTbFN4Y29LU2toS3lzTHIxNjlBaUI2TWN2SXlJQ21waVlBb0ZPblRuSXRCNUtTa2lUS09uYnNpSU1IRDJMSGpoMVFVRkRBNXMyYkpZSUVaMlptWXVIQ2hYQndjSUMxdFRXclRrbEppZVhhTkd2V0xHaHBhU0VuSndjcUtpckl5c3BDYW1vcXVGd3VCZ3dZQU9DL0dJekRoZzJUbU0rRkN4ZWdyZjNsTEJQR3hzWnRGQlFVQmxFVTFZdWlLSE9hcHZ0eE9CelovcVVFUWgzczNMbVR0YzY0dUxnQUFCTlNJakV4RWUzYXRaUGF0M1pjdmJLeU1xU2xwYUdxcWdvcEtTa3dNRENRY0dYVTBkSEJ4WXNYVVZSVWhOVFVWUGo0K0RCMUZSVVZBRVRyeExCaHcxQlZWWVhmZi84ZDl2YjJhTmV1SFJJVEUrSG82SWdWSzFiZzZOR2pySEdmUG4yS1RaczJZYzJhTlRBek0yUFZhV2xwUVVOREF4b2FHblUrRHcwTmpUb3RxdW9pT2pvYTd1N3VjdHVJUTE5WVdscGkvLzc5S0NzclEyRmhJUUNBb2lnSUJBSzhlZk5HWm44dWwvdFJEZ1hFMzEwTlJTemdBYUk0WnJkdTNZS3RyUzBXTGx3bzBYYlNwRW5NZDZNMDJyWnR5L3A4NmRJbGxKU1VZUGp3NFRBME5LeTNCYk9zOGI1a0RBd01WRnExYXRXVHcrR01wU2pLZ3FacEU0cWlPbEFVeFJFS2hTRWZlMzRFd29lQUNGNkVKbWZRb0VHc2t4b3h2Ly8rTzA2ZlBvM2c0R0J3dWR3Nnh4aytmRGkyYnQzYTRPdW5wYVZoeXBRcFV1c2FFeStpTVdic1h6SjhQbjh3Z0c4QjlBZWdSMUdVSmdBdVJWSE1acnJtUm9sQWFHcXVYTGtpMTBMVXpNeU1aYWtxamRMU1VsaFlXR0Q5K3ZXNGZmczIzcjU5aTdkdjM2Smx5NWJZdUhFakRodzRnSXFLQ3FTay9HZWs2T0xpZ2lOSGpyREdQbnIwS09QR2NlM2FOY1lsY011V0xZd1ZRVXhNREp5Y25CaVh2MnZYcmpIOW56MTdCaDBkSFV5WU1BRi8vLzAzSWlNam1UcHhISmpseTVjREVMa2N5aE9MbmoxN0pyVzhYYnQyakN0UFJrYUdWQ3RmQUZKZmlzUXZkeldwYWNVYkVCQUFIbytIeFlzWE0vL3ZiOSsramRqWVdDeFlzRURpdTBEOFRKbzVIRDZmUHhUQXR4UkZXZEUwclFlZ0JVVlJIRUFrT3BBMWt0Qll6cDRWR1d5RWhJVEExZFdWRlNzdklTRUJkKzdja1dxQjA2SkZDMFJHUnVMS2xTdlExdGFHc3JJeXpNM040ZS92ait6c2JJd2RPeGFPam80WU9YSWtxNTlBSUdBT0dzTER3Nkdpb3NMVTJkdmJvM1hyMW95MXpicDE2NkNpb29MNTgrZURwbW5zM0xrVFNrcEtHRGx5cElURm1WZ3M2OUNoZzF6TCtGMjdkaUVvS0VocVhYbDVPUTRkT2lUVDZpd2dJQUJmZmZXVnpMSEZkTzdjR1QvOTlKUFV1aHMzYnVEbXpadFl1M1l0dUZ3dTlQVDBwTFpMUzB1VEc4TldVMU9UdGZaL0tEZ2N6anV0dThYRnhkaThlVE5qNVN0TGhGUlhWMGY3OXUzckhLKzZ1cHFKSTZlcXFvcjI3ZHRqenB3NUtDOHZSMlZscGN5UUtQbjUrWGoyN0JuTXpjMmxXaXQrYVJnYkczZFFVbEw2QWNBM0FOcFNGS1dNZi9maUJNS1hCbGtSQ0IrTW9xSWk1T1RrMUNzemw2V2xaYU9EWHFxb3FNRGEycHJsYmlubTZ0V3JUSXl3eXNwS1JFZEh3OGpJQ0czYXRHSGFpTjBBVEV4TUVCc2JpMHVYTGpWcUhsOEN4c2JHaWtLaFVFTkZSVVVQd0JTYXBoZFNGR1VncnFkcFd1TDNUYjVzQ2UrYkF3Y09TTTFnU05NMEtpb3FzSHIxNmpvRnI5dTNiOFBaMlprUnZHdStpRlJVVklERDRTQXVMazdxK0RWUG85dTBhWU51M2JvQkVMa0dpbDlHRFEwTkdVc0pYVjFkWEx0MkRhOWV2Y0wyN2RzeFlzUUlBS0xZV2FOSGo4Yml4WXRaY2Y5U1VsSmdiMitQMzM3N0RmMzY5Y085ZS9jQW9FN1htNXBaY2t0S1NyQjY5V3JZMmRsaDFLaFJUTG0rdmo0dVg3N002cGVSa1lFRkN4YkF6YzFOSW9HSGVEMk5qWTNGL3YzN3NYbnpac1o2SkRjM0YyZlBuc1hvMGFOWkZtOWxaV1dJalkyRnZiMzlGeEcwM3RqWVdGRWdFTFJRVWxKcXkrUHhwZ0dZUzFHVWhJa055VnBKZUorSXN6YTJhZE5HYXBEdnlaTW40K3JWcTR5d1kyTmp3d2hWNHJWRG1wQnc1TWdSSnQ3V3ExZXZXQWVldWJtNWpIVldYbDRld3NMQzBMSmxTeXhjdUJDbHBhWEl5TWpBMXExYjN5a09VMFZGQlZSVlZlSGs1Q1JSNStibUJoc2JHMlpORmZQMDZWTWNQbnk0M3YvbjlQVDBZR0ppSXJYdXpaczN1SG56SmlaTm1sU3Y5Y3pWMVZWQ1pMdHk1WXJFdXZ1NW9LNnVqalZyMWtCZFhiMWVGbmQxY2VuU0pXUm1ackxLU2t0TDhmWFhYMlB5NU1sWXNXS0YxSDVSVVZIWXVIRWpWcTFhaFZtelpyM3pQRDQzTEN3c2RBUUNRZnQvdlNyc0lUcDBWZ2JJWHB4QUlJSVg0WU16ZlBod21YVkhqeDVGaHc0ZG9LbXBpZDkvLzEybXkySjlrQlo4VkVWRmhkbVFGQlVWd2RYVkZXNXViaXh4VFJ3OGV1Zk9uUmc2ZENnclFQM05temZ4OXUzYlJzK3BKaU5HaktnelFQK25TcytlUFkwNEhJNDFSVkZXRkVYMUJkQ1ZvaWkxbWxaY05aSHh4YXJidTNkdmxzOHBUZE5VWFQ4cktpcXlQdGV1RndxRk11dHE5MU5RVUtoM1czbWZlVHhlazQ5VFZ6OEFNdXU1WEs2OHZxeTY4c3BxazNJaFhiZko1V2ZFNmRPbnBaYUxMUjRhSXFhSGhZVkpuSDdQbmowYlBYcjBZRnlGeENRbUp1TDc3NzlubFkwY09SSWpSNDdFbXpkdjRPVGt4THd3Wm1Sa29GZXZYcGc0Y1NJRUFnSHpBbG96YUhST1RnNkErcnRubkRwMWl1VzZjK1hLRlp3L2Z4NWVYbDRBUkJaZVltdXowdEpTbEpTVTRLZWZmc0sxYTlld2J0MDYzTDU5VzJvUVkzRU1MeDhmSHdtM0kwQVVEOUxNekF5cHFhbVlOV3NXZHU3Y0NVdExTNFNIaDZPeXNsSnUvSnptREovUE42NnVycmJtY0RoOWxaU1VyQUIwb1NoS0ZZQlVhMWRwNnlTSHc5R1R0MDVLK3l3dUUzKy8xTlcrcWRiTXhueHV5SnJYa0RXNFB2MVJZeTJzWFZmSEdpclJ0NklLdmN1cVAyM0I4c2FORytCd09OaTFhNWRVWWNMSXlBaWhvYUhJeWNtQlFDQmd0UkhIT3N6SXlHQUovY3JLeXZEejg4UFlzV01SRVJHQmYvNzVoeEc4U2twS2tKZVh4NnhKMnRyYVdMaHdJYmhjTG9SQ0lYeDhmR0J0YmMwSTdwTW5UMmF0ZitML0k2dFhyMmJGMlZKVlZVVllXQmhyN3FxcXFoZzllclRFUFczY3VCRmR1blNScU5QUTBKQVpqUDM1OCtmTVByR21lM2R1Ymk3OC9mMnhjT0hDZHhKMnVuWHJKbUd4SmkrTDVLZE1aV1dsaE1XZkxFNmRPb1VMRnk3SXJMZXpzNE9EZ3dPOHZMelFva1VMMWw1YlZWVVZQWHIwd09YTGw3RjgrWEtwYStYdDI3Y0I0SjJTU24xdTlPN2RXd3ZBQUFBRGFKbzIrMWZzWWpZTURkaVBFd2pOR2lKNEVUNDREZzRPRWtGQ3hZZ3RIbXhzYktSYWFBRWlFM1VmSHg4bTNiTXNwRjNqN05tenpNdWZtQzFidG1ENzl1M01aM0dteVpwalIwUkVRRkZSRVY1ZVhqTGRnaHBLLy83OVB6dkJTNWxIRGVieitRNEErQUIwQWFoUi8zNTdOdlNMbGNQaExBSXdzNjVyU25rNWs5V1UrbmRjZWNQSi9hYi9kNzVValovclFtcWpXbjBwT1hXc052Sk9tMnYwYTZwckFnQ2xyTWhWcUs3OHRGL1VHa3BSVVJGKyt1a256Sjgvbjhta0NJZ0VheFVWRlNZSWZYMm9hUlVxNXUzYnQ4ak16SlJxQ1NXTkd6ZHVZTXVXTGREVDAyTk9vQTBORGJGNTgyYkV4Y1dCeitjalBUMGRyVnExWXNYZUVmOHNLOTVPWGVUbTVyTGlkblh0MnBXSmE2aXJxNHVEQncvQ3c4TURGeTllaElhR0JtYk5taVVSMjdFK0dCb2F3c3pNREFjUEhzU1NKVXV3Wk1rUy9QcnJyNWd4WXdaTVRFeGdaR1RVcVBsL3JpaHg2V0Y4UG44bEFETXVsNnNMUUxXeDZ5Uk4wNnYvWFN2cnBBRnJKVkJqaldpQ05aTnAxNFRycGtRN2VldFlmU3gxYXE3dlRYbHRpcUtncEVncmxKZFIxYklhZlV5Q2c0TVJFUkdCM2J0M1ExZFhGMCtlUE1HVEowOWt0bGRUVTJOWmZRS2lmUmNnZVpBNGF0UW9yRnUzRGxaV1Z2ajc3NytSbUppSVFZTUdBUkJaeTlNMERWTlRVNmE5MlBwMXc0WU5VRlZWWlIwYXpKMDdGMlZsWlhYZVQwUGlzRFlHV1RGYVg3MTZ4YmhvaTkzSUcwTmhZYUZFbk1UUzB0SkdqOWRZbWlMRUJKZkxiZFIzaGpSTVRFeHc2TkFoNU9Ua1lQWHExZkQwOUdUVmp4NDlHcHMzYjBaQ1FvTEVkemhOMDdoejV3NTY5T2p4enZIYVBnZDZpeDdBZHhSRmphY29xaFZOMHkwQWNNUy95L3BhYzFFVU5hcDM3OTRrWm1URGtPNVRTL2lrSVlMWEY0cXJxNnRFcklES3lrb0loVUtwSXBKNDhhd3REZ0dpelZUdElLYnltREZqUnAzKzlmMzY5Wk9acWF5Z29BQStQajR3TVRGcGNQQjRhMnRyeG4yeHNMQVFtelp0Z3AyZEhTd3RMWmsyNHRnQk5WMXd4UE05ZVBCZ1hTOFIrT21ubi9Ea3lST1pNU1hFZkk2cGxJVzBVQkhnYUVJa2RDbUoveTRhNDRwRDAzUUxpcUxVQU1qdExHY3pSamYyMm8zdFMxRlVneTlXWS82TlZaV2FwSitzZTZWcG1ndGFXTm5JYTN5U3FLaW9NQzhsUGo0KzZOR2pCNHFMaTNIcjFpMk1HREdpUVhINWpoOC9MaUVJdkhuekJpVWxKUkxXVHJWZjFvUkNJVnhjWEhEbHloWFkydHJDeGNVRnljbkpBSURwMDZkajJMQmhXTHQyTFRwMDZJQTFhOVlnTlRVVmp4NDlZdm8vZWZJRW1wcWFNZ1d2eTVjdjQ5Q2hRMHpHeUcrKytZWlZMeEFJSUJBSXBLN3A0dGcxN3U3dU1EVTFoYTJ0TGRUVTFHQmdZSUQ0K1BoNlBoMVIxbG14QlZ5WExsM2c1K2VIZmZ2Mm9YZnYzdmpqano4Z0ZBb2xYRDhURWhLWU9VaUw1emhqeG96UDdqQ2dGb29BeE91azRydXNrd0MwQUlqTlNScTdWako5MzhGdHN0SDlHN051L3R1UGRlMUc4cTVxUHROZjdyM1ROQmRBM1dyTkJ5QTlQUjIzYnQxaXdqRjRlSGd3N25qKy92N0l6YzJGa3BLUzFMK1h5c3BLNk9ucFNRaGU0bmhhMjdkdlp5eTRaczJhQldWbFpTWm1YNDhlUFhEbnpoMHNXYklFZ01qaWhzZmpTYmdDM3JwMUN4Y3VYTUQ2OWV0WjFxdDFKVVNTUjNsNU9hS2pveVhLaFVJaE1qSXlKT3JFNjdBMC9QejhHQXV2SzFldU1KWmdKaVltR0Rod0lFNmNPSUhwMDZlelFtRTBCRWRIUjZubDR1UWpINHJpNG1JQUlvR3pzWEM1WEN4WXNLQ3Bwb1RrNUdUWTJOakF4c1pHUXZBYU9uUW90bXpaZ3JDd01BbkJLeWtwQ1FVRkJaZzllM2FUemVXVGhLWXBEVVZxSVlmRDZRV2dBLzU5ajVmbVhWRWZJWk9pS1B0LzNSOEpEWUNtYVNHSHd4Rjg3SGtRNmc4UnZMNVErdlhySnhIYytPclZxeWd1TG1iRmloR1RuNStQNE9CZzlPblRSeUwyamZqbFVTd0UxWEZhL0ZFUVcyMTk5ZFZYekdaTm5Pbk15TWlJWlFJZEVpSktXaUxOTExyMnhpQXNMQXcyTmphc0YyZ3Vsd3VLb2hpVGQ2RlFpRnUzYnNIR3hxWUo3K2pqVUZsTmhUMk5pMXZkczJkUEl4NlBONUtpcUo0MFRWdmlYNWRHZ1AxU0lPOEVrYWJwUUpxbVEyc1dpWCtROG9Ja3MwNG9GTEkrMTZ5WE40NlVlaHI0TDFhSnRMb2E5MU92Y1JwNGZYbnphVWcvcWUybDNSZEZVWFJGbGRCWVFGUHJGSUJXK0l5cHJxNW14Qk1lajRkdDI3YkIwZEVSam82T09IandJSUtEZzFGY1hOemdEZkh2di8vZWFKZEdEb2VEcmwyN1lzU0lFUmcrZkRoU1VsSVFGUlVGRnhjWHRHblRCbDI2ZE1FZmYveUI5dTNiZzhQaDROeTVjd2dLQ2tKK2ZqNWF0bXlKdTNmdnNsNFdFeE1URVJVVnhRU3VQM2Z1SEhyMDZNRzRISzVldlpxMVJ0MjZkUXNSRVJGWXYzNjl4SDNWekFaV1V5Z3JLeXZEb2tXTHdPVnk1YTdsTkUxRElCQWdJQ0FBM2J0M1o4cjE5ZldaNFBhK3ZyNU1Sa1p4ZkRORlJVVndPQndvS3l2RHk4c0xQQjVQNGdERXpzN3VzeGE4S3FxcDBKUzR1SFc5ZXZVeTRYQTR3eW1LTXFWcHVoLytkV21VdGtZQzB0ZEppcUlPQzRYQ3FGckZEZjcvTC81WjNucFoxMWd5aEN1NlpteTRkMWczbWZiMVdUdnJNUjVyUGEvZHZ6NTlhOWZKdWsrS291Z0tBWHJSb05mVm51T0hwcnk4SEhaMmRxQW9pZ21lZnY3OGVVWTBEd2tKd2RkZmY0M3Z2dnRPSXM3UjY5ZXZNWFhxVktsN0ZYR3lEV05qWStqcjYwTW9GRUlnRUxBQzFGdFlXQ0FvS0FoWldWbG8yN1l0TGwyNmhQNzkrN1BpV3VYazVEQ3hBQ2RObW9TY25CeWtwcWFpYmR1MlVGRlJZZHk0NWFHdHJTMGhOdVhtNW1McDBxVlMyMSs2ZEtsQnNWaTdkT25DclBtMXhmK0ZDeGZpNXMyYjhQWDFoYXVyYTczSHJJbXpzN05FREsvdzhIQmN2WHExVWVNMUZySExZRlBFM1FLQUZ5OWV5TFJ5bG9lRmhRWHpIVEJ4NGtTTUh6K2VzU2lzaVphV0Z2aDhQcTVkdXdZbkp5Zldlbm5yMWkwQWtJalYxdXlnS1BwdGhlQm9TeTdsU1ZHVUJZQlpBRXlraFJTcHB3VmZJazNUa3Vub0NYS2hhZnF0VUNpOCs3SG5RYWcvUlBENlFoRmJCTlRrOGVQSEtDMHR4Y3FWS3lYcVVsSlNFQndjakZHalJzazhoUk5uUmRQVTFFUjFkYlZFSEIxeE5yTlRwMDVKdkVoMTdkb1Y1dWJtckxMQXdFQ3A4YkxFWDRRUEh6NlVHZU5yOE9EQmpPc09JSHFKNDNBNHVIbnpTV1FwNlFBQUlBQkpSRUZVSmxOV1VGQUFRQlRYNXNhTkcweTVPRzEwelRKQUpCTFdmQW1MaTR2RHVuWHJNSHYyYktuUFRNenAwNmV4ZmZ0MnVMcTZ5c3grOXJtUm1KajRCTUFUZlgxOVZTMHRMUjBlajZmUDVYSW5BcGhEVVpRK0lGMzRBbGhmdnZmaTQrT1BmYmhaRTZSaDJNV3NITHhQMHhXbklaU1dsckpldnBTVmxmSExMNzlnd1lJRitQSEhIL0gyN1Z0TW1EQUJYYnAwWWRwd09KdzZMVmFreFNlcHFLakEwNmRQR1hGY2pMU3hSbzRjaVlxS0N2ejExMS9ZdVhNbk1qSXlzSGZ2WG1Sblp6TnR5c3JLb0thbUJpc3JLd2lGUWx5N2RnMERCZ3pBa3lkUDRPenN6TFRic0dFRDB0TFNHTEZxNjlhdEdEVnFGRUpDUWtCUkZDWk9uTWl5bUJJSFU1WVcyNlltQVFFQnNMYTJSc2VPSFpteTlldlh5N1c0aUkyTmxacnBMVE16RTdxNnVsQlNVbUpsbEJTTGdkdTNiMmRjbnF5c3JHQnZiNDlseTViSm5kL25Ta0pDd21NQWo4WHJwS0tpb2dFQU93Q3pLSXBxQTlTOVRncUZ3bWl5VG43NkdCcjFCajZCMkRqS3lzcHdjM1BEZ0FFREVCc2JDMWRYVjVhNHplVnlZV2RuaDJQSGptSEtsQ21zdzdxdFc3ZUN3K0ZJdGRqSno4OEhBQ1pEbnRnRnIrWmhnSTJORFJRVkZYSDgrSEYwNzk0ZHIxKy9acTFmZ01qYUxEOC9INm1wcWJDeHNXR3NZbi81NVJja0pTWGh3SUVEZGQ3anpKa3pXUUhxQncwYWhFNmRPckdFKzBlUEhzSFoyUm01dWJuZ2NEaVlPSEVpMXE1ZHkrdzlzN0t5RUJvYTJpRHZCRUJrNWNYbjh4RWRIWTN5OHZKR1pmRTJOVFdWaU9GVk05dnZoMEtjMktXaHowQVdJU0VoMkxkdlg0UDdYYjkrblJIZFdyVVNuYnZKRXM0R0RScUUzYnQzNC9Ianh5eFgyWnMzYjZKcjE2NzF5Z0w1dVVOUm5MTDQrUGhiQUtLN2Rlc1dvS2lvcU1MbGN2dHpPSnk1RkVVTkFxQlMzME1WbXFiMzBUUjkvQU5OdmRsUVZsWlduWktTSWpzVk9PR1Rnd2hlQkliWHIxK2pRNGNPamU1ZlVsSUNMcGVMRmkxYW9MS3lFanQyN0lDQ2dnTHJkRTlkWFYwaWhYMXhjVEdtVFpzbUlYaGR1SEFCV1ZtU0J3L2l4VHNwS1FtcHFhbFM1OUsrZlh1VzRGVmFXZ3FoVUloMTYwUUhzT1hsNWVEeGVGQldWc2JwMDZjUkVCREFXQjZJRWJldE9SK3hWVngxZFRXMmI5OE9MUzB0eko4L1grNXptVEpsQ3NMQ3dyQjkrM1lZR3hzekdkdWFBeTlldkNoOThlTEZQd0QrQVhBYndFOThQbjhFVGRNT0ZFWDFoOGdkUjVXaUtBN3dYNllZRWpTVDBOU1VscFpLV0dLcHE2dGo1ODZkc0xPemcxQW9sQWllenVQeFpMb282K2pvWU9EQWdYQndjSkNJR2VQaTRvSk9uVHBKL045Ly9mbzFUcDgrelJMZVZxMWFKYkZPMVo3SHJsMjdNSFRvVU9qcDZhRlhyMTQ0ZWZJa3NyS3lRRkVVaGcwYnhyVDc3cnZ2MExWclYzQTRITmpiMnpNdU1HL2V2SUdtcGlhRVFpRXJGa3g1ZVRsb21tYXNNd0RSaHJlbU8zVnViaTQ4UFQxaGIyK1AxYXRYTStYYnRtMlRjQ21waWRoeXF6YmUzdDY0ZS9jdUxsKytMQ0crQVUxblRmQTVVV3VkakFhd2xzL25qLzUzbmV3SGtmdWpTczExa2tCb0xIVzVCczZlUFJ0bnpweUJwNmNuWTZWNjZOQWhSRVZGWWV2V3JZem9VSlBNekV4b2Ftb3lhNGRZcUtxNTVxcXJxMlBFaUJFNGZmbzBORFUxMGJselp3bHJzZmJ0MjRQUDU2Tmp4NDdvMkxFak9uVG9BRU5EUStqcjZ5TXBLWW14ZEpXRnRBUVl0YS94NTU5L3d0UFRFNjZ1cm5CM2Q0ZWRuUjBTRXhQaDVPU0VUWnMyUVZOVEUxOTk5UlVybTI1RDJMQmhBM1IwZEJvbGRnR2lKQ0JpRjFFeE5hMEg2Nktpb2dKbFpXVlFWVlY5SjB0WXNXdDVqeDQ5R2oyR05NNmVQVnV2WjNQbXpCbXBTVkxrSVJhOHJsKy96Z2hlT1RrNWVQejRNWDc4OFVlNWZadnF1WDFDMEUrZlBoVUhnenNKNENTZno5ZW5hWG9XUlZGakFYUUJvRXRSRkhPenRjVXZtcVpMNCtQakN6N29yQW1FandBUnZBZ0FSS2JOTDErK1pFN2VHME5HUmdiYXRtM0xFalBtenAxYjU2WkNWdUI1YWRuQUFKRmwxdkRod3pGanhnekdNaUEwTkJUZHVuV1RtWDB0TXpNVG5UcDF3cWxUcDVoclRwMDZGU3RYcmtSeGNUR21USmtDQ3dzTGJObXloZWtqRkFvUkhCeU13WU1ITTZlYVlzNmNPWU5uejU1aDA2Wk5FblcxNFhLNTJMcDFLK3p0N2JGbXpSb2NPM2JzczR6ZlZWL2k0dUxDQVlTYm1abTFwaWhxSUlmRDRkTTBiUTdBaXFJbzdicjZFd2lOSVNzckM3cTZ1cXl5NHVKaWJOaXdBVXBLU2xCU1VzSlBQLzJFZ3djUE1rSVJqOGRqaEp1WW1CancrWHp3ZUR3a0p5Y3pzVWxvbW1aY29zWFFOQTJoVUNoUnJxV2xoUVVMRnVEMTY5Zkl6OCtIa1pFUmZIMTlVVlJVaEhuejVzSFMwaEtyVnExaTJwOC9mNTZKTVNibW0yKyt3ZnIxNjVHV2xvYmh3NGV6ckRQRUw3SzFyUUZTVTFQUm9VTUhYTHAwQ2U3dTdoTFBac2lRSWN6UGJkcTBRWEJ3TVBQNS92MzdBTUNLWXdpSTRtajE3OTlmWWl3eHljbkorT1dYWHlUS0h6OStqSGJ0MmtuRTVoTFArVjBPVlpvUndyaTR1RXNBTGhrYkc3ZFJVRkFZVEZHVUdVVlI1alJOOTZNb2lnUVJKcnczMU5YVnNYSGpSaXhkdWhSYVdscWdLQW9IRHg2RWc0T0RST3d1TVNrcEtTejNhckdJWHZ1UVllN2N1UWdKQ1VGdWJpN2MzZDBsMW9HYW9yb3M1QVVkbCtkbW5aZVhCdzhQRDl5L2Z4ODdkdXlBdGJVMTNOM2RvYTZ1RG05dmJ6ZzdPMlBhdEdsWXYzNzlPNFdZTURBd2FIUmZBSmczYjU3VTh2ckc4UEwxOVlXZm54K09IajBxWVNuV0VPN2V2UXVLb3RDelo4OUdqeUVOWFYxZGliOExhVFJtSDl5aFF3Y1lHQmpnK3ZYclRDeTA2OWV2QTVDZkFSNW91dWYyS1JNWEYvY0N3RTVqWStNOUNnb0tKZ0Q0SEE2bkwwVlJBd0NZa3NObXdwY0tFYndJQUVTQ2tWQW9STisrZlJzOXhyTm56MWdteGgrS3NySXkrUGo0NE8zYnQvRHg4V0c1TElsNS92dzVLemhxVGRUVjFlSGk0b0tWSzFmQzFOUVU5dmIydUhQbkR2YnMyWU1uVDU1ZzZkS2xyTGc4bVptWjJMdDNML3IyN1F0Ylc5dDZ6VkZIUndjZUhoNzQ4Y2Nmc1dIREJ1emF0YXR4Ti9zWjhmRGh3OWNBemdJNDE2MWJ0NVpxYW1ydGFKb2VUTk8wQTRmRCtmQi9LSVJtVFhwNk9rdXcvL3Z2djdGbXpScThldlVLZS9mdWhhS2lJaFl1WElobHk1WmgvLzc5VUZGUmdiS3lNblBTN3VycWl2SGp4K083Nzc3RER6LzhJUFVhMWRYVlRMeXN0TFEwUkVSRXlEekpidDI2TllLQ2dxQ2xwWVVEQnc0Z0x5OFA1dWJtME5iV0JvZkR3WXNYTDNEa3lCRk1uVHFWRlk5bTVNaVIyTGx6SndvTEN6Rmp4b3g2M2Z1elo4K1lJTDRjRGdkLy9QR0gxSGFuVDUrV0NONTg3OTQ5Y0RnY0NRdGJIby9Ic3M2dGpiUk1hYm01dWNqS3ltSlpwWW1KaUloQWh3NGRwRnFQaUNrc0xNVHg0OGN4WThhTUpuT3orZFJKU2tyS2h1aDAvZ3lmejI4cEZBb051Rnp1U0tGUU9JL0Q0WFN2cXorQjBCaXNyYTJ4ZVBGaWVIdDdBeEFsMFpDMTdsVlVWT0Rldlh1cytJZmlrQkExWXdZS2hVSWNPWEtFK2Z6bm4zL0MwdEpTYW1JS1FHUVJtNWlZaUVlUEhqVTZBRHdnc2pZTkRBeUVqNDhQMnJWcmgyUEhqa2trK2xCVFU4UGV2WHZoNCtPRGxTdFh3c3JLQ282T2psSXp5TlowWTVkbHlmb3VyRml4UXFwb1ZsK3JvL2o0ZU9qcDZiMlRhSk9Ta29LSER4L0MwdEx5c3p1QWRYSnlZaDAwaDRlSE14YUQ4bWlLNS9hNWtKU1VWQWtnRGtDY2dZSEJjVzF0YlEwT2g5T1ZvcWk1QUtaUUZQVmxmTUVTQ1A5Q0JDOEMwdExTNE8zdGpYYnQyc2s5MFpkSFptWW1Nak16SllLZ2ZnaFVWRlRnNWVXRnVYUG5ZdW5TcFRoOStqUnJFNWFYbDRmMDlIU3BRZWpGREJvMENOOS8vejA4UFQwUkVoS0M1T1JrOU92WEQzdjI3R0Zab0FrRUFyaTR1SURMNVdMRGhnME5tcWVscFNYbXpKa0RmMzkvSERseXBNRVpKajlqcXY4MXU4NEZrQUJnYjgrZVBYdnllTHpQUG00VTRkTWdPVGtaYjkrK1JkZXVYVkZaV1lrLy92Z0RCdzRjZ0xhMk5nNGRPc1FFVmQrMGFST2NuWjNoNU9TRVgzNzVCWnFhbXNqUHo0ZFFLTVRidDIraHE2c0xMUzB0SmdDdW1NcktTbHk4ZUJFSERoekFvRUdEY1AvK2ZYVHExQWxsWldVb0xpN0draVZMSkN5a2FqSnYzanhRRkFWUFQwOGNQWG9VMDZkUHg4bVRKMkZnWUNBUmFObkx5d3VGaFlVQVJPNkIzdDdlY29XblY2OWVJVGs1R1hQbnptWGlLTllNSWwrVG10WmlZbUppWXRDalJ3K0psNTdEaHcrelhsNXJJODN0VHV3aVUxczh1Mzc5T3A0OWUxYW50ZStMRnkvZzYrdUwzcjE3dzhyS1NtN2Jab2dnTGk0dUIwQU9SQzhxTzNyMTZzWG5jcmxGZGZRakVLUWlTNng1K2ZJbFRwNDhpY0RBUU9qcTZvS21hUVFGQllHbWFkaloyYkhDUVFBaVM5U1NraExXQVY5bVppWUFvR1hMbHN5MTNOM2RFUklTQWpzN08yWk1pcUlZSzl2Q3drS2NPM2NPRHg4K3hLTkhqNWdBOWExYXRXcVVlMkZWVlJVdVhyeUl3NGNQSXpzN0cvUG56OGU4ZWZOa1pnSG5jRGo0OGNjZllXTmpBdzhQRDh5YU5RdVdscGFZTW1VS2EzODRmLzU4Wm95RWhBVEdna2dXNG15SHNvUTlNZHJhMmxpNGNDSEdqQmtqWVkxYzN6RUZBZ0dTa3BMZU9SNnNyNjh2QU9rdW9wODZOYTN6Y25OemNmLysvVG96UlRiVmMvc2N5Y3pNTE12TXpDd0Q4QnJBcmQ2OWV6dFJGRFdLcHVudkFSQjNSc0lYQVJHOHZuRHUzcjJMZGV2V29iS3lFdTd1N2pJM0NuVng2ZElsOEhnOHFhbXNhOGFQZVYrMGE5Y09lL2Z1Ulc1dXJrUW14WWlJQ05BMExmZUZORDA5SGNPR0RZT2FtaHE4dmIzUnZuMTdmUFBOTitqZnZ6L0xSZlBJa1NONDlPZ1JObS9lekdSQXFrMUJRWUZNcy92Rml4Zmo3dDI3aUlxS3dxeFpzK3JjSURWWEVoTVRFei8ySEFqTmgvRHdjQUNpamZDOGVmT1FuSnlNa1NOSDR1ZWZmMmFkQkk4WU1RTExseTlIV0ZnWVNrcEswSzFiTjhURXhPRGx5NWVvcnE1bVdRVUloVUlrSmliaTZ0V3JDQTRPUnFkT25iQmp4dzZZbVpsaDl1elowTkxTd280ZE8zRHg0a1ZzMkxBQnlzcksrUHJycnpGZ3dBQVlHUm14MWcwZEhSMnNXYk1HYytiTXdkS2xTNW5ZV05PblQwZGxaU1ZqSlJZUUVJQ2pSNCtpZi8vKzZObXpKM3g4ZkxCdTNUcHMzYnFWWlVrbXRrcWpLQXFob2FGUVYxZkh3SUVEY2ZueTVRWTl0MmZQbnVIbHk1ZFNnOXJYRmJRK0ppWUdqbzZPclB1OGMrY09BTURNekl3cHk4cktnb2VIQjdTMHREQjkrblRXR0JSRnNXS29pVFBuRXJkSEVRa0pDWEVmZXc2RXo0OWp4NDZob0tBQVVWRlJVRlpXaHFLaUlwNDhlWUlIRHg3Zyt2WHJlUERnQVZSVlZURnIxaXpNblRzWFFxRVFodzRkd3FsVHB4QVlHSWgyN2RyQjB0SVNGaFlXNk51M0wvYnYzdzlyYTJzVUZSWEIwOU1UU2twS3VIanhJbmc4SG5yMDZJR3NyQ3k0dUxnZ01URVIzM3p6RFN0UWZWQlFFSktTa3VEazVBUStudzh2THkvbzYrdkQydG9hZkQ0ZmZENmZDVFR1NCtNRG9WQUlDd3VMZXQxblVGQVF0bS9mRGhzYkcrelpzNGZKd0YwWHBxYW0rT09QUHhBY0hJeURCdy9pN05tekxNRnJ4b3daakV2ZXlaTW5KUVN2UFh2MkFCQWxDQ2d0TFVWUVVCQU1EQXpxM0Q5cmEydkxGUGFTazVNUkdSbkp4SklWVytMV3p1YVluSnlNaW9vS3VRZTRkWEh1M0RsRVJFVEF5TWdJQXdjT2JQUTRzcEJtNFNzTldmRXphN042OVdyY3ZuMWI1aGcwVGVQdzRjTVNZVkNDZzRNWlMrR21lRzdOaFg5amRnVUNDREkyTmlZK2pvUXZBaUo0ZmFIazVPVGd0OTkrdy9uejU2R2xwWVc5ZS9lQ3orYzNhcXlDZ2dJRUJBUmc5T2pSRW00by92Nys4UGYzYjlCNHYvLyt1OHpzaXpVNWV2UW9BZ0lDNUxZSkN3dkRIMy84Z1RadDJqQ0NsemlkZG5wNk9uYnYzbzJvcUNqODg4OC9UTFpGWTJOamVIcDZ3c25KQ1czYnRvV1ZsUlZNVFUweGNPQkEyTm5aTVMrMllyWnYzNDdzN0d5b3E2c2pQejhmang0OWtybGg0L0Y0K1BYWFg5R2lSUXU1c1NnSUJFTDl5TXZMdzhtVEoyRmtaSVN2dnZvS3k1WXRnMEFna0dtdE9tZk9ITXljT1JNS0Nnb1lPblFvTGwyNnhMZ3NkKy9lSFptWm1mamYvLzZIK1BoNGxKYVdZdmp3NGZEMDlHUmNCbXRDVVJUR2p4K1BNV1BHNE9yVnF3Z0tDc0wrL2Z1aHBxWUdFeE1UYk5teUJWcGFXaWdzTE1UMTY5Zmg3KytQOVBSMFRKZ3dBVnd1RjZkT25jS2xTNWR3OXV4WitQcjY0dVRKaytqVnF4ZDI3dHdKWldWbDVPYm00c3laTTVnMWF4YTJiTm1DK1BoNHBLZW5JeTVPcElNb0t5dkQzOThmNDhlUFo2ekFoRUtoVEhGZktCU3lYSWZFV1JUbEhRYUl5Y2pJd0lrVEo2Q2lvZ0l1bDh1OGdOUjBVWXlOallXaG9TSHpQWER2M2oyNHVMaWdzTEFRdTNmdmxvaFJvNjJ0amNqSVNIVHIxZzFjTGhjQkFRRm8yYktsVFBkekFvRlFOMGxKU1FnTkRZV0tpZ29jSEJ4QVVSUzh2YjBSRXhNRFUxTlRyRjI3RnJhMnRpeXJ6bVhMbG1IZXZIa0lDd3ZEMWF0WEVSb2FDbU5qWTV3L2Y1N0ozczNoY0JBWUdBaWFwdEd5WlVzNE96c2pLeXNMam82T0tDOHZ4L0xseTFtVzYrTGtIbDVlWGxpelpnM09ueitQOFBCd3VYRlBLWXJDdG0zYlpOYlhqRkU0YmRvMDlPN2R1MUdKZ0xoY0xpWk1tSUN4WThlaXNySVNQQjRQZ3dZTmdwNmVIc3UxY01LRUNSZ3laQWlUc0FnUXhTa1V4ejRFUkRISGZ2NzU1d2JQb1NiVjFkV00xUlVnaXVkbGIyOHZFVmMzSVNFQm1wcWFFbGEwRFVGRlJRVXRXclNBaDRmSGU5bUhybG16UnFyTGUyMWlZbUp3NWNxVk90dloydHFpVjY5ZURaNUh6VU9pcG5odXpaQ3FwS1NranowSEF1R0RRQVN2TDVUS3lrcEVSVVhCeHNZR1AvLzhNMXEzYnQzb3NkTFQwNkd1cm83bHk1ZEwxTm5hMm1MY3VIRnkrNjlZc1lMMTJkTFNzc2t5cUR4Ly9oei8vUE1QMXF4WnczeXh4OGZIUXlBUTRNYU5HN2gzN3g2c3JLd3dkKzVjWm1OaFpXV0ZFeWRPSURnNEdKY3ZYOGFGQ3hkdzU4NGREQmt5QkZwYVdoSW00R1ZsWllpS2lnSUE1c1N6WnNyczJud3BzV2tJaEErQnFxb3FPbmJzeUp5YzF5Y09vWGd6UG5Ub1VFeWFOQWxYcmx6Qm5EbHpHREhJM053Y0kwYU13S0JCZytvVjMwUkJRUUZqeG96Qm1ERmprSitmaitqb2FLaW9xRUJEUTRPeDZxUnBHZ01IRHNTbVRadVk0TSt6Wjg5R2NuSXkzTnpjY092V0xRd2RPaFR1N3U3TVJuM2R1blhRMU5URW9VT0g0T2ZuQjMxOWZlWkZkdjc4K2VCeXVWQlZWWVdEZ3dNekY0cWlaS2FHdjNEaEF1N2R1OGQ4MXREUVFPZk9uYVdLZWJWUlYxZEhURXdNODFsVlZSWE96czZNNFBYUFAvOGdJeU9EY1JrNWNPQUFmSHg4bUV5WjBwS1RMRnEwaU1tbUJvakVNeWNuSjVMRmxVQjRCenc4UE9EaDRjRXEyN1JwRXlpS2toc1lYVjFkSFpNblQ4Ymt5Wk5SVlZVRkJRVUZWRlpXd3REUWtFa0lGQnNieStwVFZWV0ZrU05IWXVMRWlTekxUa0MwRnRuYjIyUGd3SUY0OU9oUm5mdk1SWXNXMWVuYU9HTEVDTmJudXNTdTJ1N3B0ZUZ5dVV4V1hVTkRRd2tyTVJVVkZWYldYVUMwdGdIL3VZektzdXh5Y25LU3V4ZXNpYW1wS2U3ZnY4OVlQY2tTb21iUG5zMktwZFlZUm8wYWhYNzkrdFU3U0g1OVdiQmdRWjJ1aFRXWk1HRUN0bTdkS3JXdWZmdjJMRkh4WFdtSzUwWWdFRDVmeUs2eUNUQTA2ajBFRklKMFc3WFMydXU1RFZaOSszenNLZFdMZ29LQ0poTmZ4SnVqVDVIejU4OWo3Tml4alB1Z1FDREFqaDA3WUdWbEJSc2JtenJuWFZ4Y2pMS3lzanBqTGpSWDR1SWZZcG5UT21SbXZTZ0hUVTlPUzNrWStySG5SR2c2REx1WVdZSEhPYTZrcEdpNGQ5YzJqQnJ4K1puOEZ4Y1hmN0tCZDhWeHNFYU5HaVV6TUhOc2JDeVNrcEx3L2ZmZlN4VjdJaU1qWVdwcUtqWGdlMFZGaGR3WVh4OEtnVUR3LyszZGVWalVWZnMvOFBmQU1LQ29pSUtDZ0lHQ1NMbFJqeGthb29ZS3FLbTRMNmtwYm8vYlkvbW9MZjdTMUV3VGQwMEZ0NzZHSzZhNEZJZ2dpdnNPSnVDS3NTc0VDQXdEek16bjl3ZGY1dHM0QXd5TEl2aCtYVmZYNVp4elB1ZmNIMHpDdTNQdWcxdTNicUZCZ3dad2NuSkNlbm82ZHU3Y2lRa1RKbFRwZjZqVUZoSG5MMkQydklWNGtaT1RDa0UwS2o3MmR0bUZmNmhPS2Y0NVVOaG4zdFRNb2piOUhFaEViejdWeitISktWbFFLa2Z4NTNDaWl1RU9yN2RZZGU0MGVsT1RYUUEwNnRDSXhlSUtiVDl2MEtEQkcvdVhhU0txM1BYbXI0c3VsMU4wNmRJRlhicDBLYlhmemMydDFMNDNJZGtGRkg5Zi9lZlJTRE16TTh5ZlA3OEdJeUlpSWlLaXR4MkxDQkVSRVJFUkVSRVJVWjNDaEJjUkVSRVJFUkVSRWRVcFRIZ1JFUkVSRVJFUkVWR2R3b1FYRVJFUkVSRzlVZVJ5T1M1ZXZJaVVsSlFxejVXWGw0ZlZxMWNqS1NtcEdpSjdmVEl6TTNILy92MEtQMWR5aStRL3BhYW1ZdGV1WGZqcnI3OHFOTmMzMzN5RHMyZlY3K0Y0L3Z3NWZ2amhCeWdVQ28zeGZuNStpSW1KcVZqQS95czZPaHFKaVltVmVwYUlTQnNXclNjaUlpSWllZ3M5ZmZvVXNiR3hGWHFtVmF0V2NIQndVSDJXeStYSXlNaW9jaXhObXphRldQeC9melhKemMzRnJGbXo4T1dYWDJMMDZORlZtanMvUHgvNzl1M0RKNTk4QWlzckt3Q0FJQWhhRXpZdjA5UFRnNTdlNjk4am9GQW84UG5ubjBNbWsrSEFnUU13TVRIUitka1ZLMWJnenovL3hJNGRPMkJzYkF3QVNFeE14S1pObTJCcmE0dVdMVnZxUEZka1pDUWNIUjNWMnE1ZXZZckF3RUNZbVpsaHlwUXBxdmFrcENUNCtmbmgxcTFiMkxKbGk4NXJsSmd5WlFyYzNkMnhkT2xTYk5teUJZOGVQY0tTSlV2ZTZNdHBpT2pOeG9RWEVSRVJFZEZiNk1LRkMvRDE5WVdSa1pGTzQyVXlHU1pPbktpVzhIcjA2RkdWRTFJQUVCQVFvSkZZZVZsUVVCQ09Ieit1MDN5REJnMUN2Mzc5U3UwUENRblI2ZGJ1UG4zNllNV0tGVHF0V1ozMDlmVXhjK1pNTEZpd0FDdFhyc1FQUC95ZzAzUDUrZmtJRFEyRnZiMjlLdGxWM2ZyMTY0ZVRKMC9DMzk4ZnJxNnVjSEp5QWdCczI3WU5lbnA2bGI2bFZ5S1JxSGFudFcvZkhudjM3c1g0OGVPeGZ2MTZXRnRiVjF2OFJQVDJZTUtMaUlpSWlPZ3RkdUhDQlozR3VibTVhYlRaMk5pVXVadm40Y09IMkxCaEF4d2RIVEZqeG94U3g5blkySlM3Zm1GaElYSnljalRhWDd4NGdiUzBOTFJzMlJLR2hvYXFzV1Z4ZG5iRzZ0V3J5MTJ6ZWZQbTVZNnBpb1NFQkp3NmRhclUvcEtkWGR1MmJkUGFiMmRuaHo1OStxZysvL2JiYjhqTnpZV0Rnd091WExtaWFpODVHdm5nd1FQVXIxOWZZeDZKUkFKbloyZWQ0MTY0Y0NIR2pSdUg5UFIwQUVCTVRBeE9uanlKcVZPbnd0YldWdWQ1WG82aFpOZWRxNnNyTm0vZWpQLzg1eitJaUlqQW1ERmpLalVuRWIzZG1QQWlJaUlpSW5xTG5UOS9YcWR4Mm1wRDFhOWZIMTI2ZE5FNi90eTVjOWk2ZFN0TVRVMnhjdVZLbUptWndjREFvTlQ1WDd4NGdVdVhMZ0VvcnJzRkFMR3hzUWdPRGdZQTlPalJBME9IRHRWNDdyZmZmc095WmN1d2ZQbHl2UHZ1dTZyMmtKQVFDSUtBM054Y0FNQzFhOWZ3N05rek5HellFRjI3ZGtXelpzMTBldTlYS1NFaEFkdTNieTl6VE1uN2E5T3JWeTlWd2lzdkx3KzdkKzhHQUJ3NmRBaUhEaDNTR0Y5YTRxeEpreVk0ZmZvMEFDQStQaDVTcVJSQThkSEtaOCtlNGQ2OWUyalVxQkdTazVPUm1wb0tBUER4OFVGbVppYUNnb0p3NU1nUkdCb2F3c3pNREVGQlFRQ0FybDI3SWlrcENkZXVYU3Z6L1VvVUZoYmk4ZVBIOFBmM1Y3VjVlbm9pUHo4Zi92Nys2TisvUHl3c0xIU2FpNGdJWU1LTGlJaUlpT2l0dG5EaFFwM0d5V1F5bmNkdDNMZ1IrL2Z2Uit2V3JmSG8wU05FUmtiaTRNR0RzTGUzeDR3Wk03UWVVVXRNVE5RNFpuank1RW1jUEhrU0FMQng0MGFZbVpucEZBTUFMRisrSEhLNUhJSWdBQUIyNzk0TmtVaUVWcTFhb1d2WHJqclA4enJNblRzWDN0N2VGWDVPWDE5ZjlldHQyN1loSXlNREN4WXNnSXVMaTlxNDZPaG9MRnEwQ0Y5OTlaWFdCT1UvNTFtK2ZEbHUzcnlwK3J4djN6N3MyN2NQYm01dUVJdkZHanNDWlRJWkRBd01vSyt2RDE5ZlgxWDcrdlhyRVJzYmkxMjdkdW4wTGdVRkJjakx5eXQxL0ljZmZzaUVGeEZWQ0JOZVJFUkVSRVJ2c2FvY2FYelp0V3ZYOE9PUFB5SXhNUkd6WnMxQ3QyN2RNSExrU0Vna0Vvd1pNd2FiTjIvR2tDRkQ0TzN0RFI4Zkh6UnQybFQxYkpzMmJWUzdtVjY4ZUlGaHc0WmgyclJwR0R4NE1BQlVxSEE3QUVSRVJBQUFqaDQ5aXFWTGwyTHo1czBWT3JiM09oa1lHR2c5YXFpcnFLZ29CQVFFb0Z1M2JoZytmTGhHZjFwYUdvRGl5d0hLT3o2NmZ2MTZLQlFLM0wxN0Z6Tm56c1QwNmRNeFlzUUlpTVZpMUt0WFQyTmVMeTh2ZlAzMTEvajAwMDgxNXZyWHYvNkZzV1BINnZRT0V5ZE9oRktwVk8xU0l5S3FLaWE4aUlpSWlJamVZaVZIME1wVFZGUlVhbDlDUWdMV3IxK1A4UEJ3V0Z0YlkrZk9uWGp2dmZmdzhPRkRBSUJJSk1MQWdRUGg3dTRPUHo4LzdOKy9IeWRQbnNTMGFkTXdZc1FJNk92clF5d1dxM1p3bGR6WWFHeHNYS0ZkWGRxVUhKTXNrWjJkclVxRzZjTEJ3VUZWbVAxTjFiWnRXOHlZTVFOZVhsNVZucXNrOFhicjFpMEF4YlcxR2pac1dPVjV5OU93WVVNa0ppYSs4bldJNk8zQmhCY1JFUkVSMFZ0czNicDFPbzByS0NqUWFIdnc0QUYyNzk2TmtKQVFHQmdZWVB6NDhaZzBhVktwTndRMmFOQUFjK2ZPeGVEQmc3RjA2Vkw0K3ZyaStQSGorUHJycjlHK2Zmc3kxNWZMNWFwRW1LNXljM05WTmNyUzB0SVFFeE1Ec1ZpTWxTdFhxbzBUQkFFRkJRV1FTQ1RRMDlOVDYvdnNzOC9lNklUWDFhdFg4ZC8vL2hjQVN0MGRWVkovN2R0dnZ5M3phL2o5OTkrcmR2S2RPWE1HQUpDY25JeVFrQkQwNmRNSGhZV0Z5TXpNVkkzUHlNZ0FBT1RrNUtoMmtRR0FvYUVoR2pkdVhLSDNNRFUxeGQyN2R5djBEQkZSV1pqd0lpSWlJaUo2Q3prNE9NRGIyeHZmZlBPTlR1TjlmWDNScmwwN3RiYURCdzhpT0RnWUF3WU13TFJwMDNTKzFkRFcxaGIrL3Y0NGVQQWdObTdjaUlDQUFLeFlzVUpqWEdabUpnNGRPb1RnNEdBNE9EaGd3WUlGT3MxZjR0U3BVekExTlVWcWFpb0NBZ0x3Nk5FanJGNjlXdU1ZNThPSER6Rml4QWlzVzdldTFDTDhyMEpKZlRHUlNGVHBPVnEwYUlIUFB2dXNXdUo1NTUxM0FCVFgvUHI3Nzc5aFpHU0U4K2ZQNC9EaHd3Q0tqNVgrKzkvLzFuaHV6Wm8xV0xObWplcHo1ODZkc1hYclZnREFWMTk5aFhQbnpwVzU3dnIxNjJGdWJvNnNyQ3dVRlJXVmVia0JFWkd1bVBBaUlpSWlJbnBMU0tWU0hEMTZWUFhaenM0T0FRRUJPajFyYVdtSnBLUWsxZmcrZmZwZzd0eTVHRGx5SkZxM2JxMzFtV2JObXVHcnI3NUNodzRkTlBwRUloRkdqQmlCN3QyN28xR2pScXIyek14TVZTMnZuVHQzQWdDY25Kend3UWNmNlBhUy8wc3VsMlBQbmozdzhQREE3dDI3TVh2MmJBUUVCT0M3Nzc1RFVGQVEwdFBUWVdGaG9YWEhVMnBxNm1zcGtGNXlnMlJWNm5kWlcxdkR4OGVudWtJQ0FBUUVCTUREd3dPblRwM0NpQkVqRUJzYmkyKy8vUlpMbGl4UnUwVXhLeXNMOCtiTnc4U0pFOVV1QXZqbkVjamV2WHVqVFpzMnFzOC8vL3d6bkp5YzBLTkhEMVdibFpVVnJLeXNBQUJKU1Vtd3RiV3QxdmNob3JjVEUxNUVSRVJFUkc4SnFWU0tYMzc1cGN3eCtmbjV5TTNOUmRPbVRUV085LzNUKysrL2o3WnQyNkoxNjlZSUNnckNEei84VU9GNC9sbnNQQ29xQ3BzM2I4Yk5temVoVkNvQkFMMTY5Y0tzV2JQUXNtWExDczk5OE9CQlpHWm1vbi8vL3RpOWV6ZjA5Zld4Y3VWS0pDWW13dERRRUhOc3BScTBBQUFnQUVsRVFWVG16SUdOalkzR2tjN3IxNjlqK3ZUcFdMTm1EVnhkWFN1OGJrVmtaMmNEZ0ZyQ3J5cGlZMk5WYytxcWZ2MzZhc2RKbno1OWl0RFFVT3pldlJ1blRwMENBQ3hldkJoeXVSenZ2ZmVlMnU5RnlURkdHeHViVWk4RTZOV3JsOXJuYmR1Mm9VMmJOdmo4ODgvVjJ1M3M3QUFBVDU0OFljS0xpS29GRTE1RVJFUkVSRzhKTXpNei9QSEhINnJQNGVIaE1ESXlnb3VMaTZydHdJRURXTFZxRmY3bmYvNUg1eU9LQ29VQ1JVVkZtRFp0R2t4TlRjc2RuNW1aaWExYnQwS2hVS2phNUhJNUhqNThpR0hEaHNIVjFSVXpaODZFczdOenBaSmRSVVZGMkxadEc3eTl2ZFYyR3hrWUdNRE96ZzduejU5SGZIdzhaczZjcWZGc3AwNmRZR0ZoZ2MyYk4rUGpqeit1MG5IRDhxU2twQUJBaGV0ZGxXYmR1blc0ZHUxYWhaNXhjSERBL3YzN1ZaL1hybDJMdG0zYjRyMzMzbE8xU1NRU3JGcTFxbHBpTEkyam95UDA5ZlZ4OSs1ZDlPelo4NVd1UlVSdkJ5YThpSWlJaUlqZVVtdldyRUhyMXEzVkVsNGxJaUlpWUdKaW90RnVaR1NrS216K01nOFBEOWpZMkpTN2JrSkNncXJHVTRsT25Ub2hPRGdZWXJFWVdWbFpPcjZCZGdZR0JuQjJkb2FQajQrcVlQcy83ZGl4QTdhMnRtckg2a3FJeFdMNCtQamcrKysvUjNCd01EdzhQRFRHNU9YbG9haW9DSTBhTlNwekYxeDVvcUtpb0srdnIzYmtyNm9jSEJ5d2Z2MTZuY1orOTkxM0dsL3IzTnhjVEpreVJXTnNaR1Fra3BLUzFOcHljbklBQU5ldVhVTitmcjVhbjdHeE1mcjM3Njl6M0VaR1JuQnljdEpJMkNrVUNzamxjaGdhR21xMDUrVGtRQ0tSVk9sSUtCSFZYVXg0RVJFUkVSRzloYTVkdTRiazVHUk1uanhaYTM5cFNaTm16WnFWbXZDcUNqMDl2U29sajE3MjQ0OC93c2pJQ09ucDZXcnRrWkdSaUk2T3h2ZmZmMS9xN3ExKy9mckIzOThmMjdkdlI1OCtmVFRpbWpGakJwNDhlWUl6Wjg1VU91YmMzRnpjdTNjUGJkcTBnWkdSVWFYbTBFWXNGdXU4TSsvbEpCSUF6SnMzRDIzYnR0Vm9EdzBOMVNqMlgzTDBOQ0lpQXBjdlgxYnJhOTY4dVU0Skw2bFVpb1NFQkx6enpqdHdjM1BENXMyYmtaU1VwS3JwOWZqeFkweVlNQUhMbHk5WFMxQmV2WG9WTTJmT3hKdzVjekJ1M0xqeVg1YUkzanBNZUJFUkVSRVJ2WVUyYmRvRUFQamxsMS9RcTFjdk5HalFRSzMveUpFak9pZE8za1Rha2tnS2hRS2JObTFDcTFhdDRPbnBXZXF6WXJFWVk4YU13VTgvL1lUZzRHQzFzUVVGQllpSmlVR2ZQbjIwRnJ6WDFiRmp4MUJZV1BoS2tvZFZvUzNaQlJUWDhYcFpXbG9hdkx5OE1HL2VQRlV0dHBjcEZBbzhmLzRjS1NrcFNFbEpnVktweEpVclZ6Qng0a1FrSkNUZzc3Ly9CZ0NjT0hFQ0F3WU13TmF0VzdGMzcxN1ZqWnhQbno2RlRDYlQyRzE0NTg0ZEFKbzF3b2lJU2pEaFJVUkVSRVQwbHRtelp3L3UzcjJMNWN1WFk5MjZkWmd3WVFLV0xGbWlWcmVwTWxKVFU2dGxuTFpqaUtVcE9aS25yNjlmN3Rpb3FDakV4OGRqNWNxVmFqdXpTbzdqL2JOdDBLQkI4UFB6dzQwYk45UVNYdmZ1M1lOY0xxOVNuU21wVklxQWdBQklKQklNSFRxMDB2Tzg2UzVmdm96WnMyZXIxV296TURDQVdDeEd3NFlOMGJkdlgxaGJXOFBHeGdabVptWXdNRERBMEtGRGNlalFJZlRxMVF1ZE8zZEdkSFEweEdLeFJpTHU5dTNic0xlM2g3VzE5ZXQrTFNLcUpaandJaUlpSWlKNmk1dzZkUW9iTjI3RTZOR2o0ZUhoZ2RhdFcyUCsvUGtZTjI0Y09uVG9BSWxFQWdBNGMrYU1XakYxcFZJSmhVS2hLbEQvN3J2dnF0M3VCd0RUcGsyclVteCtmbjRRQkFFUEhqd0FvTDJZKzhhTkcvSFhYMytoWHIxNkVBUUJaOCtlaFZnc1Jvc1dMY3FkMzluWkdiLy8vanRNVFUxeDl1eFp4TVRFd05qWUdHZlBuZ1VBV0ZwYXFzWWFHUmtoTURCUUk0WTdkKzdBME5BUVhidDJyZlI3cmxpeEFxbXBxUmc5ZXJST1JmNHJJaVltQmg5OTlKRk9ZK1Z5T2V6dDdhdDEvWDk2NzczM01HellNTHp6emp0bzJiSWxXclpzQ1FzTGl6S1BnYzZhTlF0UlVWR1lNMmNPaGd3Wmd1UEhqNk5qeDQ2b1Y2K2Vhb3hDb2NEZHUzY3hkdXpZVnhZN0VkVitUSGdSRVJFUkViMGwvdmpqRHl4YXRBaHVibTZZTldzV2dPSWk1L3YyN2NPSkV5Y1FHaHFLcDArZlFpd1d3OWZYdDh5NS9QMzlOZHJXcmwycjB6SEl0TFEwekowN1Y2TTlQRHdjY1hGeDBOUFRnN096czlhaThqS1pER0ZoWWFyUFptWm1tRHQzcnRwdGpHVXBTVENscGFXcDNzSFkyQmdUSmt6UTJDMmtMZUYyKy9adGZQVFJSNVd1dXlVSUFreE5UV0ZuWjRjWk0yWlVhbzZ5V0ZwYWFpMDZyMDFBUUVDMXIvOVBEUnMyeEgvLys5OEtQVk92WGoxczI3WU5HemR1UkZCUUVPclhyNi94ZGJwLy96N3k4L041bXlNUmxlblYzYkg3RnJGeGJQY3ZmWkg0RDFOVGs2YXJmL2dldlhwMHIrbVFpS3JOeGN0WDhjV0NiNUgyL0xsVUVPUzluOGJldlZqVE1WSDFzVzdidnIwQjlBNGJTQ1J0ZmxpeUNFTUdEYWpwa0locW5aTi9oR0RodDB1UUo4MUxrQ3NWM2dseGQ2L1hkRXowK3RpMjdkUURJbUdmZVZNeml3MitQK0tqRC85VjB5R1ZLVGMzRjd0MjdjTDA2ZFBMclQvMXp4MWRKWjhGUVZEMUd4c2JxMzVkY3BPZVJDSXB0UkM4cmhRS0JVUWlVYlVXc0MrTElBaFZqcmt5c3JPenRkNkNTVlRpMXUwb3pKNjNFSW5KS1ZsUUtrZkZ4MFg5VWRNeEVkVW0zT0ZWRFFTaE1BVWljWUZNVm9Cbno5UExmNENvRmtuUHlFQmVYaDVFZ3FBb0xGUW0xblE4VkwwS0M0Um5Za1BrS0JRS0pDV24xSFE0UkxWU1Nrb3FDb3VLQUFINWdsRElQMGowUm12UW9JRnFaMWQ1U201Tk5EQXdLSGVzdnI2K1RqVzBkRkZkOCtpcUpwSmRBSmpzSWlKNnhWN1AvemFwNHhMdjMwOERoSUtDZ2dMRXhOMHYvcUdYcUE1UUtCUzRGeE1IYVg0K0JLQW8rZkc5NUpxT2lhclhzeWQzMHdIa0tKVkt4TVRGSVU4cXJlbVFpR3FWZkprTTkyTHZvNmlvQ0FLUVYvd3pBUkVSRVJIVk5DYThxb2NjRUg1UktwWEtZeWRPNGU2Zk1aREpaR3Bidm9scUUwRVFJQ3Nvd0lPSGo3SHZZQ0NVU3FVQUFYNEFkTDh5aVdvTGhRZzRJZ2lDOHZ5Rnk0aThlQm41K2ZuOC9rVlVEa0VRa0MrVDRmcU5Xd2dKRFlNZ0NFb0l5djNnOTBraUlpS2lOd0tQTkZhVHdoZnBxeVNObXZWNThTTEhaZEwwV2Zpa1IzZTBlKzlkMkZpMVVLdHZRUFNteTgzTFExSlNNdTdlaTBWb2VBUnljbk1CRWE3bFo2WXVyZW5ZNk5Vb3lzM3dGemRvT2tncWxmYWEvODEzY0hQdGhrN3QyOEdxUlF1WW1EU3E2ZkNJM2pqWjJkbElUa25GbmVnL0VYNHVFdEw4ZkFEQ2VYbGU1c2Fham8ySWlJaUlpakhoVlUyU2s1T2xWZzFNcDR0RjRrMVpXZG5kamh3N0lUcHhLaGoxamV0RHJNOHZNOVVlY3JrYzBud3BDZ3VMSUFpQ0FBSFhGSUo4WmxwYVdsNU54MGF2Um1KaVlyNkZiWU5KUm9aR1cxNjh5T2w3NGxTd1huRElHZFN2WDErbnVpMUViNXVpb2lKSTgvT0xqekVLZ2xJa0NPR0ZoUVV6a2hNVDgyczZOcUxYcGFpbzZLMytiMFJpWWlKRUloR3NyS3hxT3BUWEpqNCtIbWxwYWVqY3VYT1ZMeFNReVdRSUNRbUJyYTB0T25Ub1VFMFJFaEdwWXlhbUdpWGQvL09PYWF0Vy9Sc1pOdkFWQVgwS2lnb05DcktLREFDODNzcWJSRlVpS0FFVWlvQWlBY0w1N0lJWE03TGk0N05xT2lwNnRWTGpZK09iTjI4K3pLaEo4KzlFRUkwb2xCZEpDck5mR0VERTcxOUVHZ1FvSUJLS2lyOVA0bWplMy9Ldm56K1B5NjNwc0loZUYwRVFNR0xFQ0hUbzBBR0xGeTlXdGN0a01paVZ5aktmTlRRMGZLMUY2ZVZ5T1o0OWU2YlQyR2JObXBWN2MyV0plZlBtb1dIRGh2RHo4NnRLZUxYS2dRTUhjUERnUVZ5OGVCR0dob1pWbWlzM054ZExsaXlCdDdjM0UxNUU5TW93NFZYTk1oOC96czRFZk16TUhCc2FOelUwVXdnd0YrdUo2dGQwWEVTNmtpdUVmRDBJejZWNmhjL1Q0K0p5YWpvZWVuM1MwdEx5a0pZMnYzbnpEa3YwNmhlWkdSaUt6ZlFFL1lZMUhSZlJtMFloeUhPTElFOFhNak9mYy9jcjFZUm56NTdCeThzTGdpREExOWNYUFhyMDBQblpnSUFBK1ByNll0MjZkWEIxZGNYeTVjdHg1TWdSdFRGbVptWndkSFRFeElrVDBhbFRKNDA1SWlNajhmVHBVMHlaTWtXdGZjQ0FBZmo3NzcvTFhILzE2dFhvMmJPbnp2SHE2dm56NTRpTWpGUnJzN0t5Z3FXbEpRWU5HZ1J6Yy9OU0UyMEtoUUxQbnovSDBhTkhZV05qbzJwUFNFakFqUnMzTUdqUW9BckZjdURBQWJpNnVxSkZpeFlWZnhFaUlxbzJUSGk5SXVucGNUbnA2Y2dCOEtTbVl5RWlxb2kwdEtnOEFIa0FudFowTEVSRXBPbkVpUk9xeTBXT0h6OWVvWVJYWUdBZ0xDd3MwSzFiTjdWMkp5Y25ORzNhRkFVRkJYajY5Q2t1WExpQUN4Y3U0SWNmZmtEZnZuM1Z4dTdac3dkT1RrN28yN2N2NUhJNWlvcUtVSzllUFFDQW01c2JCZ3dZb0xGdVJrWUdWcXhZVWRGWDFkbmp4NCt4Yk5reU9EczdReVFTSVQ0K0hwMDZkY0xzMmJNQkFINStmbXJKckg5S1RrN1dHdk8rZmZ0dzRNQUJHQmtad2NQRFE2YzRnb0tDc0dyVktrUkdSbUxqeHJwWjF1L2pqejh1czMvQ2hBbVlNV1BHYTRxR2lLaDBUSGdSRVJFUkVkVWlKMDZjUU9QR2pXRmhZWUhJeUVoa1pXV2hjZVBHNVQ1MzQ4WU54TWZIWS9yMDZSbzFtQ1pObXFUYWVhVlVLckY5KzNiNCtmbGh5NVl0YWdtdmE5ZXU0ZGF0Vy9EMzk0ZElKTUxSbzBleGFkTW0xZEUrR3hzYnJUdTRFaElTcXZMS090dThlVE1NRFEzeDNYZmZRU3FWcXRwSGpoeFo0Ym5tenAyTHVMZzRMRjY4R00yYk40ZXpzM09aNDIvZXZJbmx5NWZEMXRZV3k1WXRxL0I2dGNXQ0JRdktQSmJhcGswYkFFQnNiQ3dtVFpwVTVsekhqaDNEcVZPbnRQWjE3TmdSVzdac3FYeWdSUFRXWThLTGlJaUlpS2lXaUlxS3d0T25UL0hwcDUvQzNOd2NzYkd4K1AzMzN6RnExS2h5bnoxOCtERDA5ZlhMUGFLbnA2ZUhNV1BHd00vUEQ4K2ZQMWUxSzVWS3JGbXpCaDRlSG5CMmRvWk1Kb08vdnovczdPeGdiMjlmNVhkN2xmYnYzMS9oSFY0R0JnWll2WG8xUm8wYWhTKysrQUs3ZHUyQ3JhMnQxam1pbzZNeFo4NGNtSnFhWXRPbVRUQXhNYW5XK044a0F3WU0wS21HbDVtWkdUNy8vSE90ZlZLcEZIdjI3SUdqb3lQYzNOeTBqckd3c0toU25FUkVUSGdSRVJFUkVkVVN4NDhmQndEMDdkc1hGaFlXMkxGakI0NGZQMTV1d2lzckt3dGhZV0hvM3IwN3pNek15bDBuSzZ2NHZobzdPenRWMis3ZHUvSDQ4V01zWExnUWlZbUpPSGJzR0RJeU1yQmh3d2FJUktJcXZOV3JWNWtkWGdCZ2FtcUtGU3RXWU9yVXFWaTllalUyYmRxa01TWXJLd3V6Wjg5Ry9mcjFzWDM3ZGxoYVdtcU1HVHQyTEdKaVluRCsvSG5VcjY5ZTNuZml4SW00YytjT1RwMDZoYVpObTZKdjM3N0l6czVHY0hBd21qWnRxamIyMXExYjhQSHhRZGV1WFYvWmtjbEhqeDRoT1RsWm83Mms3ZUxGaTFxTCs3ZG8wUUt0VzdkV2ZUWXpNNE9QajQvV05kTFQwN0Zueng2MGJkdTIxREgvSkpWSzRlcnFDaWNuSit6ZHUxZXRUeTZYbzB1WExyQzJ0c2F4WThmdzRNRURqQnc1RW5aMmRqaDgrTERHWFA3Ky92ajU1NTh4ZS9ac2pCOC92dHkxaWFqMllzS0xpSWlJaUtnV0tDZ29RRWhJQ0pvMGFZTE9uVHREWDE4ZmpvNk9pSXVMdzRNSEQrRGc0RkRxczhlT0hZTmNMc2VRSVVQS1hTY3ZMdysrdnI0QW9KYU1pSXFLZ2x3dXg4U0pFMVZ0bzBhTlVoMWhBNHAzVW1sTE10UVVzVmdNQ3dzTGJOcTBDVGs1T2NqUHowZjc5dTBCRkJlNmYvejRNVnExYW9WLy8vdmZwZDdRNk96c2pKOSsrZ2tmZlBDQjF2N0dqUnRqMGFKRnNMT3pROHVXTGFzY2I1OCtmWER3NEVHRWg0ZGo2TkNoYXYwaElTRUFnRTgvL2JSSzY1VGw4T0hET0hqd1lLbjk4K2JOMDlvK2ZQaHdMRml3NEZXRnBUTUhCd2ZZMjl2ajRjT0hpSStQMTlpVkZ4SVNBajA5UGZUcjE2K0dJaVNpMTRVSkx5SWlJaUtpV2lBOFBCeTV1YmtZTVdLRXFvYVNwNmNuNHVMaUVCUVVoQysvL0ZMcmM0SWc0TWlSSTdDeXNzSkhIMzJrZGN5dVhidHcvUGh4NU9ibTR2NzkrMmpVcUpIR2pZcno1OC9IakJrellHSmlncDkrK2duMzd0M0Q5T25UMWVicDNMa3ordlRwb3pGL1ptWW1ObXpZVU5sWDE5bVZLMWNnRm92eDdOa3pOR2pRQUxtNXVmRHg4Y0h0MjdjUkdocUs3T3hzVmRMdi92MzdDQXNMdzdScDArRGo0NFBvNkdoWVdscENLcFVpUGo1ZWJWNXpjM1A4OWRkZnFzOEZCUVhRMTlmSHZYdjNBQlFmdjh2UHoxZDlMbUZqWTRPR0RTdDI0YkdYbHhjT0hqeUlNMmZPcUNXOGxFb2x6cHc1ZzBhTkdwVjZETEM2R0JnWTRJOC8vdEI1Zk8vZXZWOWhOQlhuNmVtSmpSczM0c3laTTJwMXhKNDhlWUpIang3aDQ0OC8xbW1uSXhIVmJreDRFUkVSRVJIVkFpWEhHZjk1WTZDSGh3ZldyMStQMzMvL0hYUG16Tkc2UytuS2xTdElURXpFckZtelNqMTYrT2VmZjZwOXpzL1B4NkZEaDJCblo2ZmFJZE9pUlFzQVFHUmtKTUxEdzdGMTYxWVlHeHVyUGRlNmRXdXR1NDhTRWhKZVM4S3JKT21uVkNyUnExY3ZwS2FtNHNhTkd3Q0ExTlJVeUdReTFlZTB0RFMxejZhbXB1alRwdy9pNHVKME9tWUhBSjk5OWxtWi9TOG5EWFhSdm4xNzJOalk0TWFORzJvWEV0eTRjUU1aR1JrWVBudzRKQkpKaGVhc0RGMHVRaWpObWpWckVCZ1lXTzY0c29yV2x3Z09EdGE0WktFOG5wNmUyTFJwRTBKRFE5VVNYc0hCd1FCZTdRNDVJbnB6TU9GRlJFUkVSUFNHZS9ic0dhNWN1UUpMUzB0MDZOQkIxVzV1Ym80UFB2Z0ExNjlmeDhXTEY5RzllM2VOWndNREF5RVdpekZ3NE1CUzV5OUp6QlFXRmlJdExRMi8vLzQ3dG0vZmp2SGp4eU13TUZDMUcrYlpzMmRZc21RSlJvMGFoWC85NjEvVi82SlZGQmtacVhaTG82dXJLMXhkWFFFQWE5ZXVSWEp5c3VvR3hmRHdjR3pac2tYalJzVTJiZHBnOSs3ZEduUDcrdm9pTXpOVGJmekpreWR4Nk5BaGJObXlSYU0yRndDODg4NDdsWG9QTHk4dmJOdTJEUkVSRWFyZnQ5ZHhuTEc2dUxpNG9GR2pScVgyNjFLMHZvUkVJb0ZjTHEvUStzMmJOOGY3NzcrUEd6ZHVJREV4RWRiVzFnQ0EwNmRQdzhURVJPdWZFeUtxZTVqd0lpSWlJaUo2dzUwNGNRS0NJRUNoVU9DTEw3NVE2eXU1U1RFb0tFampML0xwNmVtSWlJakFKNTk4QWxOVDAzTFhrVWdrc0xHeHdaUXBVNUNUazRPQWdBQWNPSEFBTTJiTVVCVm5MeWdvZ0wyOVBYYnUzSW5rNUdTWW1wcGl4b3daMWZleTFjakR3d01aR1JrQWluZDlBY1hITG9IaW81NkNJS2crQThEa3laTXhaY29VVloydmZ4SUVBZWJtNW1wOTE2OWZCd0M4Kys2N0ZUNjZXSmFTaE5lWk0yY3djT0JBeU9WeWhJV0Z3Y0hCQVU1T1R0VzJUbWtFUVVCY1hGeWxuM2R4Y1lHTGl3dHUzYm9GbVV3R0Z4Y1h0ZjZ5aXRhbnA2Y2pPam9hN2RxMWc3bTVPUUJVT09FRkZIOE5iOXk0Z2JDd01Jd2JOdzczNzk5SGZIdzhSbzRjQ1FNRGcwcS9HeEhWSGt4NEVSRVJFUkc5NFU2Y09BR2dlSWZWczJmUHRJNDVmLzY4MmhFNG9QakltRUtoMEtsWS9jczZkdXlJZ0lBQVBIbnlCQUNRa3BLQ0J3OGVBQ2crc21abFpRVnJhMnM0T3p1cm5ublRpdFlmUFhvVVNxVVNaOCtleGZyMTZ6RnQyalMwYU5FQ3UzYnR3dHk1Yy9IbGwxK2lmLy8rR0R0MkxQVDA5TXBNaE1USHgxZDZaMURKVWRLQ2dnS05uV0JTcVZSanZMVzFOZHEzYjQ4clY2NGdOemNYMGRIUnlNcktVanVlOXlySjVYS01IajI2eXZOczJiSUZDUWtKRmFvSEZoMGRqWG56NW1IbHlwVndkM2NIQU5XUlJwbE1wakUrUHo5ZjZ6enU3dTVZdVhJbFFrTkRNVzdjdUZxMVE0NklxZ2NUWGtSRVJFUkViN0NvcUNnOGZmb1VqbzZPQ0FnSTBEcG0zcng1Q0E4UFIzQndNRWFNR0FHZ2VFZlRrU05IOE00NzcxVHErR0Z5Y2pJQXFIWXVPVGc0WU0rZVBiQzJ0aTYxdmxPWExsM1Vhb3lWeU1qSXdMcDE2MHBkS3k4dkQwVkZSV2pVcUZHRjZ6V1ZwdVJXeTZDZ0lFUkhSMlArL1BrWVBIZ3d3c1BEY2VQR0RUZzZPbUx0MnJYdzhmSEJtVE5uTUd6WU1IaDVlV2xOZXNYRnhTRTNON2ZTdTZ0S2p2Y2xKaWFxN2JUTHk4dERRa0tDMW1lOHZMd1FIUjJOYytmTzRmcjE2eENMeGZEMDlDeDFqZXpzYkloRW9qS1BFdXBDVDA4UFJrWkcyTGx6cDg3UGpCOC92dHArMzdReE1qS0NnWUVCMHRMU0lKZkwxV3JWeGNURWFIMm1RWU1HY0hWMXhaa3paNUNhbW9yVHAwK2pUWnMyY0hSMDFEcGVvVkFnSnljSEVvbEU2L0ZVSXFwOVh0MTNKU0lpSWlJaXFqSnR4ZXBmVnJKcnBXUXNBRnk0Y0FHcHFhbVYydDBWRXhPanFtUFZxMWN2QUlCWUxFYTdkdTNVa2wzWjJkbXFZMzBBWUdkbkJ5OHZMNDEvZXZUb1VlWjZNMmJNd01DQkExWEhEcXREWVdFaGZIMTkwYjU5ZTN6MjJXZFl0V29WdnYvK2UxVi9aR1FrZkh4ODRPTGlnc0dEQjJQTGxpMElDd3ZUT3RlQkF3Y0FRT2ZiRWZQeThqQmt5QkNjUFhzV1FQR1JSd0RZdTNldjZoMEZRY0NHRFJ1MDdsb0NnRDU5K2tBc0ZpTWlJZ0tYTDErR3E2dHJxY2RTWlRJWmV2ZnVqVVdMRnVrVVgxazhQVDF4OXV4Wk9EbzZ3czdPRG9tSmliQ3dzSUNqb3lNY0hSMVJXRmlJMk5oWTFXZEhSMGVzVzdjTzN0N2VWVjY3TEU1T1RwQktwV283Q0hOemM3RnAwNlpTbi9IeThnSUFCQVFFSURFeHNjemRYVmV2WHNVbm4zenlSdTFRSktLcTRRNHZJaUlpSXFJM1ZNa3VKUURvMjdkdnFlTzZkdTJLSmsyYUlDWW1CZzhmUG9TOXZUMENBd01oa1VqUXYzLy9jdGZac1dPSDZ2amZzMmZQOFBEaFF3REE0TUdEVlVYZlg3eDRnYmk0T01URXhDQW1KZ2IzN3QxVEpVTk9uanhacFhlTWlZbFJKWGlxb2lRNVYxUlVCRGMzTjV3OGVSSU5HalFBQVBUdjN4K1hMbDFTalczUm9nWG16Sm1qU3RRTUhEaFE0OVpKQURoMzdoeUNnb0xRczJkUFdGbFo2UlJIVGs0TzR1UGo4ZWpSSS9UbzBRUGUzdDRJQ0FoQWFHaW9hcmRlWEZ3Y2lvcUtWTDkrV2VQR2plSGk0b0pMbHk0aEx5OFBDeGN1TEhXOTZPaG9LQlNLQ3Q4SStiSm56NTVoMnJScGNIZDN4K0xGaTVHUWtJRDU4K2RqOXV6WkdEOStQSURpWXY4SERoekFKNTk4Z2dZTkdpQXJLd3YvL2U5LzBiSmxTK3paczZmS3Y0ZWxHVE5tREtLaW92RFRUejhoSWlJQ1ptWm11SDc5T3Q1Ly8zMk5XMFpMZlB6eHh6QXhNY0hSbzBmTDNTRjM1ODRkQVAvMzd4QVIxWDdjNFVWRVJFUkU5SVk2ZS9Zc2NuTno4Zjc3NzZONTgrYWxqaE9MeGFyZExNZVBIMGRhV2hvdVhMZ0FkM2QzbUppWWxMdE9URXdNSWlNamNmSGlSU1FsSmFGang0NVl1blFwdnYzMlc5V1lIVHQyWU5xMGFkaXlaUXRTVTFQUnZYdDNMRisrSE51M2I2L1NPOTY3ZHc5eXViekt5Um9BV0xac0dYNzg4VWY0K3ZwaTRzU0pNRFEweExWcjErRHI2NHZKa3ljaklpSkNOVFlsSlFYYnRtM0Q5T25UY2VUSUVhMkYwWThjT1lJRkN4YkF6TXdNOCtmUDEralgxOWNIb0ZsVVBTMHREUUJnWVdFQkFMQzB0TVRXclZ2aDdPeU12Lzc2QzJmUG5vV2RuUjIyYmRzR0l5T2pVdC9IeThzTGVYbDVhTktrQ2JwMjdWcnF1RHQzN2tBa0V1bThBNjAwdnI2K0tDZ293Smd4WXdBQXJWdTNocTJ0TFE0ZE9nUkJFQUFBM3Q3ZWtNbGtPSFhxRklEaXhOeWtTWk1RR3h1THZYdjNWbW45c3BRazRlenM3SER6NWsxY3ZYb1YvZnIxSzNOWG0xZ3NSdS9ldlpHWGw0ZnUzYnVYZWhRWEFHN2Z2ZzE3ZTN2VmpZNUVWUHVKYWpvQUlpSWlJcUxheXJadHB4NFFDZnZNbTVwWmJQRDlFUjk5V1BGYVdhL0MxcTFiNGVmbmg1MDdkNkpqeDQ3Vk1tZFNVaEl5TWpMZzVPU2txblAxNU1rVGpCMDdGa0R4c1RxeFdGenFEaCtaVEFhSlJBS0pSS0tXZU5xOWV6ZTJiOStPc0xDd01wTS9aWW1KaWNHYU5XdXdaY3NXdFJwY0N4Y3VoRUtod0ljZmZnaGpZMk9ZbXByaXhJa1RPSC8rUE02ZE93ZWxVb2s3ZCs0Z0pDUUVZV0ZoV0xObURaeWNuSERod2dYczJMRUQwZEhSYU5teUpkYXVYUXRiVzF1TmRVK2ZQbzJGQ3hmQzI5c2JuVHQzaHA2ZUhnb0xDM0hreUJIY3VuVUxodzhmaHAyZFhhWGVxU0ptenB3Sm1Vd0dmMy8vU3M4UkVoS0NyNzc2Q3FOSGo4YVhYMzZwYWkvNWQyblhybDNvMEtFREFHRFNwRW5JemMxVkhmVXNMQ3lFdDdjM01qTXpjZXpZTVppWm1RRW92dlh5NXMyYlduOWZaVElaOVBYMU5XcW1LWlZLRkJZV3FoV3RmOVVVQ2dYYzNOd3dkdXhZVEpzMjdiV3NxWXRidDZNd2U5NUNKQ2FuWkVHcEhCVWZGNlY3OVg4aTRwRkdJaUlpSXFLNlJLRlE0T2pSbzJqZHVuVzFKYnNBd01yS1N1TklYNU1tVFRCNzl1d0t6Vk55WTJHSjI3ZHY0Nk9QUHFwMHNnc29ydS9rNStlbjBmN2pqeitxZnYzRkYxOGdJaUlDRW9rRTQ4YU5BMUJjb04zWjJSbk96czZZTjI4ZTlQWDFFUkVSZ1MrKytFSTFidkxreWFVV01lL1Jvd2U4dkx3UUdocUtJMGVPcU9aczBxUUpKaytlL0ZxU1hVcWxFdEhSMFpnNmRXcVY1amx5NUFnc0xTMHhmZnAwdFhaM2QzY2NQWG9VR1JrWnFyWkJnd2JoNGNPSEtDb3Fnb0dCQVNRU0NhWk1tWUx2di84ZUVSRVJxcnB4QXdZTXFQQ0ZDZkh4OGFwanZLL0wvZnYza1orZlh5MjdESW5vemNFZFhrUkVSRVJFbGZRbTd2QjY5dXdaZnZ2dE43ei8vdnZvM0xselRZZFRLNFdGaGVHRER6N1E2VGhvWFZGVVZJU1VsQlMwYk5sU28wOFFCSTFFNWNzVUNnVVNFaEswN29Tanl1RU9MNktxNFE0dklpSWlJcUk2cEZtelpsWGU3Zk8yZXhzTGx4c1lHR2hOZGdHYXUvSzAwZGZYWjdLTGlONG9MRnBQUkVSRVJFUkVSRVIxQ2hOZVJFUkVSRVJFUkVSVXB6RGhSVVJFUkVSRVJFUkVkUW9UWGtSRVJFUkVSRVJFVktjdzRVVkVSRVJFUkhXT0lBaElUazR1YzB4NmVqb1VDc1ZyaW9pSWlGNG4zdEpJUkVSRVJFUTE1czZkTzBoSlNZR0hoMGUxenJ0MTYxYnMzNzhmR3pkdVJJY09IVFQ2WlRJWnBreVpBa05EUSt6YXRRdEdSa1phNTVISlpJaUppYW5RMnVibTVyQzJ0cTVVM0VSRVZEMlk4Q0lpSWlJaW9ocXpmZnQyWEw1OEdWbFpXUmc1Y2lRQTRONjllN2g0OGFMT2MxaGFXcUpmdjM1cWJhTkdqVUpJU0FobXpKaUJuMy8rR2UzYXRWUHJYN05tRFo0K2ZZb2xTNWFVbXV3Q2dNVEVSUGo0K0tCZHUzYVFTQ1RseHZMdzRVTzR1N3ZqbTIrKzBUbitxbnI4K0RFT0h6Nk1hOWV1SVMwdERVVkZSV2pTcEFtc3JhM1J2WHQzREJvMENNYkd4Z0NLZDdYMTdkc1hBTkM5ZTNlc1hidTIzUGszYk5pQVBYdjJBQUNPSGowS0d4c2JmUFhWVndnSkNjSGN1WE14ZHV6WVVwK05qWTNGbURGallHZG5oOE9IRDFmRDJ4SVI2WVlKTHlJaUlpSWlxakdyVnEzQ3JGbXo4Tk5QUDBFcWxXTGl4SW1JalkzRnJsMjdOTVlLZ29DQ2dnS0l4V0tJeGYvM1Z4bG5aMmRWd3V2ZXZYdkl5Y2tCQUl3Yk53NHJWcXhBWUdBZzh2THlWT1AvK3VzdkJBWUd3c1hGQmVibTVyaHk1UW9Bb0gzNzlxaGZ2NzdXT0h2MjdBa1RFNU55MytmQWdRTzZ2M3dWS1JRS2JOaXdBYi8rK2lzRVFZQ0ppUWxhdFdvRlBUMDlwS2VuNC9yMTY3aCsvVHFjblozeDdydnZhangvL3Z4NUpDVWx3Y3JLcXRRMVpESVpqaDQ5cXRIdTVlV0ZrSkFRaElTRWxKbndDZzRPQmdDTmhDUVIwYXZHaEJjUkVSRVJFZFVZWTJOamJOeTRFVk9uVHNYbXpadng0WWNmd3R2Ykc5N2UzaHBqSHo1OGlCRWpSbURPbkRrWVBYcTAxdmxXcjE2Tk8zZnVxTFVGQlFVaEtDaElZK3lsUzVkdzZkSWwxWXZwaUFJQUFBMEdTVVJCVk9lQWdBQTRPanBXOFkxZW4wV0xGaUU0T0JqVzF0YVlOMjhldW5YckJqMjkveXZUL1BmZmYrUGt5Wk9xM1YzL1pHbHBpWlNVRkJ3NmRBai8rYzkvU2wzajFLbFR5TTdPUnZQbXpaR1dscVpxZDNGeGdZbUpDZjc4ODA4a0p5ZWpSWXNXR3M4S2dvQ1FrQkFBZ0tlbloxVmVsWWlvd3Bqd0lpSWlJaUtpR21Wc2JJeE5temJoNnRXckdrY1BLNk5idDI1WXZueTVXbHQrZmo0OFBUMHhmZnAwakJneFFxM3Y5dTNiWlNaOUFPRGN1WE02SFdsOC92eDV4UU91aE1PSER5TTRPQmkydHJiWXNXTUhHamR1ckRHbVNaTW0rT3l6ejdRK2IyZG5CNmxVaW1QSGptSGF0R21sSHV2Y3YzOC9HamR1akZhdFdxa2x2TVJpTWR6ZDNSRVlHSWpUcDA5ai9QanhHczlHUlVVaE5UVVZIM3p3QVN3c0xDcjVwa1JFbGNPRUZ4RVJFUkVSMWJqR2pSdWpUNTgrMVRLWFdDeEd3NFlOMWRyMDlmVUJBQktKUktPdlhyMTY1YzQ1ZE9oUU5HM2F0Tnh4Vzdac3FVQ2tsU09YeTdGOSszWUF3TEpseTdRbXU4b2pFb2t3Y09CQS9QTExML2o5OTk4eGVQQmdqVEZYcjE3Rm8wZVBNR0hDQlB6NTU1OGEvWjZlbmdnTURFUklTSWpXaEZmSmNVWXZMNjhLeDBkRVZGVk1lQkVSRVJFUjBXdVhuSnlNNDhlUHE3Vk5talJKclRaWFpaMC9meDdkdW5YVDJyZDU4MlpzMjdaTnJVMnBWS3A5bHNsa09IandJQUNnb0tBQXZYcjFRa3BLQ3RMVDA4dGQyOTdlSHZyNit2amxsMThBQUIwN2RrVEhqaDByOHhxbHVuMzdOakl5TXRDeFkwYzRPVGxWYWc2bFVvbmh3NGRqNzk2OU9IRGdnTmFFVjBCQUFQVDA5REJzMkRCRVJVVnA5SGZxMUFrV0ZoYUlqWTFGUWtJQ2JHeHMxT1lQRFEyRlJDS0J1N3Q3cFdJa0lxb0tKcnlJaUlpSWlPaTFTMHRMVXlXRjVISTU1SEk1Smt5WVVDMEpMMGRIUjQyamZJV0ZoVmk4ZURGNjkrNE5WMWRYdGI3SGp4L0QzOTlmOVZsUFQwOXQxMVR6NXMxMVh2dmwzVlpsM1FCWldiR3hzUUNBRGgwNlZHa2VTMHRMdUxtNUlUdzhITGR1M1lLenM3T3FMekV4RVpHUmtlalpzMmVweHhGRkloRThQRHl3ZS9kdW5ENTlHaE1uVGxUMVhiOStIUmtaR1hCM2QwZURCZzJxRkNjUlVXVXc0VVZFUkVSRVJLK2RzN016TGx5NEFLQjQxOVhPblR1cmJlNW16WnFoYjkrK2FtMVNxUlNMRnk5R216WnROUHF1WDcrdWx2Q1NTQ1Q0OU5OUEFRQ1JrWkZZdG14WmhkYnYzTGt6bGk1ZFdzbm95NWVWbFFVQVdtK05YTDE2TmZidDI2ZldObmJzV015ZE8xZnJYS05HalVKNGVEZ09IRGlnbHZBNmNPQUFCRUhBcUZHanlvekYwOU1UdTNmdlJraElpRnJDaTdjekVsRk5ZOEtMaUlpSWlJanFsS3lzTEZ5L2ZsMnRyYUNnQUVEeHpxV1grKzdmdjEvcVhES1pERmxaV1RoMjdKaGErOTY5ZTNIdTNEbFZMYTBTUC8vOHMwNUhINnVpWk5lWVZDclY2TE96czRPTGl3c0FJRDA5SFE4ZVBDaHpyZzgrK0FBT0RnNElDd3ZEOCtmUFlXNXVyaXBtNytEZ2dQZmZmNy9NNSszdDdXRnZiNDhIRHg0Z1BqNGV0cmEya012bENBc0xRK1BHamRHMWE5ZEt2aVVSVWRVdzRVVkVSRVJFUkhYS25UdDNNSFhxVksxOWdZR0JDQXdNck5COGNya2NxMWV2Vm10Ny9QZ3gvdjc3YjQzMisvZnZxOVd5ZWhWYXRHZ0JBRnFUV1VPR0RNR1FJVU1BQUtkT25jS2lSWXZLblcva3lKRll1blFwRGg4K2pPblRweU1vS0FoNWVYa1lPWEtrVHZGNGVucGk0OGFOQ0FrSndaUXBVM0RwMGlXOGVQRUN3NGNQcjVZanFrUkVsY0h2UGtSRVJFUkVWR2RJSkJLNHVibmgvLzIvLzZmV25wK2ZqLzc5KzJQcTFLa1lQbnk0V2w5VVZCVG16NThQUFQwOXJYUHE2K3RqOU9qUmFtMUJRVUc0ZXZXcVJ2dXZ2LzRLbVV4V0RXOVN1czZkTzBNa0V1SEtsU3ZJeU1qUTZmYklzbmg2ZW1MRGhnMDRjdVFJSmsrZWpFT0hEc0hFeEFRZUhoNDZQZS9oNFlHTkd6Zmk5T25UbURKbEN2NzQ0dzhBdkoyUmlHb1dFMTVFUkVSRVJQUkd1WG56SnE1ZnY0NHBVNlpVK05tdFc3ZHFiWmRJSkFDS2p3TytYRmkrZS9mdXVIejVjcWx6aWtRaTJOblpxYlUxYnR3WVlyRllvNzFSbzBibEpyeXlzN01oRW9uUXFGR2pNc2VWeHR6Y0hPN3U3amg5K2pSKytPRUhyRnExQ3ZyNitwV2FDd0FNRFEzaDdlMk5YYnQyd2MvUEQvSHg4Wmd3WVlMT0JmY3RMQ3pnN095TVc3ZHVJU1ltQmhFUkViQzJ0a2I3OXUwckhSTVJVVlV4NFVWRVJFUkVSRzhFcFZLSjdkdTN3OC9QRHgwN2RxeFF3bXZSb2tVSUN3c3JkOXptelp1eGJkdTJNc2VjUEhsU2xSVFQxOWVIU0NUQ3NHSEQxTVpJcFZJVUZoWnF0QmNVRkpSWjkwb21rNkYzNzk1d2NYSEIrdlhyeTQyM05QUG16Y1BObXpkeDl1eFp6Sm8xQzE5ODhRWHM3ZTFWL1VWRlJYank1SW5POHcwYk5neS8vUElMZHU3Y0NUMDlQWTMzS28rbnB5ZHUzYnFGSFR0MklEOC9uOFhxaWFqR01lRkZSRVJFUkVRMXFxU2cvT1RKa3hFVEU0TlBQdmtFWDMvOWRZWG02TmV2SHpwMjdGaHFmMkZoSVh4OWZkRzllM2QwNmRLbHpMbnExYXNIUVJDUW41K1BMbDI2NE15Wk14cGpkdTdjaVRObnp1RFhYMy9WT29kVUtvV0JnUUVNREF6VTJxT2pvNkZRS05DelowOGQzcXAwWm1abTJMNTlPK2JPbllzclY2NWd4SWdSc0xTMGhJV0ZCYVJTS1JJVEU1R1hsd2NBTURVMUxYZSs1czJibzJmUG5nZ05EVVd2WHIxZ1lXRlJvWGpjM2QyeGF0VXFoSWVIQStCeFJpS3FlVXg0RVJFUkVSRlJqUkVFQWJkdjN3WUFKQ1FrWU9uU3BhVW1TMHB1UDlSV0NQMmpqejRxY3gycFZBcGZYMSswYjk4ZVE0Y09MVGV1MU5SVVZmRjNiZVJ5T2VSeU9YcjM3bDNxbUVtVEptSGl4SWxxYlhmdTNJRklKSUtibTF1NU1aVEgxdFlXQnc4ZVJGQlFFRTZmUG8wSER4NGdLaW9LaG9hR3NMS3lnck96TTd5OHZIUStXamhxMUNpRWhvWmkxS2hSRlk3RnhNUUVYYnQyeGJsejU5QytmWHRZVzF0WGVBNGlvdXJFaEJjUkVSRVJFZFdZRnk5ZUlETXpFMjNhdE1IYXRXdlZkaGF0WExrU3VibTVxRisvUGdBZ0lpSUNBTlNPN3IwS2dpREExTlMwekNPUy92NytDQTBOeGY3OSs4dWNTeTZYcXlYb2J0KytqVTZkT3VtMDYwb1hCZ1lHYWpjemxzZk16QXczYnR6UTJ0ZXBVNmRTKy96OC9NcWRlKzNhdFRyRlFFVDBPakRoUlVSRVJFUkVOY2JFeEFRN2R1eEF2WHIxMExCaFE3Vys1OCtmcTQ3SWxZejkvUFBQeTZ5UlZSMXUzNzROSHg4Zm5jWjI3ZHExelA3aHc0ZGp3WUlGQUlwcmxFVkhSMlBxMUtsVmpwR0lpTXJHaEJjUkVSRVJFZFdvWnMyYWFXMWZ0V29WbEVvbGdPS2JFcXR5RTJIOSt2VkwzYjMwTW1kblo1M0hWb1NlbnA1cWx4b1JFYjFhVEhnUkVSRVJFZEViU1U5UEQzcDZlalVkQmhFUjFVTDhyd2NSRVJFUkVSRVJFZFVwVEhnUkVSRVJFUkVSRVZHZHdvUVhFUkVSRVJFUkVSSFZLVXg0RVJFUkVSRVJFUkZSbmNLRUZ4RVJFUkVSRVJFUjFTbE1lQkVSRVJFUkVSRVJVWjNDaEJjUkVSRVJFUkVSRWRVcFRIZ1JFUkVSRVJFUkVWR2R3b1FYRVJFUkVSRVJFUkhWS1V4NEVSRVJFUkVSRVJGUm5jS0VGeEVSRVJFUkVSRVIxU2xNZUJFUkVSRVJFUkVSVVozQ2hCY1JFUkVSRVJFUkVkVXBUSGdSRVJFUkVSRVJFVkdkd29RWEVSRVJFUkVSRVJIVktVeDRFUkVSRVJGVmtySklrU01DaXVSeU9mTHk4bW82SENLcVE2VDUrU2dxS29KSWdGeFFDTmsxSFE5UmJjT0VGeEVSRVJGUkpTbjFDMUloSUY5V1VJRG42UmsxSFE0UjFTRi9aMllpVDVvUEFTZ3NVaXFTYWpvZW90cUdDUzhpSWlJaW9rcEt2SDgvVlFEeVpESVpvdTcrQ1dsK2ZrMkhSRVIxUUdGaElhTHYzdnZmbmFPQ0xQbnhQU2E4aUNxSUNTOGlJaUlpb3NwVFFCQitFUVJCZWZ6a0h6aC80Ukp5Yy9NZ0NFSk54MFZFdFpBZ0NNakx5OE9WYXpleDc5QVJDSUtnaEVpNUhZQ2lwbU1qcW0xRU5SMEFFUkVSRVZGdDFxSkZpL3FTUnMxQ1JTSzROR3JZRU80OTNkQ3UzYnV3c1dvQlkyUGptZzZQaUdxSjNMdzhKQ1VsNCs2OVdKd09PNHNYTDE1QWdIQzFNUHQ1eitUa1pHbE54MGRVMnpEaFJVUkVSRVJVUlMzc09qaEtERVZiQVhRWGlVUjZZbjE5R0JvYVFrK2ZCeXFJU0RjS2hSS0ZoUVdReXhVUWlyZUpYcElMaXVtSmNYZWpham8yb3RxSUNTOGlJaUlpb21yUXhONitVU045NDIrZ2gzNGlpQXdoQ0VhQ0NPS2Fqb3VJYWdrQkNvaEVNa0NRQVVKb2RrSHVkNW1QSC9OMlJxSktZc0tMaUlpSWlLZ2FtWms1TmpSdWFtaW1FRVRtWWoxUi9acU9oNGhxQjdsQ21hOEg0YmxVci9CNWVseGNUazNIUTB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5SWI1LzI1LzFScDIwSGRTQUFBQUFFbEZUa1N1UW1DQy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2024-11-06T01:41:00Z</dcterms:created>
  <dc:creator>zhuzhaohui </dc:creator>
  <cp:lastModifiedBy>zhuzhaohui </cp:lastModifiedBy>
  <dcterms:modified xsi:type="dcterms:W3CDTF">2024-11-06T23:28:47Z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1F4E188897F856EEAD582A679E0CD80F_41</vt:lpwstr>
  </property>
</Properties>
</file>