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outlineLvl w:val="0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美团推广通关键词出价优化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远程实习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br w:type="page"/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</w:pPr>
      <w:bookmarkStart w:id="0" w:name="_Toc2014484306"/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1. 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项目背景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2021年美团推广通推出关键词出价，关键词出价能够帮助商家在保证整体广告效果的基础上，提升精准流量下的竞争力，在周围商圈或核心类目上的竞争上有机会获取更多的广告曝光。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drawing>
          <wp:inline distT="0" distB="0" distL="114300" distR="114300">
            <wp:extent cx="5268595" cy="1038860"/>
            <wp:effectExtent l="0" t="0" r="14605" b="2540"/>
            <wp:docPr id="7" name="图片 7" descr="wecom-temp-167816-dcf883db07c27201e2aa072245504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wecom-temp-167816-dcf883db07c27201e2aa0722455040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美团</w:t>
      </w:r>
      <w:r>
        <w:rPr>
          <w:rFonts w:hint="eastAsia" w:ascii="Calibri" w:hAnsi="Calibri" w:eastAsia="宋体"/>
          <w:sz w:val="24"/>
          <w:lang w:val="en-US" w:eastAsia="zh-CN"/>
        </w:rPr>
        <w:t>推广通（点击广告）</w:t>
      </w:r>
      <w:r>
        <w:rPr>
          <w:rFonts w:hint="default" w:ascii="Calibri" w:hAnsi="Calibri" w:eastAsia="宋体"/>
          <w:sz w:val="24"/>
          <w:lang w:val="en-US" w:eastAsia="zh-CN"/>
        </w:rPr>
        <w:t>增长受到瓶颈，为增长广告收入，制定24年广告增长目标，优化商户对关键词出价。对关键词出价是</w:t>
      </w:r>
      <w:r>
        <w:rPr>
          <w:rFonts w:hint="eastAsia" w:ascii="Calibri" w:hAnsi="Calibri" w:eastAsia="宋体"/>
          <w:sz w:val="24"/>
          <w:lang w:val="en-US" w:eastAsia="zh-CN"/>
        </w:rPr>
        <w:t>点击</w:t>
      </w:r>
      <w:r>
        <w:rPr>
          <w:rFonts w:hint="default" w:ascii="Calibri" w:hAnsi="Calibri" w:eastAsia="宋体"/>
          <w:sz w:val="24"/>
          <w:lang w:val="en-US" w:eastAsia="zh-CN"/>
        </w:rPr>
        <w:t>广告的附加功能，平台在保证商户整体广告投放效果的同时，支持商户对关键词进行出价，平台竞价排序时综合考虑广告和关键词的出价以及相关性，实现精准扩量和和精细投放。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行业：首页推荐信息流广告（电商、本地生活等其他B2C）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部门：到店综合--商业化增值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目标：广告收入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  <w:t>产品：推广通（线索收集）（点击计费）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spacing w:before="313" w:beforeAutospacing="0" w:after="313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b w:val="0"/>
          <w:bCs w:val="0"/>
          <w:i w:val="0"/>
          <w:iCs w:val="0"/>
          <w:color w:val="000000"/>
          <w:spacing w:val="0"/>
          <w:w w:val="100"/>
          <w:sz w:val="24"/>
          <w:szCs w:val="24"/>
          <w:vertAlign w:val="baseline"/>
          <w:lang w:val="en-US" w:eastAsia="zh-CN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2</w:t>
      </w:r>
      <w:r>
        <w:rPr>
          <w:rFonts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</w:rPr>
        <w:t>. 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36"/>
          <w:szCs w:val="36"/>
          <w:vertAlign w:val="baseline"/>
          <w:lang w:val="en-US" w:eastAsia="zh-CN"/>
        </w:rPr>
        <w:t>基础知识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2.1 什么是流量（广告）变现？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4310" cy="806450"/>
            <wp:effectExtent l="0" t="0" r="8890" b="6350"/>
            <wp:docPr id="1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通过商家端选择并购买想要投放的广告，平台根据商户的付费情况、用户的搜索偏好以及平台和广告的利益制定竞价、排序规则，展示给用户。用户根据自身需求产生搜索召回（曝光）、点击、下单等行为，平台收集用户效果数据，根据规则扣费，返回给商家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其中，商户的广告投放和用户的行为效果数据进入平台后，其实是一个黑盒，广告变现的目的就是在这个黑盒中，实现各方利益最大化。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spacing w:before="95" w:beforeAutospacing="0" w:after="95" w:afterAutospacing="0" w:line="360" w:lineRule="auto"/>
        <w:ind w:left="0" w:right="0" w:firstLine="105"/>
        <w:jc w:val="both"/>
        <w:rPr>
          <w:rFonts w:ascii="Times New Roman" w:hAnsi="Times New Roman"/>
          <w:sz w:val="22"/>
          <w:szCs w:val="22"/>
        </w:rPr>
      </w:pP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2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</w:t>
      </w:r>
      <w:r>
        <w:rPr>
          <w:rFonts w:hint="eastAsia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1</w:t>
      </w:r>
      <w:r>
        <w:rPr>
          <w:rFonts w:hint="default" w:ascii="Times New Roman" w:hAnsi="Times New Roman" w:cs="Calibri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.1 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常见</w:t>
      </w:r>
      <w:r>
        <w:rPr>
          <w:rFonts w:hint="eastAsia" w:ascii="Times New Roman" w:hAnsi="Times New Roman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  <w:lang w:val="en-US" w:eastAsia="zh-CN"/>
        </w:rPr>
        <w:t>列表页</w:t>
      </w:r>
      <w:r>
        <w:rPr>
          <w:rFonts w:hint="eastAsia" w:ascii="Times New Roman" w:hAnsi="Times New Roman" w:eastAsia="宋体" w:cs="宋体"/>
          <w:b/>
          <w:bCs/>
          <w:i w:val="0"/>
          <w:iCs w:val="0"/>
          <w:color w:val="000000"/>
          <w:spacing w:val="0"/>
          <w:w w:val="100"/>
          <w:sz w:val="28"/>
          <w:szCs w:val="28"/>
          <w:vertAlign w:val="baseline"/>
        </w:rPr>
        <w:t>广告类型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两大类：搜索广告、推荐广告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cstheme="minorBidi"/>
          <w:kern w:val="2"/>
          <w:sz w:val="24"/>
          <w:szCs w:val="24"/>
          <w:lang w:val="en-US" w:eastAsia="zh-CN" w:bidi="ar-SA"/>
        </w:rPr>
      </w:pPr>
      <w:r>
        <w:drawing>
          <wp:inline distT="0" distB="0" distL="114300" distR="114300">
            <wp:extent cx="1855470" cy="4015740"/>
            <wp:effectExtent l="0" t="0" r="24130" b="22860"/>
            <wp:docPr id="8" name="图片 2" descr="/Users/zhuzhaohui/Library/Containers/com.kingsoft.wpsoffice.mac/Data/tmp/photoeditapp/20240309224428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 descr="/Users/zhuzhaohui/Library/Containers/com.kingsoft.wpsoffice.mac/Data/tmp/photoeditapp/20240309224428/temp.pngtemp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5470" cy="401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876425" cy="4062095"/>
            <wp:effectExtent l="0" t="0" r="3175" b="190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406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搜索广告：人找店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推荐广告：店找人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CPM：cost per mille，按曝光计费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CPC：cost per click，按点击计费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960" w:firstLineChars="400"/>
        <w:textAlignment w:val="auto"/>
        <w:rPr>
          <w:rFonts w:hint="default"/>
          <w:sz w:val="24"/>
          <w:szCs w:val="24"/>
          <w:highlight w:val="yellow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按关键词出价：单个关键词/词包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CP</w:t>
      </w:r>
      <w:r>
        <w:rPr>
          <w:rFonts w:hint="eastAsia"/>
          <w:sz w:val="24"/>
          <w:szCs w:val="24"/>
          <w:lang w:val="en-US" w:eastAsia="zh-CN"/>
        </w:rPr>
        <w:t>S：cost per sale，按订单计费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CPT：cost per time，按时间计费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1" w:name="_Toc721400219"/>
      <w:r>
        <w:rPr>
          <w:rFonts w:hint="eastAsia"/>
          <w:b/>
          <w:bCs/>
          <w:sz w:val="28"/>
          <w:szCs w:val="28"/>
          <w:lang w:val="en-US" w:eastAsia="zh-CN"/>
        </w:rPr>
        <w:t>2.1.2 广告常见指标</w:t>
      </w:r>
      <w:bookmarkEnd w:id="1"/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，单用户召回次数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点击量：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，单用户点击次数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订单量：用户下单量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：平台总卖价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日预算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（针对CPM/CPC）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：商户当天投放广告设定的花费最大值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ACP（广告点击均价）=广告总花费/广告实际点击次数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CTR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：点击率，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曝光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CVR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：转化率，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=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订单量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点击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uv</w:t>
      </w:r>
    </w:p>
    <w:p>
      <w:pPr>
        <w:pStyle w:val="4"/>
        <w:keepNext w:val="0"/>
        <w:keepLines w:val="0"/>
        <w:widowControl/>
        <w:suppressLineNumbers w:val="0"/>
        <w:spacing w:before="0" w:beforeAutospacing="0" w:after="0" w:afterAutospacing="0" w:line="360" w:lineRule="auto"/>
        <w:ind w:left="0" w:right="0" w:firstLine="420"/>
        <w:jc w:val="both"/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ROI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：</w:t>
      </w:r>
      <w:r>
        <w:rPr>
          <w:rFonts w:hint="default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GMV/</w:t>
      </w:r>
      <w:r>
        <w:rPr>
          <w:rFonts w:hint="eastAsia" w:asciiTheme="minorHAnsi" w:hAnsiTheme="minorHAnsi" w:eastAsiaTheme="minorEastAsia" w:cstheme="minorBidi"/>
          <w:kern w:val="2"/>
          <w:sz w:val="24"/>
          <w:szCs w:val="24"/>
          <w:lang w:val="en-US" w:eastAsia="zh-CN" w:bidi="ar-SA"/>
        </w:rPr>
        <w:t>消耗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2" w:name="_Toc372063848"/>
      <w:bookmarkStart w:id="3" w:name="_Toc210552340"/>
      <w:r>
        <w:rPr>
          <w:rFonts w:hint="eastAsia"/>
          <w:b/>
          <w:bCs/>
          <w:sz w:val="32"/>
          <w:szCs w:val="32"/>
          <w:lang w:val="en-US" w:eastAsia="zh-CN"/>
        </w:rPr>
        <w:t>2.2 广告如何完成投放？</w:t>
      </w:r>
      <w:bookmarkEnd w:id="2"/>
      <w:bookmarkEnd w:id="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default"/>
          <w:b/>
          <w:bCs/>
          <w:sz w:val="28"/>
          <w:szCs w:val="28"/>
          <w:lang w:val="en-US" w:eastAsia="zh-CN"/>
        </w:rPr>
      </w:pPr>
      <w:bookmarkStart w:id="4" w:name="_Toc1952196919"/>
      <w:r>
        <w:rPr>
          <w:rFonts w:hint="eastAsia"/>
          <w:b/>
          <w:bCs/>
          <w:sz w:val="28"/>
          <w:szCs w:val="28"/>
          <w:lang w:val="en-US" w:eastAsia="zh-CN"/>
        </w:rPr>
        <w:t>2.3.1 如何购买关键词广告？</w:t>
      </w:r>
      <w:bookmarkEnd w:id="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首先，商户个体要满足广告投放资质，由系统审核，部分新入驻平台的商户可能需要运营手动审核；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其次，审核通过的商户，不论是商家个人还是集体购买广告，都需要在保证CPC广告生效的前提下设定【关键词】和对应的【出价】。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176145" cy="1571625"/>
            <wp:effectExtent l="0" t="0" r="8255" b="317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614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776220" cy="1297940"/>
            <wp:effectExtent l="0" t="0" r="17780" b="2286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6220" cy="12979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445510" cy="2328545"/>
            <wp:effectExtent l="0" t="0" r="8890" b="8255"/>
            <wp:docPr id="3" name="图片 3" descr="/Users/zhuzhaohui/Library/Containers/com.kingsoft.wpsoffice.mac/Data/tmp/photoeditapp/20240118213140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/Users/zhuzhaohui/Library/Containers/com.kingsoft.wpsoffice.mac/Data/tmp/photoeditapp/20240118213140/temp.pngtemp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45510" cy="2328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其中：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【关键词词包】平台给出整理好的关键词词包，根据商户的匹配成都进行推荐，同时支持商户进行搜索，支持商户更改词包关键词；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【单个关键词】支持商户对词包中的单个关键词进行出价。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i/>
          <w:iCs/>
          <w:sz w:val="24"/>
          <w:szCs w:val="24"/>
          <w:u w:val="single"/>
          <w:lang w:val="en-US" w:eastAsia="zh-CN"/>
        </w:rPr>
      </w:pPr>
      <w:r>
        <w:rPr>
          <w:rFonts w:hint="eastAsia"/>
          <w:i/>
          <w:iCs/>
          <w:sz w:val="24"/>
          <w:szCs w:val="24"/>
          <w:u w:val="single"/>
          <w:lang w:val="en-US" w:eastAsia="zh-CN"/>
        </w:rPr>
        <w:t>【出价】为商户愿意为用户的一次点击行为扣的费用，假如CPC出价为1.5元，商户则需要最低出价1.5*1.1=1.65元，则用户一次关键词搜索召回下的点击给商家计费1.65（实际情况是小于等于1.65，因为采用了GSP竞价）；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最后，商户提交，广告订单信息进入商业化后台，开始流转。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根据商家所属行业类目不同，可以选择的词包种类有所不同。商家可选择词包类目主要有这4种：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商场词：门店周边1千米内的商场；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商圈词：门店所属的商圈；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地标词：门店周边1千米内的地标（消费者搜索量较大的标志性地理位置）；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类目词：门店所属的类目（包括二级类或三级类，例如粤菜、日本料理等）或经营的项目（如水光针、玻尿酸等），每个门店下对应的类目词不同。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sz w:val="24"/>
          <w:szCs w:val="24"/>
          <w:lang w:val="en-US" w:eastAsia="zh-CN"/>
        </w:rPr>
      </w:pPr>
      <w:bookmarkStart w:id="5" w:name="_Toc1600227223"/>
      <w:r>
        <w:rPr>
          <w:rFonts w:hint="eastAsia"/>
          <w:b/>
          <w:bCs/>
          <w:sz w:val="28"/>
          <w:szCs w:val="28"/>
          <w:lang w:val="en-US" w:eastAsia="zh-CN"/>
        </w:rPr>
        <w:t>2.2.2 广告投放有哪些位置？</w:t>
      </w:r>
      <w:bookmarkEnd w:id="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CPC广告往往会给一些特定的位置来放置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6" w:name="_Toc2081225580"/>
      <w:r>
        <w:rPr>
          <w:rFonts w:hint="eastAsia"/>
          <w:b/>
          <w:bCs/>
          <w:sz w:val="28"/>
          <w:szCs w:val="28"/>
          <w:lang w:val="en-US" w:eastAsia="zh-CN"/>
        </w:rPr>
        <w:t>2.2.3 单个广告如何进行GSP竞价？</w:t>
      </w:r>
      <w:bookmarkEnd w:id="6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这里涉及到搜索的部分。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按照流程图，商业化后台会将广告订单信息落在表中，搜索每日拉取全量数据进行使用，同时还会读取商业化后台对于广告优先级、位置、场景等配置，来综合进行竞价排序。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竞价广告（CPC）往往采用GSP竞价：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eCPM（预估收益）=gsp bid*质量分；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CPC（扣费）= 下一位的eCPM/该商户质量分 + 0.01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1920" w:firstLineChars="8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=下一位bid*下一位质量分/该商户质量分+0.01；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7" w:name="_Toc944680724"/>
      <w:r>
        <w:rPr>
          <w:rFonts w:hint="eastAsia"/>
          <w:b/>
          <w:bCs/>
          <w:sz w:val="28"/>
          <w:szCs w:val="28"/>
          <w:lang w:val="en-US" w:eastAsia="zh-CN"/>
        </w:rPr>
        <w:t>2.2.4 多广告如何进行竞价排序？</w:t>
      </w:r>
      <w:bookmarkEnd w:id="7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这里仍涉及到搜索的部分。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列表页对商户进行排序时，会考虑到广告因素，即在粗排和精排部分加入广告竞价。在无优先级的情况下，CPC可以正常放置，具体竞价逻辑采用e</w:t>
      </w:r>
      <w:r>
        <w:rPr>
          <w:rFonts w:hint="default"/>
          <w:sz w:val="24"/>
          <w:szCs w:val="24"/>
          <w:lang w:val="en-US" w:eastAsia="zh-CN"/>
        </w:rPr>
        <w:t>CPM</w:t>
      </w:r>
      <w:r>
        <w:rPr>
          <w:rFonts w:hint="eastAsia"/>
          <w:sz w:val="24"/>
          <w:szCs w:val="24"/>
          <w:lang w:val="en-US" w:eastAsia="zh-CN"/>
        </w:rPr>
        <w:t>竞价，公式如下：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推广通-CPC eCPM（预估收益）=pctr*gsp bid*质量分权重*竞价系数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智选展位-CPM eCPM=gsp bid*质量分权重*竞价系数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酒店-CPS ecpm=底价*费率*pctr*pcvr</w:t>
      </w:r>
      <w:r>
        <w:rPr>
          <w:rFonts w:hint="eastAsia"/>
          <w:sz w:val="24"/>
          <w:szCs w:val="24"/>
          <w:lang w:val="en-US" w:eastAsia="zh-CN"/>
        </w:rPr>
        <w:t>*质量分权重*竞价系数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8" w:name="_Toc902325997"/>
      <w:r>
        <w:rPr>
          <w:rFonts w:hint="eastAsia"/>
          <w:b/>
          <w:bCs/>
          <w:sz w:val="28"/>
          <w:szCs w:val="28"/>
          <w:lang w:val="en-US" w:eastAsia="zh-CN"/>
        </w:rPr>
        <w:t>2.2.6 如何判定投放结束？</w:t>
      </w:r>
      <w:bookmarkEnd w:id="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这里有由商业化后台和搜索同步判断，其中搜索为实时判断，商业化后台为离线判断。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1、搜索实时判断：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搜索在投放时需要判断计划状态，同时模拟计算扣费。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因为用户的点击数据是搜索先拿到的，落在了搜索的广告点击日志中，搜索可以根据gsp bid实时判断扣费，若累计扣费大于等于账户余额，暂停投放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2、商业化后台离线判断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正如流程图中，搜索的模拟扣费实时落在搜索的广告日志中，商业化后台实时将矫正后的计划状态、预算、账户余额同步给搜索。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2"/>
        <w:rPr>
          <w:rFonts w:hint="eastAsia"/>
          <w:b/>
          <w:bCs/>
          <w:sz w:val="28"/>
          <w:szCs w:val="28"/>
          <w:lang w:val="en-US" w:eastAsia="zh-CN"/>
        </w:rPr>
      </w:pPr>
      <w:bookmarkStart w:id="9" w:name="_Toc2011000112"/>
      <w:r>
        <w:rPr>
          <w:rFonts w:hint="eastAsia"/>
          <w:b/>
          <w:bCs/>
          <w:sz w:val="28"/>
          <w:szCs w:val="28"/>
          <w:lang w:val="en-US" w:eastAsia="zh-CN"/>
        </w:rPr>
        <w:t>2.2.7 广告效果如何展示？</w:t>
      </w:r>
      <w:bookmarkEnd w:id="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一般情况下，会给商户实时展示曝光、点击、订单、平台卖价、ROI。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这部分数据的展示有两种：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1、实时展示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商业化后台根据矫正后的分时数据实时展示给商户端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2、天展示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商业化后台完成天结算后，将前一天的数据展示给商户。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5" w:beforeLines="30" w:after="95" w:afterLines="30" w:line="360" w:lineRule="auto"/>
        <w:ind w:firstLine="140" w:firstLineChars="50"/>
        <w:textAlignment w:val="auto"/>
        <w:outlineLvl w:val="1"/>
        <w:rPr>
          <w:rFonts w:hint="eastAsia"/>
          <w:b/>
          <w:bCs/>
          <w:sz w:val="28"/>
          <w:szCs w:val="28"/>
          <w:lang w:val="en-US" w:eastAsia="zh-CN"/>
        </w:rPr>
      </w:pPr>
      <w:bookmarkStart w:id="10" w:name="_Toc1781245898"/>
      <w:bookmarkStart w:id="11" w:name="_Toc1847611771"/>
      <w:r>
        <w:rPr>
          <w:rFonts w:hint="eastAsia"/>
          <w:b/>
          <w:bCs/>
          <w:sz w:val="28"/>
          <w:szCs w:val="28"/>
          <w:lang w:val="en-US" w:eastAsia="zh-CN"/>
        </w:rPr>
        <w:t>2.2.8 广告如何计费？</w:t>
      </w:r>
      <w:bookmarkEnd w:id="10"/>
      <w:bookmarkEnd w:id="11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计费方式一般为天结算。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商业化后台根据搜索的广告日志，在第二天凌晨对当天的广告费用进行结算。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2.3 广告系统流转图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4649470" cy="4358005"/>
            <wp:effectExtent l="0" t="0" r="0" b="0"/>
            <wp:docPr id="6" name="ECB019B1-382A-4266-B25C-5B523AA43C14-2" descr="wpsoff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2" descr="wpsoffice"/>
                    <pic:cNvPicPr>
                      <a:picLocks noChangeAspect="1"/>
                    </pic:cNvPicPr>
                  </pic:nvPicPr>
                  <pic:blipFill>
                    <a:blip r:embed="rId11"/>
                    <a:srcRect l="2932" t="2273" r="8734" b="29911"/>
                    <a:stretch>
                      <a:fillRect/>
                    </a:stretch>
                  </pic:blipFill>
                  <pic:spPr>
                    <a:xfrm>
                      <a:off x="0" y="0"/>
                      <a:ext cx="464947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2.4</w:t>
      </w:r>
      <w:bookmarkStart w:id="39" w:name="_GoBack"/>
      <w:bookmarkEnd w:id="39"/>
      <w:r>
        <w:rPr>
          <w:rFonts w:hint="eastAsia"/>
          <w:b/>
          <w:bCs/>
          <w:sz w:val="32"/>
          <w:szCs w:val="32"/>
          <w:lang w:val="en-US" w:eastAsia="zh-CN"/>
        </w:rPr>
        <w:t xml:space="preserve"> 行业相关数据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>
        <w:tc>
          <w:tcPr>
            <w:tcW w:w="1704" w:type="dxa"/>
            <w:shd w:val="clear" w:color="auto" w:fill="F8CCAB" w:themeFill="accent2" w:themeFillTint="66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客单价</w:t>
            </w:r>
          </w:p>
        </w:tc>
        <w:tc>
          <w:tcPr>
            <w:tcW w:w="1704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CPC</w:t>
            </w:r>
          </w:p>
        </w:tc>
        <w:tc>
          <w:tcPr>
            <w:tcW w:w="1705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关键词ACP</w:t>
            </w:r>
          </w:p>
        </w:tc>
        <w:tc>
          <w:tcPr>
            <w:tcW w:w="1705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ROI</w:t>
            </w:r>
          </w:p>
        </w:tc>
      </w:tr>
      <w:t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酒旅（11%）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190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3.9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5.3</w:t>
            </w:r>
          </w:p>
        </w:tc>
      </w:tr>
      <w:t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外卖（56%）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34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2.3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3.1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8.1</w:t>
            </w:r>
          </w:p>
        </w:tc>
      </w:tr>
      <w:tr>
        <w:tc>
          <w:tcPr>
            <w:tcW w:w="1704" w:type="dxa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到店（16%）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150</w:t>
            </w:r>
          </w:p>
        </w:tc>
        <w:tc>
          <w:tcPr>
            <w:tcW w:w="1704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2.5</w:t>
            </w:r>
          </w:p>
        </w:tc>
        <w:tc>
          <w:tcPr>
            <w:tcW w:w="1705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4.3</w:t>
            </w:r>
          </w:p>
        </w:tc>
      </w:tr>
    </w:tbl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eastAsia"/>
          <w:sz w:val="24"/>
          <w:szCs w:val="24"/>
          <w:lang w:val="en-US" w:eastAsia="zh-CN"/>
        </w:rPr>
      </w:pPr>
      <w:bookmarkStart w:id="12" w:name="_Toc492243108"/>
      <w:bookmarkStart w:id="13" w:name="_Toc197499577"/>
      <w:r>
        <w:rPr>
          <w:rFonts w:hint="eastAsia"/>
          <w:b/>
          <w:bCs/>
          <w:sz w:val="36"/>
          <w:szCs w:val="36"/>
          <w:lang w:val="en-US" w:eastAsia="zh-CN"/>
        </w:rPr>
        <w:t>3 项目目标</w:t>
      </w:r>
      <w:bookmarkEnd w:id="12"/>
      <w:bookmarkEnd w:id="13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4" w:name="_Toc1513156024"/>
      <w:bookmarkStart w:id="15" w:name="_Toc1022907912"/>
      <w:r>
        <w:rPr>
          <w:rFonts w:hint="eastAsia"/>
          <w:b/>
          <w:bCs/>
          <w:sz w:val="32"/>
          <w:szCs w:val="32"/>
          <w:lang w:val="en-US" w:eastAsia="zh-CN"/>
        </w:rPr>
        <w:t>3.1 如何发现问题？</w:t>
      </w:r>
      <w:bookmarkEnd w:id="14"/>
      <w:bookmarkEnd w:id="15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目标：提升关键词广告收入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拆解问题：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商户端，如何提升？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用户端，如何提升？</w:t>
      </w:r>
    </w:p>
    <w:p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720" w:firstLineChars="3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平台商业化团队，如何合理制定规则？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回答问题：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商户端：提升投放量、提升商户日预算、提升商户出价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用户端：提升点击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广告端：尽可能使广告露出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透过现象看本质：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商户关注的指标是ROI和GMV，那么想让商户多花钱，就要提升ROI和GMV。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提升用户的点击行为，则需要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1）尽量使推荐产品满足用户需求；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2）尽量让广告收益高的商户高位展示（前面位置的点击率更高）。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广告端：在保证平台利益的同时，尽可能增加广告。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6" w:name="_Toc1406682749"/>
      <w:r>
        <w:rPr>
          <w:rFonts w:hint="eastAsia"/>
          <w:b/>
          <w:bCs/>
          <w:sz w:val="32"/>
          <w:szCs w:val="32"/>
          <w:lang w:val="en-US" w:eastAsia="zh-CN"/>
        </w:rPr>
        <w:t>3.2 如何通过数据分析发现具体问题？</w:t>
      </w:r>
      <w:bookmarkEnd w:id="1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拉取过去14天【关键词】投放效果数据，去掉新增商户对整体数据的影响：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1、区分词包和单个关键词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发现词包的使用占比70%，单个关键词出价占比为30%，说明商户更愿意直接使用词包出价。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选取关键词和商户标签匹配度高的部分数据继续分析，发现这部分数据中，词包的ROI在4.7，而单个关键词的ROI在6.2，远高于词包，但是这部分商户仅占比18%。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2、根据关键词热度查看：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部分ctr高的关键词，商户使用量低于平均。这个现象的原因主要是因为商户在使用词包时，无法精准识别单个关键词和自身的匹配度，导致商户只按照词包选择，而没有为单个关键词出价，或者说选择的单独出价的关键词并不符合预期，导致关键词热度与竞争程度不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3、根据关键词对应的客单价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发现部分词包内，相似的关键词会有较大的客单价差异，比如全装修/半装修，虽然同样属于生活装修行业，但是前者的客单价较高。放在同一个词包中，由于出价相同，导致这部分商户的ROI偏高，而后者ROI偏低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拉取商户【日预算消耗占比】的数据发现，50%的商户每日的消耗占比在90%以下，仍有提升空间。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7" w:name="_Toc469492620"/>
      <w:r>
        <w:rPr>
          <w:rFonts w:hint="eastAsia"/>
          <w:b/>
          <w:bCs/>
          <w:sz w:val="32"/>
          <w:szCs w:val="32"/>
          <w:lang w:val="en-US" w:eastAsia="zh-CN"/>
        </w:rPr>
        <w:t>3.3 如何根据问题提出策略？</w:t>
      </w:r>
      <w:bookmarkEnd w:id="17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对于问题1，我们可以发现单个关键词出价，带来的投放更加精准，选择正确的关键词可以帮助商户提升GMV，进而提升ROI，我们可以对商户的单个关键词出价进行指导。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对于问题2，同样需要对商户选择关键词进行指导，可以push商户选择高热度的关键词进行出价，进而可以提升广告收入（ctr高，点击高），使得关键词热度和竞争程度（相同行业商户选择数量）可以相互匹配。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对于问题3，平台可以对词包进行消费高低的区分，引导商户对不同消费程度的词包进行分别出价，适当提升高消费产品的出价。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最终，我们决定进行以下策略的改动：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1、商户侧：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1）单独开放单个关键词的列表页，并用热度、竞争程度、词特征三个维度对关键词进行排序。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2）支持商户自助提交单个关键词（对现有关键词进行修改）。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3）将词包中高低消费明显的关键词重新划分。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2、广告侧：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1）优先级制定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2）对高消费词包进行默认/最低出价调整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3）定义热度、竞争程度、词特征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3、搜索侧：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1）对新增关键词的模糊扩召回。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18" w:name="_Toc907545262"/>
      <w:r>
        <w:rPr>
          <w:rFonts w:hint="eastAsia"/>
          <w:b/>
          <w:bCs/>
          <w:sz w:val="32"/>
          <w:szCs w:val="32"/>
          <w:lang w:val="en-US" w:eastAsia="zh-CN"/>
        </w:rPr>
        <w:t>3.4 如何制定目标？</w:t>
      </w:r>
      <w:bookmarkEnd w:id="18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以上，我们确认了问题的切入点主要是商户侧的投放指导，引导商户按照单个关键词进行投放，平台赋予更多的流量支持。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低消费词包的出价不变，假设高消费底价词包相对低消费词包出价提升1.1倍，默认出价为1.2倍，根据历史数据表现测算可以提升的广告消耗，并通过搜索提供的模拟竞价排序找到出价提升后的平均提升位置，测算预计可能带来的GMV提升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根据历史7天的数据，区分高低消费词包带来的预计广告消耗可以增长6.2%。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b/>
          <w:bCs/>
          <w:sz w:val="32"/>
          <w:szCs w:val="32"/>
          <w:lang w:val="en-US" w:eastAsia="zh-CN"/>
        </w:rPr>
      </w:pPr>
      <w:bookmarkStart w:id="19" w:name="_Toc98516737"/>
      <w:bookmarkStart w:id="20" w:name="_Toc214932716"/>
      <w:r>
        <w:rPr>
          <w:rFonts w:hint="eastAsia"/>
          <w:b/>
          <w:bCs/>
          <w:sz w:val="32"/>
          <w:szCs w:val="32"/>
          <w:lang w:val="en-US" w:eastAsia="zh-CN"/>
        </w:rPr>
        <w:t>3.5 涉及合作方</w:t>
      </w:r>
      <w:bookmarkEnd w:id="19"/>
      <w:bookmarkEnd w:id="20"/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>
        <w:tc>
          <w:tcPr>
            <w:tcW w:w="2840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合作方</w:t>
            </w:r>
          </w:p>
        </w:tc>
        <w:tc>
          <w:tcPr>
            <w:tcW w:w="2841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内容</w:t>
            </w:r>
          </w:p>
        </w:tc>
        <w:tc>
          <w:tcPr>
            <w:tcW w:w="2841" w:type="dxa"/>
            <w:shd w:val="clear" w:color="auto" w:fill="F8CCAB" w:themeFill="accent2" w:themeFillTint="66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人员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商业化产品（策略）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总负责人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中后台产品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系统搭建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商业化运营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1）计划创建、审核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2）销售培训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商业化后台研发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1）数据落表、传输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2）pc端页面开发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3）分时数据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4）天结算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数据1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前端1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后端2</w:t>
            </w:r>
          </w:p>
        </w:tc>
      </w:tr>
      <w:tr>
        <w:tc>
          <w:tcPr>
            <w:tcW w:w="284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搜索研发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1）竞价排序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2）模拟计费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3）广告日志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4）AB测试</w:t>
            </w:r>
          </w:p>
        </w:tc>
        <w:tc>
          <w:tcPr>
            <w:tcW w:w="2841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both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1 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21" w:name="_Toc133666506"/>
      <w:bookmarkStart w:id="22" w:name="_Toc1460422082"/>
      <w:r>
        <w:rPr>
          <w:rFonts w:hint="eastAsia"/>
          <w:b/>
          <w:bCs/>
          <w:sz w:val="36"/>
          <w:szCs w:val="36"/>
          <w:lang w:val="en-US" w:eastAsia="zh-CN"/>
        </w:rPr>
        <w:t>4 项目方案</w:t>
      </w:r>
      <w:bookmarkEnd w:id="21"/>
      <w:bookmarkEnd w:id="22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23" w:name="_Toc265071580"/>
      <w:bookmarkStart w:id="24" w:name="_Toc1723330611"/>
      <w:r>
        <w:rPr>
          <w:rFonts w:hint="eastAsia"/>
          <w:b/>
          <w:bCs/>
          <w:sz w:val="32"/>
          <w:szCs w:val="32"/>
          <w:lang w:val="en-US" w:eastAsia="zh-CN"/>
        </w:rPr>
        <w:t xml:space="preserve">4.1 </w:t>
      </w:r>
      <w:bookmarkEnd w:id="23"/>
      <w:bookmarkEnd w:id="24"/>
      <w:r>
        <w:rPr>
          <w:rFonts w:hint="eastAsia"/>
          <w:b/>
          <w:bCs/>
          <w:sz w:val="32"/>
          <w:szCs w:val="32"/>
          <w:lang w:val="en-US" w:eastAsia="zh-CN"/>
        </w:rPr>
        <w:t>商户端网址&amp;app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新增单个关键词列表页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词包列表页中根据运营上传的数据区分高/低消费词包（增加对高消费的提示语，高出价撬动更高曝光）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数据效果列表页新增对单个关键词的数据效果分析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25" w:name="_Toc905631988"/>
      <w:r>
        <w:rPr>
          <w:rFonts w:hint="eastAsia"/>
          <w:b/>
          <w:bCs/>
          <w:sz w:val="32"/>
          <w:szCs w:val="32"/>
          <w:lang w:val="en-US" w:eastAsia="zh-CN"/>
        </w:rPr>
        <w:t>4.2 商业化后台</w:t>
      </w:r>
      <w:bookmarkEnd w:id="25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在关键词出价调控中新增“自提单词”、词包中区分高低消费：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1、广告竞争模式：</w:t>
      </w:r>
      <w:r>
        <w:rPr>
          <w:rFonts w:hint="eastAsia"/>
          <w:sz w:val="24"/>
          <w:szCs w:val="24"/>
          <w:lang w:val="en-US" w:eastAsia="zh-CN"/>
        </w:rPr>
        <w:t>自提关键词</w:t>
      </w:r>
      <w:r>
        <w:rPr>
          <w:rFonts w:hint="default"/>
          <w:sz w:val="24"/>
          <w:szCs w:val="24"/>
          <w:lang w:val="en-US" w:eastAsia="zh-CN"/>
        </w:rPr>
        <w:t>&gt;</w:t>
      </w:r>
      <w:r>
        <w:rPr>
          <w:rFonts w:hint="eastAsia"/>
          <w:sz w:val="24"/>
          <w:szCs w:val="24"/>
          <w:lang w:val="en-US" w:eastAsia="zh-CN"/>
        </w:rPr>
        <w:t>系统推荐词包</w:t>
      </w:r>
      <w:r>
        <w:rPr>
          <w:rFonts w:hint="default"/>
          <w:sz w:val="24"/>
          <w:szCs w:val="24"/>
          <w:lang w:val="en-US" w:eastAsia="zh-CN"/>
        </w:rPr>
        <w:t>&gt;</w:t>
      </w:r>
      <w:r>
        <w:rPr>
          <w:rFonts w:hint="eastAsia"/>
          <w:sz w:val="24"/>
          <w:szCs w:val="24"/>
          <w:lang w:val="en-US" w:eastAsia="zh-CN"/>
        </w:rPr>
        <w:t>批量上传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2、竞价系数配置：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新增自提单词和高低消费，</w:t>
      </w:r>
      <w:r>
        <w:rPr>
          <w:rFonts w:hint="eastAsia"/>
          <w:sz w:val="24"/>
          <w:szCs w:val="24"/>
          <w:lang w:val="en-US" w:eastAsia="zh-CN"/>
        </w:rPr>
        <w:t>本次竞价系数默认为1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3、广告位配置：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美团酒店：3/8/13/18...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餐饮/团购：1/5/9/13..</w:t>
      </w:r>
      <w:r>
        <w:rPr>
          <w:rFonts w:hint="default"/>
          <w:sz w:val="24"/>
          <w:szCs w:val="24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丽人/休闲娱乐：1/4/7/13</w:t>
      </w:r>
      <w:r>
        <w:rPr>
          <w:rFonts w:hint="default"/>
          <w:sz w:val="24"/>
          <w:szCs w:val="24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超市/果蔬：2/5/8/11</w:t>
      </w:r>
      <w:r>
        <w:rPr>
          <w:rFonts w:hint="default"/>
          <w:sz w:val="24"/>
          <w:szCs w:val="24"/>
          <w:lang w:val="en-US" w:eastAsia="zh-CN"/>
        </w:rPr>
        <w:t>...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（逻辑不变）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4、确认热度、竞争程度、词特征：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253"/>
        <w:gridCol w:w="5849"/>
      </w:tblGrid>
      <w:tr>
        <w:tc>
          <w:tcPr>
            <w:tcW w:w="1420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含义</w:t>
            </w:r>
          </w:p>
        </w:tc>
        <w:tc>
          <w:tcPr>
            <w:tcW w:w="5849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分类</w:t>
            </w:r>
          </w:p>
        </w:tc>
      </w:tr>
      <w:tr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  <w:t>热度</w:t>
            </w:r>
          </w:p>
        </w:tc>
        <w:tc>
          <w:tcPr>
            <w:tcW w:w="12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浏览量</w:t>
            </w:r>
          </w:p>
        </w:tc>
        <w:tc>
          <w:tcPr>
            <w:tcW w:w="58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6档，同行业排名占比分布</w:t>
            </w:r>
          </w:p>
        </w:tc>
      </w:tr>
      <w:tr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竞争程度</w:t>
            </w:r>
          </w:p>
        </w:tc>
        <w:tc>
          <w:tcPr>
            <w:tcW w:w="12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使用量</w:t>
            </w:r>
          </w:p>
        </w:tc>
        <w:tc>
          <w:tcPr>
            <w:tcW w:w="58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高中低三档，同行业使用量排名占比分布</w:t>
            </w:r>
          </w:p>
        </w:tc>
      </w:tr>
      <w:tr>
        <w:tc>
          <w:tcPr>
            <w:tcW w:w="1420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词特征</w:t>
            </w:r>
          </w:p>
        </w:tc>
        <w:tc>
          <w:tcPr>
            <w:tcW w:w="1253" w:type="dxa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jc w:val="center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综合</w:t>
            </w:r>
          </w:p>
        </w:tc>
        <w:tc>
          <w:tcPr>
            <w:tcW w:w="5849" w:type="dxa"/>
          </w:tcPr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tag：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门店热搜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同行买词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高性价比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热度飙升</w:t>
            </w: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；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line="360" w:lineRule="auto"/>
              <w:textAlignment w:val="auto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高热度</w:t>
            </w:r>
          </w:p>
        </w:tc>
      </w:tr>
    </w:tbl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历史7天的数据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AA：200---20%--3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BB：300--30%--2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CC：100--10%--4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DD：400--40%--1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总：1000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门店热搜:</w:t>
      </w:r>
      <w:r>
        <w:rPr>
          <w:rFonts w:hint="eastAsia"/>
          <w:lang w:val="en-US" w:eastAsia="zh-CN"/>
        </w:rPr>
        <w:t>周边相似门店</w:t>
      </w:r>
      <w:r>
        <w:rPr>
          <w:rFonts w:hint="default"/>
          <w:lang w:val="en-US" w:eastAsia="zh-CN"/>
        </w:rPr>
        <w:t>相关的高热度词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同行买词:竞争程度为高的词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高性价比:热度在3-6档且竞争程度为中/低的词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热度飙升:当天相比前一天热度提升较多的词</w:t>
      </w:r>
      <w:r>
        <w:rPr>
          <w:rFonts w:hint="eastAsia"/>
          <w:lang w:val="en-US" w:eastAsia="zh-CN"/>
        </w:rPr>
        <w:t>，根据历史数据查看，选择热度提升30%。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高热度:热度在5-6档的词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2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1993265" cy="1795145"/>
            <wp:effectExtent l="0" t="0" r="13335" b="825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93265" cy="179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5、数据传输：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1）在关键词接口中新增字段区分自提和高低消费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2）实时调取搜索数据并进行清洗，支持效果数据展示以及结算。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26" w:name="_Toc1740216027"/>
      <w:r>
        <w:rPr>
          <w:rFonts w:hint="eastAsia"/>
          <w:b/>
          <w:bCs/>
          <w:sz w:val="32"/>
          <w:szCs w:val="32"/>
          <w:lang w:val="en-US" w:eastAsia="zh-CN"/>
        </w:rPr>
        <w:t>4.3 搜索</w:t>
      </w:r>
      <w:bookmarkEnd w:id="26"/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1、召回时区分关键词：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词包新分类：高消费词包/低消费词包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召回逻辑中新增自提单词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outlineLvl w:val="9"/>
        <w:rPr>
          <w:rFonts w:hint="eastAsia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/>
          <w:b/>
          <w:bCs/>
          <w:sz w:val="24"/>
          <w:szCs w:val="24"/>
          <w:highlight w:val="none"/>
          <w:lang w:val="en-US" w:eastAsia="zh-CN"/>
        </w:rPr>
        <w:t>2、竞价排序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b/>
          <w:bCs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b/>
          <w:bCs/>
          <w:sz w:val="24"/>
          <w:szCs w:val="24"/>
          <w:highlight w:val="none"/>
          <w:lang w:val="en-US" w:eastAsia="zh-CN"/>
        </w:rPr>
        <w:t>1）优先级判定：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单个酒店广告优先级：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CPC</w:t>
      </w:r>
      <w:r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  <w:t>&gt;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CPS酒店（配置</w:t>
      </w:r>
      <w:r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  <w:t>&gt;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兜底）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其中关键词：自提单词</w:t>
      </w:r>
      <w:r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  <w:t>&gt;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系统推荐词包</w:t>
      </w:r>
      <w:r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  <w:t>&gt;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批量上传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根据ecpm竞价获得广告位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CPC ecpm（预估收益）=gsp bid*pctr*竞价系数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CPS ecpm（预估收益）=底价*费率*pctr*pcvr*间夜数量*竞价系数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b/>
          <w:bCs/>
          <w:sz w:val="24"/>
          <w:szCs w:val="24"/>
          <w:lang w:val="en-US" w:eastAsia="zh-CN"/>
        </w:rPr>
        <w:t>2）竞价：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239" w:leftChars="114" w:firstLine="240" w:firstLineChars="100"/>
        <w:textAlignment w:val="auto"/>
        <w:rPr>
          <w:rFonts w:hint="eastAsia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CPC扣费=max（base，下一位出价*下一位质量分/本门店质量分+0.01）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base读取商业化后台配置。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b/>
          <w:bCs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b/>
          <w:bCs/>
          <w:sz w:val="24"/>
          <w:szCs w:val="24"/>
          <w:lang w:val="en-US" w:eastAsia="zh-CN"/>
        </w:rPr>
        <w:t>3）排序：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eastAsia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全召回排序结果，按可占用位置由上到下插入：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/>
        <w:textAlignment w:val="auto"/>
        <w:rPr>
          <w:rFonts w:hint="default" w:ascii="Calibri" w:hAnsi="Calibri" w:eastAsia="宋体" w:cs="宋体"/>
          <w:sz w:val="24"/>
          <w:szCs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每次搜索按现有自然排序召回结果，计算ecpm。</w:t>
      </w:r>
    </w:p>
    <w:p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960" w:firstLineChars="400"/>
        <w:textAlignment w:val="auto"/>
        <w:outlineLvl w:val="9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 w:cs="宋体"/>
          <w:sz w:val="24"/>
          <w:szCs w:val="24"/>
          <w:lang w:val="en-US" w:eastAsia="zh-CN"/>
        </w:rPr>
        <w:t>CPC：</w:t>
      </w:r>
      <w:r>
        <w:rPr>
          <w:rFonts w:hint="eastAsia" w:ascii="Calibri" w:hAnsi="Calibri" w:eastAsia="宋体" w:cs="宋体"/>
          <w:sz w:val="24"/>
          <w:szCs w:val="24"/>
          <w:highlight w:val="none"/>
          <w:lang w:val="en-US" w:eastAsia="zh-CN"/>
        </w:rPr>
        <w:t>gsp bid*pctr*竞价系数</w:t>
      </w:r>
    </w:p>
    <w:p>
      <w:pPr>
        <w:spacing w:line="360" w:lineRule="auto"/>
        <w:ind w:firstLine="480" w:firstLineChars="200"/>
        <w:outlineLvl w:val="9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3、扩招回逻辑</w:t>
      </w:r>
    </w:p>
    <w:p>
      <w:pPr>
        <w:spacing w:line="360" w:lineRule="auto"/>
        <w:ind w:firstLine="480" w:firstLineChars="200"/>
        <w:outlineLvl w:val="9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模糊召回自提关键词：</w:t>
      </w:r>
    </w:p>
    <w:p>
      <w:pPr>
        <w:spacing w:line="360" w:lineRule="auto"/>
        <w:ind w:firstLine="480" w:firstLineChars="200"/>
        <w:outlineLvl w:val="9"/>
        <w:rPr>
          <w:rFonts w:hint="eastAsia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召回竞价逻辑与自然召回相同</w:t>
      </w: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  <w:r>
        <w:rPr>
          <w:rFonts w:hint="eastAsia" w:ascii="Calibri" w:hAnsi="Calibri" w:eastAsia="宋体"/>
          <w:b w:val="0"/>
          <w:bCs w:val="0"/>
          <w:sz w:val="24"/>
          <w:lang w:val="en-US" w:eastAsia="zh-CN"/>
        </w:rPr>
        <w:t>触发扩招回后，优先召回自提单词门店。</w:t>
      </w: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 w:val="0"/>
          <w:bCs w:val="0"/>
          <w:sz w:val="24"/>
          <w:lang w:val="en-US" w:eastAsia="zh-CN"/>
        </w:rPr>
      </w:pP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4、日志记录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qid、time、位置、关键词类型、关键词、曝光、点击、扣费、订单、间夜、GMV。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其中，关键词类型为自提单词/系统推荐词包/批量上传，推荐词包中区分高低消费词包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落表传给商业化后台使用。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27" w:name="_Toc1021131281"/>
      <w:bookmarkStart w:id="28" w:name="_Toc177958674"/>
      <w:r>
        <w:rPr>
          <w:rFonts w:hint="eastAsia"/>
          <w:b/>
          <w:bCs/>
          <w:sz w:val="36"/>
          <w:szCs w:val="36"/>
          <w:lang w:val="en-US" w:eastAsia="zh-CN"/>
        </w:rPr>
        <w:t>5 项目效果</w:t>
      </w:r>
      <w:bookmarkEnd w:id="27"/>
      <w:bookmarkEnd w:id="28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29" w:name="_Toc1654197294"/>
      <w:bookmarkStart w:id="30" w:name="_Toc1611616590"/>
      <w:r>
        <w:rPr>
          <w:rFonts w:hint="eastAsia"/>
          <w:b/>
          <w:bCs/>
          <w:sz w:val="32"/>
          <w:szCs w:val="32"/>
          <w:lang w:val="en-US" w:eastAsia="zh-CN"/>
        </w:rPr>
        <w:t>5.1 项目进度</w:t>
      </w:r>
      <w:bookmarkEnd w:id="29"/>
      <w:bookmarkEnd w:id="30"/>
    </w:p>
    <w:p>
      <w:pPr>
        <w:spacing w:line="360" w:lineRule="auto"/>
        <w:ind w:firstLine="480" w:firstLineChars="200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本次需求分别提给：</w:t>
      </w:r>
    </w:p>
    <w:p>
      <w:pPr>
        <w:spacing w:line="360" w:lineRule="auto"/>
        <w:ind w:firstLine="480" w:firstLineChars="200"/>
        <w:outlineLvl w:val="9"/>
        <w:rPr>
          <w:rFonts w:hint="eastAsia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商业化团队的研发-负责广告中后台、商户端平台搭建和搜索数据交互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商业化团队数据开发-数据搭建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商业化团队运营-做广告订单审核&amp;销售培训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搜索研发-做列表页竞价排序&amp;新增字段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eastAsia" w:ascii="Calibri" w:hAnsi="Calibri" w:eastAsia="宋体"/>
          <w:sz w:val="24"/>
          <w:lang w:val="en-US" w:eastAsia="zh-CN"/>
        </w:rPr>
        <w:t>商业化团队开发+测试2周，搜索开发+测试2周，联调1周同步进行，最终3周上线。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eastAsia"/>
          <w:b/>
          <w:bCs/>
          <w:sz w:val="32"/>
          <w:szCs w:val="32"/>
          <w:lang w:val="en-US" w:eastAsia="zh-CN"/>
        </w:rPr>
      </w:pPr>
      <w:bookmarkStart w:id="31" w:name="_Toc770626196"/>
      <w:bookmarkStart w:id="32" w:name="_Toc228788519"/>
      <w:r>
        <w:rPr>
          <w:rFonts w:hint="eastAsia"/>
          <w:b/>
          <w:bCs/>
          <w:sz w:val="32"/>
          <w:szCs w:val="32"/>
          <w:lang w:val="en-US" w:eastAsia="zh-CN"/>
        </w:rPr>
        <w:t>5.2 效果数据</w:t>
      </w:r>
      <w:bookmarkEnd w:id="31"/>
      <w:bookmarkEnd w:id="32"/>
    </w:p>
    <w:tbl>
      <w:tblPr>
        <w:tblStyle w:val="5"/>
        <w:tblpPr w:leftFromText="180" w:rightFromText="180" w:vertAnchor="text" w:horzAnchor="page" w:tblpXSpec="center" w:tblpY="624"/>
        <w:tblOverlap w:val="never"/>
        <w:tblW w:w="6195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9"/>
        <w:gridCol w:w="2046"/>
        <w:gridCol w:w="1989"/>
        <w:gridCol w:w="2043"/>
        <w:gridCol w:w="1101"/>
        <w:gridCol w:w="1101"/>
      </w:tblGrid>
      <w:tr>
        <w:trPr>
          <w:trHeight w:val="336" w:hRule="atLeast"/>
          <w:jc w:val="center"/>
        </w:trPr>
        <w:tc>
          <w:tcPr>
            <w:tcW w:w="10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96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A组（自提）</w:t>
            </w:r>
          </w:p>
        </w:tc>
        <w:tc>
          <w:tcPr>
            <w:tcW w:w="9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B组（高低消费）</w:t>
            </w:r>
          </w:p>
        </w:tc>
        <w:tc>
          <w:tcPr>
            <w:tcW w:w="96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8CCAB" w:themeFill="accent2" w:themeFillTint="66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C组（对照）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1E366A"/>
                <w:sz w:val="22"/>
                <w:szCs w:val="22"/>
                <w:u w:val="none"/>
                <w:lang w:val="en-US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变化1</w:t>
            </w:r>
          </w:p>
        </w:tc>
        <w:tc>
          <w:tcPr>
            <w:tcW w:w="5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变化2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Style w:val="8"/>
                <w:lang w:val="en-US" w:eastAsia="zh-CN" w:bidi="ar"/>
              </w:rPr>
              <w:t>ctr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4.65%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4.09%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4.11%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13.14%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-0.49%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/>
              </w:rPr>
            </w:pPr>
            <w:r>
              <w:rPr>
                <w:rStyle w:val="8"/>
                <w:lang w:val="en-US" w:eastAsia="zh-CN" w:bidi="ar"/>
              </w:rPr>
              <w:t>商户使用占比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46%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98%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Style w:val="8"/>
                <w:lang w:val="en-US" w:eastAsia="zh-CN" w:bidi="ar"/>
              </w:rPr>
              <w:t>广告订单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6.54w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13.1w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12.5w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11.46%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4.80%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单订单GMV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153.21 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161.60 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158.80 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-3.52%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1.77%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Style w:val="8"/>
                <w:lang w:val="en-US" w:eastAsia="zh-CN" w:bidi="ar"/>
              </w:rPr>
              <w:t>广告GMV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1002w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2117w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1985w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7.54%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6.65%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Style w:val="8"/>
                <w:lang w:val="en-US" w:eastAsia="zh-CN" w:bidi="ar"/>
              </w:rPr>
              <w:t>广告消耗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205w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437.4w 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416.15w 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4.95%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5.11%</w:t>
            </w:r>
          </w:p>
        </w:tc>
      </w:tr>
      <w:tr>
        <w:trPr>
          <w:trHeight w:val="336" w:hRule="atLeast"/>
          <w:jc w:val="center"/>
        </w:trPr>
        <w:tc>
          <w:tcPr>
            <w:tcW w:w="22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Style w:val="8"/>
                <w:lang w:val="en-US" w:eastAsia="zh-CN" w:bidi="ar"/>
              </w:rPr>
              <w:t>ROI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 xml:space="preserve">4.89 </w:t>
            </w:r>
          </w:p>
        </w:tc>
        <w:tc>
          <w:tcPr>
            <w:tcW w:w="19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4.84</w:t>
            </w:r>
          </w:p>
        </w:tc>
        <w:tc>
          <w:tcPr>
            <w:tcW w:w="20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4.77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2.47%</w:t>
            </w:r>
          </w:p>
        </w:tc>
        <w:tc>
          <w:tcPr>
            <w:tcW w:w="11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3CA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1E366A"/>
                <w:kern w:val="0"/>
                <w:sz w:val="22"/>
                <w:szCs w:val="22"/>
                <w:u w:val="none"/>
                <w:lang w:val="en-US" w:eastAsia="zh-CN" w:bidi="ar"/>
              </w:rPr>
              <w:t>1.47%</w:t>
            </w:r>
          </w:p>
        </w:tc>
      </w:tr>
    </w:tbl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（各25%）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平台流量：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自提关键词对ctr提升13.14%，说明商户对目前热度和竞争程度的关键词进行了匹配度较高的选择；高低消费对商户本身的自然流量排序并不会造成影响，只是加大了广告竞价投入，因此会对平台ctr挤压，但是变化在1%以内，符合预期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自提词：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预计带来广告增长4.95%，ROI提升2.47，符合预期。</w:t>
      </w:r>
    </w:p>
    <w:p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高低消费：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预计带来广告收入增长5.11%，未及预期。进一步拆解发现选择高消费词包的商户仅占比33%，这部分可以继续优化。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360" w:lineRule="auto"/>
        <w:textAlignment w:val="auto"/>
        <w:outlineLvl w:val="0"/>
        <w:rPr>
          <w:rFonts w:hint="default"/>
          <w:b/>
          <w:bCs/>
          <w:sz w:val="36"/>
          <w:szCs w:val="36"/>
          <w:lang w:val="en-US" w:eastAsia="zh-CN"/>
        </w:rPr>
      </w:pPr>
      <w:bookmarkStart w:id="33" w:name="_Toc440601115"/>
      <w:bookmarkStart w:id="34" w:name="_Toc1252910703"/>
      <w:r>
        <w:rPr>
          <w:rFonts w:hint="eastAsia"/>
          <w:b/>
          <w:bCs/>
          <w:sz w:val="36"/>
          <w:szCs w:val="36"/>
          <w:lang w:val="en-US" w:eastAsia="zh-CN"/>
        </w:rPr>
        <w:t>6 项目复盘</w:t>
      </w:r>
      <w:bookmarkEnd w:id="33"/>
      <w:bookmarkEnd w:id="3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5" w:name="_Toc659324949"/>
      <w:bookmarkStart w:id="36" w:name="_Toc1593026486"/>
      <w:r>
        <w:rPr>
          <w:rFonts w:hint="eastAsia"/>
          <w:b/>
          <w:bCs/>
          <w:sz w:val="32"/>
          <w:szCs w:val="32"/>
          <w:lang w:val="en-US" w:eastAsia="zh-CN"/>
        </w:rPr>
        <w:t>6.1 项目流程</w:t>
      </w:r>
      <w:bookmarkEnd w:id="35"/>
      <w:bookmarkEnd w:id="36"/>
    </w:p>
    <w:p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项目背景：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  <w:r>
        <w:rPr>
          <w:rFonts w:hint="default" w:ascii="Calibri" w:hAnsi="Calibri" w:eastAsia="宋体"/>
          <w:sz w:val="24"/>
          <w:lang w:val="en-US" w:eastAsia="zh-CN"/>
        </w:rPr>
        <w:t>美团</w:t>
      </w:r>
      <w:r>
        <w:rPr>
          <w:rFonts w:hint="eastAsia" w:ascii="Calibri" w:hAnsi="Calibri" w:eastAsia="宋体"/>
          <w:sz w:val="24"/>
          <w:lang w:val="en-US" w:eastAsia="zh-CN"/>
        </w:rPr>
        <w:t>推广通（点击广告）</w:t>
      </w:r>
      <w:r>
        <w:rPr>
          <w:rFonts w:hint="default" w:ascii="Calibri" w:hAnsi="Calibri" w:eastAsia="宋体"/>
          <w:sz w:val="24"/>
          <w:lang w:val="en-US" w:eastAsia="zh-CN"/>
        </w:rPr>
        <w:t>增长受到瓶颈，为增长广告收入，制定24年广告增长目标，优化商户对关键词出价。对关键词出价是</w:t>
      </w:r>
      <w:r>
        <w:rPr>
          <w:rFonts w:hint="eastAsia" w:ascii="Calibri" w:hAnsi="Calibri" w:eastAsia="宋体"/>
          <w:sz w:val="24"/>
          <w:lang w:val="en-US" w:eastAsia="zh-CN"/>
        </w:rPr>
        <w:t>点击</w:t>
      </w:r>
      <w:r>
        <w:rPr>
          <w:rFonts w:hint="default" w:ascii="Calibri" w:hAnsi="Calibri" w:eastAsia="宋体"/>
          <w:sz w:val="24"/>
          <w:lang w:val="en-US" w:eastAsia="zh-CN"/>
        </w:rPr>
        <w:t>广告的附加功能，平台在保证商户整体广告投放效果的同时，支持商户对关键词进行出价，平台竞价排序时综合考虑广告和关键词的出价以及相关性，实现精准扩量和和精细投放。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项目目标：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highlight w:val="yellow"/>
          <w:lang w:val="en-US" w:eastAsia="zh-CN"/>
        </w:rPr>
        <w:t>关键词广告收益</w:t>
      </w:r>
    </w:p>
    <w:p>
      <w:pPr>
        <w:spacing w:line="360" w:lineRule="auto"/>
        <w:ind w:firstLine="480" w:firstLineChars="200"/>
        <w:rPr>
          <w:rFonts w:hint="eastAsia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项目动作：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1、根据历史数据分析发现问题：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区分词包和单个关键词；根据关键词热度查看；根据关键词对应的客单价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2、竞品分析确认界面优化点：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预估流量提升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3、基于业务背景优化点：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区分高低消费词包、新建关键词列表页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4、商业化后台系统、数据搭建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5、搜索竞价排序、扩招回</w:t>
      </w:r>
    </w:p>
    <w:p>
      <w:pPr>
        <w:spacing w:line="360" w:lineRule="auto"/>
        <w:ind w:firstLine="480" w:firstLineChars="200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项目结果：</w:t>
      </w:r>
    </w:p>
    <w:p>
      <w:pPr>
        <w:spacing w:line="360" w:lineRule="auto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广告消耗总体预计提升5.03%，ROI提升1.97%。</w:t>
      </w:r>
    </w:p>
    <w:p>
      <w:pPr>
        <w:spacing w:line="360" w:lineRule="auto"/>
        <w:ind w:firstLine="480" w:firstLineChars="200"/>
        <w:rPr>
          <w:rFonts w:hint="default"/>
          <w:b w:val="0"/>
          <w:bCs w:val="0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sz w:val="24"/>
          <w:szCs w:val="24"/>
          <w:lang w:val="en-US" w:eastAsia="zh-CN"/>
        </w:rPr>
        <w:t>其中，自提词</w:t>
      </w:r>
      <w:r>
        <w:rPr>
          <w:rFonts w:hint="eastAsia"/>
          <w:sz w:val="24"/>
          <w:szCs w:val="24"/>
          <w:lang w:val="en-US" w:eastAsia="zh-CN"/>
        </w:rPr>
        <w:t>预计带来广告增长4.95%，ROI提升2.47；高低消费词包预计带来广告收入增长5.11%。</w:t>
      </w:r>
    </w:p>
    <w:p>
      <w:pPr>
        <w:spacing w:line="360" w:lineRule="auto"/>
        <w:ind w:firstLine="480" w:firstLineChars="200"/>
        <w:rPr>
          <w:rFonts w:hint="eastAsia"/>
          <w:b w:val="0"/>
          <w:bCs w:val="0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360" w:lineRule="auto"/>
        <w:textAlignment w:val="auto"/>
        <w:outlineLvl w:val="1"/>
        <w:rPr>
          <w:rFonts w:hint="default"/>
          <w:sz w:val="24"/>
          <w:szCs w:val="24"/>
          <w:lang w:val="en-US" w:eastAsia="zh-CN"/>
        </w:rPr>
      </w:pPr>
      <w:bookmarkStart w:id="37" w:name="_Toc1317523053"/>
      <w:bookmarkStart w:id="38" w:name="_Toc258799323"/>
      <w:r>
        <w:rPr>
          <w:rFonts w:hint="eastAsia"/>
          <w:b/>
          <w:bCs/>
          <w:sz w:val="32"/>
          <w:szCs w:val="32"/>
          <w:lang w:val="en-US" w:eastAsia="zh-CN"/>
        </w:rPr>
        <w:t>6.2 项目优化点</w:t>
      </w:r>
      <w:bookmarkEnd w:id="37"/>
      <w:bookmarkEnd w:id="38"/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1、测试不同关键词的竞价系数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一期数据表现较好，可以通过对竞价系数的测算，调整最优竞价系数使得收益最大化。</w:t>
      </w:r>
    </w:p>
    <w:p>
      <w:pPr>
        <w:spacing w:line="360" w:lineRule="auto"/>
        <w:ind w:firstLine="480" w:firstLineChars="200"/>
        <w:outlineLvl w:val="9"/>
        <w:rPr>
          <w:rFonts w:hint="default" w:ascii="Calibri" w:hAnsi="Calibri" w:eastAsia="宋体"/>
          <w:b/>
          <w:bCs/>
          <w:sz w:val="24"/>
          <w:lang w:val="en-US" w:eastAsia="zh-CN"/>
        </w:rPr>
      </w:pPr>
      <w:r>
        <w:rPr>
          <w:rFonts w:hint="eastAsia" w:ascii="Calibri" w:hAnsi="Calibri" w:eastAsia="宋体"/>
          <w:b/>
          <w:bCs/>
          <w:sz w:val="24"/>
          <w:lang w:val="en-US" w:eastAsia="zh-CN"/>
        </w:rPr>
        <w:t>2、提升高消费词包使用量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通过销售侧触达商户，调研商户情况；</w:t>
      </w:r>
    </w:p>
    <w:p>
      <w:pPr>
        <w:spacing w:line="360" w:lineRule="auto"/>
        <w:ind w:firstLine="480" w:firstLineChars="20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如果是出价过高看是否下调出价</w:t>
      </w:r>
    </w:p>
    <w:p>
      <w:pPr>
        <w:spacing w:line="360" w:lineRule="auto"/>
        <w:ind w:firstLine="480" w:firstLineChars="20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如果是提流效果不好则考虑这一部分配置大于1的竞价系数，或者对高客单价部分的商户进行单独提流。</w:t>
      </w: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>
      <w:pPr>
        <w:spacing w:line="360" w:lineRule="auto"/>
        <w:ind w:firstLine="480" w:firstLineChars="200"/>
        <w:rPr>
          <w:rFonts w:hint="default" w:ascii="Calibri" w:hAnsi="Calibri" w:eastAsia="宋体"/>
          <w:sz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ind w:firstLine="480" w:firstLineChars="200"/>
        <w:textAlignment w:val="auto"/>
        <w:rPr>
          <w:rFonts w:hint="eastAsia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33BE4"/>
    <w:multiLevelType w:val="singleLevel"/>
    <w:tmpl w:val="FFF33BE4"/>
    <w:lvl w:ilvl="0" w:tentative="0">
      <w:start w:val="1"/>
      <w:numFmt w:val="decimal"/>
      <w:suff w:val="nothing"/>
      <w:lvlText w:val="%1）"/>
      <w:lvlJc w:val="left"/>
    </w:lvl>
  </w:abstractNum>
  <w:abstractNum w:abstractNumId="1">
    <w:nsid w:val="5A436CB2"/>
    <w:multiLevelType w:val="singleLevel"/>
    <w:tmpl w:val="5A436CB2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FE58349"/>
    <w:multiLevelType w:val="singleLevel"/>
    <w:tmpl w:val="6FE58349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8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BEC8A6"/>
    <w:rsid w:val="35F32804"/>
    <w:rsid w:val="37DF9BA8"/>
    <w:rsid w:val="3D5F9E3A"/>
    <w:rsid w:val="58F712C5"/>
    <w:rsid w:val="5EBFD2FE"/>
    <w:rsid w:val="66BE74F8"/>
    <w:rsid w:val="6BBEC8A6"/>
    <w:rsid w:val="6BF3BF8A"/>
    <w:rsid w:val="6D7EBC0E"/>
    <w:rsid w:val="723E528E"/>
    <w:rsid w:val="735BD9F7"/>
    <w:rsid w:val="73F7E577"/>
    <w:rsid w:val="7E8F2E09"/>
    <w:rsid w:val="9FF54789"/>
    <w:rsid w:val="A6F9A492"/>
    <w:rsid w:val="B3FB7442"/>
    <w:rsid w:val="B7FCA624"/>
    <w:rsid w:val="BD951FB5"/>
    <w:rsid w:val="BF9FCD59"/>
    <w:rsid w:val="BFCFE6A6"/>
    <w:rsid w:val="BFE519FF"/>
    <w:rsid w:val="CDFBC3B8"/>
    <w:rsid w:val="D77C3085"/>
    <w:rsid w:val="DBBFD9EF"/>
    <w:rsid w:val="DBFD3BA9"/>
    <w:rsid w:val="DFF7EBB5"/>
    <w:rsid w:val="E975EFA3"/>
    <w:rsid w:val="EEFE5AC2"/>
    <w:rsid w:val="EFFB8B80"/>
    <w:rsid w:val="F69BDC47"/>
    <w:rsid w:val="FF37C5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widowControl/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6">
    <w:name w:val="Table Grid"/>
    <w:basedOn w:val="5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font11"/>
    <w:basedOn w:val="7"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extobjs>
    <extobj name="ECB019B1-382A-4266-B25C-5B523AA43C14-2">
      <extobjdata type="ECB019B1-382A-4266-B25C-5B523AA43C14" data="ewoJIkZpbGVJZCIgOiAiMjc1NTY2ODcxODMzIiwKCSJHcm91cElkIiA6ICI4NTQzODg3MiIsCgkiSW1hZ2UiIDogImlWQk9SdzBLR2dvQUFBQU5TVWhFVWdBQUJTb0FBQVpPQ0FZQUFBQkVJUjF2QUFBQUFYTlNSMElBcnM0YzZRQUFJQUJKUkVGVWVKenMzWGRVVk1mYkIvRHYzRjA2cUNBS0tnb29DbFpBWXpSVzdMSEVGalcyUkkyRlJLTkpMREVhU3l5eG0wUmpOellzMGRoNzFOaGlMeEZGSllxaUtGaVFJa3BiWUhmdit3Yy85blZsZ1VYQVZmeCt6c2tKT3pOMzdyTWUyUExjdWM4Q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IQzQvUUdlUzhrNEx6MnVod0FBQUFCSlJVNUVya0pnZ2c9PSIsCgkiVHlwZSIgOiAiZmxvdy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18</Pages>
  <Words>0</Words>
  <Characters>0</Characters>
  <Lines>0</Lines>
  <Paragraphs>0</Paragraphs>
  <TotalTime>2</TotalTime>
  <ScaleCrop>false</ScaleCrop>
  <LinksUpToDate>false</LinksUpToDate>
  <CharactersWithSpaces>0</CharactersWithSpaces>
  <Application>WPS Office_6.7.1.8828_F1E327BC-269C-435d-A152-05C5408002CA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2024-01-19T07:22:00Z</dcterms:created>
  <dc:creator>1，2—二溴乙烷</dc:creator>
  <cp:lastModifiedBy>zhuzhaohui </cp:lastModifiedBy>
  <dcterms:modified xsi:type="dcterms:W3CDTF">2024-07-27T23:21:53Z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594D8EABCB4BA41C5C8C92662701BBDE_43</vt:lpwstr>
  </property>
</Properties>
</file>