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C5E58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1. 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项目背景</w:t>
      </w:r>
    </w:p>
    <w:p w14:paraId="2B2EAD3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美团推广通是美团为商户提供的广告推广平台，旨在帮助商户通过精准营销提升品牌曝光、吸引客户并促进销售。通过推广通，商户可以在美团、大众点评、以及美团的其他相关平台上投放广告，以触达目标用户。</w:t>
      </w:r>
    </w:p>
    <w:p w14:paraId="66E6D96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</w:pPr>
      <w:r>
        <w:drawing>
          <wp:inline distT="0" distB="0" distL="114300" distR="114300">
            <wp:extent cx="2007235" cy="1774190"/>
            <wp:effectExtent l="0" t="0" r="24765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32125" cy="1758315"/>
            <wp:effectExtent l="0" t="0" r="15875" b="1968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212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5397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5CE9D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为推动到餐广告业务在低线城市的覆盖增长，平台计划上线“订单通”——一种基于成交计费的 CPS（Cost Per Sale）广告产品。当前搜索广告以 CPC（点击计费）为主，虽已在一二线城市形成成熟收益模型，但在三四线城市仍面临商户参与度低、操作复杂度高、流量资源闲置等问题。</w:t>
      </w:r>
    </w:p>
    <w:p w14:paraId="6D57C6F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订单通产品将利用搜索广告现有资源位，在 CPC 无法覆盖时兜底填充，通过“成交后扣费、无需预充值、佣金可调”等机制，打通低线城市商户的广告冷启动路径，提升平台整体转化效率与流量变现能力。</w:t>
      </w:r>
    </w:p>
    <w:p w14:paraId="4B7692F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24DF45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行业：搜索列表页广告（电商、本地生活等其他B2C）</w:t>
      </w:r>
    </w:p>
    <w:p w14:paraId="24BE7E5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部门：核心本地商业-商业化增值</w:t>
      </w:r>
    </w:p>
    <w:p w14:paraId="0AA777E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目标：广告收入</w:t>
      </w:r>
    </w:p>
    <w:p w14:paraId="1FDD002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产品：订单通（CPS计费）</w:t>
      </w:r>
    </w:p>
    <w:p w14:paraId="38936AC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时间：2024.12-2025.4</w:t>
      </w:r>
    </w:p>
    <w:p w14:paraId="15B07A7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1C986EEF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eastAsia="zh-CN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2</w:t>
      </w: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基础知识</w:t>
      </w:r>
    </w:p>
    <w:p w14:paraId="3EB56BBB">
      <w:pPr>
        <w:pStyle w:val="3"/>
        <w:keepNext w:val="0"/>
        <w:keepLines w:val="0"/>
        <w:widowControl/>
        <w:suppressLineNumbers w:val="0"/>
        <w:spacing w:before="157" w:beforeAutospacing="0" w:after="157" w:afterAutospacing="0" w:line="360" w:lineRule="auto"/>
        <w:ind w:left="0" w:right="0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2.1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什么是流量（广告）变现？</w:t>
      </w:r>
    </w:p>
    <w:p w14:paraId="025C17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753100" cy="933450"/>
            <wp:effectExtent l="0" t="0" r="12700" b="635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889DB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商户通过商家端选择并购买想要投放的广告，平台根据商户的付费情况、用户的搜索偏好以及平台和广告的利益制定竞价、排序规则，展示给用户。用户根据自身需求产生搜索召回（曝光）、点击、下单等行为，平台收集用户效果数据，根据规则扣费，返回给商家。</w:t>
      </w:r>
    </w:p>
    <w:p w14:paraId="276622E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其中，商户的广告投放和用户的行为效果数据进入平台后，其实是一个黑盒，广告变现的目的就是在这个黑盒中，实现各方利益最大化。</w:t>
      </w:r>
    </w:p>
    <w:p w14:paraId="67289C5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7CCA462E">
      <w:pPr>
        <w:pStyle w:val="4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常见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列表页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广告类型</w:t>
      </w:r>
    </w:p>
    <w:p w14:paraId="3090BA7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两大类：搜索广告、推荐广告</w:t>
      </w:r>
    </w:p>
    <w:p w14:paraId="3415463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1855470" cy="4015740"/>
            <wp:effectExtent l="0" t="0" r="24130" b="22860"/>
            <wp:docPr id="3" name="图片 2" descr="/Users/zhuzhaohui/Library/Containers/com.kingsoft.wpsoffice.mac/Data/tmp/photoeditapp/20240309224428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/Users/zhuzhaohui/Library/Containers/com.kingsoft.wpsoffice.mac/Data/tmp/photoeditapp/20240309224428/temp.pngtem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76425" cy="4062095"/>
            <wp:effectExtent l="0" t="0" r="317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ECAE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搜索广告：人找店</w:t>
      </w:r>
    </w:p>
    <w:p w14:paraId="76D4A64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推荐广告：店找人</w:t>
      </w:r>
    </w:p>
    <w:p w14:paraId="316C59C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CPM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mille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，按曝光计费</w:t>
      </w:r>
    </w:p>
    <w:p w14:paraId="137C579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CPC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click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，按点击计费</w:t>
      </w:r>
    </w:p>
    <w:p w14:paraId="78A58F6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CPS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cost per sale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，按订单计费</w:t>
      </w:r>
    </w:p>
    <w:p w14:paraId="632DADC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CPT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time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，按时间计费</w:t>
      </w:r>
    </w:p>
    <w:p w14:paraId="634DB42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</w:p>
    <w:p w14:paraId="14B2D490">
      <w:pPr>
        <w:pStyle w:val="4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.2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广告常见指标</w:t>
      </w:r>
    </w:p>
    <w:p w14:paraId="1A4D454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曝光量：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，单用户召回次数</w:t>
      </w:r>
    </w:p>
    <w:p w14:paraId="2740D9B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点击量：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，单用户点击次数</w:t>
      </w:r>
    </w:p>
    <w:p w14:paraId="025C8B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订单量：用户下单量</w:t>
      </w:r>
    </w:p>
    <w:p w14:paraId="2DF871C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GMV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：平台总卖价</w:t>
      </w:r>
    </w:p>
    <w:p w14:paraId="1B7F586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日预算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（针对CPM/CPC）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：商户当天投放广告设定的花费最大值</w:t>
      </w:r>
    </w:p>
    <w:p w14:paraId="04C5686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广告消耗：广告收入=CPS佣金=价格*费率</w:t>
      </w:r>
    </w:p>
    <w:p w14:paraId="35B3DEE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ACP（广告点击均价）=广告总花费/广告实际点击次数</w:t>
      </w:r>
    </w:p>
    <w:p w14:paraId="4F998DD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CTR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：点击率，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=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曝光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</w:p>
    <w:p w14:paraId="525B1F1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CVR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：转化率，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=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订单量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</w:p>
    <w:p w14:paraId="5FE69FD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ROI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GMV/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消耗</w:t>
      </w:r>
    </w:p>
    <w:p w14:paraId="0B91232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11BF0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2.2 美团具体广告产品</w:t>
      </w:r>
    </w:p>
    <w:p w14:paraId="0D24F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89375" cy="2021840"/>
            <wp:effectExtent l="0" t="0" r="2222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5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1、推广通</w:t>
      </w:r>
    </w:p>
    <w:p w14:paraId="3CF91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搜索类广告产品，支持CPC/CPT两种计费模式，基础广告产品，搭配搜索词流量更精准。进阶玩法：关键词/种草通/钻石展位</w:t>
      </w:r>
    </w:p>
    <w:p w14:paraId="791A7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2、智选展位</w:t>
      </w:r>
    </w:p>
    <w:p w14:paraId="7C404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推荐类广告产品，支持CPM/CPC两种计费模式，整体属于进阶版，支持站内外投放，同时站内支持商户定向选择推广人群和推广地区。细分玩法：门店引流、内容种草、线索收集、团购促销、直播加热。</w:t>
      </w:r>
    </w:p>
    <w:p w14:paraId="5EB7E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3、品牌秀</w:t>
      </w:r>
    </w:p>
    <w:p w14:paraId="13830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搜索类广告产品，支持CPT计费模式。</w:t>
      </w:r>
    </w:p>
    <w:p w14:paraId="3D630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4、独家展位</w:t>
      </w:r>
    </w:p>
    <w:p w14:paraId="40178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推荐类广告产品，支持CPT计费模式。进阶玩法：城市之星/跨店购</w:t>
      </w:r>
    </w:p>
    <w:p w14:paraId="4409117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5431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bookmarkStart w:id="0" w:name="_Toc372063848"/>
      <w:bookmarkStart w:id="1" w:name="_Toc210552340"/>
      <w:r>
        <w:rPr>
          <w:rFonts w:hint="eastAsia"/>
          <w:b/>
          <w:bCs/>
          <w:sz w:val="32"/>
          <w:szCs w:val="32"/>
          <w:lang w:val="en-US" w:eastAsia="zh-CN"/>
        </w:rPr>
        <w:t>2.3 广告如何完成投放？</w:t>
      </w:r>
      <w:bookmarkEnd w:id="0"/>
      <w:bookmarkEnd w:id="1"/>
    </w:p>
    <w:p w14:paraId="63E1E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bookmarkStart w:id="2" w:name="_Toc1952196919"/>
      <w:r>
        <w:rPr>
          <w:rFonts w:hint="eastAsia"/>
          <w:b/>
          <w:bCs/>
          <w:sz w:val="28"/>
          <w:szCs w:val="28"/>
          <w:lang w:val="en-US" w:eastAsia="zh-CN"/>
        </w:rPr>
        <w:t>2.3.1 如何购买推广通广告？</w:t>
      </w:r>
      <w:bookmarkEnd w:id="2"/>
    </w:p>
    <w:p w14:paraId="70970CE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商户投放广告可以通过单个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商户或者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代理商进行购买。</w:t>
      </w:r>
    </w:p>
    <w:p w14:paraId="3FB01D5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一般来说，商户使用后端系统购买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（开店宝）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，代理商使用代理商系统购买，因此会有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商户个体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账户和代理商账户的区分。</w:t>
      </w:r>
    </w:p>
    <w:p w14:paraId="3FE7B39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61610" cy="4872990"/>
            <wp:effectExtent l="0" t="0" r="21590" b="381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87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18E3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首先，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个体要满足广告投放资质，由系统审核，部分新入驻平台的酒店可能需要运营手动审核；</w:t>
      </w:r>
    </w:p>
    <w:p w14:paraId="34AFD0A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其次，审核通过的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，不论是商家个人还是集体购买广告，都需要在保证【账户余额】充足的前提下设定【日预算】、【出价】和【投放时间】。</w:t>
      </w:r>
    </w:p>
    <w:p w14:paraId="127337B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其中：</w:t>
      </w:r>
    </w:p>
    <w:p w14:paraId="1BD3B0B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【日预算】为当日商户愿意扣费的最大值，假如日预算设定为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00元，则当日广告扣费最高为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00元；</w:t>
      </w:r>
    </w:p>
    <w:p w14:paraId="15838D0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【出价】为商户愿意为用户的一次点击行为扣的费用，假如出价为1.5元，则用户一次点击给商家计费1.5（实际情况是小于等于1.5，因为采用了GSP竞价，后面会讲）；</w:t>
      </w:r>
    </w:p>
    <w:p w14:paraId="2CC2E77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【投放时间】即商户想要在哪几天进行投放。</w:t>
      </w:r>
    </w:p>
    <w:p w14:paraId="5A98A84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最后，商户提交，广告订单信息进入商业化后台，开始流转。</w:t>
      </w:r>
    </w:p>
    <w:p w14:paraId="0B626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305AC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sz w:val="24"/>
          <w:szCs w:val="24"/>
          <w:lang w:val="en-US" w:eastAsia="zh-CN"/>
        </w:rPr>
      </w:pPr>
      <w:bookmarkStart w:id="3" w:name="_Toc1600227223"/>
      <w:r>
        <w:rPr>
          <w:rFonts w:hint="eastAsia"/>
          <w:b/>
          <w:bCs/>
          <w:sz w:val="28"/>
          <w:szCs w:val="28"/>
          <w:lang w:val="en-US" w:eastAsia="zh-CN"/>
        </w:rPr>
        <w:t>2.3.2 广告投放有哪些位置？</w:t>
      </w:r>
      <w:bookmarkEnd w:id="3"/>
    </w:p>
    <w:p w14:paraId="2ABF7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CPC广告往往会给一些特定的位置来放置</w:t>
      </w:r>
    </w:p>
    <w:p w14:paraId="7F683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美团酒店：3/8/13/18...</w:t>
      </w:r>
    </w:p>
    <w:p w14:paraId="48438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餐饮/团购：1/5/9/13..</w:t>
      </w:r>
      <w:r>
        <w:rPr>
          <w:rFonts w:hint="default"/>
          <w:sz w:val="24"/>
          <w:szCs w:val="24"/>
          <w:lang w:val="en-US" w:eastAsia="zh-CN"/>
        </w:rPr>
        <w:t>.</w:t>
      </w:r>
    </w:p>
    <w:p w14:paraId="786F0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丽人/休闲娱乐：1/4/7/13</w:t>
      </w:r>
      <w:r>
        <w:rPr>
          <w:rFonts w:hint="default"/>
          <w:sz w:val="24"/>
          <w:szCs w:val="24"/>
          <w:lang w:val="en-US" w:eastAsia="zh-CN"/>
        </w:rPr>
        <w:t>...</w:t>
      </w:r>
    </w:p>
    <w:p w14:paraId="2055E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超市/果蔬：2/5/8/11</w:t>
      </w:r>
      <w:r>
        <w:rPr>
          <w:rFonts w:hint="default"/>
          <w:sz w:val="24"/>
          <w:szCs w:val="24"/>
          <w:lang w:val="en-US" w:eastAsia="zh-CN"/>
        </w:rPr>
        <w:t>...</w:t>
      </w:r>
    </w:p>
    <w:p w14:paraId="24371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8B49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4" w:name="_Toc2081225580"/>
      <w:r>
        <w:rPr>
          <w:rFonts w:hint="eastAsia"/>
          <w:b/>
          <w:bCs/>
          <w:sz w:val="28"/>
          <w:szCs w:val="28"/>
          <w:lang w:val="en-US" w:eastAsia="zh-CN"/>
        </w:rPr>
        <w:t>2.3.3 单个广告如何进行GSP竞价？</w:t>
      </w:r>
      <w:bookmarkEnd w:id="4"/>
    </w:p>
    <w:p w14:paraId="123A2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这里涉及到搜索的部分。</w:t>
      </w:r>
    </w:p>
    <w:p w14:paraId="3A0F8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按照流程图，商业化后台会将广告订单信息落在表中，搜索每日拉取全量数据进行使用，同时还会读取商业化后台对于广告优先级、位置、场景等配置，来综合进行竞价排序。</w:t>
      </w:r>
    </w:p>
    <w:p w14:paraId="1EE36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竞价广告（CPC）往往采用GSP竞价：</w:t>
      </w:r>
    </w:p>
    <w:p w14:paraId="70EFE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CPC（扣费）= 下一位bid*下一位质量分/该商户质量分+0.01；</w:t>
      </w:r>
    </w:p>
    <w:p w14:paraId="164C0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其中，质量分的依据分为两个方面：</w:t>
      </w:r>
    </w:p>
    <w:p w14:paraId="7EBA99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商户：门店质量/团单销量/折扣/门店星级/图片/评论/笔记</w:t>
      </w:r>
    </w:p>
    <w:p w14:paraId="1FDA4E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用户：pctr（搜索算法模型预估）</w:t>
      </w:r>
    </w:p>
    <w:p w14:paraId="2DDAF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EEEB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5" w:name="_Toc944680724"/>
      <w:r>
        <w:rPr>
          <w:rFonts w:hint="eastAsia"/>
          <w:b/>
          <w:bCs/>
          <w:sz w:val="28"/>
          <w:szCs w:val="28"/>
          <w:lang w:val="en-US" w:eastAsia="zh-CN"/>
        </w:rPr>
        <w:t>2.3.4 多广告如何进行竞价排序？</w:t>
      </w:r>
      <w:bookmarkEnd w:id="5"/>
    </w:p>
    <w:p w14:paraId="2130A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这里仍涉及到搜索的部分。</w:t>
      </w:r>
    </w:p>
    <w:p w14:paraId="4C87A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列表页对商户进行排序时，会考虑到广告因素，即在粗排和精排部分加入广告竞价。在无优先级的情况下，CPC可以正常放置，具体竞价逻辑采用e</w:t>
      </w:r>
      <w:r>
        <w:rPr>
          <w:rFonts w:hint="default"/>
          <w:sz w:val="24"/>
          <w:szCs w:val="24"/>
          <w:lang w:val="en-US" w:eastAsia="zh-CN"/>
        </w:rPr>
        <w:t>CPM</w:t>
      </w:r>
      <w:r>
        <w:rPr>
          <w:rFonts w:hint="eastAsia"/>
          <w:sz w:val="24"/>
          <w:szCs w:val="24"/>
          <w:lang w:val="en-US" w:eastAsia="zh-CN"/>
        </w:rPr>
        <w:t>竞价，公式如下：</w:t>
      </w:r>
    </w:p>
    <w:p w14:paraId="2975B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CPC eCPM（预估收益）=pctr*gsp bid*质量分权重*竞价系数</w:t>
      </w:r>
    </w:p>
    <w:p w14:paraId="43BFB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CPM eCPM=gsp bid*质量分权重*竞价系数</w:t>
      </w:r>
    </w:p>
    <w:p w14:paraId="546D7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CPS ecpm=底价*费率*pctr*pcvr</w:t>
      </w:r>
      <w:r>
        <w:rPr>
          <w:rFonts w:hint="eastAsia"/>
          <w:sz w:val="24"/>
          <w:szCs w:val="24"/>
          <w:highlight w:val="yellow"/>
          <w:lang w:val="en-US" w:eastAsia="zh-CN"/>
        </w:rPr>
        <w:t>*质量分权重*竞价系数</w:t>
      </w:r>
    </w:p>
    <w:p w14:paraId="4E844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6F9B9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6" w:name="_Toc902325997"/>
      <w:r>
        <w:rPr>
          <w:rFonts w:hint="eastAsia"/>
          <w:b/>
          <w:bCs/>
          <w:sz w:val="28"/>
          <w:szCs w:val="28"/>
          <w:lang w:val="en-US" w:eastAsia="zh-CN"/>
        </w:rPr>
        <w:t>2.3.6 如何判定投放结束？</w:t>
      </w:r>
      <w:bookmarkEnd w:id="6"/>
    </w:p>
    <w:p w14:paraId="5B131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这里有由商业化后台和搜索同步判断，其中搜索为实时判断，商业化后台为离线判断。</w:t>
      </w:r>
    </w:p>
    <w:p w14:paraId="16F29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1、搜索实时判断：</w:t>
      </w:r>
    </w:p>
    <w:p w14:paraId="06306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搜索在投放时需要判断计划状态，同时模拟计算扣费。</w:t>
      </w:r>
    </w:p>
    <w:p w14:paraId="218C5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因为用户的点击数据是搜索先拿到的，落在了搜索的广告点击日志中，搜索可以根据gsp bid实时判断扣费，若累计扣费大于等于账户余额，暂停投放</w:t>
      </w:r>
    </w:p>
    <w:p w14:paraId="1202F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2、商业化后台离线判断</w:t>
      </w:r>
    </w:p>
    <w:p w14:paraId="4C4BC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正如流程图中，搜索的模拟扣费实时落在搜索的广告日志中，商业化后台实时将矫正后的计划状态、预算、账户余额同步给搜索。</w:t>
      </w:r>
    </w:p>
    <w:p w14:paraId="767BE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14FDD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7" w:name="_Toc2011000112"/>
      <w:r>
        <w:rPr>
          <w:rFonts w:hint="eastAsia"/>
          <w:b/>
          <w:bCs/>
          <w:sz w:val="28"/>
          <w:szCs w:val="28"/>
          <w:lang w:val="en-US" w:eastAsia="zh-CN"/>
        </w:rPr>
        <w:t>2.3.7 广告效果如何展示？</w:t>
      </w:r>
      <w:bookmarkEnd w:id="7"/>
    </w:p>
    <w:p w14:paraId="1F579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一般情况下，会给商户实时展示曝光、点击、订单、平台卖价、ROI。</w:t>
      </w:r>
    </w:p>
    <w:p w14:paraId="2A6B6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这部分数据的展示有两种：</w:t>
      </w:r>
    </w:p>
    <w:p w14:paraId="7E795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1、实时展示</w:t>
      </w:r>
    </w:p>
    <w:p w14:paraId="4A3D4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商业化后台根据矫正后的分时数据实时展示给商户端</w:t>
      </w:r>
    </w:p>
    <w:p w14:paraId="0FEE3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2、天展示</w:t>
      </w:r>
    </w:p>
    <w:p w14:paraId="5AA19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商业化后台完成天结算后，将前一天的数据展示给商户。</w:t>
      </w:r>
    </w:p>
    <w:p w14:paraId="370BC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B640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8" w:name="_Toc1781245898"/>
      <w:bookmarkStart w:id="9" w:name="_Toc1847611771"/>
      <w:r>
        <w:rPr>
          <w:rFonts w:hint="eastAsia"/>
          <w:b/>
          <w:bCs/>
          <w:sz w:val="28"/>
          <w:szCs w:val="28"/>
          <w:lang w:val="en-US" w:eastAsia="zh-CN"/>
        </w:rPr>
        <w:t>2.3.8 广告如何计费？</w:t>
      </w:r>
      <w:bookmarkEnd w:id="8"/>
      <w:bookmarkEnd w:id="9"/>
    </w:p>
    <w:p w14:paraId="30037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计费方式一般为天结算。</w:t>
      </w:r>
    </w:p>
    <w:p w14:paraId="2CAD3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商业化后台根据搜索的广告日志，在第二天凌晨对当天的广告费用进行结算。</w:t>
      </w:r>
    </w:p>
    <w:p w14:paraId="43D10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CC44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2.4 广告系统流转图</w:t>
      </w:r>
    </w:p>
    <w:p w14:paraId="690D8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8595" cy="4961890"/>
            <wp:effectExtent l="0" t="0" r="0" b="0"/>
            <wp:docPr id="11" name="ECB019B1-382A-4266-B25C-5B523AA43C14-1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CB019B1-382A-4266-B25C-5B523AA43C14-1" descr="wpsoffic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691B"/>
    <w:p w14:paraId="23630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10" w:name="_Toc492243108"/>
      <w:r>
        <w:rPr>
          <w:rFonts w:hint="eastAsia"/>
          <w:b/>
          <w:bCs/>
          <w:sz w:val="36"/>
          <w:szCs w:val="36"/>
          <w:lang w:val="en-US" w:eastAsia="zh-CN"/>
        </w:rPr>
        <w:t>3 项目目标</w:t>
      </w:r>
      <w:bookmarkEnd w:id="10"/>
    </w:p>
    <w:p w14:paraId="4C53F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1" w:name="_Toc1022907912"/>
      <w:r>
        <w:rPr>
          <w:rFonts w:hint="eastAsia"/>
          <w:b/>
          <w:bCs/>
          <w:sz w:val="32"/>
          <w:szCs w:val="32"/>
          <w:lang w:val="en-US" w:eastAsia="zh-CN"/>
        </w:rPr>
        <w:t>3.1 如何发现商机？</w:t>
      </w:r>
      <w:bookmarkEnd w:id="11"/>
    </w:p>
    <w:p w14:paraId="31CA8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3.1.1 年度梳理--战略背景</w:t>
      </w:r>
    </w:p>
    <w:p w14:paraId="40EE2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1、现状总结：</w:t>
      </w:r>
    </w:p>
    <w:p w14:paraId="6B629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平台到餐广告业务以一二线城市为主力营收来源；</w:t>
      </w:r>
    </w:p>
    <w:p w14:paraId="77D7F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低线城市（3线及以下）广告渗透率远低于整体平均；</w:t>
      </w:r>
    </w:p>
    <w:p w14:paraId="632D6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当前广告逻辑以CPC为主，高风险、高门槛、高学习成本，劝退了大量“没经验”的小商户。</w:t>
      </w:r>
    </w:p>
    <w:p w14:paraId="1B0D2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2、平台意图：</w:t>
      </w:r>
    </w:p>
    <w:p w14:paraId="04754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推动平台广告业务“横向拓城”；</w:t>
      </w:r>
    </w:p>
    <w:p w14:paraId="105CF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寻找适配低线城市的轻量级转化广告产品，承接存量与增量广告需求。</w:t>
      </w:r>
    </w:p>
    <w:p w14:paraId="368CD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39CC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3.1.2 商户调研</w:t>
      </w:r>
    </w:p>
    <w:p w14:paraId="56A77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运营收集Q4商户搜索广告满意度调研问卷后，反馈问题如下：</w:t>
      </w:r>
    </w:p>
    <w:p w14:paraId="60B9C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当前阻碍</w:t>
      </w:r>
      <w:r>
        <w:rPr>
          <w:rFonts w:hint="eastAsia"/>
          <w:sz w:val="24"/>
          <w:szCs w:val="24"/>
          <w:lang w:val="en-US" w:eastAsia="zh-CN"/>
        </w:rPr>
        <w:t>低线城市</w:t>
      </w:r>
      <w:r>
        <w:rPr>
          <w:rFonts w:hint="eastAsia"/>
          <w:sz w:val="24"/>
          <w:szCs w:val="24"/>
        </w:rPr>
        <w:t>进行广告投放的门槛经过调研主要集中在：</w:t>
      </w:r>
    </w:p>
    <w:p w14:paraId="38924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① 60%以上商户不了解曝光、点击、竞价这些术语；</w:t>
      </w:r>
    </w:p>
    <w:p w14:paraId="4C153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② </w:t>
      </w:r>
      <w:r>
        <w:rPr>
          <w:rFonts w:hint="eastAsia"/>
          <w:sz w:val="24"/>
          <w:szCs w:val="24"/>
          <w:lang w:val="en-US" w:eastAsia="zh-CN"/>
        </w:rPr>
        <w:t>中小店铺广告投放异常，经常不能够满足投放门槛，其中有30%左右的商户反馈没有足够的现金流进行广告充值</w:t>
      </w:r>
      <w:r>
        <w:rPr>
          <w:rFonts w:hint="eastAsia"/>
          <w:sz w:val="24"/>
          <w:szCs w:val="24"/>
        </w:rPr>
        <w:t>；</w:t>
      </w:r>
    </w:p>
    <w:p w14:paraId="4352F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③ 绝大多数为夫妻店 / 家族店，1~2人运营，没有精力去做复杂投放管理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3F3A4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53BC9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Theme="minor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暂停思考：如果是你看到这些调研结果，你会怎么继续分析？</w:t>
      </w:r>
    </w:p>
    <w:p w14:paraId="59EDB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63910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sz w:val="24"/>
          <w:szCs w:val="24"/>
          <w:lang w:val="en-US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3.1.3 数据分析</w:t>
      </w:r>
    </w:p>
    <w:p w14:paraId="5460E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1、平台渗透率对比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9"/>
        <w:gridCol w:w="2589"/>
        <w:gridCol w:w="2345"/>
        <w:gridCol w:w="2139"/>
      </w:tblGrid>
      <w:tr w14:paraId="359ACCE0">
        <w:trPr>
          <w:trHeight w:val="320" w:hRule="atLeast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7ECB0C9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城市等级</w:t>
            </w:r>
          </w:p>
        </w:tc>
        <w:tc>
          <w:tcPr>
            <w:tcW w:w="151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354DDED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商户广告投放渗透率（近30天有投放）</w:t>
            </w:r>
          </w:p>
        </w:tc>
        <w:tc>
          <w:tcPr>
            <w:tcW w:w="13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3E62B6D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到餐商户总数占比</w:t>
            </w:r>
          </w:p>
        </w:tc>
        <w:tc>
          <w:tcPr>
            <w:tcW w:w="125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6CACF18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渗透率差值 vs 一线城市</w:t>
            </w:r>
          </w:p>
        </w:tc>
      </w:tr>
      <w:tr w14:paraId="058EDF00">
        <w:trPr>
          <w:trHeight w:val="320" w:hRule="atLeast"/>
        </w:trPr>
        <w:tc>
          <w:tcPr>
            <w:tcW w:w="85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1F0414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一线城市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5D269F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38.40%</w:t>
            </w:r>
          </w:p>
        </w:tc>
        <w:tc>
          <w:tcPr>
            <w:tcW w:w="137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D780A4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11.20%</w:t>
            </w:r>
          </w:p>
        </w:tc>
        <w:tc>
          <w:tcPr>
            <w:tcW w:w="12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E6B2CA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</w:tr>
      <w:tr w14:paraId="50CE2631">
        <w:trPr>
          <w:trHeight w:val="320" w:hRule="atLeast"/>
        </w:trPr>
        <w:tc>
          <w:tcPr>
            <w:tcW w:w="85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0D605A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新一线城市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65DB31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33.10%</w:t>
            </w:r>
          </w:p>
        </w:tc>
        <w:tc>
          <w:tcPr>
            <w:tcW w:w="137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171CD2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15.60%</w:t>
            </w:r>
          </w:p>
        </w:tc>
        <w:tc>
          <w:tcPr>
            <w:tcW w:w="12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5C7074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-5.3pp</w:t>
            </w:r>
          </w:p>
        </w:tc>
      </w:tr>
      <w:tr w14:paraId="3807657E">
        <w:trPr>
          <w:trHeight w:val="320" w:hRule="atLeast"/>
        </w:trPr>
        <w:tc>
          <w:tcPr>
            <w:tcW w:w="85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5A3CD5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二线城市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7711CB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26.70%</w:t>
            </w:r>
          </w:p>
        </w:tc>
        <w:tc>
          <w:tcPr>
            <w:tcW w:w="137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C5643D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22.30%</w:t>
            </w:r>
          </w:p>
        </w:tc>
        <w:tc>
          <w:tcPr>
            <w:tcW w:w="12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6F8384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-11.7pp</w:t>
            </w:r>
          </w:p>
        </w:tc>
      </w:tr>
      <w:tr w14:paraId="4CB1DC4F">
        <w:trPr>
          <w:trHeight w:val="320" w:hRule="atLeast"/>
        </w:trPr>
        <w:tc>
          <w:tcPr>
            <w:tcW w:w="85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B14032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三线城市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2325FA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15.30%</w:t>
            </w:r>
          </w:p>
        </w:tc>
        <w:tc>
          <w:tcPr>
            <w:tcW w:w="137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C606D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25.80%</w:t>
            </w:r>
          </w:p>
        </w:tc>
        <w:tc>
          <w:tcPr>
            <w:tcW w:w="12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DEED74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-23.1pp</w:t>
            </w:r>
          </w:p>
        </w:tc>
      </w:tr>
      <w:tr w14:paraId="4CDE68E7">
        <w:trPr>
          <w:trHeight w:val="320" w:hRule="atLeast"/>
        </w:trPr>
        <w:tc>
          <w:tcPr>
            <w:tcW w:w="85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23DC6E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四线及以下城市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684D12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8.60%</w:t>
            </w:r>
          </w:p>
        </w:tc>
        <w:tc>
          <w:tcPr>
            <w:tcW w:w="137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E40D38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25.10%</w:t>
            </w:r>
          </w:p>
        </w:tc>
        <w:tc>
          <w:tcPr>
            <w:tcW w:w="12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CC53CE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-29.8pp</w:t>
            </w:r>
          </w:p>
        </w:tc>
      </w:tr>
    </w:tbl>
    <w:p w14:paraId="3F104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74B5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低线城市（3线及以下）商户占比超过50%，但广告投放渗透率不足15%，远低于平台平均（约26.5%）</w:t>
      </w:r>
    </w:p>
    <w:p w14:paraId="170FE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4ED78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2、广告带动转化情况对比（高 vs 低线城市）</w:t>
      </w:r>
    </w:p>
    <w:tbl>
      <w:tblPr>
        <w:tblStyle w:val="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119"/>
        <w:gridCol w:w="2304"/>
      </w:tblGrid>
      <w:tr w14:paraId="0A5CA79A">
        <w:trPr>
          <w:trHeight w:val="320" w:hRule="atLeast"/>
        </w:trPr>
        <w:tc>
          <w:tcPr>
            <w:tcW w:w="18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0AB0747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指标</w:t>
            </w:r>
          </w:p>
        </w:tc>
        <w:tc>
          <w:tcPr>
            <w:tcW w:w="183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0771C81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一线/新一线</w:t>
            </w:r>
          </w:p>
        </w:tc>
        <w:tc>
          <w:tcPr>
            <w:tcW w:w="135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4EDCDD1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三线及以下</w:t>
            </w:r>
          </w:p>
        </w:tc>
      </w:tr>
      <w:tr w14:paraId="31DCDDDD">
        <w:trPr>
          <w:trHeight w:val="320" w:hRule="atLeast"/>
        </w:trPr>
        <w:tc>
          <w:tcPr>
            <w:tcW w:w="18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5D8E9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平均广告 ROI（CPC）</w:t>
            </w:r>
          </w:p>
        </w:tc>
        <w:tc>
          <w:tcPr>
            <w:tcW w:w="183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98C8A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4.5~5.0</w:t>
            </w:r>
          </w:p>
        </w:tc>
        <w:tc>
          <w:tcPr>
            <w:tcW w:w="13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1EF02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4.0~4.5</w:t>
            </w:r>
          </w:p>
        </w:tc>
      </w:tr>
      <w:tr w14:paraId="383B2F74">
        <w:trPr>
          <w:trHeight w:val="320" w:hRule="atLeast"/>
        </w:trPr>
        <w:tc>
          <w:tcPr>
            <w:tcW w:w="18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5A06B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平均订单单价（元）</w:t>
            </w:r>
          </w:p>
        </w:tc>
        <w:tc>
          <w:tcPr>
            <w:tcW w:w="183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22D80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58~65</w:t>
            </w:r>
          </w:p>
        </w:tc>
        <w:tc>
          <w:tcPr>
            <w:tcW w:w="13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A5C97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72~78</w:t>
            </w:r>
          </w:p>
        </w:tc>
      </w:tr>
      <w:tr w14:paraId="1E881E54">
        <w:trPr>
          <w:trHeight w:val="320" w:hRule="atLeast"/>
        </w:trPr>
        <w:tc>
          <w:tcPr>
            <w:tcW w:w="18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F88D8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单商户月均广告支出（元）</w:t>
            </w:r>
          </w:p>
        </w:tc>
        <w:tc>
          <w:tcPr>
            <w:tcW w:w="183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1EE8E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1200~1500</w:t>
            </w:r>
          </w:p>
        </w:tc>
        <w:tc>
          <w:tcPr>
            <w:tcW w:w="13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7A202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1000~1200</w:t>
            </w:r>
          </w:p>
        </w:tc>
      </w:tr>
      <w:tr w14:paraId="1F1A2BA4">
        <w:trPr>
          <w:trHeight w:val="320" w:hRule="atLeast"/>
        </w:trPr>
        <w:tc>
          <w:tcPr>
            <w:tcW w:w="18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F2A17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单商户月均广告成交单量</w:t>
            </w:r>
          </w:p>
        </w:tc>
        <w:tc>
          <w:tcPr>
            <w:tcW w:w="183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29B88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160~200 单</w:t>
            </w:r>
          </w:p>
        </w:tc>
        <w:tc>
          <w:tcPr>
            <w:tcW w:w="13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A9A2A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180~210 单</w:t>
            </w:r>
          </w:p>
        </w:tc>
      </w:tr>
      <w:tr w14:paraId="4B4C3A27">
        <w:trPr>
          <w:trHeight w:val="320" w:hRule="atLeast"/>
        </w:trPr>
        <w:tc>
          <w:tcPr>
            <w:tcW w:w="18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7973A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自然 CTR</w:t>
            </w:r>
          </w:p>
        </w:tc>
        <w:tc>
          <w:tcPr>
            <w:tcW w:w="183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F5C19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3.1~3.5%</w:t>
            </w:r>
          </w:p>
        </w:tc>
        <w:tc>
          <w:tcPr>
            <w:tcW w:w="13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12EE9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2.8~3.2%</w:t>
            </w:r>
          </w:p>
        </w:tc>
      </w:tr>
      <w:tr w14:paraId="0CC46761">
        <w:trPr>
          <w:trHeight w:val="320" w:hRule="atLeast"/>
        </w:trPr>
        <w:tc>
          <w:tcPr>
            <w:tcW w:w="18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FC76A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自然 CVR</w:t>
            </w:r>
          </w:p>
        </w:tc>
        <w:tc>
          <w:tcPr>
            <w:tcW w:w="183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94202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8~10%</w:t>
            </w:r>
          </w:p>
        </w:tc>
        <w:tc>
          <w:tcPr>
            <w:tcW w:w="13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B57CE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10~12%</w:t>
            </w:r>
          </w:p>
        </w:tc>
      </w:tr>
    </w:tbl>
    <w:p w14:paraId="5CBBE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低线城市虽然客单价偏低，但订单转化潜力不小。</w:t>
      </w:r>
    </w:p>
    <w:p w14:paraId="23B5B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8F8D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思考：为什么低线城市餐饮商户CVR高的情况下，ROI却非常低？可能的原因有哪些？</w:t>
      </w:r>
    </w:p>
    <w:p w14:paraId="10B84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</w:p>
    <w:p w14:paraId="5D83B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3、平台流量资源分析（可释放空间）</w:t>
      </w:r>
    </w:p>
    <w:p w14:paraId="26DFD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1）广告填充率不足，流量资源闲置</w:t>
      </w:r>
    </w:p>
    <w:p w14:paraId="7DD4A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在三线及以下城市或长尾关键词场景中，由于广告主投放意愿低/投放能力弱，CPC广告填充率普遍偏低，平均填充率不足 65%；某些长尾地名词或类目词的广告位空置率高达 40%以上。首位广告（即第1位）若无人投放，常被系统回退为普通推广通展示，导致广告收益机会浪费。</w:t>
      </w:r>
    </w:p>
    <w:p w14:paraId="50A87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2）广告效果波动大，系统收益下滑</w:t>
      </w:r>
    </w:p>
    <w:p w14:paraId="610CB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部分CPC广告即便填充，也存在出价低、转化差等问题，拉低了整体广告位的商业化价值，约20%广告位的 eCPM 连续多天低于平台平均水平。</w:t>
      </w:r>
    </w:p>
    <w:p w14:paraId="05261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A3A5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3.2 如何确定解决方案框架？</w:t>
      </w:r>
    </w:p>
    <w:p w14:paraId="4CE78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根据以上调研和数据分析结果，可以看到在搜索广告场景下，部分中小商户目前可能对开店宝使用有操作难度，平台流量也仍有优化空间，</w:t>
      </w:r>
      <w:r>
        <w:rPr>
          <w:rFonts w:hint="eastAsia" w:ascii="Calibri" w:hAnsi="Calibri" w:eastAsia="宋体"/>
          <w:sz w:val="24"/>
          <w:lang w:val="en-US" w:eastAsia="zh-CN"/>
        </w:rPr>
        <w:t>因此可以利用搜索广告中已有资源位，落地“成交后计费”机制，打通低线城市广告冷启动路径，提升转化效率与平台收益。</w:t>
      </w:r>
    </w:p>
    <w:p w14:paraId="609F1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</w:p>
    <w:p w14:paraId="1131E42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接下来可以进一步拆解可实现方案</w:t>
      </w:r>
    </w:p>
    <w:tbl>
      <w:tblPr>
        <w:tblStyle w:val="7"/>
        <w:tblW w:w="583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3829"/>
        <w:gridCol w:w="4739"/>
      </w:tblGrid>
      <w:tr w14:paraId="0AC2C407">
        <w:trPr>
          <w:trHeight w:val="709" w:hRule="atLeast"/>
          <w:jc w:val="center"/>
        </w:trPr>
        <w:tc>
          <w:tcPr>
            <w:tcW w:w="689" w:type="pct"/>
            <w:shd w:val="clear" w:color="auto" w:fill="F4B382" w:themeFill="accent2" w:themeFillTint="99"/>
          </w:tcPr>
          <w:p w14:paraId="55F289D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6" w:type="pct"/>
            <w:shd w:val="clear" w:color="auto" w:fill="F4B382" w:themeFill="accent2" w:themeFillTint="99"/>
            <w:vAlign w:val="center"/>
          </w:tcPr>
          <w:p w14:paraId="50FE51D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方案提出</w:t>
            </w:r>
          </w:p>
        </w:tc>
        <w:tc>
          <w:tcPr>
            <w:tcW w:w="2384" w:type="pct"/>
            <w:shd w:val="clear" w:color="auto" w:fill="F4B382" w:themeFill="accent2" w:themeFillTint="99"/>
            <w:vAlign w:val="center"/>
          </w:tcPr>
          <w:p w14:paraId="4DEB647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解决方法</w:t>
            </w:r>
          </w:p>
        </w:tc>
      </w:tr>
      <w:tr w14:paraId="060BADD6">
        <w:trPr>
          <w:trHeight w:val="593" w:hRule="atLeast"/>
          <w:jc w:val="center"/>
        </w:trPr>
        <w:tc>
          <w:tcPr>
            <w:tcW w:w="689" w:type="pct"/>
            <w:vMerge w:val="restart"/>
            <w:vAlign w:val="center"/>
          </w:tcPr>
          <w:p w14:paraId="310951E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商户侧</w:t>
            </w:r>
          </w:p>
        </w:tc>
        <w:tc>
          <w:tcPr>
            <w:tcW w:w="1926" w:type="pct"/>
            <w:vAlign w:val="center"/>
          </w:tcPr>
          <w:p w14:paraId="2260A63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降低准入门槛，快速参与投放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，弱化曝光/点击概念</w:t>
            </w:r>
          </w:p>
        </w:tc>
        <w:tc>
          <w:tcPr>
            <w:tcW w:w="2384" w:type="pct"/>
            <w:vAlign w:val="center"/>
          </w:tcPr>
          <w:p w14:paraId="53DD913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免预充值，开通CPS按成交付费广告</w:t>
            </w:r>
          </w:p>
        </w:tc>
      </w:tr>
      <w:tr w14:paraId="5BCD85F6">
        <w:trPr>
          <w:trHeight w:val="1168" w:hRule="atLeast"/>
          <w:jc w:val="center"/>
        </w:trPr>
        <w:tc>
          <w:tcPr>
            <w:tcW w:w="689" w:type="pct"/>
            <w:vMerge w:val="continue"/>
            <w:tcBorders/>
            <w:vAlign w:val="center"/>
          </w:tcPr>
          <w:p w14:paraId="3FD381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6" w:type="pct"/>
            <w:vAlign w:val="center"/>
          </w:tcPr>
          <w:p w14:paraId="73B8A50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首投免佣、阶梯返佣，增强首次体验的安全感</w:t>
            </w:r>
          </w:p>
        </w:tc>
        <w:tc>
          <w:tcPr>
            <w:tcW w:w="2384" w:type="pct"/>
            <w:vAlign w:val="center"/>
          </w:tcPr>
          <w:p w14:paraId="23DE384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设置梯度佣金</w:t>
            </w:r>
          </w:p>
        </w:tc>
      </w:tr>
      <w:tr w14:paraId="454F9D93">
        <w:trPr>
          <w:trHeight w:val="1168" w:hRule="atLeast"/>
          <w:jc w:val="center"/>
        </w:trPr>
        <w:tc>
          <w:tcPr>
            <w:tcW w:w="689" w:type="pct"/>
            <w:vMerge w:val="continue"/>
            <w:tcBorders/>
            <w:vAlign w:val="center"/>
          </w:tcPr>
          <w:p w14:paraId="6FACDA9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6" w:type="pct"/>
            <w:vAlign w:val="center"/>
          </w:tcPr>
          <w:p w14:paraId="2DA58FE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提供自动投放/托管模式</w:t>
            </w:r>
          </w:p>
        </w:tc>
        <w:tc>
          <w:tcPr>
            <w:tcW w:w="2384" w:type="pct"/>
            <w:vAlign w:val="center"/>
          </w:tcPr>
          <w:p w14:paraId="1962534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一键开启、出价建议</w:t>
            </w:r>
          </w:p>
        </w:tc>
      </w:tr>
      <w:tr w14:paraId="21957CFC">
        <w:trPr>
          <w:trHeight w:val="1090" w:hRule="atLeast"/>
          <w:jc w:val="center"/>
        </w:trPr>
        <w:tc>
          <w:tcPr>
            <w:tcW w:w="689" w:type="pct"/>
            <w:vMerge w:val="restart"/>
            <w:vAlign w:val="center"/>
          </w:tcPr>
          <w:p w14:paraId="3643D3D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平台侧</w:t>
            </w:r>
          </w:p>
        </w:tc>
        <w:tc>
          <w:tcPr>
            <w:tcW w:w="1926" w:type="pct"/>
            <w:vAlign w:val="center"/>
          </w:tcPr>
          <w:p w14:paraId="618B804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在空位中补充CPS广告，充分利用已分配资源位</w:t>
            </w: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ab/>
            </w:r>
          </w:p>
        </w:tc>
        <w:tc>
          <w:tcPr>
            <w:tcW w:w="2384" w:type="pct"/>
            <w:vAlign w:val="center"/>
          </w:tcPr>
          <w:p w14:paraId="38DB765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在1/5/9/13位广告位中，无CPC填充时默认启用CPS兜底</w:t>
            </w: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ab/>
            </w:r>
          </w:p>
        </w:tc>
      </w:tr>
      <w:tr w14:paraId="634F559C">
        <w:trPr>
          <w:trHeight w:val="1090" w:hRule="atLeast"/>
          <w:jc w:val="center"/>
        </w:trPr>
        <w:tc>
          <w:tcPr>
            <w:tcW w:w="689" w:type="pct"/>
            <w:vMerge w:val="continue"/>
            <w:vAlign w:val="center"/>
          </w:tcPr>
          <w:p w14:paraId="32ACB7A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6" w:type="pct"/>
            <w:vAlign w:val="center"/>
          </w:tcPr>
          <w:p w14:paraId="0E1A7EE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设置 eCPM / ROI 下限，回收低效CPC位用于轮播CPS广告</w:t>
            </w:r>
          </w:p>
        </w:tc>
        <w:tc>
          <w:tcPr>
            <w:tcW w:w="2384" w:type="pct"/>
            <w:vAlign w:val="center"/>
          </w:tcPr>
          <w:p w14:paraId="308A4FE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加入“守底回收策略”，自动动态替换低效广告</w:t>
            </w:r>
          </w:p>
        </w:tc>
      </w:tr>
      <w:tr w14:paraId="1D40BB1C">
        <w:trPr>
          <w:trHeight w:val="719" w:hRule="atLeast"/>
          <w:jc w:val="center"/>
        </w:trPr>
        <w:tc>
          <w:tcPr>
            <w:tcW w:w="689" w:type="pct"/>
            <w:vAlign w:val="center"/>
          </w:tcPr>
          <w:p w14:paraId="3FACE3D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用户侧</w:t>
            </w:r>
          </w:p>
        </w:tc>
        <w:tc>
          <w:tcPr>
            <w:tcW w:w="1926" w:type="pct"/>
            <w:vAlign w:val="center"/>
          </w:tcPr>
          <w:p w14:paraId="5154DEF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支持广告申诉/屏蔽机制，保护用户选择权</w:t>
            </w:r>
          </w:p>
        </w:tc>
        <w:tc>
          <w:tcPr>
            <w:tcW w:w="2384" w:type="pct"/>
            <w:vAlign w:val="center"/>
          </w:tcPr>
          <w:p w14:paraId="3A648A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添加“反馈此广告”按钮，提升平台信任度</w:t>
            </w:r>
          </w:p>
        </w:tc>
      </w:tr>
    </w:tbl>
    <w:p w14:paraId="6837A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F365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形成三方联动闭环：</w:t>
      </w:r>
    </w:p>
    <w:p w14:paraId="28158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→ 商户用得起（成交付费）  </w:t>
      </w:r>
    </w:p>
    <w:p w14:paraId="431C1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→ 平台调得出（资源再分配）  </w:t>
      </w:r>
    </w:p>
    <w:p w14:paraId="5DE96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→ 用户愿点击（体验友好）  </w:t>
      </w:r>
    </w:p>
    <w:p w14:paraId="42C45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→ 转化稳增长（三方共赢）</w:t>
      </w:r>
    </w:p>
    <w:p w14:paraId="2210B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2EA35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3.3 如何确定方案细节？</w:t>
      </w:r>
    </w:p>
    <w:p w14:paraId="333DC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3.3.1 一期灰度商户投放确认</w:t>
      </w:r>
    </w:p>
    <w:p w14:paraId="6573F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三线以下城市🈷前500家商户：</w:t>
      </w:r>
    </w:p>
    <w:p w14:paraId="268E2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default"/>
          <w:sz w:val="24"/>
          <w:szCs w:val="24"/>
          <w:lang w:val="en-US" w:eastAsia="zh-CN"/>
        </w:rPr>
        <w:t>过去30天有</w:t>
      </w:r>
      <w:r>
        <w:rPr>
          <w:rFonts w:hint="eastAsia"/>
          <w:sz w:val="24"/>
          <w:szCs w:val="24"/>
          <w:lang w:val="en-US" w:eastAsia="zh-CN"/>
        </w:rPr>
        <w:t>200单以下的</w:t>
      </w:r>
      <w:r>
        <w:rPr>
          <w:rFonts w:hint="default"/>
          <w:sz w:val="24"/>
          <w:szCs w:val="24"/>
          <w:lang w:val="en-US" w:eastAsia="zh-CN"/>
        </w:rPr>
        <w:t>自然</w:t>
      </w:r>
      <w:r>
        <w:rPr>
          <w:rFonts w:hint="eastAsia"/>
          <w:sz w:val="24"/>
          <w:szCs w:val="24"/>
          <w:lang w:val="en-US" w:eastAsia="zh-CN"/>
        </w:rPr>
        <w:t>核销</w:t>
      </w:r>
      <w:r>
        <w:rPr>
          <w:rFonts w:hint="default"/>
          <w:sz w:val="24"/>
          <w:szCs w:val="24"/>
          <w:lang w:val="en-US" w:eastAsia="zh-CN"/>
        </w:rPr>
        <w:t>订单</w:t>
      </w:r>
      <w:r>
        <w:rPr>
          <w:rFonts w:hint="eastAsia"/>
          <w:sz w:val="24"/>
          <w:szCs w:val="24"/>
          <w:lang w:val="en-US" w:eastAsia="zh-CN"/>
        </w:rPr>
        <w:t>（略低于平均水平）但是CVR高于平均；</w:t>
      </w:r>
    </w:p>
    <w:p w14:paraId="7369D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2、商户评分 ≥ 4.3，商户有线上商品配置；</w:t>
      </w:r>
    </w:p>
    <w:p w14:paraId="58AA1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3、城市已布点地推/运营团队，具备线下招商、BD反馈能力。</w:t>
      </w:r>
    </w:p>
    <w:p w14:paraId="0A086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思考：商户选择的原因？</w:t>
      </w:r>
    </w:p>
    <w:p w14:paraId="59212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AF68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3.3.2 开店宝功能搭建</w:t>
      </w:r>
    </w:p>
    <w:p w14:paraId="3945E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1、入口&amp;引导页</w:t>
      </w:r>
    </w:p>
    <w:p w14:paraId="13F83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drawing>
          <wp:inline distT="0" distB="0" distL="114300" distR="114300">
            <wp:extent cx="1625600" cy="3575685"/>
            <wp:effectExtent l="0" t="0" r="0" b="571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52140" cy="3586480"/>
            <wp:effectExtent l="0" t="0" r="22860" b="2032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98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val="en-US" w:eastAsia="zh-CN"/>
        </w:rPr>
      </w:pPr>
    </w:p>
    <w:p w14:paraId="2F131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/>
        </w:rPr>
      </w:pPr>
      <w:r>
        <w:rPr>
          <w:rFonts w:hint="eastAsia"/>
          <w:b/>
          <w:bCs/>
          <w:lang w:val="en-US" w:eastAsia="zh-CN"/>
        </w:rPr>
        <w:t>2、设置推广费率浮层</w:t>
      </w:r>
    </w:p>
    <w:p w14:paraId="08231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drawing>
          <wp:inline distT="0" distB="0" distL="114300" distR="114300">
            <wp:extent cx="4667250" cy="4215130"/>
            <wp:effectExtent l="0" t="0" r="6350" b="127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4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</w:p>
    <w:p w14:paraId="13CBD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3、产品详情页&amp;费率变更</w:t>
      </w:r>
    </w:p>
    <w:p w14:paraId="50685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2878455" cy="4120515"/>
            <wp:effectExtent l="0" t="0" r="17145" b="1968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20240" cy="4138295"/>
            <wp:effectExtent l="0" t="0" r="10160" b="190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13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B5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4EE2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3.3.3 出价策略确认</w:t>
      </w:r>
    </w:p>
    <w:p w14:paraId="2BF8F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1、扣费展示逻辑</w:t>
      </w:r>
    </w:p>
    <w:p w14:paraId="17325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仅展示最终费率，最终费率=平台服务费+订单通佣金</w:t>
      </w:r>
    </w:p>
    <w:p w14:paraId="2EAB5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商户出价即为最终费率，底价为平台服务费率，商户最低出价要大于平台服务费率（步长为1%）。</w:t>
      </w:r>
    </w:p>
    <w:p w14:paraId="5DB8C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356CD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2、订单通佣金梯度</w:t>
      </w:r>
    </w:p>
    <w:p w14:paraId="0FEDE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参考美团外卖赏金联盟让利后的ROI，餐的ROI定在5-10，最高可让利到20，因此费率定档在5%-20%。</w:t>
      </w:r>
    </w:p>
    <w:p w14:paraId="2F016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无竞争力：0%-5%</w:t>
      </w:r>
    </w:p>
    <w:p w14:paraId="38474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良竞争力：5%-10%</w:t>
      </w:r>
    </w:p>
    <w:p w14:paraId="0BB2E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优竞争力：10%-20%</w:t>
      </w:r>
    </w:p>
    <w:p w14:paraId="28BCC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1F6ED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按照以上档次，看CPM：</w:t>
      </w:r>
    </w:p>
    <w:tbl>
      <w:tblPr>
        <w:tblW w:w="9168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  <w:gridCol w:w="4442"/>
        <w:gridCol w:w="2906"/>
      </w:tblGrid>
      <w:tr w14:paraId="569D4774">
        <w:trPr>
          <w:trHeight w:val="320" w:hRule="atLeast"/>
        </w:trPr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216AD80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佣金率档位</w:t>
            </w:r>
          </w:p>
        </w:tc>
        <w:tc>
          <w:tcPr>
            <w:tcW w:w="44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4CECCD1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eCPM计算公式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（粗略估计）</w:t>
            </w:r>
          </w:p>
        </w:tc>
        <w:tc>
          <w:tcPr>
            <w:tcW w:w="29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3F47B5E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CPM值</w:t>
            </w:r>
          </w:p>
        </w:tc>
      </w:tr>
      <w:tr w14:paraId="5148A6B4">
        <w:trPr>
          <w:trHeight w:val="320" w:hRule="atLeast"/>
        </w:trPr>
        <w:tc>
          <w:tcPr>
            <w:tcW w:w="18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5763A0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5%</w:t>
            </w:r>
          </w:p>
        </w:tc>
        <w:tc>
          <w:tcPr>
            <w:tcW w:w="4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D86F56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78 × 5% × 12% × 5% = 0.234</w:t>
            </w:r>
          </w:p>
        </w:tc>
        <w:tc>
          <w:tcPr>
            <w:tcW w:w="29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4ED2B1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 xml:space="preserve">¥0.23 </w:t>
            </w:r>
          </w:p>
        </w:tc>
      </w:tr>
      <w:tr w14:paraId="08FA5D78">
        <w:trPr>
          <w:trHeight w:val="320" w:hRule="atLeast"/>
        </w:trPr>
        <w:tc>
          <w:tcPr>
            <w:tcW w:w="18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3172AB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10%</w:t>
            </w:r>
          </w:p>
        </w:tc>
        <w:tc>
          <w:tcPr>
            <w:tcW w:w="4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4950E3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78 × 5% × 12% × 10% = 0.468</w:t>
            </w:r>
          </w:p>
        </w:tc>
        <w:tc>
          <w:tcPr>
            <w:tcW w:w="29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7D8114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 xml:space="preserve">¥0.47 </w:t>
            </w:r>
          </w:p>
        </w:tc>
      </w:tr>
      <w:tr w14:paraId="2051E0B1">
        <w:trPr>
          <w:trHeight w:val="320" w:hRule="atLeast"/>
        </w:trPr>
        <w:tc>
          <w:tcPr>
            <w:tcW w:w="18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9581BD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20%</w:t>
            </w:r>
          </w:p>
        </w:tc>
        <w:tc>
          <w:tcPr>
            <w:tcW w:w="4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89652E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78 × 5% × 12% × 20% = 0.936</w:t>
            </w:r>
          </w:p>
        </w:tc>
        <w:tc>
          <w:tcPr>
            <w:tcW w:w="29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7F26DF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 xml:space="preserve">¥0.94 </w:t>
            </w:r>
          </w:p>
        </w:tc>
      </w:tr>
    </w:tbl>
    <w:p w14:paraId="15D37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符合目前三四线城市商家的平均CPM情况。</w:t>
      </w:r>
    </w:p>
    <w:p w14:paraId="398CA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B14E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3、新品扶持</w:t>
      </w:r>
    </w:p>
    <w:p w14:paraId="16A79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按照历史30天每日平均订单的110%，产单免5%的服务费率（实际是减免了广告费率）。</w:t>
      </w:r>
    </w:p>
    <w:p w14:paraId="128AF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思考：为什么不直接减免服务费？</w:t>
      </w:r>
    </w:p>
    <w:p w14:paraId="39636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1D074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3.3.4 流量策略确认</w:t>
      </w:r>
    </w:p>
    <w:p w14:paraId="58BB5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1、新品扶持流量策略</w:t>
      </w:r>
    </w:p>
    <w:p w14:paraId="05638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（1）竞价策略</w:t>
      </w:r>
    </w:p>
    <w:p w14:paraId="623FA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新增动态竞价系数：</w:t>
      </w:r>
    </w:p>
    <w:p w14:paraId="248F0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476750" cy="876300"/>
            <wp:effectExtent l="0" t="0" r="19050" b="1270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0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参数解释：</w:t>
      </w:r>
    </w:p>
    <w:tbl>
      <w:tblPr>
        <w:tblW w:w="7936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  <w:gridCol w:w="5642"/>
      </w:tblGrid>
      <w:tr w14:paraId="7A7ACAE9">
        <w:trPr>
          <w:trHeight w:val="320" w:hRule="atLeast"/>
        </w:trPr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355F76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符号</w:t>
            </w:r>
          </w:p>
        </w:tc>
        <w:tc>
          <w:tcPr>
            <w:tcW w:w="56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5AA01A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含义</w:t>
            </w:r>
          </w:p>
        </w:tc>
      </w:tr>
      <w:tr w14:paraId="4355FEE1">
        <w:trPr>
          <w:trHeight w:val="320" w:hRule="atLeast"/>
        </w:trPr>
        <w:tc>
          <w:tcPr>
            <w:tcW w:w="22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DE9541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5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FFA2E1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当前商户今日订单数（投放自然+广告）</w:t>
            </w:r>
          </w:p>
        </w:tc>
      </w:tr>
      <w:tr w14:paraId="37CAD3BA">
        <w:trPr>
          <w:trHeight w:val="320" w:hRule="atLeast"/>
        </w:trPr>
        <w:tc>
          <w:tcPr>
            <w:tcW w:w="22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C00F7A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T</w:t>
            </w:r>
          </w:p>
        </w:tc>
        <w:tc>
          <w:tcPr>
            <w:tcW w:w="5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B3712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扶持目标单量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（110%，支持按商户配置）</w:t>
            </w:r>
          </w:p>
        </w:tc>
      </w:tr>
      <w:tr w14:paraId="7CB007D1">
        <w:trPr>
          <w:trHeight w:val="320" w:hRule="atLeast"/>
        </w:trPr>
        <w:tc>
          <w:tcPr>
            <w:tcW w:w="22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4F37BD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K</w:t>
            </w:r>
          </w:p>
        </w:tc>
        <w:tc>
          <w:tcPr>
            <w:tcW w:w="5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0F5963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容忍的超转化区间</w:t>
            </w:r>
          </w:p>
        </w:tc>
      </w:tr>
      <w:tr w14:paraId="1E9102ED">
        <w:trPr>
          <w:trHeight w:val="320" w:hRule="atLeast"/>
        </w:trPr>
        <w:tc>
          <w:tcPr>
            <w:tcW w:w="22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97FBFC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λ₁</w:t>
            </w:r>
          </w:p>
        </w:tc>
        <w:tc>
          <w:tcPr>
            <w:tcW w:w="5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7B9345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扶持提升系数</w:t>
            </w:r>
          </w:p>
        </w:tc>
      </w:tr>
      <w:tr w14:paraId="1DCF8BFE">
        <w:trPr>
          <w:trHeight w:val="320" w:hRule="atLeast"/>
        </w:trPr>
        <w:tc>
          <w:tcPr>
            <w:tcW w:w="22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81F69F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λ₂</w:t>
            </w:r>
          </w:p>
        </w:tc>
        <w:tc>
          <w:tcPr>
            <w:tcW w:w="5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48B2D3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回收衰减系数，满足 λ₂ = 1/K（线性递减）</w:t>
            </w:r>
          </w:p>
        </w:tc>
      </w:tr>
    </w:tbl>
    <w:p w14:paraId="3FCB3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128EC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（2）排序策略</w:t>
      </w:r>
    </w:p>
    <w:p w14:paraId="2A916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首日不可与CPC混竞。</w:t>
      </w:r>
    </w:p>
    <w:p w14:paraId="34813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7ADA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2、后期流量策略</w:t>
      </w:r>
    </w:p>
    <w:p w14:paraId="70C26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CXR红线为-2%，在该约束条件下，配置两种策略：</w:t>
      </w:r>
    </w:p>
    <w:p w14:paraId="01CB6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（1）全天不支持与CPC混竞</w:t>
      </w:r>
    </w:p>
    <w:p w14:paraId="2EE8E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（2）全天支持与CPC混竞</w:t>
      </w:r>
    </w:p>
    <w:p w14:paraId="5CB30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（3）支持补齐CPC空位</w:t>
      </w:r>
    </w:p>
    <w:p w14:paraId="18120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1C323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3.3.5 C端功能确认</w:t>
      </w:r>
    </w:p>
    <w:p w14:paraId="5FD86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右上角设置❎，用户点击后可进行反馈。</w:t>
      </w:r>
    </w:p>
    <w:p w14:paraId="1A3F7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用户反馈后该位置广告将被替换成自然流量，且在非精确搜索或扩召回命中的情况下，48h内不会在搜索流量下看到该商户。</w:t>
      </w:r>
    </w:p>
    <w:p w14:paraId="220C2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68595" cy="1712595"/>
            <wp:effectExtent l="0" t="0" r="14605" b="14605"/>
            <wp:docPr id="17" name="图片 17" descr="wecom-temp-167236-1eec2d953b1bf0d84da981bdf484d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wecom-temp-167236-1eec2d953b1bf0d84da981bdf484d00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3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629C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3.4 如何预测目标？</w:t>
      </w:r>
    </w:p>
    <w:p w14:paraId="5266C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灰度投放预计订单增长约+55%，按8%的广告佣金情况下，广告收入约为14万/周。</w:t>
      </w:r>
    </w:p>
    <w:p w14:paraId="1C254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BBC0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4 项目方案</w:t>
      </w:r>
    </w:p>
    <w:p w14:paraId="55ADA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4.1 项目说明</w:t>
      </w:r>
    </w:p>
    <w:p w14:paraId="73D6E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为推动到餐广告业务在低线城市的覆盖增长，平台计划上线“订单通”——一种基于成交计费的 CPS（Cost Per Sale）广告产品。当前搜索广告以 CPC（点击计费）为主，虽已在一二线城市形成成熟收益模型，但在三四线城市仍面临商户参与度低、操作复杂度高、流量资源闲置等问题。</w:t>
      </w:r>
    </w:p>
    <w:p w14:paraId="664EB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订单通产品将利用搜索广告现有资源位，在 CPC 无法覆盖时兜底填充，通过“成交后扣费、无需预充值、佣金可调”等机制，打通低线城市商户的广告冷启动路径，提升平台整体转化效率与流量变现能力。</w:t>
      </w:r>
    </w:p>
    <w:p w14:paraId="2CF24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7C3E3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4.2 项目合作方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2"/>
        <w:gridCol w:w="3139"/>
        <w:gridCol w:w="2841"/>
      </w:tblGrid>
      <w:tr w14:paraId="254E8D42">
        <w:tc>
          <w:tcPr>
            <w:tcW w:w="2542" w:type="dxa"/>
            <w:shd w:val="clear" w:color="auto" w:fill="F4B382" w:themeFill="accent2" w:themeFillTint="99"/>
            <w:vAlign w:val="center"/>
          </w:tcPr>
          <w:p w14:paraId="7116E2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合作方</w:t>
            </w:r>
          </w:p>
        </w:tc>
        <w:tc>
          <w:tcPr>
            <w:tcW w:w="3139" w:type="dxa"/>
            <w:shd w:val="clear" w:color="auto" w:fill="F4B382" w:themeFill="accent2" w:themeFillTint="99"/>
            <w:vAlign w:val="center"/>
          </w:tcPr>
          <w:p w14:paraId="34F25B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  <w:shd w:val="clear" w:color="auto" w:fill="F4B382" w:themeFill="accent2" w:themeFillTint="99"/>
            <w:vAlign w:val="center"/>
          </w:tcPr>
          <w:p w14:paraId="1D4453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人员</w:t>
            </w:r>
          </w:p>
        </w:tc>
      </w:tr>
      <w:tr w14:paraId="09E6C499">
        <w:tc>
          <w:tcPr>
            <w:tcW w:w="2542" w:type="dxa"/>
            <w:vAlign w:val="center"/>
          </w:tcPr>
          <w:p w14:paraId="0FD2D4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商业化产品</w:t>
            </w:r>
          </w:p>
        </w:tc>
        <w:tc>
          <w:tcPr>
            <w:tcW w:w="3139" w:type="dxa"/>
            <w:vAlign w:val="center"/>
          </w:tcPr>
          <w:p w14:paraId="56B692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总负责人</w:t>
            </w:r>
          </w:p>
        </w:tc>
        <w:tc>
          <w:tcPr>
            <w:tcW w:w="2841" w:type="dxa"/>
            <w:vAlign w:val="center"/>
          </w:tcPr>
          <w:p w14:paraId="456502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3FB55681">
        <w:tc>
          <w:tcPr>
            <w:tcW w:w="2542" w:type="dxa"/>
            <w:vAlign w:val="center"/>
          </w:tcPr>
          <w:p w14:paraId="3FCD8C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中后台产品</w:t>
            </w:r>
          </w:p>
        </w:tc>
        <w:tc>
          <w:tcPr>
            <w:tcW w:w="3139" w:type="dxa"/>
            <w:vAlign w:val="center"/>
          </w:tcPr>
          <w:p w14:paraId="6AB953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系统搭建</w:t>
            </w:r>
          </w:p>
        </w:tc>
        <w:tc>
          <w:tcPr>
            <w:tcW w:w="2841" w:type="dxa"/>
            <w:vAlign w:val="center"/>
          </w:tcPr>
          <w:p w14:paraId="0BF4CA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141F586F">
        <w:tc>
          <w:tcPr>
            <w:tcW w:w="2542" w:type="dxa"/>
            <w:vAlign w:val="center"/>
          </w:tcPr>
          <w:p w14:paraId="5CB8C5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商业化运营</w:t>
            </w:r>
          </w:p>
        </w:tc>
        <w:tc>
          <w:tcPr>
            <w:tcW w:w="3139" w:type="dxa"/>
            <w:vAlign w:val="center"/>
          </w:tcPr>
          <w:p w14:paraId="5281C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1）计划创建、审核</w:t>
            </w:r>
          </w:p>
          <w:p w14:paraId="27A7E1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2）销售培训</w:t>
            </w:r>
          </w:p>
          <w:p w14:paraId="6E286C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3）商户调研</w:t>
            </w:r>
          </w:p>
        </w:tc>
        <w:tc>
          <w:tcPr>
            <w:tcW w:w="2841" w:type="dxa"/>
            <w:vAlign w:val="center"/>
          </w:tcPr>
          <w:p w14:paraId="7F7DC2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104278CD">
        <w:tc>
          <w:tcPr>
            <w:tcW w:w="2542" w:type="dxa"/>
            <w:vAlign w:val="center"/>
          </w:tcPr>
          <w:p w14:paraId="335D4F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商业化后台研发</w:t>
            </w:r>
          </w:p>
        </w:tc>
        <w:tc>
          <w:tcPr>
            <w:tcW w:w="3139" w:type="dxa"/>
            <w:vAlign w:val="center"/>
          </w:tcPr>
          <w:p w14:paraId="087D02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1）数据落表、传输</w:t>
            </w:r>
          </w:p>
          <w:p w14:paraId="600EED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2）PC端/APP页面开发</w:t>
            </w:r>
          </w:p>
          <w:p w14:paraId="6DFFB4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3）价格计算</w:t>
            </w:r>
          </w:p>
          <w:p w14:paraId="67B65D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4）凤巢配置</w:t>
            </w:r>
          </w:p>
          <w:p w14:paraId="2FBCF3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5）财务流转</w:t>
            </w:r>
          </w:p>
        </w:tc>
        <w:tc>
          <w:tcPr>
            <w:tcW w:w="2841" w:type="dxa"/>
            <w:vAlign w:val="center"/>
          </w:tcPr>
          <w:p w14:paraId="19FCD8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前端3</w:t>
            </w:r>
          </w:p>
          <w:p w14:paraId="4D4E9B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后端4</w:t>
            </w:r>
          </w:p>
          <w:p w14:paraId="1392D4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数据2</w:t>
            </w:r>
          </w:p>
        </w:tc>
      </w:tr>
      <w:tr w14:paraId="5540E314">
        <w:tc>
          <w:tcPr>
            <w:tcW w:w="2542" w:type="dxa"/>
            <w:vAlign w:val="center"/>
          </w:tcPr>
          <w:p w14:paraId="4761A5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商业化后台设计</w:t>
            </w:r>
          </w:p>
        </w:tc>
        <w:tc>
          <w:tcPr>
            <w:tcW w:w="3139" w:type="dxa"/>
            <w:vAlign w:val="center"/>
          </w:tcPr>
          <w:p w14:paraId="4ABA58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1）开店宝页面设计</w:t>
            </w:r>
          </w:p>
        </w:tc>
        <w:tc>
          <w:tcPr>
            <w:tcW w:w="2841" w:type="dxa"/>
            <w:vAlign w:val="center"/>
          </w:tcPr>
          <w:p w14:paraId="2FDFCE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496ACCC8">
        <w:tc>
          <w:tcPr>
            <w:tcW w:w="2542" w:type="dxa"/>
            <w:vAlign w:val="center"/>
          </w:tcPr>
          <w:p w14:paraId="1CBB46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搜索研发</w:t>
            </w:r>
          </w:p>
        </w:tc>
        <w:tc>
          <w:tcPr>
            <w:tcW w:w="3139" w:type="dxa"/>
            <w:vAlign w:val="center"/>
          </w:tcPr>
          <w:p w14:paraId="107171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1）计划同步</w:t>
            </w:r>
          </w:p>
          <w:p w14:paraId="6F1DEB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2）广告排序</w:t>
            </w:r>
          </w:p>
          <w:p w14:paraId="06B3A7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3）广告日志</w:t>
            </w:r>
          </w:p>
        </w:tc>
        <w:tc>
          <w:tcPr>
            <w:tcW w:w="2841" w:type="dxa"/>
            <w:vAlign w:val="center"/>
          </w:tcPr>
          <w:p w14:paraId="67D7AE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3BFFD043">
        <w:tc>
          <w:tcPr>
            <w:tcW w:w="2542" w:type="dxa"/>
            <w:vAlign w:val="center"/>
          </w:tcPr>
          <w:p w14:paraId="5FB181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搜索算法</w:t>
            </w:r>
          </w:p>
        </w:tc>
        <w:tc>
          <w:tcPr>
            <w:tcW w:w="3139" w:type="dxa"/>
            <w:vAlign w:val="center"/>
          </w:tcPr>
          <w:p w14:paraId="6C7845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竞价优化</w:t>
            </w:r>
          </w:p>
        </w:tc>
        <w:tc>
          <w:tcPr>
            <w:tcW w:w="2841" w:type="dxa"/>
            <w:vAlign w:val="center"/>
          </w:tcPr>
          <w:p w14:paraId="48437E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4F8E2CF4">
        <w:tc>
          <w:tcPr>
            <w:tcW w:w="2542" w:type="dxa"/>
            <w:vAlign w:val="center"/>
          </w:tcPr>
          <w:p w14:paraId="0BF712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C端产品、设计、研发</w:t>
            </w:r>
          </w:p>
        </w:tc>
        <w:tc>
          <w:tcPr>
            <w:tcW w:w="3139" w:type="dxa"/>
            <w:vAlign w:val="center"/>
          </w:tcPr>
          <w:p w14:paraId="35B591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C端样式</w:t>
            </w:r>
          </w:p>
        </w:tc>
        <w:tc>
          <w:tcPr>
            <w:tcW w:w="2841" w:type="dxa"/>
            <w:vAlign w:val="center"/>
          </w:tcPr>
          <w:p w14:paraId="7F4B1B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</w:tbl>
    <w:p w14:paraId="2D17B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29DE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4.3 商业化后台</w:t>
      </w:r>
    </w:p>
    <w:p w14:paraId="624DF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4.3.1 计划同步</w:t>
      </w:r>
    </w:p>
    <w:p w14:paraId="32316DB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新增接口、字段对接搜索、前端</w:t>
      </w:r>
    </w:p>
    <w:p w14:paraId="5452D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1BBF6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4.3.2 开店宝功能</w:t>
      </w:r>
    </w:p>
    <w:tbl>
      <w:tblPr>
        <w:tblStyle w:val="7"/>
        <w:tblW w:w="11242" w:type="dxa"/>
        <w:tblInd w:w="-13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853"/>
        <w:gridCol w:w="6096"/>
        <w:gridCol w:w="3293"/>
      </w:tblGrid>
      <w:tr w14:paraId="067C096B">
        <w:tc>
          <w:tcPr>
            <w:tcW w:w="1853" w:type="dxa"/>
            <w:shd w:val="clear" w:color="auto" w:fill="F4B382" w:themeFill="accent2" w:themeFillTint="99"/>
          </w:tcPr>
          <w:p w14:paraId="28CA90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需求点</w:t>
            </w:r>
          </w:p>
        </w:tc>
        <w:tc>
          <w:tcPr>
            <w:tcW w:w="6096" w:type="dxa"/>
            <w:shd w:val="clear" w:color="auto" w:fill="F4B382" w:themeFill="accent2" w:themeFillTint="99"/>
          </w:tcPr>
          <w:p w14:paraId="664AB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需求详述</w:t>
            </w:r>
          </w:p>
        </w:tc>
        <w:tc>
          <w:tcPr>
            <w:tcW w:w="3293" w:type="dxa"/>
            <w:shd w:val="clear" w:color="auto" w:fill="F4B382" w:themeFill="accent2" w:themeFillTint="99"/>
          </w:tcPr>
          <w:p w14:paraId="7E852B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交互</w:t>
            </w:r>
          </w:p>
        </w:tc>
      </w:tr>
      <w:tr w14:paraId="4CADA113">
        <w:tc>
          <w:tcPr>
            <w:tcW w:w="1853" w:type="dxa"/>
          </w:tcPr>
          <w:p w14:paraId="6A1221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入口与控制权限</w:t>
            </w:r>
          </w:p>
        </w:tc>
        <w:tc>
          <w:tcPr>
            <w:tcW w:w="6096" w:type="dxa"/>
          </w:tcPr>
          <w:p w14:paraId="5F1979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1、PC&amp;App开店宝内，门店推广-订单通</w:t>
            </w:r>
          </w:p>
          <w:p w14:paraId="3A2632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D96D0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2、是否可见由开店宝侧进行灰度，开店宝侧支持：账号ID、客户ID、城市方式进行灰度。</w:t>
            </w:r>
          </w:p>
          <w:p w14:paraId="03CD1C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93" w:type="dxa"/>
          </w:tcPr>
          <w:p w14:paraId="29F687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625600" cy="3575685"/>
                  <wp:effectExtent l="0" t="0" r="0" b="5715"/>
                  <wp:docPr id="1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" cy="3575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8070F9">
        <w:tc>
          <w:tcPr>
            <w:tcW w:w="1853" w:type="dxa"/>
          </w:tcPr>
          <w:p w14:paraId="071B79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引导页——未开启过推广场景</w:t>
            </w:r>
          </w:p>
        </w:tc>
        <w:tc>
          <w:tcPr>
            <w:tcW w:w="6096" w:type="dxa"/>
          </w:tcPr>
          <w:p w14:paraId="6F4660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1、进入页面的条件：账号关联的门店（使用开店宝的门店账号关系）从未有过订单通产品投放</w:t>
            </w:r>
          </w:p>
          <w:p w14:paraId="3B58E1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2、推广门店以上均为固定内容</w:t>
            </w:r>
          </w:p>
          <w:p w14:paraId="578C6D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3、推广门店默认选择账号关联的可投放订单通门店，点击修改后进入门店选择列表页，列表内可选择账号关联的且当前未投放订单通的门店，列表内支持多选，支持全选可投放的门店。</w:t>
            </w:r>
          </w:p>
          <w:p w14:paraId="7D3F0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（每个门店仅可创建一个计划，如果A账号投放了门店a，那么B账号将无法投放门店A）</w:t>
            </w:r>
          </w:p>
          <w:p w14:paraId="795E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4、推广费用底层包含两部分：</w:t>
            </w:r>
          </w:p>
          <w:p w14:paraId="333913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（1）基础费率：平台定价，每周自动调整；</w:t>
            </w:r>
          </w:p>
          <w:p w14:paraId="195127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（2）加价费率：商户自主设定，支持商户随时手动调整。</w:t>
            </w:r>
          </w:p>
          <w:p w14:paraId="44A5FD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最终费率=基础费率+加价费率</w:t>
            </w:r>
          </w:p>
          <w:p w14:paraId="5D6C92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5、推广费用面向商户包装时只有一个推广费用：即基础费率+加价费率加起来一起展示。</w:t>
            </w:r>
          </w:p>
          <w:p w14:paraId="13E513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6、支持折扣能力--新商家限时折扣：</w:t>
            </w:r>
          </w:p>
          <w:p w14:paraId="382CD5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（1）适用门店范围：门店从未开启过订单通——从来没有过订单通的投放（含已删除）</w:t>
            </w:r>
          </w:p>
          <w:p w14:paraId="5D1363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（2）折扣力度：免除部分基础费率</w:t>
            </w:r>
          </w:p>
          <w:p w14:paraId="405A4F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（3）时长：开启后，在24小时内享受折扣（实际会达成订单目标，需要销售触达）</w:t>
            </w:r>
          </w:p>
          <w:p w14:paraId="47EFFD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外层前端文案：新商户优惠 首日费用减免X%（X取底价）</w:t>
            </w:r>
          </w:p>
        </w:tc>
        <w:tc>
          <w:tcPr>
            <w:tcW w:w="3293" w:type="dxa"/>
          </w:tcPr>
          <w:p w14:paraId="1229EE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805305" cy="2054860"/>
                  <wp:effectExtent l="0" t="0" r="23495" b="2540"/>
                  <wp:docPr id="1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305" cy="205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F75F94">
        <w:tc>
          <w:tcPr>
            <w:tcW w:w="1853" w:type="dxa"/>
          </w:tcPr>
          <w:p w14:paraId="6C643B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设置推广费率浮层</w:t>
            </w:r>
          </w:p>
        </w:tc>
        <w:tc>
          <w:tcPr>
            <w:tcW w:w="6096" w:type="dxa"/>
          </w:tcPr>
          <w:p w14:paraId="53B419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1、推广费比默认为底价，商户手动输入费率，或者拖动下面的滑轴来调整费率。</w:t>
            </w:r>
          </w:p>
          <w:p w14:paraId="035342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2、手动输入费率时，最小值为底价，最大值为20%</w:t>
            </w:r>
          </w:p>
          <w:p w14:paraId="0D05C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3、文案展示：</w:t>
            </w:r>
          </w:p>
          <w:p w14:paraId="435182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（1）无竞争力：0%-5%</w:t>
            </w:r>
          </w:p>
          <w:p w14:paraId="524647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（2）良竞争力：5%-10%</w:t>
            </w:r>
          </w:p>
          <w:p w14:paraId="01F30A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（3）优竞争力：10%-20%</w:t>
            </w:r>
          </w:p>
        </w:tc>
        <w:tc>
          <w:tcPr>
            <w:tcW w:w="3293" w:type="dxa"/>
          </w:tcPr>
          <w:p w14:paraId="6FF033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748155" cy="1579245"/>
                  <wp:effectExtent l="0" t="0" r="4445" b="20955"/>
                  <wp:docPr id="2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155" cy="157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54D11C">
        <w:tc>
          <w:tcPr>
            <w:tcW w:w="1853" w:type="dxa"/>
          </w:tcPr>
          <w:p w14:paraId="1D2C0E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页面跳转逻辑</w:t>
            </w:r>
          </w:p>
        </w:tc>
        <w:tc>
          <w:tcPr>
            <w:tcW w:w="6096" w:type="dxa"/>
          </w:tcPr>
          <w:p w14:paraId="706EF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点击入口进入后：</w:t>
            </w:r>
          </w:p>
          <w:p w14:paraId="113819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1、商家账号关联的门店无任何推广记录（包含所有状态的推广）——进入新建页</w:t>
            </w:r>
          </w:p>
          <w:p w14:paraId="4973A5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2、商家账号关联的门店有1条推广记录，推广未删除——进入详情页</w:t>
            </w:r>
          </w:p>
          <w:p w14:paraId="7B1E1E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3、商家账号关联的门店有1条推广记录，推广已删除——进入列表页</w:t>
            </w:r>
          </w:p>
          <w:p w14:paraId="155A6E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4、商家账号关联门店有多条推广记录（包含所有状态的推广）——进入列表页</w:t>
            </w:r>
          </w:p>
        </w:tc>
        <w:tc>
          <w:tcPr>
            <w:tcW w:w="3293" w:type="dxa"/>
          </w:tcPr>
          <w:p w14:paraId="62476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0339E86">
        <w:tc>
          <w:tcPr>
            <w:tcW w:w="1853" w:type="dxa"/>
          </w:tcPr>
          <w:p w14:paraId="11E80D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产品详情页</w:t>
            </w:r>
          </w:p>
        </w:tc>
        <w:tc>
          <w:tcPr>
            <w:tcW w:w="6096" w:type="dxa"/>
          </w:tcPr>
          <w:p w14:paraId="59C4AF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支持快速暂停推广，支持删除推广</w:t>
            </w:r>
          </w:p>
        </w:tc>
        <w:tc>
          <w:tcPr>
            <w:tcW w:w="3293" w:type="dxa"/>
          </w:tcPr>
          <w:p w14:paraId="6CCE35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508760" cy="2159635"/>
                  <wp:effectExtent l="0" t="0" r="15240" b="24765"/>
                  <wp:docPr id="2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215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9AE5C9">
        <w:tc>
          <w:tcPr>
            <w:tcW w:w="1853" w:type="dxa"/>
          </w:tcPr>
          <w:p w14:paraId="02F7A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费率变更提示</w:t>
            </w:r>
          </w:p>
        </w:tc>
        <w:tc>
          <w:tcPr>
            <w:tcW w:w="6096" w:type="dxa"/>
          </w:tcPr>
          <w:p w14:paraId="1DD811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1、每周一0点自动更新费率，底价部分按照算法建议更新，加价部分保持不变。</w:t>
            </w:r>
          </w:p>
          <w:p w14:paraId="13A97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2、费率变更后需要给到商户通知，通知包括站内信</w:t>
            </w:r>
          </w:p>
        </w:tc>
        <w:tc>
          <w:tcPr>
            <w:tcW w:w="3293" w:type="dxa"/>
          </w:tcPr>
          <w:p w14:paraId="75F092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drawing>
                <wp:inline distT="0" distB="0" distL="114300" distR="114300">
                  <wp:extent cx="1465580" cy="3158490"/>
                  <wp:effectExtent l="0" t="0" r="7620" b="16510"/>
                  <wp:docPr id="2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580" cy="3158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78A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83C6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4.3.3 凤巢</w:t>
      </w:r>
    </w:p>
    <w:p w14:paraId="1BD7D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支持按城市、订单层级配置白名单；</w:t>
      </w:r>
    </w:p>
    <w:p w14:paraId="04A2C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支持配置计费费率。</w:t>
      </w:r>
    </w:p>
    <w:p w14:paraId="3966B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33BF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4.4 搜索</w:t>
      </w:r>
    </w:p>
    <w:p w14:paraId="1FE63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4.4.1 AB测试</w:t>
      </w:r>
    </w:p>
    <w:p w14:paraId="38581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A组（40%）：无CPS</w:t>
      </w:r>
    </w:p>
    <w:p w14:paraId="0D509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B组（20%）：全天不支持与CPC混竞</w:t>
      </w:r>
    </w:p>
    <w:p w14:paraId="1BAE9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C组（20%）：全天支持与CPC混竞</w:t>
      </w:r>
    </w:p>
    <w:p w14:paraId="40BB5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D组（20%）：支持补齐CPC空位</w:t>
      </w:r>
    </w:p>
    <w:p w14:paraId="3898D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7D9AE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4.4.2 计划同步</w:t>
      </w:r>
    </w:p>
    <w:p w14:paraId="0E6B8C0E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 w:ascii="Calibri" w:hAnsi="Calibri" w:eastAsia="宋体"/>
          <w:sz w:val="24"/>
          <w:lang w:val="en-US" w:eastAsia="zh-CN"/>
        </w:rPr>
        <w:t>新增广告类型，根据商业化研发的接口读取广告相的应字段，支持搜索召回、竞价，同时回传广告日志；</w:t>
      </w:r>
    </w:p>
    <w:p w14:paraId="1CA330FA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2、复用原接口，新增订单通样式字段，给到前端判断是否展示广告样式。</w:t>
      </w:r>
    </w:p>
    <w:p w14:paraId="6ADB3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D8A7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4.4.3 竞价排序</w:t>
      </w:r>
    </w:p>
    <w:p w14:paraId="12973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1、新品扶持流量策略</w:t>
      </w:r>
    </w:p>
    <w:p w14:paraId="1F3E4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（1）竞价策略</w:t>
      </w:r>
    </w:p>
    <w:p w14:paraId="77225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新增动态竞价系数：</w:t>
      </w:r>
    </w:p>
    <w:p w14:paraId="4F68A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476750" cy="876300"/>
            <wp:effectExtent l="0" t="0" r="19050" b="12700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E1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参数解释：</w:t>
      </w:r>
    </w:p>
    <w:tbl>
      <w:tblPr>
        <w:tblStyle w:val="6"/>
        <w:tblW w:w="7936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  <w:gridCol w:w="5642"/>
      </w:tblGrid>
      <w:tr w14:paraId="401D9FD1">
        <w:trPr>
          <w:trHeight w:val="320" w:hRule="atLeast"/>
        </w:trPr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3BCED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符号</w:t>
            </w:r>
          </w:p>
        </w:tc>
        <w:tc>
          <w:tcPr>
            <w:tcW w:w="56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60BE9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含义</w:t>
            </w:r>
          </w:p>
        </w:tc>
      </w:tr>
      <w:tr w14:paraId="148A2331">
        <w:trPr>
          <w:trHeight w:val="320" w:hRule="atLeast"/>
        </w:trPr>
        <w:tc>
          <w:tcPr>
            <w:tcW w:w="22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A5F75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5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6E16E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当前商户今日订单数（投放自然+广告）</w:t>
            </w:r>
          </w:p>
        </w:tc>
      </w:tr>
      <w:tr w14:paraId="5615D618">
        <w:trPr>
          <w:trHeight w:val="320" w:hRule="atLeast"/>
        </w:trPr>
        <w:tc>
          <w:tcPr>
            <w:tcW w:w="22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10462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T</w:t>
            </w:r>
          </w:p>
        </w:tc>
        <w:tc>
          <w:tcPr>
            <w:tcW w:w="5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894E5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扶持目标单量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（110%，支持按商户配置）</w:t>
            </w:r>
          </w:p>
        </w:tc>
      </w:tr>
      <w:tr w14:paraId="63549775">
        <w:trPr>
          <w:trHeight w:val="320" w:hRule="atLeast"/>
        </w:trPr>
        <w:tc>
          <w:tcPr>
            <w:tcW w:w="22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E720E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K</w:t>
            </w:r>
          </w:p>
        </w:tc>
        <w:tc>
          <w:tcPr>
            <w:tcW w:w="5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809C4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容忍的超转化区间</w:t>
            </w:r>
          </w:p>
        </w:tc>
      </w:tr>
      <w:tr w14:paraId="3EC59BD4">
        <w:trPr>
          <w:trHeight w:val="320" w:hRule="atLeast"/>
        </w:trPr>
        <w:tc>
          <w:tcPr>
            <w:tcW w:w="22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3EA33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λ₁</w:t>
            </w:r>
          </w:p>
        </w:tc>
        <w:tc>
          <w:tcPr>
            <w:tcW w:w="5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4C87E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扶持提升系数</w:t>
            </w:r>
          </w:p>
        </w:tc>
      </w:tr>
      <w:tr w14:paraId="720D7BD0">
        <w:trPr>
          <w:trHeight w:val="320" w:hRule="atLeast"/>
        </w:trPr>
        <w:tc>
          <w:tcPr>
            <w:tcW w:w="22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5EF8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λ₂</w:t>
            </w:r>
          </w:p>
        </w:tc>
        <w:tc>
          <w:tcPr>
            <w:tcW w:w="5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4CD44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回收衰减系数，满足 λ₂ = 1/K（线性递减）</w:t>
            </w:r>
          </w:p>
        </w:tc>
      </w:tr>
    </w:tbl>
    <w:p w14:paraId="58B9C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59080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（2）排序策略</w:t>
      </w:r>
    </w:p>
    <w:p w14:paraId="6AC65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首日不可与CPC混竞。</w:t>
      </w:r>
    </w:p>
    <w:p w14:paraId="2AC91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763E0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2、后期流量策略</w:t>
      </w:r>
    </w:p>
    <w:p w14:paraId="69748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CXR红线为-2%，在该约束条件下，配置两种策略：</w:t>
      </w:r>
    </w:p>
    <w:p w14:paraId="1430F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（1）全天不支持与CPC混竞</w:t>
      </w:r>
    </w:p>
    <w:p w14:paraId="4380F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（2）全天支持与CPC混竞</w:t>
      </w:r>
    </w:p>
    <w:p w14:paraId="28E8D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（3）支持补齐CPC空位</w:t>
      </w:r>
    </w:p>
    <w:p w14:paraId="11A23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4CDD0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4.5 前端研发</w:t>
      </w:r>
    </w:p>
    <w:p w14:paraId="3ECC1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4.5.1 计划同步</w:t>
      </w:r>
    </w:p>
    <w:p w14:paraId="01B84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接收广告和样式相关字段，判断展示商户及样式。</w:t>
      </w:r>
    </w:p>
    <w:p w14:paraId="19E61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77C3A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4.5.2 样式展示</w:t>
      </w:r>
    </w:p>
    <w:p w14:paraId="1B002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右上角设置❎，用户点击后可进行反馈。</w:t>
      </w:r>
    </w:p>
    <w:p w14:paraId="17A20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用户反馈后该位置广告将被替换成自然流量，且在非精确搜索或扩召回命中的情况下，48h内不会在搜索流量下看到该商户。</w:t>
      </w:r>
    </w:p>
    <w:p w14:paraId="60164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bookmarkStart w:id="15" w:name="_GoBack"/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68595" cy="1712595"/>
            <wp:effectExtent l="0" t="0" r="14605" b="14605"/>
            <wp:docPr id="26" name="图片 26" descr="wecom-temp-167236-1eec2d953b1bf0d84da981bdf484d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wecom-temp-167236-1eec2d953b1bf0d84da981bdf484d00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p w14:paraId="5F1CA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2ADD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5 项目效果</w:t>
      </w:r>
    </w:p>
    <w:p w14:paraId="5E7B6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5.1 项目进度</w:t>
      </w:r>
    </w:p>
    <w:p w14:paraId="19BD6BBD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本次需求分别提给：</w:t>
      </w:r>
    </w:p>
    <w:p w14:paraId="2D6A1591"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商业化团队的研发-负责商户端平台搭建、接口透传、广告规则、定价</w:t>
      </w:r>
    </w:p>
    <w:p w14:paraId="35F800E4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商业化团队数据开发-数据计算&amp;交互、结算</w:t>
      </w:r>
    </w:p>
    <w:p w14:paraId="6D601EF2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商业化团队设计-开店宝页面设计、销售功能界面打通</w:t>
      </w:r>
    </w:p>
    <w:p w14:paraId="196297AC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商业化团队运营-商户调研、计划审核、销售培训</w:t>
      </w:r>
    </w:p>
    <w:p w14:paraId="01129F2D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搜索研发-AB测试、竞价排序、日志记录</w:t>
      </w:r>
    </w:p>
    <w:p w14:paraId="2F44D020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前端产品-接口字段、展示样式确认</w:t>
      </w:r>
    </w:p>
    <w:p w14:paraId="682424D7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商业化团队开发+测试4周，搜索开发+测试3周，前端开发+测试2周，最快可同步进行，联调1周，最终5周上线。</w:t>
      </w:r>
    </w:p>
    <w:p w14:paraId="44303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538E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/>
          <w:b/>
          <w:bCs/>
          <w:sz w:val="32"/>
          <w:szCs w:val="32"/>
          <w:lang w:val="en-US" w:eastAsia="zh-CN"/>
        </w:rPr>
      </w:pPr>
      <w:bookmarkStart w:id="12" w:name="_Toc228788519"/>
      <w:r>
        <w:rPr>
          <w:rFonts w:hint="eastAsia"/>
          <w:b/>
          <w:bCs/>
          <w:sz w:val="32"/>
          <w:szCs w:val="32"/>
          <w:lang w:val="en-US" w:eastAsia="zh-CN"/>
        </w:rPr>
        <w:t>5.2 效果数据</w:t>
      </w:r>
      <w:bookmarkEnd w:id="12"/>
    </w:p>
    <w:p w14:paraId="5F4C5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共计478家商户参与。</w:t>
      </w:r>
    </w:p>
    <w:tbl>
      <w:tblPr>
        <w:tblW w:w="6114" w:type="pct"/>
        <w:tblInd w:w="-12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4"/>
        <w:gridCol w:w="1284"/>
        <w:gridCol w:w="1463"/>
        <w:gridCol w:w="1274"/>
        <w:gridCol w:w="1315"/>
        <w:gridCol w:w="1222"/>
        <w:gridCol w:w="1210"/>
        <w:gridCol w:w="1190"/>
      </w:tblGrid>
      <w:tr w14:paraId="50A184A8">
        <w:trPr>
          <w:trHeight w:val="320" w:hRule="atLeast"/>
        </w:trPr>
        <w:tc>
          <w:tcPr>
            <w:tcW w:w="7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5123D71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指标项</w:t>
            </w:r>
          </w:p>
        </w:tc>
        <w:tc>
          <w:tcPr>
            <w:tcW w:w="6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0E2F6D8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A组</w:t>
            </w:r>
          </w:p>
        </w:tc>
        <w:tc>
          <w:tcPr>
            <w:tcW w:w="70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5F43573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B组</w:t>
            </w:r>
          </w:p>
        </w:tc>
        <w:tc>
          <w:tcPr>
            <w:tcW w:w="6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664F718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C组</w:t>
            </w:r>
          </w:p>
        </w:tc>
        <w:tc>
          <w:tcPr>
            <w:tcW w:w="63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753B5B0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D组</w:t>
            </w:r>
          </w:p>
        </w:tc>
        <w:tc>
          <w:tcPr>
            <w:tcW w:w="58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2699C0B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B vs A</w:t>
            </w:r>
          </w:p>
        </w:tc>
        <w:tc>
          <w:tcPr>
            <w:tcW w:w="58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39E0B47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 VS A</w:t>
            </w:r>
          </w:p>
        </w:tc>
        <w:tc>
          <w:tcPr>
            <w:tcW w:w="57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124A02C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D VS A</w:t>
            </w:r>
          </w:p>
        </w:tc>
      </w:tr>
      <w:tr w14:paraId="7BDDCFDC">
        <w:trPr>
          <w:trHeight w:val="320" w:hRule="atLeast"/>
        </w:trPr>
        <w:tc>
          <w:tcPr>
            <w:tcW w:w="7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2F8735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曝光量</w:t>
            </w:r>
          </w:p>
        </w:tc>
        <w:tc>
          <w:tcPr>
            <w:tcW w:w="61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83E4EF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503,623</w:t>
            </w:r>
          </w:p>
        </w:tc>
        <w:tc>
          <w:tcPr>
            <w:tcW w:w="7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FCB219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296,458</w:t>
            </w:r>
          </w:p>
        </w:tc>
        <w:tc>
          <w:tcPr>
            <w:tcW w:w="61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B8A409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328,337</w:t>
            </w:r>
          </w:p>
        </w:tc>
        <w:tc>
          <w:tcPr>
            <w:tcW w:w="63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0BC596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313,203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E96144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17.73%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9CF5AA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30.39%</w:t>
            </w:r>
          </w:p>
        </w:tc>
        <w:tc>
          <w:tcPr>
            <w:tcW w:w="5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344FA1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24.38%</w:t>
            </w:r>
          </w:p>
        </w:tc>
      </w:tr>
      <w:tr w14:paraId="34D10CF4">
        <w:trPr>
          <w:trHeight w:val="320" w:hRule="atLeast"/>
        </w:trPr>
        <w:tc>
          <w:tcPr>
            <w:tcW w:w="7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6AE809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CTR</w:t>
            </w:r>
          </w:p>
        </w:tc>
        <w:tc>
          <w:tcPr>
            <w:tcW w:w="61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EC7195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2.93%</w:t>
            </w:r>
          </w:p>
        </w:tc>
        <w:tc>
          <w:tcPr>
            <w:tcW w:w="7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C7DD46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3.03%</w:t>
            </w:r>
          </w:p>
        </w:tc>
        <w:tc>
          <w:tcPr>
            <w:tcW w:w="61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BB0C07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2.91%</w:t>
            </w:r>
          </w:p>
        </w:tc>
        <w:tc>
          <w:tcPr>
            <w:tcW w:w="63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9073F1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2.96%</w:t>
            </w:r>
          </w:p>
        </w:tc>
        <w:tc>
          <w:tcPr>
            <w:tcW w:w="12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3E42C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  <w:t>17.73%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E3D79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  <w:t>30.39%</w:t>
            </w: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664E4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  <w:t>24.38%</w:t>
            </w:r>
          </w:p>
        </w:tc>
      </w:tr>
      <w:tr w14:paraId="4CDA6A4C">
        <w:trPr>
          <w:trHeight w:val="320" w:hRule="atLeast"/>
        </w:trPr>
        <w:tc>
          <w:tcPr>
            <w:tcW w:w="7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1C1DC1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点击 UV</w:t>
            </w:r>
          </w:p>
        </w:tc>
        <w:tc>
          <w:tcPr>
            <w:tcW w:w="61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60888D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14,756</w:t>
            </w:r>
          </w:p>
        </w:tc>
        <w:tc>
          <w:tcPr>
            <w:tcW w:w="7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9E699C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8,983</w:t>
            </w:r>
          </w:p>
        </w:tc>
        <w:tc>
          <w:tcPr>
            <w:tcW w:w="61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B1977C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9,555</w:t>
            </w:r>
          </w:p>
        </w:tc>
        <w:tc>
          <w:tcPr>
            <w:tcW w:w="63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03728F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9,271</w:t>
            </w:r>
          </w:p>
        </w:tc>
        <w:tc>
          <w:tcPr>
            <w:tcW w:w="12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E1346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  <w:t>3.41%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B8D13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  <w:t>-0.68%</w:t>
            </w: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56C78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  <w:t>1.02%</w:t>
            </w:r>
          </w:p>
        </w:tc>
      </w:tr>
      <w:tr w14:paraId="6F1AE616">
        <w:trPr>
          <w:trHeight w:val="320" w:hRule="atLeast"/>
        </w:trPr>
        <w:tc>
          <w:tcPr>
            <w:tcW w:w="7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FFA98A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CVR</w:t>
            </w:r>
          </w:p>
        </w:tc>
        <w:tc>
          <w:tcPr>
            <w:tcW w:w="61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44B754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11.36%</w:t>
            </w:r>
          </w:p>
        </w:tc>
        <w:tc>
          <w:tcPr>
            <w:tcW w:w="7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65537F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13.77%</w:t>
            </w:r>
          </w:p>
        </w:tc>
        <w:tc>
          <w:tcPr>
            <w:tcW w:w="61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E3B0ED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14.01%</w:t>
            </w:r>
          </w:p>
        </w:tc>
        <w:tc>
          <w:tcPr>
            <w:tcW w:w="63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A54372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13.87%</w:t>
            </w:r>
          </w:p>
        </w:tc>
        <w:tc>
          <w:tcPr>
            <w:tcW w:w="12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FC1B6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  <w:t>21.75%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7FEB8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  <w:t>29.50%</w:t>
            </w: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295B1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  <w:t>25.65%</w:t>
            </w:r>
          </w:p>
        </w:tc>
      </w:tr>
      <w:tr w14:paraId="05EBB484">
        <w:trPr>
          <w:trHeight w:val="320" w:hRule="atLeast"/>
        </w:trPr>
        <w:tc>
          <w:tcPr>
            <w:tcW w:w="7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3A62E7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广告订单数</w:t>
            </w:r>
          </w:p>
        </w:tc>
        <w:tc>
          <w:tcPr>
            <w:tcW w:w="61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61B053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1,676</w:t>
            </w:r>
          </w:p>
        </w:tc>
        <w:tc>
          <w:tcPr>
            <w:tcW w:w="7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3D834E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1,237</w:t>
            </w:r>
          </w:p>
        </w:tc>
        <w:tc>
          <w:tcPr>
            <w:tcW w:w="61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E60B48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1,339</w:t>
            </w:r>
          </w:p>
        </w:tc>
        <w:tc>
          <w:tcPr>
            <w:tcW w:w="63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D09834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1,286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7FB95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47.58%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ABD617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59.71%</w:t>
            </w:r>
          </w:p>
        </w:tc>
        <w:tc>
          <w:tcPr>
            <w:tcW w:w="5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D9DCC4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53.42%</w:t>
            </w:r>
          </w:p>
        </w:tc>
      </w:tr>
      <w:tr w14:paraId="37BE0E37">
        <w:trPr>
          <w:trHeight w:val="320" w:hRule="atLeast"/>
        </w:trPr>
        <w:tc>
          <w:tcPr>
            <w:tcW w:w="7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CB27F4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GMV</w:t>
            </w:r>
          </w:p>
        </w:tc>
        <w:tc>
          <w:tcPr>
            <w:tcW w:w="61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394A3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130,751</w:t>
            </w:r>
          </w:p>
        </w:tc>
        <w:tc>
          <w:tcPr>
            <w:tcW w:w="7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B122D9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96,479</w:t>
            </w:r>
          </w:p>
        </w:tc>
        <w:tc>
          <w:tcPr>
            <w:tcW w:w="61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8BF005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104,411</w:t>
            </w:r>
          </w:p>
        </w:tc>
        <w:tc>
          <w:tcPr>
            <w:tcW w:w="63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8EFBF3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100,297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CB64D1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47.58%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247756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59.71%</w:t>
            </w:r>
          </w:p>
        </w:tc>
        <w:tc>
          <w:tcPr>
            <w:tcW w:w="5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40500E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53.42%</w:t>
            </w:r>
          </w:p>
        </w:tc>
      </w:tr>
      <w:tr w14:paraId="6D376290">
        <w:trPr>
          <w:trHeight w:val="320" w:hRule="atLeast"/>
        </w:trPr>
        <w:tc>
          <w:tcPr>
            <w:tcW w:w="7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5630BC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广告消耗</w:t>
            </w:r>
          </w:p>
        </w:tc>
        <w:tc>
          <w:tcPr>
            <w:tcW w:w="61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FAE644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7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75A68C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8,345</w:t>
            </w:r>
          </w:p>
        </w:tc>
        <w:tc>
          <w:tcPr>
            <w:tcW w:w="61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E8FDAF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9,032</w:t>
            </w:r>
          </w:p>
        </w:tc>
        <w:tc>
          <w:tcPr>
            <w:tcW w:w="63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8F2835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8,676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FD4023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D37F9B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  <w:tc>
          <w:tcPr>
            <w:tcW w:w="5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AD9FD0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</w:tr>
      <w:tr w14:paraId="68860C7C">
        <w:trPr>
          <w:trHeight w:val="320" w:hRule="atLeast"/>
        </w:trPr>
        <w:tc>
          <w:tcPr>
            <w:tcW w:w="7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27A9CB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ROI</w:t>
            </w:r>
          </w:p>
        </w:tc>
        <w:tc>
          <w:tcPr>
            <w:tcW w:w="61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E4083E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7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1A0427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 xml:space="preserve">11.56 </w:t>
            </w:r>
          </w:p>
        </w:tc>
        <w:tc>
          <w:tcPr>
            <w:tcW w:w="61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AC5FB1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 xml:space="preserve">11.56 </w:t>
            </w:r>
          </w:p>
        </w:tc>
        <w:tc>
          <w:tcPr>
            <w:tcW w:w="63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70C26F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 xml:space="preserve">11.56 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E264A8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58B3DC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  <w:tc>
          <w:tcPr>
            <w:tcW w:w="5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6D1EE4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</w:tr>
      <w:tr w14:paraId="7F225E29">
        <w:trPr>
          <w:trHeight w:val="320" w:hRule="atLeast"/>
        </w:trPr>
        <w:tc>
          <w:tcPr>
            <w:tcW w:w="7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5D344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平均费率</w:t>
            </w:r>
          </w:p>
        </w:tc>
        <w:tc>
          <w:tcPr>
            <w:tcW w:w="61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2AD550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7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B6ED20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8.65%</w:t>
            </w:r>
          </w:p>
        </w:tc>
        <w:tc>
          <w:tcPr>
            <w:tcW w:w="61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8B252C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8.65%</w:t>
            </w:r>
          </w:p>
        </w:tc>
        <w:tc>
          <w:tcPr>
            <w:tcW w:w="63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6AE5E8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8.65%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5F04B5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E4577C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  <w:tc>
          <w:tcPr>
            <w:tcW w:w="5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62A1FF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</w:tr>
    </w:tbl>
    <w:p w14:paraId="44265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4BFED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计算一下订单增量是多少？是否达到预期？</w:t>
      </w:r>
    </w:p>
    <w:p w14:paraId="7E7FD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4D84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13" w:name="_Toc1252910703"/>
      <w:r>
        <w:rPr>
          <w:rFonts w:hint="eastAsia"/>
          <w:b/>
          <w:bCs/>
          <w:sz w:val="36"/>
          <w:szCs w:val="36"/>
          <w:lang w:val="en-US" w:eastAsia="zh-CN"/>
        </w:rPr>
        <w:t>6 项目复盘</w:t>
      </w:r>
      <w:bookmarkEnd w:id="13"/>
    </w:p>
    <w:p w14:paraId="7A3A6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4" w:name="_Toc1593026486"/>
      <w:r>
        <w:rPr>
          <w:rFonts w:hint="eastAsia"/>
          <w:b/>
          <w:bCs/>
          <w:sz w:val="32"/>
          <w:szCs w:val="32"/>
          <w:lang w:val="en-US" w:eastAsia="zh-CN"/>
        </w:rPr>
        <w:t>6.1 项目流程</w:t>
      </w:r>
      <w:bookmarkEnd w:id="14"/>
    </w:p>
    <w:p w14:paraId="55A77C2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【项目背景】</w:t>
      </w:r>
    </w:p>
    <w:p w14:paraId="58427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为推动到餐广告业务在低线城市的覆盖增长，平台计划上线“订单通”——一种基于成交计费的 CPS（Cost Per Sale）广告产品。当前搜索广告以 CPC（点击计费）为主，虽已在一二线城市形成成熟收益模型，但在三四线城市仍面临商户参与度低、操作复杂度高、流量资源闲置等问题。</w:t>
      </w:r>
    </w:p>
    <w:p w14:paraId="08C3A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订单通产品将利用搜索广告现有资源位，在 CPC 无法覆盖时兜底填充，通过“成交后扣费、无需预充值、佣金可调”等机制，打通低线城市商户的广告冷启动路径，提升平台整体转化效率与流量变现能力。</w:t>
      </w:r>
    </w:p>
    <w:p w14:paraId="15F80D2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【项目目标】</w:t>
      </w:r>
    </w:p>
    <w:p w14:paraId="672368D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广告收入</w:t>
      </w:r>
    </w:p>
    <w:p w14:paraId="2DAE831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【项目动作】</w:t>
      </w:r>
    </w:p>
    <w:p w14:paraId="672E3BD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广告规则制定、确定灰度投放范围</w:t>
      </w:r>
    </w:p>
    <w:p w14:paraId="656F21E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广告价格确认</w:t>
      </w:r>
    </w:p>
    <w:p w14:paraId="5D05C37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广告竞价排序</w:t>
      </w:r>
    </w:p>
    <w:p w14:paraId="1CD416A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B端及中后台系统搭建</w:t>
      </w:r>
    </w:p>
    <w:p w14:paraId="4F69726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前端广告样式优化</w:t>
      </w:r>
    </w:p>
    <w:p w14:paraId="4D32515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【项目结果】</w:t>
      </w:r>
    </w:p>
    <w:p w14:paraId="52D59D3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项目上线后，曝光增长24.16%，带来广告收入增长2.6万/天。</w:t>
      </w:r>
    </w:p>
    <w:p w14:paraId="2EB6C613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</w:p>
    <w:p w14:paraId="5EA9E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6.2 项目优化点</w:t>
      </w:r>
    </w:p>
    <w:p w14:paraId="2250CC5E"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1、曝光分发策略动态化</w:t>
      </w:r>
    </w:p>
    <w:p w14:paraId="49EF2FB8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引入“转化率分层”机制：根据商户近7日订单转化率，将商户分为【高转化 / 中转化 / 待观察】三层；曝光资源按比例向高转化商户倾斜</w:t>
      </w:r>
    </w:p>
    <w:p w14:paraId="11A61C88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2、CPS价格建议系统自动化</w:t>
      </w:r>
    </w:p>
    <w:p w14:paraId="68C0291B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建立“类竞价区间 + 智能建议费率”系统：基于商户品类、客单价、历史 CVR 给出建议值</w:t>
      </w:r>
    </w:p>
    <w:p w14:paraId="40F9CD85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3、回收机制与“商户冷却期”联动</w:t>
      </w:r>
    </w:p>
    <w:p w14:paraId="6625BA17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部分商户短期刷单式投放，在达到扶持目标后立即退出，导致平台策略被利用、ROI恶化。若商户在某周期内停止投放，可暂时冻结其进入 CPS 兜底机制的资格（如 7 天）</w:t>
      </w:r>
      <w:r>
        <w:rPr>
          <w:rFonts w:hint="eastAsia" w:ascii="Calibri" w:hAnsi="Calibri" w:eastAsia="宋体"/>
          <w:sz w:val="24"/>
          <w:lang w:val="en-US" w:eastAsia="zh-CN"/>
        </w:rPr>
        <w:t>等。</w:t>
      </w:r>
    </w:p>
    <w:p w14:paraId="3F995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9A8F9A"/>
    <w:multiLevelType w:val="singleLevel"/>
    <w:tmpl w:val="EF9A8F9A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D3BF4C"/>
    <w:rsid w:val="2DD3BF4C"/>
    <w:rsid w:val="63F7F728"/>
    <w:rsid w:val="63FFC495"/>
    <w:rsid w:val="659D5342"/>
    <w:rsid w:val="B7FB646A"/>
    <w:rsid w:val="BFEFA508"/>
    <w:rsid w:val="D7DB0776"/>
    <w:rsid w:val="F9FF1A2A"/>
    <w:rsid w:val="FFD7B57C"/>
    <w:rsid w:val="FFFE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font51"/>
    <w:basedOn w:val="8"/>
    <w:uiPriority w:val="0"/>
    <w:rPr>
      <w:rFonts w:hint="default" w:ascii="等线" w:hAnsi="等线" w:eastAsia="等线" w:cs="等线"/>
      <w:b/>
      <w:bCs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MzI0OTI2MjkxMDkzIiwKCSJHcm91cElkIiA6ICI4NTQzODg3MiIsCgkiSW1hZ2UiIDogImlWQk9SdzBLR2dvQUFBQU5TVWhFVWdBQUJvSUFBQVloQ0FZQUFBQ2U3b3pFQUFBQUFYTlNSMElBcnM0YzZRQUFJQUJKUkVGVWVKenMzWGQ0VkdYNi8vSFBtVWxQU0VJUElZRlFRdzN3RTVUZVFVRkVoUlVVRldYUlJSRUVCRUZjMUVVRkJRUUZDNkFzQ2lMZEFyZ1dSSUdscVZUcFNBMGxCQWtSSktUUG5OOGYyY3czSVlWSlNESkplTCt1aTNWbXp0T0d2VGh6enJtZjUzNGt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IxYy9ZQWY3RmVIUjdObmdHSWlJbzZ5TWl6NjloZkhSNjluRHdTd0s1NHNuMXRmd0xBMVZXTlozSDJISktSRDkxSDRiKzJ2dXgzNTRmQU10VHo4Lzh0UzdQb0VKUVo2N2g4eVFQL1VHNHRzY3pjejRoWEU4Y0IyRldyVFBzVEFLNHE4OEtIVEI2NWp3Sy9jMzRJTE1jeUkxREVBajhOTjZJK1ZjWHA3RG1BUDZ1b3FLclpZd0RzbklxS0NQc1RBSzdEY3dod3JpcE9xK3JFK1NHd1hQVmxqUEZoOWhUYkZ2ZEcwTmo4ZkxOMzc5YUxxbmc4ZXhaZ1M5WGRpSHc2b2pJaTNsZmtadlpJQUR2aHd2N01kM3NSWDJlUEJBQTdvK3BPWlJ4VTFZM3dIQUpFeEloeHN2bisrZmorN1Fkdm5SOENTMVJWSDcvOUdLOW56d0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3VGI4QThrTEpoR3dyMVZJQUFBQUFTVVZPUks1Q1lJST0iLAoJIlR5cGUiIDogImZsb3c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5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2025-05-28T01:35:00Z</dcterms:created>
  <dc:creator>zhuzhaohui </dc:creator>
  <cp:lastModifiedBy>zhuzhaohui </cp:lastModifiedBy>
  <dcterms:modified xsi:type="dcterms:W3CDTF">2025-05-29T03:40:37Z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851D4D0399B0E5F9DEF73568480C0E97_41</vt:lpwstr>
  </property>
</Properties>
</file>