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D5B86B" w14:textId="027307FB" w:rsidR="00164A69" w:rsidRDefault="00661FF0" w:rsidP="00661FF0">
      <w:pPr>
        <w:jc w:val="center"/>
        <w:rPr>
          <w:rFonts w:ascii="Forte" w:hAnsi="Forte"/>
          <w:sz w:val="40"/>
          <w:szCs w:val="40"/>
        </w:rPr>
      </w:pPr>
      <w:r>
        <w:rPr>
          <w:rFonts w:ascii="Forte" w:hAnsi="Forte"/>
          <w:sz w:val="40"/>
          <w:szCs w:val="40"/>
        </w:rPr>
        <w:t>PRÁCTICA TEST DE PREGUNTAS</w:t>
      </w:r>
    </w:p>
    <w:p w14:paraId="1205D957" w14:textId="1940B4DD" w:rsidR="00661FF0" w:rsidRDefault="00661FF0" w:rsidP="00661FF0">
      <w:pPr>
        <w:jc w:val="center"/>
        <w:rPr>
          <w:rFonts w:ascii="Forte" w:hAnsi="Forte"/>
          <w:sz w:val="40"/>
          <w:szCs w:val="40"/>
        </w:rPr>
      </w:pPr>
      <w:r>
        <w:rPr>
          <w:rFonts w:ascii="Forte" w:hAnsi="Forte"/>
          <w:sz w:val="40"/>
          <w:szCs w:val="40"/>
        </w:rPr>
        <w:t>PROGRAMACIÓN</w:t>
      </w:r>
    </w:p>
    <w:p w14:paraId="62675215" w14:textId="5F2033AB" w:rsidR="00661FF0" w:rsidRDefault="00661FF0" w:rsidP="00661FF0">
      <w:pPr>
        <w:jc w:val="center"/>
        <w:rPr>
          <w:rFonts w:ascii="Forte" w:hAnsi="Forte"/>
          <w:sz w:val="40"/>
          <w:szCs w:val="40"/>
        </w:rPr>
      </w:pPr>
      <w:r>
        <w:rPr>
          <w:rFonts w:ascii="Forte" w:hAnsi="Forte"/>
          <w:sz w:val="40"/>
          <w:szCs w:val="40"/>
        </w:rPr>
        <w:t>Zoe González Blanco, 1ºDAM G2 B</w:t>
      </w:r>
    </w:p>
    <w:p w14:paraId="716B0561" w14:textId="6439A6E6" w:rsidR="005A1DEA" w:rsidRDefault="005A1DEA" w:rsidP="005A1DEA">
      <w:pPr>
        <w:jc w:val="both"/>
        <w:rPr>
          <w:rFonts w:cstheme="minorHAnsi"/>
        </w:rPr>
      </w:pPr>
      <w:r w:rsidRPr="005A1DEA">
        <w:rPr>
          <w:rFonts w:cstheme="minorHAnsi"/>
        </w:rPr>
        <w:t>1.- Cuando ejecutamos</w:t>
      </w:r>
      <w:r>
        <w:rPr>
          <w:rFonts w:cstheme="minorHAnsi"/>
        </w:rPr>
        <w:t xml:space="preserve"> el main</w:t>
      </w:r>
    </w:p>
    <w:p w14:paraId="12C4B67A" w14:textId="2880784E" w:rsidR="005A1DEA" w:rsidRDefault="005A1DEA" w:rsidP="005A1DEA">
      <w:pPr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5090E1AB" wp14:editId="059E6474">
            <wp:extent cx="6645910" cy="7672070"/>
            <wp:effectExtent l="0" t="0" r="254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67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0AB8" w14:textId="7F7CFE03" w:rsidR="005A1DEA" w:rsidRDefault="005A1DEA" w:rsidP="005A1DEA">
      <w:pPr>
        <w:jc w:val="both"/>
        <w:rPr>
          <w:rFonts w:cstheme="minorHAnsi"/>
        </w:rPr>
      </w:pPr>
    </w:p>
    <w:p w14:paraId="7929B6D1" w14:textId="292210BC" w:rsidR="005A1DEA" w:rsidRDefault="005A1DEA" w:rsidP="005A1DEA">
      <w:pPr>
        <w:jc w:val="both"/>
        <w:rPr>
          <w:rFonts w:cstheme="minorHAnsi"/>
        </w:rPr>
      </w:pPr>
      <w:r>
        <w:rPr>
          <w:rFonts w:cstheme="minorHAnsi"/>
        </w:rPr>
        <w:lastRenderedPageBreak/>
        <w:t>2.- Cuando pulsamos en el botón “Cargar contenido”</w:t>
      </w:r>
      <w:r w:rsidR="008553A1">
        <w:rPr>
          <w:rFonts w:cstheme="minorHAnsi"/>
        </w:rPr>
        <w:t xml:space="preserve"> aparecen las preguntas y sus opciones, cada vez que pulsemos aparecerán 5 preguntas random sin repetirse </w:t>
      </w:r>
    </w:p>
    <w:p w14:paraId="1AE8C32F" w14:textId="63AF638E" w:rsidR="008553A1" w:rsidRDefault="008553A1" w:rsidP="005A1DEA">
      <w:pPr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7B425312" wp14:editId="274C1090">
            <wp:extent cx="6645910" cy="7701280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70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B320D" w14:textId="290BF30B" w:rsidR="0049262A" w:rsidRDefault="0049262A" w:rsidP="005A1DEA">
      <w:pPr>
        <w:jc w:val="both"/>
        <w:rPr>
          <w:rFonts w:cstheme="minorHAnsi"/>
        </w:rPr>
      </w:pPr>
    </w:p>
    <w:p w14:paraId="4A77AA10" w14:textId="6BC40313" w:rsidR="0049262A" w:rsidRDefault="0049262A" w:rsidP="005A1DEA">
      <w:pPr>
        <w:jc w:val="both"/>
        <w:rPr>
          <w:rFonts w:cstheme="minorHAnsi"/>
        </w:rPr>
      </w:pPr>
    </w:p>
    <w:p w14:paraId="59B6D2E2" w14:textId="55C4FFFE" w:rsidR="0049262A" w:rsidRDefault="0049262A" w:rsidP="005A1DEA">
      <w:pPr>
        <w:jc w:val="both"/>
        <w:rPr>
          <w:rFonts w:cstheme="minorHAnsi"/>
        </w:rPr>
      </w:pPr>
    </w:p>
    <w:p w14:paraId="019D8F97" w14:textId="149A3EF1" w:rsidR="0049262A" w:rsidRDefault="0049262A" w:rsidP="005A1DEA">
      <w:pPr>
        <w:jc w:val="both"/>
        <w:rPr>
          <w:rFonts w:cstheme="minorHAnsi"/>
        </w:rPr>
      </w:pPr>
    </w:p>
    <w:p w14:paraId="1C502DD0" w14:textId="4AFA52CA" w:rsidR="0049262A" w:rsidRDefault="0049262A" w:rsidP="005A1DEA">
      <w:pPr>
        <w:jc w:val="both"/>
        <w:rPr>
          <w:rFonts w:cstheme="minorHAnsi"/>
        </w:rPr>
      </w:pPr>
    </w:p>
    <w:p w14:paraId="0046DB24" w14:textId="2FB875AC" w:rsidR="0049262A" w:rsidRDefault="0049262A" w:rsidP="005A1DEA">
      <w:pPr>
        <w:jc w:val="both"/>
        <w:rPr>
          <w:rFonts w:cstheme="minorHAnsi"/>
        </w:rPr>
      </w:pPr>
      <w:r>
        <w:rPr>
          <w:rFonts w:cstheme="minorHAnsi"/>
        </w:rPr>
        <w:lastRenderedPageBreak/>
        <w:t>3.- Una vez completado el test, pulsando en el botón “Comprobar solución”, aparecerá la nota abajo del todo sustituyendo lo que antes era un texto que ponía “NOTA”</w:t>
      </w:r>
      <w:r w:rsidR="00D5707F">
        <w:rPr>
          <w:rFonts w:cstheme="minorHAnsi"/>
        </w:rPr>
        <w:t>.</w:t>
      </w:r>
    </w:p>
    <w:p w14:paraId="52870DC4" w14:textId="0EBD2643" w:rsidR="00D5707F" w:rsidRDefault="00D5707F" w:rsidP="005A1DEA">
      <w:pPr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1CB4C06F" wp14:editId="72F0C2DE">
            <wp:extent cx="6645910" cy="7671435"/>
            <wp:effectExtent l="0" t="0" r="254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67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18DFE" w14:textId="6460FED8" w:rsidR="00AD3957" w:rsidRDefault="00AD3957" w:rsidP="005A1DEA">
      <w:pPr>
        <w:jc w:val="both"/>
        <w:rPr>
          <w:rFonts w:cstheme="minorHAnsi"/>
        </w:rPr>
      </w:pPr>
    </w:p>
    <w:p w14:paraId="781D9FCC" w14:textId="23885491" w:rsidR="00AD3957" w:rsidRDefault="00AD3957" w:rsidP="005A1DEA">
      <w:pPr>
        <w:jc w:val="both"/>
        <w:rPr>
          <w:rFonts w:cstheme="minorHAnsi"/>
        </w:rPr>
      </w:pPr>
    </w:p>
    <w:p w14:paraId="4020F11A" w14:textId="4ACE55A6" w:rsidR="00AD3957" w:rsidRDefault="00AD3957" w:rsidP="005A1DEA">
      <w:pPr>
        <w:jc w:val="both"/>
        <w:rPr>
          <w:rFonts w:cstheme="minorHAnsi"/>
        </w:rPr>
      </w:pPr>
    </w:p>
    <w:p w14:paraId="68B8AE06" w14:textId="0FF90B87" w:rsidR="00AD3957" w:rsidRDefault="00AD3957" w:rsidP="005A1DEA">
      <w:pPr>
        <w:jc w:val="both"/>
        <w:rPr>
          <w:rFonts w:cstheme="minorHAnsi"/>
        </w:rPr>
      </w:pPr>
    </w:p>
    <w:p w14:paraId="5AEADBE4" w14:textId="7F029EC1" w:rsidR="00AD3957" w:rsidRDefault="00AD3957" w:rsidP="005A1DEA">
      <w:pPr>
        <w:jc w:val="both"/>
        <w:rPr>
          <w:rFonts w:cstheme="minorHAnsi"/>
        </w:rPr>
      </w:pPr>
    </w:p>
    <w:p w14:paraId="229145A8" w14:textId="05FE4E6F" w:rsidR="00AD3957" w:rsidRDefault="00AD3957" w:rsidP="005A1DEA">
      <w:pPr>
        <w:jc w:val="both"/>
        <w:rPr>
          <w:rFonts w:cstheme="minorHAnsi"/>
        </w:rPr>
      </w:pPr>
      <w:r>
        <w:rPr>
          <w:rFonts w:cstheme="minorHAnsi"/>
        </w:rPr>
        <w:lastRenderedPageBreak/>
        <w:t>NOTA -&gt; Además, según la nota que saque el usuario, aparecerá una respuesta a la pregunta “¿Eres un verdadero fan de Marvel?” debajo de esta.</w:t>
      </w:r>
    </w:p>
    <w:p w14:paraId="0813B59F" w14:textId="5C8F4DE0" w:rsidR="00AD3957" w:rsidRDefault="00AD3957" w:rsidP="00AD3957">
      <w:pPr>
        <w:pStyle w:val="Prrafodelista"/>
        <w:numPr>
          <w:ilvl w:val="0"/>
          <w:numId w:val="1"/>
        </w:numPr>
        <w:jc w:val="both"/>
        <w:rPr>
          <w:rFonts w:cstheme="minorHAnsi"/>
        </w:rPr>
      </w:pPr>
      <w:r>
        <w:rPr>
          <w:rFonts w:cstheme="minorHAnsi"/>
        </w:rPr>
        <w:t>Si sacas un 5/5</w:t>
      </w:r>
    </w:p>
    <w:p w14:paraId="00AB6139" w14:textId="59740618" w:rsidR="00E8313B" w:rsidRDefault="00E8313B" w:rsidP="00E8313B">
      <w:pPr>
        <w:pStyle w:val="Prrafodelista"/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63DD166D" wp14:editId="33B247AA">
            <wp:extent cx="4676775" cy="140017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AAF8B" w14:textId="5C3E8473" w:rsidR="00E8313B" w:rsidRDefault="00E8313B" w:rsidP="00E8313B">
      <w:pPr>
        <w:pStyle w:val="Prrafodelista"/>
        <w:numPr>
          <w:ilvl w:val="0"/>
          <w:numId w:val="1"/>
        </w:numPr>
        <w:jc w:val="both"/>
        <w:rPr>
          <w:rFonts w:cstheme="minorHAnsi"/>
        </w:rPr>
      </w:pPr>
      <w:r>
        <w:rPr>
          <w:rFonts w:cstheme="minorHAnsi"/>
        </w:rPr>
        <w:t>Si sacas 3 o 4</w:t>
      </w:r>
    </w:p>
    <w:p w14:paraId="656C1DD8" w14:textId="3D200770" w:rsidR="00E8313B" w:rsidRDefault="001B1A1D" w:rsidP="00E8313B">
      <w:pPr>
        <w:pStyle w:val="Prrafodelista"/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69E5B31B" wp14:editId="2C1502FA">
            <wp:extent cx="5172075" cy="20383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2CA1" w14:textId="049868E0" w:rsidR="001B1A1D" w:rsidRDefault="001B1A1D" w:rsidP="001B1A1D">
      <w:pPr>
        <w:pStyle w:val="Prrafodelista"/>
        <w:numPr>
          <w:ilvl w:val="0"/>
          <w:numId w:val="1"/>
        </w:numPr>
        <w:jc w:val="both"/>
        <w:rPr>
          <w:rFonts w:cstheme="minorHAnsi"/>
        </w:rPr>
      </w:pPr>
      <w:r>
        <w:rPr>
          <w:rFonts w:cstheme="minorHAnsi"/>
        </w:rPr>
        <w:t>Si sacas menos de un 3</w:t>
      </w:r>
    </w:p>
    <w:p w14:paraId="65FC0A4D" w14:textId="68897574" w:rsidR="001B1A1D" w:rsidRPr="001B1A1D" w:rsidRDefault="00AE6329" w:rsidP="001B1A1D">
      <w:pPr>
        <w:pStyle w:val="Prrafodelista"/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7C6BDADF" wp14:editId="50B8A741">
            <wp:extent cx="4981575" cy="122872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2096B" w14:textId="77777777" w:rsidR="008553A1" w:rsidRPr="005A1DEA" w:rsidRDefault="008553A1" w:rsidP="005A1DEA">
      <w:pPr>
        <w:jc w:val="both"/>
        <w:rPr>
          <w:rFonts w:cstheme="minorHAnsi"/>
        </w:rPr>
      </w:pPr>
    </w:p>
    <w:sectPr w:rsidR="008553A1" w:rsidRPr="005A1DEA" w:rsidSect="00661FF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orte">
    <w:panose1 w:val="03060902040502070203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43A16"/>
    <w:multiLevelType w:val="hybridMultilevel"/>
    <w:tmpl w:val="438EFB72"/>
    <w:lvl w:ilvl="0" w:tplc="E98A1A82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F32"/>
    <w:rsid w:val="000F6F32"/>
    <w:rsid w:val="001272EF"/>
    <w:rsid w:val="001B1A1D"/>
    <w:rsid w:val="0020548E"/>
    <w:rsid w:val="0049262A"/>
    <w:rsid w:val="005A1DEA"/>
    <w:rsid w:val="00661FF0"/>
    <w:rsid w:val="008553A1"/>
    <w:rsid w:val="00AD3957"/>
    <w:rsid w:val="00AE6329"/>
    <w:rsid w:val="00D5707F"/>
    <w:rsid w:val="00E831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F43DE3"/>
  <w15:chartTrackingRefBased/>
  <w15:docId w15:val="{7990FE71-9A52-4E99-B00F-7BC7F056CF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D39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99</Words>
  <Characters>545</Characters>
  <Application>Microsoft Office Word</Application>
  <DocSecurity>0</DocSecurity>
  <Lines>4</Lines>
  <Paragraphs>1</Paragraphs>
  <ScaleCrop>false</ScaleCrop>
  <Company/>
  <LinksUpToDate>false</LinksUpToDate>
  <CharactersWithSpaces>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ZOE XIAO GONZÁLEZ BLANCO</dc:creator>
  <cp:keywords/>
  <dc:description/>
  <cp:lastModifiedBy>ZOE XIAO GONZÁLEZ BLANCO</cp:lastModifiedBy>
  <cp:revision>10</cp:revision>
  <dcterms:created xsi:type="dcterms:W3CDTF">2021-04-30T07:13:00Z</dcterms:created>
  <dcterms:modified xsi:type="dcterms:W3CDTF">2021-04-30T07:25:00Z</dcterms:modified>
</cp:coreProperties>
</file>