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F1A6704" w14:textId="3F20A872" w:rsidR="00624787" w:rsidRPr="00624787" w:rsidRDefault="00624787" w:rsidP="00624787">
      <w:pPr>
        <w:spacing w:before="1985"/>
        <w:jc w:val="center"/>
        <w:rPr>
          <w:rFonts w:ascii="FZXiaoBiaoSong-B05S" w:eastAsia="FZXiaoBiaoSong-B05S" w:hAnsi="FZXiaoBiaoSong-B05S"/>
          <w:color w:val="FF0000"/>
          <w:sz w:val="80"/>
          <w:szCs w:val="80"/>
        </w:rPr>
      </w:pPr>
      <w:r w:rsidRPr="00624787">
        <w:rPr>
          <w:rFonts w:ascii="FZXiaoBiaoSong-B05S" w:eastAsia="FZXiaoBiaoSong-B05S" w:hAnsi="FZXiaoBiaoSong-B05S" w:hint="eastAsia"/>
          <w:color w:val="FF0000"/>
          <w:sz w:val="80"/>
          <w:szCs w:val="80"/>
        </w:rPr>
        <w:t>中国播客艺术家协会文件</w:t>
      </w:r>
    </w:p>
    <w:p w14:paraId="64761AAA" w14:textId="77777777" w:rsidR="00624787" w:rsidRDefault="00624787" w:rsidP="00624787">
      <w:pPr>
        <w:jc w:val="center"/>
      </w:pPr>
    </w:p>
    <w:p w14:paraId="215F63F8" w14:textId="77777777" w:rsidR="00624787" w:rsidRDefault="00624787" w:rsidP="00624787">
      <w:pPr>
        <w:jc w:val="center"/>
      </w:pPr>
    </w:p>
    <w:p w14:paraId="62EAFF45" w14:textId="638AF29D" w:rsidR="00624787" w:rsidRDefault="00624787" w:rsidP="00624787">
      <w:pPr>
        <w:spacing w:after="227"/>
        <w:jc w:val="center"/>
      </w:pPr>
      <w:r>
        <w:rPr>
          <w:rFonts w:hint="eastAsia"/>
        </w:rPr>
        <w:t>中播协发〔</w:t>
      </w:r>
      <w:r>
        <w:rPr>
          <w:rFonts w:hint="eastAsia"/>
        </w:rPr>
        <w:t>2</w:t>
      </w:r>
      <w:r>
        <w:t>018</w:t>
      </w:r>
      <w:r>
        <w:rPr>
          <w:rFonts w:hint="eastAsia"/>
        </w:rPr>
        <w:t>〕</w:t>
      </w:r>
      <w:r>
        <w:rPr>
          <w:rFonts w:hint="eastAsia"/>
        </w:rPr>
        <w:t>1</w:t>
      </w:r>
      <w:r>
        <w:rPr>
          <w:rFonts w:hint="eastAsia"/>
        </w:rPr>
        <w:t>号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4"/>
      </w:tblGrid>
      <w:tr w:rsidR="00624787" w14:paraId="2D63F2DD" w14:textId="77777777" w:rsidTr="00624787">
        <w:tc>
          <w:tcPr>
            <w:tcW w:w="8834" w:type="dxa"/>
            <w:tcBorders>
              <w:top w:val="single" w:sz="18" w:space="0" w:color="FF0000"/>
              <w:left w:val="nil"/>
              <w:bottom w:val="nil"/>
              <w:right w:val="nil"/>
            </w:tcBorders>
          </w:tcPr>
          <w:p w14:paraId="74D513C2" w14:textId="77777777" w:rsidR="00624787" w:rsidRDefault="00624787" w:rsidP="00624787">
            <w:pPr>
              <w:jc w:val="center"/>
            </w:pPr>
          </w:p>
        </w:tc>
      </w:tr>
    </w:tbl>
    <w:p w14:paraId="648A62D9" w14:textId="77777777" w:rsidR="00624787" w:rsidRPr="00624787" w:rsidRDefault="00624787" w:rsidP="00624787">
      <w:pPr>
        <w:jc w:val="center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43"/>
      </w:tblGrid>
      <w:tr w:rsidR="0029156E" w14:paraId="3FB33F4F" w14:textId="77777777">
        <w:trPr>
          <w:cantSplit/>
        </w:trPr>
        <w:tc>
          <w:tcPr>
            <w:tcW w:w="8843" w:type="dxa"/>
            <w:tcBorders>
              <w:top w:val="nil"/>
            </w:tcBorders>
            <w:vAlign w:val="center"/>
          </w:tcPr>
          <w:p w14:paraId="4C3C486C" w14:textId="276549F5" w:rsidR="0029156E" w:rsidRDefault="009B46C4" w:rsidP="00624787">
            <w:pPr>
              <w:adjustRightInd w:val="0"/>
              <w:snapToGrid w:val="0"/>
              <w:spacing w:line="570" w:lineRule="exact"/>
              <w:jc w:val="center"/>
              <w:rPr>
                <w:rFonts w:ascii="方正小标宋简体" w:eastAsia="方正小标宋简体" w:hAnsi="方正小标宋简体" w:cs="方正小标宋简体"/>
                <w:sz w:val="44"/>
                <w:szCs w:val="44"/>
              </w:rPr>
            </w:pPr>
            <w:r w:rsidRPr="00624787">
              <w:rPr>
                <w:rFonts w:ascii="FZXiaoBiaoSong-B05S" w:eastAsia="FZXiaoBiaoSong-B05S" w:hAnsi="FZXiaoBiaoSong-B05S" w:hint="eastAsia"/>
                <w:sz w:val="44"/>
                <w:szCs w:val="44"/>
              </w:rPr>
              <w:t>标题使用</w:t>
            </w:r>
            <w:r w:rsidR="00624787">
              <w:rPr>
                <w:rFonts w:ascii="FZXiaoBiaoSong-B05S" w:eastAsia="FZXiaoBiaoSong-B05S" w:hAnsi="FZXiaoBiaoSong-B05S" w:hint="eastAsia"/>
                <w:sz w:val="44"/>
                <w:szCs w:val="44"/>
              </w:rPr>
              <w:t>2</w:t>
            </w:r>
            <w:r w:rsidR="00624787">
              <w:rPr>
                <w:rFonts w:ascii="FZXiaoBiaoSong-B05S" w:eastAsia="FZXiaoBiaoSong-B05S" w:hAnsi="FZXiaoBiaoSong-B05S"/>
                <w:sz w:val="44"/>
                <w:szCs w:val="44"/>
              </w:rPr>
              <w:t>2</w:t>
            </w:r>
            <w:r w:rsidR="00624787">
              <w:rPr>
                <w:rFonts w:ascii="FZXiaoBiaoSong-B05S" w:eastAsia="FZXiaoBiaoSong-B05S" w:hAnsi="FZXiaoBiaoSong-B05S" w:hint="eastAsia"/>
                <w:sz w:val="44"/>
                <w:szCs w:val="44"/>
              </w:rPr>
              <w:t>号</w:t>
            </w:r>
            <w:r w:rsidRPr="00624787">
              <w:rPr>
                <w:rFonts w:ascii="FZXiaoBiaoSong-B05S" w:eastAsia="FZXiaoBiaoSong-B05S" w:hAnsi="FZXiaoBiaoSong-B05S" w:hint="eastAsia"/>
                <w:sz w:val="44"/>
                <w:szCs w:val="44"/>
              </w:rPr>
              <w:t>方正小标宋简体</w:t>
            </w:r>
          </w:p>
        </w:tc>
      </w:tr>
      <w:tr w:rsidR="0029156E" w14:paraId="199DDC79" w14:textId="77777777">
        <w:trPr>
          <w:cantSplit/>
          <w:trHeight w:hRule="exact" w:val="416"/>
        </w:trPr>
        <w:tc>
          <w:tcPr>
            <w:tcW w:w="8843" w:type="dxa"/>
            <w:vAlign w:val="center"/>
          </w:tcPr>
          <w:p w14:paraId="5A909F00" w14:textId="77777777" w:rsidR="0029156E" w:rsidRDefault="0029156E">
            <w:pPr>
              <w:spacing w:line="240" w:lineRule="auto"/>
              <w:jc w:val="center"/>
              <w:rPr>
                <w:rFonts w:ascii="方正仿宋_GBK" w:hAnsi="方正仿宋_GBK"/>
                <w:b/>
              </w:rPr>
            </w:pPr>
          </w:p>
          <w:p w14:paraId="7930B304" w14:textId="77777777" w:rsidR="00805205" w:rsidRDefault="00805205">
            <w:pPr>
              <w:spacing w:line="240" w:lineRule="auto"/>
              <w:jc w:val="center"/>
              <w:rPr>
                <w:rFonts w:ascii="方正仿宋_GBK" w:hAnsi="方正仿宋_GBK"/>
                <w:b/>
              </w:rPr>
            </w:pPr>
          </w:p>
          <w:p w14:paraId="5C508F7F" w14:textId="77777777" w:rsidR="00805205" w:rsidRDefault="00805205">
            <w:pPr>
              <w:spacing w:line="240" w:lineRule="auto"/>
              <w:jc w:val="center"/>
              <w:rPr>
                <w:rFonts w:ascii="方正仿宋_GBK" w:hAnsi="方正仿宋_GBK"/>
                <w:b/>
              </w:rPr>
            </w:pPr>
          </w:p>
        </w:tc>
      </w:tr>
    </w:tbl>
    <w:p w14:paraId="581FBF8F" w14:textId="77777777" w:rsidR="00805205" w:rsidRDefault="00805205" w:rsidP="00805205">
      <w:pPr>
        <w:adjustRightInd w:val="0"/>
        <w:snapToGrid w:val="0"/>
        <w:spacing w:line="570" w:lineRule="exact"/>
        <w:rPr>
          <w:szCs w:val="32"/>
        </w:rPr>
      </w:pPr>
      <w:r>
        <w:rPr>
          <w:rFonts w:hint="eastAsia"/>
          <w:szCs w:val="32"/>
        </w:rPr>
        <w:t>主送机关（如有）：</w:t>
      </w:r>
    </w:p>
    <w:p w14:paraId="5504B43A" w14:textId="77777777" w:rsidR="0029156E" w:rsidRDefault="009B46C4">
      <w:pPr>
        <w:adjustRightInd w:val="0"/>
        <w:snapToGrid w:val="0"/>
        <w:spacing w:line="570" w:lineRule="exact"/>
        <w:ind w:firstLineChars="200" w:firstLine="628"/>
        <w:rPr>
          <w:szCs w:val="32"/>
        </w:rPr>
      </w:pPr>
      <w:r>
        <w:rPr>
          <w:rFonts w:hint="eastAsia"/>
          <w:szCs w:val="32"/>
        </w:rPr>
        <w:t>正文使用仿宋</w:t>
      </w:r>
      <w:r>
        <w:rPr>
          <w:rFonts w:hint="eastAsia"/>
          <w:szCs w:val="32"/>
        </w:rPr>
        <w:t>GB2312</w:t>
      </w:r>
      <w:r w:rsidR="00805205">
        <w:rPr>
          <w:rFonts w:hint="eastAsia"/>
          <w:szCs w:val="32"/>
        </w:rPr>
        <w:t xml:space="preserve"> </w:t>
      </w:r>
      <w:r>
        <w:rPr>
          <w:rFonts w:hint="eastAsia"/>
          <w:szCs w:val="32"/>
        </w:rPr>
        <w:t>1</w:t>
      </w:r>
      <w:r>
        <w:rPr>
          <w:szCs w:val="32"/>
        </w:rPr>
        <w:t>6</w:t>
      </w:r>
      <w:r>
        <w:rPr>
          <w:rFonts w:hint="eastAsia"/>
          <w:szCs w:val="32"/>
        </w:rPr>
        <w:t>号</w:t>
      </w:r>
      <w:r w:rsidR="0075341B">
        <w:rPr>
          <w:szCs w:val="32"/>
        </w:rPr>
        <w:t>。</w:t>
      </w:r>
    </w:p>
    <w:p w14:paraId="308308C3" w14:textId="77777777" w:rsidR="0029156E" w:rsidRDefault="0075341B">
      <w:pPr>
        <w:adjustRightInd w:val="0"/>
        <w:snapToGrid w:val="0"/>
        <w:spacing w:line="570" w:lineRule="exact"/>
        <w:ind w:firstLineChars="200" w:firstLine="628"/>
        <w:rPr>
          <w:rFonts w:eastAsia="SimHei"/>
          <w:szCs w:val="32"/>
        </w:rPr>
      </w:pPr>
      <w:r>
        <w:rPr>
          <w:rFonts w:eastAsia="SimHei"/>
          <w:szCs w:val="32"/>
        </w:rPr>
        <w:t>一、</w:t>
      </w:r>
      <w:r w:rsidR="009B46C4">
        <w:rPr>
          <w:rFonts w:eastAsia="SimHei" w:hint="eastAsia"/>
          <w:szCs w:val="32"/>
        </w:rPr>
        <w:t>一级</w:t>
      </w:r>
      <w:r w:rsidR="00805205">
        <w:rPr>
          <w:rFonts w:eastAsia="SimHei" w:hint="eastAsia"/>
          <w:szCs w:val="32"/>
        </w:rPr>
        <w:t>标题使用黑体</w:t>
      </w:r>
      <w:r w:rsidR="00805205">
        <w:rPr>
          <w:rFonts w:eastAsia="SimHei" w:hint="eastAsia"/>
          <w:szCs w:val="32"/>
        </w:rPr>
        <w:t>1</w:t>
      </w:r>
      <w:r w:rsidR="00805205">
        <w:rPr>
          <w:rFonts w:eastAsia="SimHei"/>
          <w:szCs w:val="32"/>
        </w:rPr>
        <w:t>6</w:t>
      </w:r>
      <w:r w:rsidR="00805205">
        <w:rPr>
          <w:rFonts w:eastAsia="SimHei" w:hint="eastAsia"/>
          <w:szCs w:val="32"/>
        </w:rPr>
        <w:t>号</w:t>
      </w:r>
    </w:p>
    <w:p w14:paraId="2DF3E5B3" w14:textId="0B9B862A" w:rsidR="0029156E" w:rsidRDefault="00624787">
      <w:pPr>
        <w:adjustRightInd w:val="0"/>
        <w:snapToGrid w:val="0"/>
        <w:spacing w:line="570" w:lineRule="exact"/>
        <w:ind w:firstLineChars="200" w:firstLine="628"/>
        <w:rPr>
          <w:rFonts w:eastAsia="KaiTi_GB2312"/>
          <w:kern w:val="0"/>
          <w:szCs w:val="32"/>
        </w:rPr>
      </w:pPr>
      <w:r>
        <w:rPr>
          <w:rFonts w:eastAsia="KaiTi_GB2312" w:hint="eastAsia"/>
          <w:kern w:val="0"/>
          <w:szCs w:val="32"/>
        </w:rPr>
        <w:t>（一）</w:t>
      </w:r>
      <w:r w:rsidR="00805205" w:rsidRPr="00624787">
        <w:rPr>
          <w:rFonts w:eastAsia="KaiTi_GB2312" w:hint="eastAsia"/>
          <w:kern w:val="0"/>
          <w:szCs w:val="32"/>
        </w:rPr>
        <w:t>二级标题使用楷体加粗</w:t>
      </w:r>
      <w:r w:rsidR="00805205" w:rsidRPr="00624787">
        <w:rPr>
          <w:rFonts w:eastAsia="KaiTi_GB2312" w:hint="eastAsia"/>
          <w:kern w:val="0"/>
          <w:szCs w:val="32"/>
        </w:rPr>
        <w:t>1</w:t>
      </w:r>
      <w:r w:rsidR="00805205" w:rsidRPr="00624787">
        <w:rPr>
          <w:rFonts w:eastAsia="KaiTi_GB2312"/>
          <w:kern w:val="0"/>
          <w:szCs w:val="32"/>
        </w:rPr>
        <w:t>6</w:t>
      </w:r>
      <w:r w:rsidR="00805205" w:rsidRPr="00624787">
        <w:rPr>
          <w:rFonts w:eastAsia="KaiTi_GB2312" w:hint="eastAsia"/>
          <w:kern w:val="0"/>
          <w:szCs w:val="32"/>
        </w:rPr>
        <w:t>号</w:t>
      </w:r>
    </w:p>
    <w:p w14:paraId="6876C30F" w14:textId="0428FC67" w:rsidR="00624787" w:rsidRDefault="00624787">
      <w:pPr>
        <w:adjustRightInd w:val="0"/>
        <w:snapToGrid w:val="0"/>
        <w:spacing w:line="570" w:lineRule="exact"/>
        <w:ind w:firstLineChars="200" w:firstLine="628"/>
        <w:rPr>
          <w:szCs w:val="32"/>
        </w:rPr>
      </w:pPr>
      <w:r>
        <w:rPr>
          <w:rFonts w:hint="eastAsia"/>
          <w:szCs w:val="32"/>
        </w:rPr>
        <w:t>1</w:t>
      </w:r>
      <w:r>
        <w:rPr>
          <w:szCs w:val="32"/>
        </w:rPr>
        <w:t xml:space="preserve">. </w:t>
      </w:r>
      <w:r>
        <w:rPr>
          <w:rFonts w:hint="eastAsia"/>
          <w:szCs w:val="32"/>
        </w:rPr>
        <w:t>三级标题使用仿宋</w:t>
      </w:r>
      <w:r>
        <w:rPr>
          <w:rFonts w:hint="eastAsia"/>
          <w:szCs w:val="32"/>
        </w:rPr>
        <w:t>1</w:t>
      </w:r>
      <w:r>
        <w:rPr>
          <w:szCs w:val="32"/>
        </w:rPr>
        <w:t>6</w:t>
      </w:r>
      <w:r>
        <w:rPr>
          <w:rFonts w:hint="eastAsia"/>
          <w:szCs w:val="32"/>
        </w:rPr>
        <w:t>号</w:t>
      </w:r>
    </w:p>
    <w:p w14:paraId="3367ACB9" w14:textId="56AC653E" w:rsidR="00624787" w:rsidRPr="00624787" w:rsidRDefault="00624787">
      <w:pPr>
        <w:adjustRightInd w:val="0"/>
        <w:snapToGrid w:val="0"/>
        <w:spacing w:line="570" w:lineRule="exact"/>
        <w:ind w:firstLineChars="200" w:firstLine="628"/>
        <w:rPr>
          <w:rFonts w:hint="eastAsia"/>
          <w:szCs w:val="32"/>
        </w:rPr>
      </w:pPr>
      <w:r>
        <w:rPr>
          <w:szCs w:val="32"/>
        </w:rPr>
        <w:t xml:space="preserve">(1) </w:t>
      </w:r>
      <w:r>
        <w:rPr>
          <w:rFonts w:hint="eastAsia"/>
          <w:szCs w:val="32"/>
        </w:rPr>
        <w:t>四级标题使用仿宋</w:t>
      </w:r>
      <w:r>
        <w:rPr>
          <w:rFonts w:hint="eastAsia"/>
          <w:szCs w:val="32"/>
        </w:rPr>
        <w:t>1</w:t>
      </w:r>
      <w:r>
        <w:rPr>
          <w:szCs w:val="32"/>
        </w:rPr>
        <w:t>6</w:t>
      </w:r>
      <w:r>
        <w:rPr>
          <w:rFonts w:hint="eastAsia"/>
          <w:szCs w:val="32"/>
        </w:rPr>
        <w:t>号</w:t>
      </w:r>
    </w:p>
    <w:p w14:paraId="00BFDB19" w14:textId="27104940" w:rsidR="0029156E" w:rsidRDefault="00805205">
      <w:pPr>
        <w:adjustRightInd w:val="0"/>
        <w:snapToGrid w:val="0"/>
        <w:spacing w:line="570" w:lineRule="exact"/>
        <w:ind w:firstLineChars="200" w:firstLine="628"/>
        <w:rPr>
          <w:szCs w:val="32"/>
        </w:rPr>
      </w:pPr>
      <w:r>
        <w:rPr>
          <w:rFonts w:hint="eastAsia"/>
          <w:szCs w:val="32"/>
        </w:rPr>
        <w:t>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 w:rsidR="00854CEE">
        <w:rPr>
          <w:rFonts w:hint="eastAsia"/>
          <w:szCs w:val="32"/>
        </w:rPr>
        <w:lastRenderedPageBreak/>
        <w:t>我嗯佛我诶寄佛非</w:t>
      </w:r>
      <w:r w:rsidR="00854CEE">
        <w:rPr>
          <w:rFonts w:hint="eastAsia"/>
          <w:szCs w:val="32"/>
        </w:rPr>
        <w:t>诶寄佛非诶寄佛非诶寄佛非诶寄佛非诶寄佛非诶寄佛非</w:t>
      </w:r>
      <w:r>
        <w:rPr>
          <w:rFonts w:hint="eastAsia"/>
          <w:szCs w:val="32"/>
        </w:rPr>
        <w:t>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</w:t>
      </w:r>
      <w:bookmarkStart w:id="0" w:name="_GoBack"/>
      <w:bookmarkEnd w:id="0"/>
      <w:r>
        <w:rPr>
          <w:rFonts w:hint="eastAsia"/>
          <w:szCs w:val="32"/>
        </w:rPr>
        <w:t>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号。</w:t>
      </w:r>
    </w:p>
    <w:p w14:paraId="50EAF67B" w14:textId="0AEDB267" w:rsidR="0029156E" w:rsidRDefault="0029156E">
      <w:pPr>
        <w:autoSpaceDN w:val="0"/>
        <w:spacing w:line="240" w:lineRule="auto"/>
        <w:jc w:val="left"/>
      </w:pPr>
    </w:p>
    <w:p w14:paraId="5BE1E1DF" w14:textId="1688A47C" w:rsidR="00BC1438" w:rsidRDefault="00854CEE">
      <w:pPr>
        <w:autoSpaceDN w:val="0"/>
        <w:spacing w:line="240" w:lineRule="auto"/>
        <w:jc w:val="left"/>
      </w:pPr>
      <w:r>
        <w:rPr>
          <w:noProof/>
        </w:rPr>
        <w:drawing>
          <wp:anchor distT="0" distB="0" distL="114300" distR="114300" simplePos="0" relativeHeight="251659775" behindDoc="1" locked="0" layoutInCell="1" allowOverlap="1" wp14:anchorId="734E88A9" wp14:editId="6CE79D87">
            <wp:simplePos x="0" y="0"/>
            <wp:positionH relativeFrom="column">
              <wp:posOffset>2915285</wp:posOffset>
            </wp:positionH>
            <wp:positionV relativeFrom="paragraph">
              <wp:posOffset>361315</wp:posOffset>
            </wp:positionV>
            <wp:extent cx="1710690" cy="1786255"/>
            <wp:effectExtent l="0" t="0" r="3810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dex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69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424F10" w14:textId="1656AF1D" w:rsidR="00BC1438" w:rsidRDefault="00BC1438">
      <w:pPr>
        <w:autoSpaceDN w:val="0"/>
        <w:spacing w:line="240" w:lineRule="auto"/>
        <w:jc w:val="left"/>
      </w:pPr>
    </w:p>
    <w:tbl>
      <w:tblPr>
        <w:tblpPr w:leftFromText="181" w:rightFromText="181" w:horzAnchor="page" w:tblpX="1577" w:tblpYSpec="bottom"/>
        <w:tblOverlap w:val="never"/>
        <w:tblW w:w="8844" w:type="dxa"/>
        <w:tblBorders>
          <w:top w:val="single" w:sz="12" w:space="0" w:color="auto"/>
          <w:bottom w:val="single" w:sz="12" w:space="0" w:color="auto"/>
          <w:insideH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853"/>
        <w:gridCol w:w="4436"/>
      </w:tblGrid>
      <w:tr w:rsidR="00805205" w14:paraId="6689B95F" w14:textId="77777777" w:rsidTr="00020D62">
        <w:trPr>
          <w:cantSplit/>
          <w:trHeight w:val="382"/>
        </w:trPr>
        <w:tc>
          <w:tcPr>
            <w:tcW w:w="1555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B5CED" w14:textId="1795B0EF" w:rsidR="00805205" w:rsidRDefault="00805205" w:rsidP="00805205">
            <w:pPr>
              <w:tabs>
                <w:tab w:val="left" w:pos="0"/>
              </w:tabs>
              <w:autoSpaceDN w:val="0"/>
              <w:spacing w:line="240" w:lineRule="auto"/>
              <w:ind w:right="-14" w:firstLineChars="51" w:firstLine="140"/>
              <w:jc w:val="right"/>
              <w:rPr>
                <w:rFonts w:ascii="FangSong_GB2312" w:hAnsi="FangSong_GB2312" w:cs="FangSong_GB2312"/>
                <w:sz w:val="28"/>
                <w:szCs w:val="28"/>
              </w:rPr>
            </w:pPr>
            <w:r w:rsidRPr="00805205">
              <w:rPr>
                <w:rFonts w:ascii="SimHei" w:eastAsia="SimHei" w:hAnsi="SimHei" w:cs="FangSong_GB2312" w:hint="eastAsia"/>
                <w:sz w:val="28"/>
                <w:szCs w:val="28"/>
              </w:rPr>
              <w:t>主题词：</w:t>
            </w:r>
          </w:p>
        </w:tc>
        <w:tc>
          <w:tcPr>
            <w:tcW w:w="7289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C8E86E" w14:textId="057D923A" w:rsidR="00805205" w:rsidRPr="00805205" w:rsidRDefault="00805205">
            <w:pPr>
              <w:autoSpaceDN w:val="0"/>
              <w:spacing w:line="240" w:lineRule="auto"/>
              <w:ind w:rightChars="100" w:right="314"/>
              <w:rPr>
                <w:rFonts w:ascii="FZXiaoBiaoSong-B05S" w:eastAsia="FZXiaoBiaoSong-B05S" w:hAnsi="FZXiaoBiaoSong-B05S" w:cs="FangSong_GB2312"/>
                <w:sz w:val="28"/>
                <w:szCs w:val="28"/>
              </w:rPr>
            </w:pPr>
            <w:r w:rsidRPr="00805205">
              <w:rPr>
                <w:rFonts w:ascii="FZXiaoBiaoSong-B05S" w:eastAsia="FZXiaoBiaoSong-B05S" w:hAnsi="FZXiaoBiaoSong-B05S" w:cs="FangSong_GB2312" w:hint="eastAsia"/>
                <w:sz w:val="28"/>
                <w:szCs w:val="28"/>
              </w:rPr>
              <w:t>模板 教程</w:t>
            </w:r>
            <w:r>
              <w:rPr>
                <w:rFonts w:ascii="FZXiaoBiaoSong-B05S" w:eastAsia="FZXiaoBiaoSong-B05S" w:hAnsi="FZXiaoBiaoSong-B05S" w:cs="FangSong_GB2312" w:hint="eastAsia"/>
                <w:sz w:val="28"/>
                <w:szCs w:val="28"/>
              </w:rPr>
              <w:t xml:space="preserve"> 词目用小标宋 主题词三个字用黑体</w:t>
            </w:r>
          </w:p>
        </w:tc>
      </w:tr>
      <w:tr w:rsidR="0029156E" w14:paraId="7FEB2D42" w14:textId="77777777" w:rsidTr="00020D62">
        <w:trPr>
          <w:cantSplit/>
          <w:trHeight w:val="382"/>
        </w:trPr>
        <w:tc>
          <w:tcPr>
            <w:tcW w:w="1555" w:type="dxa"/>
            <w:tcBorders>
              <w:top w:val="single" w:sz="6" w:space="0" w:color="000000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FEADF0" w14:textId="77777777" w:rsidR="0029156E" w:rsidRDefault="0075341B">
            <w:pPr>
              <w:autoSpaceDN w:val="0"/>
              <w:spacing w:line="240" w:lineRule="auto"/>
              <w:ind w:firstLineChars="100" w:firstLine="274"/>
              <w:jc w:val="right"/>
              <w:rPr>
                <w:rFonts w:ascii="FangSong_GB2312" w:hAnsi="FangSong_GB2312" w:cs="FangSong_GB2312"/>
                <w:sz w:val="28"/>
                <w:szCs w:val="28"/>
              </w:rPr>
            </w:pPr>
            <w:r>
              <w:rPr>
                <w:rFonts w:ascii="FangSong_GB2312" w:hAnsi="FangSong_GB2312" w:cs="FangSong_GB2312" w:hint="eastAsia"/>
                <w:sz w:val="28"/>
                <w:szCs w:val="28"/>
              </w:rPr>
              <w:t>主送：</w:t>
            </w:r>
          </w:p>
        </w:tc>
        <w:tc>
          <w:tcPr>
            <w:tcW w:w="7289" w:type="dxa"/>
            <w:gridSpan w:val="2"/>
            <w:tcBorders>
              <w:top w:val="single" w:sz="6" w:space="0" w:color="000000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63C78D" w14:textId="33C79CF0" w:rsidR="0029156E" w:rsidRDefault="00805205">
            <w:pPr>
              <w:autoSpaceDN w:val="0"/>
              <w:spacing w:line="240" w:lineRule="auto"/>
              <w:ind w:rightChars="100" w:right="314"/>
              <w:rPr>
                <w:rFonts w:ascii="FangSong_GB2312" w:hAnsi="FangSong_GB2312" w:cs="FangSong_GB2312"/>
                <w:sz w:val="28"/>
                <w:szCs w:val="28"/>
              </w:rPr>
            </w:pPr>
            <w:r>
              <w:rPr>
                <w:rFonts w:ascii="FangSong_GB2312" w:hAnsi="FangSong_GB2312" w:cs="FangSong_GB2312" w:hint="eastAsia"/>
                <w:sz w:val="28"/>
                <w:szCs w:val="28"/>
              </w:rPr>
              <w:t>如果没有可以去掉</w:t>
            </w:r>
            <w:r w:rsidR="00D110C1">
              <w:rPr>
                <w:rFonts w:ascii="FangSong_GB2312" w:hAnsi="FangSong_GB2312" w:cs="FangSong_GB2312" w:hint="eastAsia"/>
                <w:sz w:val="28"/>
                <w:szCs w:val="28"/>
              </w:rPr>
              <w:t>。</w:t>
            </w:r>
          </w:p>
        </w:tc>
      </w:tr>
      <w:tr w:rsidR="00020D62" w14:paraId="6CFA3A7A" w14:textId="77777777" w:rsidTr="00020D62">
        <w:trPr>
          <w:cantSplit/>
          <w:trHeight w:val="382"/>
        </w:trPr>
        <w:tc>
          <w:tcPr>
            <w:tcW w:w="1555" w:type="dxa"/>
            <w:tcBorders>
              <w:top w:val="single" w:sz="6" w:space="0" w:color="000000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FAF6DC" w14:textId="0602C4F4" w:rsidR="00020D62" w:rsidRDefault="00020D62">
            <w:pPr>
              <w:autoSpaceDN w:val="0"/>
              <w:spacing w:line="240" w:lineRule="auto"/>
              <w:ind w:firstLineChars="100" w:firstLine="274"/>
              <w:jc w:val="right"/>
              <w:rPr>
                <w:rFonts w:ascii="FangSong_GB2312" w:hAnsi="FangSong_GB2312" w:cs="FangSong_GB2312" w:hint="eastAsia"/>
                <w:sz w:val="28"/>
                <w:szCs w:val="28"/>
              </w:rPr>
            </w:pPr>
            <w:r>
              <w:rPr>
                <w:rFonts w:ascii="FangSong_GB2312" w:hAnsi="FangSong_GB2312" w:cs="FangSong_GB2312" w:hint="eastAsia"/>
                <w:sz w:val="28"/>
                <w:szCs w:val="28"/>
              </w:rPr>
              <w:t>抄送：</w:t>
            </w:r>
          </w:p>
        </w:tc>
        <w:tc>
          <w:tcPr>
            <w:tcW w:w="7289" w:type="dxa"/>
            <w:gridSpan w:val="2"/>
            <w:tcBorders>
              <w:top w:val="single" w:sz="6" w:space="0" w:color="000000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DD1EF9" w14:textId="0F94FC77" w:rsidR="00020D62" w:rsidRDefault="00020D62">
            <w:pPr>
              <w:autoSpaceDN w:val="0"/>
              <w:spacing w:line="240" w:lineRule="auto"/>
              <w:ind w:rightChars="100" w:right="314"/>
              <w:rPr>
                <w:rFonts w:ascii="FangSong_GB2312" w:hAnsi="FangSong_GB2312" w:cs="FangSong_GB2312" w:hint="eastAsia"/>
                <w:sz w:val="28"/>
                <w:szCs w:val="28"/>
              </w:rPr>
            </w:pPr>
            <w:r>
              <w:rPr>
                <w:rFonts w:ascii="FangSong_GB2312" w:hAnsi="FangSong_GB2312" w:cs="FangSong_GB2312" w:hint="eastAsia"/>
                <w:sz w:val="28"/>
                <w:szCs w:val="28"/>
              </w:rPr>
              <w:t>如果没有也可以去掉</w:t>
            </w:r>
          </w:p>
        </w:tc>
      </w:tr>
      <w:tr w:rsidR="0029156E" w14:paraId="4FEAB1A6" w14:textId="77777777" w:rsidTr="00020D62">
        <w:trPr>
          <w:trHeight w:val="604"/>
        </w:trPr>
        <w:tc>
          <w:tcPr>
            <w:tcW w:w="4408" w:type="dxa"/>
            <w:gridSpan w:val="2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  <w:vAlign w:val="center"/>
          </w:tcPr>
          <w:p w14:paraId="15DCA9C1" w14:textId="71BBC786" w:rsidR="0029156E" w:rsidRDefault="0075341B">
            <w:pPr>
              <w:autoSpaceDN w:val="0"/>
              <w:spacing w:line="240" w:lineRule="auto"/>
              <w:ind w:leftChars="100" w:left="314"/>
              <w:jc w:val="left"/>
              <w:rPr>
                <w:rFonts w:ascii="FangSong_GB2312" w:hAnsi="FangSong_GB2312" w:cs="FangSong_GB2312"/>
                <w:sz w:val="28"/>
                <w:szCs w:val="28"/>
              </w:rPr>
            </w:pPr>
            <w:r>
              <w:rPr>
                <w:rFonts w:ascii="FangSong_GB2312" w:hAnsi="FangSong_GB2312" w:cs="FangSong_GB2312" w:hint="eastAsia"/>
                <w:sz w:val="28"/>
                <w:szCs w:val="28"/>
              </w:rPr>
              <w:t>中</w:t>
            </w:r>
            <w:r w:rsidR="00805205">
              <w:rPr>
                <w:rFonts w:ascii="FangSong_GB2312" w:hAnsi="FangSong_GB2312" w:cs="FangSong_GB2312" w:hint="eastAsia"/>
                <w:sz w:val="28"/>
                <w:szCs w:val="28"/>
              </w:rPr>
              <w:t>国播客艺术家协会秘书处</w:t>
            </w:r>
          </w:p>
        </w:tc>
        <w:tc>
          <w:tcPr>
            <w:tcW w:w="4436" w:type="dxa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  <w:vAlign w:val="center"/>
          </w:tcPr>
          <w:p w14:paraId="4D68FE25" w14:textId="7D6B96B7" w:rsidR="0029156E" w:rsidRDefault="0075341B">
            <w:pPr>
              <w:autoSpaceDN w:val="0"/>
              <w:spacing w:line="240" w:lineRule="auto"/>
              <w:ind w:rightChars="100" w:right="314"/>
              <w:jc w:val="right"/>
              <w:rPr>
                <w:rFonts w:ascii="FangSong_GB2312" w:hAnsi="FangSong_GB2312" w:cs="FangSong_GB2312"/>
                <w:sz w:val="28"/>
                <w:szCs w:val="28"/>
              </w:rPr>
            </w:pPr>
            <w:r>
              <w:rPr>
                <w:rFonts w:ascii="FangSong_GB2312" w:hAnsi="FangSong_GB2312" w:cs="FangSong_GB2312" w:hint="eastAsia"/>
                <w:sz w:val="28"/>
                <w:szCs w:val="28"/>
              </w:rPr>
              <w:t>2018年1</w:t>
            </w:r>
            <w:r w:rsidR="00805205">
              <w:rPr>
                <w:rFonts w:ascii="FangSong_GB2312" w:hAnsi="FangSong_GB2312" w:cs="FangSong_GB2312"/>
                <w:sz w:val="28"/>
                <w:szCs w:val="28"/>
              </w:rPr>
              <w:t>1</w:t>
            </w:r>
            <w:r>
              <w:rPr>
                <w:rFonts w:ascii="FangSong_GB2312" w:hAnsi="FangSong_GB2312" w:cs="FangSong_GB2312" w:hint="eastAsia"/>
                <w:sz w:val="28"/>
                <w:szCs w:val="28"/>
              </w:rPr>
              <w:t>月</w:t>
            </w:r>
            <w:r w:rsidR="00805205">
              <w:rPr>
                <w:rFonts w:ascii="FangSong_GB2312" w:hAnsi="FangSong_GB2312" w:cs="FangSong_GB2312"/>
                <w:sz w:val="28"/>
                <w:szCs w:val="28"/>
              </w:rPr>
              <w:t>28</w:t>
            </w:r>
            <w:r>
              <w:rPr>
                <w:rFonts w:ascii="FangSong_GB2312" w:hAnsi="FangSong_GB2312" w:cs="FangSong_GB2312" w:hint="eastAsia"/>
                <w:sz w:val="28"/>
                <w:szCs w:val="28"/>
              </w:rPr>
              <w:t>日印发</w:t>
            </w:r>
          </w:p>
        </w:tc>
      </w:tr>
      <w:tr w:rsidR="0029156E" w14:paraId="60417564" w14:textId="77777777" w:rsidTr="00020D62">
        <w:trPr>
          <w:trHeight w:hRule="exact" w:val="85"/>
        </w:trPr>
        <w:tc>
          <w:tcPr>
            <w:tcW w:w="4408" w:type="dxa"/>
            <w:gridSpan w:val="2"/>
            <w:tcBorders>
              <w:top w:val="single" w:sz="6" w:space="0" w:color="000000"/>
              <w:bottom w:val="nil"/>
            </w:tcBorders>
          </w:tcPr>
          <w:p w14:paraId="79AE0FD5" w14:textId="77777777" w:rsidR="0029156E" w:rsidRDefault="0029156E">
            <w:pPr>
              <w:autoSpaceDN w:val="0"/>
              <w:spacing w:line="240" w:lineRule="auto"/>
              <w:jc w:val="left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4436" w:type="dxa"/>
            <w:tcBorders>
              <w:top w:val="single" w:sz="6" w:space="0" w:color="000000"/>
              <w:bottom w:val="nil"/>
            </w:tcBorders>
          </w:tcPr>
          <w:p w14:paraId="25A2591D" w14:textId="77777777" w:rsidR="0029156E" w:rsidRDefault="0029156E">
            <w:pPr>
              <w:autoSpaceDN w:val="0"/>
              <w:spacing w:line="240" w:lineRule="auto"/>
              <w:ind w:rightChars="100" w:right="314"/>
              <w:jc w:val="right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</w:tbl>
    <w:p w14:paraId="4A415E96" w14:textId="760EB4F6" w:rsidR="0029156E" w:rsidRDefault="006F38DE" w:rsidP="00BC1438">
      <w:pPr>
        <w:autoSpaceDN w:val="0"/>
        <w:spacing w:line="240" w:lineRule="auto"/>
        <w:jc w:val="right"/>
      </w:pPr>
      <w:r>
        <w:rPr>
          <w:noProof/>
        </w:rPr>
        <mc:AlternateContent>
          <mc:Choice Requires="wps">
            <w:drawing>
              <wp:inline distT="0" distB="0" distL="0" distR="0" wp14:anchorId="0D4B7B80" wp14:editId="075DD67B">
                <wp:extent cx="2401824" cy="1071154"/>
                <wp:effectExtent l="0" t="0" r="0" b="889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1824" cy="10711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56C6C6" w14:textId="77777777" w:rsidR="006F38DE" w:rsidRDefault="006F38DE" w:rsidP="006F38DE">
                            <w:pPr>
                              <w:autoSpaceDN w:val="0"/>
                              <w:spacing w:line="240" w:lineRule="auto"/>
                              <w:jc w:val="center"/>
                              <w:rPr>
                                <w:rFonts w:ascii="FangSong" w:eastAsia="FangSong" w:hAnsi="FangSong"/>
                              </w:rPr>
                            </w:pPr>
                            <w:r>
                              <w:rPr>
                                <w:rFonts w:ascii="FangSong" w:eastAsia="FangSong" w:hAnsi="FangSong" w:hint="eastAsia"/>
                              </w:rPr>
                              <w:t>中国播客艺术家协会</w:t>
                            </w:r>
                          </w:p>
                          <w:p w14:paraId="5B146FB9" w14:textId="77777777" w:rsidR="006F38DE" w:rsidRPr="00BC1438" w:rsidRDefault="006F38DE" w:rsidP="006F38DE">
                            <w:pPr>
                              <w:autoSpaceDN w:val="0"/>
                              <w:spacing w:line="240" w:lineRule="auto"/>
                              <w:jc w:val="center"/>
                              <w:rPr>
                                <w:rFonts w:ascii="FangSong" w:eastAsia="FangSong" w:hAnsi="FangSong"/>
                              </w:rPr>
                            </w:pPr>
                            <w:r w:rsidRPr="00BC1438">
                              <w:rPr>
                                <w:rFonts w:ascii="FangSong" w:eastAsia="FangSong" w:hAnsi="FangSong" w:hint="eastAsia"/>
                              </w:rPr>
                              <w:t>二</w:t>
                            </w:r>
                            <w:r w:rsidRPr="00BC1438">
                              <w:rPr>
                                <w:rFonts w:ascii="FangSong" w:eastAsia="FangSong" w:hAnsi="FangSong" w:cs="Microsoft YaHei" w:hint="eastAsia"/>
                              </w:rPr>
                              <w:t>〇一八年十一月二十八日</w:t>
                            </w:r>
                          </w:p>
                          <w:p w14:paraId="3A0EE539" w14:textId="77777777" w:rsidR="006F38DE" w:rsidRDefault="006F38DE" w:rsidP="006F38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D4B7B8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189.1pt;height:8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" filled="f" stroked="f" strokeweight=".5pt">
                <v:textbox inset="0,0,0,0">
                  <w:txbxContent>
                    <w:p w14:paraId="4B56C6C6" w14:textId="77777777" w:rsidR="006F38DE" w:rsidRDefault="006F38DE" w:rsidP="006F38DE">
                      <w:pPr>
                        <w:autoSpaceDN w:val="0"/>
                        <w:spacing w:line="240" w:lineRule="auto"/>
                        <w:jc w:val="center"/>
                        <w:rPr>
                          <w:rFonts w:ascii="FangSong" w:eastAsia="FangSong" w:hAnsi="FangSong"/>
                        </w:rPr>
                      </w:pPr>
                      <w:r>
                        <w:rPr>
                          <w:rFonts w:ascii="FangSong" w:eastAsia="FangSong" w:hAnsi="FangSong" w:hint="eastAsia"/>
                        </w:rPr>
                        <w:t>中国播客艺术家协会</w:t>
                      </w:r>
                    </w:p>
                    <w:p w14:paraId="5B146FB9" w14:textId="77777777" w:rsidR="006F38DE" w:rsidRPr="00BC1438" w:rsidRDefault="006F38DE" w:rsidP="006F38DE">
                      <w:pPr>
                        <w:autoSpaceDN w:val="0"/>
                        <w:spacing w:line="240" w:lineRule="auto"/>
                        <w:jc w:val="center"/>
                        <w:rPr>
                          <w:rFonts w:ascii="FangSong" w:eastAsia="FangSong" w:hAnsi="FangSong"/>
                        </w:rPr>
                      </w:pPr>
                      <w:r w:rsidRPr="00BC1438">
                        <w:rPr>
                          <w:rFonts w:ascii="FangSong" w:eastAsia="FangSong" w:hAnsi="FangSong" w:hint="eastAsia"/>
                        </w:rPr>
                        <w:t>二</w:t>
                      </w:r>
                      <w:r w:rsidRPr="00BC1438">
                        <w:rPr>
                          <w:rFonts w:ascii="FangSong" w:eastAsia="FangSong" w:hAnsi="FangSong" w:cs="Microsoft YaHei" w:hint="eastAsia"/>
                        </w:rPr>
                        <w:t>〇一八年十一月二十八日</w:t>
                      </w:r>
                    </w:p>
                    <w:p w14:paraId="3A0EE539" w14:textId="77777777" w:rsidR="006F38DE" w:rsidRDefault="006F38DE" w:rsidP="006F38DE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6F38DE">
        <w:rPr>
          <w:rFonts w:hint="eastAsia"/>
          <w:color w:val="FFFFFF" w:themeColor="background1"/>
        </w:rPr>
        <w:t>反而反而</w:t>
      </w:r>
    </w:p>
    <w:p w14:paraId="118F4C5A" w14:textId="242E057F" w:rsidR="00BC1438" w:rsidRDefault="00BC1438" w:rsidP="00BC1438">
      <w:pPr>
        <w:autoSpaceDN w:val="0"/>
        <w:spacing w:line="240" w:lineRule="auto"/>
        <w:ind w:right="656"/>
      </w:pPr>
    </w:p>
    <w:sectPr w:rsidR="00BC1438" w:rsidSect="006247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2098" w:right="1474" w:bottom="1985" w:left="1588" w:header="851" w:footer="1049" w:gutter="0"/>
      <w:pgNumType w:fmt="numberInDash"/>
      <w:cols w:space="720"/>
      <w:docGrid w:type="linesAndChars" w:linePitch="579" w:charSpace="122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79826" w14:textId="77777777" w:rsidR="00D079D5" w:rsidRDefault="00D079D5">
      <w:pPr>
        <w:spacing w:line="240" w:lineRule="auto"/>
      </w:pPr>
      <w:r>
        <w:separator/>
      </w:r>
    </w:p>
  </w:endnote>
  <w:endnote w:type="continuationSeparator" w:id="0">
    <w:p w14:paraId="0A277011" w14:textId="77777777" w:rsidR="00D079D5" w:rsidRDefault="00D079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黑体_GBK">
    <w:altName w:val="SimHei"/>
    <w:panose1 w:val="020B0604020202020204"/>
    <w:charset w:val="86"/>
    <w:family w:val="auto"/>
    <w:pitch w:val="default"/>
    <w:sig w:usb0="00000001" w:usb1="08000000" w:usb2="0000000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_GB2312">
    <w:altName w:val="仿宋_GB2312"/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FZXiaoBiaoSong-B05S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方正小标宋简体">
    <w:altName w:val="Microsoft YaHei"/>
    <w:panose1 w:val="020B0604020202020204"/>
    <w:charset w:val="86"/>
    <w:family w:val="auto"/>
    <w:pitch w:val="variable"/>
    <w:sig w:usb0="A00002BF" w:usb1="184F6CFA" w:usb2="00000012" w:usb3="00000000" w:csb0="00040001" w:csb1="00000000"/>
  </w:font>
  <w:font w:name="方正仿宋_GBK">
    <w:altName w:val="Microsoft YaHei"/>
    <w:panose1 w:val="020B0604020202020204"/>
    <w:charset w:val="86"/>
    <w:family w:val="script"/>
    <w:pitch w:val="default"/>
    <w:sig w:usb0="00000001" w:usb1="08000000" w:usb2="0000000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_GB2312">
    <w:altName w:val="楷体_GB2312"/>
    <w:panose1 w:val="02010609030101010101"/>
    <w:charset w:val="86"/>
    <w:family w:val="modern"/>
    <w:pitch w:val="fixed"/>
    <w:sig w:usb0="00000001" w:usb1="080E0000" w:usb2="00000010" w:usb3="00000000" w:csb0="00040001" w:csb1="00000000"/>
  </w:font>
  <w:font w:name="仿宋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FangSong_GB2312" w:hAnsi="FangSong_GB2312"/>
        <w:sz w:val="32"/>
        <w:szCs w:val="32"/>
      </w:rPr>
      <w:id w:val="-16795755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ABAE3AD" w14:textId="418D8988" w:rsidR="00D04772" w:rsidRPr="00D04772" w:rsidRDefault="00D04772" w:rsidP="006F38DE">
        <w:pPr>
          <w:pStyle w:val="Footer"/>
          <w:framePr w:wrap="none" w:vAnchor="text" w:hAnchor="page" w:x="2056" w:y="4"/>
          <w:rPr>
            <w:rStyle w:val="PageNumber"/>
            <w:rFonts w:ascii="FangSong_GB2312" w:hAnsi="FangSong_GB2312"/>
            <w:sz w:val="32"/>
            <w:szCs w:val="32"/>
          </w:rPr>
        </w:pPr>
        <w:r w:rsidRPr="00D04772">
          <w:rPr>
            <w:rStyle w:val="PageNumber"/>
            <w:rFonts w:ascii="FangSong_GB2312" w:hAnsi="FangSong_GB2312"/>
            <w:sz w:val="32"/>
            <w:szCs w:val="32"/>
          </w:rPr>
          <w:fldChar w:fldCharType="begin"/>
        </w:r>
        <w:r w:rsidRPr="00D04772">
          <w:rPr>
            <w:rStyle w:val="PageNumber"/>
            <w:rFonts w:ascii="FangSong_GB2312" w:hAnsi="FangSong_GB2312"/>
            <w:sz w:val="32"/>
            <w:szCs w:val="32"/>
          </w:rPr>
          <w:instrText xml:space="preserve"> PAGE </w:instrText>
        </w:r>
        <w:r w:rsidRPr="00D04772">
          <w:rPr>
            <w:rStyle w:val="PageNumber"/>
            <w:rFonts w:ascii="FangSong_GB2312" w:hAnsi="FangSong_GB2312"/>
            <w:sz w:val="32"/>
            <w:szCs w:val="32"/>
          </w:rPr>
          <w:fldChar w:fldCharType="separate"/>
        </w:r>
        <w:r w:rsidRPr="00D04772">
          <w:rPr>
            <w:rStyle w:val="PageNumber"/>
            <w:rFonts w:ascii="FangSong_GB2312" w:hAnsi="FangSong_GB2312"/>
            <w:noProof/>
            <w:sz w:val="32"/>
            <w:szCs w:val="32"/>
          </w:rPr>
          <w:t>- 2 -</w:t>
        </w:r>
        <w:r w:rsidRPr="00D04772">
          <w:rPr>
            <w:rStyle w:val="PageNumber"/>
            <w:rFonts w:ascii="FangSong_GB2312" w:hAnsi="FangSong_GB2312"/>
            <w:sz w:val="32"/>
            <w:szCs w:val="32"/>
          </w:rPr>
          <w:fldChar w:fldCharType="end"/>
        </w:r>
      </w:p>
    </w:sdtContent>
  </w:sdt>
  <w:p w14:paraId="71E76BDD" w14:textId="77777777" w:rsidR="0029156E" w:rsidRPr="00D04772" w:rsidRDefault="0029156E" w:rsidP="00D04772">
    <w:pPr>
      <w:pStyle w:val="Footer"/>
      <w:spacing w:line="461" w:lineRule="auto"/>
      <w:ind w:leftChars="100" w:left="308" w:right="360" w:firstLine="360"/>
      <w:jc w:val="left"/>
      <w:rPr>
        <w:rStyle w:val="PageNumber"/>
        <w:rFonts w:ascii="FangSong_GB2312" w:hAnsi="FangSong_GB2312"/>
        <w:sz w:val="32"/>
        <w:szCs w:val="3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FangSong_GB2312" w:hAnsi="FangSong_GB2312"/>
        <w:sz w:val="32"/>
        <w:szCs w:val="32"/>
      </w:rPr>
      <w:id w:val="-14105358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DE206D6" w14:textId="3836FABB" w:rsidR="00D04772" w:rsidRPr="00D04772" w:rsidRDefault="00D04772" w:rsidP="006F38DE">
        <w:pPr>
          <w:pStyle w:val="Footer"/>
          <w:framePr w:wrap="none" w:vAnchor="text" w:hAnchor="page" w:x="9294" w:y="8"/>
          <w:rPr>
            <w:rStyle w:val="PageNumber"/>
            <w:rFonts w:ascii="FangSong_GB2312" w:hAnsi="FangSong_GB2312"/>
            <w:sz w:val="32"/>
            <w:szCs w:val="32"/>
          </w:rPr>
        </w:pPr>
        <w:r w:rsidRPr="00D04772">
          <w:rPr>
            <w:rStyle w:val="PageNumber"/>
            <w:rFonts w:ascii="FangSong_GB2312" w:hAnsi="FangSong_GB2312"/>
            <w:sz w:val="32"/>
            <w:szCs w:val="32"/>
          </w:rPr>
          <w:fldChar w:fldCharType="begin"/>
        </w:r>
        <w:r w:rsidRPr="00D04772">
          <w:rPr>
            <w:rStyle w:val="PageNumber"/>
            <w:rFonts w:ascii="FangSong_GB2312" w:hAnsi="FangSong_GB2312"/>
            <w:sz w:val="32"/>
            <w:szCs w:val="32"/>
          </w:rPr>
          <w:instrText xml:space="preserve"> PAGE </w:instrText>
        </w:r>
        <w:r w:rsidRPr="00D04772">
          <w:rPr>
            <w:rStyle w:val="PageNumber"/>
            <w:rFonts w:ascii="FangSong_GB2312" w:hAnsi="FangSong_GB2312"/>
            <w:sz w:val="32"/>
            <w:szCs w:val="32"/>
          </w:rPr>
          <w:fldChar w:fldCharType="separate"/>
        </w:r>
        <w:r w:rsidRPr="00D04772">
          <w:rPr>
            <w:rStyle w:val="PageNumber"/>
            <w:rFonts w:ascii="FangSong_GB2312" w:hAnsi="FangSong_GB2312"/>
            <w:noProof/>
            <w:sz w:val="32"/>
            <w:szCs w:val="32"/>
          </w:rPr>
          <w:t>- 1 -</w:t>
        </w:r>
        <w:r w:rsidRPr="00D04772">
          <w:rPr>
            <w:rStyle w:val="PageNumber"/>
            <w:rFonts w:ascii="FangSong_GB2312" w:hAnsi="FangSong_GB2312"/>
            <w:sz w:val="32"/>
            <w:szCs w:val="32"/>
          </w:rPr>
          <w:fldChar w:fldCharType="end"/>
        </w:r>
      </w:p>
    </w:sdtContent>
  </w:sdt>
  <w:p w14:paraId="6FA7C5EF" w14:textId="77777777" w:rsidR="0029156E" w:rsidRPr="00D04772" w:rsidRDefault="0029156E" w:rsidP="00D04772">
    <w:pPr>
      <w:pStyle w:val="Footer"/>
      <w:wordWrap w:val="0"/>
      <w:spacing w:line="466" w:lineRule="auto"/>
      <w:ind w:rightChars="100" w:right="308" w:firstLine="360"/>
      <w:jc w:val="right"/>
      <w:rPr>
        <w:rFonts w:ascii="FangSong_GB2312" w:hAnsi="FangSong_GB2312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F750A" w14:textId="77777777" w:rsidR="00D079D5" w:rsidRDefault="00D079D5">
      <w:pPr>
        <w:spacing w:line="240" w:lineRule="auto"/>
      </w:pPr>
      <w:r>
        <w:separator/>
      </w:r>
    </w:p>
  </w:footnote>
  <w:footnote w:type="continuationSeparator" w:id="0">
    <w:p w14:paraId="494EEFB7" w14:textId="77777777" w:rsidR="00D079D5" w:rsidRDefault="00D079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BDC4A" w14:textId="77777777" w:rsidR="00BC1438" w:rsidRDefault="00BC14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6C198" w14:textId="77777777" w:rsidR="00BC1438" w:rsidRDefault="00BC14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9E67F" w14:textId="77777777" w:rsidR="00BC1438" w:rsidRDefault="00BC14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multilevel"/>
    <w:tmpl w:val="00000009"/>
    <w:lvl w:ilvl="0">
      <w:start w:val="1"/>
      <w:numFmt w:val="chineseCountingThousand"/>
      <w:pStyle w:val="a"/>
      <w:suff w:val="space"/>
      <w:lvlText w:val="第%1章"/>
      <w:lvlJc w:val="left"/>
      <w:pPr>
        <w:ind w:left="0" w:firstLine="454"/>
      </w:pPr>
      <w:rPr>
        <w:rFonts w:eastAsia="方正黑体_GBK" w:hint="eastAsia"/>
        <w:color w:val="auto"/>
      </w:rPr>
    </w:lvl>
    <w:lvl w:ilvl="1">
      <w:start w:val="1"/>
      <w:numFmt w:val="chineseCountingThousand"/>
      <w:suff w:val="space"/>
      <w:lvlText w:val="第%2条"/>
      <w:lvlJc w:val="left"/>
      <w:pPr>
        <w:ind w:left="0" w:firstLine="0"/>
      </w:pPr>
      <w:rPr>
        <w:rFonts w:eastAsia="方正黑体_GBK" w:hint="eastAsia"/>
        <w:color w:val="auto"/>
      </w:rPr>
    </w:lvl>
    <w:lvl w:ilvl="2">
      <w:start w:val="1"/>
      <w:numFmt w:val="chineseCountingThousand"/>
      <w:suff w:val="space"/>
      <w:lvlText w:val="第%3条"/>
      <w:lvlJc w:val="left"/>
      <w:pPr>
        <w:ind w:left="0" w:firstLine="454"/>
      </w:pPr>
      <w:rPr>
        <w:rFonts w:hint="eastAsia"/>
        <w:color w:val="auto"/>
      </w:rPr>
    </w:lvl>
    <w:lvl w:ilvl="3">
      <w:start w:val="1"/>
      <w:numFmt w:val="chineseCountingThousand"/>
      <w:suff w:val="space"/>
      <w:lvlText w:val="（%4）"/>
      <w:lvlJc w:val="left"/>
      <w:pPr>
        <w:ind w:left="0" w:firstLine="340"/>
      </w:pPr>
      <w:rPr>
        <w:rFonts w:hint="eastAsia"/>
        <w:color w:val="auto"/>
      </w:rPr>
    </w:lvl>
    <w:lvl w:ilvl="4">
      <w:start w:val="1"/>
      <w:numFmt w:val="decimal"/>
      <w:suff w:val="space"/>
      <w:lvlText w:val="%5．"/>
      <w:lvlJc w:val="left"/>
      <w:pPr>
        <w:ind w:left="0" w:firstLine="454"/>
      </w:pPr>
      <w:rPr>
        <w:rFonts w:hint="eastAsia"/>
        <w:color w:val="auto"/>
      </w:rPr>
    </w:lvl>
    <w:lvl w:ilvl="5">
      <w:start w:val="1"/>
      <w:numFmt w:val="decimal"/>
      <w:suff w:val="space"/>
      <w:lvlText w:val="（%6）"/>
      <w:lvlJc w:val="left"/>
      <w:pPr>
        <w:ind w:left="0" w:firstLine="340"/>
      </w:pPr>
      <w:rPr>
        <w:rFonts w:hint="eastAsia"/>
        <w:color w:val="auto"/>
      </w:rPr>
    </w:lvl>
    <w:lvl w:ilvl="6">
      <w:start w:val="1"/>
      <w:numFmt w:val="decimalEnclosedCircle"/>
      <w:suff w:val="space"/>
      <w:lvlText w:val="%7 "/>
      <w:lvlJc w:val="left"/>
      <w:pPr>
        <w:ind w:left="0" w:firstLine="454"/>
      </w:pPr>
      <w:rPr>
        <w:rFonts w:hint="eastAsia"/>
        <w:color w:val="auto"/>
      </w:rPr>
    </w:lvl>
    <w:lvl w:ilvl="7">
      <w:start w:val="1"/>
      <w:numFmt w:val="decimal"/>
      <w:suff w:val="space"/>
      <w:lvlText w:val="%8）"/>
      <w:lvlJc w:val="left"/>
      <w:pPr>
        <w:ind w:left="0" w:firstLine="454"/>
      </w:pPr>
      <w:rPr>
        <w:rFonts w:hint="eastAsia"/>
        <w:color w:val="auto"/>
      </w:rPr>
    </w:lvl>
    <w:lvl w:ilvl="8">
      <w:start w:val="1"/>
      <w:numFmt w:val="none"/>
      <w:suff w:val="space"/>
      <w:lvlText w:val="a．"/>
      <w:lvlJc w:val="left"/>
      <w:pPr>
        <w:ind w:left="0" w:firstLine="454"/>
      </w:pPr>
      <w:rPr>
        <w:rFonts w:hint="eastAsia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evenAndOddHeaders/>
  <w:drawingGridHorizontalSpacing w:val="308"/>
  <w:drawingGridVerticalSpacing w:val="579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ocStyle" w:val="2"/>
  </w:docVars>
  <w:rsids>
    <w:rsidRoot w:val="00172A27"/>
    <w:rsid w:val="F77FB8BE"/>
    <w:rsid w:val="00020D62"/>
    <w:rsid w:val="00030984"/>
    <w:rsid w:val="00095E0E"/>
    <w:rsid w:val="00172A27"/>
    <w:rsid w:val="0028106A"/>
    <w:rsid w:val="0029156E"/>
    <w:rsid w:val="004B76EA"/>
    <w:rsid w:val="00624787"/>
    <w:rsid w:val="006F38DE"/>
    <w:rsid w:val="0075341B"/>
    <w:rsid w:val="007F4051"/>
    <w:rsid w:val="00805205"/>
    <w:rsid w:val="00854CEE"/>
    <w:rsid w:val="009B46C4"/>
    <w:rsid w:val="00A810BD"/>
    <w:rsid w:val="00BC1438"/>
    <w:rsid w:val="00CA4258"/>
    <w:rsid w:val="00D03244"/>
    <w:rsid w:val="00D04772"/>
    <w:rsid w:val="00D079D5"/>
    <w:rsid w:val="00D110C1"/>
    <w:rsid w:val="00DD046B"/>
    <w:rsid w:val="00FA0D13"/>
    <w:rsid w:val="01316FC3"/>
    <w:rsid w:val="017D5380"/>
    <w:rsid w:val="02AF69F7"/>
    <w:rsid w:val="02BA4D88"/>
    <w:rsid w:val="02FA5B72"/>
    <w:rsid w:val="0322615B"/>
    <w:rsid w:val="03253150"/>
    <w:rsid w:val="033A3881"/>
    <w:rsid w:val="044A082B"/>
    <w:rsid w:val="044A6798"/>
    <w:rsid w:val="04E0470D"/>
    <w:rsid w:val="05322E93"/>
    <w:rsid w:val="05592BAC"/>
    <w:rsid w:val="05881EF1"/>
    <w:rsid w:val="0592672F"/>
    <w:rsid w:val="060D2564"/>
    <w:rsid w:val="06634889"/>
    <w:rsid w:val="07044413"/>
    <w:rsid w:val="0709089A"/>
    <w:rsid w:val="07944BFB"/>
    <w:rsid w:val="07C73B1A"/>
    <w:rsid w:val="08E35BA2"/>
    <w:rsid w:val="095C1FE8"/>
    <w:rsid w:val="09DC5DBA"/>
    <w:rsid w:val="0A0E788E"/>
    <w:rsid w:val="0A16051D"/>
    <w:rsid w:val="0A82564E"/>
    <w:rsid w:val="0A9C61F8"/>
    <w:rsid w:val="0AB566BF"/>
    <w:rsid w:val="0C277EFD"/>
    <w:rsid w:val="0CDE1C2A"/>
    <w:rsid w:val="0D196FD8"/>
    <w:rsid w:val="0DB6770F"/>
    <w:rsid w:val="0DD12FB0"/>
    <w:rsid w:val="0E565F93"/>
    <w:rsid w:val="0F0D7CC0"/>
    <w:rsid w:val="0F4920A4"/>
    <w:rsid w:val="0FC90073"/>
    <w:rsid w:val="0FCC0FF8"/>
    <w:rsid w:val="10D94E1F"/>
    <w:rsid w:val="11D648D0"/>
    <w:rsid w:val="11E2298A"/>
    <w:rsid w:val="120F4D7D"/>
    <w:rsid w:val="12475E89"/>
    <w:rsid w:val="12485BB1"/>
    <w:rsid w:val="12F977E5"/>
    <w:rsid w:val="131751BA"/>
    <w:rsid w:val="13EC3FBB"/>
    <w:rsid w:val="142A18A2"/>
    <w:rsid w:val="15AD04D8"/>
    <w:rsid w:val="162C5A48"/>
    <w:rsid w:val="164C2821"/>
    <w:rsid w:val="16733D65"/>
    <w:rsid w:val="168E6B0D"/>
    <w:rsid w:val="17267F85"/>
    <w:rsid w:val="173D342E"/>
    <w:rsid w:val="17DB2059"/>
    <w:rsid w:val="181F3A21"/>
    <w:rsid w:val="18310E4A"/>
    <w:rsid w:val="19696A49"/>
    <w:rsid w:val="1B116A80"/>
    <w:rsid w:val="1BAA1C0D"/>
    <w:rsid w:val="1BE3794F"/>
    <w:rsid w:val="1BF84071"/>
    <w:rsid w:val="1C390A06"/>
    <w:rsid w:val="1D39247F"/>
    <w:rsid w:val="1D520E2A"/>
    <w:rsid w:val="1D594B70"/>
    <w:rsid w:val="1D5F0140"/>
    <w:rsid w:val="1D6B3F53"/>
    <w:rsid w:val="1D917F9D"/>
    <w:rsid w:val="1E506FE5"/>
    <w:rsid w:val="1E645BFE"/>
    <w:rsid w:val="1E9239B5"/>
    <w:rsid w:val="1F575040"/>
    <w:rsid w:val="1F983263"/>
    <w:rsid w:val="1FB60099"/>
    <w:rsid w:val="20B03D2F"/>
    <w:rsid w:val="216A126F"/>
    <w:rsid w:val="21A279C8"/>
    <w:rsid w:val="21DC2015"/>
    <w:rsid w:val="223639EF"/>
    <w:rsid w:val="22A650E4"/>
    <w:rsid w:val="22E152C9"/>
    <w:rsid w:val="22E771D2"/>
    <w:rsid w:val="248B0F1C"/>
    <w:rsid w:val="249F0AD2"/>
    <w:rsid w:val="24A4042D"/>
    <w:rsid w:val="25531E93"/>
    <w:rsid w:val="25A90226"/>
    <w:rsid w:val="264468B5"/>
    <w:rsid w:val="269243D5"/>
    <w:rsid w:val="26E63E5F"/>
    <w:rsid w:val="27333F5E"/>
    <w:rsid w:val="28135548"/>
    <w:rsid w:val="28A721AB"/>
    <w:rsid w:val="28E00B4F"/>
    <w:rsid w:val="29785CDA"/>
    <w:rsid w:val="29D5686D"/>
    <w:rsid w:val="2B4A4093"/>
    <w:rsid w:val="2BBE1E54"/>
    <w:rsid w:val="2BDE4907"/>
    <w:rsid w:val="2C137CC8"/>
    <w:rsid w:val="2C6B1F6C"/>
    <w:rsid w:val="2CD90022"/>
    <w:rsid w:val="2D0852EE"/>
    <w:rsid w:val="2DBC3E98"/>
    <w:rsid w:val="2E6150CA"/>
    <w:rsid w:val="2E807459"/>
    <w:rsid w:val="2FFB4608"/>
    <w:rsid w:val="30391EE2"/>
    <w:rsid w:val="310851F1"/>
    <w:rsid w:val="310E2BF9"/>
    <w:rsid w:val="31121990"/>
    <w:rsid w:val="31327CC7"/>
    <w:rsid w:val="31A4347E"/>
    <w:rsid w:val="31FF6116"/>
    <w:rsid w:val="334E3616"/>
    <w:rsid w:val="347D606B"/>
    <w:rsid w:val="34FC447A"/>
    <w:rsid w:val="358D15FB"/>
    <w:rsid w:val="358E3F23"/>
    <w:rsid w:val="35E10A82"/>
    <w:rsid w:val="35E26CF6"/>
    <w:rsid w:val="365B0F3E"/>
    <w:rsid w:val="36C52B6C"/>
    <w:rsid w:val="36D80507"/>
    <w:rsid w:val="37B57AEF"/>
    <w:rsid w:val="38586D15"/>
    <w:rsid w:val="38D4313E"/>
    <w:rsid w:val="38EE7BF2"/>
    <w:rsid w:val="398074AF"/>
    <w:rsid w:val="398A4598"/>
    <w:rsid w:val="3A445C7E"/>
    <w:rsid w:val="3AA35559"/>
    <w:rsid w:val="3AE3482A"/>
    <w:rsid w:val="3BAB67F1"/>
    <w:rsid w:val="3C62055A"/>
    <w:rsid w:val="3C6E3755"/>
    <w:rsid w:val="3C885410"/>
    <w:rsid w:val="3CAA4196"/>
    <w:rsid w:val="3D493EAF"/>
    <w:rsid w:val="3E470791"/>
    <w:rsid w:val="3E7A05BD"/>
    <w:rsid w:val="3ED10622"/>
    <w:rsid w:val="3F040AF2"/>
    <w:rsid w:val="3FA62879"/>
    <w:rsid w:val="40757A4F"/>
    <w:rsid w:val="409C408B"/>
    <w:rsid w:val="40C50AD3"/>
    <w:rsid w:val="40EE0612"/>
    <w:rsid w:val="40FC22F0"/>
    <w:rsid w:val="410211AD"/>
    <w:rsid w:val="410427B6"/>
    <w:rsid w:val="417F58C5"/>
    <w:rsid w:val="41B44B58"/>
    <w:rsid w:val="423041C3"/>
    <w:rsid w:val="42F02361"/>
    <w:rsid w:val="42F332E6"/>
    <w:rsid w:val="43202EB0"/>
    <w:rsid w:val="43B03FAE"/>
    <w:rsid w:val="43CB1CC4"/>
    <w:rsid w:val="43F64DCB"/>
    <w:rsid w:val="449F35BD"/>
    <w:rsid w:val="450E6A84"/>
    <w:rsid w:val="4523357B"/>
    <w:rsid w:val="452A0987"/>
    <w:rsid w:val="458B5528"/>
    <w:rsid w:val="45DA52A8"/>
    <w:rsid w:val="461A5778"/>
    <w:rsid w:val="468022B9"/>
    <w:rsid w:val="46C900DF"/>
    <w:rsid w:val="47713B5C"/>
    <w:rsid w:val="492E089B"/>
    <w:rsid w:val="495D6FBD"/>
    <w:rsid w:val="4ABB7C26"/>
    <w:rsid w:val="4B0F7DB3"/>
    <w:rsid w:val="4B585C28"/>
    <w:rsid w:val="4BCA7EF6"/>
    <w:rsid w:val="4C1F216E"/>
    <w:rsid w:val="4C3C7520"/>
    <w:rsid w:val="4D337AB8"/>
    <w:rsid w:val="4D8A04C7"/>
    <w:rsid w:val="4E02140A"/>
    <w:rsid w:val="4F4A4C24"/>
    <w:rsid w:val="4FE373A1"/>
    <w:rsid w:val="50A71CAD"/>
    <w:rsid w:val="515A6B83"/>
    <w:rsid w:val="51A5377F"/>
    <w:rsid w:val="51A72505"/>
    <w:rsid w:val="51BA37B1"/>
    <w:rsid w:val="51F77D06"/>
    <w:rsid w:val="521D3A4C"/>
    <w:rsid w:val="52446BAB"/>
    <w:rsid w:val="529F4C9C"/>
    <w:rsid w:val="52AD7835"/>
    <w:rsid w:val="52C13874"/>
    <w:rsid w:val="52E319DE"/>
    <w:rsid w:val="53294C00"/>
    <w:rsid w:val="53776EFD"/>
    <w:rsid w:val="53863C94"/>
    <w:rsid w:val="54071398"/>
    <w:rsid w:val="544A1B96"/>
    <w:rsid w:val="545F13F9"/>
    <w:rsid w:val="55145A25"/>
    <w:rsid w:val="559801FC"/>
    <w:rsid w:val="55AF7E22"/>
    <w:rsid w:val="564F4128"/>
    <w:rsid w:val="572F24D7"/>
    <w:rsid w:val="57AD78E7"/>
    <w:rsid w:val="57F05DD2"/>
    <w:rsid w:val="58FC0657"/>
    <w:rsid w:val="593E387E"/>
    <w:rsid w:val="5A1070D1"/>
    <w:rsid w:val="5A7979FA"/>
    <w:rsid w:val="5AE9725B"/>
    <w:rsid w:val="5B117F79"/>
    <w:rsid w:val="5B8524B6"/>
    <w:rsid w:val="5C343553"/>
    <w:rsid w:val="5C4415EF"/>
    <w:rsid w:val="5D4C659F"/>
    <w:rsid w:val="5E384D2C"/>
    <w:rsid w:val="5E590CDA"/>
    <w:rsid w:val="5E890C6D"/>
    <w:rsid w:val="5EC13B82"/>
    <w:rsid w:val="5ED0456F"/>
    <w:rsid w:val="5FB20F0C"/>
    <w:rsid w:val="60320560"/>
    <w:rsid w:val="61107F4E"/>
    <w:rsid w:val="61A76A6F"/>
    <w:rsid w:val="62062551"/>
    <w:rsid w:val="62456D02"/>
    <w:rsid w:val="629E4861"/>
    <w:rsid w:val="63033C02"/>
    <w:rsid w:val="658B4525"/>
    <w:rsid w:val="66500DEB"/>
    <w:rsid w:val="66A84CFD"/>
    <w:rsid w:val="66EC6539"/>
    <w:rsid w:val="698361BC"/>
    <w:rsid w:val="6ACE1BC9"/>
    <w:rsid w:val="6B2C7389"/>
    <w:rsid w:val="6B896A79"/>
    <w:rsid w:val="6D997ADE"/>
    <w:rsid w:val="6DD134BB"/>
    <w:rsid w:val="6E0E551E"/>
    <w:rsid w:val="6EC5724B"/>
    <w:rsid w:val="6F9306FB"/>
    <w:rsid w:val="6FF034B5"/>
    <w:rsid w:val="700468D2"/>
    <w:rsid w:val="7014496E"/>
    <w:rsid w:val="70316BC2"/>
    <w:rsid w:val="705B72E1"/>
    <w:rsid w:val="70B33CD6"/>
    <w:rsid w:val="717711C4"/>
    <w:rsid w:val="71C6670E"/>
    <w:rsid w:val="71DF4EDF"/>
    <w:rsid w:val="721423BE"/>
    <w:rsid w:val="723A1D75"/>
    <w:rsid w:val="72426B8D"/>
    <w:rsid w:val="72993414"/>
    <w:rsid w:val="72C83767"/>
    <w:rsid w:val="731B6E65"/>
    <w:rsid w:val="73326205"/>
    <w:rsid w:val="73601B58"/>
    <w:rsid w:val="73BB4C86"/>
    <w:rsid w:val="73BC3DBF"/>
    <w:rsid w:val="74046DE2"/>
    <w:rsid w:val="74884E3D"/>
    <w:rsid w:val="75AD43F1"/>
    <w:rsid w:val="75D96D69"/>
    <w:rsid w:val="75DD576F"/>
    <w:rsid w:val="76573895"/>
    <w:rsid w:val="76717E91"/>
    <w:rsid w:val="76FE10CA"/>
    <w:rsid w:val="782530AA"/>
    <w:rsid w:val="79304861"/>
    <w:rsid w:val="7A2D6D03"/>
    <w:rsid w:val="7AD8535B"/>
    <w:rsid w:val="7B582F6D"/>
    <w:rsid w:val="7BAC7174"/>
    <w:rsid w:val="7C181D26"/>
    <w:rsid w:val="7C1A001C"/>
    <w:rsid w:val="7C1A3A4F"/>
    <w:rsid w:val="7C3F4164"/>
    <w:rsid w:val="7C776CC5"/>
    <w:rsid w:val="7C7E10AE"/>
    <w:rsid w:val="7CCE274E"/>
    <w:rsid w:val="7CE77392"/>
    <w:rsid w:val="7D7C2575"/>
    <w:rsid w:val="7DA1741A"/>
    <w:rsid w:val="7EAF2C64"/>
    <w:rsid w:val="7EE266A5"/>
    <w:rsid w:val="7F2D6DB5"/>
    <w:rsid w:val="7FCA24B7"/>
    <w:rsid w:val="7FD37543"/>
    <w:rsid w:val="9BFDF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CE305B7"/>
  <w15:chartTrackingRefBased/>
  <w15:docId w15:val="{4D89675B-5749-434E-B07C-45EFA1D0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uiPriority="0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4787"/>
    <w:pPr>
      <w:widowControl w:val="0"/>
      <w:spacing w:line="240" w:lineRule="atLeast"/>
      <w:jc w:val="both"/>
    </w:pPr>
    <w:rPr>
      <w:rFonts w:eastAsia="FangSong_GB2312"/>
      <w:spacing w:val="-6"/>
      <w:kern w:val="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</w:rPr>
  </w:style>
  <w:style w:type="paragraph" w:customStyle="1" w:styleId="a">
    <w:name w:val="居中"/>
    <w:basedOn w:val="Normal"/>
    <w:pPr>
      <w:numPr>
        <w:numId w:val="1"/>
      </w:numPr>
    </w:pPr>
  </w:style>
  <w:style w:type="table" w:styleId="TableGrid">
    <w:name w:val="Table Grid"/>
    <w:basedOn w:val="TableNormal"/>
    <w:uiPriority w:val="99"/>
    <w:rsid w:val="006247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78</Words>
  <Characters>446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No:0000001</vt:lpstr>
    </vt:vector>
  </TitlesOfParts>
  <Manager/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No:0000001</dc:title>
  <dc:subject/>
  <dc:creator>Jingran Sheng</dc:creator>
  <cp:keywords/>
  <dc:description/>
  <cp:lastModifiedBy>Jingran Sheng</cp:lastModifiedBy>
  <cp:revision>9</cp:revision>
  <dcterms:created xsi:type="dcterms:W3CDTF">2018-11-28T04:53:00Z</dcterms:created>
  <dcterms:modified xsi:type="dcterms:W3CDTF">2018-12-06T08:47:00Z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2052-9.1.0.5343</vt:lpwstr>
  </property>
  <property fmtid="{D5CDD505-2E9C-101B-9397-08002B2CF9AE}" pid="3" name="公文模板版本">
    <vt:lpwstr>20151013</vt:lpwstr>
  </property>
</Properties>
</file>