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3"/>
      </w:tblGrid>
      <w:tr w:rsidR="0029156E" w14:paraId="589124BE" w14:textId="77777777">
        <w:trPr>
          <w:cantSplit/>
          <w:trHeight w:hRule="exact" w:val="2037"/>
        </w:trPr>
        <w:tc>
          <w:tcPr>
            <w:tcW w:w="8843" w:type="dxa"/>
          </w:tcPr>
          <w:p w14:paraId="569CCDD4" w14:textId="77777777" w:rsidR="0029156E" w:rsidRDefault="0029156E">
            <w:pPr>
              <w:spacing w:before="40" w:line="317" w:lineRule="auto"/>
              <w:rPr>
                <w:rFonts w:ascii="SimHei" w:eastAsia="SimHei" w:hAnsi="SimHei" w:cs="SimHei"/>
                <w:szCs w:val="32"/>
              </w:rPr>
            </w:pPr>
          </w:p>
        </w:tc>
      </w:tr>
      <w:tr w:rsidR="0029156E" w14:paraId="29111C05" w14:textId="77777777">
        <w:trPr>
          <w:cantSplit/>
        </w:trPr>
        <w:tc>
          <w:tcPr>
            <w:tcW w:w="8843" w:type="dxa"/>
          </w:tcPr>
          <w:p w14:paraId="533B67FC" w14:textId="77777777" w:rsidR="0029156E" w:rsidRDefault="0075341B">
            <w:pPr>
              <w:adjustRightInd w:val="0"/>
              <w:snapToGrid w:val="0"/>
              <w:spacing w:line="1200" w:lineRule="exact"/>
              <w:jc w:val="center"/>
              <w:rPr>
                <w:rFonts w:ascii="方正小标宋简体" w:eastAsia="方正小标宋简体" w:hAnsi="方正小标宋简体" w:cs="方正小标宋简体"/>
                <w:color w:val="FF0000"/>
                <w:sz w:val="106"/>
                <w:szCs w:val="106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color w:val="FF0000"/>
                <w:w w:val="76"/>
                <w:sz w:val="106"/>
                <w:szCs w:val="106"/>
              </w:rPr>
              <w:t>中</w:t>
            </w:r>
            <w:r w:rsidR="009B46C4">
              <w:rPr>
                <w:rFonts w:ascii="方正小标宋简体" w:eastAsia="方正小标宋简体" w:hAnsi="方正小标宋简体" w:cs="方正小标宋简体" w:hint="eastAsia"/>
                <w:color w:val="FF0000"/>
                <w:w w:val="76"/>
                <w:sz w:val="106"/>
                <w:szCs w:val="106"/>
              </w:rPr>
              <w:t>国播客艺术家协会</w:t>
            </w:r>
            <w:r>
              <w:rPr>
                <w:rFonts w:ascii="方正小标宋简体" w:eastAsia="方正小标宋简体" w:hAnsi="方正小标宋简体" w:cs="方正小标宋简体" w:hint="eastAsia"/>
                <w:color w:val="FF0000"/>
                <w:w w:val="76"/>
                <w:sz w:val="106"/>
                <w:szCs w:val="106"/>
              </w:rPr>
              <w:t>文件</w:t>
            </w:r>
          </w:p>
        </w:tc>
      </w:tr>
      <w:tr w:rsidR="0029156E" w14:paraId="345298F6" w14:textId="77777777">
        <w:trPr>
          <w:cantSplit/>
          <w:trHeight w:hRule="exact" w:val="1086"/>
        </w:trPr>
        <w:tc>
          <w:tcPr>
            <w:tcW w:w="8843" w:type="dxa"/>
            <w:vAlign w:val="center"/>
          </w:tcPr>
          <w:p w14:paraId="106CADC2" w14:textId="77777777" w:rsidR="0029156E" w:rsidRDefault="0029156E">
            <w:pPr>
              <w:spacing w:line="240" w:lineRule="auto"/>
              <w:rPr>
                <w:rFonts w:ascii="FangSong_GB2312" w:hAnsi="FangSong_GB2312"/>
              </w:rPr>
            </w:pPr>
          </w:p>
        </w:tc>
      </w:tr>
      <w:tr w:rsidR="0029156E" w14:paraId="50186733" w14:textId="77777777">
        <w:trPr>
          <w:cantSplit/>
        </w:trPr>
        <w:tc>
          <w:tcPr>
            <w:tcW w:w="8843" w:type="dxa"/>
            <w:vAlign w:val="bottom"/>
          </w:tcPr>
          <w:p w14:paraId="5FC2D2A8" w14:textId="77777777" w:rsidR="0029156E" w:rsidRDefault="009B46C4">
            <w:pPr>
              <w:wordWrap w:val="0"/>
              <w:spacing w:line="339" w:lineRule="auto"/>
              <w:ind w:rightChars="100" w:right="314"/>
              <w:jc w:val="center"/>
              <w:rPr>
                <w:rFonts w:ascii="楷体" w:eastAsia="楷体" w:hAnsi="楷体" w:cs="楷体"/>
                <w:szCs w:val="32"/>
              </w:rPr>
            </w:pPr>
            <w:r>
              <w:rPr>
                <w:rFonts w:ascii="FangSong_GB2312" w:hAnsi="FangSong_GB2312" w:cs="FangSong_GB2312" w:hint="eastAsia"/>
                <w:szCs w:val="32"/>
              </w:rPr>
              <w:t>中播协发</w:t>
            </w:r>
            <w:r w:rsidR="0075341B">
              <w:rPr>
                <w:rFonts w:ascii="FangSong_GB2312" w:hAnsi="FangSong_GB2312" w:cs="FangSong_GB2312" w:hint="eastAsia"/>
                <w:szCs w:val="32"/>
              </w:rPr>
              <w:t>〔2018〕1号</w:t>
            </w:r>
          </w:p>
        </w:tc>
      </w:tr>
      <w:tr w:rsidR="0029156E" w14:paraId="3BF8F262" w14:textId="77777777">
        <w:trPr>
          <w:cantSplit/>
          <w:trHeight w:hRule="exact" w:val="512"/>
        </w:trPr>
        <w:tc>
          <w:tcPr>
            <w:tcW w:w="8843" w:type="dxa"/>
            <w:tcBorders>
              <w:bottom w:val="nil"/>
            </w:tcBorders>
            <w:vAlign w:val="center"/>
          </w:tcPr>
          <w:p w14:paraId="533BE625" w14:textId="5A40D726" w:rsidR="0029156E" w:rsidRDefault="009B46C4">
            <w:pPr>
              <w:spacing w:line="240" w:lineRule="auto"/>
              <w:jc w:val="center"/>
              <w:rPr>
                <w:rFonts w:ascii="方正仿宋_GBK" w:hAnsi="方正仿宋_GBK"/>
                <w:b/>
                <w:sz w:val="21"/>
              </w:rPr>
            </w:pPr>
            <w:bookmarkStart w:id="0" w:name="_GoBack"/>
            <w:bookmarkEnd w:id="0"/>
            <w:r>
              <w:rPr>
                <w:rFonts w:ascii="方正仿宋_GBK" w:hAnsi="方正仿宋_GBK"/>
                <w:b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D6717D" wp14:editId="048AAB12">
                      <wp:simplePos x="0" y="0"/>
                      <wp:positionH relativeFrom="column">
                        <wp:posOffset>54572</wp:posOffset>
                      </wp:positionH>
                      <wp:positionV relativeFrom="paragraph">
                        <wp:posOffset>104700</wp:posOffset>
                      </wp:positionV>
                      <wp:extent cx="5553635" cy="0"/>
                      <wp:effectExtent l="0" t="12700" r="22225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363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4B6A5D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8.25pt" to="441.6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&#13;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</w:tr>
      <w:tr w:rsidR="0029156E" w14:paraId="3CDE7993" w14:textId="77777777">
        <w:trPr>
          <w:cantSplit/>
          <w:trHeight w:hRule="exact" w:val="1133"/>
        </w:trPr>
        <w:tc>
          <w:tcPr>
            <w:tcW w:w="8843" w:type="dxa"/>
            <w:vAlign w:val="center"/>
          </w:tcPr>
          <w:p w14:paraId="58776461" w14:textId="77777777" w:rsidR="0029156E" w:rsidRDefault="0029156E">
            <w:pPr>
              <w:tabs>
                <w:tab w:val="left" w:pos="3808"/>
              </w:tabs>
              <w:spacing w:line="240" w:lineRule="auto"/>
              <w:jc w:val="center"/>
              <w:rPr>
                <w:rFonts w:ascii="FangSong_GB2312" w:hAnsi="FangSong_GB2312"/>
                <w:bCs/>
              </w:rPr>
            </w:pPr>
          </w:p>
          <w:p w14:paraId="7752C1B7" w14:textId="77777777" w:rsidR="0029156E" w:rsidRDefault="0029156E">
            <w:pPr>
              <w:tabs>
                <w:tab w:val="left" w:pos="3808"/>
              </w:tabs>
              <w:spacing w:line="240" w:lineRule="auto"/>
              <w:jc w:val="center"/>
              <w:rPr>
                <w:rFonts w:ascii="FangSong_GB2312" w:hAnsi="FangSong_GB2312"/>
                <w:bCs/>
              </w:rPr>
            </w:pPr>
          </w:p>
        </w:tc>
      </w:tr>
      <w:tr w:rsidR="0029156E" w14:paraId="3FB33F4F" w14:textId="77777777">
        <w:trPr>
          <w:cantSplit/>
        </w:trPr>
        <w:tc>
          <w:tcPr>
            <w:tcW w:w="8843" w:type="dxa"/>
            <w:tcBorders>
              <w:top w:val="nil"/>
            </w:tcBorders>
            <w:vAlign w:val="center"/>
          </w:tcPr>
          <w:p w14:paraId="3DEACC0D" w14:textId="77777777" w:rsidR="0029156E" w:rsidRPr="009B46C4" w:rsidRDefault="009B46C4">
            <w:pPr>
              <w:adjustRightInd w:val="0"/>
              <w:snapToGrid w:val="0"/>
              <w:spacing w:line="570" w:lineRule="exact"/>
              <w:jc w:val="center"/>
              <w:rPr>
                <w:rFonts w:ascii="FZXiaoBiaoSong-B05S" w:eastAsia="FZXiaoBiaoSong-B05S" w:hAnsi="FZXiaoBiaoSong-B05S"/>
                <w:w w:val="90"/>
                <w:sz w:val="44"/>
                <w:szCs w:val="44"/>
              </w:rPr>
            </w:pPr>
            <w:r>
              <w:rPr>
                <w:rFonts w:ascii="FZXiaoBiaoSong-B05S" w:eastAsia="FZXiaoBiaoSong-B05S" w:hAnsi="FZXiaoBiaoSong-B05S" w:hint="eastAsia"/>
                <w:w w:val="90"/>
                <w:sz w:val="44"/>
                <w:szCs w:val="44"/>
              </w:rPr>
              <w:t>标题使用方正小标宋简体</w:t>
            </w:r>
          </w:p>
          <w:p w14:paraId="73A2EBC8" w14:textId="77777777" w:rsidR="0029156E" w:rsidRPr="009B46C4" w:rsidRDefault="009B46C4" w:rsidP="009B46C4">
            <w:pPr>
              <w:adjustRightInd w:val="0"/>
              <w:snapToGrid w:val="0"/>
              <w:spacing w:line="570" w:lineRule="exact"/>
              <w:jc w:val="center"/>
              <w:rPr>
                <w:rFonts w:ascii="FZXiaoBiaoSong-B05S" w:eastAsia="FZXiaoBiaoSong-B05S" w:hAnsi="FZXiaoBiaoSong-B05S"/>
                <w:w w:val="80"/>
                <w:sz w:val="44"/>
                <w:szCs w:val="44"/>
              </w:rPr>
            </w:pPr>
            <w:r>
              <w:rPr>
                <w:rFonts w:ascii="FZXiaoBiaoSong-B05S" w:eastAsia="FZXiaoBiaoSong-B05S" w:hAnsi="FZXiaoBiaoSong-B05S" w:hint="eastAsia"/>
                <w:w w:val="80"/>
                <w:sz w:val="44"/>
                <w:szCs w:val="44"/>
              </w:rPr>
              <w:t>字号与是否横向压缩取决于具体标题长度</w:t>
            </w:r>
          </w:p>
          <w:p w14:paraId="4C3C486C" w14:textId="77777777" w:rsidR="0029156E" w:rsidRDefault="0075341B">
            <w:pPr>
              <w:adjustRightInd w:val="0"/>
              <w:snapToGrid w:val="0"/>
              <w:spacing w:line="570" w:lineRule="exact"/>
              <w:jc w:val="center"/>
              <w:rPr>
                <w:rFonts w:ascii="方正小标宋简体" w:eastAsia="方正小标宋简体" w:hAnsi="方正小标宋简体" w:cs="方正小标宋简体"/>
                <w:sz w:val="44"/>
                <w:szCs w:val="44"/>
              </w:rPr>
            </w:pPr>
            <w:r>
              <w:rPr>
                <w:rFonts w:eastAsia="KaiTi_GB2312" w:hint="eastAsia"/>
                <w:w w:val="90"/>
                <w:szCs w:val="32"/>
              </w:rPr>
              <w:t>（</w:t>
            </w:r>
            <w:r w:rsidR="009B46C4">
              <w:rPr>
                <w:rFonts w:eastAsia="KaiTi_GB2312" w:hint="eastAsia"/>
                <w:w w:val="90"/>
                <w:szCs w:val="32"/>
              </w:rPr>
              <w:t>小标题如有则使用楷体</w:t>
            </w:r>
            <w:r w:rsidR="009B46C4">
              <w:rPr>
                <w:rFonts w:eastAsia="KaiTi_GB2312" w:hint="eastAsia"/>
                <w:w w:val="90"/>
                <w:szCs w:val="32"/>
              </w:rPr>
              <w:t>GB2312</w:t>
            </w:r>
            <w:r>
              <w:rPr>
                <w:rFonts w:eastAsia="KaiTi_GB2312" w:hint="eastAsia"/>
                <w:w w:val="90"/>
                <w:szCs w:val="32"/>
              </w:rPr>
              <w:t>）</w:t>
            </w:r>
          </w:p>
        </w:tc>
      </w:tr>
      <w:tr w:rsidR="0029156E" w14:paraId="199DDC79" w14:textId="77777777">
        <w:trPr>
          <w:cantSplit/>
          <w:trHeight w:hRule="exact" w:val="416"/>
        </w:trPr>
        <w:tc>
          <w:tcPr>
            <w:tcW w:w="8843" w:type="dxa"/>
            <w:vAlign w:val="center"/>
          </w:tcPr>
          <w:p w14:paraId="5A909F00" w14:textId="77777777" w:rsidR="0029156E" w:rsidRDefault="0029156E">
            <w:pPr>
              <w:spacing w:line="240" w:lineRule="auto"/>
              <w:jc w:val="center"/>
              <w:rPr>
                <w:rFonts w:ascii="方正仿宋_GBK" w:hAnsi="方正仿宋_GBK"/>
                <w:b/>
              </w:rPr>
            </w:pPr>
          </w:p>
          <w:p w14:paraId="7930B304" w14:textId="77777777" w:rsidR="00805205" w:rsidRDefault="00805205">
            <w:pPr>
              <w:spacing w:line="240" w:lineRule="auto"/>
              <w:jc w:val="center"/>
              <w:rPr>
                <w:rFonts w:ascii="方正仿宋_GBK" w:hAnsi="方正仿宋_GBK"/>
                <w:b/>
              </w:rPr>
            </w:pPr>
          </w:p>
          <w:p w14:paraId="5C508F7F" w14:textId="77777777" w:rsidR="00805205" w:rsidRDefault="00805205">
            <w:pPr>
              <w:spacing w:line="240" w:lineRule="auto"/>
              <w:jc w:val="center"/>
              <w:rPr>
                <w:rFonts w:ascii="方正仿宋_GBK" w:hAnsi="方正仿宋_GBK"/>
                <w:b/>
              </w:rPr>
            </w:pPr>
          </w:p>
        </w:tc>
      </w:tr>
    </w:tbl>
    <w:p w14:paraId="581FBF8F" w14:textId="77777777" w:rsidR="00805205" w:rsidRDefault="00805205" w:rsidP="00805205">
      <w:pPr>
        <w:adjustRightInd w:val="0"/>
        <w:snapToGrid w:val="0"/>
        <w:spacing w:line="570" w:lineRule="exact"/>
        <w:rPr>
          <w:szCs w:val="32"/>
        </w:rPr>
      </w:pPr>
      <w:r>
        <w:rPr>
          <w:rFonts w:hint="eastAsia"/>
          <w:szCs w:val="32"/>
        </w:rPr>
        <w:t>主送机关（如有）：</w:t>
      </w:r>
    </w:p>
    <w:p w14:paraId="5504B43A" w14:textId="77777777" w:rsidR="0029156E" w:rsidRDefault="009B46C4">
      <w:pPr>
        <w:adjustRightInd w:val="0"/>
        <w:snapToGrid w:val="0"/>
        <w:spacing w:line="570" w:lineRule="exact"/>
        <w:ind w:firstLineChars="200" w:firstLine="628"/>
        <w:rPr>
          <w:szCs w:val="32"/>
        </w:rPr>
      </w:pPr>
      <w:r>
        <w:rPr>
          <w:rFonts w:hint="eastAsia"/>
          <w:szCs w:val="32"/>
        </w:rPr>
        <w:t>正文使用仿宋</w:t>
      </w:r>
      <w:r>
        <w:rPr>
          <w:rFonts w:hint="eastAsia"/>
          <w:szCs w:val="32"/>
        </w:rPr>
        <w:t>GB2312</w:t>
      </w:r>
      <w:r w:rsidR="00805205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1</w:t>
      </w:r>
      <w:r>
        <w:rPr>
          <w:szCs w:val="32"/>
        </w:rPr>
        <w:t>6</w:t>
      </w:r>
      <w:r>
        <w:rPr>
          <w:rFonts w:hint="eastAsia"/>
          <w:szCs w:val="32"/>
        </w:rPr>
        <w:t>号</w:t>
      </w:r>
      <w:r w:rsidR="0075341B">
        <w:rPr>
          <w:szCs w:val="32"/>
        </w:rPr>
        <w:t>。</w:t>
      </w:r>
    </w:p>
    <w:p w14:paraId="308308C3" w14:textId="77777777" w:rsidR="0029156E" w:rsidRDefault="0075341B">
      <w:pPr>
        <w:adjustRightInd w:val="0"/>
        <w:snapToGrid w:val="0"/>
        <w:spacing w:line="570" w:lineRule="exact"/>
        <w:ind w:firstLineChars="200" w:firstLine="628"/>
        <w:rPr>
          <w:rFonts w:eastAsia="SimHei"/>
          <w:szCs w:val="32"/>
        </w:rPr>
      </w:pPr>
      <w:r>
        <w:rPr>
          <w:rFonts w:eastAsia="SimHei"/>
          <w:szCs w:val="32"/>
        </w:rPr>
        <w:t>一、</w:t>
      </w:r>
      <w:r w:rsidR="009B46C4">
        <w:rPr>
          <w:rFonts w:eastAsia="SimHei" w:hint="eastAsia"/>
          <w:szCs w:val="32"/>
        </w:rPr>
        <w:t>一级</w:t>
      </w:r>
      <w:r w:rsidR="00805205">
        <w:rPr>
          <w:rFonts w:eastAsia="SimHei" w:hint="eastAsia"/>
          <w:szCs w:val="32"/>
        </w:rPr>
        <w:t>标题使用黑体</w:t>
      </w:r>
      <w:r w:rsidR="00805205">
        <w:rPr>
          <w:rFonts w:eastAsia="SimHei" w:hint="eastAsia"/>
          <w:szCs w:val="32"/>
        </w:rPr>
        <w:t>1</w:t>
      </w:r>
      <w:r w:rsidR="00805205">
        <w:rPr>
          <w:rFonts w:eastAsia="SimHei"/>
          <w:szCs w:val="32"/>
        </w:rPr>
        <w:t>6</w:t>
      </w:r>
      <w:r w:rsidR="00805205">
        <w:rPr>
          <w:rFonts w:eastAsia="SimHei" w:hint="eastAsia"/>
          <w:szCs w:val="32"/>
        </w:rPr>
        <w:t>号</w:t>
      </w:r>
    </w:p>
    <w:p w14:paraId="2DF3E5B3" w14:textId="77777777" w:rsidR="0029156E" w:rsidRDefault="00805205">
      <w:pPr>
        <w:adjustRightInd w:val="0"/>
        <w:snapToGrid w:val="0"/>
        <w:spacing w:line="570" w:lineRule="exact"/>
        <w:ind w:firstLineChars="200" w:firstLine="630"/>
        <w:rPr>
          <w:szCs w:val="32"/>
        </w:rPr>
      </w:pPr>
      <w:r>
        <w:rPr>
          <w:rFonts w:eastAsia="KaiTi_GB2312"/>
          <w:b/>
          <w:bCs/>
          <w:kern w:val="0"/>
          <w:szCs w:val="32"/>
        </w:rPr>
        <w:t>1</w:t>
      </w:r>
      <w:r w:rsidR="0075341B">
        <w:rPr>
          <w:rFonts w:eastAsia="KaiTi_GB2312"/>
          <w:b/>
          <w:bCs/>
          <w:kern w:val="0"/>
          <w:szCs w:val="32"/>
        </w:rPr>
        <w:t>.</w:t>
      </w:r>
      <w:r>
        <w:rPr>
          <w:rFonts w:eastAsia="KaiTi_GB2312"/>
          <w:b/>
          <w:bCs/>
          <w:kern w:val="0"/>
          <w:szCs w:val="32"/>
        </w:rPr>
        <w:t xml:space="preserve"> </w:t>
      </w:r>
      <w:r>
        <w:rPr>
          <w:rFonts w:eastAsia="KaiTi_GB2312" w:hint="eastAsia"/>
          <w:b/>
          <w:bCs/>
          <w:kern w:val="0"/>
          <w:szCs w:val="32"/>
        </w:rPr>
        <w:t>二级标题使用楷体加粗</w:t>
      </w:r>
      <w:r>
        <w:rPr>
          <w:rFonts w:eastAsia="KaiTi_GB2312" w:hint="eastAsia"/>
          <w:b/>
          <w:bCs/>
          <w:kern w:val="0"/>
          <w:szCs w:val="32"/>
        </w:rPr>
        <w:t>1</w:t>
      </w:r>
      <w:r>
        <w:rPr>
          <w:rFonts w:eastAsia="KaiTi_GB2312"/>
          <w:b/>
          <w:bCs/>
          <w:kern w:val="0"/>
          <w:szCs w:val="32"/>
        </w:rPr>
        <w:t>6</w:t>
      </w:r>
      <w:r>
        <w:rPr>
          <w:rFonts w:eastAsia="KaiTi_GB2312" w:hint="eastAsia"/>
          <w:b/>
          <w:bCs/>
          <w:kern w:val="0"/>
          <w:szCs w:val="32"/>
        </w:rPr>
        <w:t>号</w:t>
      </w:r>
    </w:p>
    <w:p w14:paraId="00BFDB19" w14:textId="77777777" w:rsidR="0029156E" w:rsidRDefault="00805205">
      <w:pPr>
        <w:adjustRightInd w:val="0"/>
        <w:snapToGrid w:val="0"/>
        <w:spacing w:line="570" w:lineRule="exact"/>
        <w:ind w:firstLineChars="200" w:firstLine="628"/>
        <w:rPr>
          <w:szCs w:val="32"/>
        </w:rPr>
      </w:pPr>
      <w:r>
        <w:rPr>
          <w:rFonts w:hint="eastAsia"/>
          <w:szCs w:val="32"/>
        </w:rPr>
        <w:t>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 xml:space="preserve">GB2312 </w:t>
      </w:r>
      <w:r>
        <w:rPr>
          <w:rFonts w:hint="eastAsia"/>
          <w:szCs w:val="32"/>
        </w:rPr>
        <w:lastRenderedPageBreak/>
        <w:t>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号。</w:t>
      </w:r>
    </w:p>
    <w:p w14:paraId="50EAF67B" w14:textId="0AEDB267" w:rsidR="0029156E" w:rsidRDefault="0029156E">
      <w:pPr>
        <w:autoSpaceDN w:val="0"/>
        <w:spacing w:line="240" w:lineRule="auto"/>
        <w:jc w:val="left"/>
      </w:pPr>
    </w:p>
    <w:p w14:paraId="5BE1E1DF" w14:textId="0F39BE6A" w:rsidR="00BC1438" w:rsidRDefault="00BC1438">
      <w:pPr>
        <w:autoSpaceDN w:val="0"/>
        <w:spacing w:line="240" w:lineRule="auto"/>
        <w:jc w:val="left"/>
      </w:pPr>
    </w:p>
    <w:p w14:paraId="23424F10" w14:textId="354AA2A7" w:rsidR="00BC1438" w:rsidRDefault="00BC1438">
      <w:pPr>
        <w:autoSpaceDN w:val="0"/>
        <w:spacing w:line="240" w:lineRule="auto"/>
        <w:jc w:val="left"/>
      </w:pPr>
      <w:r>
        <w:rPr>
          <w:noProof/>
        </w:rPr>
        <w:drawing>
          <wp:anchor distT="0" distB="0" distL="114300" distR="114300" simplePos="0" relativeHeight="251659775" behindDoc="1" locked="0" layoutInCell="1" allowOverlap="1" wp14:anchorId="734E88A9" wp14:editId="6BABF408">
            <wp:simplePos x="0" y="0"/>
            <wp:positionH relativeFrom="column">
              <wp:posOffset>3224621</wp:posOffset>
            </wp:positionH>
            <wp:positionV relativeFrom="paragraph">
              <wp:posOffset>128361</wp:posOffset>
            </wp:positionV>
            <wp:extent cx="1711233" cy="1786453"/>
            <wp:effectExtent l="0" t="0" r="381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233" cy="1786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1" w:rightFromText="181" w:horzAnchor="page" w:tblpX="1577" w:tblpYSpec="bottom"/>
        <w:tblOverlap w:val="never"/>
        <w:tblW w:w="8844" w:type="dxa"/>
        <w:tblBorders>
          <w:top w:val="single" w:sz="12" w:space="0" w:color="auto"/>
          <w:bottom w:val="single" w:sz="12" w:space="0" w:color="auto"/>
          <w:insideH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853"/>
        <w:gridCol w:w="4436"/>
      </w:tblGrid>
      <w:tr w:rsidR="00805205" w14:paraId="6689B95F" w14:textId="77777777" w:rsidTr="00805205">
        <w:trPr>
          <w:cantSplit/>
          <w:trHeight w:val="382"/>
        </w:trPr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5CED" w14:textId="1795B0EF" w:rsidR="00805205" w:rsidRDefault="00805205" w:rsidP="00805205">
            <w:pPr>
              <w:tabs>
                <w:tab w:val="left" w:pos="0"/>
              </w:tabs>
              <w:autoSpaceDN w:val="0"/>
              <w:spacing w:line="240" w:lineRule="auto"/>
              <w:ind w:right="-14" w:firstLineChars="51" w:firstLine="140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 w:rsidRPr="00805205">
              <w:rPr>
                <w:rFonts w:ascii="SimHei" w:eastAsia="SimHei" w:hAnsi="SimHei" w:cs="FangSong_GB2312" w:hint="eastAsia"/>
                <w:sz w:val="28"/>
                <w:szCs w:val="28"/>
              </w:rPr>
              <w:t>主题词：</w:t>
            </w:r>
          </w:p>
        </w:tc>
        <w:tc>
          <w:tcPr>
            <w:tcW w:w="72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E86E" w14:textId="057D923A" w:rsidR="00805205" w:rsidRPr="00805205" w:rsidRDefault="00805205">
            <w:pPr>
              <w:autoSpaceDN w:val="0"/>
              <w:spacing w:line="240" w:lineRule="auto"/>
              <w:ind w:rightChars="100" w:right="314"/>
              <w:rPr>
                <w:rFonts w:ascii="FZXiaoBiaoSong-B05S" w:eastAsia="FZXiaoBiaoSong-B05S" w:hAnsi="FZXiaoBiaoSong-B05S" w:cs="FangSong_GB2312"/>
                <w:sz w:val="28"/>
                <w:szCs w:val="28"/>
              </w:rPr>
            </w:pPr>
            <w:r w:rsidRPr="00805205">
              <w:rPr>
                <w:rFonts w:ascii="FZXiaoBiaoSong-B05S" w:eastAsia="FZXiaoBiaoSong-B05S" w:hAnsi="FZXiaoBiaoSong-B05S" w:cs="FangSong_GB2312" w:hint="eastAsia"/>
                <w:sz w:val="28"/>
                <w:szCs w:val="28"/>
              </w:rPr>
              <w:t>模板 教程</w:t>
            </w:r>
            <w:r>
              <w:rPr>
                <w:rFonts w:ascii="FZXiaoBiaoSong-B05S" w:eastAsia="FZXiaoBiaoSong-B05S" w:hAnsi="FZXiaoBiaoSong-B05S" w:cs="FangSong_GB2312" w:hint="eastAsia"/>
                <w:sz w:val="28"/>
                <w:szCs w:val="28"/>
              </w:rPr>
              <w:t xml:space="preserve"> 词目用小标宋 主题词三个字用黑体</w:t>
            </w:r>
          </w:p>
        </w:tc>
      </w:tr>
      <w:tr w:rsidR="0029156E" w14:paraId="7FEB2D42" w14:textId="77777777" w:rsidTr="00805205">
        <w:trPr>
          <w:cantSplit/>
          <w:trHeight w:val="382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EADF0" w14:textId="77777777" w:rsidR="0029156E" w:rsidRDefault="0075341B">
            <w:pPr>
              <w:autoSpaceDN w:val="0"/>
              <w:spacing w:line="240" w:lineRule="auto"/>
              <w:ind w:firstLineChars="100" w:firstLine="27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主送：</w:t>
            </w:r>
          </w:p>
        </w:tc>
        <w:tc>
          <w:tcPr>
            <w:tcW w:w="7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3C78D" w14:textId="170690AF" w:rsidR="0029156E" w:rsidRDefault="00805205">
            <w:pPr>
              <w:autoSpaceDN w:val="0"/>
              <w:spacing w:line="240" w:lineRule="auto"/>
              <w:ind w:rightChars="100" w:right="314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如果没有可以去掉</w:t>
            </w:r>
          </w:p>
        </w:tc>
      </w:tr>
      <w:tr w:rsidR="0029156E" w14:paraId="5EEBC475" w14:textId="77777777" w:rsidTr="00805205">
        <w:trPr>
          <w:cantSplit/>
          <w:trHeight w:val="30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4304A" w14:textId="77777777" w:rsidR="0029156E" w:rsidRDefault="0075341B">
            <w:pPr>
              <w:autoSpaceDN w:val="0"/>
              <w:spacing w:line="240" w:lineRule="auto"/>
              <w:ind w:firstLineChars="100" w:firstLine="27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抄送：</w:t>
            </w:r>
          </w:p>
          <w:p w14:paraId="792D75B3" w14:textId="77777777" w:rsidR="0029156E" w:rsidRDefault="0029156E">
            <w:pPr>
              <w:autoSpaceDN w:val="0"/>
              <w:spacing w:line="240" w:lineRule="auto"/>
              <w:ind w:firstLineChars="100" w:firstLine="27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</w:p>
        </w:tc>
        <w:tc>
          <w:tcPr>
            <w:tcW w:w="7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946BE" w14:textId="31EFD291" w:rsidR="0029156E" w:rsidRDefault="00805205">
            <w:pPr>
              <w:autoSpaceDN w:val="0"/>
              <w:spacing w:line="240" w:lineRule="auto"/>
              <w:ind w:rightChars="100" w:right="314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如果没有也可以去掉</w:t>
            </w:r>
          </w:p>
        </w:tc>
      </w:tr>
      <w:tr w:rsidR="0029156E" w14:paraId="4FEAB1A6" w14:textId="77777777" w:rsidTr="00805205">
        <w:trPr>
          <w:trHeight w:val="604"/>
        </w:trPr>
        <w:tc>
          <w:tcPr>
            <w:tcW w:w="4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CA9C1" w14:textId="71BBC786" w:rsidR="0029156E" w:rsidRDefault="0075341B">
            <w:pPr>
              <w:autoSpaceDN w:val="0"/>
              <w:spacing w:line="240" w:lineRule="auto"/>
              <w:ind w:leftChars="100" w:left="314"/>
              <w:jc w:val="lef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中</w:t>
            </w:r>
            <w:r w:rsidR="00805205">
              <w:rPr>
                <w:rFonts w:ascii="FangSong_GB2312" w:hAnsi="FangSong_GB2312" w:cs="FangSong_GB2312" w:hint="eastAsia"/>
                <w:sz w:val="28"/>
                <w:szCs w:val="28"/>
              </w:rPr>
              <w:t>国播客艺术家协会秘书处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68FE25" w14:textId="7D6B96B7" w:rsidR="0029156E" w:rsidRDefault="0075341B">
            <w:pPr>
              <w:autoSpaceDN w:val="0"/>
              <w:spacing w:line="240" w:lineRule="auto"/>
              <w:ind w:rightChars="100" w:right="31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2018年1</w:t>
            </w:r>
            <w:r w:rsidR="00805205">
              <w:rPr>
                <w:rFonts w:ascii="FangSong_GB2312" w:hAnsi="FangSong_GB2312" w:cs="FangSong_GB2312"/>
                <w:sz w:val="28"/>
                <w:szCs w:val="28"/>
              </w:rPr>
              <w:t>1</w:t>
            </w:r>
            <w:r>
              <w:rPr>
                <w:rFonts w:ascii="FangSong_GB2312" w:hAnsi="FangSong_GB2312" w:cs="FangSong_GB2312" w:hint="eastAsia"/>
                <w:sz w:val="28"/>
                <w:szCs w:val="28"/>
              </w:rPr>
              <w:t>月</w:t>
            </w:r>
            <w:r w:rsidR="00805205">
              <w:rPr>
                <w:rFonts w:ascii="FangSong_GB2312" w:hAnsi="FangSong_GB2312" w:cs="FangSong_GB2312"/>
                <w:sz w:val="28"/>
                <w:szCs w:val="28"/>
              </w:rPr>
              <w:t>28</w:t>
            </w:r>
            <w:r>
              <w:rPr>
                <w:rFonts w:ascii="FangSong_GB2312" w:hAnsi="FangSong_GB2312" w:cs="FangSong_GB2312" w:hint="eastAsia"/>
                <w:sz w:val="28"/>
                <w:szCs w:val="28"/>
              </w:rPr>
              <w:t>日印发</w:t>
            </w:r>
          </w:p>
        </w:tc>
      </w:tr>
      <w:tr w:rsidR="0029156E" w14:paraId="60417564" w14:textId="77777777" w:rsidTr="00805205">
        <w:trPr>
          <w:trHeight w:hRule="exact" w:val="85"/>
        </w:trPr>
        <w:tc>
          <w:tcPr>
            <w:tcW w:w="4408" w:type="dxa"/>
            <w:gridSpan w:val="2"/>
            <w:tcBorders>
              <w:top w:val="single" w:sz="4" w:space="0" w:color="auto"/>
              <w:bottom w:val="nil"/>
            </w:tcBorders>
          </w:tcPr>
          <w:p w14:paraId="79AE0FD5" w14:textId="77777777" w:rsidR="0029156E" w:rsidRDefault="0029156E">
            <w:pPr>
              <w:autoSpaceDN w:val="0"/>
              <w:spacing w:line="240" w:lineRule="auto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436" w:type="dxa"/>
            <w:tcBorders>
              <w:top w:val="single" w:sz="4" w:space="0" w:color="auto"/>
              <w:bottom w:val="nil"/>
            </w:tcBorders>
          </w:tcPr>
          <w:p w14:paraId="25A2591D" w14:textId="77777777" w:rsidR="0029156E" w:rsidRDefault="0029156E">
            <w:pPr>
              <w:autoSpaceDN w:val="0"/>
              <w:spacing w:line="240" w:lineRule="auto"/>
              <w:ind w:rightChars="100" w:right="314"/>
              <w:jc w:val="right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14:paraId="4A415E96" w14:textId="223ECDFC" w:rsidR="0029156E" w:rsidRDefault="00BC1438" w:rsidP="00BC1438">
      <w:pPr>
        <w:autoSpaceDN w:val="0"/>
        <w:spacing w:line="240" w:lineRule="auto"/>
        <w:jc w:val="right"/>
      </w:pPr>
      <w:r>
        <w:rPr>
          <w:noProof/>
        </w:rPr>
        <mc:AlternateContent>
          <mc:Choice Requires="wps">
            <w:drawing>
              <wp:inline distT="0" distB="0" distL="0" distR="0" wp14:anchorId="46225DE6" wp14:editId="59645F4F">
                <wp:extent cx="3226526" cy="1071154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526" cy="1071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4E672" w14:textId="27774ADB" w:rsidR="00BC1438" w:rsidRDefault="00BC1438" w:rsidP="00BC1438">
                            <w:pPr>
                              <w:autoSpaceDN w:val="0"/>
                              <w:spacing w:line="240" w:lineRule="auto"/>
                              <w:jc w:val="center"/>
                              <w:rPr>
                                <w:rFonts w:ascii="FangSong" w:eastAsia="FangSong" w:hAnsi="FangSong"/>
                              </w:rPr>
                            </w:pPr>
                            <w:r>
                              <w:rPr>
                                <w:rFonts w:ascii="FangSong" w:eastAsia="FangSong" w:hAnsi="FangSong" w:hint="eastAsia"/>
                              </w:rPr>
                              <w:t>中国播客艺术家协会</w:t>
                            </w:r>
                          </w:p>
                          <w:p w14:paraId="25331078" w14:textId="5C7B172C" w:rsidR="00BC1438" w:rsidRPr="00BC1438" w:rsidRDefault="00BC1438" w:rsidP="00BC1438">
                            <w:pPr>
                              <w:autoSpaceDN w:val="0"/>
                              <w:spacing w:line="240" w:lineRule="auto"/>
                              <w:jc w:val="center"/>
                              <w:rPr>
                                <w:rFonts w:ascii="FangSong" w:eastAsia="FangSong" w:hAnsi="FangSong"/>
                              </w:rPr>
                            </w:pPr>
                            <w:r w:rsidRPr="00BC1438">
                              <w:rPr>
                                <w:rFonts w:ascii="FangSong" w:eastAsia="FangSong" w:hAnsi="FangSong" w:hint="eastAsia"/>
                              </w:rPr>
                              <w:t>二</w:t>
                            </w:r>
                            <w:r w:rsidRPr="00BC1438">
                              <w:rPr>
                                <w:rFonts w:ascii="FangSong" w:eastAsia="FangSong" w:hAnsi="FangSong" w:cs="Microsoft YaHei" w:hint="eastAsia"/>
                              </w:rPr>
                              <w:t>〇一八年十一月二十八日</w:t>
                            </w:r>
                          </w:p>
                          <w:p w14:paraId="0D0B1AA8" w14:textId="5DC4D042" w:rsidR="00BC1438" w:rsidRDefault="00BC1438" w:rsidP="00BC1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225D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254.05pt;height:8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" filled="f" stroked="f" strokeweight=".5pt">
                <v:textbox>
                  <w:txbxContent>
                    <w:p w14:paraId="7934E672" w14:textId="27774ADB" w:rsidR="00BC1438" w:rsidRDefault="00BC1438" w:rsidP="00BC1438">
                      <w:pPr>
                        <w:autoSpaceDN w:val="0"/>
                        <w:spacing w:line="240" w:lineRule="auto"/>
                        <w:jc w:val="center"/>
                        <w:rPr>
                          <w:rFonts w:ascii="FangSong" w:eastAsia="FangSong" w:hAnsi="FangSong"/>
                        </w:rPr>
                      </w:pPr>
                      <w:r>
                        <w:rPr>
                          <w:rFonts w:ascii="FangSong" w:eastAsia="FangSong" w:hAnsi="FangSong" w:hint="eastAsia"/>
                        </w:rPr>
                        <w:t>中国播客艺术家协会</w:t>
                      </w:r>
                    </w:p>
                    <w:p w14:paraId="25331078" w14:textId="5C7B172C" w:rsidR="00BC1438" w:rsidRPr="00BC1438" w:rsidRDefault="00BC1438" w:rsidP="00BC1438">
                      <w:pPr>
                        <w:autoSpaceDN w:val="0"/>
                        <w:spacing w:line="240" w:lineRule="auto"/>
                        <w:jc w:val="center"/>
                        <w:rPr>
                          <w:rFonts w:ascii="FangSong" w:eastAsia="FangSong" w:hAnsi="FangSong"/>
                        </w:rPr>
                      </w:pPr>
                      <w:r w:rsidRPr="00BC1438">
                        <w:rPr>
                          <w:rFonts w:ascii="FangSong" w:eastAsia="FangSong" w:hAnsi="FangSong" w:hint="eastAsia"/>
                        </w:rPr>
                        <w:t>二</w:t>
                      </w:r>
                      <w:r w:rsidRPr="00BC1438">
                        <w:rPr>
                          <w:rFonts w:ascii="FangSong" w:eastAsia="FangSong" w:hAnsi="FangSong" w:cs="Microsoft YaHei" w:hint="eastAsia"/>
                        </w:rPr>
                        <w:t>〇一八年十一月二十八日</w:t>
                      </w:r>
                    </w:p>
                    <w:p w14:paraId="0D0B1AA8" w14:textId="5DC4D042" w:rsidR="00BC1438" w:rsidRDefault="00BC1438" w:rsidP="00BC1438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8F4C5A" w14:textId="242E057F" w:rsidR="00BC1438" w:rsidRDefault="00BC1438" w:rsidP="00BC1438">
      <w:pPr>
        <w:autoSpaceDN w:val="0"/>
        <w:spacing w:line="240" w:lineRule="auto"/>
        <w:ind w:right="656"/>
      </w:pPr>
    </w:p>
    <w:sectPr w:rsidR="00BC1438" w:rsidSect="00D047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01" w:right="1474" w:bottom="1899" w:left="1587" w:header="851" w:footer="1049" w:gutter="0"/>
      <w:pgNumType w:fmt="numberInDash"/>
      <w:cols w:space="720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355EB" w14:textId="77777777" w:rsidR="00D03244" w:rsidRDefault="00D03244">
      <w:pPr>
        <w:spacing w:line="240" w:lineRule="auto"/>
      </w:pPr>
      <w:r>
        <w:separator/>
      </w:r>
    </w:p>
  </w:endnote>
  <w:endnote w:type="continuationSeparator" w:id="0">
    <w:p w14:paraId="558200DE" w14:textId="77777777" w:rsidR="00D03244" w:rsidRDefault="00D03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_GBK">
    <w:altName w:val="SimHei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"/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Microsoft YaHei"/>
    <w:panose1 w:val="020B0604020202020204"/>
    <w:charset w:val="86"/>
    <w:family w:val="script"/>
    <w:pitch w:val="default"/>
    <w:sig w:usb0="00000001" w:usb1="08000000" w:usb2="00000000" w:usb3="00000000" w:csb0="00040000" w:csb1="00000000"/>
  </w:font>
  <w:font w:name="FZXiaoBiaoSong-B05S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KaiTi_GB2312">
    <w:altName w:val="楷体_GB2312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FangSong_GB2312" w:hAnsi="FangSong_GB2312"/>
        <w:sz w:val="32"/>
        <w:szCs w:val="32"/>
      </w:rPr>
      <w:id w:val="-16795755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BAE3AD" w14:textId="418D8988" w:rsidR="00D04772" w:rsidRPr="00D04772" w:rsidRDefault="00D04772" w:rsidP="000D0655">
        <w:pPr>
          <w:pStyle w:val="Footer"/>
          <w:framePr w:wrap="none" w:vAnchor="text" w:hAnchor="margin" w:xAlign="outside" w:y="1"/>
          <w:rPr>
            <w:rStyle w:val="PageNumber"/>
            <w:rFonts w:ascii="FangSong_GB2312" w:hAnsi="FangSong_GB2312"/>
            <w:sz w:val="32"/>
            <w:szCs w:val="32"/>
          </w:rPr>
        </w:pP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begin"/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instrText xml:space="preserve"> PAGE </w:instrText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separate"/>
        </w:r>
        <w:r w:rsidRPr="00D04772">
          <w:rPr>
            <w:rStyle w:val="PageNumber"/>
            <w:rFonts w:ascii="FangSong_GB2312" w:hAnsi="FangSong_GB2312"/>
            <w:noProof/>
            <w:sz w:val="32"/>
            <w:szCs w:val="32"/>
          </w:rPr>
          <w:t>- 2 -</w:t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end"/>
        </w:r>
      </w:p>
    </w:sdtContent>
  </w:sdt>
  <w:p w14:paraId="71E76BDD" w14:textId="77777777" w:rsidR="0029156E" w:rsidRPr="00D04772" w:rsidRDefault="0029156E" w:rsidP="00D04772">
    <w:pPr>
      <w:pStyle w:val="Footer"/>
      <w:spacing w:line="461" w:lineRule="auto"/>
      <w:ind w:leftChars="100" w:left="308" w:right="360" w:firstLine="360"/>
      <w:jc w:val="left"/>
      <w:rPr>
        <w:rStyle w:val="PageNumber"/>
        <w:rFonts w:ascii="FangSong_GB2312" w:hAnsi="FangSong_GB2312"/>
        <w:sz w:val="32"/>
        <w:szCs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FangSong_GB2312" w:hAnsi="FangSong_GB2312"/>
        <w:sz w:val="32"/>
        <w:szCs w:val="32"/>
      </w:rPr>
      <w:id w:val="-14105358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E206D6" w14:textId="3836FABB" w:rsidR="00D04772" w:rsidRPr="00D04772" w:rsidRDefault="00D04772" w:rsidP="000D0655">
        <w:pPr>
          <w:pStyle w:val="Footer"/>
          <w:framePr w:wrap="none" w:vAnchor="text" w:hAnchor="margin" w:xAlign="outside" w:y="1"/>
          <w:rPr>
            <w:rStyle w:val="PageNumber"/>
            <w:rFonts w:ascii="FangSong_GB2312" w:hAnsi="FangSong_GB2312"/>
            <w:sz w:val="32"/>
            <w:szCs w:val="32"/>
          </w:rPr>
        </w:pP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begin"/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instrText xml:space="preserve"> PAGE </w:instrText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separate"/>
        </w:r>
        <w:r w:rsidRPr="00D04772">
          <w:rPr>
            <w:rStyle w:val="PageNumber"/>
            <w:rFonts w:ascii="FangSong_GB2312" w:hAnsi="FangSong_GB2312"/>
            <w:noProof/>
            <w:sz w:val="32"/>
            <w:szCs w:val="32"/>
          </w:rPr>
          <w:t>- 1 -</w:t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end"/>
        </w:r>
      </w:p>
    </w:sdtContent>
  </w:sdt>
  <w:p w14:paraId="6FA7C5EF" w14:textId="77777777" w:rsidR="0029156E" w:rsidRPr="00D04772" w:rsidRDefault="0029156E" w:rsidP="00D04772">
    <w:pPr>
      <w:pStyle w:val="Footer"/>
      <w:wordWrap w:val="0"/>
      <w:spacing w:line="466" w:lineRule="auto"/>
      <w:ind w:rightChars="100" w:right="308" w:firstLine="360"/>
      <w:jc w:val="right"/>
      <w:rPr>
        <w:rFonts w:ascii="FangSong_GB2312" w:hAnsi="FangSong_GB2312"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742DC" w14:textId="77777777" w:rsidR="00FA0D13" w:rsidRDefault="00FA0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99E68" w14:textId="77777777" w:rsidR="00D03244" w:rsidRDefault="00D03244">
      <w:pPr>
        <w:spacing w:line="240" w:lineRule="auto"/>
      </w:pPr>
      <w:r>
        <w:separator/>
      </w:r>
    </w:p>
  </w:footnote>
  <w:footnote w:type="continuationSeparator" w:id="0">
    <w:p w14:paraId="5E42CB4A" w14:textId="77777777" w:rsidR="00D03244" w:rsidRDefault="00D03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BDC4A" w14:textId="77777777" w:rsidR="00BC1438" w:rsidRDefault="00BC1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6C198" w14:textId="77777777" w:rsidR="00BC1438" w:rsidRDefault="00BC14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E67F" w14:textId="77777777" w:rsidR="00BC1438" w:rsidRDefault="00BC1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evenAndOddHeaders/>
  <w:drawingGridHorizontalSpacing w:val="308"/>
  <w:drawingGridVerticalSpacing w:val="295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ocStyle" w:val="2"/>
  </w:docVars>
  <w:rsids>
    <w:rsidRoot w:val="00172A27"/>
    <w:rsid w:val="F77FB8BE"/>
    <w:rsid w:val="00030984"/>
    <w:rsid w:val="00095E0E"/>
    <w:rsid w:val="00172A27"/>
    <w:rsid w:val="0028106A"/>
    <w:rsid w:val="0029156E"/>
    <w:rsid w:val="004B76EA"/>
    <w:rsid w:val="0075341B"/>
    <w:rsid w:val="007F4051"/>
    <w:rsid w:val="00805205"/>
    <w:rsid w:val="009B46C4"/>
    <w:rsid w:val="00A810BD"/>
    <w:rsid w:val="00BC1438"/>
    <w:rsid w:val="00CA4258"/>
    <w:rsid w:val="00D03244"/>
    <w:rsid w:val="00D04772"/>
    <w:rsid w:val="00DD046B"/>
    <w:rsid w:val="00FA0D13"/>
    <w:rsid w:val="01316FC3"/>
    <w:rsid w:val="017D5380"/>
    <w:rsid w:val="02AF69F7"/>
    <w:rsid w:val="02BA4D88"/>
    <w:rsid w:val="02FA5B72"/>
    <w:rsid w:val="0322615B"/>
    <w:rsid w:val="03253150"/>
    <w:rsid w:val="033A3881"/>
    <w:rsid w:val="044A082B"/>
    <w:rsid w:val="044A6798"/>
    <w:rsid w:val="04E0470D"/>
    <w:rsid w:val="05322E93"/>
    <w:rsid w:val="05592BAC"/>
    <w:rsid w:val="05881EF1"/>
    <w:rsid w:val="0592672F"/>
    <w:rsid w:val="060D2564"/>
    <w:rsid w:val="06634889"/>
    <w:rsid w:val="07044413"/>
    <w:rsid w:val="0709089A"/>
    <w:rsid w:val="07944BFB"/>
    <w:rsid w:val="07C73B1A"/>
    <w:rsid w:val="08E35BA2"/>
    <w:rsid w:val="095C1FE8"/>
    <w:rsid w:val="09DC5DBA"/>
    <w:rsid w:val="0A0E788E"/>
    <w:rsid w:val="0A16051D"/>
    <w:rsid w:val="0A82564E"/>
    <w:rsid w:val="0A9C61F8"/>
    <w:rsid w:val="0AB566BF"/>
    <w:rsid w:val="0C277EFD"/>
    <w:rsid w:val="0CDE1C2A"/>
    <w:rsid w:val="0D196FD8"/>
    <w:rsid w:val="0DB6770F"/>
    <w:rsid w:val="0DD12FB0"/>
    <w:rsid w:val="0E565F93"/>
    <w:rsid w:val="0F0D7CC0"/>
    <w:rsid w:val="0F4920A4"/>
    <w:rsid w:val="0FC90073"/>
    <w:rsid w:val="0FCC0FF8"/>
    <w:rsid w:val="10D94E1F"/>
    <w:rsid w:val="11D648D0"/>
    <w:rsid w:val="11E2298A"/>
    <w:rsid w:val="120F4D7D"/>
    <w:rsid w:val="12475E89"/>
    <w:rsid w:val="12485BB1"/>
    <w:rsid w:val="12F977E5"/>
    <w:rsid w:val="131751BA"/>
    <w:rsid w:val="13EC3FBB"/>
    <w:rsid w:val="142A18A2"/>
    <w:rsid w:val="15AD04D8"/>
    <w:rsid w:val="162C5A48"/>
    <w:rsid w:val="164C2821"/>
    <w:rsid w:val="16733D65"/>
    <w:rsid w:val="168E6B0D"/>
    <w:rsid w:val="17267F85"/>
    <w:rsid w:val="173D342E"/>
    <w:rsid w:val="17DB2059"/>
    <w:rsid w:val="181F3A21"/>
    <w:rsid w:val="18310E4A"/>
    <w:rsid w:val="19696A49"/>
    <w:rsid w:val="1B116A80"/>
    <w:rsid w:val="1BAA1C0D"/>
    <w:rsid w:val="1BE3794F"/>
    <w:rsid w:val="1BF84071"/>
    <w:rsid w:val="1C390A06"/>
    <w:rsid w:val="1D39247F"/>
    <w:rsid w:val="1D520E2A"/>
    <w:rsid w:val="1D594B70"/>
    <w:rsid w:val="1D5F0140"/>
    <w:rsid w:val="1D6B3F53"/>
    <w:rsid w:val="1D917F9D"/>
    <w:rsid w:val="1E506FE5"/>
    <w:rsid w:val="1E645BFE"/>
    <w:rsid w:val="1E9239B5"/>
    <w:rsid w:val="1F575040"/>
    <w:rsid w:val="1F983263"/>
    <w:rsid w:val="1FB60099"/>
    <w:rsid w:val="20B03D2F"/>
    <w:rsid w:val="216A126F"/>
    <w:rsid w:val="21A279C8"/>
    <w:rsid w:val="21DC2015"/>
    <w:rsid w:val="223639EF"/>
    <w:rsid w:val="22A650E4"/>
    <w:rsid w:val="22E152C9"/>
    <w:rsid w:val="22E771D2"/>
    <w:rsid w:val="248B0F1C"/>
    <w:rsid w:val="249F0AD2"/>
    <w:rsid w:val="24A4042D"/>
    <w:rsid w:val="25531E93"/>
    <w:rsid w:val="25A90226"/>
    <w:rsid w:val="264468B5"/>
    <w:rsid w:val="269243D5"/>
    <w:rsid w:val="26E63E5F"/>
    <w:rsid w:val="27333F5E"/>
    <w:rsid w:val="28135548"/>
    <w:rsid w:val="28A721AB"/>
    <w:rsid w:val="28E00B4F"/>
    <w:rsid w:val="29785CDA"/>
    <w:rsid w:val="29D5686D"/>
    <w:rsid w:val="2B4A4093"/>
    <w:rsid w:val="2BBE1E54"/>
    <w:rsid w:val="2BDE4907"/>
    <w:rsid w:val="2C137CC8"/>
    <w:rsid w:val="2C6B1F6C"/>
    <w:rsid w:val="2CD90022"/>
    <w:rsid w:val="2D0852EE"/>
    <w:rsid w:val="2DBC3E98"/>
    <w:rsid w:val="2E6150CA"/>
    <w:rsid w:val="2E807459"/>
    <w:rsid w:val="2FFB4608"/>
    <w:rsid w:val="30391EE2"/>
    <w:rsid w:val="310851F1"/>
    <w:rsid w:val="310E2BF9"/>
    <w:rsid w:val="31121990"/>
    <w:rsid w:val="31327CC7"/>
    <w:rsid w:val="31A4347E"/>
    <w:rsid w:val="31FF6116"/>
    <w:rsid w:val="334E3616"/>
    <w:rsid w:val="347D606B"/>
    <w:rsid w:val="34FC447A"/>
    <w:rsid w:val="358D15FB"/>
    <w:rsid w:val="358E3F23"/>
    <w:rsid w:val="35E10A82"/>
    <w:rsid w:val="35E26CF6"/>
    <w:rsid w:val="365B0F3E"/>
    <w:rsid w:val="36C52B6C"/>
    <w:rsid w:val="36D80507"/>
    <w:rsid w:val="37B57AEF"/>
    <w:rsid w:val="38586D15"/>
    <w:rsid w:val="38D4313E"/>
    <w:rsid w:val="38EE7BF2"/>
    <w:rsid w:val="398074AF"/>
    <w:rsid w:val="398A4598"/>
    <w:rsid w:val="3A445C7E"/>
    <w:rsid w:val="3AA35559"/>
    <w:rsid w:val="3AE3482A"/>
    <w:rsid w:val="3BAB67F1"/>
    <w:rsid w:val="3C62055A"/>
    <w:rsid w:val="3C6E3755"/>
    <w:rsid w:val="3C885410"/>
    <w:rsid w:val="3CAA4196"/>
    <w:rsid w:val="3D493EAF"/>
    <w:rsid w:val="3E470791"/>
    <w:rsid w:val="3E7A05BD"/>
    <w:rsid w:val="3ED10622"/>
    <w:rsid w:val="3F040AF2"/>
    <w:rsid w:val="3FA62879"/>
    <w:rsid w:val="40757A4F"/>
    <w:rsid w:val="409C408B"/>
    <w:rsid w:val="40C50AD3"/>
    <w:rsid w:val="40EE0612"/>
    <w:rsid w:val="40FC22F0"/>
    <w:rsid w:val="410211AD"/>
    <w:rsid w:val="410427B6"/>
    <w:rsid w:val="417F58C5"/>
    <w:rsid w:val="41B44B58"/>
    <w:rsid w:val="423041C3"/>
    <w:rsid w:val="42F02361"/>
    <w:rsid w:val="42F332E6"/>
    <w:rsid w:val="43202EB0"/>
    <w:rsid w:val="43B03FAE"/>
    <w:rsid w:val="43CB1CC4"/>
    <w:rsid w:val="43F64DCB"/>
    <w:rsid w:val="449F35BD"/>
    <w:rsid w:val="450E6A84"/>
    <w:rsid w:val="4523357B"/>
    <w:rsid w:val="452A0987"/>
    <w:rsid w:val="458B5528"/>
    <w:rsid w:val="45DA52A8"/>
    <w:rsid w:val="461A5778"/>
    <w:rsid w:val="468022B9"/>
    <w:rsid w:val="46C900DF"/>
    <w:rsid w:val="47713B5C"/>
    <w:rsid w:val="492E089B"/>
    <w:rsid w:val="495D6FBD"/>
    <w:rsid w:val="4ABB7C26"/>
    <w:rsid w:val="4B0F7DB3"/>
    <w:rsid w:val="4B585C28"/>
    <w:rsid w:val="4BCA7EF6"/>
    <w:rsid w:val="4C1F216E"/>
    <w:rsid w:val="4C3C7520"/>
    <w:rsid w:val="4D337AB8"/>
    <w:rsid w:val="4D8A04C7"/>
    <w:rsid w:val="4E02140A"/>
    <w:rsid w:val="4F4A4C24"/>
    <w:rsid w:val="4FE373A1"/>
    <w:rsid w:val="50A71CAD"/>
    <w:rsid w:val="515A6B83"/>
    <w:rsid w:val="51A5377F"/>
    <w:rsid w:val="51A72505"/>
    <w:rsid w:val="51BA37B1"/>
    <w:rsid w:val="51F77D06"/>
    <w:rsid w:val="521D3A4C"/>
    <w:rsid w:val="52446BAB"/>
    <w:rsid w:val="529F4C9C"/>
    <w:rsid w:val="52AD7835"/>
    <w:rsid w:val="52C13874"/>
    <w:rsid w:val="52E319DE"/>
    <w:rsid w:val="53294C00"/>
    <w:rsid w:val="53776EFD"/>
    <w:rsid w:val="53863C94"/>
    <w:rsid w:val="54071398"/>
    <w:rsid w:val="544A1B96"/>
    <w:rsid w:val="545F13F9"/>
    <w:rsid w:val="55145A25"/>
    <w:rsid w:val="559801FC"/>
    <w:rsid w:val="55AF7E22"/>
    <w:rsid w:val="564F4128"/>
    <w:rsid w:val="572F24D7"/>
    <w:rsid w:val="57AD78E7"/>
    <w:rsid w:val="57F05DD2"/>
    <w:rsid w:val="58FC0657"/>
    <w:rsid w:val="593E387E"/>
    <w:rsid w:val="5A1070D1"/>
    <w:rsid w:val="5A7979FA"/>
    <w:rsid w:val="5AE9725B"/>
    <w:rsid w:val="5B117F79"/>
    <w:rsid w:val="5B8524B6"/>
    <w:rsid w:val="5C343553"/>
    <w:rsid w:val="5C4415EF"/>
    <w:rsid w:val="5D4C659F"/>
    <w:rsid w:val="5E384D2C"/>
    <w:rsid w:val="5E590CDA"/>
    <w:rsid w:val="5E890C6D"/>
    <w:rsid w:val="5EC13B82"/>
    <w:rsid w:val="5ED0456F"/>
    <w:rsid w:val="5FB20F0C"/>
    <w:rsid w:val="60320560"/>
    <w:rsid w:val="61107F4E"/>
    <w:rsid w:val="61A76A6F"/>
    <w:rsid w:val="62062551"/>
    <w:rsid w:val="62456D02"/>
    <w:rsid w:val="629E4861"/>
    <w:rsid w:val="63033C02"/>
    <w:rsid w:val="658B4525"/>
    <w:rsid w:val="66500DEB"/>
    <w:rsid w:val="66A84CFD"/>
    <w:rsid w:val="66EC6539"/>
    <w:rsid w:val="698361BC"/>
    <w:rsid w:val="6ACE1BC9"/>
    <w:rsid w:val="6B2C7389"/>
    <w:rsid w:val="6B896A79"/>
    <w:rsid w:val="6D997ADE"/>
    <w:rsid w:val="6DD134BB"/>
    <w:rsid w:val="6E0E551E"/>
    <w:rsid w:val="6EC5724B"/>
    <w:rsid w:val="6F9306FB"/>
    <w:rsid w:val="6FF034B5"/>
    <w:rsid w:val="700468D2"/>
    <w:rsid w:val="7014496E"/>
    <w:rsid w:val="70316BC2"/>
    <w:rsid w:val="705B72E1"/>
    <w:rsid w:val="70B33CD6"/>
    <w:rsid w:val="717711C4"/>
    <w:rsid w:val="71C6670E"/>
    <w:rsid w:val="71DF4EDF"/>
    <w:rsid w:val="721423BE"/>
    <w:rsid w:val="723A1D75"/>
    <w:rsid w:val="72426B8D"/>
    <w:rsid w:val="72993414"/>
    <w:rsid w:val="72C83767"/>
    <w:rsid w:val="731B6E65"/>
    <w:rsid w:val="73326205"/>
    <w:rsid w:val="73601B58"/>
    <w:rsid w:val="73BB4C86"/>
    <w:rsid w:val="73BC3DBF"/>
    <w:rsid w:val="74046DE2"/>
    <w:rsid w:val="74884E3D"/>
    <w:rsid w:val="75AD43F1"/>
    <w:rsid w:val="75D96D69"/>
    <w:rsid w:val="75DD576F"/>
    <w:rsid w:val="76573895"/>
    <w:rsid w:val="76717E91"/>
    <w:rsid w:val="76FE10CA"/>
    <w:rsid w:val="782530AA"/>
    <w:rsid w:val="79304861"/>
    <w:rsid w:val="7A2D6D03"/>
    <w:rsid w:val="7AD8535B"/>
    <w:rsid w:val="7B582F6D"/>
    <w:rsid w:val="7BAC7174"/>
    <w:rsid w:val="7C181D26"/>
    <w:rsid w:val="7C1A001C"/>
    <w:rsid w:val="7C1A3A4F"/>
    <w:rsid w:val="7C3F4164"/>
    <w:rsid w:val="7C776CC5"/>
    <w:rsid w:val="7C7E10AE"/>
    <w:rsid w:val="7CCE274E"/>
    <w:rsid w:val="7CE77392"/>
    <w:rsid w:val="7D7C2575"/>
    <w:rsid w:val="7DA1741A"/>
    <w:rsid w:val="7EAF2C64"/>
    <w:rsid w:val="7EE266A5"/>
    <w:rsid w:val="7F2D6DB5"/>
    <w:rsid w:val="7FCA24B7"/>
    <w:rsid w:val="7FD37543"/>
    <w:rsid w:val="9BFDF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E305B7"/>
  <w15:chartTrackingRefBased/>
  <w15:docId w15:val="{4D89675B-5749-434E-B07C-45EFA1D0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  <w:jc w:val="both"/>
    </w:pPr>
    <w:rPr>
      <w:rFonts w:eastAsia="FangSong_GB2312"/>
      <w:spacing w:val="-6"/>
      <w:kern w:val="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customStyle="1" w:styleId="a">
    <w:name w:val="居中"/>
    <w:basedOn w:val="Normal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458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No:0000001</vt:lpstr>
    </vt:vector>
  </TitlesOfParts>
  <Manager/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subject/>
  <dc:creator>Jingran Sheng</dc:creator>
  <cp:keywords/>
  <dc:description/>
  <cp:lastModifiedBy>Jingran Sheng</cp:lastModifiedBy>
  <cp:revision>5</cp:revision>
  <dcterms:created xsi:type="dcterms:W3CDTF">2018-11-28T04:53:00Z</dcterms:created>
  <dcterms:modified xsi:type="dcterms:W3CDTF">2018-11-29T01:15:00Z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2052-9.1.0.5343</vt:lpwstr>
  </property>
  <property fmtid="{D5CDD505-2E9C-101B-9397-08002B2CF9AE}" pid="3" name="公文模板版本">
    <vt:lpwstr>20151013</vt:lpwstr>
  </property>
</Properties>
</file>