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B720A8">
      <w:pPr>
        <w:rPr/>
      </w:pPr>
      <w:r>
        <w:rPr>
          <w:rFonts w:hint="default"/>
        </w:rPr>
        <w:t>同城教培撮合与拼团小程序 PRD 大纲</w:t>
      </w:r>
    </w:p>
    <w:p w14:paraId="2F80D451">
      <w:pPr>
        <w:rPr>
          <w:rFonts w:hint="default"/>
        </w:rPr>
      </w:pPr>
      <w:r>
        <w:rPr>
          <w:rFonts w:hint="default"/>
        </w:rPr>
        <w:t>一、 产品概述</w:t>
      </w:r>
    </w:p>
    <w:p w14:paraId="3B900818">
      <w:pPr>
        <w:rPr/>
      </w:pPr>
    </w:p>
    <w:p w14:paraId="6227E105">
      <w:pPr>
        <w:rPr/>
      </w:pPr>
      <w:r>
        <w:t>产品定位</w:t>
      </w:r>
      <w:r>
        <w:rPr>
          <w:rFonts w:hint="default"/>
        </w:rPr>
        <w:t>：同城教培供需撮合与资源分发平台。</w:t>
      </w:r>
    </w:p>
    <w:p w14:paraId="198E49E6">
      <w:pPr>
        <w:rPr/>
      </w:pPr>
    </w:p>
    <w:p w14:paraId="62F62888">
      <w:pPr>
        <w:rPr/>
      </w:pPr>
    </w:p>
    <w:p w14:paraId="3F85C0A7">
      <w:pPr>
        <w:rPr/>
      </w:pPr>
      <w:r>
        <w:rPr>
          <w:rFonts w:hint="default"/>
        </w:rPr>
        <w:t>核心目标：解决家长找好老师难、老师找生源难的问题，同时通过“拼好课”模式降低家长客单价，提高老师排课效率。</w:t>
      </w:r>
      <w:bookmarkStart w:id="0" w:name="_GoBack"/>
      <w:bookmarkEnd w:id="0"/>
    </w:p>
    <w:p w14:paraId="1C7F435E">
      <w:pPr>
        <w:rPr/>
      </w:pPr>
    </w:p>
    <w:p w14:paraId="3385D43C">
      <w:pPr>
        <w:rPr/>
      </w:pPr>
    </w:p>
    <w:p w14:paraId="25BCF956">
      <w:pPr>
        <w:rPr/>
      </w:pPr>
      <w:r>
        <w:rPr>
          <w:rFonts w:hint="default"/>
        </w:rPr>
        <w:t>平台规则：所有交易资金由平台代收代付（资金托管），防范跑路风险。</w:t>
      </w:r>
    </w:p>
    <w:p w14:paraId="5D017618">
      <w:pPr>
        <w:rPr/>
      </w:pPr>
    </w:p>
    <w:p w14:paraId="6CF0E1BB">
      <w:pPr>
        <w:rPr>
          <w:rFonts w:hint="default"/>
        </w:rPr>
      </w:pPr>
      <w:r>
        <w:rPr>
          <w:rFonts w:hint="default"/>
        </w:rPr>
        <w:t>二、 用户角色与核心权限</w:t>
      </w:r>
    </w:p>
    <w:p w14:paraId="5763C600">
      <w:pPr>
        <w:rPr/>
      </w:pPr>
    </w:p>
    <w:p w14:paraId="5A9F051E">
      <w:pPr>
        <w:rPr/>
      </w:pPr>
      <w:r>
        <w:rPr>
          <w:rFonts w:hint="default"/>
        </w:rPr>
        <w:t>平台端（管理员）：资质审核、发布平台订单、资金结算、数据统计。</w:t>
      </w:r>
    </w:p>
    <w:p w14:paraId="3DDF35EE">
      <w:pPr>
        <w:rPr/>
      </w:pPr>
    </w:p>
    <w:p w14:paraId="4DEB56D2">
      <w:pPr>
        <w:rPr/>
      </w:pPr>
    </w:p>
    <w:p w14:paraId="1ED70341">
      <w:pPr>
        <w:rPr/>
      </w:pPr>
      <w:r>
        <w:rPr>
          <w:rFonts w:hint="default"/>
        </w:rPr>
        <w:t>老师端（供给方）：资质认证、接单/投递、发布拼团课、接收上课通知、提现。</w:t>
      </w:r>
    </w:p>
    <w:p w14:paraId="6D0AF38F">
      <w:pPr>
        <w:rPr/>
      </w:pPr>
    </w:p>
    <w:p w14:paraId="1A831E89">
      <w:pPr>
        <w:rPr/>
      </w:pPr>
    </w:p>
    <w:p w14:paraId="7D724C28">
      <w:pPr>
        <w:rPr/>
      </w:pPr>
      <w:r>
        <w:rPr>
          <w:rFonts w:hint="default"/>
        </w:rPr>
        <w:t>家长端（需求方）：发布找老师需求、筛选老师、参与拼团、支付与评价。</w:t>
      </w:r>
    </w:p>
    <w:p w14:paraId="36B1270E">
      <w:pPr>
        <w:rPr/>
      </w:pPr>
    </w:p>
    <w:p w14:paraId="5E3EC43D">
      <w:pPr>
        <w:rPr>
          <w:rFonts w:hint="default"/>
        </w:rPr>
      </w:pPr>
      <w:r>
        <w:rPr/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790E6A">
      <w:pPr>
        <w:rPr>
          <w:rFonts w:hint="default"/>
        </w:rPr>
      </w:pPr>
      <w:r>
        <w:rPr>
          <w:rFonts w:hint="default"/>
        </w:rPr>
        <w:t>三、 核心业务流程图（文字版）</w:t>
      </w:r>
    </w:p>
    <w:p w14:paraId="0DF83929">
      <w:pPr>
        <w:rPr>
          <w:rFonts w:hint="default"/>
        </w:rPr>
      </w:pPr>
      <w:r>
        <w:rPr>
          <w:rFonts w:hint="default"/>
        </w:rPr>
        <w:t>1. 跨行业订单（平台派单）</w:t>
      </w:r>
    </w:p>
    <w:p w14:paraId="770F25A4">
      <w:pPr>
        <w:rPr/>
      </w:pPr>
      <w:r>
        <w:rPr>
          <w:rFonts w:hint="default"/>
        </w:rPr>
        <w:t>平台发布订单 -&gt; 系统推送至同城老师 -&gt; 老师查看详情并“申请接单” -&gt; 平台审核通过 -&gt; 互见联系方式 -&gt; 线下履约 -&gt; 平台结算。</w:t>
      </w:r>
    </w:p>
    <w:p w14:paraId="68C557F3">
      <w:pPr>
        <w:rPr>
          <w:rFonts w:hint="default"/>
        </w:rPr>
      </w:pPr>
      <w:r>
        <w:rPr>
          <w:rFonts w:hint="default"/>
        </w:rPr>
        <w:t>2. 家长发单与老师投递（C2B2C 撮合）</w:t>
      </w:r>
    </w:p>
    <w:p w14:paraId="7518BCD3">
      <w:pPr>
        <w:rPr/>
      </w:pPr>
      <w:r>
        <w:rPr>
          <w:rFonts w:hint="default"/>
        </w:rPr>
        <w:t>家长发布需求（隐去隐私） -&gt; 老师大厅浏览 -&gt; 老师一键投递（附报价/试讲） -&gt; 家长在后台查看投递列表 -&gt; 选中沟通 -&gt; 约课试听 -&gt; 确认录用 -&gt; 平台下架该需求。</w:t>
      </w:r>
    </w:p>
    <w:p w14:paraId="63D116A1">
      <w:pPr>
        <w:rPr>
          <w:rFonts w:hint="default"/>
        </w:rPr>
      </w:pPr>
      <w:r>
        <w:rPr>
          <w:rFonts w:hint="default"/>
        </w:rPr>
        <w:t>3. 拼好课（阶梯定价拼团）</w:t>
      </w:r>
    </w:p>
    <w:p w14:paraId="410C89F4">
      <w:pPr>
        <w:rPr/>
      </w:pPr>
      <w:r>
        <w:rPr>
          <w:rFonts w:hint="default"/>
        </w:rPr>
        <w:t>老师发布拼团课（设置上限、阶梯价） -&gt; 家长支付最高阶梯价参团 -&gt; 分享海报邀请好友 -&gt; 人数增加，系统自动触发阶梯降价退差价 -&gt; 达到最低人数成团 / 截止日未达标流局退款。</w:t>
      </w:r>
    </w:p>
    <w:p w14:paraId="3B96C0C4">
      <w:pPr>
        <w:rPr>
          <w:rFonts w:hint="default"/>
        </w:rPr>
      </w:pPr>
      <w:r>
        <w:rPr/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10CE99">
      <w:pPr>
        <w:rPr>
          <w:rFonts w:hint="default"/>
        </w:rPr>
      </w:pPr>
      <w:r>
        <w:rPr>
          <w:rFonts w:hint="default"/>
        </w:rPr>
        <w:t>四、 功能需求详细拆解（按端划分）</w:t>
      </w:r>
    </w:p>
    <w:p w14:paraId="76AE7FEB">
      <w:pPr>
        <w:rPr>
          <w:rFonts w:hint="default"/>
        </w:rPr>
      </w:pPr>
      <w:r>
        <w:rPr>
          <w:rFonts w:hint="default"/>
        </w:rPr>
        <w:t>📱 老师端（小程序）</w:t>
      </w:r>
    </w:p>
    <w:p w14:paraId="73A21E19">
      <w:pPr>
        <w:rPr/>
      </w:pPr>
    </w:p>
    <w:p w14:paraId="515701B2">
      <w:pPr>
        <w:rPr/>
      </w:pPr>
      <w:r>
        <w:rPr>
          <w:rFonts w:hint="default"/>
        </w:rPr>
        <w:t>入驻与认证</w:t>
      </w:r>
    </w:p>
    <w:p w14:paraId="42954DE5">
      <w:pPr>
        <w:rPr/>
      </w:pPr>
    </w:p>
    <w:p w14:paraId="3BA9D2A3">
      <w:pPr>
        <w:rPr/>
      </w:pPr>
    </w:p>
    <w:p w14:paraId="397A1E29">
      <w:pPr>
        <w:rPr/>
      </w:pPr>
      <w:r>
        <w:rPr>
          <w:rFonts w:hint="default"/>
        </w:rPr>
        <w:t>实名认证、教师资格证/学历证上传（OCR识别），平台人工审核。</w:t>
      </w:r>
    </w:p>
    <w:p w14:paraId="6CB526BA">
      <w:pPr>
        <w:rPr/>
      </w:pPr>
    </w:p>
    <w:p w14:paraId="06B11193">
      <w:pPr>
        <w:rPr/>
      </w:pPr>
    </w:p>
    <w:p w14:paraId="073C2A77">
      <w:pPr>
        <w:rPr/>
      </w:pPr>
      <w:r>
        <w:rPr>
          <w:rFonts w:hint="default"/>
        </w:rPr>
        <w:t>大厅接单</w:t>
      </w:r>
    </w:p>
    <w:p w14:paraId="0C63B7BD">
      <w:pPr>
        <w:rPr/>
      </w:pPr>
    </w:p>
    <w:p w14:paraId="0EEC404D">
      <w:pPr>
        <w:rPr/>
      </w:pPr>
    </w:p>
    <w:p w14:paraId="411FFD06">
      <w:pPr>
        <w:rPr/>
      </w:pPr>
      <w:r>
        <w:rPr>
          <w:rFonts w:hint="default"/>
        </w:rPr>
        <w:t>平台订单：仅展示同城其他行业订单（如监考、兼职等）。</w:t>
      </w:r>
    </w:p>
    <w:p w14:paraId="51E61860">
      <w:pPr>
        <w:rPr/>
      </w:pPr>
    </w:p>
    <w:p w14:paraId="70DAE256">
      <w:pPr>
        <w:rPr/>
      </w:pPr>
    </w:p>
    <w:p w14:paraId="29582FBC">
      <w:pPr>
        <w:rPr/>
      </w:pPr>
      <w:r>
        <w:rPr>
          <w:rFonts w:hint="default"/>
        </w:rPr>
        <w:t>家长需求：展示同城家长发布的培训需求，卡片式列表。</w:t>
      </w:r>
    </w:p>
    <w:p w14:paraId="4D8E1D18">
      <w:pPr>
        <w:rPr/>
      </w:pPr>
    </w:p>
    <w:p w14:paraId="428E794D">
      <w:pPr>
        <w:rPr/>
      </w:pPr>
    </w:p>
    <w:p w14:paraId="7A4F8FE2">
      <w:pPr>
        <w:rPr/>
      </w:pPr>
      <w:r>
        <w:rPr>
          <w:rFonts w:hint="default"/>
        </w:rPr>
        <w:t>我的投递：查看投递状态（待查看、已录用、已拒绝）。</w:t>
      </w:r>
    </w:p>
    <w:p w14:paraId="077D0705">
      <w:pPr>
        <w:rPr/>
      </w:pPr>
    </w:p>
    <w:p w14:paraId="34315EA6">
      <w:pPr>
        <w:rPr/>
      </w:pPr>
    </w:p>
    <w:p w14:paraId="0A56E2EC">
      <w:pPr>
        <w:rPr/>
      </w:pPr>
      <w:r>
        <w:rPr>
          <w:rFonts w:hint="default"/>
        </w:rPr>
        <w:t>课程发布（拼好课）</w:t>
      </w:r>
    </w:p>
    <w:p w14:paraId="350B9A95">
      <w:pPr>
        <w:rPr/>
      </w:pPr>
    </w:p>
    <w:p w14:paraId="48F177A5">
      <w:pPr>
        <w:rPr/>
      </w:pPr>
    </w:p>
    <w:p w14:paraId="690F922F">
      <w:pPr>
        <w:rPr/>
      </w:pPr>
      <w:r>
        <w:rPr>
          <w:rFonts w:hint="default"/>
        </w:rPr>
        <w:t>课程信息（科目、时间、地点、大纲）。</w:t>
      </w:r>
    </w:p>
    <w:p w14:paraId="7CE19A4A">
      <w:pPr>
        <w:rPr/>
      </w:pPr>
    </w:p>
    <w:p w14:paraId="091AA383">
      <w:pPr>
        <w:rPr/>
      </w:pPr>
    </w:p>
    <w:p w14:paraId="4F820CB5">
      <w:pPr>
        <w:rPr/>
      </w:pPr>
      <w:r>
        <w:rPr>
          <w:rFonts w:hint="default"/>
        </w:rPr>
        <w:t>阶梯定价设置器：支持添加多个区间（如：满3人单价100，满5人单价80，上限8人）。</w:t>
      </w:r>
    </w:p>
    <w:p w14:paraId="2E3C500D">
      <w:pPr>
        <w:rPr/>
      </w:pPr>
    </w:p>
    <w:p w14:paraId="6B8045AB">
      <w:pPr>
        <w:rPr/>
      </w:pPr>
    </w:p>
    <w:p w14:paraId="7B41EC82">
      <w:pPr>
        <w:rPr/>
      </w:pPr>
      <w:r>
        <w:rPr>
          <w:rFonts w:hint="default"/>
        </w:rPr>
        <w:t>分享海报生成：一键生成带小程序码的海报，方便发朋友圈。</w:t>
      </w:r>
    </w:p>
    <w:p w14:paraId="1B60E853">
      <w:pPr>
        <w:rPr/>
      </w:pPr>
    </w:p>
    <w:p w14:paraId="099CDAF9">
      <w:pPr>
        <w:rPr/>
      </w:pPr>
    </w:p>
    <w:p w14:paraId="4D60DE96">
      <w:pPr>
        <w:rPr/>
      </w:pPr>
      <w:r>
        <w:rPr>
          <w:rFonts w:hint="default"/>
        </w:rPr>
        <w:t>我的课程/钱包</w:t>
      </w:r>
    </w:p>
    <w:p w14:paraId="4DD65C27">
      <w:pPr>
        <w:rPr/>
      </w:pPr>
    </w:p>
    <w:p w14:paraId="6F0E017C">
      <w:pPr>
        <w:rPr/>
      </w:pPr>
    </w:p>
    <w:p w14:paraId="60F13241">
      <w:pPr>
        <w:rPr/>
      </w:pPr>
      <w:r>
        <w:rPr>
          <w:rFonts w:hint="default"/>
        </w:rPr>
        <w:t>查看已报名的家长名单。</w:t>
      </w:r>
    </w:p>
    <w:p w14:paraId="7E2B3CC4">
      <w:pPr>
        <w:rPr/>
      </w:pPr>
    </w:p>
    <w:p w14:paraId="2144E436">
      <w:pPr>
        <w:rPr/>
      </w:pPr>
    </w:p>
    <w:p w14:paraId="4500986A">
      <w:pPr>
        <w:rPr/>
      </w:pPr>
      <w:r>
        <w:rPr>
          <w:rFonts w:hint="default"/>
        </w:rPr>
        <w:t>收益明细、保证金、提现功能。</w:t>
      </w:r>
    </w:p>
    <w:p w14:paraId="16F9C219">
      <w:pPr>
        <w:rPr/>
      </w:pPr>
    </w:p>
    <w:p w14:paraId="60C51805">
      <w:pPr>
        <w:rPr>
          <w:rFonts w:hint="default"/>
        </w:rPr>
      </w:pPr>
      <w:r>
        <w:rPr>
          <w:rFonts w:hint="default"/>
        </w:rPr>
        <w:t>👨‍👩‍👧 家长端（小程序）</w:t>
      </w:r>
    </w:p>
    <w:p w14:paraId="61609FD2">
      <w:pPr>
        <w:rPr/>
      </w:pPr>
    </w:p>
    <w:p w14:paraId="1BD80765">
      <w:pPr>
        <w:rPr/>
      </w:pPr>
      <w:r>
        <w:rPr>
          <w:rFonts w:hint="default"/>
        </w:rPr>
        <w:t>需求发布</w:t>
      </w:r>
    </w:p>
    <w:p w14:paraId="03F2B60F">
      <w:pPr>
        <w:rPr/>
      </w:pPr>
    </w:p>
    <w:p w14:paraId="7667450A">
      <w:pPr>
        <w:rPr/>
      </w:pPr>
    </w:p>
    <w:p w14:paraId="10E64456">
      <w:pPr>
        <w:rPr/>
      </w:pPr>
      <w:r>
        <w:rPr>
          <w:rFonts w:hint="default"/>
        </w:rPr>
        <w:t>发布表单（科目、年级、预算、期望时间、地点）。</w:t>
      </w:r>
    </w:p>
    <w:p w14:paraId="7E1396E3">
      <w:pPr>
        <w:rPr/>
      </w:pPr>
    </w:p>
    <w:p w14:paraId="425D4E84">
      <w:pPr>
        <w:rPr/>
      </w:pPr>
    </w:p>
    <w:p w14:paraId="74DC5586">
      <w:pPr>
        <w:rPr/>
      </w:pPr>
      <w:r>
        <w:rPr>
          <w:rFonts w:hint="default"/>
        </w:rPr>
        <w:t>隐私保护：默认隐藏手机号，直到录用老师后才解锁。</w:t>
      </w:r>
    </w:p>
    <w:p w14:paraId="5286BD57">
      <w:pPr>
        <w:rPr/>
      </w:pPr>
    </w:p>
    <w:p w14:paraId="1D8F3E92">
      <w:pPr>
        <w:rPr/>
      </w:pPr>
    </w:p>
    <w:p w14:paraId="3A2050FD">
      <w:pPr>
        <w:rPr/>
      </w:pPr>
      <w:r>
        <w:rPr>
          <w:rFonts w:hint="default"/>
        </w:rPr>
        <w:t>需求管理（投递列表）</w:t>
      </w:r>
    </w:p>
    <w:p w14:paraId="3258C9A6">
      <w:pPr>
        <w:rPr/>
      </w:pPr>
    </w:p>
    <w:p w14:paraId="48AB7469">
      <w:pPr>
        <w:rPr/>
      </w:pPr>
    </w:p>
    <w:p w14:paraId="6A1854BA">
      <w:pPr>
        <w:rPr/>
      </w:pPr>
      <w:r>
        <w:rPr>
          <w:rFonts w:hint="default"/>
        </w:rPr>
        <w:t>查看当前需求的老师投递列表，可看到老师资质、报价、试讲视频。</w:t>
      </w:r>
    </w:p>
    <w:p w14:paraId="16DA395F">
      <w:pPr>
        <w:rPr/>
      </w:pPr>
    </w:p>
    <w:p w14:paraId="33F56458">
      <w:pPr>
        <w:rPr/>
      </w:pPr>
    </w:p>
    <w:p w14:paraId="212E723A">
      <w:pPr>
        <w:rPr/>
      </w:pPr>
      <w:r>
        <w:rPr>
          <w:rFonts w:hint="default"/>
        </w:rPr>
        <w:t>操作：聊一聊、录用（录用后其他投递自动失效）、关闭需求。</w:t>
      </w:r>
    </w:p>
    <w:p w14:paraId="66F68309">
      <w:pPr>
        <w:rPr/>
      </w:pPr>
    </w:p>
    <w:p w14:paraId="5990E60B">
      <w:pPr>
        <w:rPr/>
      </w:pPr>
    </w:p>
    <w:p w14:paraId="2094FE44">
      <w:pPr>
        <w:rPr/>
      </w:pPr>
      <w:r>
        <w:rPr>
          <w:rFonts w:hint="default"/>
        </w:rPr>
        <w:t>拼好课大厅</w:t>
      </w:r>
    </w:p>
    <w:p w14:paraId="7A4A8417">
      <w:pPr>
        <w:rPr/>
      </w:pPr>
    </w:p>
    <w:p w14:paraId="4CE68A20">
      <w:pPr>
        <w:rPr/>
      </w:pPr>
    </w:p>
    <w:p w14:paraId="45AC831C">
      <w:pPr>
        <w:rPr/>
      </w:pPr>
      <w:r>
        <w:rPr>
          <w:rFonts w:hint="default"/>
        </w:rPr>
        <w:t>同城课程列表（按距离/科目筛选）。</w:t>
      </w:r>
    </w:p>
    <w:p w14:paraId="77F48504">
      <w:pPr>
        <w:rPr/>
      </w:pPr>
    </w:p>
    <w:p w14:paraId="5B81F169">
      <w:pPr>
        <w:rPr/>
      </w:pPr>
    </w:p>
    <w:p w14:paraId="137BC647">
      <w:pPr>
        <w:rPr/>
      </w:pPr>
      <w:r>
        <w:rPr>
          <w:rFonts w:hint="default"/>
        </w:rPr>
        <w:t>课程详情页：显示当前参团人数、距离下一阶梯降价还需几人（如“再邀2人，全员降至80元/节”）。</w:t>
      </w:r>
    </w:p>
    <w:p w14:paraId="734B1E1E">
      <w:pPr>
        <w:rPr/>
      </w:pPr>
    </w:p>
    <w:p w14:paraId="243D2D78">
      <w:pPr>
        <w:rPr/>
      </w:pPr>
    </w:p>
    <w:p w14:paraId="5F7AC863">
      <w:pPr>
        <w:rPr/>
      </w:pPr>
      <w:r>
        <w:rPr>
          <w:rFonts w:hint="default"/>
        </w:rPr>
        <w:t>支付与退差：按最高阶梯付款，系统自动记录，降价后微信原路退差价。</w:t>
      </w:r>
    </w:p>
    <w:p w14:paraId="4925695E">
      <w:pPr>
        <w:rPr/>
      </w:pPr>
    </w:p>
    <w:p w14:paraId="22C71004">
      <w:pPr>
        <w:rPr/>
      </w:pPr>
    </w:p>
    <w:p w14:paraId="5DC83440">
      <w:pPr>
        <w:rPr/>
      </w:pPr>
      <w:r>
        <w:rPr>
          <w:rFonts w:hint="default"/>
        </w:rPr>
        <w:t>订单与评价</w:t>
      </w:r>
    </w:p>
    <w:p w14:paraId="53B7454F">
      <w:pPr>
        <w:rPr/>
      </w:pPr>
    </w:p>
    <w:p w14:paraId="323A95D0">
      <w:pPr>
        <w:rPr/>
      </w:pPr>
    </w:p>
    <w:p w14:paraId="66875741">
      <w:pPr>
        <w:rPr/>
      </w:pPr>
      <w:r>
        <w:rPr>
          <w:rFonts w:hint="default"/>
        </w:rPr>
        <w:t>查看课表、请假、确认上课完成（触发资金打款给老师）。</w:t>
      </w:r>
    </w:p>
    <w:p w14:paraId="2DF71346">
      <w:pPr>
        <w:rPr/>
      </w:pPr>
    </w:p>
    <w:p w14:paraId="5F9EE875">
      <w:pPr>
        <w:rPr/>
      </w:pPr>
    </w:p>
    <w:p w14:paraId="0AD5B787">
      <w:pPr>
        <w:rPr/>
      </w:pPr>
      <w:r>
        <w:rPr>
          <w:rFonts w:hint="default"/>
        </w:rPr>
        <w:t>课后评价（打分、写评语）。</w:t>
      </w:r>
    </w:p>
    <w:p w14:paraId="01F567B4">
      <w:pPr>
        <w:rPr/>
      </w:pPr>
    </w:p>
    <w:p w14:paraId="299E13C8">
      <w:pPr>
        <w:rPr>
          <w:rFonts w:hint="default"/>
        </w:rPr>
      </w:pPr>
      <w:r>
        <w:rPr>
          <w:rFonts w:hint="default"/>
        </w:rPr>
        <w:t>💻 平台端（PC Web后台）</w:t>
      </w:r>
    </w:p>
    <w:p w14:paraId="126CEACD">
      <w:pPr>
        <w:rPr/>
      </w:pPr>
    </w:p>
    <w:p w14:paraId="35B76F92">
      <w:pPr>
        <w:rPr/>
      </w:pPr>
      <w:r>
        <w:rPr>
          <w:rFonts w:hint="default"/>
        </w:rPr>
        <w:t>用户管理：老师资质审核（通过/驳回）、家长实名信息。</w:t>
      </w:r>
    </w:p>
    <w:p w14:paraId="2DA92A8E">
      <w:pPr>
        <w:rPr/>
      </w:pPr>
    </w:p>
    <w:p w14:paraId="5666951B">
      <w:pPr>
        <w:rPr/>
      </w:pPr>
    </w:p>
    <w:p w14:paraId="229D5DE3">
      <w:pPr>
        <w:rPr/>
      </w:pPr>
      <w:r>
        <w:rPr>
          <w:rFonts w:hint="default"/>
        </w:rPr>
        <w:t>订单管理：发布跨行业订单、查看撮合订单流转状态、处理退款仲裁。</w:t>
      </w:r>
    </w:p>
    <w:p w14:paraId="77A9B3C7">
      <w:pPr>
        <w:rPr/>
      </w:pPr>
    </w:p>
    <w:p w14:paraId="683FF126">
      <w:pPr>
        <w:rPr/>
      </w:pPr>
    </w:p>
    <w:p w14:paraId="25089072">
      <w:pPr>
        <w:rPr/>
      </w:pPr>
      <w:r>
        <w:rPr>
          <w:rFonts w:hint="default"/>
        </w:rPr>
        <w:t>财务中心：流水对账、老师提现审批、平台抽成（如抽取拼团学费的5%）。</w:t>
      </w:r>
    </w:p>
    <w:p w14:paraId="16FC76A5">
      <w:pPr>
        <w:rPr/>
      </w:pPr>
    </w:p>
    <w:p w14:paraId="35746FB9">
      <w:pPr>
        <w:rPr/>
      </w:pPr>
    </w:p>
    <w:p w14:paraId="217B0037">
      <w:pPr>
        <w:rPr/>
      </w:pPr>
      <w:r>
        <w:rPr>
          <w:rFonts w:hint="default"/>
        </w:rPr>
        <w:t>营销管理：拼团规则配置、首页Banner轮播图配置。</w:t>
      </w:r>
    </w:p>
    <w:p w14:paraId="6A2D59DA">
      <w:pPr>
        <w:rPr/>
      </w:pPr>
    </w:p>
    <w:p w14:paraId="76121C1F">
      <w:pPr>
        <w:rPr>
          <w:rFonts w:hint="default"/>
        </w:rPr>
      </w:pPr>
      <w:r>
        <w:rPr/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066E9E">
      <w:pPr>
        <w:rPr>
          <w:rFonts w:hint="default"/>
        </w:rPr>
      </w:pPr>
      <w:r>
        <w:rPr>
          <w:rFonts w:hint="default"/>
        </w:rPr>
        <w:t>五、 核心技术难点与开发注意事项（重要）</w:t>
      </w:r>
    </w:p>
    <w:p w14:paraId="735C0DC4">
      <w:pPr>
        <w:rPr/>
      </w:pPr>
    </w:p>
    <w:p w14:paraId="6710B2EF">
      <w:pPr>
        <w:rPr/>
      </w:pPr>
      <w:r>
        <w:rPr>
          <w:rFonts w:hint="default"/>
        </w:rPr>
        <w:t>阶梯定价与退差价引擎（核心难点）</w:t>
      </w:r>
    </w:p>
    <w:p w14:paraId="27905F7B">
      <w:pPr>
        <w:rPr/>
      </w:pPr>
    </w:p>
    <w:p w14:paraId="19DA551E">
      <w:pPr>
        <w:rPr/>
      </w:pPr>
    </w:p>
    <w:p w14:paraId="343BDE4D">
      <w:pPr>
        <w:rPr/>
      </w:pPr>
      <w:r>
        <w:rPr>
          <w:rFonts w:hint="default"/>
        </w:rPr>
        <w:t>逻辑：家长A第一个报名，付了100元。家长B加入，人数达到2人，触发规则变为90元。系统必须自动计算并在微信商户后台发起 1笔1元的退款 给家长A，给家长B也按90元处理。这对资金并发处理要求较高。</w:t>
      </w:r>
    </w:p>
    <w:p w14:paraId="3BD175E9">
      <w:pPr>
        <w:rPr/>
      </w:pPr>
    </w:p>
    <w:p w14:paraId="34C46ACE">
      <w:pPr>
        <w:rPr/>
      </w:pPr>
    </w:p>
    <w:p w14:paraId="300AF33B">
      <w:pPr>
        <w:rPr/>
      </w:pPr>
      <w:r>
        <w:rPr>
          <w:rFonts w:hint="default"/>
        </w:rPr>
        <w:t>微信支付分账接口</w:t>
      </w:r>
    </w:p>
    <w:p w14:paraId="6BB9A898">
      <w:pPr>
        <w:rPr/>
      </w:pPr>
    </w:p>
    <w:p w14:paraId="4B7FF55A">
      <w:pPr>
        <w:rPr/>
      </w:pPr>
    </w:p>
    <w:p w14:paraId="4BC8C8CA">
      <w:pPr>
        <w:rPr/>
      </w:pPr>
      <w:r>
        <w:rPr>
          <w:rFonts w:hint="default"/>
        </w:rPr>
        <w:t>家长的钱不能直接进平台账户（有税务和资金池风险）。需接入微信支付的服务商/分账模式，家长付款后，资金冻结在微信侧，上课确认后，按比例分给老师和平台。</w:t>
      </w:r>
    </w:p>
    <w:p w14:paraId="3FF016BC">
      <w:pPr>
        <w:rPr/>
      </w:pPr>
    </w:p>
    <w:p w14:paraId="05CE3D48">
      <w:pPr>
        <w:rPr/>
      </w:pPr>
    </w:p>
    <w:p w14:paraId="20F3F27A">
      <w:pPr>
        <w:rPr/>
      </w:pPr>
      <w:r>
        <w:rPr>
          <w:rFonts w:hint="default"/>
        </w:rPr>
        <w:t>LBS 同城过滤</w:t>
      </w:r>
    </w:p>
    <w:p w14:paraId="318C0DEF">
      <w:pPr>
        <w:rPr/>
      </w:pPr>
    </w:p>
    <w:p w14:paraId="613E572E">
      <w:pPr>
        <w:rPr/>
      </w:pPr>
    </w:p>
    <w:p w14:paraId="4F4FEC61">
      <w:pPr>
        <w:rPr/>
      </w:pPr>
      <w:r>
        <w:rPr>
          <w:rFonts w:hint="default"/>
        </w:rPr>
        <w:t>需调用腾讯地图API，判断家长地址与老师接单地址是否在设定距离（如同城或5公里内）。</w:t>
      </w:r>
    </w:p>
    <w:p w14:paraId="5BF09ED8">
      <w:pPr>
        <w:rPr/>
      </w:pPr>
    </w:p>
    <w:p w14:paraId="4CDB56F2">
      <w:pPr>
        <w:rPr/>
      </w:pPr>
    </w:p>
    <w:p w14:paraId="77A53658">
      <w:pPr>
        <w:rPr/>
      </w:pPr>
      <w:r>
        <w:rPr>
          <w:rFonts w:hint="default"/>
        </w:rPr>
        <w:t>IM 聊天系统（合规）</w:t>
      </w:r>
    </w:p>
    <w:p w14:paraId="1E7A921A">
      <w:pPr>
        <w:rPr/>
      </w:pPr>
    </w:p>
    <w:p w14:paraId="0684F1D3">
      <w:pPr>
        <w:rPr/>
      </w:pPr>
    </w:p>
    <w:p w14:paraId="3FC94C7E">
      <w:pPr>
        <w:rPr/>
      </w:pPr>
      <w:r>
        <w:rPr>
          <w:rFonts w:hint="default"/>
        </w:rPr>
        <w:t>小程序自带的客服消息有24小时限制。建议接入腾讯云IM或环信，并在聊天界面强制加入“敏感词过滤”，防止双方绕过平台私下交易。</w:t>
      </w:r>
    </w:p>
    <w:p w14:paraId="785F373D">
      <w:pPr>
        <w:rPr/>
      </w:pPr>
    </w:p>
    <w:p w14:paraId="1245FE92">
      <w:pPr>
        <w:rPr>
          <w:rFonts w:hint="default"/>
        </w:rPr>
      </w:pPr>
      <w:r>
        <w:rPr/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733E17">
      <w:pPr>
        <w:rPr>
          <w:rFonts w:hint="default"/>
        </w:rPr>
      </w:pPr>
      <w:r>
        <w:rPr>
          <w:rFonts w:hint="default"/>
        </w:rPr>
        <w:t>六、 MVP（一期上线）开发规划建议</w:t>
      </w:r>
    </w:p>
    <w:p w14:paraId="4A3DE417">
      <w:pPr>
        <w:rPr>
          <w:rFonts w:hint="default"/>
        </w:rPr>
      </w:pPr>
      <w:r>
        <w:rPr>
          <w:rFonts w:hint="default"/>
        </w:rPr>
        <w:t>为了控制前期开发成本和风险，千万不能三个功能一起上。建议分三期：</w:t>
      </w:r>
    </w:p>
    <w:p w14:paraId="7319B658">
      <w:pPr>
        <w:rPr/>
      </w:pPr>
    </w:p>
    <w:p w14:paraId="5E227482">
      <w:pPr>
        <w:rPr/>
      </w:pPr>
      <w:r>
        <w:rPr>
          <w:rFonts w:hint="default"/>
        </w:rPr>
        <w:t>第一期（MVP最小可行产品）：跑通功能3（拼好课） + 老师资质认证 + 微信支付托管。先利用老师的微信群做裂变，验证家长是否愿意拼团买单。</w:t>
      </w:r>
    </w:p>
    <w:p w14:paraId="3674AB83">
      <w:pPr>
        <w:rPr/>
      </w:pPr>
    </w:p>
    <w:p w14:paraId="7AADFF8C">
      <w:pPr>
        <w:rPr/>
      </w:pPr>
    </w:p>
    <w:p w14:paraId="06098910">
      <w:pPr>
        <w:rPr/>
      </w:pPr>
      <w:r>
        <w:rPr>
          <w:rFonts w:hint="default"/>
        </w:rPr>
        <w:t>第二期（撮合期）：上线功能2（家长发单老师投递） + IM聊天系统 + 评价体系。解决非标化需求。</w:t>
      </w:r>
    </w:p>
    <w:p w14:paraId="7E68011D">
      <w:pPr>
        <w:rPr/>
      </w:pPr>
    </w:p>
    <w:p w14:paraId="4837F949">
      <w:pPr>
        <w:rPr/>
      </w:pPr>
    </w:p>
    <w:p w14:paraId="7446C964">
      <w:pPr>
        <w:rPr/>
      </w:pPr>
      <w:r>
        <w:rPr>
          <w:rFonts w:hint="default"/>
        </w:rPr>
        <w:t>第三期（生态期）：上线功能1（平台跨行业派单）。此时平台有了大量活跃老师，你发兼职订单才有人看。</w:t>
      </w:r>
    </w:p>
    <w:p w14:paraId="4F71F365">
      <w:pPr>
        <w:rPr/>
      </w:pPr>
    </w:p>
    <w:p w14:paraId="57D11BB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325333"/>
    <w:rsid w:val="0432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2026-10-21T09:38:00Z</dcterms:created>
  <dc:creator>弄个微信洗衣服</dc:creator>
  <cp:lastModifiedBy>弄个微信洗衣服</cp:lastModifiedBy>
  <dcterms:modified xsi:type="dcterms:W3CDTF">2026-10-21T09:38:45Z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2CFC34919D9B49A98FD4DBD46FA2A2B5_11</vt:lpwstr>
  </property>
  <property fmtid="{D5CDD505-2E9C-101B-9397-08002B2CF9AE}" pid="4" name="KSOTemplateDocerSaveRecord">
    <vt:lpwstr>eyJoZGlkIjoiMjg4Yzk5YmFkMjY2YTBjYWU2NjQ4YmJhNDA5NGNhZTUiLCJ1c2VySWQiOiI5OTA1NjQ4NzUifQ==</vt:lpwstr>
  </property>
</Properties>
</file>