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8FCA5" w14:textId="77777777" w:rsidR="00DC3CE2" w:rsidRDefault="00DC3CE2">
      <w:pPr>
        <w:spacing w:before="1440" w:after="200"/>
      </w:pPr>
    </w:p>
    <w:p w14:paraId="54911A16" w14:textId="77777777" w:rsidR="00DC3CE2" w:rsidRDefault="00000000">
      <w:pPr>
        <w:spacing w:after="200"/>
        <w:jc w:val="center"/>
      </w:pPr>
      <w:r>
        <w:rPr>
          <w:b/>
          <w:bCs/>
          <w:color w:val="1E3A5F"/>
          <w:sz w:val="40"/>
          <w:szCs w:val="40"/>
        </w:rPr>
        <w:t>ТЕХНИЧЕСКОЕ ЗАДАНИЕ</w:t>
      </w:r>
    </w:p>
    <w:p w14:paraId="5DA29728" w14:textId="77777777" w:rsidR="00DC3CE2" w:rsidRDefault="00000000">
      <w:pPr>
        <w:spacing w:after="120"/>
        <w:jc w:val="center"/>
      </w:pPr>
      <w:r>
        <w:rPr>
          <w:color w:val="6B7280"/>
          <w:sz w:val="24"/>
          <w:szCs w:val="24"/>
        </w:rPr>
        <w:t>Хакатон 2025</w:t>
      </w:r>
    </w:p>
    <w:p w14:paraId="418DB937" w14:textId="4A7B498D" w:rsidR="00DC3CE2" w:rsidRPr="00617630" w:rsidRDefault="00000000">
      <w:pPr>
        <w:pBdr>
          <w:bottom w:val="single" w:sz="6" w:space="1" w:color="2563EB"/>
        </w:pBdr>
        <w:spacing w:before="200" w:after="120"/>
        <w:jc w:val="center"/>
        <w:rPr>
          <w:lang w:val="en-US"/>
        </w:rPr>
      </w:pPr>
      <w:r>
        <w:rPr>
          <w:b/>
          <w:bCs/>
          <w:color w:val="2563EB"/>
          <w:sz w:val="36"/>
          <w:szCs w:val="36"/>
        </w:rPr>
        <w:t>Med</w:t>
      </w:r>
      <w:r w:rsidR="00617630">
        <w:rPr>
          <w:b/>
          <w:bCs/>
          <w:color w:val="2563EB"/>
          <w:sz w:val="36"/>
          <w:szCs w:val="36"/>
          <w:lang w:val="en-US"/>
        </w:rPr>
        <w:t>Partners</w:t>
      </w:r>
    </w:p>
    <w:p w14:paraId="75074B18" w14:textId="77777777" w:rsidR="00DC3CE2" w:rsidRDefault="00000000">
      <w:pPr>
        <w:spacing w:before="120" w:after="2880"/>
        <w:jc w:val="center"/>
      </w:pPr>
      <w:r>
        <w:rPr>
          <w:i/>
          <w:iCs/>
          <w:color w:val="374151"/>
          <w:sz w:val="24"/>
          <w:szCs w:val="24"/>
        </w:rPr>
        <w:t>Автоматическая обработка архива прайсов клиник-партнёров и формирование базы услуг и цен</w:t>
      </w:r>
    </w:p>
    <w:p w14:paraId="33D8C8F0" w14:textId="77777777" w:rsidR="00DC3CE2" w:rsidRDefault="00000000">
      <w:r>
        <w:br w:type="page"/>
      </w:r>
    </w:p>
    <w:p w14:paraId="1EA16459" w14:textId="77777777" w:rsidR="00DC3CE2" w:rsidRDefault="00000000">
      <w:pPr>
        <w:pStyle w:val="1"/>
      </w:pPr>
      <w:r>
        <w:lastRenderedPageBreak/>
        <w:t>1. Цель и контекст</w:t>
      </w:r>
    </w:p>
    <w:p w14:paraId="309376E9" w14:textId="77777777" w:rsidR="00DC3CE2" w:rsidRDefault="00000000">
      <w:pPr>
        <w:spacing w:before="60" w:after="60"/>
      </w:pPr>
      <w:r>
        <w:t>Создать систему автоматической обработки архива прайс-листов клиник-партнёров, которая:</w:t>
      </w:r>
    </w:p>
    <w:p w14:paraId="2445948D" w14:textId="77777777" w:rsidR="00DC3CE2" w:rsidRDefault="00DC3CE2">
      <w:pPr>
        <w:spacing w:before="60" w:after="60"/>
      </w:pPr>
    </w:p>
    <w:p w14:paraId="1C6098C7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Разбирает входящие документы различных форматов (PDF, DOCX, XLSX, сканы)</w:t>
      </w:r>
    </w:p>
    <w:p w14:paraId="40D1BC92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Извлекает структурированные данные: клиника, услуга, цена (с учётом тарифов резидент/нерезидент)</w:t>
      </w:r>
    </w:p>
    <w:p w14:paraId="493C024F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Нормализует данные, приводя их к единому целевому справочнику услуг</w:t>
      </w:r>
    </w:p>
    <w:p w14:paraId="1E315F4D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Формирует верифицированную базу данных партнёров, услуг и цен</w:t>
      </w:r>
    </w:p>
    <w:p w14:paraId="6721D534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Предоставляет API и интерфейс для поиска: кто оказывает услугу и по какой цене</w:t>
      </w:r>
    </w:p>
    <w:p w14:paraId="17FD09A1" w14:textId="77777777" w:rsidR="00DC3CE2" w:rsidRDefault="00DC3CE2">
      <w:pPr>
        <w:spacing w:before="60" w:after="60"/>
      </w:pPr>
    </w:p>
    <w:p w14:paraId="616721E1" w14:textId="77777777" w:rsidR="00DC3CE2" w:rsidRDefault="00000000">
      <w:pPr>
        <w:spacing w:before="60" w:after="60"/>
      </w:pPr>
      <w:r>
        <w:t>Целевой справочник медицинских услуг будет предоставлен организаторами в момент старта хакатона. Команды должны предусмотреть механизм загрузки справочника и привязки к нему всех извлечённых услуг.</w:t>
      </w:r>
    </w:p>
    <w:p w14:paraId="4C8B9E03" w14:textId="77777777" w:rsidR="00DC3CE2" w:rsidRDefault="00000000">
      <w:pPr>
        <w:pStyle w:val="1"/>
      </w:pPr>
      <w:r>
        <w:t>2. Входные данные</w:t>
      </w:r>
    </w:p>
    <w:p w14:paraId="2339BACC" w14:textId="77777777" w:rsidR="00DC3CE2" w:rsidRDefault="00000000">
      <w:pPr>
        <w:pStyle w:val="2"/>
      </w:pPr>
      <w:r>
        <w:t>2.1 Архив прайс-листов</w:t>
      </w:r>
    </w:p>
    <w:p w14:paraId="78BFF88D" w14:textId="77777777" w:rsidR="00DC3CE2" w:rsidRDefault="00000000">
      <w:pPr>
        <w:spacing w:before="60" w:after="60"/>
      </w:pPr>
      <w:r>
        <w:t>Организаторы предоставляют архив (ZIP) с прайсами клиник-партнёров. Архив содержит документы следующих типов:</w:t>
      </w:r>
    </w:p>
    <w:p w14:paraId="77AF2E42" w14:textId="77777777" w:rsidR="00DC3CE2" w:rsidRDefault="00DC3CE2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3"/>
        <w:gridCol w:w="3427"/>
        <w:gridCol w:w="2866"/>
      </w:tblGrid>
      <w:tr w:rsidR="00DC3CE2" w14:paraId="0BDEBC28" w14:textId="77777777" w:rsidTr="00617630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8FB1" w14:textId="77777777" w:rsidR="00DC3CE2" w:rsidRDefault="00000000">
            <w:r>
              <w:rPr>
                <w:b/>
                <w:bCs/>
                <w:color w:val="FFFFFF"/>
              </w:rPr>
              <w:t>Тип файла</w:t>
            </w:r>
          </w:p>
        </w:tc>
        <w:tc>
          <w:tcPr>
            <w:tcW w:w="3427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B3A8F" w14:textId="77777777" w:rsidR="00DC3CE2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  <w:tc>
          <w:tcPr>
            <w:tcW w:w="286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2882B" w14:textId="77777777" w:rsidR="00DC3CE2" w:rsidRDefault="00000000">
            <w:r>
              <w:rPr>
                <w:b/>
                <w:bCs/>
                <w:color w:val="FFFFFF"/>
              </w:rPr>
              <w:t>Сложность извлечения</w:t>
            </w:r>
          </w:p>
        </w:tc>
      </w:tr>
      <w:tr w:rsidR="00DC3CE2" w14:paraId="294CF2C8" w14:textId="77777777" w:rsidTr="00617630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4F89C" w14:textId="77777777" w:rsidR="00DC3CE2" w:rsidRDefault="00000000">
            <w:r>
              <w:rPr>
                <w:color w:val="000000"/>
              </w:rPr>
              <w:t>PDF (из DOCX)</w:t>
            </w:r>
          </w:p>
        </w:tc>
        <w:tc>
          <w:tcPr>
            <w:tcW w:w="3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6DB6" w14:textId="77777777" w:rsidR="00DC3CE2" w:rsidRDefault="00000000">
            <w:r>
              <w:rPr>
                <w:color w:val="000000"/>
              </w:rPr>
              <w:t>Структурированный текст, таблицы читаются корректно</w:t>
            </w:r>
          </w:p>
        </w:tc>
        <w:tc>
          <w:tcPr>
            <w:tcW w:w="2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7AE77" w14:textId="77777777" w:rsidR="00DC3CE2" w:rsidRDefault="00000000">
            <w:r>
              <w:rPr>
                <w:color w:val="000000"/>
              </w:rPr>
              <w:t>Низкая</w:t>
            </w:r>
          </w:p>
        </w:tc>
      </w:tr>
      <w:tr w:rsidR="00DC3CE2" w14:paraId="67182553" w14:textId="77777777" w:rsidTr="00617630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BDB3" w14:textId="77777777" w:rsidR="00DC3CE2" w:rsidRDefault="00000000">
            <w:r>
              <w:rPr>
                <w:color w:val="000000"/>
              </w:rPr>
              <w:t>PDF (скан)</w:t>
            </w:r>
          </w:p>
        </w:tc>
        <w:tc>
          <w:tcPr>
            <w:tcW w:w="3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23BE" w14:textId="77777777" w:rsidR="00DC3CE2" w:rsidRDefault="00000000">
            <w:r>
              <w:rPr>
                <w:color w:val="000000"/>
              </w:rPr>
              <w:t>Изображение документа, требуется OCR</w:t>
            </w:r>
          </w:p>
        </w:tc>
        <w:tc>
          <w:tcPr>
            <w:tcW w:w="2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3EDD8" w14:textId="77777777" w:rsidR="00DC3CE2" w:rsidRDefault="00000000">
            <w:r>
              <w:rPr>
                <w:color w:val="000000"/>
              </w:rPr>
              <w:t>Высокая</w:t>
            </w:r>
          </w:p>
        </w:tc>
      </w:tr>
      <w:tr w:rsidR="00DC3CE2" w14:paraId="1A77A399" w14:textId="77777777" w:rsidTr="00617630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CC14A" w14:textId="77777777" w:rsidR="00DC3CE2" w:rsidRDefault="00000000">
            <w:r>
              <w:rPr>
                <w:color w:val="000000"/>
              </w:rPr>
              <w:t>XLSX / XLS</w:t>
            </w:r>
          </w:p>
        </w:tc>
        <w:tc>
          <w:tcPr>
            <w:tcW w:w="3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FE916" w14:textId="77777777" w:rsidR="00DC3CE2" w:rsidRDefault="00000000">
            <w:r>
              <w:rPr>
                <w:color w:val="000000"/>
              </w:rPr>
              <w:t>Табличные данные, возможны множественные листы</w:t>
            </w:r>
          </w:p>
        </w:tc>
        <w:tc>
          <w:tcPr>
            <w:tcW w:w="2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DA320" w14:textId="77777777" w:rsidR="00DC3CE2" w:rsidRDefault="00000000">
            <w:r>
              <w:rPr>
                <w:color w:val="000000"/>
              </w:rPr>
              <w:t>Средняя</w:t>
            </w:r>
          </w:p>
        </w:tc>
      </w:tr>
      <w:tr w:rsidR="00DC3CE2" w14:paraId="609E9202" w14:textId="77777777" w:rsidTr="00617630">
        <w:tblPrEx>
          <w:tblCellMar>
            <w:top w:w="0" w:type="dxa"/>
            <w:bottom w:w="0" w:type="dxa"/>
          </w:tblCellMar>
        </w:tblPrEx>
        <w:tc>
          <w:tcPr>
            <w:tcW w:w="273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D50F" w14:textId="77777777" w:rsidR="00DC3CE2" w:rsidRDefault="00000000">
            <w:r>
              <w:rPr>
                <w:color w:val="000000"/>
              </w:rPr>
              <w:t>DOCX</w:t>
            </w:r>
          </w:p>
        </w:tc>
        <w:tc>
          <w:tcPr>
            <w:tcW w:w="34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999CB" w14:textId="77777777" w:rsidR="00DC3CE2" w:rsidRDefault="00000000">
            <w:r>
              <w:rPr>
                <w:color w:val="000000"/>
              </w:rPr>
              <w:t>Текстовые документы с таблицами</w:t>
            </w:r>
          </w:p>
        </w:tc>
        <w:tc>
          <w:tcPr>
            <w:tcW w:w="2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F437" w14:textId="77777777" w:rsidR="00DC3CE2" w:rsidRDefault="00000000">
            <w:r>
              <w:rPr>
                <w:color w:val="000000"/>
              </w:rPr>
              <w:t>Средняя</w:t>
            </w:r>
          </w:p>
        </w:tc>
      </w:tr>
    </w:tbl>
    <w:p w14:paraId="029866E1" w14:textId="77777777" w:rsidR="00DC3CE2" w:rsidRDefault="00DC3CE2">
      <w:pPr>
        <w:spacing w:before="60" w:after="60"/>
      </w:pPr>
    </w:p>
    <w:p w14:paraId="2BAF6FD9" w14:textId="43580D1F" w:rsidR="00DC3CE2" w:rsidRPr="00617630" w:rsidRDefault="00000000">
      <w:pPr>
        <w:spacing w:before="60" w:after="60"/>
        <w:rPr>
          <w:lang w:val="kk-KZ"/>
        </w:rPr>
      </w:pPr>
      <w:r>
        <w:rPr>
          <w:i/>
          <w:iCs/>
        </w:rPr>
        <w:t>Один файл = прайс одной клиники-партнёра на конкретную дату. Имя файла может содержать название клиники и/или дату.</w:t>
      </w:r>
      <w:r w:rsidR="00617630">
        <w:rPr>
          <w:i/>
          <w:iCs/>
          <w:lang w:val="kk-KZ"/>
        </w:rPr>
        <w:t>Для одного партнера может быть несколько прайсов</w:t>
      </w:r>
      <w:r w:rsidR="00617630">
        <w:rPr>
          <w:i/>
          <w:iCs/>
        </w:rPr>
        <w:t>,</w:t>
      </w:r>
      <w:r w:rsidR="00617630">
        <w:rPr>
          <w:i/>
          <w:iCs/>
          <w:lang w:val="kk-KZ"/>
        </w:rPr>
        <w:t xml:space="preserve"> брать все доступные и выстраивать историю изменения цен.</w:t>
      </w:r>
    </w:p>
    <w:p w14:paraId="0462B4D3" w14:textId="77777777" w:rsidR="00DC3CE2" w:rsidRDefault="00000000">
      <w:pPr>
        <w:pStyle w:val="2"/>
      </w:pPr>
      <w:r>
        <w:t>2.2 Целевой справочник услуг</w:t>
      </w:r>
    </w:p>
    <w:p w14:paraId="59BFB6BA" w14:textId="77777777" w:rsidR="00DC3CE2" w:rsidRDefault="00000000">
      <w:pPr>
        <w:spacing w:before="60" w:after="60"/>
      </w:pPr>
      <w:r>
        <w:t>Предоставляется организаторами в формате XLSX или JSON. Минимальный состав:</w:t>
      </w:r>
    </w:p>
    <w:p w14:paraId="2AD1E0A1" w14:textId="77777777" w:rsidR="00DC3CE2" w:rsidRDefault="00DC3CE2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0"/>
        <w:gridCol w:w="2887"/>
        <w:gridCol w:w="3199"/>
      </w:tblGrid>
      <w:tr w:rsidR="00DC3CE2" w14:paraId="2C37E4CF" w14:textId="77777777" w:rsidTr="00617630">
        <w:tblPrEx>
          <w:tblCellMar>
            <w:top w:w="0" w:type="dxa"/>
            <w:bottom w:w="0" w:type="dxa"/>
          </w:tblCellMar>
        </w:tblPrEx>
        <w:tc>
          <w:tcPr>
            <w:tcW w:w="294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38E9" w14:textId="77777777" w:rsidR="00DC3CE2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2887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13DE" w14:textId="77777777" w:rsidR="00DC3CE2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3199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0198" w14:textId="77777777" w:rsidR="00DC3CE2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DC3CE2" w14:paraId="38E73E98" w14:textId="77777777" w:rsidTr="00617630">
        <w:tblPrEx>
          <w:tblCellMar>
            <w:top w:w="0" w:type="dxa"/>
            <w:bottom w:w="0" w:type="dxa"/>
          </w:tblCellMar>
        </w:tblPrEx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A2B3" w14:textId="77777777" w:rsidR="00DC3CE2" w:rsidRDefault="00000000">
            <w:r>
              <w:rPr>
                <w:color w:val="000000"/>
              </w:rPr>
              <w:t>service_id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B480" w14:textId="77777777" w:rsidR="00DC3CE2" w:rsidRDefault="00000000">
            <w:r>
              <w:rPr>
                <w:color w:val="000000"/>
              </w:rPr>
              <w:t>uuid</w:t>
            </w:r>
          </w:p>
        </w:tc>
        <w:tc>
          <w:tcPr>
            <w:tcW w:w="3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85590" w14:textId="77777777" w:rsidR="00DC3CE2" w:rsidRDefault="00000000">
            <w:r>
              <w:rPr>
                <w:color w:val="000000"/>
              </w:rPr>
              <w:t>Уникальный идентификатор услуги в справочнике</w:t>
            </w:r>
          </w:p>
        </w:tc>
      </w:tr>
      <w:tr w:rsidR="00DC3CE2" w14:paraId="0D8AB1FE" w14:textId="77777777" w:rsidTr="00617630">
        <w:tblPrEx>
          <w:tblCellMar>
            <w:top w:w="0" w:type="dxa"/>
            <w:bottom w:w="0" w:type="dxa"/>
          </w:tblCellMar>
        </w:tblPrEx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9196C" w14:textId="77777777" w:rsidR="00DC3CE2" w:rsidRDefault="00000000">
            <w:r>
              <w:rPr>
                <w:color w:val="000000"/>
              </w:rPr>
              <w:t>service_name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113A8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3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C028C" w14:textId="77777777" w:rsidR="00DC3CE2" w:rsidRDefault="00000000">
            <w:r>
              <w:rPr>
                <w:color w:val="000000"/>
              </w:rPr>
              <w:t>Официальное название услуги</w:t>
            </w:r>
          </w:p>
        </w:tc>
      </w:tr>
      <w:tr w:rsidR="00DC3CE2" w14:paraId="17A912A2" w14:textId="77777777" w:rsidTr="00617630">
        <w:tblPrEx>
          <w:tblCellMar>
            <w:top w:w="0" w:type="dxa"/>
            <w:bottom w:w="0" w:type="dxa"/>
          </w:tblCellMar>
        </w:tblPrEx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B1DCA" w14:textId="77777777" w:rsidR="00DC3CE2" w:rsidRDefault="00000000">
            <w:r>
              <w:rPr>
                <w:color w:val="000000"/>
              </w:rPr>
              <w:t>synonyms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90EC" w14:textId="77777777" w:rsidR="00DC3CE2" w:rsidRDefault="00000000">
            <w:r>
              <w:rPr>
                <w:color w:val="000000"/>
              </w:rPr>
              <w:t>array&lt;string&gt;</w:t>
            </w:r>
          </w:p>
        </w:tc>
        <w:tc>
          <w:tcPr>
            <w:tcW w:w="3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6C99" w14:textId="77777777" w:rsidR="00DC3CE2" w:rsidRDefault="00000000">
            <w:r>
              <w:rPr>
                <w:color w:val="000000"/>
              </w:rPr>
              <w:t>Список синонимов и альтернативных названий</w:t>
            </w:r>
          </w:p>
        </w:tc>
      </w:tr>
      <w:tr w:rsidR="00DC3CE2" w14:paraId="7D53F62E" w14:textId="77777777" w:rsidTr="00617630">
        <w:tblPrEx>
          <w:tblCellMar>
            <w:top w:w="0" w:type="dxa"/>
            <w:bottom w:w="0" w:type="dxa"/>
          </w:tblCellMar>
        </w:tblPrEx>
        <w:tc>
          <w:tcPr>
            <w:tcW w:w="29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9DCD" w14:textId="77777777" w:rsidR="00DC3CE2" w:rsidRDefault="00000000">
            <w:r>
              <w:rPr>
                <w:color w:val="000000"/>
              </w:rPr>
              <w:t>category</w:t>
            </w:r>
          </w:p>
        </w:tc>
        <w:tc>
          <w:tcPr>
            <w:tcW w:w="28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B037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3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19A7" w14:textId="77777777" w:rsidR="00DC3CE2" w:rsidRDefault="00000000">
            <w:r>
              <w:rPr>
                <w:color w:val="000000"/>
              </w:rPr>
              <w:t>Категория: лаборатория, диагностика, консультация, процедура и т.д.</w:t>
            </w:r>
          </w:p>
        </w:tc>
      </w:tr>
    </w:tbl>
    <w:p w14:paraId="7BA260CA" w14:textId="77777777" w:rsidR="00DC3CE2" w:rsidRDefault="00000000">
      <w:pPr>
        <w:pStyle w:val="1"/>
      </w:pPr>
      <w:r>
        <w:lastRenderedPageBreak/>
        <w:t>3. Схема базы данных</w:t>
      </w:r>
    </w:p>
    <w:p w14:paraId="1F681A93" w14:textId="77777777" w:rsidR="00DC3CE2" w:rsidRDefault="00000000">
      <w:pPr>
        <w:pStyle w:val="2"/>
      </w:pPr>
      <w:r>
        <w:t>3.1 Сущность «Партнёр» (Partner)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3"/>
        <w:gridCol w:w="2371"/>
        <w:gridCol w:w="3832"/>
      </w:tblGrid>
      <w:tr w:rsidR="00DC3CE2" w14:paraId="6AE46CA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302C" w14:textId="77777777" w:rsidR="00DC3CE2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FFB9" w14:textId="77777777" w:rsidR="00DC3CE2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19DF" w14:textId="77777777" w:rsidR="00DC3CE2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DC3CE2" w14:paraId="51BA939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9518E" w14:textId="77777777" w:rsidR="00DC3CE2" w:rsidRDefault="00000000">
            <w:r>
              <w:rPr>
                <w:color w:val="000000"/>
              </w:rPr>
              <w:t>partner_id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9D69" w14:textId="77777777" w:rsidR="00DC3CE2" w:rsidRDefault="00000000">
            <w:r>
              <w:rPr>
                <w:color w:val="000000"/>
              </w:rPr>
              <w:t>uuid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5A368" w14:textId="77777777" w:rsidR="00DC3CE2" w:rsidRDefault="00000000">
            <w:r>
              <w:rPr>
                <w:color w:val="000000"/>
              </w:rPr>
              <w:t>Уникальный идентификатор</w:t>
            </w:r>
          </w:p>
        </w:tc>
      </w:tr>
      <w:tr w:rsidR="00DC3CE2" w14:paraId="6A8D7FA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D447" w14:textId="77777777" w:rsidR="00DC3CE2" w:rsidRDefault="00000000">
            <w:r>
              <w:rPr>
                <w:color w:val="000000"/>
              </w:rPr>
              <w:t>name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B27C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2147" w14:textId="77777777" w:rsidR="00DC3CE2" w:rsidRDefault="00000000">
            <w:r>
              <w:rPr>
                <w:color w:val="000000"/>
              </w:rPr>
              <w:t>Официальное название клиники</w:t>
            </w:r>
          </w:p>
        </w:tc>
      </w:tr>
      <w:tr w:rsidR="00DC3CE2" w14:paraId="1B84F8C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01DC" w14:textId="77777777" w:rsidR="00DC3CE2" w:rsidRDefault="00000000">
            <w:r>
              <w:rPr>
                <w:color w:val="000000"/>
              </w:rPr>
              <w:t>city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26BE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2E59" w14:textId="77777777" w:rsidR="00DC3CE2" w:rsidRDefault="00000000">
            <w:r>
              <w:rPr>
                <w:color w:val="000000"/>
              </w:rPr>
              <w:t>Город</w:t>
            </w:r>
          </w:p>
        </w:tc>
      </w:tr>
      <w:tr w:rsidR="00DC3CE2" w14:paraId="7B0CE0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D7A8" w14:textId="77777777" w:rsidR="00DC3CE2" w:rsidRDefault="00000000">
            <w:r>
              <w:rPr>
                <w:color w:val="000000"/>
              </w:rPr>
              <w:t>address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9362C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036A4" w14:textId="77777777" w:rsidR="00DC3CE2" w:rsidRDefault="00000000">
            <w:r>
              <w:rPr>
                <w:color w:val="000000"/>
              </w:rPr>
              <w:t>Юридический/фактический адрес</w:t>
            </w:r>
          </w:p>
        </w:tc>
      </w:tr>
      <w:tr w:rsidR="00DC3CE2" w14:paraId="23CFC8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E3C7" w14:textId="77777777" w:rsidR="00DC3CE2" w:rsidRDefault="00000000">
            <w:r>
              <w:rPr>
                <w:color w:val="000000"/>
              </w:rPr>
              <w:t>bin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15A4" w14:textId="77777777" w:rsidR="00DC3CE2" w:rsidRDefault="00000000">
            <w:r>
              <w:rPr>
                <w:color w:val="000000"/>
              </w:rPr>
              <w:t>string (12)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384D" w14:textId="77777777" w:rsidR="00DC3CE2" w:rsidRDefault="00000000">
            <w:r>
              <w:rPr>
                <w:color w:val="000000"/>
              </w:rPr>
              <w:t>БИН организации (опционально, для деdup)</w:t>
            </w:r>
          </w:p>
        </w:tc>
      </w:tr>
      <w:tr w:rsidR="00DC3CE2" w14:paraId="305CB9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7D694" w14:textId="77777777" w:rsidR="00DC3CE2" w:rsidRDefault="00000000">
            <w:r>
              <w:rPr>
                <w:color w:val="000000"/>
              </w:rPr>
              <w:t>contact_email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F0B0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172C4" w14:textId="77777777" w:rsidR="00DC3CE2" w:rsidRDefault="00000000">
            <w:r>
              <w:rPr>
                <w:color w:val="000000"/>
              </w:rPr>
              <w:t>Контактный email</w:t>
            </w:r>
          </w:p>
        </w:tc>
      </w:tr>
      <w:tr w:rsidR="00DC3CE2" w14:paraId="14E8C3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32826" w14:textId="77777777" w:rsidR="00DC3CE2" w:rsidRDefault="00000000">
            <w:r>
              <w:rPr>
                <w:color w:val="000000"/>
              </w:rPr>
              <w:t>contact_phone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1C8F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8360" w14:textId="77777777" w:rsidR="00DC3CE2" w:rsidRDefault="00000000">
            <w:r>
              <w:rPr>
                <w:color w:val="000000"/>
              </w:rPr>
              <w:t>Контактный телефон</w:t>
            </w:r>
          </w:p>
        </w:tc>
      </w:tr>
      <w:tr w:rsidR="00DC3CE2" w14:paraId="211DDB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A1BC" w14:textId="77777777" w:rsidR="00DC3CE2" w:rsidRDefault="00000000">
            <w:r>
              <w:rPr>
                <w:color w:val="000000"/>
              </w:rPr>
              <w:t>is_active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78B8" w14:textId="77777777" w:rsidR="00DC3CE2" w:rsidRDefault="00000000">
            <w:r>
              <w:rPr>
                <w:color w:val="000000"/>
              </w:rPr>
              <w:t>bool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195D" w14:textId="77777777" w:rsidR="00DC3CE2" w:rsidRDefault="00000000">
            <w:r>
              <w:rPr>
                <w:color w:val="000000"/>
              </w:rPr>
              <w:t>Флаг активного партнёра</w:t>
            </w:r>
          </w:p>
        </w:tc>
      </w:tr>
      <w:tr w:rsidR="00DC3CE2" w14:paraId="4927C8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76F9" w14:textId="77777777" w:rsidR="00DC3CE2" w:rsidRDefault="00000000">
            <w:r>
              <w:rPr>
                <w:color w:val="000000"/>
              </w:rPr>
              <w:t>created_at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3ECDF" w14:textId="77777777" w:rsidR="00DC3CE2" w:rsidRDefault="00000000">
            <w:r>
              <w:rPr>
                <w:color w:val="000000"/>
              </w:rPr>
              <w:t>datetime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0C9D" w14:textId="77777777" w:rsidR="00DC3CE2" w:rsidRDefault="00000000">
            <w:r>
              <w:rPr>
                <w:color w:val="000000"/>
              </w:rPr>
              <w:t>Дата добавления</w:t>
            </w:r>
          </w:p>
        </w:tc>
      </w:tr>
      <w:tr w:rsidR="00DC3CE2" w14:paraId="6CC6DF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61AE0" w14:textId="77777777" w:rsidR="00DC3CE2" w:rsidRDefault="00000000">
            <w:r>
              <w:rPr>
                <w:color w:val="000000"/>
              </w:rPr>
              <w:t>updated_at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BFB2" w14:textId="77777777" w:rsidR="00DC3CE2" w:rsidRDefault="00000000">
            <w:r>
              <w:rPr>
                <w:color w:val="000000"/>
              </w:rPr>
              <w:t>datetime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CB9A" w14:textId="77777777" w:rsidR="00DC3CE2" w:rsidRDefault="00000000">
            <w:r>
              <w:rPr>
                <w:color w:val="000000"/>
              </w:rPr>
              <w:t>Дата последнего обновления</w:t>
            </w:r>
          </w:p>
        </w:tc>
      </w:tr>
    </w:tbl>
    <w:p w14:paraId="246B15DD" w14:textId="77777777" w:rsidR="00DC3CE2" w:rsidRDefault="00000000">
      <w:pPr>
        <w:pStyle w:val="2"/>
      </w:pPr>
      <w:r>
        <w:t>3.2 Сущность «Прайс-документ» (PriceDocument)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9"/>
        <w:gridCol w:w="2669"/>
        <w:gridCol w:w="3308"/>
      </w:tblGrid>
      <w:tr w:rsidR="00DC3CE2" w14:paraId="08284F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7229" w14:textId="77777777" w:rsidR="00DC3CE2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2758D" w14:textId="77777777" w:rsidR="00DC3CE2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44FDC" w14:textId="77777777" w:rsidR="00DC3CE2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DC3CE2" w14:paraId="0A805D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B9F3" w14:textId="77777777" w:rsidR="00DC3CE2" w:rsidRDefault="00000000">
            <w:r>
              <w:rPr>
                <w:color w:val="000000"/>
              </w:rPr>
              <w:t>doc_id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F5047" w14:textId="77777777" w:rsidR="00DC3CE2" w:rsidRDefault="00000000">
            <w:r>
              <w:rPr>
                <w:color w:val="000000"/>
              </w:rPr>
              <w:t>uuid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AC0E" w14:textId="77777777" w:rsidR="00DC3CE2" w:rsidRDefault="00000000">
            <w:r>
              <w:rPr>
                <w:color w:val="000000"/>
              </w:rPr>
              <w:t>Уникальный идентификатор документа</w:t>
            </w:r>
          </w:p>
        </w:tc>
      </w:tr>
      <w:tr w:rsidR="00DC3CE2" w14:paraId="426ADF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2A8C" w14:textId="77777777" w:rsidR="00DC3CE2" w:rsidRDefault="00000000">
            <w:r>
              <w:rPr>
                <w:color w:val="000000"/>
              </w:rPr>
              <w:t>partner_id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D2BFA" w14:textId="77777777" w:rsidR="00DC3CE2" w:rsidRDefault="00000000">
            <w:r>
              <w:rPr>
                <w:color w:val="000000"/>
              </w:rPr>
              <w:t>uuid → Partner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FE0B" w14:textId="77777777" w:rsidR="00DC3CE2" w:rsidRDefault="00000000">
            <w:r>
              <w:rPr>
                <w:color w:val="000000"/>
              </w:rPr>
              <w:t>Ссылка на партнёра</w:t>
            </w:r>
          </w:p>
        </w:tc>
      </w:tr>
      <w:tr w:rsidR="00DC3CE2" w14:paraId="4BD61E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E893" w14:textId="77777777" w:rsidR="00DC3CE2" w:rsidRDefault="00000000">
            <w:r>
              <w:rPr>
                <w:color w:val="000000"/>
              </w:rPr>
              <w:t>file_name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18D6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27D86" w14:textId="77777777" w:rsidR="00DC3CE2" w:rsidRDefault="00000000">
            <w:r>
              <w:rPr>
                <w:color w:val="000000"/>
              </w:rPr>
              <w:t>Исходное имя файла</w:t>
            </w:r>
          </w:p>
        </w:tc>
      </w:tr>
      <w:tr w:rsidR="00DC3CE2" w:rsidRPr="00617630" w14:paraId="7CFBE9C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DD68" w14:textId="77777777" w:rsidR="00DC3CE2" w:rsidRDefault="00000000">
            <w:r>
              <w:rPr>
                <w:color w:val="000000"/>
              </w:rPr>
              <w:t>file_format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6C582" w14:textId="77777777" w:rsidR="00DC3CE2" w:rsidRDefault="00000000">
            <w:r>
              <w:rPr>
                <w:color w:val="000000"/>
              </w:rPr>
              <w:t>enum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E743" w14:textId="77777777" w:rsidR="00DC3CE2" w:rsidRPr="00617630" w:rsidRDefault="00000000">
            <w:pPr>
              <w:rPr>
                <w:lang w:val="en-US"/>
              </w:rPr>
            </w:pPr>
            <w:r w:rsidRPr="00617630">
              <w:rPr>
                <w:color w:val="000000"/>
                <w:lang w:val="en-US"/>
              </w:rPr>
              <w:t>pdf / docx / xlsx / scan_pdf</w:t>
            </w:r>
          </w:p>
        </w:tc>
      </w:tr>
      <w:tr w:rsidR="00DC3CE2" w14:paraId="6655072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5B78" w14:textId="77777777" w:rsidR="00DC3CE2" w:rsidRDefault="00000000">
            <w:r>
              <w:rPr>
                <w:color w:val="000000"/>
              </w:rPr>
              <w:t>effective_date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0540" w14:textId="77777777" w:rsidR="00DC3CE2" w:rsidRDefault="00000000">
            <w:r>
              <w:rPr>
                <w:color w:val="000000"/>
              </w:rPr>
              <w:t>date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4F59" w14:textId="77777777" w:rsidR="00DC3CE2" w:rsidRDefault="00000000">
            <w:r>
              <w:rPr>
                <w:color w:val="000000"/>
              </w:rPr>
              <w:t>Дата вступления прайса в силу</w:t>
            </w:r>
          </w:p>
        </w:tc>
      </w:tr>
      <w:tr w:rsidR="00DC3CE2" w14:paraId="5F689B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FA2A7" w14:textId="77777777" w:rsidR="00DC3CE2" w:rsidRDefault="00000000">
            <w:r>
              <w:rPr>
                <w:color w:val="000000"/>
              </w:rPr>
              <w:t>parsed_at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D1CE" w14:textId="77777777" w:rsidR="00DC3CE2" w:rsidRDefault="00000000">
            <w:r>
              <w:rPr>
                <w:color w:val="000000"/>
              </w:rPr>
              <w:t>datetime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D6AE" w14:textId="77777777" w:rsidR="00DC3CE2" w:rsidRDefault="00000000">
            <w:r>
              <w:rPr>
                <w:color w:val="000000"/>
              </w:rPr>
              <w:t>Дата и время обработки</w:t>
            </w:r>
          </w:p>
        </w:tc>
      </w:tr>
      <w:tr w:rsidR="00DC3CE2" w:rsidRPr="00617630" w14:paraId="374626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FBF12" w14:textId="77777777" w:rsidR="00DC3CE2" w:rsidRDefault="00000000">
            <w:r>
              <w:rPr>
                <w:color w:val="000000"/>
              </w:rPr>
              <w:t>parse_status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1EE7B" w14:textId="77777777" w:rsidR="00DC3CE2" w:rsidRDefault="00000000">
            <w:r>
              <w:rPr>
                <w:color w:val="000000"/>
              </w:rPr>
              <w:t>enum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AF76" w14:textId="77777777" w:rsidR="00DC3CE2" w:rsidRPr="00617630" w:rsidRDefault="00000000">
            <w:pPr>
              <w:rPr>
                <w:lang w:val="en-US"/>
              </w:rPr>
            </w:pPr>
            <w:r w:rsidRPr="00617630">
              <w:rPr>
                <w:color w:val="000000"/>
                <w:lang w:val="en-US"/>
              </w:rPr>
              <w:t>pending / processing / done / error / needs_review</w:t>
            </w:r>
          </w:p>
        </w:tc>
      </w:tr>
      <w:tr w:rsidR="00DC3CE2" w14:paraId="6C0E36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EE10" w14:textId="77777777" w:rsidR="00DC3CE2" w:rsidRDefault="00000000">
            <w:r>
              <w:rPr>
                <w:color w:val="000000"/>
              </w:rPr>
              <w:t>parse_log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EAB76" w14:textId="77777777" w:rsidR="00DC3CE2" w:rsidRDefault="00000000">
            <w:r>
              <w:rPr>
                <w:color w:val="000000"/>
              </w:rPr>
              <w:t>text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4AAED" w14:textId="77777777" w:rsidR="00DC3CE2" w:rsidRDefault="00000000">
            <w:r>
              <w:rPr>
                <w:color w:val="000000"/>
              </w:rPr>
              <w:t>Лог ошибок и предупреждений обработки</w:t>
            </w:r>
          </w:p>
        </w:tc>
      </w:tr>
      <w:tr w:rsidR="00DC3CE2" w14:paraId="68FA40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A448" w14:textId="77777777" w:rsidR="00DC3CE2" w:rsidRDefault="00000000">
            <w:r>
              <w:rPr>
                <w:color w:val="000000"/>
              </w:rPr>
              <w:t>raw_content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62DA" w14:textId="77777777" w:rsidR="00DC3CE2" w:rsidRDefault="00000000">
            <w:r>
              <w:rPr>
                <w:color w:val="000000"/>
              </w:rPr>
              <w:t>text/blob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3968" w14:textId="77777777" w:rsidR="00DC3CE2" w:rsidRDefault="00000000">
            <w:r>
              <w:rPr>
                <w:color w:val="000000"/>
              </w:rPr>
              <w:t>Сырой извлечённый текст (для аудита)</w:t>
            </w:r>
          </w:p>
        </w:tc>
      </w:tr>
    </w:tbl>
    <w:p w14:paraId="63890966" w14:textId="77777777" w:rsidR="00DC3CE2" w:rsidRDefault="00000000">
      <w:pPr>
        <w:pStyle w:val="2"/>
      </w:pPr>
      <w:r>
        <w:t>3.3 Сущность «Позиция прайса» (PriceItem)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2735"/>
        <w:gridCol w:w="3056"/>
      </w:tblGrid>
      <w:tr w:rsidR="00DC3CE2" w14:paraId="3E20B0C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6FEA" w14:textId="77777777" w:rsidR="00DC3CE2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2007" w14:textId="77777777" w:rsidR="00DC3CE2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D72F9" w14:textId="77777777" w:rsidR="00DC3CE2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DC3CE2" w14:paraId="1AD7A4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4824" w14:textId="77777777" w:rsidR="00DC3CE2" w:rsidRDefault="00000000">
            <w:r>
              <w:rPr>
                <w:color w:val="000000"/>
              </w:rPr>
              <w:t>item_id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E46FF" w14:textId="77777777" w:rsidR="00DC3CE2" w:rsidRDefault="00000000">
            <w:r>
              <w:rPr>
                <w:color w:val="000000"/>
              </w:rPr>
              <w:t>uuid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8E23" w14:textId="77777777" w:rsidR="00DC3CE2" w:rsidRDefault="00000000">
            <w:r>
              <w:rPr>
                <w:color w:val="000000"/>
              </w:rPr>
              <w:t>Уникальный идентификатор позиции</w:t>
            </w:r>
          </w:p>
        </w:tc>
      </w:tr>
      <w:tr w:rsidR="00DC3CE2" w14:paraId="69F9436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5FCF" w14:textId="77777777" w:rsidR="00DC3CE2" w:rsidRDefault="00000000">
            <w:r>
              <w:rPr>
                <w:color w:val="000000"/>
              </w:rPr>
              <w:t>doc_id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7E5D" w14:textId="77777777" w:rsidR="00DC3CE2" w:rsidRDefault="00000000">
            <w:r>
              <w:rPr>
                <w:color w:val="000000"/>
              </w:rPr>
              <w:t>uuid → PriceDocument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47A6C" w14:textId="77777777" w:rsidR="00DC3CE2" w:rsidRDefault="00000000">
            <w:r>
              <w:rPr>
                <w:color w:val="000000"/>
              </w:rPr>
              <w:t>Ссылка на исходный документ</w:t>
            </w:r>
          </w:p>
        </w:tc>
      </w:tr>
      <w:tr w:rsidR="00DC3CE2" w14:paraId="7DE275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6272" w14:textId="77777777" w:rsidR="00DC3CE2" w:rsidRDefault="00000000">
            <w:r>
              <w:rPr>
                <w:color w:val="000000"/>
              </w:rPr>
              <w:t>partner_id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6057" w14:textId="77777777" w:rsidR="00DC3CE2" w:rsidRDefault="00000000">
            <w:r>
              <w:rPr>
                <w:color w:val="000000"/>
              </w:rPr>
              <w:t>uuid → Partner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DAE6" w14:textId="77777777" w:rsidR="00DC3CE2" w:rsidRDefault="00000000">
            <w:r>
              <w:rPr>
                <w:color w:val="000000"/>
              </w:rPr>
              <w:t>Ссылка на партнёра (денормализовано для скорости)</w:t>
            </w:r>
          </w:p>
        </w:tc>
      </w:tr>
      <w:tr w:rsidR="00DC3CE2" w14:paraId="39341EE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6A328" w14:textId="77777777" w:rsidR="00DC3CE2" w:rsidRDefault="00000000">
            <w:r>
              <w:rPr>
                <w:color w:val="000000"/>
              </w:rPr>
              <w:lastRenderedPageBreak/>
              <w:t>service_name_raw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2C72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CF14" w14:textId="77777777" w:rsidR="00DC3CE2" w:rsidRDefault="00000000">
            <w:r>
              <w:rPr>
                <w:color w:val="000000"/>
              </w:rPr>
              <w:t>Название услуги как в документе</w:t>
            </w:r>
          </w:p>
        </w:tc>
      </w:tr>
      <w:tr w:rsidR="00617630" w14:paraId="0F6D7D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3CFE9" w14:textId="02D62E68" w:rsidR="00617630" w:rsidRPr="00617630" w:rsidRDefault="00617630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service_code_source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E308" w14:textId="33A922DF" w:rsidR="00617630" w:rsidRPr="00617630" w:rsidRDefault="00617630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16507" w14:textId="32576329" w:rsidR="00617630" w:rsidRPr="00617630" w:rsidRDefault="00617630">
            <w:pPr>
              <w:rPr>
                <w:color w:val="000000"/>
              </w:rPr>
            </w:pPr>
            <w:r>
              <w:rPr>
                <w:color w:val="000000"/>
                <w:lang w:val="kk-KZ"/>
              </w:rPr>
              <w:t xml:space="preserve">Код услуги из источника (если </w:t>
            </w:r>
            <w:r>
              <w:rPr>
                <w:color w:val="000000"/>
              </w:rPr>
              <w:t>есть)</w:t>
            </w:r>
          </w:p>
        </w:tc>
      </w:tr>
      <w:tr w:rsidR="00DC3CE2" w14:paraId="63DCD7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B92C" w14:textId="77777777" w:rsidR="00DC3CE2" w:rsidRDefault="00000000">
            <w:r>
              <w:rPr>
                <w:color w:val="000000"/>
              </w:rPr>
              <w:t>service_id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68F5F" w14:textId="77777777" w:rsidR="00DC3CE2" w:rsidRDefault="00000000">
            <w:r>
              <w:rPr>
                <w:color w:val="000000"/>
              </w:rPr>
              <w:t>uuid → Service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06CD" w14:textId="77777777" w:rsidR="00DC3CE2" w:rsidRDefault="00000000">
            <w:r>
              <w:rPr>
                <w:color w:val="000000"/>
              </w:rPr>
              <w:t>Ссылка на нормализованную услугу (nullable)</w:t>
            </w:r>
          </w:p>
        </w:tc>
      </w:tr>
      <w:tr w:rsidR="00DC3CE2" w14:paraId="4594D28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4642" w14:textId="77777777" w:rsidR="00DC3CE2" w:rsidRDefault="00000000">
            <w:r>
              <w:rPr>
                <w:color w:val="000000"/>
              </w:rPr>
              <w:t>price_resident_kzt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A1377" w14:textId="77777777" w:rsidR="00DC3CE2" w:rsidRDefault="00000000">
            <w:r>
              <w:rPr>
                <w:color w:val="000000"/>
              </w:rPr>
              <w:t>decimal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98CA2" w14:textId="77777777" w:rsidR="00DC3CE2" w:rsidRDefault="00000000">
            <w:r>
              <w:rPr>
                <w:color w:val="000000"/>
              </w:rPr>
              <w:t>Цена для резидентов, KZT</w:t>
            </w:r>
          </w:p>
        </w:tc>
      </w:tr>
      <w:tr w:rsidR="00DC3CE2" w14:paraId="538DED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8CC8" w14:textId="77777777" w:rsidR="00DC3CE2" w:rsidRDefault="00000000">
            <w:r>
              <w:rPr>
                <w:color w:val="000000"/>
              </w:rPr>
              <w:t>price_nonresident_kzt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1C067" w14:textId="77777777" w:rsidR="00DC3CE2" w:rsidRDefault="00000000">
            <w:r>
              <w:rPr>
                <w:color w:val="000000"/>
              </w:rPr>
              <w:t>decimal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110C" w14:textId="77777777" w:rsidR="00DC3CE2" w:rsidRDefault="00000000">
            <w:r>
              <w:rPr>
                <w:color w:val="000000"/>
              </w:rPr>
              <w:t>Цена для нерезидентов, KZT (если применимо)</w:t>
            </w:r>
          </w:p>
        </w:tc>
      </w:tr>
      <w:tr w:rsidR="00DC3CE2" w14:paraId="319C04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7033" w14:textId="77777777" w:rsidR="00DC3CE2" w:rsidRDefault="00000000">
            <w:r>
              <w:rPr>
                <w:color w:val="000000"/>
              </w:rPr>
              <w:t>price_original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0F8DF" w14:textId="77777777" w:rsidR="00DC3CE2" w:rsidRDefault="00000000">
            <w:r>
              <w:rPr>
                <w:color w:val="000000"/>
              </w:rPr>
              <w:t>decimal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83A29" w14:textId="77777777" w:rsidR="00DC3CE2" w:rsidRDefault="00000000">
            <w:r>
              <w:rPr>
                <w:color w:val="000000"/>
              </w:rPr>
              <w:t>Цена в исходной валюте</w:t>
            </w:r>
          </w:p>
        </w:tc>
      </w:tr>
      <w:tr w:rsidR="00DC3CE2" w14:paraId="5C73012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E2A9" w14:textId="77777777" w:rsidR="00DC3CE2" w:rsidRDefault="00000000">
            <w:r>
              <w:rPr>
                <w:color w:val="000000"/>
              </w:rPr>
              <w:t>currency_original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A4DFA" w14:textId="77777777" w:rsidR="00DC3CE2" w:rsidRDefault="00000000">
            <w:r>
              <w:rPr>
                <w:color w:val="000000"/>
              </w:rPr>
              <w:t>enum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4ED4" w14:textId="77777777" w:rsidR="00DC3CE2" w:rsidRDefault="00000000">
            <w:r>
              <w:rPr>
                <w:color w:val="000000"/>
              </w:rPr>
              <w:t>KZT / USD / RUB</w:t>
            </w:r>
          </w:p>
        </w:tc>
      </w:tr>
      <w:tr w:rsidR="00DC3CE2" w14:paraId="2A9C4B0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B205" w14:textId="77777777" w:rsidR="00DC3CE2" w:rsidRDefault="00000000">
            <w:r>
              <w:rPr>
                <w:color w:val="000000"/>
              </w:rPr>
              <w:t>is_verified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D51E4" w14:textId="77777777" w:rsidR="00DC3CE2" w:rsidRDefault="00000000">
            <w:r>
              <w:rPr>
                <w:color w:val="000000"/>
              </w:rPr>
              <w:t>bool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B7D22" w14:textId="77777777" w:rsidR="00DC3CE2" w:rsidRDefault="00000000">
            <w:r>
              <w:rPr>
                <w:color w:val="000000"/>
              </w:rPr>
              <w:t>Флаг верификации позиции оператором</w:t>
            </w:r>
          </w:p>
        </w:tc>
      </w:tr>
      <w:tr w:rsidR="00DC3CE2" w14:paraId="5195C0F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5468" w14:textId="77777777" w:rsidR="00DC3CE2" w:rsidRDefault="00000000">
            <w:r>
              <w:rPr>
                <w:color w:val="000000"/>
              </w:rPr>
              <w:t>verification_note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0FAF7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89FC2" w14:textId="77777777" w:rsidR="00DC3CE2" w:rsidRDefault="00000000">
            <w:r>
              <w:rPr>
                <w:color w:val="000000"/>
              </w:rPr>
              <w:t>Комментарий при ручной верификации</w:t>
            </w:r>
          </w:p>
        </w:tc>
      </w:tr>
      <w:tr w:rsidR="00DC3CE2" w14:paraId="3F4AA1E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9E9A6" w14:textId="77777777" w:rsidR="00DC3CE2" w:rsidRDefault="00000000">
            <w:r>
              <w:rPr>
                <w:color w:val="000000"/>
              </w:rPr>
              <w:t>effective_date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7E89" w14:textId="77777777" w:rsidR="00DC3CE2" w:rsidRDefault="00000000">
            <w:r>
              <w:rPr>
                <w:color w:val="000000"/>
              </w:rPr>
              <w:t>date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44A14" w14:textId="77777777" w:rsidR="00DC3CE2" w:rsidRDefault="00000000">
            <w:r>
              <w:rPr>
                <w:color w:val="000000"/>
              </w:rPr>
              <w:t>Дата актуальности цены</w:t>
            </w:r>
          </w:p>
        </w:tc>
      </w:tr>
      <w:tr w:rsidR="00DC3CE2" w14:paraId="236440C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F7EF" w14:textId="77777777" w:rsidR="00DC3CE2" w:rsidRDefault="00000000">
            <w:r>
              <w:rPr>
                <w:color w:val="000000"/>
              </w:rPr>
              <w:t>is_active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E68D0" w14:textId="77777777" w:rsidR="00DC3CE2" w:rsidRDefault="00000000">
            <w:r>
              <w:rPr>
                <w:color w:val="000000"/>
              </w:rPr>
              <w:t>bool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B700" w14:textId="77777777" w:rsidR="00DC3CE2" w:rsidRDefault="00000000">
            <w:r>
              <w:rPr>
                <w:color w:val="000000"/>
              </w:rPr>
              <w:t>Флаг актуальной позиции</w:t>
            </w:r>
          </w:p>
        </w:tc>
      </w:tr>
    </w:tbl>
    <w:p w14:paraId="5815306F" w14:textId="77777777" w:rsidR="00DC3CE2" w:rsidRDefault="00000000">
      <w:pPr>
        <w:pStyle w:val="2"/>
      </w:pPr>
      <w:r>
        <w:t>3.4 Сущность «Услуга справочника» (Service)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54"/>
        <w:gridCol w:w="2565"/>
        <w:gridCol w:w="3307"/>
      </w:tblGrid>
      <w:tr w:rsidR="00DC3CE2" w14:paraId="45A0593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009FC" w14:textId="77777777" w:rsidR="00DC3CE2" w:rsidRDefault="00000000">
            <w:r>
              <w:rPr>
                <w:b/>
                <w:bCs/>
                <w:color w:val="FFFFFF"/>
              </w:rPr>
              <w:t>Поле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E574" w14:textId="77777777" w:rsidR="00DC3CE2" w:rsidRDefault="00000000">
            <w:r>
              <w:rPr>
                <w:b/>
                <w:bCs/>
                <w:color w:val="FFFFFF"/>
              </w:rPr>
              <w:t>Тип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9C56" w14:textId="77777777" w:rsidR="00DC3CE2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DC3CE2" w14:paraId="2A7F319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B7B8" w14:textId="77777777" w:rsidR="00DC3CE2" w:rsidRDefault="00000000">
            <w:r>
              <w:rPr>
                <w:color w:val="000000"/>
              </w:rPr>
              <w:t>service_id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DE8A" w14:textId="77777777" w:rsidR="00DC3CE2" w:rsidRDefault="00000000">
            <w:r>
              <w:rPr>
                <w:color w:val="000000"/>
              </w:rPr>
              <w:t>uuid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4606" w14:textId="77777777" w:rsidR="00DC3CE2" w:rsidRDefault="00000000">
            <w:r>
              <w:rPr>
                <w:color w:val="000000"/>
              </w:rPr>
              <w:t>Уникальный идентификатор</w:t>
            </w:r>
          </w:p>
        </w:tc>
      </w:tr>
      <w:tr w:rsidR="00DC3CE2" w14:paraId="76F8255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4147" w14:textId="77777777" w:rsidR="00DC3CE2" w:rsidRDefault="00000000">
            <w:r>
              <w:rPr>
                <w:color w:val="000000"/>
              </w:rPr>
              <w:t>service_name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3A8D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1381" w14:textId="77777777" w:rsidR="00DC3CE2" w:rsidRDefault="00000000">
            <w:r>
              <w:rPr>
                <w:color w:val="000000"/>
              </w:rPr>
              <w:t>Официальное название</w:t>
            </w:r>
          </w:p>
        </w:tc>
      </w:tr>
      <w:tr w:rsidR="00DC3CE2" w14:paraId="59AFB0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E3109" w14:textId="77777777" w:rsidR="00DC3CE2" w:rsidRDefault="00000000">
            <w:r>
              <w:rPr>
                <w:color w:val="000000"/>
              </w:rPr>
              <w:t>synonyms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EE6D" w14:textId="77777777" w:rsidR="00DC3CE2" w:rsidRDefault="00000000">
            <w:r>
              <w:rPr>
                <w:color w:val="000000"/>
              </w:rPr>
              <w:t>json array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A25C" w14:textId="77777777" w:rsidR="00DC3CE2" w:rsidRDefault="00000000">
            <w:r>
              <w:rPr>
                <w:color w:val="000000"/>
              </w:rPr>
              <w:t>Синонимы для нормализации</w:t>
            </w:r>
          </w:p>
        </w:tc>
      </w:tr>
      <w:tr w:rsidR="00DC3CE2" w14:paraId="4C2CF6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92C5F" w14:textId="77777777" w:rsidR="00DC3CE2" w:rsidRDefault="00000000">
            <w:r>
              <w:rPr>
                <w:color w:val="000000"/>
              </w:rPr>
              <w:t>category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FE59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5AE5" w14:textId="77777777" w:rsidR="00DC3CE2" w:rsidRDefault="00000000">
            <w:r>
              <w:rPr>
                <w:color w:val="000000"/>
              </w:rPr>
              <w:t>Категория услуги</w:t>
            </w:r>
          </w:p>
        </w:tc>
      </w:tr>
      <w:tr w:rsidR="00DC3CE2" w14:paraId="246389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4137" w14:textId="77777777" w:rsidR="00DC3CE2" w:rsidRDefault="00000000">
            <w:r>
              <w:rPr>
                <w:color w:val="000000"/>
              </w:rPr>
              <w:t>icd_code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E0A8" w14:textId="77777777" w:rsidR="00DC3CE2" w:rsidRDefault="00000000">
            <w:r>
              <w:rPr>
                <w:color w:val="000000"/>
              </w:rPr>
              <w:t>string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3424E" w14:textId="77777777" w:rsidR="00DC3CE2" w:rsidRDefault="00000000">
            <w:r>
              <w:rPr>
                <w:color w:val="000000"/>
              </w:rPr>
              <w:t>Код по МКБ (опционально)</w:t>
            </w:r>
          </w:p>
        </w:tc>
      </w:tr>
      <w:tr w:rsidR="00DC3CE2" w14:paraId="25006B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A1A53" w14:textId="77777777" w:rsidR="00DC3CE2" w:rsidRDefault="00000000">
            <w:r>
              <w:rPr>
                <w:color w:val="000000"/>
              </w:rPr>
              <w:t>is_active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09302" w14:textId="77777777" w:rsidR="00DC3CE2" w:rsidRDefault="00000000">
            <w:r>
              <w:rPr>
                <w:color w:val="000000"/>
              </w:rPr>
              <w:t>bool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77B0" w14:textId="77777777" w:rsidR="00DC3CE2" w:rsidRDefault="00000000">
            <w:r>
              <w:rPr>
                <w:color w:val="000000"/>
              </w:rPr>
              <w:t>Флаг активной записи справочника</w:t>
            </w:r>
          </w:p>
        </w:tc>
      </w:tr>
    </w:tbl>
    <w:p w14:paraId="1C19F8A6" w14:textId="77777777" w:rsidR="00DC3CE2" w:rsidRDefault="00000000">
      <w:pPr>
        <w:pStyle w:val="1"/>
      </w:pPr>
      <w:r>
        <w:t>4. Функциональные требования</w:t>
      </w:r>
    </w:p>
    <w:p w14:paraId="2B64CC3A" w14:textId="77777777" w:rsidR="00DC3CE2" w:rsidRDefault="00000000">
      <w:pPr>
        <w:pStyle w:val="2"/>
      </w:pPr>
      <w:r>
        <w:t>4.1 Загрузка и первичная обработка архива</w:t>
      </w:r>
    </w:p>
    <w:p w14:paraId="54FB9154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Приём архива ZIP через интерфейс или CLI-команду</w:t>
      </w:r>
    </w:p>
    <w:p w14:paraId="52032F90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Автоматическое определение типа каждого файла</w:t>
      </w:r>
    </w:p>
    <w:p w14:paraId="5F447E4D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Постановка файлов в очередь обработки с сохранением статуса</w:t>
      </w:r>
    </w:p>
    <w:p w14:paraId="61AE4BC1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Сохранение оригинальных файлов для возможности повторной обработки</w:t>
      </w:r>
    </w:p>
    <w:p w14:paraId="769D07A6" w14:textId="77777777" w:rsidR="00DC3CE2" w:rsidRDefault="00000000">
      <w:pPr>
        <w:pStyle w:val="2"/>
      </w:pPr>
      <w:r>
        <w:t>4.2 Извлечение данных по формату</w:t>
      </w:r>
    </w:p>
    <w:p w14:paraId="013B51A9" w14:textId="77777777" w:rsidR="00DC3CE2" w:rsidRDefault="00000000">
      <w:pPr>
        <w:spacing w:before="60" w:after="60"/>
      </w:pPr>
      <w:r>
        <w:t>PDF (текстовый):</w:t>
      </w:r>
    </w:p>
    <w:p w14:paraId="5BB878AA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Извлечение текста и таблиц (pdfplumber, PyMuPDF или аналог)</w:t>
      </w:r>
    </w:p>
    <w:p w14:paraId="4EF9FB68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Распознавание структуры прайса: заголовок таблицы, строки, цены</w:t>
      </w:r>
    </w:p>
    <w:p w14:paraId="672EAE6E" w14:textId="77777777" w:rsidR="00DC3CE2" w:rsidRDefault="00DC3CE2">
      <w:pPr>
        <w:spacing w:before="60" w:after="60"/>
      </w:pPr>
    </w:p>
    <w:p w14:paraId="04E69026" w14:textId="77777777" w:rsidR="00DC3CE2" w:rsidRDefault="00000000">
      <w:pPr>
        <w:spacing w:before="60" w:after="60"/>
      </w:pPr>
      <w:r>
        <w:t>PDF (скан):</w:t>
      </w:r>
    </w:p>
    <w:p w14:paraId="1C34C1A5" w14:textId="77777777" w:rsidR="00DC3CE2" w:rsidRPr="00617630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17630">
        <w:rPr>
          <w:lang w:val="en-US"/>
        </w:rPr>
        <w:t xml:space="preserve">OCR </w:t>
      </w:r>
      <w:r>
        <w:t>с</w:t>
      </w:r>
      <w:r w:rsidRPr="00617630">
        <w:rPr>
          <w:lang w:val="en-US"/>
        </w:rPr>
        <w:t xml:space="preserve"> </w:t>
      </w:r>
      <w:r>
        <w:t>помощью</w:t>
      </w:r>
      <w:r w:rsidRPr="00617630">
        <w:rPr>
          <w:lang w:val="en-US"/>
        </w:rPr>
        <w:t xml:space="preserve"> Tesseract OCR </w:t>
      </w:r>
      <w:r>
        <w:t>или</w:t>
      </w:r>
      <w:r w:rsidRPr="00617630">
        <w:rPr>
          <w:lang w:val="en-US"/>
        </w:rPr>
        <w:t xml:space="preserve"> </w:t>
      </w:r>
      <w:r>
        <w:t>облачного</w:t>
      </w:r>
      <w:r w:rsidRPr="00617630">
        <w:rPr>
          <w:lang w:val="en-US"/>
        </w:rPr>
        <w:t xml:space="preserve"> API (Google Vision, AWS Textract </w:t>
      </w:r>
      <w:r>
        <w:t>и</w:t>
      </w:r>
      <w:r w:rsidRPr="00617630">
        <w:rPr>
          <w:lang w:val="en-US"/>
        </w:rPr>
        <w:t xml:space="preserve"> </w:t>
      </w:r>
      <w:r>
        <w:t>др</w:t>
      </w:r>
      <w:r w:rsidRPr="00617630">
        <w:rPr>
          <w:lang w:val="en-US"/>
        </w:rPr>
        <w:t>.)</w:t>
      </w:r>
    </w:p>
    <w:p w14:paraId="2EF5A77E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Постобработка: очистка артефактов OCR перед извлечением данных</w:t>
      </w:r>
    </w:p>
    <w:p w14:paraId="21274A5E" w14:textId="77777777" w:rsidR="00DC3CE2" w:rsidRDefault="00DC3CE2">
      <w:pPr>
        <w:spacing w:before="60" w:after="60"/>
      </w:pPr>
    </w:p>
    <w:p w14:paraId="7B5CB776" w14:textId="77777777" w:rsidR="00DC3CE2" w:rsidRDefault="00000000">
      <w:pPr>
        <w:spacing w:before="60" w:after="60"/>
      </w:pPr>
      <w:r>
        <w:t>XLSX / XLS:</w:t>
      </w:r>
    </w:p>
    <w:p w14:paraId="2EF7165D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Обход всех листов книги</w:t>
      </w:r>
    </w:p>
    <w:p w14:paraId="5821C839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Определение строки с заголовками (может быть не первой строкой)</w:t>
      </w:r>
    </w:p>
    <w:p w14:paraId="230B15C4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Извлечение колонок с названием услуги и ценой/ценами</w:t>
      </w:r>
    </w:p>
    <w:p w14:paraId="7B4EB89F" w14:textId="77777777" w:rsidR="00DC3CE2" w:rsidRDefault="00DC3CE2">
      <w:pPr>
        <w:spacing w:before="60" w:after="60"/>
      </w:pPr>
    </w:p>
    <w:p w14:paraId="160DA35A" w14:textId="77777777" w:rsidR="00DC3CE2" w:rsidRDefault="00000000">
      <w:pPr>
        <w:spacing w:before="60" w:after="60"/>
      </w:pPr>
      <w:r>
        <w:t>DOCX (включая tracked changes):</w:t>
      </w:r>
    </w:p>
    <w:p w14:paraId="24406347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Принятие всех отслеживаемых изменений — работа с финальной версией текста</w:t>
      </w:r>
    </w:p>
    <w:p w14:paraId="552D5B61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Извлечение таблиц и их структурирование</w:t>
      </w:r>
    </w:p>
    <w:p w14:paraId="4817881B" w14:textId="77777777" w:rsidR="00DC3CE2" w:rsidRDefault="00000000">
      <w:pPr>
        <w:pStyle w:val="2"/>
      </w:pPr>
      <w:r>
        <w:t>4.3 Нормализация и сопоставление со справочником</w:t>
      </w:r>
    </w:p>
    <w:p w14:paraId="49CD54EA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Автоматическое сопоставление service_name_raw с записями справочника по точному совпадению, синонимам и нечёткому поиску</w:t>
      </w:r>
    </w:p>
    <w:p w14:paraId="653F7E6E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Порог уверенности сопоставления: конфигурируется (например, cosine similarity &gt; 0.85 → автосопоставление, иначе → очередь на ревью)</w:t>
      </w:r>
    </w:p>
    <w:p w14:paraId="4FE2319A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Несопоставленные позиции выделяются в отдельную очередь unmatched для ручной разметки</w:t>
      </w:r>
    </w:p>
    <w:p w14:paraId="3395D383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Интерфейс ручного сопоставления: оператор выбирает из справочника или создаёт новую позицию</w:t>
      </w:r>
    </w:p>
    <w:p w14:paraId="15E01804" w14:textId="77777777" w:rsidR="00DC3CE2" w:rsidRDefault="00000000">
      <w:pPr>
        <w:pStyle w:val="2"/>
      </w:pPr>
      <w:r>
        <w:t>4.4 Валидация и верификация данных</w:t>
      </w:r>
    </w:p>
    <w:p w14:paraId="5106199C" w14:textId="77777777" w:rsidR="00DC3CE2" w:rsidRDefault="00000000">
      <w:pPr>
        <w:spacing w:before="60" w:after="60"/>
      </w:pPr>
      <w:r>
        <w:t>Автоматические проверки (выполняются при парсинге):</w:t>
      </w:r>
    </w:p>
    <w:p w14:paraId="72114C70" w14:textId="77777777" w:rsidR="00DC3CE2" w:rsidRDefault="00DC3CE2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2"/>
        <w:gridCol w:w="4544"/>
      </w:tblGrid>
      <w:tr w:rsidR="00DC3CE2" w14:paraId="3C6528B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4B91" w14:textId="77777777" w:rsidR="00DC3CE2" w:rsidRDefault="00000000">
            <w:r>
              <w:rPr>
                <w:b/>
                <w:bCs/>
                <w:color w:val="FFFFFF"/>
              </w:rPr>
              <w:t>Проверка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BC49" w14:textId="77777777" w:rsidR="00DC3CE2" w:rsidRDefault="00000000">
            <w:r>
              <w:rPr>
                <w:b/>
                <w:bCs/>
                <w:color w:val="FFFFFF"/>
              </w:rPr>
              <w:t>Действие при нарушении</w:t>
            </w:r>
          </w:p>
        </w:tc>
      </w:tr>
      <w:tr w:rsidR="00DC3CE2" w14:paraId="637B4D1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D96A" w14:textId="77777777" w:rsidR="00DC3CE2" w:rsidRDefault="00000000">
            <w:r>
              <w:rPr>
                <w:color w:val="000000"/>
              </w:rPr>
              <w:t>Цена &gt; 0 и является числом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C5E52" w14:textId="77777777" w:rsidR="00DC3CE2" w:rsidRDefault="00000000">
            <w:r>
              <w:rPr>
                <w:color w:val="000000"/>
              </w:rPr>
              <w:t>Запись в лог, статус needs_review</w:t>
            </w:r>
          </w:p>
        </w:tc>
      </w:tr>
      <w:tr w:rsidR="00DC3CE2" w14:paraId="6C84DD1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B137" w14:textId="77777777" w:rsidR="00DC3CE2" w:rsidRDefault="00000000">
            <w:r>
              <w:rPr>
                <w:color w:val="000000"/>
              </w:rPr>
              <w:t>Цена нерезидента &gt;= цены резидента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4041" w14:textId="77777777" w:rsidR="00DC3CE2" w:rsidRDefault="00000000">
            <w:r>
              <w:rPr>
                <w:color w:val="000000"/>
              </w:rPr>
              <w:t>Предупреждение, флаг для ревью</w:t>
            </w:r>
          </w:p>
        </w:tc>
      </w:tr>
      <w:tr w:rsidR="00DC3CE2" w14:paraId="39126FF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1E51D" w14:textId="77777777" w:rsidR="00DC3CE2" w:rsidRDefault="00000000">
            <w:r>
              <w:rPr>
                <w:color w:val="000000"/>
              </w:rPr>
              <w:t>Название услуги не пустое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F60D3" w14:textId="77777777" w:rsidR="00DC3CE2" w:rsidRDefault="00000000">
            <w:r>
              <w:rPr>
                <w:color w:val="000000"/>
              </w:rPr>
              <w:t>Пропуск строки, запись в лог</w:t>
            </w:r>
          </w:p>
        </w:tc>
      </w:tr>
      <w:tr w:rsidR="00DC3CE2" w14:paraId="28D375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D62F8" w14:textId="77777777" w:rsidR="00DC3CE2" w:rsidRDefault="00000000">
            <w:r>
              <w:rPr>
                <w:color w:val="000000"/>
              </w:rPr>
              <w:t>Дата прайса не в будущем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8596" w14:textId="77777777" w:rsidR="00DC3CE2" w:rsidRDefault="00000000">
            <w:r>
              <w:rPr>
                <w:color w:val="000000"/>
              </w:rPr>
              <w:t>Предупреждение</w:t>
            </w:r>
          </w:p>
        </w:tc>
      </w:tr>
      <w:tr w:rsidR="00DC3CE2" w14:paraId="0612391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9210" w14:textId="77777777" w:rsidR="00DC3CE2" w:rsidRDefault="00000000">
            <w:r>
              <w:rPr>
                <w:color w:val="000000"/>
              </w:rPr>
              <w:t>Дублирование позиции (та же клиника, услуга, дата)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42DF" w14:textId="77777777" w:rsidR="00DC3CE2" w:rsidRDefault="00000000">
            <w:r>
              <w:rPr>
                <w:color w:val="000000"/>
              </w:rPr>
              <w:t>Деdup: сохранить новую, архивировать старую</w:t>
            </w:r>
          </w:p>
        </w:tc>
      </w:tr>
      <w:tr w:rsidR="00DC3CE2" w14:paraId="3D5CA6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ACD4" w14:textId="77777777" w:rsidR="00DC3CE2" w:rsidRDefault="00000000">
            <w:r>
              <w:rPr>
                <w:color w:val="000000"/>
              </w:rPr>
              <w:t>Цена отличается от предыдущей версии &gt; 50%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FE76" w14:textId="77777777" w:rsidR="00DC3CE2" w:rsidRDefault="00000000">
            <w:r>
              <w:rPr>
                <w:color w:val="000000"/>
              </w:rPr>
              <w:t>Флаг аномалии, требует ручного подтверждения</w:t>
            </w:r>
          </w:p>
        </w:tc>
      </w:tr>
      <w:tr w:rsidR="00DC3CE2" w14:paraId="70B07F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8D43" w14:textId="77777777" w:rsidR="00DC3CE2" w:rsidRDefault="00000000">
            <w:r>
              <w:rPr>
                <w:color w:val="000000"/>
              </w:rPr>
              <w:t>Валюта не KZT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1D08" w14:textId="77777777" w:rsidR="00DC3CE2" w:rsidRDefault="00000000">
            <w:r>
              <w:rPr>
                <w:color w:val="000000"/>
              </w:rPr>
              <w:t>Конвертировать по курсу на дату прайса, сохранить оригинал</w:t>
            </w:r>
          </w:p>
        </w:tc>
      </w:tr>
      <w:tr w:rsidR="00DC3CE2" w14:paraId="121CD4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9836" w14:textId="77777777" w:rsidR="00DC3CE2" w:rsidRDefault="00000000">
            <w:r>
              <w:rPr>
                <w:color w:val="000000"/>
              </w:rPr>
              <w:t>Документ не содержит распознаваемых данных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1D2C" w14:textId="77777777" w:rsidR="00DC3CE2" w:rsidRDefault="00000000">
            <w:r>
              <w:rPr>
                <w:color w:val="000000"/>
              </w:rPr>
              <w:t>Статус error, уведомление оператора</w:t>
            </w:r>
          </w:p>
        </w:tc>
      </w:tr>
    </w:tbl>
    <w:p w14:paraId="770CA4AA" w14:textId="77777777" w:rsidR="00DC3CE2" w:rsidRDefault="00DC3CE2">
      <w:pPr>
        <w:spacing w:before="60" w:after="60"/>
      </w:pPr>
    </w:p>
    <w:p w14:paraId="3B1611A2" w14:textId="77777777" w:rsidR="00DC3CE2" w:rsidRDefault="00000000">
      <w:pPr>
        <w:spacing w:before="60" w:after="60"/>
      </w:pPr>
      <w:r>
        <w:t>Ручная верификация:</w:t>
      </w:r>
    </w:p>
    <w:p w14:paraId="58AF41B3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Интерфейс очереди верификации с отображением: исходный документ (или его фрагмент), извлечённые данные, предложенное сопоставление</w:t>
      </w:r>
    </w:p>
    <w:p w14:paraId="567865AA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Оператор подтверждает, отклоняет или корректирует каждую позицию</w:t>
      </w:r>
    </w:p>
    <w:p w14:paraId="63E10B57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Версионирование: при изменении цены старая версия архивируется, не удаляется</w:t>
      </w:r>
    </w:p>
    <w:p w14:paraId="4B7CE79D" w14:textId="77777777" w:rsidR="00DC3CE2" w:rsidRDefault="00000000">
      <w:pPr>
        <w:pStyle w:val="2"/>
      </w:pPr>
      <w:r>
        <w:t>4.5 API поиска</w:t>
      </w:r>
    </w:p>
    <w:p w14:paraId="11CE582A" w14:textId="77777777" w:rsidR="00DC3CE2" w:rsidRDefault="00000000">
      <w:pPr>
        <w:spacing w:before="60" w:after="60"/>
      </w:pPr>
      <w:r>
        <w:t>Реализовать REST API (OpenAPI-документация обязательна):</w:t>
      </w:r>
    </w:p>
    <w:p w14:paraId="34190CD7" w14:textId="77777777" w:rsidR="00DC3CE2" w:rsidRDefault="00DC3CE2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3409"/>
        <w:gridCol w:w="3271"/>
      </w:tblGrid>
      <w:tr w:rsidR="00DC3CE2" w14:paraId="2CD390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E55D1" w14:textId="77777777" w:rsidR="00DC3CE2" w:rsidRDefault="00000000">
            <w:r>
              <w:rPr>
                <w:b/>
                <w:bCs/>
                <w:color w:val="FFFFFF"/>
              </w:rPr>
              <w:lastRenderedPageBreak/>
              <w:t>Метод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183C" w14:textId="77777777" w:rsidR="00DC3CE2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5916" w14:textId="77777777" w:rsidR="00DC3CE2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DC3CE2" w14:paraId="58F14E0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995EA" w14:textId="77777777" w:rsidR="00DC3CE2" w:rsidRDefault="00000000">
            <w:r>
              <w:rPr>
                <w:color w:val="000000"/>
              </w:rPr>
              <w:t>GET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1A62" w14:textId="77777777" w:rsidR="00DC3CE2" w:rsidRDefault="00000000">
            <w:r>
              <w:rPr>
                <w:color w:val="000000"/>
              </w:rPr>
              <w:t>/services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FC6A" w14:textId="77777777" w:rsidR="00DC3CE2" w:rsidRDefault="00000000">
            <w:r>
              <w:rPr>
                <w:color w:val="000000"/>
              </w:rPr>
              <w:t>Список услуг справочника с фильтрацией по категории</w:t>
            </w:r>
          </w:p>
        </w:tc>
      </w:tr>
      <w:tr w:rsidR="00DC3CE2" w14:paraId="58CC1E6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C62D" w14:textId="77777777" w:rsidR="00DC3CE2" w:rsidRDefault="00000000">
            <w:r>
              <w:rPr>
                <w:color w:val="000000"/>
              </w:rPr>
              <w:t>GET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7F71" w14:textId="77777777" w:rsidR="00DC3CE2" w:rsidRDefault="00000000">
            <w:r>
              <w:rPr>
                <w:color w:val="000000"/>
              </w:rPr>
              <w:t>/services/{id}/partners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BFCBF" w14:textId="77777777" w:rsidR="00DC3CE2" w:rsidRDefault="00000000">
            <w:r>
              <w:rPr>
                <w:color w:val="000000"/>
              </w:rPr>
              <w:t>Список партнёров, оказывающих услугу, с ценами</w:t>
            </w:r>
          </w:p>
        </w:tc>
      </w:tr>
      <w:tr w:rsidR="00DC3CE2" w14:paraId="1C5995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284A" w14:textId="77777777" w:rsidR="00DC3CE2" w:rsidRDefault="00000000">
            <w:r>
              <w:rPr>
                <w:color w:val="000000"/>
              </w:rPr>
              <w:t>GET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174AC" w14:textId="77777777" w:rsidR="00DC3CE2" w:rsidRDefault="00000000">
            <w:r>
              <w:rPr>
                <w:color w:val="000000"/>
              </w:rPr>
              <w:t>/partners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E9DD" w14:textId="77777777" w:rsidR="00DC3CE2" w:rsidRDefault="00000000">
            <w:r>
              <w:rPr>
                <w:color w:val="000000"/>
              </w:rPr>
              <w:t>Список партнёров с фильтрацией по городу, статусу</w:t>
            </w:r>
          </w:p>
        </w:tc>
      </w:tr>
      <w:tr w:rsidR="00DC3CE2" w14:paraId="3BDA99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3444" w14:textId="77777777" w:rsidR="00DC3CE2" w:rsidRDefault="00000000">
            <w:r>
              <w:rPr>
                <w:color w:val="000000"/>
              </w:rPr>
              <w:t>GET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DECF" w14:textId="77777777" w:rsidR="00DC3CE2" w:rsidRDefault="00000000">
            <w:r>
              <w:rPr>
                <w:color w:val="000000"/>
              </w:rPr>
              <w:t>/partners/{id}/services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7755" w14:textId="77777777" w:rsidR="00DC3CE2" w:rsidRDefault="00000000">
            <w:r>
              <w:rPr>
                <w:color w:val="000000"/>
              </w:rPr>
              <w:t>Все услуги конкретного партнёра с ценами</w:t>
            </w:r>
          </w:p>
        </w:tc>
      </w:tr>
      <w:tr w:rsidR="00DC3CE2" w14:paraId="17E8A3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B1BC" w14:textId="77777777" w:rsidR="00DC3CE2" w:rsidRDefault="00000000">
            <w:r>
              <w:rPr>
                <w:color w:val="000000"/>
              </w:rPr>
              <w:t>GET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C4FB0" w14:textId="77777777" w:rsidR="00DC3CE2" w:rsidRDefault="00000000">
            <w:r>
              <w:rPr>
                <w:color w:val="000000"/>
              </w:rPr>
              <w:t>/search?q=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FD56" w14:textId="77777777" w:rsidR="00DC3CE2" w:rsidRDefault="00000000">
            <w:r>
              <w:rPr>
                <w:color w:val="000000"/>
              </w:rPr>
              <w:t>Полнотекстовый поиск по услугам и партнёрам</w:t>
            </w:r>
          </w:p>
        </w:tc>
      </w:tr>
      <w:tr w:rsidR="00DC3CE2" w14:paraId="16980F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0C9F5" w14:textId="77777777" w:rsidR="00DC3CE2" w:rsidRDefault="00000000">
            <w:r>
              <w:rPr>
                <w:color w:val="000000"/>
              </w:rPr>
              <w:t>GET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904D" w14:textId="77777777" w:rsidR="00DC3CE2" w:rsidRDefault="00000000">
            <w:r>
              <w:rPr>
                <w:color w:val="000000"/>
              </w:rPr>
              <w:t>/unmatched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9AB5" w14:textId="77777777" w:rsidR="00DC3CE2" w:rsidRDefault="00000000">
            <w:r>
              <w:rPr>
                <w:color w:val="000000"/>
              </w:rPr>
              <w:t>Список несопоставленных позиций (для операторов)</w:t>
            </w:r>
          </w:p>
        </w:tc>
      </w:tr>
      <w:tr w:rsidR="00DC3CE2" w14:paraId="2205EF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B9E3" w14:textId="77777777" w:rsidR="00DC3CE2" w:rsidRDefault="00000000">
            <w:r>
              <w:rPr>
                <w:color w:val="000000"/>
              </w:rPr>
              <w:t>POST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2A9B" w14:textId="77777777" w:rsidR="00DC3CE2" w:rsidRDefault="00000000">
            <w:r>
              <w:rPr>
                <w:color w:val="000000"/>
              </w:rPr>
              <w:t>/match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60C9" w14:textId="77777777" w:rsidR="00DC3CE2" w:rsidRDefault="00000000">
            <w:r>
              <w:rPr>
                <w:color w:val="000000"/>
              </w:rPr>
              <w:t>Ручное сопоставление позиции прайса с услугой справочника</w:t>
            </w:r>
          </w:p>
        </w:tc>
      </w:tr>
    </w:tbl>
    <w:p w14:paraId="58B2FB2F" w14:textId="77777777" w:rsidR="00DC3CE2" w:rsidRDefault="00000000">
      <w:pPr>
        <w:pStyle w:val="2"/>
      </w:pPr>
      <w:r>
        <w:t>4.6 Интерфейс пользователя</w:t>
      </w:r>
    </w:p>
    <w:p w14:paraId="655B1722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Поиск услуги → список партнёров с ценами резидент/нерезидент</w:t>
      </w:r>
    </w:p>
    <w:p w14:paraId="7293641E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Страница партнёра: полный прайс, контакты, дата актуальности</w:t>
      </w:r>
    </w:p>
    <w:p w14:paraId="1B74BAE7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Административный раздел: загрузка архива, статус обработки, очередь верификации</w:t>
      </w:r>
    </w:p>
    <w:p w14:paraId="6832E7E3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Дашборд: количество обработанных документов, процент успешной нормализации, позиции в очереди</w:t>
      </w:r>
    </w:p>
    <w:p w14:paraId="03F6E39C" w14:textId="77777777" w:rsidR="00DC3CE2" w:rsidRDefault="00000000">
      <w:pPr>
        <w:pStyle w:val="1"/>
      </w:pPr>
      <w:r>
        <w:t>5. Нефункциональные требования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C3CE2" w14:paraId="503011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799E" w14:textId="77777777" w:rsidR="00DC3CE2" w:rsidRDefault="00000000">
            <w:r>
              <w:rPr>
                <w:b/>
                <w:bCs/>
                <w:color w:val="FFFFFF"/>
              </w:rPr>
              <w:t>Параметр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460BE" w14:textId="77777777" w:rsidR="00DC3CE2" w:rsidRDefault="00000000">
            <w:r>
              <w:rPr>
                <w:b/>
                <w:bCs/>
                <w:color w:val="FFFFFF"/>
              </w:rPr>
              <w:t>Требование</w:t>
            </w:r>
          </w:p>
        </w:tc>
      </w:tr>
      <w:tr w:rsidR="00DC3CE2" w14:paraId="117587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53E5" w14:textId="77777777" w:rsidR="00DC3CE2" w:rsidRDefault="00000000">
            <w:r>
              <w:rPr>
                <w:color w:val="000000"/>
              </w:rPr>
              <w:t>Обработка одного документа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35661" w14:textId="77777777" w:rsidR="00DC3CE2" w:rsidRDefault="00000000">
            <w:r>
              <w:rPr>
                <w:color w:val="000000"/>
              </w:rPr>
              <w:t>Не более 60 секунд для текстового PDF/DOCX/XLSX</w:t>
            </w:r>
          </w:p>
        </w:tc>
      </w:tr>
      <w:tr w:rsidR="00DC3CE2" w14:paraId="4E5C4AA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DAD0" w14:textId="77777777" w:rsidR="00DC3CE2" w:rsidRDefault="00000000">
            <w:r>
              <w:rPr>
                <w:color w:val="000000"/>
              </w:rPr>
              <w:t>Обработка скана (OCR)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4183" w14:textId="77777777" w:rsidR="00DC3CE2" w:rsidRDefault="00000000">
            <w:r>
              <w:rPr>
                <w:color w:val="000000"/>
              </w:rPr>
              <w:t>Не более 3 минут на документ</w:t>
            </w:r>
          </w:p>
        </w:tc>
      </w:tr>
      <w:tr w:rsidR="00DC3CE2" w14:paraId="2BB9F7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EF0F" w14:textId="77777777" w:rsidR="00DC3CE2" w:rsidRDefault="00000000">
            <w:r>
              <w:rPr>
                <w:color w:val="000000"/>
              </w:rPr>
              <w:t>Точность нормализации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F3DB" w14:textId="77777777" w:rsidR="00DC3CE2" w:rsidRDefault="00000000">
            <w:r>
              <w:rPr>
                <w:color w:val="000000"/>
              </w:rPr>
              <w:t>Не менее 70% позиций нормализуются автоматически (цель для MVP)</w:t>
            </w:r>
          </w:p>
        </w:tc>
      </w:tr>
      <w:tr w:rsidR="00DC3CE2" w14:paraId="6885F5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7BEF" w14:textId="77777777" w:rsidR="00DC3CE2" w:rsidRDefault="00000000">
            <w:r>
              <w:rPr>
                <w:color w:val="000000"/>
              </w:rPr>
              <w:t>Сохранность данных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4D87" w14:textId="77777777" w:rsidR="00DC3CE2" w:rsidRDefault="00000000">
            <w:r>
              <w:rPr>
                <w:color w:val="000000"/>
              </w:rPr>
              <w:t>Исходные файлы и сырые данные не удаляются</w:t>
            </w:r>
          </w:p>
        </w:tc>
      </w:tr>
      <w:tr w:rsidR="00DC3CE2" w14:paraId="6E6F9E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730F" w14:textId="77777777" w:rsidR="00DC3CE2" w:rsidRDefault="00000000">
            <w:r>
              <w:rPr>
                <w:color w:val="000000"/>
              </w:rPr>
              <w:t>Версионирование цен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0B12" w14:textId="77777777" w:rsidR="00DC3CE2" w:rsidRDefault="00000000">
            <w:r>
              <w:rPr>
                <w:color w:val="000000"/>
              </w:rPr>
              <w:t>История изменений цен хранится бессрочно</w:t>
            </w:r>
          </w:p>
        </w:tc>
      </w:tr>
      <w:tr w:rsidR="00DC3CE2" w14:paraId="69B8F0F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E3849" w14:textId="77777777" w:rsidR="00DC3CE2" w:rsidRDefault="00000000">
            <w:r>
              <w:rPr>
                <w:color w:val="000000"/>
              </w:rPr>
              <w:t>Масштабируемость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224C2" w14:textId="77777777" w:rsidR="00DC3CE2" w:rsidRDefault="00000000">
            <w:r>
              <w:rPr>
                <w:color w:val="000000"/>
              </w:rPr>
              <w:t>Добавление нового источника/формата без изменения ядра системы</w:t>
            </w:r>
          </w:p>
        </w:tc>
      </w:tr>
    </w:tbl>
    <w:p w14:paraId="7700AF9B" w14:textId="77777777" w:rsidR="00DC3CE2" w:rsidRDefault="00000000">
      <w:pPr>
        <w:pStyle w:val="1"/>
      </w:pPr>
      <w:r>
        <w:t>6. Технологии</w:t>
      </w:r>
    </w:p>
    <w:p w14:paraId="705DCDE2" w14:textId="77777777" w:rsidR="00DC3CE2" w:rsidRDefault="00000000">
      <w:pPr>
        <w:spacing w:before="60" w:after="60"/>
      </w:pPr>
      <w:r>
        <w:t>Стек технологий выбирается командой самостоятельно. Рекомендуемые варианты:</w:t>
      </w:r>
    </w:p>
    <w:p w14:paraId="59B04B9D" w14:textId="77777777" w:rsidR="00DC3CE2" w:rsidRDefault="00DC3CE2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8"/>
        <w:gridCol w:w="4528"/>
      </w:tblGrid>
      <w:tr w:rsidR="00DC3CE2" w14:paraId="63E36A6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B142" w14:textId="77777777" w:rsidR="00DC3CE2" w:rsidRDefault="00000000">
            <w:r>
              <w:rPr>
                <w:b/>
                <w:bCs/>
                <w:color w:val="FFFFFF"/>
              </w:rPr>
              <w:t>Задача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080B" w14:textId="77777777" w:rsidR="00DC3CE2" w:rsidRDefault="00000000">
            <w:r>
              <w:rPr>
                <w:b/>
                <w:bCs/>
                <w:color w:val="FFFFFF"/>
              </w:rPr>
              <w:t>Варианты</w:t>
            </w:r>
          </w:p>
        </w:tc>
      </w:tr>
      <w:tr w:rsidR="00DC3CE2" w14:paraId="004219A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0A05" w14:textId="77777777" w:rsidR="00DC3CE2" w:rsidRDefault="00000000">
            <w:r>
              <w:rPr>
                <w:color w:val="000000"/>
              </w:rPr>
              <w:t>PDF (текст)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E222D" w14:textId="77777777" w:rsidR="00DC3CE2" w:rsidRDefault="00000000">
            <w:r>
              <w:rPr>
                <w:color w:val="000000"/>
              </w:rPr>
              <w:t>pdfplumber, PyMuPDF (fitz), pdfminer</w:t>
            </w:r>
          </w:p>
        </w:tc>
      </w:tr>
      <w:tr w:rsidR="00DC3CE2" w:rsidRPr="00617630" w14:paraId="60E2738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C91C" w14:textId="77777777" w:rsidR="00DC3CE2" w:rsidRDefault="00000000">
            <w:r>
              <w:rPr>
                <w:color w:val="000000"/>
              </w:rPr>
              <w:t>OCR (сканы)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2E0AF" w14:textId="77777777" w:rsidR="00DC3CE2" w:rsidRPr="00617630" w:rsidRDefault="00000000">
            <w:pPr>
              <w:rPr>
                <w:lang w:val="en-US"/>
              </w:rPr>
            </w:pPr>
            <w:r w:rsidRPr="00617630">
              <w:rPr>
                <w:color w:val="000000"/>
                <w:lang w:val="en-US"/>
              </w:rPr>
              <w:t>Tesseract + pytesseract, Google Cloud Vision API, AWS Textract</w:t>
            </w:r>
          </w:p>
        </w:tc>
      </w:tr>
      <w:tr w:rsidR="00DC3CE2" w14:paraId="0B85FEE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C7E7" w14:textId="77777777" w:rsidR="00DC3CE2" w:rsidRDefault="00000000">
            <w:r>
              <w:rPr>
                <w:color w:val="000000"/>
              </w:rPr>
              <w:lastRenderedPageBreak/>
              <w:t>DOCX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E766" w14:textId="77777777" w:rsidR="00DC3CE2" w:rsidRDefault="00000000">
            <w:r>
              <w:rPr>
                <w:color w:val="000000"/>
              </w:rPr>
              <w:t>python-docx, docx2txt</w:t>
            </w:r>
          </w:p>
        </w:tc>
      </w:tr>
      <w:tr w:rsidR="00DC3CE2" w14:paraId="66C6C08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0F5BB" w14:textId="77777777" w:rsidR="00DC3CE2" w:rsidRDefault="00000000">
            <w:r>
              <w:rPr>
                <w:color w:val="000000"/>
              </w:rPr>
              <w:t>XLSX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CC8C" w14:textId="77777777" w:rsidR="00DC3CE2" w:rsidRDefault="00000000">
            <w:r>
              <w:rPr>
                <w:color w:val="000000"/>
              </w:rPr>
              <w:t>openpyxl, pandas</w:t>
            </w:r>
          </w:p>
        </w:tc>
      </w:tr>
      <w:tr w:rsidR="00DC3CE2" w:rsidRPr="00617630" w14:paraId="42F754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87DA" w14:textId="77777777" w:rsidR="00DC3CE2" w:rsidRDefault="00000000">
            <w:r>
              <w:rPr>
                <w:color w:val="000000"/>
              </w:rPr>
              <w:t>Нечёткий поиск / нормализация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B8B9" w14:textId="77777777" w:rsidR="00DC3CE2" w:rsidRPr="00617630" w:rsidRDefault="00000000">
            <w:pPr>
              <w:rPr>
                <w:lang w:val="en-US"/>
              </w:rPr>
            </w:pPr>
            <w:r w:rsidRPr="00617630">
              <w:rPr>
                <w:color w:val="000000"/>
                <w:lang w:val="en-US"/>
              </w:rPr>
              <w:t>RapidFuzz, FuzzyWuzzy, sentence-transformers, OpenAI Embeddings</w:t>
            </w:r>
          </w:p>
        </w:tc>
      </w:tr>
      <w:tr w:rsidR="00DC3CE2" w14:paraId="6D02C3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FA351" w14:textId="77777777" w:rsidR="00DC3CE2" w:rsidRDefault="00000000">
            <w:r>
              <w:rPr>
                <w:color w:val="000000"/>
              </w:rPr>
              <w:t>Бэкенд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1120" w14:textId="77777777" w:rsidR="00DC3CE2" w:rsidRDefault="00000000">
            <w:r>
              <w:rPr>
                <w:color w:val="000000"/>
              </w:rPr>
              <w:t>FastAPI, Django, Flask</w:t>
            </w:r>
          </w:p>
        </w:tc>
      </w:tr>
      <w:tr w:rsidR="00DC3CE2" w14:paraId="1054C6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CB8C" w14:textId="77777777" w:rsidR="00DC3CE2" w:rsidRDefault="00000000">
            <w:r>
              <w:rPr>
                <w:color w:val="000000"/>
              </w:rPr>
              <w:t>База данных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71D5" w14:textId="77777777" w:rsidR="00DC3CE2" w:rsidRDefault="00000000">
            <w:r>
              <w:rPr>
                <w:color w:val="000000"/>
              </w:rPr>
              <w:t>PostgreSQL (рекомендуется), MySQL, MongoDB</w:t>
            </w:r>
          </w:p>
        </w:tc>
      </w:tr>
      <w:tr w:rsidR="00DC3CE2" w14:paraId="3D3AA60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2B4D7" w14:textId="77777777" w:rsidR="00DC3CE2" w:rsidRDefault="00000000">
            <w:r>
              <w:rPr>
                <w:color w:val="000000"/>
              </w:rPr>
              <w:t>Полнотекстовый поиск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05A72" w14:textId="77777777" w:rsidR="00DC3CE2" w:rsidRDefault="00000000">
            <w:r>
              <w:rPr>
                <w:color w:val="000000"/>
              </w:rPr>
              <w:t>PostgreSQL FTS, Elasticsearch, MeiliSearch</w:t>
            </w:r>
          </w:p>
        </w:tc>
      </w:tr>
      <w:tr w:rsidR="00DC3CE2" w14:paraId="1DF436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0403" w14:textId="77777777" w:rsidR="00DC3CE2" w:rsidRDefault="00000000">
            <w:r>
              <w:rPr>
                <w:color w:val="000000"/>
              </w:rPr>
              <w:t>Фронтенд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9EE9" w14:textId="77777777" w:rsidR="00DC3CE2" w:rsidRDefault="00000000">
            <w:r>
              <w:rPr>
                <w:color w:val="000000"/>
              </w:rPr>
              <w:t>React, Vue, любой современный фреймворк</w:t>
            </w:r>
          </w:p>
        </w:tc>
      </w:tr>
      <w:tr w:rsidR="00DC3CE2" w14:paraId="2186A17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F361" w14:textId="77777777" w:rsidR="00DC3CE2" w:rsidRDefault="00000000">
            <w:r>
              <w:rPr>
                <w:color w:val="000000"/>
              </w:rPr>
              <w:t>Очереди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B431" w14:textId="77777777" w:rsidR="00DC3CE2" w:rsidRDefault="00000000">
            <w:r>
              <w:rPr>
                <w:color w:val="000000"/>
              </w:rPr>
              <w:t>Celery + Redis, RQ, asyncio</w:t>
            </w:r>
          </w:p>
        </w:tc>
      </w:tr>
    </w:tbl>
    <w:p w14:paraId="44EDB1D1" w14:textId="77777777" w:rsidR="00DC3CE2" w:rsidRDefault="00000000">
      <w:pPr>
        <w:pStyle w:val="1"/>
      </w:pPr>
      <w:r>
        <w:t>7. Результаты, которые сдаёт команда</w:t>
      </w:r>
    </w:p>
    <w:p w14:paraId="6DCB795D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Рабочий MVP: репозиторий с инструкцией запуска (README)</w:t>
      </w:r>
    </w:p>
    <w:p w14:paraId="31FBC7D7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Обработанная база данных: результаты разбора предоставленного архива</w:t>
      </w:r>
    </w:p>
    <w:p w14:paraId="232E620B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Сформированный справочник услуг (если не был предоставлен организаторами в финальном виде)</w:t>
      </w:r>
    </w:p>
    <w:p w14:paraId="4573F8CB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Документация API (OpenAPI / Swagger)</w:t>
      </w:r>
    </w:p>
    <w:p w14:paraId="0D1C5173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Отчёт о качестве обработки: количество документов, % успешной нормализации, количество позиций в очереди</w:t>
      </w:r>
    </w:p>
    <w:p w14:paraId="126D6A1E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Презентация решения: 5–7 слайдов (архитектура, демо, метрики качества)</w:t>
      </w:r>
    </w:p>
    <w:p w14:paraId="0A8CC35D" w14:textId="77777777" w:rsidR="00DC3CE2" w:rsidRDefault="00000000">
      <w:pPr>
        <w:pStyle w:val="a4"/>
        <w:numPr>
          <w:ilvl w:val="0"/>
          <w:numId w:val="2"/>
        </w:numPr>
        <w:spacing w:before="40" w:after="40"/>
      </w:pPr>
      <w:r>
        <w:t>Демо-видео (опционально, 1–3 минуты)</w:t>
      </w:r>
    </w:p>
    <w:p w14:paraId="552F7EAE" w14:textId="77777777" w:rsidR="00DC3CE2" w:rsidRDefault="00000000">
      <w:pPr>
        <w:pStyle w:val="1"/>
      </w:pPr>
      <w:r>
        <w:t>8. Критерии оценки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9"/>
        <w:gridCol w:w="2171"/>
        <w:gridCol w:w="3516"/>
      </w:tblGrid>
      <w:tr w:rsidR="00DC3CE2" w14:paraId="7F39B7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BC662" w14:textId="77777777" w:rsidR="00DC3CE2" w:rsidRDefault="00000000">
            <w:r>
              <w:rPr>
                <w:b/>
                <w:bCs/>
                <w:color w:val="FFFFFF"/>
              </w:rPr>
              <w:t>Критерий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6A08" w14:textId="77777777" w:rsidR="00DC3CE2" w:rsidRDefault="00000000">
            <w:r>
              <w:rPr>
                <w:b/>
                <w:bCs/>
                <w:color w:val="FFFFFF"/>
              </w:rPr>
              <w:t>Вес</w:t>
            </w:r>
          </w:p>
        </w:tc>
        <w:tc>
          <w:tcPr>
            <w:tcW w:w="9026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72DF" w14:textId="77777777" w:rsidR="00DC3CE2" w:rsidRDefault="00000000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DC3CE2" w14:paraId="3A0990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4C483" w14:textId="77777777" w:rsidR="00DC3CE2" w:rsidRDefault="00000000">
            <w:r>
              <w:rPr>
                <w:color w:val="000000"/>
              </w:rPr>
              <w:t>Качество извлечения данных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B1FA" w14:textId="77777777" w:rsidR="00DC3CE2" w:rsidRDefault="00000000">
            <w:r>
              <w:rPr>
                <w:color w:val="000000"/>
              </w:rPr>
              <w:t>30%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9C3D" w14:textId="77777777" w:rsidR="00DC3CE2" w:rsidRDefault="00000000">
            <w:r>
              <w:rPr>
                <w:color w:val="000000"/>
              </w:rPr>
              <w:t>Корректность разбора разных форматов, работа с OCR и tracked changes</w:t>
            </w:r>
          </w:p>
        </w:tc>
      </w:tr>
      <w:tr w:rsidR="00DC3CE2" w14:paraId="58000F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A3FA5" w14:textId="77777777" w:rsidR="00DC3CE2" w:rsidRDefault="00000000">
            <w:r>
              <w:rPr>
                <w:color w:val="000000"/>
              </w:rPr>
              <w:t>Нормализация и сопоставление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8640C" w14:textId="77777777" w:rsidR="00DC3CE2" w:rsidRDefault="00000000">
            <w:r>
              <w:rPr>
                <w:color w:val="000000"/>
              </w:rPr>
              <w:t>25%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308A9" w14:textId="77777777" w:rsidR="00DC3CE2" w:rsidRDefault="00000000">
            <w:r>
              <w:rPr>
                <w:color w:val="000000"/>
              </w:rPr>
              <w:t>Процент автосопоставления, качество очереди ручной разметки</w:t>
            </w:r>
          </w:p>
        </w:tc>
      </w:tr>
      <w:tr w:rsidR="00DC3CE2" w14:paraId="542D7B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7AD1" w14:textId="77777777" w:rsidR="00DC3CE2" w:rsidRDefault="00000000">
            <w:r>
              <w:rPr>
                <w:color w:val="000000"/>
              </w:rPr>
              <w:t>Валидация и верификация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6DBC" w14:textId="77777777" w:rsidR="00DC3CE2" w:rsidRDefault="00000000">
            <w:r>
              <w:rPr>
                <w:color w:val="000000"/>
              </w:rPr>
              <w:t>20%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758C" w14:textId="77777777" w:rsidR="00DC3CE2" w:rsidRDefault="00000000">
            <w:r>
              <w:rPr>
                <w:color w:val="000000"/>
              </w:rPr>
              <w:t>Полнота проверок, обработка аномалий, версионирование</w:t>
            </w:r>
          </w:p>
        </w:tc>
      </w:tr>
      <w:tr w:rsidR="00DC3CE2" w14:paraId="60D9CF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C509" w14:textId="77777777" w:rsidR="00DC3CE2" w:rsidRDefault="00000000">
            <w:r>
              <w:rPr>
                <w:color w:val="000000"/>
              </w:rPr>
              <w:t>API и поиск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CEC0" w14:textId="77777777" w:rsidR="00DC3CE2" w:rsidRDefault="00000000">
            <w:r>
              <w:rPr>
                <w:color w:val="000000"/>
              </w:rPr>
              <w:t>15%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9658E" w14:textId="77777777" w:rsidR="00DC3CE2" w:rsidRDefault="00000000">
            <w:r>
              <w:rPr>
                <w:color w:val="000000"/>
              </w:rPr>
              <w:t>Функциональность и документированность API, скорость поиска</w:t>
            </w:r>
          </w:p>
        </w:tc>
      </w:tr>
      <w:tr w:rsidR="00DC3CE2" w14:paraId="74EEC7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ED6D5" w14:textId="77777777" w:rsidR="00DC3CE2" w:rsidRDefault="00000000">
            <w:r>
              <w:rPr>
                <w:color w:val="000000"/>
              </w:rPr>
              <w:t>UX административного раздела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47428" w14:textId="77777777" w:rsidR="00DC3CE2" w:rsidRDefault="00000000">
            <w:r>
              <w:rPr>
                <w:color w:val="000000"/>
              </w:rPr>
              <w:t>10%</w:t>
            </w:r>
          </w:p>
        </w:tc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90702" w14:textId="77777777" w:rsidR="00DC3CE2" w:rsidRDefault="00000000">
            <w:r>
              <w:rPr>
                <w:color w:val="000000"/>
              </w:rPr>
              <w:t>Удобство работы оператора с очередью верификации</w:t>
            </w:r>
          </w:p>
        </w:tc>
      </w:tr>
    </w:tbl>
    <w:p w14:paraId="077492F1" w14:textId="77777777" w:rsidR="003F1104" w:rsidRDefault="003F1104"/>
    <w:sectPr w:rsidR="003F110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61DFD"/>
    <w:multiLevelType w:val="hybridMultilevel"/>
    <w:tmpl w:val="7080489C"/>
    <w:lvl w:ilvl="0" w:tplc="1A44E0C4">
      <w:start w:val="1"/>
      <w:numFmt w:val="bullet"/>
      <w:lvlText w:val="•"/>
      <w:lvlJc w:val="left"/>
      <w:pPr>
        <w:ind w:left="720" w:hanging="360"/>
      </w:pPr>
    </w:lvl>
    <w:lvl w:ilvl="1" w:tplc="62D2772E">
      <w:numFmt w:val="decimal"/>
      <w:lvlText w:val=""/>
      <w:lvlJc w:val="left"/>
    </w:lvl>
    <w:lvl w:ilvl="2" w:tplc="C3BC91EE">
      <w:numFmt w:val="decimal"/>
      <w:lvlText w:val=""/>
      <w:lvlJc w:val="left"/>
    </w:lvl>
    <w:lvl w:ilvl="3" w:tplc="0008A70E">
      <w:numFmt w:val="decimal"/>
      <w:lvlText w:val=""/>
      <w:lvlJc w:val="left"/>
    </w:lvl>
    <w:lvl w:ilvl="4" w:tplc="5E94D68E">
      <w:numFmt w:val="decimal"/>
      <w:lvlText w:val=""/>
      <w:lvlJc w:val="left"/>
    </w:lvl>
    <w:lvl w:ilvl="5" w:tplc="8A7ACE18">
      <w:numFmt w:val="decimal"/>
      <w:lvlText w:val=""/>
      <w:lvlJc w:val="left"/>
    </w:lvl>
    <w:lvl w:ilvl="6" w:tplc="FECC67FA">
      <w:numFmt w:val="decimal"/>
      <w:lvlText w:val=""/>
      <w:lvlJc w:val="left"/>
    </w:lvl>
    <w:lvl w:ilvl="7" w:tplc="4C1EB11A">
      <w:numFmt w:val="decimal"/>
      <w:lvlText w:val=""/>
      <w:lvlJc w:val="left"/>
    </w:lvl>
    <w:lvl w:ilvl="8" w:tplc="BB1C9D3E">
      <w:numFmt w:val="decimal"/>
      <w:lvlText w:val=""/>
      <w:lvlJc w:val="left"/>
    </w:lvl>
  </w:abstractNum>
  <w:abstractNum w:abstractNumId="1" w15:restartNumberingAfterBreak="0">
    <w:nsid w:val="6224546F"/>
    <w:multiLevelType w:val="hybridMultilevel"/>
    <w:tmpl w:val="F5EADD02"/>
    <w:lvl w:ilvl="0" w:tplc="47D2C28E">
      <w:start w:val="1"/>
      <w:numFmt w:val="bullet"/>
      <w:lvlText w:val="●"/>
      <w:lvlJc w:val="left"/>
      <w:pPr>
        <w:ind w:left="720" w:hanging="360"/>
      </w:pPr>
    </w:lvl>
    <w:lvl w:ilvl="1" w:tplc="79C29CC0">
      <w:start w:val="1"/>
      <w:numFmt w:val="bullet"/>
      <w:lvlText w:val="○"/>
      <w:lvlJc w:val="left"/>
      <w:pPr>
        <w:ind w:left="1440" w:hanging="360"/>
      </w:pPr>
    </w:lvl>
    <w:lvl w:ilvl="2" w:tplc="1AFEC78A">
      <w:start w:val="1"/>
      <w:numFmt w:val="bullet"/>
      <w:lvlText w:val="■"/>
      <w:lvlJc w:val="left"/>
      <w:pPr>
        <w:ind w:left="2160" w:hanging="360"/>
      </w:pPr>
    </w:lvl>
    <w:lvl w:ilvl="3" w:tplc="9CC240B0">
      <w:start w:val="1"/>
      <w:numFmt w:val="bullet"/>
      <w:lvlText w:val="●"/>
      <w:lvlJc w:val="left"/>
      <w:pPr>
        <w:ind w:left="2880" w:hanging="360"/>
      </w:pPr>
    </w:lvl>
    <w:lvl w:ilvl="4" w:tplc="13364ED4">
      <w:start w:val="1"/>
      <w:numFmt w:val="bullet"/>
      <w:lvlText w:val="○"/>
      <w:lvlJc w:val="left"/>
      <w:pPr>
        <w:ind w:left="3600" w:hanging="360"/>
      </w:pPr>
    </w:lvl>
    <w:lvl w:ilvl="5" w:tplc="92DEECE0">
      <w:start w:val="1"/>
      <w:numFmt w:val="bullet"/>
      <w:lvlText w:val="■"/>
      <w:lvlJc w:val="left"/>
      <w:pPr>
        <w:ind w:left="4320" w:hanging="360"/>
      </w:pPr>
    </w:lvl>
    <w:lvl w:ilvl="6" w:tplc="F052175C">
      <w:start w:val="1"/>
      <w:numFmt w:val="bullet"/>
      <w:lvlText w:val="●"/>
      <w:lvlJc w:val="left"/>
      <w:pPr>
        <w:ind w:left="5040" w:hanging="360"/>
      </w:pPr>
    </w:lvl>
    <w:lvl w:ilvl="7" w:tplc="880CDE12">
      <w:start w:val="1"/>
      <w:numFmt w:val="bullet"/>
      <w:lvlText w:val="●"/>
      <w:lvlJc w:val="left"/>
      <w:pPr>
        <w:ind w:left="5760" w:hanging="360"/>
      </w:pPr>
    </w:lvl>
    <w:lvl w:ilvl="8" w:tplc="E5E404BA">
      <w:start w:val="1"/>
      <w:numFmt w:val="bullet"/>
      <w:lvlText w:val="●"/>
      <w:lvlJc w:val="left"/>
      <w:pPr>
        <w:ind w:left="6480" w:hanging="360"/>
      </w:pPr>
    </w:lvl>
  </w:abstractNum>
  <w:num w:numId="1" w16cid:durableId="1034889074">
    <w:abstractNumId w:val="1"/>
    <w:lvlOverride w:ilvl="0">
      <w:startOverride w:val="1"/>
    </w:lvlOverride>
  </w:num>
  <w:num w:numId="2" w16cid:durableId="10413690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CE2"/>
    <w:rsid w:val="003A2983"/>
    <w:rsid w:val="003F1104"/>
    <w:rsid w:val="00617630"/>
    <w:rsid w:val="00DC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24E38F"/>
  <w15:docId w15:val="{F131C3FA-32E1-486F-A32C-90A833753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E3A5F"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color w:val="2563EB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1403</Words>
  <Characters>7999</Characters>
  <Application>Microsoft Office Word</Application>
  <DocSecurity>0</DocSecurity>
  <Lines>66</Lines>
  <Paragraphs>18</Paragraphs>
  <ScaleCrop>false</ScaleCrop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Павел Андреев</cp:lastModifiedBy>
  <cp:revision>2</cp:revision>
  <dcterms:created xsi:type="dcterms:W3CDTF">2026-06-02T11:41:00Z</dcterms:created>
  <dcterms:modified xsi:type="dcterms:W3CDTF">2026-06-02T11:49:00Z</dcterms:modified>
</cp:coreProperties>
</file>