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60" w:rsidRDefault="00B23160" w:rsidP="00B23160">
      <w:pPr>
        <w:pStyle w:val="3"/>
        <w:numPr>
          <w:ilvl w:val="0"/>
          <w:numId w:val="0"/>
        </w:numPr>
      </w:pPr>
      <w:proofErr w:type="gramStart"/>
      <w:r>
        <w:rPr>
          <w:rFonts w:hint="eastAsia"/>
        </w:rPr>
        <w:t>装维工单</w:t>
      </w:r>
      <w:proofErr w:type="gramEnd"/>
      <w:r>
        <w:rPr>
          <w:rFonts w:hint="eastAsia"/>
        </w:rPr>
        <w:t>监控表</w:t>
      </w:r>
    </w:p>
    <w:tbl>
      <w:tblPr>
        <w:tblW w:w="740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6"/>
        <w:gridCol w:w="1601"/>
        <w:gridCol w:w="3577"/>
        <w:gridCol w:w="1687"/>
      </w:tblGrid>
      <w:tr w:rsidR="00B23160" w:rsidTr="00B23160">
        <w:trPr>
          <w:trHeight w:val="27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23160" w:rsidRDefault="00B23160" w:rsidP="00B2316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23160" w:rsidRDefault="00B23160" w:rsidP="00B2316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字段信息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23160" w:rsidRDefault="00B23160" w:rsidP="00B2316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spark字段名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23160" w:rsidRDefault="00B23160" w:rsidP="00B2316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kv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</w:tr>
      <w:tr w:rsidR="00B23160" w:rsidTr="00B23160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Default="00B23160" w:rsidP="00B2316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Pr="005B533D" w:rsidRDefault="009B5D86" w:rsidP="00B2316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hyperlink w:anchor="_区域编码(REGION_CODE)" w:history="1">
              <w:r w:rsidR="00B23160" w:rsidRPr="005B533D">
                <w:rPr>
                  <w:rStyle w:val="a4"/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区域编码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Pr="005B533D" w:rsidRDefault="00B23160" w:rsidP="00B2316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5B533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REGION_CODE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Default="00B23160" w:rsidP="00B23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23160" w:rsidTr="00B23160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Default="00B23160" w:rsidP="00B2316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Pr="005B533D" w:rsidRDefault="009B5D86" w:rsidP="00B2316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hyperlink w:anchor="_区域名称(REGION_NAME)" w:history="1">
              <w:r w:rsidR="00B23160" w:rsidRPr="005B533D">
                <w:rPr>
                  <w:rStyle w:val="a4"/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区域名称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Pr="005B533D" w:rsidRDefault="00B23160" w:rsidP="00B2316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5B533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REGION_NAME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Default="00B23160" w:rsidP="00B23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23160" w:rsidTr="00B23160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Default="00B23160" w:rsidP="00B23160">
            <w:pPr>
              <w:widowControl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Pr="005B533D" w:rsidRDefault="00B23160" w:rsidP="00B23160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工单类型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Pr="005B533D" w:rsidRDefault="008779EC" w:rsidP="00B2316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ORDER_TYPE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Default="00B23160" w:rsidP="00B23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685C" w:rsidTr="00B23160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85C" w:rsidRDefault="0045685C" w:rsidP="00B23160">
            <w:pPr>
              <w:widowControl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85C" w:rsidRPr="005B533D" w:rsidRDefault="0045685C" w:rsidP="000E19BA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</w:rPr>
              <w:t>产品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85C" w:rsidRPr="005B533D" w:rsidRDefault="0045685C" w:rsidP="000E19BA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5B533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PRODUCT_TYPE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85C" w:rsidRDefault="0045685C" w:rsidP="000E19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23160" w:rsidTr="00B23160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Default="00B23160" w:rsidP="00B2316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Pr="005B533D" w:rsidRDefault="009C1AE1" w:rsidP="00B2316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</w:rPr>
              <w:t>总数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Pr="005B533D" w:rsidRDefault="009C1AE1" w:rsidP="00B2316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ORDER_SUM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3160" w:rsidRDefault="00B23160" w:rsidP="00B2316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23160" w:rsidRPr="00B23160" w:rsidRDefault="00B23160" w:rsidP="00B23160"/>
    <w:p w:rsidR="00547BD5" w:rsidRDefault="00547BD5" w:rsidP="00547BD5">
      <w:pPr>
        <w:pStyle w:val="3"/>
      </w:pPr>
      <w:r>
        <w:rPr>
          <w:rFonts w:hint="eastAsia"/>
        </w:rPr>
        <w:t>开通表</w:t>
      </w:r>
    </w:p>
    <w:tbl>
      <w:tblPr>
        <w:tblW w:w="740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36"/>
        <w:gridCol w:w="1601"/>
        <w:gridCol w:w="3577"/>
        <w:gridCol w:w="1687"/>
      </w:tblGrid>
      <w:tr w:rsidR="00547BD5" w:rsidTr="00AD3A68">
        <w:trPr>
          <w:trHeight w:val="27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字段信息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spark字段名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kv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字段名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rowkey(ROWKEY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rowkey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OWKEY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ROWKEY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2B7570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hyperlink w:anchor="_业务单编号(ID)" w:history="1">
              <w:r w:rsidR="00547BD5" w:rsidRPr="002B7570">
                <w:rPr>
                  <w:rStyle w:val="a4"/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业务单编号</w:t>
              </w:r>
            </w:hyperlink>
            <w:r w:rsidR="002B7570" w:rsidRPr="002B7570">
              <w:rPr>
                <w:rStyle w:val="a4"/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（定单号）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2B7570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2B757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2B7570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2B7570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原始单号(OPENING_CODE)" w:history="1"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原始单号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OPENING_CODE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UPSTEAM_ORDER_ID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单规格(SPEC_ID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业务单规格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SPEC_ID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SPEC_ID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单类型(BUSINESS_TYPE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业务单类型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TYPE_ID</w:t>
            </w:r>
          </w:p>
        </w:tc>
      </w:tr>
      <w:tr w:rsidR="00547BD5" w:rsidTr="00AD3A68">
        <w:trPr>
          <w:trHeight w:val="9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单标识(ORDER_ID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业务单标识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BF7D0B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hyperlink w:anchor="_所属客户订单编号(CUSTOMER_ORDER_NUMBER)" w:history="1">
              <w:r w:rsidR="00547BD5" w:rsidRPr="00BF7D0B">
                <w:rPr>
                  <w:rStyle w:val="a4"/>
                  <w:rFonts w:ascii="宋体" w:eastAsia="宋体" w:hAnsi="宋体" w:cs="宋体" w:hint="eastAsia"/>
                  <w:strike/>
                  <w:color w:val="FF0000"/>
                  <w:kern w:val="0"/>
                  <w:sz w:val="18"/>
                  <w:szCs w:val="18"/>
                </w:rPr>
                <w:t>所属客户订单编号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BF7D0B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BF7D0B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>CUSTOMER_ORDER_NUMBER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BF7D0B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BF7D0B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所属服务定单编号(SERVICE_ORDER_NUMBER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所属服务定单编号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SERVICE_ORDER_NUMBER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hyperlink w:anchor="_区域编码(REGION_CODE)" w:history="1">
              <w:r w:rsidR="00547BD5" w:rsidRPr="000D7CF8">
                <w:rPr>
                  <w:rStyle w:val="a4"/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区域编码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REGION_CODE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hyperlink w:anchor="_区域名称(REGION_NAME)" w:history="1">
              <w:r w:rsidR="00547BD5" w:rsidRPr="000D7CF8">
                <w:rPr>
                  <w:rStyle w:val="a4"/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区域名称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REGION_NAME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区域树形编码(REGION_TREECODE)" w:history="1"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区域树形编码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REGION_TREECODE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3914D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hint="eastAsia"/>
                <w:color w:val="FF0000"/>
              </w:rPr>
              <w:t>主</w:t>
            </w:r>
            <w:hyperlink w:anchor="_产品服务类型(PRODUCT_TYPE)" w:history="1">
              <w:r w:rsidRPr="000D7CF8">
                <w:rPr>
                  <w:rStyle w:val="a4"/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产品服务类型</w:t>
              </w:r>
            </w:hyperlink>
            <w:r w:rsidR="003914D2">
              <w:rPr>
                <w:rStyle w:val="a4"/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（产品）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PRODUCT_TYPE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ENTITY_SPEC_ID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hint="eastAsia"/>
                <w:color w:val="FF0000"/>
              </w:rPr>
              <w:t>主</w:t>
            </w:r>
            <w:hyperlink w:anchor="_产品服务动作(PRODUCT_SERVICE_ACTION)" w:history="1">
              <w:r w:rsidRPr="003914D2">
                <w:rPr>
                  <w:rStyle w:val="a3"/>
                  <w:rFonts w:ascii="宋体" w:eastAsia="宋体" w:hAnsi="宋体" w:cs="宋体" w:hint="eastAsia"/>
                  <w:i/>
                  <w:color w:val="FF0000"/>
                  <w:kern w:val="0"/>
                  <w:sz w:val="18"/>
                  <w:szCs w:val="18"/>
                </w:rPr>
                <w:t>产</w:t>
              </w:r>
              <w:r w:rsidRPr="000D7CF8">
                <w:rPr>
                  <w:rStyle w:val="a3"/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品服务动作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PRODUCT_SERVICE_ACTION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ENTITY_ACTION_ID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CC43FB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hyperlink w:anchor="_业务号码(ACC_NUMBER)" w:history="1">
              <w:r w:rsidR="00547BD5" w:rsidRPr="00CC43FB">
                <w:rPr>
                  <w:rStyle w:val="a4"/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业务号码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CC43FB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C43FB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ACC_NUMBER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CC43FB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CC43FB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ACC_NUMBER</w:t>
            </w:r>
          </w:p>
        </w:tc>
      </w:tr>
      <w:tr w:rsidR="000B0D09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09" w:rsidRDefault="000B0D09" w:rsidP="00AD3A68">
            <w:pPr>
              <w:widowControl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09" w:rsidRPr="00E85247" w:rsidRDefault="000B0D09" w:rsidP="00AD3A68">
            <w:pPr>
              <w:widowControl/>
              <w:jc w:val="left"/>
              <w:rPr>
                <w:color w:val="FF0000"/>
              </w:rPr>
            </w:pPr>
            <w:r w:rsidRPr="00E85247">
              <w:rPr>
                <w:rFonts w:hint="eastAsia"/>
                <w:color w:val="FF0000"/>
              </w:rPr>
              <w:t>客户姓名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09" w:rsidRPr="00E85247" w:rsidRDefault="00E85247" w:rsidP="00AD3A68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</w:pPr>
            <w:r w:rsidRPr="00E85247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CONTACTOR</w:t>
            </w:r>
            <w:bookmarkStart w:id="0" w:name="_GoBack"/>
            <w:bookmarkEnd w:id="0"/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09" w:rsidRPr="00CC43FB" w:rsidRDefault="000B0D09" w:rsidP="00AD3A68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</w:pPr>
          </w:p>
        </w:tc>
      </w:tr>
      <w:tr w:rsidR="00E626BD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6BD" w:rsidRDefault="00E626BD" w:rsidP="00AD3A68">
            <w:pPr>
              <w:widowControl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6BD" w:rsidRPr="00E626BD" w:rsidRDefault="00E626BD" w:rsidP="00AD3A68">
            <w:pPr>
              <w:widowControl/>
              <w:jc w:val="left"/>
              <w:rPr>
                <w:color w:val="FF0000"/>
              </w:rPr>
            </w:pPr>
            <w:r w:rsidRPr="00E626BD">
              <w:rPr>
                <w:rFonts w:hint="eastAsia"/>
                <w:color w:val="FF0000"/>
              </w:rPr>
              <w:t>客户等级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6BD" w:rsidRPr="00E626BD" w:rsidRDefault="00E626BD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E626BD">
              <w:rPr>
                <w:rFonts w:hint="eastAsia"/>
                <w:color w:val="FF0000"/>
              </w:rPr>
              <w:t>CUSTOMER_LEVEL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6BD" w:rsidRPr="004B18B2" w:rsidRDefault="00E626BD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@业务单状态(STATUS_ID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业务单状态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STATUS_ID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STATUS_ID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43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hyperlink w:anchor="_@自动回访成功标识(IS_VISIT)" w:history="1">
              <w:r w:rsidR="00547BD5" w:rsidRPr="004B18B2">
                <w:rPr>
                  <w:rStyle w:val="a4"/>
                  <w:rFonts w:ascii="宋体" w:eastAsia="宋体" w:hAnsi="宋体" w:cs="宋体" w:hint="eastAsia"/>
                  <w:strike/>
                  <w:color w:val="FF0000"/>
                  <w:kern w:val="0"/>
                  <w:sz w:val="18"/>
                  <w:szCs w:val="18"/>
                </w:rPr>
                <w:t>自动回访成功标识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>IS_VISIT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>OPT_MODE_ID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44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@原始回访满意度(PROVIENCE_VISIT_SATISFY_ID" w:history="1"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原始回访满意度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PROVIENCE_VISIT_SATISFY_ID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SATISFY_ID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45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@原始回访满意度(PROVIENCE_VISIT_SATISFY_ID" w:history="1"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自动回访满意度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VISIT_SATISFY_ID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SATISFY_ID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46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一级撤单原因编码(WITHDRAW_REASON_ID_A)" w:history="1"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一级撤单原因编</w:t>
              </w:r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lastRenderedPageBreak/>
                <w:t>码</w:t>
              </w:r>
            </w:hyperlink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lastRenderedPageBreak/>
              <w:t>WITHDRAW_REASON_ID_A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lastRenderedPageBreak/>
              <w:t>53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hyperlink w:anchor="_撤单次数(WITHDRAW_COUNT)" w:history="1">
              <w:r w:rsidR="00547BD5" w:rsidRPr="000D7CF8">
                <w:rPr>
                  <w:rStyle w:val="a4"/>
                  <w:rFonts w:ascii="宋体" w:eastAsia="宋体" w:hAnsi="宋体" w:cs="宋体" w:hint="eastAsia"/>
                  <w:color w:val="000000" w:themeColor="text1"/>
                  <w:kern w:val="0"/>
                  <w:sz w:val="18"/>
                  <w:szCs w:val="18"/>
                </w:rPr>
                <w:t>撤单次数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WITHDRAW_COUNT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54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hyperlink w:anchor="_受理时间(ACCEPT_TIME)" w:history="1">
              <w:r w:rsidR="00547BD5" w:rsidRPr="004B18B2">
                <w:rPr>
                  <w:rStyle w:val="a4"/>
                  <w:rFonts w:ascii="宋体" w:eastAsia="宋体" w:hAnsi="宋体" w:cs="宋体" w:hint="eastAsia"/>
                  <w:strike/>
                  <w:color w:val="FF0000"/>
                  <w:kern w:val="0"/>
                  <w:sz w:val="18"/>
                  <w:szCs w:val="18"/>
                </w:rPr>
                <w:t>受理时间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>ACCEPT_TIME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>ACCEPT_TIME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55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受理时间时间戳(ACCEPT_TIMESTAMP)" w:history="1"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受理</w:t>
              </w:r>
              <w:proofErr w:type="gramStart"/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时间时间</w:t>
              </w:r>
              <w:proofErr w:type="gramEnd"/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ACCEPT_TIMESTAMP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到单时间(CREATE_TIME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到</w:t>
              </w:r>
              <w:proofErr w:type="gramStart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单时间</w:t>
              </w:r>
              <w:proofErr w:type="gramEnd"/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CREATE_TIME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到单时间时间戳(CREATE_TIMESTAMP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到单</w:t>
              </w:r>
              <w:proofErr w:type="gramStart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时间时间</w:t>
              </w:r>
              <w:proofErr w:type="gramEnd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CREATE_TIMESTAMP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hyperlink w:anchor="_竣工时间(COMPLETE_TIME)" w:history="1">
              <w:r w:rsidR="00547BD5" w:rsidRPr="004B18B2">
                <w:rPr>
                  <w:rStyle w:val="a4"/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竣工时间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COMPLETE_TIME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COMPLETE_TIME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竣工时间时间戳(COMPLETE_TIMESTAMP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竣工</w:t>
              </w:r>
              <w:proofErr w:type="gramStart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时间时间</w:t>
              </w:r>
              <w:proofErr w:type="gramEnd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COMPLETE_TIMESTAMP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归档时间(ARCHIVE_TIME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归档时间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ARCHIVE_TIME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ARCHIVE_TIME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归档时间时间戳(ARCHIVE_TIMESTAMP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归档</w:t>
              </w:r>
              <w:proofErr w:type="gramStart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时间时间</w:t>
              </w:r>
              <w:proofErr w:type="gramEnd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ARCHIVE_TIMESTAMP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66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hyperlink w:anchor="_@装机地址(新)(INSTALL_ADDRESS_NEW)" w:history="1">
              <w:r w:rsidR="00547BD5" w:rsidRPr="000D7CF8">
                <w:rPr>
                  <w:rStyle w:val="a4"/>
                  <w:rFonts w:ascii="宋体" w:eastAsia="宋体" w:hAnsi="宋体" w:cs="宋体" w:hint="eastAsia"/>
                  <w:strike/>
                  <w:color w:val="FF0000"/>
                  <w:kern w:val="0"/>
                  <w:sz w:val="18"/>
                  <w:szCs w:val="18"/>
                </w:rPr>
                <w:t>装机地址(新)</w:t>
              </w:r>
            </w:hyperlink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>INSTALL_ADDRESS_NEW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75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hyperlink w:anchor="_@预约结束时间(BOOKING_END_TIME)" w:history="1">
              <w:r w:rsidR="00547BD5" w:rsidRPr="004B18B2">
                <w:rPr>
                  <w:rStyle w:val="a4"/>
                  <w:rFonts w:ascii="宋体" w:eastAsia="宋体" w:hAnsi="宋体" w:cs="宋体" w:hint="eastAsia"/>
                  <w:strike/>
                  <w:color w:val="FF0000"/>
                  <w:kern w:val="0"/>
                  <w:sz w:val="18"/>
                  <w:szCs w:val="18"/>
                </w:rPr>
                <w:t>预约开始时间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>BOOKING_START_TIME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79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hyperlink w:anchor="_@预约结束时间(BOOKING_END_TIME)" w:history="1">
              <w:r w:rsidR="00547BD5" w:rsidRPr="004B18B2">
                <w:rPr>
                  <w:rStyle w:val="a4"/>
                  <w:rFonts w:ascii="宋体" w:eastAsia="宋体" w:hAnsi="宋体" w:cs="宋体" w:hint="eastAsia"/>
                  <w:strike/>
                  <w:color w:val="FF0000"/>
                  <w:kern w:val="0"/>
                  <w:sz w:val="18"/>
                  <w:szCs w:val="18"/>
                </w:rPr>
                <w:t>预约结束时间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>BOOKING_END_TIME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90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&amp;预约终止时间(REAL_BOOKING)" w:history="1"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预约终止时间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REAL_BOOKING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91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预约终止时间时间戳(REAL_BOOKINGSTAMP)" w:history="1"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预约终止</w:t>
              </w:r>
              <w:proofErr w:type="gramStart"/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时间时间</w:t>
              </w:r>
              <w:proofErr w:type="gramEnd"/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REAL_BOOKINGSTAMP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FF0000"/>
                <w:sz w:val="18"/>
                <w:szCs w:val="18"/>
              </w:rPr>
              <w:t>99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hyperlink w:anchor="_退单次数(CHARGEBACK_COUNT)" w:history="1">
              <w:r w:rsidR="00547BD5" w:rsidRPr="000D7CF8">
                <w:rPr>
                  <w:rStyle w:val="a4"/>
                  <w:rFonts w:ascii="宋体" w:eastAsia="宋体" w:hAnsi="宋体" w:cs="宋体" w:hint="eastAsia"/>
                  <w:color w:val="000000" w:themeColor="text1"/>
                  <w:kern w:val="0"/>
                  <w:sz w:val="18"/>
                  <w:szCs w:val="18"/>
                </w:rPr>
                <w:t>退单次数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CHARGEBACK_COUNT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0D7CF8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0D7CF8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装移机时长(INSTALL_SHIFT_LONG)" w:history="1"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装移机时长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INSTALL_SHIFT_LONG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原始执行方式标识(PROVIENCE_EXECUTE_MODE_ID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原始执行方式标识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PROVIENCE_EXECUTE_MODE_ID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EXECUTE_MODE_ID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原始执行系统标识(PROVIENCE_EXECUTE_SYS_ID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原始执行系统标识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PROVIENCE_EXECUTE_SYS_ID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EXECUTE_SYS_ID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单执行方式(EXECUTE_TYPE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</w:t>
              </w:r>
              <w:proofErr w:type="gramStart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单执行</w:t>
              </w:r>
              <w:proofErr w:type="gramEnd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方式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EXECUTE_TYPE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836934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hyperlink w:anchor="_宽带账号(BROAD_BAND_ID)" w:history="1">
              <w:r w:rsidR="00547BD5" w:rsidRPr="00836934">
                <w:rPr>
                  <w:rStyle w:val="a4"/>
                  <w:rFonts w:ascii="宋体" w:eastAsia="宋体" w:hAnsi="宋体" w:cs="宋体" w:hint="eastAsia"/>
                  <w:strike/>
                  <w:color w:val="FF0000"/>
                  <w:kern w:val="0"/>
                  <w:sz w:val="18"/>
                  <w:szCs w:val="18"/>
                </w:rPr>
                <w:t>宽带账号</w:t>
              </w:r>
            </w:hyperlink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836934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836934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>BROAD_BAND_ID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836934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836934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D41484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hyperlink w:anchor="_到达外线时间(ARRSVR_TIME)" w:history="1">
              <w:r w:rsidR="00547BD5" w:rsidRPr="00D41484">
                <w:rPr>
                  <w:rStyle w:val="a4"/>
                  <w:rFonts w:ascii="宋体" w:eastAsia="宋体" w:hAnsi="宋体" w:cs="宋体" w:hint="eastAsia"/>
                  <w:strike/>
                  <w:color w:val="FF0000"/>
                  <w:kern w:val="0"/>
                  <w:sz w:val="18"/>
                  <w:szCs w:val="18"/>
                </w:rPr>
                <w:t>到达外线时间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D41484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D41484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>ARRSVR_TIME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D41484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  <w:r w:rsidRPr="00D41484">
              <w:rPr>
                <w:rFonts w:ascii="宋体" w:eastAsia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到达外线时间戳(ARRSVR_TIMESTAMP)" w:history="1">
              <w:r w:rsidR="00547BD5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到达外线时间戳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ARRSVR_TIMESTAMP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竣工时间(BUSSINESS_COMPLETE_TIME)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业务竣工时间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BUSSINESS_COMPLETE_TIME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竣工时间时间戳(BUSSINESS_COMPLETE_TIMEST" w:history="1"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业务竣工</w:t>
              </w:r>
              <w:proofErr w:type="gramStart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时间时间</w:t>
              </w:r>
              <w:proofErr w:type="gramEnd"/>
              <w:r w:rsidR="00547BD5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BUSSINESS_COMPLETE_TIMESTAMP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4B18B2">
              <w:rPr>
                <w:rStyle w:val="a4"/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施工调度</w:t>
            </w:r>
            <w:hyperlink w:anchor="_回单时间（RETURN_TIME）" w:history="1">
              <w:r w:rsidRPr="004B18B2">
                <w:rPr>
                  <w:rStyle w:val="a4"/>
                  <w:rFonts w:ascii="宋体" w:eastAsia="宋体" w:hAnsi="宋体" w:cs="宋体" w:hint="eastAsia"/>
                  <w:color w:val="FF0000"/>
                  <w:kern w:val="0"/>
                  <w:sz w:val="18"/>
                  <w:szCs w:val="18"/>
                </w:rPr>
                <w:t>回单时间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RETURN_TIME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  <w:r w:rsidRPr="004B18B2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RETURN_TIME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9B5D86" w:rsidP="00AD3A68">
            <w:pPr>
              <w:widowControl/>
              <w:jc w:val="left"/>
              <w:rPr>
                <w:rStyle w:val="a4"/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hyperlink w:anchor="_@施工回单时间时间戳(RETURN_TIMESTAMP)" w:history="1">
              <w:r w:rsidR="00547BD5" w:rsidRPr="004B18B2">
                <w:rPr>
                  <w:rStyle w:val="a4"/>
                  <w:rFonts w:ascii="宋体" w:eastAsia="宋体" w:hAnsi="宋体" w:cs="宋体" w:hint="eastAsia"/>
                  <w:color w:val="000000" w:themeColor="text1"/>
                  <w:kern w:val="0"/>
                  <w:sz w:val="18"/>
                  <w:szCs w:val="18"/>
                </w:rPr>
                <w:t>施工回单</w:t>
              </w:r>
              <w:proofErr w:type="gramStart"/>
              <w:r w:rsidR="00547BD5" w:rsidRPr="004B18B2">
                <w:rPr>
                  <w:rStyle w:val="a4"/>
                  <w:rFonts w:ascii="宋体" w:eastAsia="宋体" w:hAnsi="宋体" w:cs="宋体" w:hint="eastAsia"/>
                  <w:color w:val="000000" w:themeColor="text1"/>
                  <w:kern w:val="0"/>
                  <w:sz w:val="18"/>
                  <w:szCs w:val="18"/>
                </w:rPr>
                <w:t>时间时间</w:t>
              </w:r>
              <w:proofErr w:type="gramEnd"/>
              <w:r w:rsidR="00547BD5" w:rsidRPr="004B18B2">
                <w:rPr>
                  <w:rStyle w:val="a4"/>
                  <w:rFonts w:ascii="宋体" w:eastAsia="宋体" w:hAnsi="宋体" w:cs="宋体" w:hint="eastAsia"/>
                  <w:color w:val="000000" w:themeColor="text1"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RETURN_TIMESTAMP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hyperlink w:anchor="_@是否归档(ISARCHIVE)" w:history="1">
              <w:r w:rsidR="00547BD5" w:rsidRPr="004B18B2">
                <w:rPr>
                  <w:rStyle w:val="a4"/>
                  <w:rFonts w:ascii="宋体" w:eastAsia="宋体" w:hAnsi="宋体" w:cs="宋体" w:hint="eastAsia"/>
                  <w:color w:val="000000" w:themeColor="text1"/>
                  <w:kern w:val="0"/>
                  <w:sz w:val="18"/>
                  <w:szCs w:val="18"/>
                </w:rPr>
                <w:t>是否归档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IS</w:t>
            </w:r>
            <w:r w:rsidRPr="004B18B2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ARCHIVE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 w:themeColor="text1"/>
                <w:kern w:val="0"/>
                <w:sz w:val="18"/>
                <w:szCs w:val="18"/>
              </w:rPr>
            </w:pPr>
            <w:hyperlink w:anchor="_@定单归档(ORDERISARCHIVE)" w:history="1">
              <w:r w:rsidR="00547BD5" w:rsidRPr="004B18B2">
                <w:rPr>
                  <w:rStyle w:val="a4"/>
                  <w:rFonts w:ascii="宋体" w:eastAsia="宋体" w:hAnsi="宋体" w:cs="宋体" w:hint="eastAsia"/>
                  <w:strike/>
                  <w:color w:val="000000" w:themeColor="text1"/>
                  <w:kern w:val="0"/>
                  <w:sz w:val="18"/>
                  <w:szCs w:val="18"/>
                </w:rPr>
                <w:t>定单归档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 w:themeColor="text1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strike/>
                <w:color w:val="000000" w:themeColor="text1"/>
                <w:kern w:val="0"/>
                <w:sz w:val="18"/>
                <w:szCs w:val="18"/>
              </w:rPr>
              <w:t>ORDERIS</w:t>
            </w:r>
            <w:r w:rsidRPr="004B18B2">
              <w:rPr>
                <w:rFonts w:ascii="宋体" w:eastAsia="宋体" w:hAnsi="宋体" w:cs="宋体"/>
                <w:strike/>
                <w:color w:val="000000" w:themeColor="text1"/>
                <w:kern w:val="0"/>
                <w:sz w:val="18"/>
                <w:szCs w:val="18"/>
              </w:rPr>
              <w:t>ARCHIVE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9B5D86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hyperlink w:anchor="_@业务单类别" w:history="1">
              <w:r w:rsidR="00547BD5" w:rsidRPr="004B18B2">
                <w:rPr>
                  <w:rStyle w:val="a4"/>
                  <w:rFonts w:ascii="宋体" w:eastAsia="宋体" w:hAnsi="宋体" w:cs="宋体" w:hint="eastAsia"/>
                  <w:color w:val="000000" w:themeColor="text1"/>
                  <w:kern w:val="0"/>
                  <w:sz w:val="18"/>
                  <w:szCs w:val="18"/>
                </w:rPr>
                <w:t>业务单类别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CLASS_TYPE_ID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CLASS_TYPE_ID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9B5D86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 w:themeColor="text1"/>
                <w:kern w:val="0"/>
                <w:sz w:val="18"/>
                <w:szCs w:val="18"/>
              </w:rPr>
            </w:pPr>
            <w:hyperlink w:anchor="_@施工时长(SVR_TIMELONG)" w:history="1">
              <w:r w:rsidR="00547BD5" w:rsidRPr="004B18B2">
                <w:rPr>
                  <w:rStyle w:val="a4"/>
                  <w:rFonts w:ascii="宋体" w:eastAsia="宋体" w:hAnsi="宋体" w:cs="宋体" w:hint="eastAsia"/>
                  <w:strike/>
                  <w:color w:val="000000" w:themeColor="text1"/>
                  <w:kern w:val="0"/>
                  <w:sz w:val="18"/>
                  <w:szCs w:val="18"/>
                </w:rPr>
                <w:t>施工时长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 w:themeColor="text1"/>
                <w:kern w:val="0"/>
                <w:sz w:val="18"/>
                <w:szCs w:val="18"/>
              </w:rPr>
            </w:pPr>
            <w:r w:rsidRPr="004B18B2">
              <w:rPr>
                <w:rFonts w:ascii="宋体" w:eastAsia="宋体" w:hAnsi="宋体" w:cs="宋体" w:hint="eastAsia"/>
                <w:strike/>
                <w:color w:val="000000" w:themeColor="text1"/>
                <w:kern w:val="0"/>
                <w:sz w:val="18"/>
                <w:szCs w:val="18"/>
              </w:rPr>
              <w:t>SVR_TIMELONG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Pr="004B18B2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hyperlink w:anchor="_省_上传时间戳(TIME_STAMP)" w:history="1">
              <w:r w:rsidR="00547BD5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省上</w:t>
              </w:r>
              <w:proofErr w:type="gramStart"/>
              <w:r w:rsidR="00547BD5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传时间戳</w:t>
              </w:r>
              <w:proofErr w:type="gramEnd"/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TIME_STAMP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color w:val="000000"/>
                <w:kern w:val="0"/>
              </w:rPr>
              <w:t>TIME_STAMP</w:t>
            </w: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strike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rFonts w:ascii="宋体" w:eastAsia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定单关联施工单(ORDER_REL__SVR)" w:history="1">
              <w:r w:rsidR="00547BD5">
                <w:rPr>
                  <w:rStyle w:val="a4"/>
                  <w:rFonts w:ascii="宋体" w:eastAsia="宋体" w:cs="宋体" w:hint="eastAsia"/>
                  <w:strike/>
                  <w:kern w:val="0"/>
                  <w:sz w:val="18"/>
                  <w:szCs w:val="18"/>
                </w:rPr>
                <w:t>定单关联施工单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strike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strike/>
                <w:color w:val="000080"/>
                <w:kern w:val="0"/>
                <w:sz w:val="20"/>
                <w:szCs w:val="20"/>
                <w:highlight w:val="white"/>
              </w:rPr>
              <w:t>ORDER_REL_SVR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sz w:val="18"/>
                <w:szCs w:val="18"/>
              </w:rPr>
            </w:pPr>
            <w:hyperlink w:anchor="_施工人员ID(SVR_DEALMAN_ID_)" w:history="1">
              <w:r w:rsidR="00547BD5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处理人员</w:t>
              </w:r>
              <w:r w:rsidR="00547BD5">
                <w:rPr>
                  <w:rStyle w:val="a4"/>
                  <w:rFonts w:ascii="宋体" w:eastAsia="宋体" w:cs="宋体"/>
                  <w:kern w:val="0"/>
                  <w:sz w:val="18"/>
                  <w:szCs w:val="18"/>
                </w:rPr>
                <w:t>ID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sz w:val="18"/>
                <w:szCs w:val="18"/>
              </w:rPr>
            </w:pPr>
            <w:hyperlink w:anchor="_施工人员身份证(SVR_DEALMAN__IDENTITY)" w:history="1">
              <w:r w:rsidR="00547BD5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处理人身份证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IDENTITY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sz w:val="18"/>
                <w:szCs w:val="18"/>
              </w:rPr>
            </w:pPr>
            <w:hyperlink w:anchor="_施工人员所在机构ID(SVR_DEALMAN_ORG_ID_)" w:history="1">
              <w:r w:rsidR="00547BD5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处理人所在机构</w:t>
              </w:r>
              <w:r w:rsidR="00547BD5">
                <w:rPr>
                  <w:rStyle w:val="a4"/>
                  <w:rFonts w:ascii="宋体" w:eastAsia="宋体" w:cs="宋体"/>
                  <w:kern w:val="0"/>
                  <w:sz w:val="18"/>
                  <w:szCs w:val="18"/>
                </w:rPr>
                <w:t>ID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ORG_ID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177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9B5D86" w:rsidP="00AD3A68">
            <w:pPr>
              <w:widowControl/>
              <w:jc w:val="left"/>
              <w:rPr>
                <w:sz w:val="18"/>
                <w:szCs w:val="18"/>
              </w:rPr>
            </w:pPr>
            <w:hyperlink w:anchor="_施工人员所在机构_名称(SVR_DEALMAN_ORG_NAME)" w:history="1">
              <w:r w:rsidR="00547BD5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处理人所在机构名称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ORG_NAME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处理人所在机构代码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SVR_DEALMAN_ORG_CODE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施工类型标识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WORK_TYPE_ID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处理人所在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公司类型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CORP_TYPE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处理人所在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组织类别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ORG_CLASS_ID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处理人代理商</w:t>
            </w:r>
            <w:r>
              <w:rPr>
                <w:rFonts w:hint="eastAsia"/>
              </w:rPr>
              <w:t>ID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AGENT_ID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处理人代理商名称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AGENT_NAME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处理人代理商组织机构代码证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AGENT_CODE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rPr>
                <w:rFonts w:hint="eastAsia"/>
              </w:rPr>
              <w:t>处理人代理商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所属地区编码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rPr>
                <w:rFonts w:hint="eastAsia"/>
              </w:rPr>
              <w:t>AGENT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AREA_CODE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rPr>
                <w:rFonts w:hint="eastAsia"/>
              </w:rPr>
              <w:t>处理人代理商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所属地区名称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rPr>
                <w:rFonts w:hint="eastAsia"/>
              </w:rPr>
              <w:t>AGENT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AREA_NAME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处理人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处理人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所属地区名称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t>SVR_DEALMAN_AREA_NAME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归档类型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t>ARCHIVE_TYPE_ID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入HB时间戳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t>SOLR_TIMESTAMP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所属服务定单的定单类型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SERVICE_ORDER_TYPE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</w:t>
            </w:r>
            <w:proofErr w:type="gramEnd"/>
            <w:r>
              <w:rPr>
                <w:rFonts w:ascii="Calibri" w:hAnsi="Calibri"/>
                <w:color w:val="000000"/>
                <w:sz w:val="22"/>
              </w:rPr>
              <w:t>ID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单人员工</w:t>
            </w:r>
            <w:proofErr w:type="gramEnd"/>
            <w:r>
              <w:rPr>
                <w:rFonts w:hint="eastAsia"/>
                <w:color w:val="000000"/>
                <w:sz w:val="22"/>
              </w:rPr>
              <w:t>号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SVR_RECEIVEMAN_EMPNO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单人员工</w:t>
            </w:r>
            <w:proofErr w:type="gramEnd"/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</w:t>
            </w:r>
            <w:proofErr w:type="gramEnd"/>
            <w:r>
              <w:rPr>
                <w:rFonts w:hint="eastAsia"/>
                <w:color w:val="000000"/>
                <w:sz w:val="22"/>
              </w:rPr>
              <w:t>电话号码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SVR_RECEIVEMAN_PHONE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</w:t>
            </w:r>
            <w:proofErr w:type="gramEnd"/>
            <w:r>
              <w:rPr>
                <w:rFonts w:hint="eastAsia"/>
                <w:color w:val="000000"/>
                <w:sz w:val="22"/>
              </w:rPr>
              <w:t>身份证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SVR_RECEIVEMAN_IDENTITY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收单人所在机构</w:t>
            </w:r>
            <w:r>
              <w:rPr>
                <w:rFonts w:ascii="Calibri" w:hAnsi="Calibri"/>
                <w:color w:val="000000"/>
                <w:sz w:val="22"/>
              </w:rPr>
              <w:t>ID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SVR_RECEIVEMAN_ORG_ID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单人员所在</w:t>
            </w:r>
            <w:proofErr w:type="gramEnd"/>
            <w:r>
              <w:rPr>
                <w:rFonts w:hint="eastAsia"/>
                <w:color w:val="000000"/>
                <w:sz w:val="22"/>
              </w:rPr>
              <w:t>机构名称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SVR_RECEIVEMAN_ORG_NAME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收单人代理商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Cs w:val="21"/>
              </w:rPr>
              <w:t>RECEIVEMAN_AGENT_ID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收单人代理商名称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Cs w:val="21"/>
              </w:rPr>
              <w:t>RECEIVEMAN_AGENT_NAME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6607DF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6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</w:t>
            </w:r>
            <w:r>
              <w:rPr>
                <w:rFonts w:ascii="Calibri" w:hAnsi="Calibri"/>
                <w:color w:val="000000"/>
                <w:sz w:val="22"/>
              </w:rPr>
              <w:t>ID</w:t>
            </w:r>
          </w:p>
        </w:tc>
        <w:tc>
          <w:tcPr>
            <w:tcW w:w="35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237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回单人员工号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SVR_RETURNMAN_EMPNO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回单人员工姓名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回单人员电话号码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SVR_RETURNMAN_PHONE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回单人员身份证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SVR_RETURNMAN_IDENTITY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回单人所在机构</w:t>
            </w:r>
            <w:r>
              <w:rPr>
                <w:rFonts w:ascii="Calibri" w:hAnsi="Calibri"/>
                <w:color w:val="000000"/>
                <w:sz w:val="22"/>
              </w:rPr>
              <w:t>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SVR_RETURNMAN_ORG_ID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回单人员所在机构名称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SVR_RETURNMAN_ORG_NAME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rPr>
                <w:rFonts w:hint="eastAsia"/>
                <w:color w:val="000000"/>
                <w:szCs w:val="21"/>
              </w:rPr>
              <w:t>回单人代理商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RETURNMAN_AGENT_ID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r>
              <w:rPr>
                <w:rFonts w:ascii="Calibri" w:hAnsi="Calibri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rPr>
                <w:rFonts w:hint="eastAsia"/>
                <w:color w:val="000000"/>
                <w:szCs w:val="21"/>
              </w:rPr>
              <w:t>回单人代理商名称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RETURNMAN_AGENT_NAME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7BD5" w:rsidTr="00AD3A68">
        <w:trPr>
          <w:trHeight w:val="270"/>
        </w:trPr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7BD5" w:rsidRDefault="00547BD5" w:rsidP="00AD3A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2759B5" w:rsidRDefault="002759B5">
      <w:pPr>
        <w:spacing w:line="360" w:lineRule="auto"/>
        <w:rPr>
          <w:sz w:val="24"/>
          <w:szCs w:val="24"/>
        </w:rPr>
      </w:pPr>
    </w:p>
    <w:p w:rsidR="002759B5" w:rsidRDefault="00C018D0">
      <w:pPr>
        <w:pStyle w:val="3"/>
        <w:rPr>
          <w:sz w:val="24"/>
          <w:szCs w:val="24"/>
        </w:rPr>
      </w:pPr>
      <w:r>
        <w:rPr>
          <w:rFonts w:hint="eastAsia"/>
        </w:rPr>
        <w:t>保障表</w:t>
      </w:r>
    </w:p>
    <w:tbl>
      <w:tblPr>
        <w:tblW w:w="8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40"/>
        <w:gridCol w:w="1407"/>
        <w:gridCol w:w="3577"/>
        <w:gridCol w:w="2556"/>
      </w:tblGrid>
      <w:tr w:rsidR="002759B5">
        <w:trPr>
          <w:trHeight w:val="27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759B5" w:rsidRDefault="00C018D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字段信息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759B5" w:rsidRDefault="00C018D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spark字段名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2759B5" w:rsidRDefault="00C018D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KV字段名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rowkey(ROWKEY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r</w:t>
              </w:r>
              <w:r w:rsidR="00C018D0">
                <w:rPr>
                  <w:rStyle w:val="a4"/>
                  <w:rFonts w:ascii="宋体" w:eastAsia="宋体" w:hAnsi="宋体" w:cs="宋体" w:hint="eastAsia"/>
                  <w:b/>
                  <w:bCs/>
                  <w:kern w:val="0"/>
                  <w:sz w:val="18"/>
                  <w:szCs w:val="18"/>
                </w:rPr>
                <w:t>owkey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ROWKEY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ROWKEY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单编号(ID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业务单编号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原始单号(OPENING_COD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业务单规格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SPEC_ID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SPEC_ID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原始单号(OPENING_COD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原始单号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OPENING_CODE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DOWNSTEAM_ORDER_ID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单类型(BUSINESS_TYP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业务单类型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TYPE_ID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单标识(ORDER_ID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业务单标识</w:t>
              </w:r>
            </w:hyperlink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ORDER_ID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所属保障单编号(BELONG_ID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所属保障单编号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BELONG_ID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Code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区域编码(REGION_COD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区域编码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REGION_CODE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区域名称(REGION_NAM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区域名称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REGION_NAME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hyperlink w:anchor="_二级业务类型名称(BUSSINESS_NAME_B)" w:history="1">
              <w:r w:rsidR="00C018D0">
                <w:rPr>
                  <w:rStyle w:val="a4"/>
                  <w:rFonts w:ascii="宋体" w:eastAsia="宋体" w:hAnsi="宋体" w:cs="宋体" w:hint="eastAsia"/>
                  <w:strike/>
                  <w:kern w:val="0"/>
                  <w:sz w:val="18"/>
                  <w:szCs w:val="18"/>
                </w:rPr>
                <w:t>二级业务类型名称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BUSSINESS_NAME_B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接入方式(LINE_TYPE_ID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接入方式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LINE_TYPE_ID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TYPE_ID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号码(ACC_NUMBER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业务号码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ACC_NUMBER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ACC_NUMBER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单状态(STATUS_ID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业务单状态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STATUS_ID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STATUS_ID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51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受理时间(ACCEPT_TIM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受理时间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ACCEPT_TIME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受理时间时间戳(ACCEPT_TIMESTAMP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受理</w:t>
              </w:r>
              <w:proofErr w:type="gramStart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时间时间</w:t>
              </w:r>
              <w:proofErr w:type="gramEnd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ACCEPT_TIMESTAMP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故障单类型(TYPE_ID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故障单类型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TYPE_ID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到单时间(CREATE_TIM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到</w:t>
              </w:r>
              <w:proofErr w:type="gramStart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单时间</w:t>
              </w:r>
              <w:proofErr w:type="gramEnd"/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到单时间时间戳(CREATE_TIMESTAMP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到单</w:t>
              </w:r>
              <w:proofErr w:type="gramStart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时间时间</w:t>
              </w:r>
              <w:proofErr w:type="gramEnd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CREATE_TIMESTAMP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恢复时间(RESUME_TIME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业务恢复时间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RESUME_TIME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恢复时间时间戳(RESUME_TIMESTAMP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业务恢复时间时间戳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RESUME_TIMESTAMP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故障修复时间(RETURN_TIME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故障修复时间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RETURN_TIME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故障修复时间时间戳(RETURN_TIMESTAMP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故障修复时间时间戳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RETURN_TIMESTAMP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归档时间(ARCHIVE_TIM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归档时间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ARCHIVE_TIME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归档时间时间戳(ARCHIVE_TIMESTAMP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归档</w:t>
              </w:r>
              <w:proofErr w:type="gramStart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时间时间</w:t>
              </w:r>
              <w:proofErr w:type="gramEnd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ARCHIVE_TIMESTAMP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4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最近一次业务开通时间(RECENT_PROVISIONING_TIME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最近一次业务开通时间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RECENT_PROVISIONING_TIME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4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最近一次业务开通时间时间戳(RECENT_PROVISIONING_T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最近一次业务开通时间时间戳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RECENT_PROVISIONING_TIMESTAMP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45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最近一次业务开通单号(RECENT_PROVISIONING_ID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最近一次业务开通单号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RECENT_PROVISIONING_ID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障碍修复时长(REPAIR_LONG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障碍修复时长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REPAIR_LONG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当前写入日期(WRITE_TIM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当前写入日期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WRITE_TIME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状态时间(STATUS_TIM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状态时间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STATUS_TIME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竣工时间(COMPLETE_TIM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竣工时间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COMPLETE_TIME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竣工时间时间戳(COMPLETE_TIMESTAMP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竣工</w:t>
              </w:r>
              <w:proofErr w:type="gramStart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时间时间</w:t>
              </w:r>
              <w:proofErr w:type="gramEnd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COMPLETE_TIMESTAMP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竣工时间(BUSSINESS_COMPLETE_TIM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业务竣工时间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BUSSINESS_COMPLETE_TIME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_业务竣工时间时间戳(BUSSINESS_COMPLETE_TIMEST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业务竣工</w:t>
              </w:r>
              <w:proofErr w:type="gramStart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时间时间</w:t>
              </w:r>
              <w:proofErr w:type="gramEnd"/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戳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BUSSINESS_COMPLETE_TIMESTAMP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156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hyperlink w:anchor="_@产品服务类型(PRODUCT_TYPE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  <w:highlight w:val="yellow"/>
                </w:rPr>
                <w:t>产</w:t>
              </w:r>
              <w:r w:rsidR="00C018D0">
                <w:rPr>
                  <w:rStyle w:val="a4"/>
                  <w:rFonts w:ascii="宋体" w:eastAsia="宋体" w:hAnsi="宋体" w:cs="宋体"/>
                  <w:kern w:val="0"/>
                  <w:sz w:val="18"/>
                  <w:szCs w:val="18"/>
                  <w:highlight w:val="yellow"/>
                </w:rPr>
                <w:t>品</w:t>
              </w:r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  <w:highlight w:val="yellow"/>
                </w:rPr>
                <w:t>服务</w:t>
              </w:r>
              <w:r w:rsidR="00C018D0">
                <w:rPr>
                  <w:rStyle w:val="a4"/>
                  <w:rFonts w:ascii="宋体" w:eastAsia="宋体" w:hAnsi="宋体" w:cs="宋体"/>
                  <w:kern w:val="0"/>
                  <w:sz w:val="18"/>
                  <w:szCs w:val="18"/>
                  <w:highlight w:val="yellow"/>
                </w:rPr>
                <w:t>类型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PRODUCT_TYPE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158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hyperlink w:anchor="_@是否归档(ISARCHIVE)_1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  <w:highlight w:val="yellow"/>
                </w:rPr>
                <w:t>是否归档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IS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ARCHIVE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159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hyperlink w:anchor="_@保障单归档(SVRISARCHIVE)" w:history="1">
              <w:r w:rsidR="00C018D0">
                <w:rPr>
                  <w:rStyle w:val="a4"/>
                  <w:rFonts w:ascii="宋体" w:eastAsia="宋体" w:hAnsi="宋体" w:cs="宋体" w:hint="eastAsia"/>
                  <w:kern w:val="0"/>
                  <w:sz w:val="18"/>
                  <w:szCs w:val="18"/>
                  <w:highlight w:val="yellow"/>
                </w:rPr>
                <w:t>保障单归档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SVRIS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  <w:t>ARCHIVE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162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hyperlink w:anchor="_施工人员ID(SVR_DEALMAN_ID_)" w:history="1">
              <w:r w:rsidR="00C018D0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</w:t>
              </w:r>
              <w:r w:rsidR="00C018D0">
                <w:rPr>
                  <w:rStyle w:val="a4"/>
                  <w:rFonts w:ascii="宋体" w:eastAsia="宋体" w:cs="宋体"/>
                  <w:kern w:val="0"/>
                  <w:sz w:val="18"/>
                  <w:szCs w:val="18"/>
                </w:rPr>
                <w:t>ID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cs="宋体"/>
                <w:color w:val="000000"/>
                <w:kern w:val="0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163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hyperlink w:anchor="_施工人员工号(SVR_DEALMAN_EMPNO_)" w:history="1">
              <w:r w:rsidR="00C018D0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处理人工号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SVR_DEALMAN_EMPNO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cs="宋体"/>
                <w:color w:val="000000"/>
                <w:kern w:val="0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164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hyperlink w:anchor="_施工人员工姓名(SVR_DEALMAN_NAME_)" w:history="1">
              <w:r w:rsidR="00C018D0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处理人工姓名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cs="宋体"/>
                <w:color w:val="000000"/>
                <w:kern w:val="0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165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hyperlink w:anchor="_施工人员电话号码(SVR_DEALMAN_PHONE_)" w:history="1">
              <w:r w:rsidR="00C018D0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处理人电话号码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PHONE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cs="宋体"/>
                <w:color w:val="000000"/>
                <w:kern w:val="0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166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hyperlink w:anchor="_施工人员身份证(SVR_DEALMAN__IDENTITY)" w:history="1">
              <w:r w:rsidR="00C018D0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处理人身份证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IDENTITY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cs="宋体"/>
                <w:color w:val="000000"/>
                <w:kern w:val="0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167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hyperlink w:anchor="_施工人员所在机构ID(SVR_DEALMAN_ORG_ID_)" w:history="1">
              <w:r w:rsidR="00C018D0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处理人所在机构</w:t>
              </w:r>
              <w:r w:rsidR="00C018D0">
                <w:rPr>
                  <w:rStyle w:val="a4"/>
                  <w:rFonts w:ascii="宋体" w:eastAsia="宋体" w:cs="宋体"/>
                  <w:kern w:val="0"/>
                  <w:sz w:val="18"/>
                  <w:szCs w:val="18"/>
                </w:rPr>
                <w:t>ID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ORG_ID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cs="宋体"/>
                <w:color w:val="000000"/>
                <w:kern w:val="0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lastRenderedPageBreak/>
              <w:t>168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hyperlink w:anchor="_施工人员所在机构_名称(SVR_DEALMAN_ORG_NAME)" w:history="1">
              <w:r w:rsidR="00C018D0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处理人所在机构名称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ORG_NAME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cs="宋体"/>
                <w:color w:val="000000"/>
                <w:kern w:val="0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</w:pPr>
            <w:r>
              <w:t>169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hint="eastAsia"/>
              </w:rPr>
              <w:t>处理人所在机构代码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SVR_DEALMAN_ORG_CODE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cs="宋体"/>
                <w:color w:val="000000"/>
                <w:kern w:val="0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170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9B5D86">
            <w:pPr>
              <w:widowControl/>
              <w:jc w:val="left"/>
            </w:pPr>
            <w:hyperlink w:anchor="_施工人员所属地区编码(SVR_DEALMAN_AREA_CODE_)" w:history="1">
              <w:r w:rsidR="00C018D0">
                <w:rPr>
                  <w:rStyle w:val="a4"/>
                  <w:rFonts w:ascii="宋体" w:eastAsia="宋体" w:cs="宋体" w:hint="eastAsia"/>
                  <w:kern w:val="0"/>
                  <w:sz w:val="18"/>
                  <w:szCs w:val="18"/>
                </w:rPr>
                <w:t>处理人所属地区编码</w:t>
              </w:r>
            </w:hyperlink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SVR_DEALMAN_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AREA_CODE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171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处理人所在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公司类型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CORP_TYPE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172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>处理人所在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组织类别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ORG_CLASS_ID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173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hint="eastAsia"/>
              </w:rPr>
              <w:t>代理商</w:t>
            </w:r>
            <w:r>
              <w:rPr>
                <w:rFonts w:hint="eastAsia"/>
              </w:rPr>
              <w:t>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AGENT_ID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174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hint="eastAsia"/>
              </w:rPr>
              <w:t>代理商名称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AGENT_NAME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175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hint="eastAsia"/>
              </w:rPr>
              <w:t>代理商组织机构代码证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AGENT_CODE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17</w:t>
            </w:r>
            <w:r>
              <w:rPr>
                <w:rFonts w:hint="eastAsia"/>
              </w:rPr>
              <w:t>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hint="eastAsia"/>
              </w:rPr>
              <w:t>代理商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所属地区编码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AGENT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AREA_CODE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17</w:t>
            </w:r>
            <w:r>
              <w:rPr>
                <w:rFonts w:hint="eastAsia"/>
              </w:rPr>
              <w:t>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hint="eastAsia"/>
              </w:rPr>
              <w:t>代理商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所属地区名称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hint="eastAsia"/>
              </w:rPr>
              <w:t>AGENT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  <w:t>AREA_NAME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t>17</w:t>
            </w:r>
            <w:r>
              <w:rPr>
                <w:rFonts w:hint="eastAsia"/>
              </w:rPr>
              <w:t>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处理人所属地区名称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t>SVR_DEALMAN_AREA_NAME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/>
              </w:rPr>
              <w:t>179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归档类型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t>ARCHIVE_TYPE_ID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C018D0">
            <w:pPr>
              <w:widowControl/>
              <w:jc w:val="left"/>
            </w:pPr>
            <w:r>
              <w:rPr>
                <w:rFonts w:hint="eastAsia"/>
              </w:rPr>
              <w:t>180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入HB时间戳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t>SOLR_TIMESTAMP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181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</w:t>
            </w:r>
            <w:proofErr w:type="gramEnd"/>
            <w:r>
              <w:rPr>
                <w:rFonts w:ascii="Calibri" w:hAnsi="Calibri"/>
                <w:color w:val="000000"/>
                <w:sz w:val="22"/>
              </w:rPr>
              <w:t>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182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单人员工</w:t>
            </w:r>
            <w:proofErr w:type="gramEnd"/>
            <w:r>
              <w:rPr>
                <w:rFonts w:hint="eastAsia"/>
                <w:color w:val="000000"/>
                <w:sz w:val="22"/>
              </w:rPr>
              <w:t>号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SVR_RECEIVEMAN_EMPNO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183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单人员工</w:t>
            </w:r>
            <w:proofErr w:type="gramEnd"/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184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</w:t>
            </w:r>
            <w:proofErr w:type="gramEnd"/>
            <w:r>
              <w:rPr>
                <w:rFonts w:hint="eastAsia"/>
                <w:color w:val="000000"/>
                <w:sz w:val="22"/>
              </w:rPr>
              <w:t>电话号码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SVR_RECEIVEMAN_PHONE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185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</w:t>
            </w:r>
            <w:proofErr w:type="gramEnd"/>
            <w:r>
              <w:rPr>
                <w:rFonts w:hint="eastAsia"/>
                <w:color w:val="000000"/>
                <w:sz w:val="22"/>
              </w:rPr>
              <w:t>身份证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SVR_RECEIVEMAN_IDENTITY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186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收单人所在机构</w:t>
            </w:r>
            <w:r>
              <w:rPr>
                <w:rFonts w:ascii="Calibri" w:hAnsi="Calibri"/>
                <w:color w:val="000000"/>
                <w:sz w:val="22"/>
              </w:rPr>
              <w:t>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SVR_RECEIVEMAN_ORG_ID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187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收</w:t>
            </w:r>
            <w:proofErr w:type="gramStart"/>
            <w:r>
              <w:rPr>
                <w:rFonts w:hint="eastAsia"/>
                <w:color w:val="000000"/>
                <w:sz w:val="22"/>
              </w:rPr>
              <w:t>单人员所在</w:t>
            </w:r>
            <w:proofErr w:type="gramEnd"/>
            <w:r>
              <w:rPr>
                <w:rFonts w:hint="eastAsia"/>
                <w:color w:val="000000"/>
                <w:sz w:val="22"/>
              </w:rPr>
              <w:t>机构名称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SVR_RECEIVEMAN_ORG_NAME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188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收单人代理商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RECEIVEMAN_AGENT_ID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189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收单人代理商名称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RECEIVEMAN_AGENT_NAME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190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</w:t>
            </w:r>
            <w:r>
              <w:rPr>
                <w:rFonts w:ascii="Calibri" w:hAnsi="Calibri"/>
                <w:color w:val="000000"/>
                <w:sz w:val="22"/>
              </w:rPr>
              <w:t>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191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回单人员工号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SVR_RETURNMAN_EMPNO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192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回单人员工</w:t>
            </w:r>
            <w:r>
              <w:rPr>
                <w:rFonts w:hint="eastAsia"/>
                <w:color w:val="000000"/>
                <w:sz w:val="22"/>
              </w:rPr>
              <w:lastRenderedPageBreak/>
              <w:t>姓名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lastRenderedPageBreak/>
              <w:t>SVR_RETURNMAN_NAME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lastRenderedPageBreak/>
              <w:t>193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回单人员电话号码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SVR_RETURNMAN_PHONE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194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回单人员身份证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SVR_RETURNMAN_IDENTITY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195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回单人所在机构</w:t>
            </w:r>
            <w:r>
              <w:rPr>
                <w:rFonts w:ascii="Calibri" w:hAnsi="Calibri"/>
                <w:color w:val="000000"/>
                <w:sz w:val="22"/>
              </w:rPr>
              <w:t>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SVR_RETURNMAN_ORG_ID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196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回单人员所在机构名称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SVR_RETURNMAN_ORG_NAME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197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回单人代理商</w:t>
            </w:r>
            <w:r>
              <w:rPr>
                <w:rFonts w:ascii="Calibri" w:hAnsi="Calibri"/>
                <w:color w:val="000000"/>
                <w:szCs w:val="21"/>
              </w:rPr>
              <w:t>ID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RETURNMAN_AGENT_ID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198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回单人代理商名称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</w:pPr>
            <w:r>
              <w:rPr>
                <w:rFonts w:ascii="Calibri" w:hAnsi="Calibri"/>
                <w:color w:val="000000"/>
                <w:szCs w:val="21"/>
              </w:rPr>
              <w:t>RETURNMAN_AGENT_NAME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199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color w:val="000000"/>
                <w:szCs w:val="21"/>
              </w:rPr>
            </w:pPr>
            <w:proofErr w:type="gramStart"/>
            <w:r>
              <w:rPr>
                <w:rFonts w:ascii="Calibri" w:hAnsi="Calibri" w:hint="eastAsia"/>
                <w:color w:val="000000"/>
                <w:szCs w:val="21"/>
              </w:rPr>
              <w:t>子状态</w:t>
            </w:r>
            <w:proofErr w:type="gramEnd"/>
            <w:r>
              <w:rPr>
                <w:rFonts w:ascii="Calibri" w:hAnsi="Calibri" w:hint="eastAsia"/>
                <w:color w:val="000000"/>
                <w:szCs w:val="21"/>
              </w:rPr>
              <w:t>标识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C018D0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CHILD_STATUS_ID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27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759B5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9B5" w:rsidRDefault="002759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759B5" w:rsidRDefault="002759B5">
      <w:pPr>
        <w:spacing w:line="360" w:lineRule="auto"/>
        <w:rPr>
          <w:sz w:val="24"/>
          <w:szCs w:val="24"/>
        </w:rPr>
      </w:pPr>
    </w:p>
    <w:p w:rsidR="002759B5" w:rsidRDefault="002759B5"/>
    <w:sectPr w:rsidR="0027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D86" w:rsidRDefault="009B5D86" w:rsidP="00CA0175">
      <w:r>
        <w:separator/>
      </w:r>
    </w:p>
  </w:endnote>
  <w:endnote w:type="continuationSeparator" w:id="0">
    <w:p w:rsidR="009B5D86" w:rsidRDefault="009B5D86" w:rsidP="00CA0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D86" w:rsidRDefault="009B5D86" w:rsidP="00CA0175">
      <w:r>
        <w:separator/>
      </w:r>
    </w:p>
  </w:footnote>
  <w:footnote w:type="continuationSeparator" w:id="0">
    <w:p w:rsidR="009B5D86" w:rsidRDefault="009B5D86" w:rsidP="00CA0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C6FEE"/>
    <w:multiLevelType w:val="multilevel"/>
    <w:tmpl w:val="5F1C6FE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F02A7"/>
    <w:rsid w:val="00072AC9"/>
    <w:rsid w:val="000A37AD"/>
    <w:rsid w:val="000B0D09"/>
    <w:rsid w:val="000C389B"/>
    <w:rsid w:val="000D7CF8"/>
    <w:rsid w:val="00112C52"/>
    <w:rsid w:val="001132D5"/>
    <w:rsid w:val="00125E0C"/>
    <w:rsid w:val="001308EE"/>
    <w:rsid w:val="001923F6"/>
    <w:rsid w:val="00197716"/>
    <w:rsid w:val="00254EC4"/>
    <w:rsid w:val="00262DA9"/>
    <w:rsid w:val="002759B5"/>
    <w:rsid w:val="00297902"/>
    <w:rsid w:val="002B7570"/>
    <w:rsid w:val="00326A53"/>
    <w:rsid w:val="00335DEF"/>
    <w:rsid w:val="003914D2"/>
    <w:rsid w:val="00392911"/>
    <w:rsid w:val="003A5F59"/>
    <w:rsid w:val="0045685C"/>
    <w:rsid w:val="004B18B2"/>
    <w:rsid w:val="004C6AC4"/>
    <w:rsid w:val="00547BD5"/>
    <w:rsid w:val="0055628B"/>
    <w:rsid w:val="00575627"/>
    <w:rsid w:val="005B533D"/>
    <w:rsid w:val="005B6D06"/>
    <w:rsid w:val="00614381"/>
    <w:rsid w:val="00650473"/>
    <w:rsid w:val="006607DF"/>
    <w:rsid w:val="006C4AF7"/>
    <w:rsid w:val="00836934"/>
    <w:rsid w:val="008457DC"/>
    <w:rsid w:val="008779EC"/>
    <w:rsid w:val="009440EF"/>
    <w:rsid w:val="009B5D86"/>
    <w:rsid w:val="009C1AE1"/>
    <w:rsid w:val="00AC02D9"/>
    <w:rsid w:val="00B23160"/>
    <w:rsid w:val="00B57426"/>
    <w:rsid w:val="00BB7417"/>
    <w:rsid w:val="00BE2D24"/>
    <w:rsid w:val="00BF7D0B"/>
    <w:rsid w:val="00C018D0"/>
    <w:rsid w:val="00C43B2A"/>
    <w:rsid w:val="00C4732F"/>
    <w:rsid w:val="00CA0175"/>
    <w:rsid w:val="00CC43FB"/>
    <w:rsid w:val="00D259E5"/>
    <w:rsid w:val="00D41484"/>
    <w:rsid w:val="00D70089"/>
    <w:rsid w:val="00E53722"/>
    <w:rsid w:val="00E626BD"/>
    <w:rsid w:val="00E64D1A"/>
    <w:rsid w:val="00E85247"/>
    <w:rsid w:val="00E856A1"/>
    <w:rsid w:val="00EF08BB"/>
    <w:rsid w:val="40EF02A7"/>
    <w:rsid w:val="549C0EA2"/>
    <w:rsid w:val="59490837"/>
    <w:rsid w:val="5E501C44"/>
    <w:rsid w:val="5F62139A"/>
    <w:rsid w:val="7E7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 w:themeColor="followedHyperlink"/>
      <w:u w:val="single"/>
    </w:rPr>
  </w:style>
  <w:style w:type="character" w:styleId="a4">
    <w:name w:val="Hyperlink"/>
    <w:basedOn w:val="a0"/>
    <w:rPr>
      <w:color w:val="0563C1" w:themeColor="hyperlink"/>
      <w:u w:val="single"/>
    </w:rPr>
  </w:style>
  <w:style w:type="paragraph" w:styleId="a5">
    <w:name w:val="header"/>
    <w:basedOn w:val="a"/>
    <w:link w:val="Char"/>
    <w:rsid w:val="00CA0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A0175"/>
    <w:rPr>
      <w:kern w:val="2"/>
      <w:sz w:val="18"/>
      <w:szCs w:val="18"/>
    </w:rPr>
  </w:style>
  <w:style w:type="paragraph" w:styleId="a6">
    <w:name w:val="footer"/>
    <w:basedOn w:val="a"/>
    <w:link w:val="Char0"/>
    <w:rsid w:val="00CA0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A017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 w:themeColor="followedHyperlink"/>
      <w:u w:val="single"/>
    </w:rPr>
  </w:style>
  <w:style w:type="character" w:styleId="a4">
    <w:name w:val="Hyperlink"/>
    <w:basedOn w:val="a0"/>
    <w:rPr>
      <w:color w:val="0563C1" w:themeColor="hyperlink"/>
      <w:u w:val="single"/>
    </w:rPr>
  </w:style>
  <w:style w:type="paragraph" w:styleId="a5">
    <w:name w:val="header"/>
    <w:basedOn w:val="a"/>
    <w:link w:val="Char"/>
    <w:rsid w:val="00CA0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A0175"/>
    <w:rPr>
      <w:kern w:val="2"/>
      <w:sz w:val="18"/>
      <w:szCs w:val="18"/>
    </w:rPr>
  </w:style>
  <w:style w:type="paragraph" w:styleId="a6">
    <w:name w:val="footer"/>
    <w:basedOn w:val="a"/>
    <w:link w:val="Char0"/>
    <w:rsid w:val="00CA0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A01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1486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njc</dc:creator>
  <cp:lastModifiedBy>thinkpad</cp:lastModifiedBy>
  <cp:revision>60</cp:revision>
  <dcterms:created xsi:type="dcterms:W3CDTF">2016-07-22T02:30:00Z</dcterms:created>
  <dcterms:modified xsi:type="dcterms:W3CDTF">2016-08-04T08:26:00Z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