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4BD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379F18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附录A 土石方工程</w:t>
      </w:r>
    </w:p>
    <w:p w14:paraId="13C91E09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A.1 单独土石方（编码：010101）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0"/>
        <w:gridCol w:w="1943"/>
        <w:gridCol w:w="5821"/>
      </w:tblGrid>
      <w:tr w14:paraId="086E9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6245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78A1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63B1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0F542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7F7E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010101001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E168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挖单独土方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67DD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障碍物清除 → ② 开挖 → ③ 装车 → ④ 场内运输</w:t>
            </w:r>
          </w:p>
        </w:tc>
      </w:tr>
      <w:tr w14:paraId="6A81B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88BA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010101002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5E7D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挖单独石方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431D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障碍物清除 → ② 破碎/开挖 → ③ 装车 → ④ 场内运输</w:t>
            </w:r>
          </w:p>
        </w:tc>
      </w:tr>
      <w:tr w14:paraId="5BD13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DEAC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010101003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E870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单独土石方回填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490E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运输 → ② 回填 → ③ 压实</w:t>
            </w:r>
          </w:p>
        </w:tc>
      </w:tr>
    </w:tbl>
    <w:p w14:paraId="74A77542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A.2 基础土石方（编码：010102）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051"/>
        <w:gridCol w:w="6907"/>
      </w:tblGrid>
      <w:tr w14:paraId="18169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3ED7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3C93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0BCB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2B67A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CE9A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010102001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0AED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挖基坑土方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0824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开挖、放坡（若有）、挡土板围护（若有）→ ② 装车 → ③ 场内运输 → ④ 清底修边 → ⑤ 基底夯实 → ⑥ 基底钎探</w:t>
            </w:r>
          </w:p>
        </w:tc>
      </w:tr>
      <w:tr w14:paraId="4E617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FD4A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010102002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7806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挖沟槽土方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EF4C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开挖、放坡（若有）、挡土板围护（若有）→ ② 装车 → ③ 场内运输 → ④ 清底修边 → ⑤ 基底夯实 → ⑥ 基底钎探</w:t>
            </w:r>
          </w:p>
        </w:tc>
      </w:tr>
      <w:tr w14:paraId="7596E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04C7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010102003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B120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挖冻土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E8B8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开挖 → ② 装车 → ③ 场内运输</w:t>
            </w:r>
          </w:p>
        </w:tc>
      </w:tr>
      <w:tr w14:paraId="4C759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1989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010102004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DB34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挖淤泥流砂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4DCB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开挖 → ② 装车 → ③ 场内运输</w:t>
            </w:r>
          </w:p>
        </w:tc>
      </w:tr>
      <w:tr w14:paraId="468BD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F954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010102005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289F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挖基坑石方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BD13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开挖、放坡（若有）、挡土板围护（若有）→ ② 装车 → ③ 场内运输 → ④ 检底修边</w:t>
            </w:r>
          </w:p>
        </w:tc>
      </w:tr>
      <w:tr w14:paraId="038A2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F9B2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010102006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2AC5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挖沟槽石方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B81B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开挖、放坡（若有）、挡土板围护（若有）→ ② 装车 → ③ 场内运输 → ④ 检底修边</w:t>
            </w:r>
          </w:p>
        </w:tc>
      </w:tr>
      <w:tr w14:paraId="6916D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3D9C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010102007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2832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回填方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3425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运输 → ② 回填 → ③ 压实</w:t>
            </w:r>
          </w:p>
        </w:tc>
      </w:tr>
    </w:tbl>
    <w:p w14:paraId="65D8B478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A.3 平整场地及其他（编码：010103）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8"/>
        <w:gridCol w:w="1924"/>
        <w:gridCol w:w="5242"/>
      </w:tblGrid>
      <w:tr w14:paraId="2A261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9D15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F302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BA87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1E938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4F18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010103001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9B45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平整场地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F85C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土方挖、填、运 → ② 场地找平</w:t>
            </w:r>
          </w:p>
        </w:tc>
      </w:tr>
      <w:tr w14:paraId="507CF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091F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010103002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141E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余方弃置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2756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装卸 → ② 外运 → ③ 消纳</w:t>
            </w:r>
          </w:p>
        </w:tc>
      </w:tr>
    </w:tbl>
    <w:p w14:paraId="1769C259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附录B 地基处理与边坡支护工程</w:t>
      </w:r>
    </w:p>
    <w:p w14:paraId="6AF97B9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B.1 地基处理（编码：010201）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772"/>
        <w:gridCol w:w="6186"/>
      </w:tblGrid>
      <w:tr w14:paraId="10E63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1CDF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13CC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8D7D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40207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DB06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010201001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3E47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换填垫层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50FF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铺设土工材料（若有）→ ② 分层铺填 → ③ 碾压、振密或夯实</w:t>
            </w:r>
          </w:p>
        </w:tc>
      </w:tr>
      <w:tr w14:paraId="36D96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9CFD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010201002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DA18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预压地基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354A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设置排水竖井、盲沟、滤水管 → ② 铺设砂垫层、密封膜 → ③ 堆载、卸载或抽气设备安拆 → ④ 抽真空 → ⑤ 挖除砂垫层</w:t>
            </w:r>
          </w:p>
        </w:tc>
      </w:tr>
      <w:tr w14:paraId="3E3EF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21FF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010201003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0DC8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强夯地基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1D0C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铺设夯填材料 → ② 强夯</w:t>
            </w:r>
          </w:p>
        </w:tc>
      </w:tr>
      <w:tr w14:paraId="6FCC0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236C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010201004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6555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振冲密实地基（不填料）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3E29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振冲加密 → ② 泥浆排放或场内运输</w:t>
            </w:r>
          </w:p>
        </w:tc>
      </w:tr>
      <w:tr w14:paraId="1FAED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C8F7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010201005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C964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填料桩复合地基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1A97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成孔、填料、振实或夯实 → ② 泥浆排放或场内运输</w:t>
            </w:r>
          </w:p>
        </w:tc>
      </w:tr>
      <w:tr w14:paraId="1A992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7329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010201006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33CE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水泥粉煤灰碎石桩复合地基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E2F1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成孔 → ② 混合料制作、灌注、养护</w:t>
            </w:r>
          </w:p>
        </w:tc>
      </w:tr>
      <w:tr w14:paraId="77D6C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73A1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010201007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F9B6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水泥土搅拌桩复合地基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4424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材料制备 → ② 预搅下沉 → ③ 喷浆（粉）搅拌提升</w:t>
            </w:r>
          </w:p>
        </w:tc>
      </w:tr>
      <w:tr w14:paraId="2BD3D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BA05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010201008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A47C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旋喷桩复合地基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D264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浆液制备 → ② 插入喷射管、喷射注浆 → ③ 拔管、冲洗 → ④ 泥浆排放或场内运输</w:t>
            </w:r>
          </w:p>
        </w:tc>
      </w:tr>
      <w:tr w14:paraId="719A3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054B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010201009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9447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注浆加固地基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9FD2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成孔 → ② 注浆导管制作、安装 → ③ 浆液制作、压浆</w:t>
            </w:r>
          </w:p>
        </w:tc>
      </w:tr>
      <w:tr w14:paraId="762A1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B382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010201010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528C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褥垫层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863D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铺设 → ② 压实</w:t>
            </w:r>
          </w:p>
        </w:tc>
      </w:tr>
    </w:tbl>
    <w:p w14:paraId="4FE6878D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B.2 基坑与边坡支护（编码：010202）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705"/>
        <w:gridCol w:w="6253"/>
      </w:tblGrid>
      <w:tr w14:paraId="1BD3B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865E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20CF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94D4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3079E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B9CF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010202001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E98A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地下连续墙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0F54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导墙修筑及拆除 → ② 挖土成槽、固壁、清底置换 → ③ 混凝土输送、灌注、养护 → ④ 接头处理 → ⑤ 泥浆制备、排放或场内运输</w:t>
            </w:r>
          </w:p>
        </w:tc>
      </w:tr>
      <w:tr w14:paraId="60B75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94BE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010202002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680E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型钢水泥土搅拌墙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5BEC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导墙修筑及拆除（若有）→ ② 材料制备 → ③ 预搅下沉、喷浆、搅拌提升 → ④ 型钢插、拔 → ⑤ 型钢拔出后缝隙注浆（若有）</w:t>
            </w:r>
          </w:p>
        </w:tc>
      </w:tr>
      <w:tr w14:paraId="27092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C608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010202003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31CE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咬合灌注桩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7F25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导墙修筑及拆除（若有）→ ② 套管压入、管内取土 → ③ 混凝土输送、灌注、养护 → ④ 套管拔出</w:t>
            </w:r>
          </w:p>
        </w:tc>
      </w:tr>
      <w:tr w14:paraId="5DCA1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0790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010202004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2A08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木制桩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8C72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工作平台搭设、拆除 → ② 桩靴安装 → ③ 沉桩</w:t>
            </w:r>
          </w:p>
        </w:tc>
      </w:tr>
      <w:tr w14:paraId="4FCA7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8159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010202005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F6B3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预制钢筋混凝土板桩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20C1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工作平台搭设、拆除 → ② 插桩、板桩连接 → ③ 沉桩</w:t>
            </w:r>
          </w:p>
        </w:tc>
      </w:tr>
      <w:tr w14:paraId="6A218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0614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010202006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DF28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型钢桩、钢板桩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E909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工作平台搭设、拆除 → ② 插桩、锁口连接 → ③ 沉桩、接桩、拔桩 → ④ 刷防护材料</w:t>
            </w:r>
          </w:p>
        </w:tc>
      </w:tr>
      <w:tr w14:paraId="5D83C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98F2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010202007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DD02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锚杆（锚索）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2E32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工作平台搭设、拆除 → ② 成孔 → ③ 锚杆（索）制作、插入 → ④ 隔离套管、定位支架安装 → ⑤ 浆液制作、注浆 → ⑥ 预应力锚杆张拉、锁定</w:t>
            </w:r>
          </w:p>
        </w:tc>
      </w:tr>
      <w:tr w14:paraId="208E1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5D09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010202008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CFE2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土钉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7755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工作平台搭设、拆除 → ② 成孔 → ③ 土钉制作、杆体插入或打入 → ④ 浆液制作、注浆</w:t>
            </w:r>
          </w:p>
        </w:tc>
      </w:tr>
      <w:tr w14:paraId="4C7A4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1BDE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010202009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D3C1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喷射混凝土、水泥砂浆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B748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工作平台搭设、拆除 → ② 修整边坡 → ③ 混凝土（砂浆）输送、喷射、养护 → ④ 钻排水孔、安装排水管</w:t>
            </w:r>
          </w:p>
        </w:tc>
      </w:tr>
      <w:tr w14:paraId="72137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A078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010202010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898A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钢筋混凝土支撑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FE4B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混凝土输送、浇筑 → ② 振捣、养护</w:t>
            </w:r>
          </w:p>
        </w:tc>
      </w:tr>
      <w:tr w14:paraId="04FAE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6D8C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010202011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1349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钢筋混凝土支撑的模板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57BF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模板制作 → ② 模板及支撑安装 → ③ 刷隔离剂 → ④ 模板及支撑拆除 → ⑤ 清理模板粘结物及模内杂物 → ⑥ 模板及支撑整理、小修、堆放</w:t>
            </w:r>
          </w:p>
        </w:tc>
      </w:tr>
      <w:tr w14:paraId="30C77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AF66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010202012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050D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钢筋混凝土腰梁、冠梁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5972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混凝土输送、浇筑 → ② 振捣、养护</w:t>
            </w:r>
          </w:p>
        </w:tc>
      </w:tr>
      <w:tr w14:paraId="0CE8D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93B9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010202013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1C80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钢筋混凝土腰梁、冠梁的模板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8014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模板制作 → ② 模板及支撑安装 → ③ 刷隔离剂 → ④ 模板及支撑拆除 → ⑤ 清理模板粘结物及模内杂物 → ⑥ 模板及支撑整理、小修、堆放</w:t>
            </w:r>
          </w:p>
        </w:tc>
      </w:tr>
      <w:tr w14:paraId="3AC6B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49D6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010202014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25A1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钢支撑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DAFA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构件制作（摊销、租赁）→ ② 构件安装 → ③ 探伤 → ④ 刷漆 → ⑤ 拆除</w:t>
            </w:r>
          </w:p>
        </w:tc>
      </w:tr>
      <w:tr w14:paraId="057CC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C2A0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010202015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AB18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钢腰梁、冠梁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B074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构件制作（摊销、租赁）→ ② 构件安装 → ③ 探伤 → ④ 刷漆 → ⑤ 拆除</w:t>
            </w:r>
          </w:p>
        </w:tc>
      </w:tr>
      <w:tr w14:paraId="40F9B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1DB6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010202016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D442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泥浆外运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41B8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处置 → ② 运输 → ③ 消纳</w:t>
            </w:r>
          </w:p>
        </w:tc>
      </w:tr>
    </w:tbl>
    <w:p w14:paraId="025F188F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附录C 桩基工程</w:t>
      </w:r>
    </w:p>
    <w:p w14:paraId="2DBDE6B2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C.1 预制桩（编码：010301）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467"/>
        <w:gridCol w:w="6491"/>
      </w:tblGrid>
      <w:tr w14:paraId="06797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3187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A053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A63A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15131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11F4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010301001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E2A7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预制钢筋混凝土实心桩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2B59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工作平台搭设、拆除 → ② 桩机竖拆、移位 → ③ 沉桩、接桩 → ④ 送桩、空孔回填 → ⑤ 刷防护材料</w:t>
            </w:r>
          </w:p>
        </w:tc>
      </w:tr>
      <w:tr w14:paraId="18FA6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B3F1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010301002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435A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预制钢筋混凝土实心桩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CD5B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工作平台搭设、拆除 → ② 桩机竖拆、移位 → ③ 桩尖制作安装 → ④ 沉桩、接桩 → ⑤ 桩芯取土 → ⑥ 送桩、空孔回填 → ⑦ 刷防护材料</w:t>
            </w:r>
          </w:p>
        </w:tc>
      </w:tr>
      <w:tr w14:paraId="20574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B903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010301003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0D18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钢管桩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9312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工作平台搭设、拆除 → ② 桩机竖拆、移位 → ③ 沉桩、接桩 → ④ 管内取土 → ⑤ 切割钢管、精割盖帽 → ⑥ 送桩、空孔回填 → ⑦ 刷防护材料</w:t>
            </w:r>
          </w:p>
        </w:tc>
      </w:tr>
      <w:tr w14:paraId="76F88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D01A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010301004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E90D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静钻根植桩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5E4F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工作平台搭设、拆除 → ② 桩机竖拆、移位 → ③ 成孔、修孔、扩底 → ④ 注浆 → ⑤ 植桩、接桩 → ⑥ 送桩、空孔回填 → ⑦ 刷防护材料 → ⑧ 泥浆制备、排放或场内运输</w:t>
            </w:r>
          </w:p>
        </w:tc>
      </w:tr>
      <w:tr w14:paraId="202F1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D139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010301005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6ACC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截（凿）桩头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686C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截（切割）桩头 → ② 凿平 → ③ 废料外运、弃置 → ④ 钢筋整理</w:t>
            </w:r>
          </w:p>
        </w:tc>
      </w:tr>
    </w:tbl>
    <w:p w14:paraId="5B954C3E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C.2 灌注桩（编码：010302）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634"/>
        <w:gridCol w:w="6324"/>
      </w:tblGrid>
      <w:tr w14:paraId="0550B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F2AF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8291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411E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12FCF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4167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010302001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5B0C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泥浆护壁成孔灌注桩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CAE1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护筒埋设 → ② 成孔、固壁 → ③ 混凝土输送、灌注、养护 → ④ 空孔回填 → ⑤ 泥浆制备、排放或场内运输</w:t>
            </w:r>
          </w:p>
        </w:tc>
      </w:tr>
      <w:tr w14:paraId="66EDB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2DB9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010302002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B955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沉管灌注桩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1870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桩尖制作、安装 → ② 打（沉）拔钢管 → ③ 混凝土输送、灌注、养护 → ④ 复打、空孔回填</w:t>
            </w:r>
          </w:p>
        </w:tc>
      </w:tr>
      <w:tr w14:paraId="6DFE5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B4A6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010302003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E956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干作业机械成孔灌注桩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88DE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成孔、扩孔 → ② 混凝土输送、灌注、振捣、养护 → ③ 空孔回填</w:t>
            </w:r>
          </w:p>
        </w:tc>
      </w:tr>
      <w:tr w14:paraId="1DDE2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AA05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010302004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BB79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爆扩成孔灌注桩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02B9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爆破前成孔 → ② 爆破扩孔后混凝土输送、灌注、振捣、养护 → ③ 空孔回填</w:t>
            </w:r>
          </w:p>
        </w:tc>
      </w:tr>
      <w:tr w14:paraId="16F5C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89CD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010302005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4A90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钻孔压灌桩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6AF4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钻孔 → ② 浆液制备、注浆、投放骨料、补浆 → ③ 混凝土输送、压灌、养护 → ④ 空孔回填</w:t>
            </w:r>
          </w:p>
        </w:tc>
      </w:tr>
      <w:tr w14:paraId="0AEBA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C203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010302006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1808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灌注桩后注浆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81BD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注浆导管制作、安装 → ② 浆液制作、注浆</w:t>
            </w:r>
          </w:p>
        </w:tc>
      </w:tr>
      <w:tr w14:paraId="776D4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5E9E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010302007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0F76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声测管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2813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制作、管底封堵 → ② 分段安装、连接 → ③ 注水、管口封堵</w:t>
            </w:r>
          </w:p>
        </w:tc>
      </w:tr>
    </w:tbl>
    <w:p w14:paraId="47BCC89C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附录D 砌筑工程</w:t>
      </w:r>
    </w:p>
    <w:p w14:paraId="6153C5A1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D.1 砖砌体（编码：010401）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145"/>
        <w:gridCol w:w="6813"/>
      </w:tblGrid>
      <w:tr w14:paraId="264FA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3351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2408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6B97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61051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4A24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010401001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E411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砖基础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1E1F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砂浆制作 → ② 砌砖 → ③ 水平防潮层铺设</w:t>
            </w:r>
          </w:p>
        </w:tc>
      </w:tr>
      <w:tr w14:paraId="7C8FD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0828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010401002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E0DF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实心砖墙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D727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砂浆制作 → ② 砌砖 → ③ 刮缝 → ④ 墙体顶缝、侧缝填塞处理</w:t>
            </w:r>
          </w:p>
        </w:tc>
      </w:tr>
      <w:tr w14:paraId="42A6D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7C58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010401003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3103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多孔砖墙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E4CB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砂浆制作 → ② 砌砖 → ③ 刮缝 → ④ 墙体顶缝、侧缝填塞处理</w:t>
            </w:r>
          </w:p>
        </w:tc>
      </w:tr>
      <w:tr w14:paraId="4ADB6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03E4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010401004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9983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空心砖墙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F601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砂浆制作 → ② 砌砖 → ③ 刮缝 → ④ 墙体顶缝、侧缝填塞处理</w:t>
            </w:r>
          </w:p>
        </w:tc>
      </w:tr>
      <w:tr w14:paraId="0D6FB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CF33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010401005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9341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实心砖柱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A3E7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砂浆制作 → ② 砌砖 → ③ 刮缝</w:t>
            </w:r>
          </w:p>
        </w:tc>
      </w:tr>
      <w:tr w14:paraId="219A9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6DB8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010401006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7B88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多孔砖柱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329F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砂浆制作 → ② 砌砖 → ③ 刮缝</w:t>
            </w:r>
          </w:p>
        </w:tc>
      </w:tr>
      <w:tr w14:paraId="2427D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E690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010401007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5D60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砖检查井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ADFE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砂浆制作 → ② 铺设垫层 → ③ 底板混凝土输送、浇筑、振捣、养护 → ④ 砌砖、井盖安装 → ⑤ 刮缝 → ⑥ 井池底、壁抹灰 → ⑦ 抹防潮层</w:t>
            </w:r>
          </w:p>
        </w:tc>
      </w:tr>
      <w:tr w14:paraId="27559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68A5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010401008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E207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零星砌砖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6CCF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砂浆制作 → ② 砌砖 → ③ 刮缝</w:t>
            </w:r>
          </w:p>
        </w:tc>
      </w:tr>
      <w:tr w14:paraId="37CDA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FC48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010401009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23DE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砖散水、地坪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1759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地基找平、夯实 → ② 铺设垫层 → ③ 砌砖 → ④ 抹砂浆面层</w:t>
            </w:r>
          </w:p>
        </w:tc>
      </w:tr>
      <w:tr w14:paraId="6DD94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301E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010401010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6341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砖地沟、明沟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FE87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铺设垫层 → ② 底板混凝土输送、浇筑、振捣、养护 → ③ 砌砖 → ④ 刮缝、抹灰</w:t>
            </w:r>
          </w:p>
        </w:tc>
      </w:tr>
      <w:tr w14:paraId="22B39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3F51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010401011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2E02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贴砌砖墙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A651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砂浆制作 → ② 砌砖</w:t>
            </w:r>
          </w:p>
        </w:tc>
      </w:tr>
    </w:tbl>
    <w:p w14:paraId="333E39B2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D.2 砌块砌体（编码：010402）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1"/>
        <w:gridCol w:w="1202"/>
        <w:gridCol w:w="6661"/>
      </w:tblGrid>
      <w:tr w14:paraId="0C247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1779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6B5B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3B47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54294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69FA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010402001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AE9B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砌块墙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4DBA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砂浆制作 → ② 砌砖、砌块 → ③ 刮缝 → ④ 墙体顶缝、侧缝填塞处理</w:t>
            </w:r>
          </w:p>
        </w:tc>
      </w:tr>
      <w:tr w14:paraId="7BC40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480E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010402002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7457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砌块柱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4C7D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砂浆制作 → ② 砌砖、砌块 → ③ 刮缝</w:t>
            </w:r>
          </w:p>
        </w:tc>
      </w:tr>
    </w:tbl>
    <w:p w14:paraId="4FFF9241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D.3 石砌体（编码：010403）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254"/>
        <w:gridCol w:w="6704"/>
      </w:tblGrid>
      <w:tr w14:paraId="5D644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2F1E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5451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FD29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533F8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1CE0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010403001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0B3D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石基础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1332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砂浆制作 → ② 吊装 → ③ 砌石 → ④ 防潮层铺设</w:t>
            </w:r>
          </w:p>
        </w:tc>
      </w:tr>
      <w:tr w14:paraId="310FD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F69A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010403002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7DBA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石勒脚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5E6F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砂浆制作 → ② 吊装 → ③ 砌石 → ④ 石表面加工 → ⑤ 勾缝</w:t>
            </w:r>
          </w:p>
        </w:tc>
      </w:tr>
      <w:tr w14:paraId="49E6B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0072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010403003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26A5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石墙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1C6C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砂浆制作 → ② 吊装 → ③ 砌石 → ④ 石表面加工 → ⑤ 勾缝</w:t>
            </w:r>
          </w:p>
        </w:tc>
      </w:tr>
      <w:tr w14:paraId="02EB5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DD3B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010403004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E3EB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石挡土墙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1702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砂浆制作 → ② 吊装 → ③ 砌石 → ④ 变形缝、泄水孔、压顶抹灰 → ⑤ 滤水层 → ⑥ 勾缝</w:t>
            </w:r>
          </w:p>
        </w:tc>
      </w:tr>
      <w:tr w14:paraId="1744B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B07A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010403005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4D35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石柱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D2FC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砂浆制作 → ② 吊装 → ③ 砌石 → ④ 石表面加工 → ⑤ 勾缝</w:t>
            </w:r>
          </w:p>
        </w:tc>
      </w:tr>
      <w:tr w14:paraId="5DE68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8D49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010403006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67D7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石栏杆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D5F5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砂浆制作 → ② 吊装 → ③ 砌石 → ④ 石表面加工 → ⑤ 勾缝</w:t>
            </w:r>
          </w:p>
        </w:tc>
      </w:tr>
      <w:tr w14:paraId="14170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831E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010403007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F2A2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石护坡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A6B8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铺设垫层 → ② 石料加工 → ③ 砂浆制作 → ④ 砌石 → ⑤ 石表面加工 → ⑥ 勾缝</w:t>
            </w:r>
          </w:p>
        </w:tc>
      </w:tr>
      <w:tr w14:paraId="64CE3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1774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010403008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55E0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石台阶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E2A4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砂浆制作 → ② 铺设垫层 → ③ 底板混凝土输送、浇筑、振捣、养护 → ④ 砌石 → ⑤ 石表面加工 → ⑥ 勾缝</w:t>
            </w:r>
          </w:p>
        </w:tc>
      </w:tr>
      <w:tr w14:paraId="319C3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322B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010403009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4F3E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石坡道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60A7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铺设垫层 → ② 石料加工 → ③ 砂浆制作 → ④ 砌石 → ⑤ 石表面加工 → ⑥ 勾缝</w:t>
            </w:r>
          </w:p>
        </w:tc>
      </w:tr>
      <w:tr w14:paraId="0C465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9B5C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010403010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166B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石地沟、明沟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06FC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砂浆制作 → ② 铺设垫层 → ③ 底板混凝土输送、浇筑、振捣、养护 → ④ 砌石 → ⑤ 石表面加工 → ⑥ 勾缝</w:t>
            </w:r>
          </w:p>
        </w:tc>
      </w:tr>
    </w:tbl>
    <w:p w14:paraId="1A781E5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D.4 轻质墙板（编码：010404）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269"/>
        <w:gridCol w:w="6689"/>
      </w:tblGrid>
      <w:tr w14:paraId="0F8795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DC4E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4648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F8C6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1C249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1D84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010404001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BF0C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轻质墙板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3C21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清理基层、水刷墙板粘结面 → ② 调铺砂浆或专用胶粘剂 → ③ 拼装墙板、粘网格布条 → ④ 填灌板下细石混凝土及填充层等墙板安装操作</w:t>
            </w:r>
          </w:p>
        </w:tc>
      </w:tr>
      <w:tr w14:paraId="09BD2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E952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010404002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5FAA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轻质保温一体墙板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B407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清理基层、水刷墙板粘结面 → ② 调铺砂浆或专用胶粘剂 → ③ 拼装墙板、粘网格布条 → ④ 填灌板下细石混凝土及填充层等墙板安装操作</w:t>
            </w:r>
          </w:p>
        </w:tc>
      </w:tr>
    </w:tbl>
    <w:p w14:paraId="376CB3E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附录E 混凝土及钢筋混凝土工程</w:t>
      </w:r>
    </w:p>
    <w:p w14:paraId="1D0A1A8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E.1 基础及楼地面垫层（编码：010501）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272"/>
        <w:gridCol w:w="6686"/>
      </w:tblGrid>
      <w:tr w14:paraId="0856E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F624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7D87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E2E2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0CBC6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8700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010501001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8B11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基础垫层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37EF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混凝土输送、浇筑、振捣、养护 → ② 其他材料的现场拌和、铺设、找平、压实</w:t>
            </w:r>
          </w:p>
        </w:tc>
      </w:tr>
      <w:tr w14:paraId="267BE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08E5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010501002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680A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楼地面垫层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5CA4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混凝土输送、浇筑、振捣、养护 → ② 其他材料的现场拌和、铺设、找平、压实</w:t>
            </w:r>
          </w:p>
        </w:tc>
      </w:tr>
    </w:tbl>
    <w:p w14:paraId="7770BE9D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E.2 现浇混凝土构件（编码：010502）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338"/>
        <w:gridCol w:w="6620"/>
      </w:tblGrid>
      <w:tr w14:paraId="58366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FBDA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0083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59ED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0B23D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AD3D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7632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独立基础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CED9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混凝土输送、浇筑、振捣、养护 → ② 预留孔眼二次灌浆</w:t>
            </w:r>
          </w:p>
        </w:tc>
      </w:tr>
      <w:tr w14:paraId="326D2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824C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1C79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条形基础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EA24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混凝土输送、浇筑、振捣、养护 → ② 预留孔眼二次灌浆</w:t>
            </w:r>
          </w:p>
        </w:tc>
      </w:tr>
      <w:tr w14:paraId="347D3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808F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5BFB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筏形基础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4833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混凝土输送、浇筑、振捣、养护 → ② 预留孔眼二次灌浆</w:t>
            </w:r>
          </w:p>
        </w:tc>
      </w:tr>
      <w:tr w14:paraId="01BE0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4333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4A10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设备基础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4341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混凝土输送、浇筑、振捣、养护 → ② 预留孔眼二次灌浆</w:t>
            </w:r>
          </w:p>
        </w:tc>
      </w:tr>
      <w:tr w14:paraId="7A68C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551F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BD65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基础联系梁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3E1D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混凝土输送、浇筑、振捣、养护 → ② 预留孔眼二次灌浆</w:t>
            </w:r>
          </w:p>
        </w:tc>
      </w:tr>
      <w:tr w14:paraId="1A1C6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902D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010502006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0CC9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钢筋混凝土柱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7FFE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混凝土输送、浇筑、振捣、养护</w:t>
            </w:r>
          </w:p>
        </w:tc>
      </w:tr>
      <w:tr w14:paraId="3E027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52A8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010502007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5BA2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劲性钢筋混凝土柱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D495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混凝土输送、浇筑、振捣、养护</w:t>
            </w:r>
          </w:p>
        </w:tc>
      </w:tr>
      <w:tr w14:paraId="4125E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E117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010502008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49F5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钢管混凝土柱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CCD5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混凝土输送、浇筑、振捣、养护</w:t>
            </w:r>
          </w:p>
        </w:tc>
      </w:tr>
      <w:tr w14:paraId="2A73F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C80F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010502009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6421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地下室外墙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6563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孔洞预留 → ② 混凝土输送、浇筑、振捣、养护</w:t>
            </w:r>
          </w:p>
        </w:tc>
      </w:tr>
      <w:tr w14:paraId="7EE63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0EA8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7B73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钢筋混凝土墙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D19A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孔洞预留 → ② 混凝土输送、浇筑、振捣、养护</w:t>
            </w:r>
          </w:p>
        </w:tc>
      </w:tr>
      <w:tr w14:paraId="3EA79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3107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010502011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15F3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钢筋混凝土梁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DB39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混凝土输送、浇筑、振捣、养护</w:t>
            </w:r>
          </w:p>
        </w:tc>
      </w:tr>
      <w:tr w14:paraId="3BAC2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1A36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010502012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B9D0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劲性钢筋混凝土梁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B811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混凝土输送、浇筑、振捣、养护</w:t>
            </w:r>
          </w:p>
        </w:tc>
      </w:tr>
      <w:tr w14:paraId="14861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2DF3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010502013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24D3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实心楼板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20C8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混凝土输送、浇筑、振捣、养护</w:t>
            </w:r>
          </w:p>
        </w:tc>
      </w:tr>
      <w:tr w14:paraId="4B1CB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ADA4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010502014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B5C1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空心楼板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0813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混凝土输送、浇筑、振捣、养护</w:t>
            </w:r>
          </w:p>
        </w:tc>
      </w:tr>
      <w:tr w14:paraId="4225A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FA6B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010502015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66CF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空心板内置筒芯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31DC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定位、放线、试排 → ② 筒芯、箱体等内置材料安装、加固等 → ③ 检查、校正、清理</w:t>
            </w:r>
          </w:p>
        </w:tc>
      </w:tr>
      <w:tr w14:paraId="13F22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8062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010502016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748C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空心板内置箱体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FDA5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定位、放线、试排 → ② 筒芯、箱体等内置材料安装、加固等 → ③ 检查、校正、清理</w:t>
            </w:r>
          </w:p>
        </w:tc>
      </w:tr>
      <w:tr w14:paraId="714E8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D4C0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010502017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D4D3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坡屋面板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E7FA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混凝土输送、浇筑、振捣、养护</w:t>
            </w:r>
          </w:p>
        </w:tc>
      </w:tr>
      <w:tr w14:paraId="2638B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520B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010502018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5A8C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坡道板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0CC0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混凝土输送、浇筑、振捣、养护</w:t>
            </w:r>
          </w:p>
        </w:tc>
      </w:tr>
      <w:tr w14:paraId="17C2A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DDE8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010502019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BB11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其他板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7FE0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混凝土输送、浇筑、振捣、养护</w:t>
            </w:r>
          </w:p>
        </w:tc>
      </w:tr>
      <w:tr w14:paraId="2875A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F408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010502020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2391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楼梯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E89F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混凝土输送、浇筑、振捣、养护</w:t>
            </w:r>
          </w:p>
        </w:tc>
      </w:tr>
      <w:tr w14:paraId="355F6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0E12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010502021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5DB1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构造柱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D515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混凝土输送、浇筑、振捣、养护</w:t>
            </w:r>
          </w:p>
        </w:tc>
      </w:tr>
      <w:tr w14:paraId="27B77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D35A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010502022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0A8C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圈梁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7EE6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混凝土输送、浇筑、振捣、养护</w:t>
            </w:r>
          </w:p>
        </w:tc>
      </w:tr>
      <w:tr w14:paraId="2DC35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A386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010502023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B48E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过梁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66E2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混凝土输送、浇筑、振捣、养护</w:t>
            </w:r>
          </w:p>
        </w:tc>
      </w:tr>
      <w:tr w14:paraId="664AD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5970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010502024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2622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填充混凝土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A1B1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混凝土输送、浇筑、振捣、养护</w:t>
            </w:r>
          </w:p>
        </w:tc>
      </w:tr>
      <w:tr w14:paraId="50122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4952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010502025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F825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零星现浇构件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A83D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混凝土输送、浇筑、振捣、养护</w:t>
            </w:r>
          </w:p>
        </w:tc>
      </w:tr>
      <w:tr w14:paraId="5A92B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50E2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010502026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BAA2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挡土墙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D857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混凝土输送、浇筑、振捣、养护</w:t>
            </w:r>
          </w:p>
        </w:tc>
      </w:tr>
      <w:tr w14:paraId="14225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F2DB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010502027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CC49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电缆沟、地沟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BEFB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地基夯实 → ② 垫层材料现场拌和、铺设 → ③ 混凝土输送、浇筑、振捣、养护 → ④ 刷防护材料</w:t>
            </w:r>
          </w:p>
        </w:tc>
      </w:tr>
      <w:tr w14:paraId="4D03F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4B1D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010502028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50DD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化粪池、检查井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1274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地基夯实 → ② 垫层材料现场拌和、铺设 → ③ 混凝土输送、浇筑、振捣、养护 → ④ 砂浆抹面 → ⑤ 刷防护材料 → ⑥ 井盖安装（若有）</w:t>
            </w:r>
          </w:p>
        </w:tc>
      </w:tr>
      <w:tr w14:paraId="681AA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3A30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010502029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4214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散水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210C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地基夯实 → ② 垫层材料现场拌和、铺设 → ③ 混凝土输送、浇筑、振捣、养护 → ④ 变形缝、分隔缝填塞</w:t>
            </w:r>
          </w:p>
        </w:tc>
      </w:tr>
      <w:tr w14:paraId="6C2E0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D52B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010502030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7EAF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地坪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DA0B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地基夯实 → ② 垫层材料现场拌和、铺设 → ③ 混凝土输送、浇筑、振捣、养护 → ④ 变形缝、分隔缝填塞</w:t>
            </w:r>
          </w:p>
        </w:tc>
      </w:tr>
      <w:tr w14:paraId="51D1A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D501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010502031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E10C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坡道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A7AF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地基夯实 → ② 垫层材料现场拌和、铺设 → ③ 混凝土输送、浇筑、振捣、养护</w:t>
            </w:r>
          </w:p>
        </w:tc>
      </w:tr>
      <w:tr w14:paraId="7014F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DA6F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010502032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6000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台阶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BB19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地基夯实 → ② 垫层材料现场拌和、铺设 → ③ 混凝土输送、浇筑、振捣、养护</w:t>
            </w:r>
          </w:p>
        </w:tc>
      </w:tr>
      <w:tr w14:paraId="2B9D1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19E9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010502033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CC0E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后浇带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4B01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设置钢丝网或快速收口板留置后浇带 → ② 混凝土交接面、钢筋等的清理 → ③ 混凝土输送、浇筑、振捣、养护</w:t>
            </w:r>
          </w:p>
        </w:tc>
      </w:tr>
    </w:tbl>
    <w:p w14:paraId="139EF99E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E.3 一般预制混凝土构件（编码：010503）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4"/>
        <w:gridCol w:w="2446"/>
        <w:gridCol w:w="5384"/>
      </w:tblGrid>
      <w:tr w14:paraId="2894B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D96A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307C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59E6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13374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A7ED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010503001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E503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矩形柱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E483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构件就位、安装 → ② 接头灌缝、养护</w:t>
            </w:r>
          </w:p>
        </w:tc>
      </w:tr>
      <w:tr w14:paraId="3529A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1092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010503002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3ACA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异型柱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B47E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构件就位、安装 → ② 接头灌缝、养护</w:t>
            </w:r>
          </w:p>
        </w:tc>
      </w:tr>
      <w:tr w14:paraId="6C7C4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8492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010503003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AEEB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矩形梁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BD67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构件就位、安装 → ② 接头灌缝、养护</w:t>
            </w:r>
          </w:p>
        </w:tc>
      </w:tr>
      <w:tr w14:paraId="08FAF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61F3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010503004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8554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异型梁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C0AB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构件就位、安装 → ② 接头灌缝、养护</w:t>
            </w:r>
          </w:p>
        </w:tc>
      </w:tr>
      <w:tr w14:paraId="408C0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BC6B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010503005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7CD1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拱形梁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E8C5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构件就位、安装 → ② 接头灌缝、养护</w:t>
            </w:r>
          </w:p>
        </w:tc>
      </w:tr>
      <w:tr w14:paraId="5D6DC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0C19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010503006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E505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过梁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2E25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构件就位、安装 → ② 接头灌缝、养护</w:t>
            </w:r>
          </w:p>
        </w:tc>
      </w:tr>
      <w:tr w14:paraId="12B65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E203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010503007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050F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吊车梁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2A12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构件就位、安装 → ② 接头灌缝、养护</w:t>
            </w:r>
          </w:p>
        </w:tc>
      </w:tr>
      <w:tr w14:paraId="5DF0A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66D8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010503008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8259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其他梁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A972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构件就位、安装 → ② 接头灌缝、养护</w:t>
            </w:r>
          </w:p>
        </w:tc>
      </w:tr>
      <w:tr w14:paraId="66563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B991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010503009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30C2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屋架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F5F7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构件就位、拼装、安装 → ② 接头灌缝、养护</w:t>
            </w:r>
          </w:p>
        </w:tc>
      </w:tr>
      <w:tr w14:paraId="2AD75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07F1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010503010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05C0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天窗架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CD7C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构件就位、拼装、安装 → ② 接头灌缝、养护</w:t>
            </w:r>
          </w:p>
        </w:tc>
      </w:tr>
      <w:tr w14:paraId="4CA13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6694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010503011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B62D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实心条板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07FE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构件就位、安装 → ② 接头灌缝、养护</w:t>
            </w:r>
          </w:p>
        </w:tc>
      </w:tr>
      <w:tr w14:paraId="16FF4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7D5D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010503012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87AF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空心条板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F5CB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构件就位、安装 → ② 接头灌缝、养护</w:t>
            </w:r>
          </w:p>
        </w:tc>
      </w:tr>
      <w:tr w14:paraId="0B54F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D8DC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010503013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A3DD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大型板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0D48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构件就位、安装 → ② 接头灌缝、养护</w:t>
            </w:r>
          </w:p>
        </w:tc>
      </w:tr>
      <w:tr w14:paraId="47456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7282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010503014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6984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盖板、井圈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A7BE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构件就位、安装 → ② 井口（沟边）找补、抹压、养护</w:t>
            </w:r>
          </w:p>
        </w:tc>
      </w:tr>
      <w:tr w14:paraId="47BAB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6D78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010503015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2244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垃圾道、通风道、烟道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D98E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构件就位、安装 → ② 接头灌缝、养护</w:t>
            </w:r>
          </w:p>
        </w:tc>
      </w:tr>
      <w:tr w14:paraId="6E6DC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4860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010503016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9A62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其他构件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DB1C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构件就位、安装 → ② 接头灌缝、养护</w:t>
            </w:r>
          </w:p>
        </w:tc>
      </w:tr>
    </w:tbl>
    <w:p w14:paraId="42BD725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E.4 装配式预制混凝土构件（编码：010504）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145"/>
        <w:gridCol w:w="6813"/>
      </w:tblGrid>
      <w:tr w14:paraId="31DAF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9DCB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D814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A541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6B80A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06E5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010504001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99B4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实心柱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4749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支撑杆连接件预埋，结合面清理 → ② 构件吊装、就位、校正、垫实、固定，坐浆料铺筑 → ③ 接头区构件预留钢筋、连接件整理及连接 → ④ 灌（注）浆料 → ⑤ 搭设及拆除钢支撑</w:t>
            </w:r>
          </w:p>
        </w:tc>
      </w:tr>
      <w:tr w14:paraId="223EF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F435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010504002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AB38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单梁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763A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支撑杆连接件预埋，结合面清理 → ② 构件吊装、就位、校正、垫实、固定，坐浆料铺筑 → ③ 接头区构件预留钢筋、连接件整理及连接 → ④ 灌（注）浆料 → ⑤ 搭设及拆除钢支撑</w:t>
            </w:r>
          </w:p>
        </w:tc>
      </w:tr>
      <w:tr w14:paraId="228CF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8BC8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010504003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E4FC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叠合梁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A35E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支撑杆连接件预埋，结合面清理 → ② 构件吊装、就位、校正、垫实、固定，坐浆料铺筑 → ③ 接头区构件预留钢筋、连接件整理及连接 → ④ 灌（注）浆料 → ⑤ 搭设及拆除钢支撑</w:t>
            </w:r>
          </w:p>
        </w:tc>
      </w:tr>
      <w:tr w14:paraId="79D78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2F22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010504004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7F32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叠合楼板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EF60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结合面清理 → ② 构件吊装、就位、校正、垫实、固定，坐浆料铺筑 → ③ 钢筋整理 → ④ 搭设及拆除钢支撑</w:t>
            </w:r>
          </w:p>
        </w:tc>
      </w:tr>
      <w:tr w14:paraId="0BD23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44FF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010504005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46DC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实心剪力墙板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D284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支撑杆连接件预埋，结合面清理 → ② 构件吊装、就位、校正、垫实、固定，坐浆料铺筑 → ③ 连接区构件预留钢筋、连接件整理及连接 → ④ 灌（注）浆料 → ⑤ 填缝、嵌缝、打胶 → ⑥ 搭设及拆除钢支撑</w:t>
            </w:r>
          </w:p>
        </w:tc>
      </w:tr>
      <w:tr w14:paraId="0F1D5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DD71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010504006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4C54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夹心保温剪力墙板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0064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支撑杆连接件预埋，结合面清理 → ② 构件吊装、就位、校正、垫实、固定，坐浆料铺筑 → ③ 连接区构件预留钢筋、连接件整理及连接 → ④ 灌（注）浆料 → ⑤ 填缝、嵌缝、打胶 → ⑥ 搭设及拆除钢支撑</w:t>
            </w:r>
          </w:p>
        </w:tc>
      </w:tr>
      <w:tr w14:paraId="54378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90D9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010504007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1A9B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叠合剪力墙板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892B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支撑杆连接件预埋，结合面清理 → ② 构件吊装、就位、校正、垫实、固定，坐浆料铺筑 → ③ 连接区构件预留钢筋、连接件整理及连接 → ④ 灌（注）浆料 → ⑤ 填缝、嵌缝、打胶 → ⑥ 搭设及拆除钢支撑</w:t>
            </w:r>
          </w:p>
        </w:tc>
      </w:tr>
      <w:tr w14:paraId="618A8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AA75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010504008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DD59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外挂墙板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53EE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支撑杆连接件预埋，结合面清理 → ② 构件吊装、就位、校正、垫实、固定 → ③ 连接区构件预留钢筋、连接件整理及连接 → ④ 填缝、嵌缝、打胶 → ⑤ 搭设及拆除钢支撑</w:t>
            </w:r>
          </w:p>
        </w:tc>
      </w:tr>
      <w:tr w14:paraId="3E49B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4D8D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010504009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B2BA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女儿墙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9457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支撑杆连接件预埋，结合面清理 → ② 构件吊装、就位、校正、垫实、固定 → ③ 连接区构件预留钢筋、连接件整理及连接 → ④ 填缝、嵌缝、打胶 → ⑤ 搭设及拆除钢支撑</w:t>
            </w:r>
          </w:p>
        </w:tc>
      </w:tr>
      <w:tr w14:paraId="5B64D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54F4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010504010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61B7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楼梯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6CEE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结合面清理 → ② 构件吊装、就位、校正、垫实、固定，坐浆料铺筑 → ③ 连接区构件预留钢筋、连接件预埋，结合面清理 → ④ 构件吊装、就位、校正、垫实、固定，坐浆料铺筑 → ⑤ 连接区构件预留钢筋、连接件整理及连接 → ⑥ 填缝、嵌缝、打胶 → ⑦ 搭设及拆除钢支撑</w:t>
            </w:r>
          </w:p>
        </w:tc>
      </w:tr>
      <w:tr w14:paraId="61CD8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81D7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010504011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5884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阳台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E0D4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结合面清理 → ② 构件吊装、就位、校正、垫实、固定，坐浆料铺筑 → ③ 连接区构件预留钢筋、连接件预埋，结合面清理 → ④ 构件吊装、就位、校正、垫实、固定，坐浆料铺筑 → ⑤ 连接区构件预留钢筋、连接件整理及连接 → ⑥ 填缝、嵌缝、打胶 → ⑦ 搭设及拆除钢支撑</w:t>
            </w:r>
          </w:p>
        </w:tc>
      </w:tr>
      <w:tr w14:paraId="1183E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327C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010504012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6258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凸飘窗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07E4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结合面清理 → ② 构件吊装、就位、校正、垫实、固定，坐浆料铺筑 → ③ 连接区构件预留钢筋、连接件预埋，结合面清理 → ④ 构件吊装、就位、校正、垫实、固定，坐浆料铺筑 → ⑤ 连接区构件预留钢筋、连接件整理及连接 → ⑥ 填缝、嵌缝、打胶 → ⑦ 搭设及拆除钢支撑</w:t>
            </w:r>
          </w:p>
        </w:tc>
      </w:tr>
      <w:tr w14:paraId="6A2FF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3A24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010504013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B028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空调板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9739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支撑杆连接件预埋，结合面清理 → ② 构件吊装、就位、校正、垫实、固定，坐浆料铺筑 → ③ 连接区构件预留钢筋、连接件整理及连接 → ④ 填缝、嵌缝、打胶 → ⑤ 搭设及拆除钢支撑</w:t>
            </w:r>
          </w:p>
        </w:tc>
      </w:tr>
      <w:tr w14:paraId="155AA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A637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010504014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C6AA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其他构件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D509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支撑杆连接件预埋，结合面清理 → ② 构件吊装、就位、校正、垫实、固定，坐浆料铺筑 → ③ 连接区构件预留钢筋、连接件整理及连接 → ④ 填缝、嵌缝、打胶 → ⑤ 搭设及拆除钢支撑</w:t>
            </w:r>
          </w:p>
        </w:tc>
      </w:tr>
      <w:tr w14:paraId="71059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68E4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010504015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FFA2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叠合梁、板后浇混凝土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F99B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混凝土输送、浇筑、振捣、养护</w:t>
            </w:r>
          </w:p>
        </w:tc>
      </w:tr>
      <w:tr w14:paraId="03D6D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EE23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010504016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8234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叠合剪力墙后浇混凝土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7EC5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混凝土输送、浇筑、振捣、养护</w:t>
            </w:r>
          </w:p>
        </w:tc>
      </w:tr>
    </w:tbl>
    <w:p w14:paraId="0092CAE8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E.5 混凝土模板（编码：010505）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743"/>
        <w:gridCol w:w="6215"/>
      </w:tblGrid>
      <w:tr w14:paraId="7A16A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6874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D7DB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E477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4FC8D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4700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010505001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4906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垫层模板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6C3E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模板制作 → ② 模板及支撑安装 → ③ 刷隔离剂 → ④ 模板及支撑拆除 → ⑤ 清理模板粘结物及模内杂物 → ⑥ 模板及支撑整理、小修、堆放</w:t>
            </w:r>
          </w:p>
        </w:tc>
      </w:tr>
      <w:tr w14:paraId="2C2ED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D1BF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010505002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CAA6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基础模板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08FF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模板制作 → ② 模板及支撑安装 → ③ 刷隔离剂 → ④ 模板及支撑拆除 → ⑤ 清理模板粘结物及模内杂物 → ⑥ 模板及支撑整理、小修、堆放</w:t>
            </w:r>
          </w:p>
        </w:tc>
      </w:tr>
      <w:tr w14:paraId="29699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087C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010505003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6DDA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基础联系梁模板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8757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模板制作 → ② 模板及支撑安装 → ③ 刷隔离剂 → ④ 模板及支撑拆除 → ⑤ 清理模板粘结物及模内杂物 → ⑥ 模板及支撑整理、小修、堆放</w:t>
            </w:r>
          </w:p>
        </w:tc>
      </w:tr>
      <w:tr w14:paraId="434DB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D5F3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010505004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54C9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柱面模板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8FC2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模板制作 → ② 模板及支撑安装 → ③ 刷隔离剂 → ④ 模板及支撑拆除 → ⑤ 清理模板粘结物及模内杂物 → ⑥ 模板及支撑整理、小修、堆放</w:t>
            </w:r>
          </w:p>
        </w:tc>
      </w:tr>
      <w:tr w14:paraId="087BF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3A3F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010505005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9940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墙面模板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4DD0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模板制作 → ② 模板及支撑安装 → ③ 刷隔离剂 → ④ 模板及支撑拆除 → ⑤ 清理模板粘结物及模内杂物 → ⑥ 模板及支撑整理、小修、堆放</w:t>
            </w:r>
          </w:p>
        </w:tc>
      </w:tr>
      <w:tr w14:paraId="4DEDC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0253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010505006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1A32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梁模板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476D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模板制作 → ② 模板及支撑安装 → ③ 刷隔离剂 → ④ 模板及支撑拆除 → ⑤ 清理模板粘结物及模内杂物 → ⑥ 模板及支撑整理、小修、堆放</w:t>
            </w:r>
          </w:p>
        </w:tc>
      </w:tr>
      <w:tr w14:paraId="6112C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0B72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010505007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9633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楼板、屋面板、坡道板模板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02F3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模板制作 → ② 模板及支撑安装 → ③ 刷隔离剂 → ④ 模板及支撑拆除 → ⑤ 清理模板粘结物及模内杂物 → ⑥ 模板及支撑整理、小修、堆放</w:t>
            </w:r>
          </w:p>
        </w:tc>
      </w:tr>
      <w:tr w14:paraId="3B0A6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8823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010505008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87D1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其他板模板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3563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模板制作 → ② 模板及支撑安装 → ③ 刷隔离剂 → ④ 模板及支撑拆除 → ⑤ 清理模板粘结物及模内杂物 → ⑥ 模板及支撑整理、小修、堆放</w:t>
            </w:r>
          </w:p>
        </w:tc>
      </w:tr>
      <w:tr w14:paraId="10F470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811A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010505009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2E8E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柱帽模板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37C9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模板制作 → ② 模板及支撑安装 → ③ 刷隔离剂 → ④ 模板及支撑拆除 → ⑤ 清理模板粘结物及模内杂物 → ⑥ 模板及支撑整理、小修、堆放</w:t>
            </w:r>
          </w:p>
        </w:tc>
      </w:tr>
      <w:tr w14:paraId="66C09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5158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010505010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0FA2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楼梯模板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63A7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模板制作 → ② 模板及支撑安装 → ③ 刷隔离剂 → ④ 模板及支撑拆除 → ⑤ 清理模板粘结物及模内杂物 → ⑥ 模板及支撑整理、小修、堆放</w:t>
            </w:r>
          </w:p>
        </w:tc>
      </w:tr>
      <w:tr w14:paraId="242AE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30FC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010505011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A238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构造柱模板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C9D6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模板制作 → ② 模板及支撑安装 → ③ 刷隔离剂 → ④ 模板及支撑拆除 → ⑤ 清理模板粘结物及模内杂物 → ⑥ 模板及支撑整理、小修、堆放</w:t>
            </w:r>
          </w:p>
        </w:tc>
      </w:tr>
      <w:tr w14:paraId="4C64F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CF1F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010505012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4F53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圈梁模板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BB84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模板制作 → ② 模板及支撑安装 → ③ 刷隔离剂 → ④ 模板及支撑拆除 → ⑤ 清理模板粘结物及模内杂物 → ⑥ 模板及支撑整理、小修、堆放</w:t>
            </w:r>
          </w:p>
        </w:tc>
      </w:tr>
      <w:tr w14:paraId="38B79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52D6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010505013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8185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过梁模板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49A3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模板制作 → ② 模板及支撑安装 → ③ 刷隔离剂 → ④ 模板及支撑拆除 → ⑤ 清理模板粘结物及模内杂物 → ⑥ 模板及支撑整理、小修、堆放</w:t>
            </w:r>
          </w:p>
        </w:tc>
      </w:tr>
      <w:tr w14:paraId="17A95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8899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010505014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991C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零星现浇构件模板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7142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模板制作 → ② 模板及支撑安装 → ③ 刷隔离剂 → ④ 模板及支撑拆除 → ⑤ 清理模板粘结物及模内杂物 → ⑥ 模板及支撑整理、小修、堆放</w:t>
            </w:r>
          </w:p>
        </w:tc>
      </w:tr>
      <w:tr w14:paraId="4C6D1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993A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010505015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C7AC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挡土墙模板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7154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模板制作 → ② 模板及支撑安装 → ③ 刷隔离剂 → ④ 模板及支撑拆除 → ⑤ 清理模板粘结物及模内杂物 → ⑥ 模板及支撑整理、小修、堆放</w:t>
            </w:r>
          </w:p>
        </w:tc>
      </w:tr>
      <w:tr w14:paraId="56051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90C7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010505016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6B88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井（池）模板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2C77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模板制作 → ② 模板及支撑安装 → ③ 刷隔离剂 → ④ 模板及支撑拆除 → ⑤ 清理模板粘结物及模内杂物 → ⑥ 模板及支撑整理、小修、堆放</w:t>
            </w:r>
          </w:p>
        </w:tc>
      </w:tr>
      <w:tr w14:paraId="0C907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FFDF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010505017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F08D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电缆沟、地沟模板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0B30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模板制作 → ② 模板及支撑安装 → ③ 刷隔离剂 → ④ 模板及支撑拆除 → ⑤ 清理模板粘结物及模内杂物 → ⑥ 模板及支撑整理、小修、堆放</w:t>
            </w:r>
          </w:p>
        </w:tc>
      </w:tr>
      <w:tr w14:paraId="105FB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98E1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010505018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B8FE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台阶模板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7948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模板制作 → ② 模板及支撑安装 → ③ 刷隔离剂 → ④ 模板及支撑拆除 → ⑤ 清理模板粘结物及模内杂物 → ⑥ 模板及支撑整理、小修、堆放</w:t>
            </w:r>
          </w:p>
        </w:tc>
      </w:tr>
      <w:tr w14:paraId="2025C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4C9E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010505019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D927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后浇带模板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166A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模板制作 → ② 模板及支撑安装 → ③ 刷隔离剂 → ④ 模板及支撑拆除 → ⑤ 清理模板粘结物及模内杂物 → ⑥ 模板及支撑整理、小修、堆放</w:t>
            </w:r>
          </w:p>
        </w:tc>
      </w:tr>
      <w:tr w14:paraId="648AF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2C51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010505020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F82A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叠合构件后浇混凝土模板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98DD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模板制作 → ② 模板及支撑安装 → ③ 刷隔离剂 → ④ 模板及支撑拆除 → ⑤ 清理模板粘结物及模内杂物 → ⑥ 模板及支撑整理、小修、堆放</w:t>
            </w:r>
          </w:p>
        </w:tc>
      </w:tr>
    </w:tbl>
    <w:p w14:paraId="156D7771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E.6 钢筋及螺栓、铁件（编码：010506）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740"/>
        <w:gridCol w:w="6218"/>
      </w:tblGrid>
      <w:tr w14:paraId="44CDB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234D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6F3A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FCA1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56FCD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C56F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010506001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1096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现浇混凝土基础及联系梁钢筋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D796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钢筋制作 → ② 钢筋安装、固定 → ③ 钢筋连接</w:t>
            </w:r>
          </w:p>
        </w:tc>
      </w:tr>
      <w:tr w14:paraId="32F65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3F4D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010506002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D3AE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现浇混凝土柱钢筋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D39B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钢筋制作 → ② 钢筋安装、固定 → ③ 钢筋连接</w:t>
            </w:r>
          </w:p>
        </w:tc>
      </w:tr>
      <w:tr w14:paraId="02809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2535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010506003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A371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现浇混凝土地下室外墙钢筋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7164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钢筋制作 → ② 钢筋安装、固定 → ③ 钢筋连接</w:t>
            </w:r>
          </w:p>
        </w:tc>
      </w:tr>
      <w:tr w14:paraId="28551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82B1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010506004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017A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现浇混凝土墙钢筋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EB34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钢筋制作 → ② 钢筋安装、固定 → ③ 钢筋连接</w:t>
            </w:r>
          </w:p>
        </w:tc>
      </w:tr>
      <w:tr w14:paraId="264B8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F5E9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010506005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E3EE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现浇混凝土梁钢筋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A396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钢筋制作 → ② 钢筋安装、固定 → ③ 钢筋连接</w:t>
            </w:r>
          </w:p>
        </w:tc>
      </w:tr>
      <w:tr w14:paraId="0E36D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F47C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010506006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8286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现浇混凝土楼板及屋面板钢筋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75DC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钢筋制作 → ② 钢筋安装、固定 → ③ 钢筋连接</w:t>
            </w:r>
          </w:p>
        </w:tc>
      </w:tr>
      <w:tr w14:paraId="4DE21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1E87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010506007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EDA8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现浇混凝土坡道板钢筋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73AF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钢筋制作 → ② 钢筋安装、固定 → ③ 钢筋连接</w:t>
            </w:r>
          </w:p>
        </w:tc>
      </w:tr>
      <w:tr w14:paraId="48D26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78DF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010506008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ABFD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现浇混凝土其他板钢筋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E3FC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钢筋制作 → ② 钢筋安装、固定 → ③ 钢筋连接</w:t>
            </w:r>
          </w:p>
        </w:tc>
      </w:tr>
      <w:tr w14:paraId="4DB86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A940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010506009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EB22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现浇混凝土楼梯钢筋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8DF2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钢筋制作 → ② 钢筋安装、固定 → ③ 钢筋连接</w:t>
            </w:r>
          </w:p>
        </w:tc>
      </w:tr>
      <w:tr w14:paraId="7BDD9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4241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010506010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FD41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现浇混凝土二次结构钢筋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680B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钢筋制作 → ② 钢筋安装、固定 → ③ 钢筋连接</w:t>
            </w:r>
          </w:p>
        </w:tc>
      </w:tr>
      <w:tr w14:paraId="54825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7E82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010506011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761A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现浇混凝土零星构件钢筋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F2BC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钢筋制作 → ② 钢筋安装、固定 → ③ 钢筋连接</w:t>
            </w:r>
          </w:p>
        </w:tc>
      </w:tr>
      <w:tr w14:paraId="3B9E3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2D26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010506012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3CA9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现浇混凝土挡土墙钢筋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A0FD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钢筋制作 → ② 钢筋安装、固定 → ③ 钢筋连接</w:t>
            </w:r>
          </w:p>
        </w:tc>
      </w:tr>
      <w:tr w14:paraId="4DD6C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8232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010506013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55A2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现浇混凝土散水、坡道钢筋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992E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钢筋制作 → ② 钢筋安装、固定 → ③ 钢筋连接</w:t>
            </w:r>
          </w:p>
        </w:tc>
      </w:tr>
      <w:tr w14:paraId="43B29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6151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010506014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75A7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现浇混凝土地坪钢筋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EE93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钢筋制作 → ② 钢筋安装、固定 → ③ 钢筋连接</w:t>
            </w:r>
          </w:p>
        </w:tc>
      </w:tr>
      <w:tr w14:paraId="1C312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9598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010506015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0F1E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现浇混凝土台阶钢筋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5BCF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钢筋制作 → ② 钢筋安装、固定 → ③ 钢筋连接</w:t>
            </w:r>
          </w:p>
        </w:tc>
      </w:tr>
      <w:tr w14:paraId="6A622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DA66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010506016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7282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叠合构件后浇混凝土钢筋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0B17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钢筋制作 → ② 钢筋安装、固定 → ③ 钢筋连接</w:t>
            </w:r>
          </w:p>
        </w:tc>
      </w:tr>
      <w:tr w14:paraId="4BACC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41DB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010506017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5DD7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砌体工程内配钢筋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74D4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钢筋制作 → ② 钢筋安装、固定 → ③ 钢筋连接</w:t>
            </w:r>
          </w:p>
        </w:tc>
      </w:tr>
      <w:tr w14:paraId="107F3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8F4A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010506018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A065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屋面刚性层内配钢筋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B701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钢筋制作 → ② 钢筋安装、固定</w:t>
            </w:r>
          </w:p>
        </w:tc>
      </w:tr>
      <w:tr w14:paraId="13521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8238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010506019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2F01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装饰工程内配钢筋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C99A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钢筋制作 → ② 钢筋安装、固定</w:t>
            </w:r>
          </w:p>
        </w:tc>
      </w:tr>
      <w:tr w14:paraId="15DDA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D549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010506020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D86E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钢筋网片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874A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钢筋网制作 → ② 钢筋网安装、固定</w:t>
            </w:r>
          </w:p>
        </w:tc>
      </w:tr>
      <w:tr w14:paraId="0F491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C5CE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010506021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3A24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钢筋笼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E9D7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钢筋网制作 → ② 钢筋网安装、固定</w:t>
            </w:r>
          </w:p>
        </w:tc>
      </w:tr>
      <w:tr w14:paraId="6AAD1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89F2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010506022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1B37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预应力钢筋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ABDA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钢筋、钢丝束、钢绞线制作 → ② 安装 → ③ 预埋管孔道铺设 → ④ 锚具安装 → ⑤ 砂浆制作、输送 → ⑥ 孔道压浆、养护 → ⑦ 张拉、封锚或端部防护处理</w:t>
            </w:r>
          </w:p>
        </w:tc>
      </w:tr>
      <w:tr w14:paraId="0D61B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FED8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010506023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E1C1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钢丝网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48E0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钢丝网裁切、敷设、固定</w:t>
            </w:r>
          </w:p>
        </w:tc>
      </w:tr>
      <w:tr w14:paraId="042D9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CCB7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010506024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2778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螺栓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E946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螺栓、铁件制作 → ② 安装 → ③ 对拉螺栓端头处理</w:t>
            </w:r>
          </w:p>
        </w:tc>
      </w:tr>
      <w:tr w14:paraId="77867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FC70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010506025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09FE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预埋件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2CBD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螺栓、铁件制作 → ② 安装 → ③ 对拉螺栓端头处理</w:t>
            </w:r>
          </w:p>
        </w:tc>
      </w:tr>
      <w:tr w14:paraId="76904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F379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010506026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A10B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结构抗（隔）震支座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FD9C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定位板安装、拆除 → ② 连接件安装固定 → ③ 支座安装</w:t>
            </w:r>
          </w:p>
        </w:tc>
      </w:tr>
      <w:tr w14:paraId="62B48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5B47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010506027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2147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阻尼器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F17C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配套连接件或节点板定位、焊接 → ② 阻尼器拼装、安装</w:t>
            </w:r>
          </w:p>
        </w:tc>
      </w:tr>
    </w:tbl>
    <w:p w14:paraId="22B5101A"/>
    <w:p w14:paraId="642919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ABE791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附录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  <w:lang w:val="en-US" w:eastAsia="zh-CN"/>
        </w:rPr>
        <w:t>F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 xml:space="preserve"> 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  <w:lang w:val="en-US" w:eastAsia="zh-CN"/>
        </w:rPr>
        <w:t>金属结构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工程</w:t>
      </w:r>
    </w:p>
    <w:p w14:paraId="65D3301F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F.1 钢网架（编码：010601）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8"/>
        <w:gridCol w:w="1344"/>
        <w:gridCol w:w="6382"/>
      </w:tblGrid>
      <w:tr w14:paraId="49663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7FCC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AEA1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8FB5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6282B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931C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010601001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1C4A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钢网架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2F09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拼装 → ② 吊装就位 → ③ 安装 → ④ 探伤 → ⑤ 补刷油漆</w:t>
            </w:r>
          </w:p>
        </w:tc>
      </w:tr>
      <w:tr w14:paraId="05B9D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1E0B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010601002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87A4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钢网壳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C60E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拼装 → ② 吊装就位 → ③ 安装 → ④ 探伤 → ⑤ 补刷油漆</w:t>
            </w:r>
          </w:p>
        </w:tc>
      </w:tr>
    </w:tbl>
    <w:p w14:paraId="6CB4D4B1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F.2 钢屋架、钢托架、钢桁架（编码：010602）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8"/>
        <w:gridCol w:w="1344"/>
        <w:gridCol w:w="6382"/>
      </w:tblGrid>
      <w:tr w14:paraId="45485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73E1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BE14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93C3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0D3C4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ED71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010602001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DC3E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钢屋架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DA34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拼装 → ② 吊装就位 → ③ 安装 → ④ 探伤 → ⑤ 补刷油漆</w:t>
            </w:r>
          </w:p>
        </w:tc>
      </w:tr>
      <w:tr w14:paraId="14B7E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A15F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010602002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0F65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钢托架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6417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拼装 → ② 吊装就位 → ③ 安装 → ④ 探伤 → ⑤ 补刷油漆</w:t>
            </w:r>
          </w:p>
        </w:tc>
      </w:tr>
      <w:tr w14:paraId="7854F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B29C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010602003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4964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钢桁架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41E7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拼装 → ② 吊装就位 → ③ 安装 → ④ 探伤 → ⑤ 补刷油漆</w:t>
            </w:r>
          </w:p>
        </w:tc>
      </w:tr>
    </w:tbl>
    <w:p w14:paraId="1E7B7B73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F.3 钢柱（编码：010603）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8"/>
        <w:gridCol w:w="1344"/>
        <w:gridCol w:w="6382"/>
      </w:tblGrid>
      <w:tr w14:paraId="23E0A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5113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A97D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0E0A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437BD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0366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010603001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1F29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实腹钢柱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09EA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拼装 → ② 吊装就位 → ③ 安装 → ④ 探伤 → ⑤ 补刷油漆</w:t>
            </w:r>
          </w:p>
        </w:tc>
      </w:tr>
      <w:tr w14:paraId="257CD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2568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010603002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4075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空腹钢柱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BDE5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拼装 → ② 吊装就位 → ③ 安装 → ④ 探伤 → ⑤ 补刷油漆</w:t>
            </w:r>
          </w:p>
        </w:tc>
      </w:tr>
      <w:tr w14:paraId="4BF3B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8071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010603003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BB42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钢管柱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AAF6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拼装 → ② 吊装就位 → ③ 安装 → ④ 探伤 → ⑤ 补刷油漆</w:t>
            </w:r>
          </w:p>
        </w:tc>
      </w:tr>
    </w:tbl>
    <w:p w14:paraId="1F950AB0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F.4 钢梁（编码：010604）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8"/>
        <w:gridCol w:w="1344"/>
        <w:gridCol w:w="6382"/>
      </w:tblGrid>
      <w:tr w14:paraId="40C05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3CCC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6881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697D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364F7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C135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010604001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AADA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BF21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拼装 → ② 吊装就位 → ③ 安装 → ④ 探伤 → ⑤ 补刷油漆</w:t>
            </w:r>
          </w:p>
        </w:tc>
      </w:tr>
      <w:tr w14:paraId="77EDA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763C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010604002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11E8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钢吊车梁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F1C8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拼装 → ② 吊装就位 → ③ 安装 → ④ 探伤 → ⑤ 补刷油漆</w:t>
            </w:r>
          </w:p>
        </w:tc>
      </w:tr>
    </w:tbl>
    <w:p w14:paraId="007F29C6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F.5 钢板楼板、墙板、屋面板（编码：010605）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4"/>
        <w:gridCol w:w="1122"/>
        <w:gridCol w:w="6818"/>
      </w:tblGrid>
      <w:tr w14:paraId="05D6D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69A3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E141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05D2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4ECCE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3B70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010605001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BE4E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钢板楼板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CDEA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拼装 → ② 吊装就位 → ③ 安装 → ④ 探伤 → ⑤ 补刷油漆 → ⑥ 接缝、嵌缝</w:t>
            </w:r>
          </w:p>
        </w:tc>
      </w:tr>
      <w:tr w14:paraId="7DD60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7E03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010605002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4C26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钢板墙板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2C69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拼装 → ② 吊装就位 → ③ 安装 → ④ 探伤 → ⑤ 补刷油漆 → ⑥ 接缝、嵌缝</w:t>
            </w:r>
          </w:p>
        </w:tc>
      </w:tr>
      <w:tr w14:paraId="66C59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1F38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010605003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C455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钢屋面板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0FED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拼装 → ② 吊装就位 → ③ 安装 → ④ 探伤 → ⑤ 补刷油漆 → ⑥ 接缝、嵌缝</w:t>
            </w:r>
          </w:p>
        </w:tc>
      </w:tr>
    </w:tbl>
    <w:p w14:paraId="0CF47F5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F.6 钢天窗架、墙架、挡风架（编码：010606）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8"/>
        <w:gridCol w:w="1344"/>
        <w:gridCol w:w="6382"/>
      </w:tblGrid>
      <w:tr w14:paraId="078B0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B8C6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9AA8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1C0D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18D1D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BA21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010606001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355E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钢天窗架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5108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拼装 → ② 吊装就位 → ③ 安装 → ④ 探伤 → ⑤ 补刷油漆</w:t>
            </w:r>
          </w:p>
        </w:tc>
      </w:tr>
      <w:tr w14:paraId="08545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B5C7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010606002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8CCF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钢挡风架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0FB4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拼装 → ② 吊装就位 → ③ 安装 → ④ 探伤 → ⑤ 补刷油漆</w:t>
            </w:r>
          </w:p>
        </w:tc>
      </w:tr>
      <w:tr w14:paraId="0E759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7F0F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010606003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5D9E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钢墙架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41C4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拼装 → ② 吊装就位 → ③ 安装 → ④ 探伤 → ⑤ 补刷油漆</w:t>
            </w:r>
          </w:p>
        </w:tc>
      </w:tr>
    </w:tbl>
    <w:p w14:paraId="08CB495E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F.7 其他钢构件（编码：010607）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1"/>
        <w:gridCol w:w="1790"/>
        <w:gridCol w:w="6073"/>
      </w:tblGrid>
      <w:tr w14:paraId="5D21D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10D6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D7F1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99F3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5D88D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2140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010607001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6141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钢拉索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3794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索体安装 → ② 锚具安装 → ③ 张拉、索力调整 → ④ 补刷油漆</w:t>
            </w:r>
          </w:p>
        </w:tc>
      </w:tr>
      <w:tr w14:paraId="1BED0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D98E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010607002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7063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钢支撑、钢拉条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3868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吊装就位 → ② 安装 → ③ 探伤 → ④ 补刷油漆</w:t>
            </w:r>
          </w:p>
        </w:tc>
      </w:tr>
      <w:tr w14:paraId="76A9B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C767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010607003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CDAE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钢檩条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7CC0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吊装就位 → ② 安装 → ③ 探伤 → ④ 补刷油漆</w:t>
            </w:r>
          </w:p>
        </w:tc>
      </w:tr>
      <w:tr w14:paraId="4FDA1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DB1A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010607004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31AE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钢平台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0BA4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吊装就位 → ② 安装 → ③ 探伤 → ④ 补刷油漆</w:t>
            </w:r>
          </w:p>
        </w:tc>
      </w:tr>
      <w:tr w14:paraId="7C3B4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615A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010607005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3C53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钢走道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BE8B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吊装就位 → ② 安装 → ③ 探伤 → ④ 补刷油漆</w:t>
            </w:r>
          </w:p>
        </w:tc>
      </w:tr>
      <w:tr w14:paraId="5DF4F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045B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010607006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C4C3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钢梯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F215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拼装 → ② 吊装就位 → ③ 安装 → ④ 探伤 → ⑤ 补刷油漆</w:t>
            </w:r>
          </w:p>
        </w:tc>
      </w:tr>
      <w:tr w14:paraId="4E969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0DA5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010607007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D09C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钢护栏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757C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拼装 → ② 吊装就位 → ③ 安装 → ④ 探伤 → ⑤ 补刷油漆</w:t>
            </w:r>
          </w:p>
        </w:tc>
      </w:tr>
      <w:tr w14:paraId="45406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D25A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010607008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2278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钢漏斗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08B3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拼装 → ② 吊装就位 → ③ 安装 → ④ 探伤 → ⑤ 补刷油漆</w:t>
            </w:r>
          </w:p>
        </w:tc>
      </w:tr>
      <w:tr w14:paraId="3A491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E3BB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010607009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E735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钢板天沟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EC3E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拼装 → ② 吊装就位 → ③ 安装 → ④ 探伤 → ⑤ 补刷油漆</w:t>
            </w:r>
          </w:p>
        </w:tc>
      </w:tr>
      <w:tr w14:paraId="4D80F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E880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010607010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2711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零星钢构件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B84D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吊装就位 → ② 安装 → ③ 探伤 → ④ 补刷油漆</w:t>
            </w:r>
          </w:p>
        </w:tc>
      </w:tr>
    </w:tbl>
    <w:p w14:paraId="23F7A4F2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F.8 钢构件制作及其他（编码：010608）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145"/>
        <w:gridCol w:w="6813"/>
      </w:tblGrid>
      <w:tr w14:paraId="326CF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EC00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BC8E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94D0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7C48B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F1B8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010608001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C6D7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钢构件制作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27F5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放样、划线、截料 → ② 平直、钻孔 → ③ 拼接、焊接 → ④ 成品矫正、除锈 → ⑤ 成品编号堆放</w:t>
            </w:r>
          </w:p>
        </w:tc>
      </w:tr>
      <w:tr w14:paraId="3830F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8550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010608002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6E31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高强螺栓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9B44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安装 → ② 补刷油漆</w:t>
            </w:r>
          </w:p>
        </w:tc>
      </w:tr>
      <w:tr w14:paraId="6570F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0363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010608003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4DB1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支座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5FE7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安装 → ② 补刷油漆</w:t>
            </w:r>
          </w:p>
        </w:tc>
      </w:tr>
      <w:tr w14:paraId="4D63E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D60E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010608004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3969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剪力栓钉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C336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焊接 → ② 探伤 → ③ 补刷油漆</w:t>
            </w:r>
          </w:p>
        </w:tc>
      </w:tr>
    </w:tbl>
    <w:p w14:paraId="03AEB5AF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F.9 金属制品（编码：010609）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0"/>
        <w:gridCol w:w="2889"/>
        <w:gridCol w:w="4725"/>
      </w:tblGrid>
      <w:tr w14:paraId="6FF44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1798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2CD4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63C4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0DF8A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12C9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010609001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E716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金属百页护栏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7DE5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埋置铁件及螺栓 → ② 安装 → ③ 校正</w:t>
            </w:r>
          </w:p>
        </w:tc>
      </w:tr>
      <w:tr w14:paraId="6AD43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31C3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010609002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25E6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金属栅栏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2EDC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埋置铁件及螺栓 → ② 安装 → ③ 校正</w:t>
            </w:r>
          </w:p>
        </w:tc>
      </w:tr>
      <w:tr w14:paraId="114C4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49BB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010609003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37AB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金属网栏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D03D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埋置铁件及螺栓 → ② 安装 → ③ 校正</w:t>
            </w:r>
          </w:p>
        </w:tc>
      </w:tr>
      <w:tr w14:paraId="2DEF1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95B8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010609004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99AC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金属井（沟）盖及盖座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8A02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井盖及盖座安装</w:t>
            </w:r>
          </w:p>
        </w:tc>
      </w:tr>
    </w:tbl>
    <w:p w14:paraId="6F0163DE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附录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  <w:lang w:val="en-US" w:eastAsia="zh-CN"/>
        </w:rPr>
        <w:t>G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 xml:space="preserve"> 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  <w:lang w:val="en-US" w:eastAsia="zh-CN"/>
        </w:rPr>
        <w:t>木结构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工程</w:t>
      </w:r>
    </w:p>
    <w:p w14:paraId="280CB6EF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G.1 木屋架（编码：010701）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7"/>
        <w:gridCol w:w="1851"/>
        <w:gridCol w:w="5386"/>
      </w:tblGrid>
      <w:tr w14:paraId="4A612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CA88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BEEB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F9BB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610D5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A7AC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010701001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2A3E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屋架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A2B4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制作 → ② 安装 → ③ 刷防护材料</w:t>
            </w:r>
          </w:p>
        </w:tc>
      </w:tr>
    </w:tbl>
    <w:p w14:paraId="1F407E93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G.2 木构件（编码：010702）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5"/>
        <w:gridCol w:w="2301"/>
        <w:gridCol w:w="5048"/>
      </w:tblGrid>
      <w:tr w14:paraId="16588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BC87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E914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9008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0C198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C7A8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010702001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9AAB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木柱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5F66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制作 → ② 安装 → ③ 刷防护材料</w:t>
            </w:r>
          </w:p>
        </w:tc>
      </w:tr>
      <w:tr w14:paraId="6FC38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1E70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010702002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380C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木梁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34B1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制作 → ② 安装 → ③ 刷防护材料</w:t>
            </w:r>
          </w:p>
        </w:tc>
      </w:tr>
      <w:tr w14:paraId="6D61D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1522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010702003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DD43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木檩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1C23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制作 → ② 安装 → ③ 刷防护材料</w:t>
            </w:r>
          </w:p>
        </w:tc>
      </w:tr>
      <w:tr w14:paraId="5F6D6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0634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010702004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F7C3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木楼梯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788F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制作 → ② 安装 → ③ 刷防护材料</w:t>
            </w:r>
          </w:p>
        </w:tc>
      </w:tr>
      <w:tr w14:paraId="410F2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8B9A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010702005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F4A4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装配式木楼梯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03B3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制作 → ② 安装 → ③ 刷防护材料</w:t>
            </w:r>
          </w:p>
        </w:tc>
      </w:tr>
      <w:tr w14:paraId="2CB2E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2E40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010702006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16B8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其他木构件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BB02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制作 → ② 安装 → ③ 刷防护材料</w:t>
            </w:r>
          </w:p>
        </w:tc>
      </w:tr>
    </w:tbl>
    <w:p w14:paraId="6551371E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G.3 屋面木基层（编码：010703）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7"/>
        <w:gridCol w:w="1574"/>
        <w:gridCol w:w="6143"/>
      </w:tblGrid>
      <w:tr w14:paraId="46B6E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CF0A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E5B3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1316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75388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DA0D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010703001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D58F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屋面木基层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1EA9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椽子制作、安装 → ② 望板制作、安装 → ③ 刷防护材料</w:t>
            </w:r>
          </w:p>
        </w:tc>
      </w:tr>
    </w:tbl>
    <w:p w14:paraId="739FCB6C"/>
    <w:p w14:paraId="1B4BC044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附录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  <w:lang w:val="en-US" w:eastAsia="zh-CN"/>
        </w:rPr>
        <w:t>H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 xml:space="preserve"> 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  <w:lang w:val="en-US" w:eastAsia="zh-CN"/>
        </w:rPr>
        <w:t>门窗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工程</w:t>
      </w:r>
    </w:p>
    <w:p w14:paraId="66C5286C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H.1 木门（编码：010801）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215"/>
        <w:gridCol w:w="6743"/>
      </w:tblGrid>
      <w:tr w14:paraId="19880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3187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00D1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84BF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451CE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AB46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010801001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52AC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木质门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7665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门（含框）安装 → ② 玻璃安装 → ③ 五金配件安装 → ④ 嵌缝打胶</w:t>
            </w:r>
          </w:p>
        </w:tc>
      </w:tr>
      <w:tr w14:paraId="4F3EA7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2168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010801002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AF7A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木质门带套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7A65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门套安装 → ② 门扇安装 → ③ 玻璃安装 → ④ 五金配件安装 → ⑤ 嵌缝打胶</w:t>
            </w:r>
          </w:p>
        </w:tc>
      </w:tr>
      <w:tr w14:paraId="5B7F9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41FF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010801003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9270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木质连窗门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0790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门连窗（含框）安装 → ② 玻璃安装 → ③ 五金配件安装 → ④ 嵌缝打胶</w:t>
            </w:r>
          </w:p>
        </w:tc>
      </w:tr>
      <w:tr w14:paraId="07C3F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BD9A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010801004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0D26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木质防火门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7736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门（含框）安装 → ② 玻璃安装 → ③ 五金配件安装 → ④ 嵌缝打胶 → ⑤ 刷防护材料</w:t>
            </w:r>
          </w:p>
        </w:tc>
      </w:tr>
      <w:tr w14:paraId="2EABA7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0018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010801005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74C4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木门框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1051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木门框制作、安装 → ② 刷防护材料</w:t>
            </w:r>
          </w:p>
        </w:tc>
      </w:tr>
      <w:tr w14:paraId="3A1C9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D073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010801006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21C1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门锁安装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FDB3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安装</w:t>
            </w:r>
          </w:p>
        </w:tc>
      </w:tr>
    </w:tbl>
    <w:p w14:paraId="130E8F4A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H.2 金属门（编码：010802）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518"/>
        <w:gridCol w:w="6440"/>
      </w:tblGrid>
      <w:tr w14:paraId="68315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A4E5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26FE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D111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53032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2B60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010802001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7A11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金属（塑钢）门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FAED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门（含框）安装 → ② 玻璃安装 → ③ 五金配件安装 → ④ 嵌缝打胶</w:t>
            </w:r>
          </w:p>
        </w:tc>
      </w:tr>
      <w:tr w14:paraId="5EF6E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BD82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010802002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8803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彩板门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4551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门（含框）安装 → ② 五金配件安装 → ③ 嵌缝打胶</w:t>
            </w:r>
          </w:p>
        </w:tc>
      </w:tr>
      <w:tr w14:paraId="042C4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7ED3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010802003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9390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钢质防火门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E437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门（含框）安装 → ② 玻璃安装 → ③ 五金配件安装 → ④ 嵌缝打胶 → ⑤ 刷防护材料</w:t>
            </w:r>
          </w:p>
        </w:tc>
      </w:tr>
    </w:tbl>
    <w:p w14:paraId="377F1563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H.3 金属卷帘（闸）门（编码：010803）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1"/>
        <w:gridCol w:w="2243"/>
        <w:gridCol w:w="5470"/>
      </w:tblGrid>
      <w:tr w14:paraId="1DA78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33BE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8B49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DFA4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780C5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D8FB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010803001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9C8E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金属卷帘（闸）门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48D6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门安装 → ② 启动装置、活动小门、五金配件安装</w:t>
            </w:r>
          </w:p>
        </w:tc>
      </w:tr>
      <w:tr w14:paraId="7EAAB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9678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010803002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DC67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防火卷帘（闸）门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074C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门安装 → ② 启动装置、活动小门、五金配件安装</w:t>
            </w:r>
          </w:p>
        </w:tc>
      </w:tr>
    </w:tbl>
    <w:p w14:paraId="179F20FF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H.4 厂库房大门、特种门（编码：010804）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6"/>
        <w:gridCol w:w="1795"/>
        <w:gridCol w:w="5923"/>
      </w:tblGrid>
      <w:tr w14:paraId="215D9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D1FD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137B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92D6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382C3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C5DD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010804001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11FC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木板大门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480D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门（含框）安装 → ② 五金配件安装 → ③ 刷防护材料</w:t>
            </w:r>
          </w:p>
        </w:tc>
      </w:tr>
      <w:tr w14:paraId="3D94F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D1A9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010804002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607F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钢木大门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2A1C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门（含框）安装 → ② 五金配件安装 → ③ 刷防护材料</w:t>
            </w:r>
          </w:p>
        </w:tc>
      </w:tr>
      <w:tr w14:paraId="5E002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447B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010804003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9924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全钢板大门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35CA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门（含框）安装 → ② 五金配件安装</w:t>
            </w:r>
          </w:p>
        </w:tc>
      </w:tr>
      <w:tr w14:paraId="1978C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7E29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010804004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DB13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防护铁丝门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D6F8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门（含框）安装 → ② 五金配件安装</w:t>
            </w:r>
          </w:p>
        </w:tc>
      </w:tr>
      <w:tr w14:paraId="3CDF5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1AAE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010804005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FE99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金属格栅门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EF28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门（含框）安装 → ② 五金配件安装</w:t>
            </w:r>
          </w:p>
        </w:tc>
      </w:tr>
      <w:tr w14:paraId="7838A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778E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010804006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F2A3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钢质花饰大门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54C4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门（含框）安装 → ② 五金配件安装</w:t>
            </w:r>
          </w:p>
        </w:tc>
      </w:tr>
      <w:tr w14:paraId="5B6D4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1FF4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010804007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63D7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特种门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ECD0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门（含框）安装 → ② 五金配件安装</w:t>
            </w:r>
          </w:p>
        </w:tc>
      </w:tr>
    </w:tbl>
    <w:p w14:paraId="41C8AD97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H.5 其他门（编码：010805）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6"/>
        <w:gridCol w:w="1532"/>
        <w:gridCol w:w="6376"/>
      </w:tblGrid>
      <w:tr w14:paraId="7872F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1F2F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EB58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7668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26E2E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46ED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010805001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56BA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电子感应门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DD5E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门（含框）安装 → ② 启动装置、五金、电子配件安装 → ③ 嵌缝打胶</w:t>
            </w:r>
          </w:p>
        </w:tc>
      </w:tr>
      <w:tr w14:paraId="3F8E2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1A89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010805002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7173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电动旋转门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D5C8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门（含框）安装 → ② 启动装置、五金、电子配件安装 → ③ 嵌缝打胶</w:t>
            </w:r>
          </w:p>
        </w:tc>
      </w:tr>
      <w:tr w14:paraId="65B1B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FD6D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010805003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6443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电动伸缩门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C1DF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门（含框）安装 → ② 启动装置、五金、电子配件安装 → ③ 嵌缝打胶</w:t>
            </w:r>
          </w:p>
        </w:tc>
      </w:tr>
      <w:tr w14:paraId="3349A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BFE8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010805004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D494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全玻自由门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D1A2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门（含框）安装 → ② 五金配件安装 → ③ 嵌缝打胶</w:t>
            </w:r>
          </w:p>
        </w:tc>
      </w:tr>
      <w:tr w14:paraId="3F5B4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4C57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010805005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0018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不锈钢饰面门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3052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门（含框）安装 → ② 五金配件安装 → ③ 嵌缝打胶</w:t>
            </w:r>
          </w:p>
        </w:tc>
      </w:tr>
      <w:tr w14:paraId="5F568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CDAF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010805006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39E7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复合式材料门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E837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门（含框）安装 → ② 五金配件安装 → ③ 嵌缝打胶</w:t>
            </w:r>
          </w:p>
        </w:tc>
      </w:tr>
    </w:tbl>
    <w:p w14:paraId="44D4C959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H.6 木窗（编码：010806）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409"/>
        <w:gridCol w:w="6549"/>
      </w:tblGrid>
      <w:tr w14:paraId="6203F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E9E3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357A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11E4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684CF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D0A6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010806001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1BF2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木质窗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DA17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窗（含框）安装 → ② 玻璃安装 → ③ 五金配件安装 → ④ 嵌缝打胶</w:t>
            </w:r>
          </w:p>
        </w:tc>
      </w:tr>
      <w:tr w14:paraId="5A170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F58F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010806002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D20C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木飘（凸）窗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3E15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窗（含框）安装 → ② 玻璃安装 → ③ 五金配件安装 → ④ 嵌缝打胶</w:t>
            </w:r>
          </w:p>
        </w:tc>
      </w:tr>
      <w:tr w14:paraId="7D946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3331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010806003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FDB5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木橱窗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F7E8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窗制作、安装 → ② 玻璃安装 → ③ 五金配件安装 → ④ 嵌缝打胶 → ⑤ 刷防护材料</w:t>
            </w:r>
          </w:p>
        </w:tc>
      </w:tr>
      <w:tr w14:paraId="42846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071E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010806004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AD67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木纱窗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9C69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纱扇安装 → ② 五金配件安装</w:t>
            </w:r>
          </w:p>
        </w:tc>
      </w:tr>
    </w:tbl>
    <w:p w14:paraId="1C8DFA2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H.7 金属窗（编码：010807）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2157"/>
        <w:gridCol w:w="5801"/>
      </w:tblGrid>
      <w:tr w14:paraId="20B4B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8EA5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D317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46C3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31ACB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0A37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010807001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C6F9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金属（塑钢）窗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46F2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窗（含框）安装 → ② 玻璃安装 → ③ 五金配件安装 → ④ 嵌缝打胶</w:t>
            </w:r>
          </w:p>
        </w:tc>
      </w:tr>
      <w:tr w14:paraId="2380D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A7C9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010807002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1FE3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金属防火窗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08FF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窗（含框）安装 → ② 玻璃安装 → ③ 五金配件安装 → ④ 嵌缝打胶</w:t>
            </w:r>
          </w:p>
        </w:tc>
      </w:tr>
      <w:tr w14:paraId="53821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6E1C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010807003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AF57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金属百叶窗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84A5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窗安装 → ② 五金配件安装</w:t>
            </w:r>
          </w:p>
        </w:tc>
      </w:tr>
      <w:tr w14:paraId="7CC41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5E1F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010807004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2D5C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金属纱窗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FE99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窗安装 → ② 五金配件安装</w:t>
            </w:r>
          </w:p>
        </w:tc>
      </w:tr>
      <w:tr w14:paraId="42DEF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4108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010807005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618C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金属格栅窗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D179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窗安装 → ② 五金配件安装</w:t>
            </w:r>
          </w:p>
        </w:tc>
      </w:tr>
      <w:tr w14:paraId="04357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BF7B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010807006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FA13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金属（塑钢）橱窗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E716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窗安装 → ② 玻璃安装 → ③ 五金配件安装 → ④ 嵌缝打胶 → ⑤ 刷防护材料</w:t>
            </w:r>
          </w:p>
        </w:tc>
      </w:tr>
      <w:tr w14:paraId="08E56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5B1F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010807007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37F4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金属（塑钢）飘（凸）窗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BE6F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窗安装 → ② 玻璃安装 → ③ 五金配件安装 → ④ 嵌缝打胶 → ⑤ 刷防护材料</w:t>
            </w:r>
          </w:p>
        </w:tc>
      </w:tr>
      <w:tr w14:paraId="6E5A6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6476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010807008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43A8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彩板窗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F153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窗安装 → ② 玻璃安装 → ③ 五金配件安装 → ④ 嵌缝打胶</w:t>
            </w:r>
          </w:p>
        </w:tc>
      </w:tr>
      <w:tr w14:paraId="39AE1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9870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010807009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8AAC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复合材料窗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43EE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窗安装 → ② 玻璃安装 → ③ 五金配件安装 → ④ 嵌缝打胶</w:t>
            </w:r>
          </w:p>
        </w:tc>
      </w:tr>
    </w:tbl>
    <w:p w14:paraId="07EA031F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H.8 门窗套（编码：010808）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144"/>
        <w:gridCol w:w="6814"/>
      </w:tblGrid>
      <w:tr w14:paraId="68DD7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9D84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EE2D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A879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769C9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F36D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010808001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A621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木门窗套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B583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清理基层 → ② 立筋制作、安装 → ③ 基层抹灰 → ④ 面层铺贴 → ⑤ 线条安装 → ⑥ 刷防护材料</w:t>
            </w:r>
          </w:p>
        </w:tc>
      </w:tr>
      <w:tr w14:paraId="2BE86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24EF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010808002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282F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金属门窗套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1CA3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清理基层 → ② 立筋制作、安装 → ③ 基层抹灰 → ④ 面层铺贴 → ⑤ 线条安装</w:t>
            </w:r>
          </w:p>
        </w:tc>
      </w:tr>
      <w:tr w14:paraId="0FD47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7C32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010808003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DAE9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石材门窗套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0240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清理基层 → ② 立筋制作、安装 → ③ 基层抹灰 → ④ 面层铺贴 → ⑤ 线条安装</w:t>
            </w:r>
          </w:p>
        </w:tc>
      </w:tr>
      <w:tr w14:paraId="2E947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E5FE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010808004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C726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成品门窗套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F305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清理基层 → ② 成品门窗套安装</w:t>
            </w:r>
          </w:p>
        </w:tc>
      </w:tr>
    </w:tbl>
    <w:p w14:paraId="34BDF1DC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H.9 窗台板（编码：010809）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8"/>
        <w:gridCol w:w="1500"/>
        <w:gridCol w:w="6076"/>
      </w:tblGrid>
      <w:tr w14:paraId="3B8AF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ED34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541B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E138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50291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ABC9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010809001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2900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窗台板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92A7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抹找平层 → ③ 窗台板制作、安装</w:t>
            </w:r>
          </w:p>
        </w:tc>
      </w:tr>
    </w:tbl>
    <w:p w14:paraId="19135D53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H.10 窗帘、窗帘盒、轨（编码：010810）</w:t>
      </w:r>
    </w:p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6"/>
        <w:gridCol w:w="2543"/>
        <w:gridCol w:w="4025"/>
      </w:tblGrid>
      <w:tr w14:paraId="58130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9716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CBEC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DBF5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5FC44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7ED6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010810001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53DC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窗帘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AB55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制作 → ② 安装</w:t>
            </w:r>
          </w:p>
        </w:tc>
      </w:tr>
      <w:tr w14:paraId="6FD55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14CD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010810002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AD1A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窗帘盒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AC30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制作 → ② 安装</w:t>
            </w:r>
          </w:p>
        </w:tc>
      </w:tr>
      <w:tr w14:paraId="28FF6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CB2C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010810003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1E1E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窗帘轨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B736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制作 → ② 安装</w:t>
            </w:r>
          </w:p>
        </w:tc>
      </w:tr>
    </w:tbl>
    <w:p w14:paraId="0A8BF582"/>
    <w:p w14:paraId="24932E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B166A6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附录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  <w:lang w:val="en-US" w:eastAsia="zh-CN"/>
        </w:rPr>
        <w:t>J 屋面及防水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工程</w:t>
      </w:r>
    </w:p>
    <w:p w14:paraId="396B5243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J.1 屋面（编码：010901）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302"/>
        <w:gridCol w:w="5120"/>
      </w:tblGrid>
      <w:tr w14:paraId="063D9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9EC6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87AC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13DA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1776E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E46E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010901001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081C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瓦屋面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2C23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卧瓦层或持钉层铺设及养护 → ② 顺水条、挂瓦条铺钉（若有）→ ③ 安瓦、作瓦脊</w:t>
            </w:r>
          </w:p>
        </w:tc>
      </w:tr>
      <w:tr w14:paraId="33DF7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6751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010901002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E40F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阳光板屋面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E234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屋面板安装 → ② 屋脊盖板安装 → ③ 接缝、嵌缝、收口</w:t>
            </w:r>
          </w:p>
        </w:tc>
      </w:tr>
      <w:tr w14:paraId="0E381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B882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010901003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1267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玻璃钢屋面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B6D9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屋面板安装 → ② 屋脊盖板安装 → ③ 接缝、嵌缝、收口</w:t>
            </w:r>
          </w:p>
        </w:tc>
      </w:tr>
      <w:tr w14:paraId="350FC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2868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010901004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7A1C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玻璃采光顶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FA47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骨架制作、安装 → ② 面层安装 → ③ 框边封闭 → ④ 勾缝、塞口 → ⑤ 清洗 → ⑥ 通风、排烟开启扇及其五金件安装</w:t>
            </w:r>
          </w:p>
        </w:tc>
      </w:tr>
      <w:tr w14:paraId="20672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C627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010901005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584F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金属板幕墙顶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F0A6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骨架制作、安装 → ② 面层安装 → ③ 框边封闭 → ④ 勾缝、塞口</w:t>
            </w:r>
          </w:p>
        </w:tc>
      </w:tr>
      <w:tr w14:paraId="27914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64E8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010901006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EDAC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膜结构屋面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98DF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膜布热压胶接 → ② 支柱（网架）制作、安装 → ③ 膜布安装 → ④ 穿钢丝绳、锚头锚固 → ⑤ 基座锚固 → ⑥ 刷防护材料、油漆</w:t>
            </w:r>
          </w:p>
        </w:tc>
      </w:tr>
      <w:tr w14:paraId="5D8C7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6C92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010901007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52A2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屋面成品天沟、檐沟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D359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天沟、檐沟安装 → ② 配件安装 → ③ 接缝、嵌缝 → ④ 刷防护材料</w:t>
            </w:r>
          </w:p>
        </w:tc>
      </w:tr>
      <w:tr w14:paraId="0CCC9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7C25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010901008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5FB3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屋面变形缝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4C49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清缝 → ② 填塞防水材料 → ③ 止水带安装 → ④ 盖缝制作、安装 → ⑤ 刷防护材料</w:t>
            </w:r>
          </w:p>
        </w:tc>
      </w:tr>
    </w:tbl>
    <w:p w14:paraId="0031E2DE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J.2 屋面防水及其他（编码：010902）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871"/>
        <w:gridCol w:w="4551"/>
      </w:tblGrid>
      <w:tr w14:paraId="7E1E8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23F7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107F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A3C4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14DD0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1D3C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010902001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9A17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屋面卷材防水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3673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基层处理 → ② 刷底油 → ③ 铺防水卷材 → ④ 搭接缝处理、封边、收口</w:t>
            </w:r>
          </w:p>
        </w:tc>
      </w:tr>
      <w:tr w14:paraId="5C506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4D2C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010902002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15CC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屋面涂膜防水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F55C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基层处理 → ② 刷基层处理剂 → ③ 铺布、喷涂防水层</w:t>
            </w:r>
          </w:p>
        </w:tc>
      </w:tr>
      <w:tr w14:paraId="55C67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BC3D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010902003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7FE5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屋面柔性隔离层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A190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基层处理 → ② 隔离层铺设、搭接 → ③ 搭接缝处理、封边、收口</w:t>
            </w:r>
          </w:p>
        </w:tc>
      </w:tr>
      <w:tr w14:paraId="6479C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8BC4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010902004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F6E9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屋面刚性层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CA84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基层处理 → ② 刚性层铺筑、界格、养护</w:t>
            </w:r>
          </w:p>
        </w:tc>
      </w:tr>
      <w:tr w14:paraId="4187F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A4C4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010902005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26DA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屋面排水管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5A7A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排水管及配件安装、固定 → ② 雨水斗、山墙出水口、雨水篦子安装 → ③ 接缝、嵌缝 → ④ 刷漆</w:t>
            </w:r>
          </w:p>
        </w:tc>
      </w:tr>
      <w:tr w14:paraId="70641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EEFD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010902006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3AC0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屋面排（透）气管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715B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排（透）气管及配件安装、固定 → ② 铁件制作、安装 → ③ 接缝、嵌缝 → ④ 刷漆</w:t>
            </w:r>
          </w:p>
        </w:tc>
      </w:tr>
      <w:tr w14:paraId="708E4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458F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010902007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7B5C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屋面（廊/阳台）泄（吐）水管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21BE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水管及配件安装、固定 → ② 接缝、嵌缝 → ③ 刷漆</w:t>
            </w:r>
          </w:p>
        </w:tc>
      </w:tr>
      <w:tr w14:paraId="1BAB8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FBED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010902008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36CE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屋面排水板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28A7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清理基层 → ② 排水板铺设、压条、收口</w:t>
            </w:r>
          </w:p>
        </w:tc>
      </w:tr>
      <w:tr w14:paraId="59BCC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C44F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010902009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7D22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天沟、檐沟防水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247C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基层处理 → ② 刷底油 → ③ 铺防水卷材或喷涂防水层</w:t>
            </w:r>
          </w:p>
        </w:tc>
      </w:tr>
    </w:tbl>
    <w:p w14:paraId="03CF22AE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J.3 墙面防水、防潮（编码：010903）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194"/>
        <w:gridCol w:w="5228"/>
      </w:tblGrid>
      <w:tr w14:paraId="232DB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B252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2A23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D518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21958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05A5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010903001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DD89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墙面卷材防水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8E49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基层处理 → ② 刷粘结剂 → ③ 铺防水卷材 → ④ 搭接缝处理、封边、收口</w:t>
            </w:r>
          </w:p>
        </w:tc>
      </w:tr>
      <w:tr w14:paraId="492BB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E554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010903002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6436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墙面涂膜防水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44CC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基层处理 → ② 刷基层处理剂 → ③ 铺布、喷涂防水层</w:t>
            </w:r>
          </w:p>
        </w:tc>
      </w:tr>
      <w:tr w14:paraId="6BD73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8EDF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010903003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3C27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墙面砂浆防水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412F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基层处理 → ② 设置分格缝 → ③ 砂浆制作、摊铺、养护</w:t>
            </w:r>
          </w:p>
        </w:tc>
      </w:tr>
      <w:tr w14:paraId="1319D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D276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010903004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9F2C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墙面变形缝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BA82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清缝 → ② 填塞防水材料 → ③ 止水带安装 → ④ 盖缝制作、安装 → ⑤ 刷防护材料</w:t>
            </w:r>
          </w:p>
        </w:tc>
      </w:tr>
    </w:tbl>
    <w:p w14:paraId="4E65008F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J.4 楼（地）面防水、防潮（编码：010904）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974"/>
        <w:gridCol w:w="4448"/>
      </w:tblGrid>
      <w:tr w14:paraId="1FB73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F017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5723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4CEB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3FE4D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7E08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010904001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B5C3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楼（地）面卷材防水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CEA7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基层处理 → ② 刷粘结剂 → ③ 铺防水卷材 → ④ 搭接缝处理、封边、收口</w:t>
            </w:r>
          </w:p>
        </w:tc>
      </w:tr>
      <w:tr w14:paraId="7924D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1CF1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010904002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0E71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楼（地）面涂膜防水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00DF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基层处理 → ② 刷基层处理剂 → ③ 铺布、喷涂防水层</w:t>
            </w:r>
          </w:p>
        </w:tc>
      </w:tr>
      <w:tr w14:paraId="02A02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803A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010904003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BF03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楼（地）面砂浆防水（防潮）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0E8A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基层处理 → ② 砂浆制作、摊铺、养护</w:t>
            </w:r>
          </w:p>
        </w:tc>
      </w:tr>
      <w:tr w14:paraId="7E60B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F9AC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010904004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E996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楼（地）面变形缝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FF96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清缝 → ② 填塞防水材料 → ③ 止水带安装 → ④ 盖缝制作、安装 → ⑤ 刷防护材料</w:t>
            </w:r>
          </w:p>
        </w:tc>
      </w:tr>
    </w:tbl>
    <w:p w14:paraId="6DC51A60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J.5 基础防水及止水带（编码：010905）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373"/>
        <w:gridCol w:w="5049"/>
      </w:tblGrid>
      <w:tr w14:paraId="6C520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EE64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B03A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8534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69689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7684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010905001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275E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基础卷材防水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E854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基层处理 → ② 刷粘结剂 → ③ 铺防水卷材 → ④ 接缝、嵌缝</w:t>
            </w:r>
          </w:p>
        </w:tc>
      </w:tr>
      <w:tr w14:paraId="3F46D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F5A6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010905002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513A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基础涂膜防水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32B9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基层处理 → ② 刷基层处理剂 → ③ 铺布、喷涂防水层</w:t>
            </w:r>
          </w:p>
        </w:tc>
      </w:tr>
      <w:tr w14:paraId="18638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19CE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010905003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6788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止水带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0AFE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基层处理 → ② 裁剪止水带 → ③ 刷底胶黏贴止水带或焊接铺设</w:t>
            </w:r>
          </w:p>
        </w:tc>
      </w:tr>
    </w:tbl>
    <w:p w14:paraId="29EAD68F"/>
    <w:p w14:paraId="13A84DE2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附录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  <w:lang w:val="en-US" w:eastAsia="zh-CN"/>
        </w:rPr>
        <w:t>K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 xml:space="preserve"> 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  <w:lang w:val="en-US" w:eastAsia="zh-CN"/>
        </w:rPr>
        <w:t>保温、隔热、防腐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工程</w:t>
      </w:r>
    </w:p>
    <w:p w14:paraId="3F8D6898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K.1 保温、隔热（编码：011001）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984"/>
        <w:gridCol w:w="5438"/>
      </w:tblGrid>
      <w:tr w14:paraId="1B870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EEC8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66E2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3E55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19727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A14C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011001001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7C72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保温隔热屋面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E3DB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铺设隔汽层（若有）→ ③ 刷粘结材料（若有）→ ④ 保温层铺设、粘贴、喷涂或浇筑 → ⑤ 铺、刷（喷）防护材料</w:t>
            </w:r>
          </w:p>
        </w:tc>
      </w:tr>
      <w:tr w14:paraId="6F302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3FEB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011001002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C969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保温隔热天棚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9027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刷粘结材料（若有）→ ③ 保温层抹压、粘贴、喷涂 → ④ 铺、刷（喷）防护材料</w:t>
            </w:r>
          </w:p>
        </w:tc>
      </w:tr>
      <w:tr w14:paraId="5FCE5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8B05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011001003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7946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保温隔热墙面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8797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涂刷界面剂、界面砂浆 → ③ 安装龙骨，填、贴、挂保温材料；粘贴、固定保温板；抹压保温浆料；喷涂发泡保温材料 → ④ 粘贴防火隔离带 → ⑤ 保温材料嵌缝、填缝，打密封膏 → ⑥ 铺、刷（喷）防护材料</w:t>
            </w:r>
          </w:p>
        </w:tc>
      </w:tr>
      <w:tr w14:paraId="6061D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70A4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011001004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178B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保温柱、梁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3581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涂刷界面剂、界面砂浆 → ③ 安装龙骨，填、贴、挂保温材料；粘贴、固定保温板；抹压保温浆料；喷涂发泡保温材料 → ④ 粘贴防火隔离带 → ⑤ 保温材料嵌缝、填缝，打密封膏 → ⑥ 铺、刷（喷）防护材料</w:t>
            </w:r>
          </w:p>
        </w:tc>
      </w:tr>
      <w:tr w14:paraId="0992C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8531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011001005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A111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保温隔热楼地面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337A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铺设隔汽层（若有）→ ③ 刷粘结材料（若有）→ ④ 保温层铺设、粘贴、喷涂或浇筑 → ⑤ 铺、刷（喷）防护材料</w:t>
            </w:r>
          </w:p>
        </w:tc>
      </w:tr>
      <w:tr w14:paraId="02C6B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53F6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011001006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5C2B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其他保温隔热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CBB7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涂刷界面剂、界面砂浆 → ③ 安装龙骨，填、贴、挂保温材料；粘贴、固定保温板；抹压保温浆料；喷涂发泡保温材料 → ④ 粘贴防火隔离带 → ⑤ 保温材料嵌缝、填缝，打密封膏 → ⑥ 铺、刷（喷）防护材料</w:t>
            </w:r>
          </w:p>
        </w:tc>
      </w:tr>
    </w:tbl>
    <w:p w14:paraId="723A35F8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K.2 防腐面层（编码：011002）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620"/>
        <w:gridCol w:w="4802"/>
      </w:tblGrid>
      <w:tr w14:paraId="188FE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F46B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445C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EC7B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363C9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1C0B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011002001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B356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防腐混凝土面层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3BB7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基层刷稀胶泥 → ③ 混凝土输送、摊铺、养护</w:t>
            </w:r>
          </w:p>
        </w:tc>
      </w:tr>
      <w:tr w14:paraId="44872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3DAF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011002002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7868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防腐砂浆面层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75C9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基层刷稀胶泥 → ③ 砂浆制作、摊铺、养护</w:t>
            </w:r>
          </w:p>
        </w:tc>
      </w:tr>
      <w:tr w14:paraId="6C28E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DED3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011002003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3EA3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防腐胶泥面层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A949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胶泥调制、摊铺</w:t>
            </w:r>
          </w:p>
        </w:tc>
      </w:tr>
      <w:tr w14:paraId="5A472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5300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011002004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6608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玻璃钢防腐面层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7C73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刷底漆、刮腻子 → ③ 胶浆配制、涂刷 → ④ 粘布、涂刷面层</w:t>
            </w:r>
          </w:p>
        </w:tc>
      </w:tr>
      <w:tr w14:paraId="07B99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5E9A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011002005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A9CB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聚氯乙烯板面层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1CFD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配料、涂胶 → ③ 聚氯乙烯板铺设</w:t>
            </w:r>
          </w:p>
        </w:tc>
      </w:tr>
      <w:tr w14:paraId="13F5B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D17A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011002006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E8DB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块料防腐面层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7F36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铺贴块料 → ③ 胶泥调制、勾缝</w:t>
            </w:r>
          </w:p>
        </w:tc>
      </w:tr>
      <w:tr w14:paraId="51B15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1DE7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011002007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3294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池、槽块料防腐面层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2C01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铺贴块料 → ③ 胶泥调制、勾缝</w:t>
            </w:r>
          </w:p>
        </w:tc>
      </w:tr>
    </w:tbl>
    <w:p w14:paraId="5C7BA37F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K.3 其他防腐（编码：011003）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1"/>
        <w:gridCol w:w="1714"/>
        <w:gridCol w:w="4663"/>
      </w:tblGrid>
      <w:tr w14:paraId="33651E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42EE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AA05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2FA6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1A393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1FCC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011003001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68D7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color w:val="auto"/>
                <w:kern w:val="0"/>
                <w:sz w:val="18"/>
                <w:szCs w:val="18"/>
                <w:lang w:val="en-US" w:eastAsia="zh-CN" w:bidi="ar"/>
              </w:rPr>
              <w:t>隔离层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CC87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基层清理、刷油 → ② 制备材料 → ③ 隔离层铺设</w:t>
            </w:r>
          </w:p>
        </w:tc>
      </w:tr>
      <w:tr w14:paraId="33A2B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A87A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011003002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213D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砌筑沥青浸渍砖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170D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胶泥调制 → ③ 浸渍砖铺砌</w:t>
            </w:r>
          </w:p>
        </w:tc>
      </w:tr>
      <w:tr w14:paraId="1F517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BA1B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011003003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8C56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防腐涂料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64D8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刮腻子 → ③ 刷涂料</w:t>
            </w:r>
          </w:p>
        </w:tc>
      </w:tr>
    </w:tbl>
    <w:p w14:paraId="677F293E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附录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  <w:lang w:val="en-US" w:eastAsia="zh-CN"/>
        </w:rPr>
        <w:t>L 楼地面装饰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工程</w:t>
      </w:r>
    </w:p>
    <w:p w14:paraId="42A0B77B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L.1 整体面层及找平层（编码：011101）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239"/>
        <w:gridCol w:w="5183"/>
      </w:tblGrid>
      <w:tr w14:paraId="4B600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619A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1752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01BC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10368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0579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011101001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7F55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水泥砂浆楼地面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F481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找平层铺设 → ③ 面层铺设</w:t>
            </w:r>
          </w:p>
        </w:tc>
      </w:tr>
      <w:tr w14:paraId="6997F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8983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011101002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831D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细石混凝土楼地面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DE10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找平层铺设 → ③ 面层铺设</w:t>
            </w:r>
          </w:p>
        </w:tc>
      </w:tr>
      <w:tr w14:paraId="3A0E5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1475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011101003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3B88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自流平楼地面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686B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基层处理 → ② 找平层铺设 → ③ 涂界面剂 → ④ 涂刷中层漆 → ⑤ 打磨、吸尘 → ⑥ 镀自流平面漆（浆）</w:t>
            </w:r>
          </w:p>
        </w:tc>
      </w:tr>
      <w:tr w14:paraId="1556F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1A38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011101004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6CD1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耐磨楼地面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519F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基层处理 → ② 找平层铺设 → ③ 面层铺设</w:t>
            </w:r>
          </w:p>
        </w:tc>
      </w:tr>
      <w:tr w14:paraId="45F8F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6228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011101005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FC9A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塑胶地面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7833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底胶配料摊铺 → ③ 面胶配料摊铺 → ④ 摊铺颗粒 → ⑤ 清扫养护</w:t>
            </w:r>
          </w:p>
        </w:tc>
      </w:tr>
      <w:tr w14:paraId="53DA5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D0F1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011101006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010E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平面砂浆找平层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984F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找平层铺设</w:t>
            </w:r>
          </w:p>
        </w:tc>
      </w:tr>
      <w:tr w14:paraId="6CB25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054F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011101007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1F0F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细石混凝土找平层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03A5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基层处理 → ② 找平层铺设</w:t>
            </w:r>
          </w:p>
        </w:tc>
      </w:tr>
      <w:tr w14:paraId="02551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CE6B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011101008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933D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自流平找平层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A302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基层处理 → ② 涂界面剂 → ③ 找平层铺设</w:t>
            </w:r>
          </w:p>
        </w:tc>
      </w:tr>
    </w:tbl>
    <w:p w14:paraId="560DEE80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L.2 石材及块料面层（编码：011102）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173"/>
        <w:gridCol w:w="5249"/>
      </w:tblGrid>
      <w:tr w14:paraId="48B2F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57CB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1C90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C51A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6F03F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6C12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011102001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A362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石材楼地面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2D7D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找平层铺设 → ③ 面层铺设、磨边 → ④ 勾缝 → ⑤ 刷防护材料 → ⑥ 酸洗、打蜡、结晶</w:t>
            </w:r>
          </w:p>
        </w:tc>
      </w:tr>
      <w:tr w14:paraId="75F30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EDCC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011102002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D95B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拼碎石材楼地面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4149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找平层铺设 → ③ 面层铺设、磨边 → ④ 勾缝 → ⑤ 刷防护材料 → ⑥ 酸洗、打蜡、结晶</w:t>
            </w:r>
          </w:p>
        </w:tc>
      </w:tr>
      <w:tr w14:paraId="50E06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628F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011102003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E7C7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块料楼地面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9160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找平层铺设 → ③ 面层铺设、磨边 → ④ 勾缝 → ⑤ 刷防护材料 → ⑥ 酸洗、打蜡、结晶</w:t>
            </w:r>
          </w:p>
        </w:tc>
      </w:tr>
    </w:tbl>
    <w:p w14:paraId="4EEF7C16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L.3 橡塑面层（编码：011103）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561"/>
        <w:gridCol w:w="4861"/>
      </w:tblGrid>
      <w:tr w14:paraId="2D14A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EABB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D085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69C3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5FB69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0BF1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011103001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296E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橡塑板楼地面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7AF3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面层铺设 → ③ 压条装钉</w:t>
            </w:r>
          </w:p>
        </w:tc>
      </w:tr>
      <w:tr w14:paraId="0108E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3DB8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011103002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CF2B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橡塑卷材楼地面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7939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附加层铺贴 → ③ 面层铺设 → ④ 压条装钉</w:t>
            </w:r>
          </w:p>
        </w:tc>
      </w:tr>
      <w:tr w14:paraId="01EB3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A098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011103003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7445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宋体" w:cs="Segoe UI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18"/>
                <w:szCs w:val="18"/>
                <w:lang w:val="en-US" w:eastAsia="zh-CN"/>
              </w:rPr>
              <w:t>塑胶运动地板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8E6F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面层铺设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 xml:space="preserve">→ ③ </w:t>
            </w: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接缝处理</w:t>
            </w:r>
          </w:p>
        </w:tc>
      </w:tr>
    </w:tbl>
    <w:p w14:paraId="0810DE02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L.4 其他材料面层（编码：011104）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639"/>
        <w:gridCol w:w="4783"/>
      </w:tblGrid>
      <w:tr w14:paraId="52FC8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B453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74CD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7A3E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3550E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74C0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011104001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FF62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地毯楼地面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4FF6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铺贴面层 → ③ 装钉压条</w:t>
            </w:r>
          </w:p>
        </w:tc>
      </w:tr>
      <w:tr w14:paraId="17192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3903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011104002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870E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竹、木（复合）地板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AB7B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龙骨铺设 → ③ 基层铺设 → ④ 面层铺设 → ⑤ 刷防护材料</w:t>
            </w:r>
          </w:p>
        </w:tc>
      </w:tr>
      <w:tr w14:paraId="395F1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F51E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011104003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22DA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软木地板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2F0C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龙骨铺设 → ③ 基层铺设 → ④ 面层铺设 → ⑤ 刷防护材料</w:t>
            </w:r>
          </w:p>
        </w:tc>
      </w:tr>
    </w:tbl>
    <w:p w14:paraId="1AB04913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L.5 踢脚线（编码：011105）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185"/>
        <w:gridCol w:w="5237"/>
      </w:tblGrid>
      <w:tr w14:paraId="2D07F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9BC5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AD93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C438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07764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E15D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011105001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A58B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水泥砂浆踢脚线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86BF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底层和面层抹灰</w:t>
            </w:r>
          </w:p>
        </w:tc>
      </w:tr>
      <w:tr w14:paraId="10F30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3EAF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011105002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A6C9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石材踢脚线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4120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底层抹灰 → ③ 面层铺设、磨边 → ④ 擦缝 → ⑤ 磨光、酸洗、打蜡 → ⑥ 刷防护材料</w:t>
            </w:r>
          </w:p>
        </w:tc>
      </w:tr>
      <w:tr w14:paraId="5127E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6648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011105003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77FE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块料踢脚线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5027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底层抹灰 → ③ 面层铺设、磨边 → ④ 擦缝 → ⑤ 磨光、酸洗、打蜡 → ⑥ 刷防护材料</w:t>
            </w:r>
          </w:p>
        </w:tc>
      </w:tr>
      <w:tr w14:paraId="1319E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F2DA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011105004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2B0D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塑料板踢脚线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3702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基层铺贴 → ③ 面层铺设</w:t>
            </w:r>
          </w:p>
        </w:tc>
      </w:tr>
      <w:tr w14:paraId="33B8E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F234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011105005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DF40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木质踢脚线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4A13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基层铺贴 → ③ 面层铺设</w:t>
            </w:r>
          </w:p>
        </w:tc>
      </w:tr>
      <w:tr w14:paraId="51364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3C9C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011105006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F4A5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金属踢脚线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80DB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基层铺贴 → ③ 面层铺设</w:t>
            </w:r>
          </w:p>
        </w:tc>
      </w:tr>
    </w:tbl>
    <w:p w14:paraId="0DADCAAC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L.6 楼梯面层（编码：011106）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253"/>
        <w:gridCol w:w="5169"/>
      </w:tblGrid>
      <w:tr w14:paraId="28326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AE9E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DAA2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CA73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27127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AFF7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011106001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13EC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水泥砂浆楼梯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6357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找平层铺设 → ③ 面层铺设 → ④ 抹防滑条</w:t>
            </w:r>
          </w:p>
        </w:tc>
      </w:tr>
      <w:tr w14:paraId="1323B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0134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011106002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37BF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石材楼梯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61EA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找平层铺设 → ③ 面层铺设、磨边 → ④ 贴嵌防滑条 → ⑤ 勾缝 → ⑥ 刷防护材料 → ⑦ 酸洗、打蜡、结晶</w:t>
            </w:r>
          </w:p>
        </w:tc>
      </w:tr>
      <w:tr w14:paraId="10612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E667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011106003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BB44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块料楼梯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8446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找平层铺设 → ③ 面层铺设、磨边 → ④ 贴嵌防滑条 → ⑤ 勾缝 → ⑥ 刷防护材料 → ⑦ 酸洗、打蜡、结晶</w:t>
            </w:r>
          </w:p>
        </w:tc>
      </w:tr>
      <w:tr w14:paraId="2EAB2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23AF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011106004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BEF1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地毯楼梯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0751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面层铺设 → ③ 固定配件安装</w:t>
            </w:r>
          </w:p>
        </w:tc>
      </w:tr>
      <w:tr w14:paraId="1FC5B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8E29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011106005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3256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木板（复合）楼梯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26DB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基层铺贴 → ③ 面层铺设 → ④ 刷防护材料</w:t>
            </w:r>
          </w:p>
        </w:tc>
      </w:tr>
      <w:tr w14:paraId="10EA6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C498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011106006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E73C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橡塑板楼梯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3AFA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面层铺设 → ③ 压条装钉</w:t>
            </w:r>
          </w:p>
        </w:tc>
      </w:tr>
      <w:tr w14:paraId="7C9B3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EB60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011106007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66AB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拼碎石材楼梯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BF0C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找平层铺设 → ③ 面层铺设、磨边 → ④ 贴嵌防滑条 → ⑤ 勾缝 → ⑥ 刷防护材料 → ⑦ 酸洗、打蜡、结晶</w:t>
            </w:r>
          </w:p>
        </w:tc>
      </w:tr>
    </w:tbl>
    <w:p w14:paraId="199BFC9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L.7 台阶装饰（编码：011107）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035"/>
        <w:gridCol w:w="5387"/>
      </w:tblGrid>
      <w:tr w14:paraId="21B22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A6B6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CF1F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DCCD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26B75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4C1B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011107001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2267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水泥砂浆台阶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E6C9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找平层铺设 → ③ 面层铺设 → ④ 贴嵌防滑条</w:t>
            </w:r>
          </w:p>
        </w:tc>
      </w:tr>
      <w:tr w14:paraId="00F93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0A26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011107002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8D35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石材台阶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9480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找平层铺设 → ③ 面层铺设 → ④ 贴嵌防滑条 → ⑤ 勾缝 → ⑥ 刷防护材料 → ⑦ 酸洗、打蜡、结晶</w:t>
            </w:r>
          </w:p>
        </w:tc>
      </w:tr>
      <w:tr w14:paraId="0D324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78F3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01110700</w:t>
            </w: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9F73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拼碎石材台阶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334B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找平层铺设 → ③ 面层铺设 → ④ 贴嵌防滑条 → ⑤ 勾缝 → ⑥ 刷防护材料 → ⑦ 酸洗、打蜡、结晶</w:t>
            </w:r>
          </w:p>
        </w:tc>
      </w:tr>
      <w:tr w14:paraId="0E377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4C8D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01110700</w:t>
            </w: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B9FA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块料台阶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9820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清理基层 → ② 找平层铺设 → ③ 面层铺设</w:t>
            </w:r>
          </w:p>
        </w:tc>
      </w:tr>
      <w:tr w14:paraId="2D961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2AB3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011107005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1013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剁假石台阶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E7D7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清理基层 → ② 找平层铺设 → ③ 面层铺设</w:t>
            </w:r>
          </w:p>
        </w:tc>
      </w:tr>
    </w:tbl>
    <w:p w14:paraId="1C74E76C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L.8 零星装饰项目（编码：011108）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333"/>
        <w:gridCol w:w="5089"/>
      </w:tblGrid>
      <w:tr w14:paraId="15AD2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2627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65F3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1DF1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68F66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20E0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011108001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198C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石材零星项目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CD8B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找平层铺设 → ③ 面层铺设、磨边 → ④ 勾缝 → ⑤ 刷防护材料 → ⑥ 酸洗、打蜡、结晶</w:t>
            </w:r>
          </w:p>
        </w:tc>
      </w:tr>
      <w:tr w14:paraId="4BCCD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32C8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011108002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42F2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拼碎石材零星项目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3007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找平层铺设 → ③ 面层铺设、磨边 → ④ 勾缝 → ⑤ 刷防护材料 → ⑥ 酸洗、打蜡、结晶</w:t>
            </w:r>
          </w:p>
        </w:tc>
      </w:tr>
      <w:tr w14:paraId="10675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02F7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011108003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9CDB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块料零星项目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A70C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找平层铺设 → ③ 面层铺设</w:t>
            </w:r>
          </w:p>
        </w:tc>
      </w:tr>
      <w:tr w14:paraId="469CE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2F30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011108004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206D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水泥砂浆零星项目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2E8E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找平层铺设 → ③ 面层铺设</w:t>
            </w:r>
          </w:p>
        </w:tc>
      </w:tr>
      <w:tr w14:paraId="3420D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BF1A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011108005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D385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车库标线、标识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FE07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基层处理 → ② 涂刷</w:t>
            </w:r>
          </w:p>
        </w:tc>
      </w:tr>
      <w:tr w14:paraId="5E0C6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9474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011108006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76B1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广角镜安装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187A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安装</w:t>
            </w:r>
          </w:p>
        </w:tc>
      </w:tr>
      <w:tr w14:paraId="0675C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737F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011108007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942D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标志牌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2F8E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安装</w:t>
            </w:r>
          </w:p>
        </w:tc>
      </w:tr>
      <w:tr w14:paraId="47321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D9C3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011108008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757E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车挡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F16D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安装</w:t>
            </w:r>
          </w:p>
        </w:tc>
      </w:tr>
      <w:tr w14:paraId="7C515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46D3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011108009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1C3E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减速带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AAA1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安装</w:t>
            </w:r>
          </w:p>
        </w:tc>
      </w:tr>
      <w:tr w14:paraId="30431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59E0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011108010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BFFB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墙柱面防撞条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A5B5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安装</w:t>
            </w:r>
          </w:p>
        </w:tc>
      </w:tr>
    </w:tbl>
    <w:p w14:paraId="31556044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L.9 装配式楼地面及其他（编码：011109）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151"/>
        <w:gridCol w:w="5271"/>
      </w:tblGrid>
      <w:tr w14:paraId="2E760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A203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7717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564B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28F93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B0ED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011109001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6C3C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架空地板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2236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龙骨铺设 → ③ 基层铺设 → ④ 面层铺设 → ⑤ 刷防护材料 → ⑥ 压条装钉</w:t>
            </w:r>
          </w:p>
        </w:tc>
      </w:tr>
      <w:tr w14:paraId="7443F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FE52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011109002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ABEC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装配式踢脚线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653A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卡扣安装 → ③ 面层安装</w:t>
            </w:r>
          </w:p>
        </w:tc>
      </w:tr>
    </w:tbl>
    <w:p w14:paraId="1352E5CA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附录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  <w:lang w:val="en-US" w:eastAsia="zh-CN"/>
        </w:rPr>
        <w:t>M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 xml:space="preserve"> 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  <w:lang w:val="en-US" w:eastAsia="zh-CN"/>
        </w:rPr>
        <w:t>墙、柱面装饰与隔断、幕墙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工程</w:t>
      </w:r>
    </w:p>
    <w:p w14:paraId="1EB53224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M.1 墙、柱面抹灰（编码：011201）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739"/>
        <w:gridCol w:w="4683"/>
      </w:tblGrid>
      <w:tr w14:paraId="0BD98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3801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622F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C9E2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15D08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BB73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011201001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6F07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墙、柱面一般抹灰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FD68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分层抹灰 → ③ 面层处理 → ④ 分格嵌缝</w:t>
            </w:r>
          </w:p>
        </w:tc>
      </w:tr>
      <w:tr w14:paraId="4569A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66D3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011201002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9AA6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墙、柱面装饰抹灰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8E2F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分层抹灰 → ③ 面层处理 → ④ 分格嵌缝</w:t>
            </w:r>
          </w:p>
        </w:tc>
      </w:tr>
      <w:tr w14:paraId="68E6C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0571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011201003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9157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墙、柱面勾缝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A12F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勾缝</w:t>
            </w:r>
          </w:p>
        </w:tc>
      </w:tr>
      <w:tr w14:paraId="1FDFA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33AA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011201004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D6F1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立面砂浆找平层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6FE4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抹灰找平</w:t>
            </w:r>
          </w:p>
        </w:tc>
      </w:tr>
    </w:tbl>
    <w:p w14:paraId="5E45EC76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M.2 零星抹灰（编码：011202）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728"/>
        <w:gridCol w:w="4694"/>
      </w:tblGrid>
      <w:tr w14:paraId="4A4D7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C180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6093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ED54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43D79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9381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011202001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AAA1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零星项目一般抹灰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D2A3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分层抹灰 → ③ 面层处理 → ④ 分格嵌缝</w:t>
            </w:r>
          </w:p>
        </w:tc>
      </w:tr>
      <w:tr w14:paraId="7D477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69CC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011202002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5D81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零星项目装饰抹灰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C648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分层抹灰 → ③ 面层处理 → ④ 分格嵌缝</w:t>
            </w:r>
          </w:p>
        </w:tc>
      </w:tr>
      <w:tr w14:paraId="4C138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7AFE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011202003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BD4D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零星项目砂浆找平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CE5F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抹灰找平</w:t>
            </w:r>
          </w:p>
        </w:tc>
      </w:tr>
    </w:tbl>
    <w:p w14:paraId="5B1DF00E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M.3 墙、柱面块料面层（编码：011203）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250"/>
        <w:gridCol w:w="5172"/>
      </w:tblGrid>
      <w:tr w14:paraId="25E8B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CAA0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9C11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BB54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1703D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9DA6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011203001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2C31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石材墙、柱面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18A5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粘结层铺贴或骨架安装（若有）→ ③ 面层铺贴或安装 → ④ 勾缝 → ⑤ 刷防护材料 → ⑥ 磨光、酸洗、打蜡</w:t>
            </w:r>
          </w:p>
        </w:tc>
      </w:tr>
      <w:tr w14:paraId="450FF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E124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011203002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52EF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拼碎石材墙、柱面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D8FC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粘结层铺贴或骨架安装（若有）→ ③ 面层铺贴或安装 → ④ 勾缝 → ⑤ 刷防护材料 → ⑥ 磨光、酸洗、打蜡</w:t>
            </w:r>
          </w:p>
        </w:tc>
      </w:tr>
      <w:tr w14:paraId="5B007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FBB7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011203003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0D05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块料墙、柱面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8CCC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粘结层铺贴或骨架安装（若有）→ ③ 面层铺贴或安装 → ④ 勾缝 → ⑤ 刷防护材料 → ⑥ 磨光、酸洗、打蜡</w:t>
            </w:r>
          </w:p>
        </w:tc>
      </w:tr>
    </w:tbl>
    <w:p w14:paraId="32273308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M.4 零星块料面层（编码：011204）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008"/>
        <w:gridCol w:w="5414"/>
      </w:tblGrid>
      <w:tr w14:paraId="23F17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0106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E31A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1673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7DBD4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D1A3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011204001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08A1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石材零星项目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F64C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粘结层铺贴或骨架安装（若有）→ ③ 面层铺贴或安装 → ④ 勾缝 → ⑤ 刷防护材料 → ⑥ 磨光、酸洗、打蜡</w:t>
            </w:r>
          </w:p>
        </w:tc>
      </w:tr>
      <w:tr w14:paraId="1197B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C6D7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011204003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BAEA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块料零星项目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2F8E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粘结层铺贴或骨架安装（若有）→ ③ 面层铺贴或安装 → ④ 勾缝 → ⑤ 刷防护材料 → ⑥ 磨光、酸洗、打蜡</w:t>
            </w:r>
          </w:p>
        </w:tc>
      </w:tr>
    </w:tbl>
    <w:p w14:paraId="1ADB7CD8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M.5 墙、柱饰面（编码：011205）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662"/>
        <w:gridCol w:w="4760"/>
      </w:tblGrid>
      <w:tr w14:paraId="3D350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67C3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816B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CC8B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54A85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6D76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011205001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EEA6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墙、柱面装饰板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0D96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龙骨制作、安装 → ③ 钉隔离层 → ④ 基层铺钉 → ⑤ 面层铺贴</w:t>
            </w:r>
          </w:p>
        </w:tc>
      </w:tr>
      <w:tr w14:paraId="7C217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CCF4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011205002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4909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墙、柱面装饰浮雕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77F1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材料制作 → ③ 安装成型</w:t>
            </w:r>
          </w:p>
        </w:tc>
      </w:tr>
      <w:tr w14:paraId="05DD60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EC95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011205003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BE3B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墙、柱面装配式装饰板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FFC4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运输、安装 → ③ 勾缝、塞口</w:t>
            </w:r>
          </w:p>
        </w:tc>
      </w:tr>
      <w:tr w14:paraId="0D05B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C96F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011205004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EF3D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墙、柱面软包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09C6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龙骨制作、安装 → ③ 基层铺钉 → ④ 填充垫料、塞口 → ⑤ 面层安装固定</w:t>
            </w:r>
          </w:p>
        </w:tc>
      </w:tr>
      <w:tr w14:paraId="3454F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BFE0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011205005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2E26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墙、柱面保温装饰一体板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0A65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刷界面剂 → ③ 龙骨安装 → ④ 刷粘接剂 → ⑤ 一体板安装 → ⑥ 勾缝、塞口</w:t>
            </w:r>
          </w:p>
        </w:tc>
      </w:tr>
    </w:tbl>
    <w:p w14:paraId="1E66881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M.6 幕墙工程（编码：011206）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392"/>
        <w:gridCol w:w="5030"/>
      </w:tblGrid>
      <w:tr w14:paraId="2A910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66" w:type="dxa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3FAD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3F67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B21D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0737E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554C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011206001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861F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构件式玻璃幕墙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A596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骨架（含埋件）制作、安装 → ② 面层安装 → ③ 防雷引下 → ④ 隔离带、框边封闭 → ⑤ 勾缝、塞口 → ⑥ 清洗</w:t>
            </w:r>
          </w:p>
        </w:tc>
      </w:tr>
      <w:tr w14:paraId="5FCF2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4059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011206002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565D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构件式石材幕墙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0343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埋件制作、安装，单元板块、其他板块的安装 → ② 防雷引下 → ③ 隔离带、框边封闭 → ④ 嵌缝、塞口 → ⑤ 清洗</w:t>
            </w:r>
          </w:p>
        </w:tc>
      </w:tr>
      <w:tr w14:paraId="26FD4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F3A3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011206003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32B3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构件式金属板幕墙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1CF9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埋件制作、安装，单元板块、其他板块的安装 → ② 防雷引下 → ③ 隔离带、框边封闭 → ④ 嵌缝、塞口 → ⑤ 清洗</w:t>
            </w:r>
          </w:p>
        </w:tc>
      </w:tr>
      <w:tr w14:paraId="31415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29D2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011206004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2EE8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构件式人造板幕墙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70F0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埋件制作、安装，单元板块、其他板块的安装 → ② 防雷引下 → ③ 隔离带、框边封闭 → ④ 嵌缝、塞口 → ⑤ 清洗</w:t>
            </w:r>
          </w:p>
        </w:tc>
      </w:tr>
      <w:tr w14:paraId="59715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291D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011206005</w:t>
            </w:r>
          </w:p>
        </w:tc>
        <w:tc>
          <w:tcPr>
            <w:tcW w:w="139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7831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单元式幕墙</w:t>
            </w:r>
          </w:p>
        </w:tc>
        <w:tc>
          <w:tcPr>
            <w:tcW w:w="503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6F81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① 埋件制作、安装，单元板块安装 → ② 防雷引下 → ③ 隔离带、框边封闭 → ④ 嵌缝、塞口 → ⑤ 清洗</w:t>
            </w:r>
          </w:p>
        </w:tc>
      </w:tr>
      <w:tr w14:paraId="28983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571A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011206006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C428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全玻（无框玻璃）幕墙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F229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幕墙安装 → ② 防雷引下 → ③ 嵌缝、塞口 → ④ 清洗</w:t>
            </w:r>
          </w:p>
        </w:tc>
      </w:tr>
      <w:tr w14:paraId="6C73C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0C16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011206007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8441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点支承玻璃幕墙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190F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支承结构（含骨架或埋件）制作、安装 → ② 面层安装 → ③ 防雷引下 → ④ 隔离带、框边封闭 → ⑤ 勾缝、塞口 → ⑥ 清洗</w:t>
            </w:r>
          </w:p>
        </w:tc>
      </w:tr>
      <w:tr w14:paraId="08AE4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3E1F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011206008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067D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幕墙开启扇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FB8C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开启扇制作、安装 → ② 五金配件、驱动装置安装</w:t>
            </w:r>
          </w:p>
        </w:tc>
      </w:tr>
    </w:tbl>
    <w:p w14:paraId="3A410012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M.7 隔墙、隔断（编码：011207）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984"/>
        <w:gridCol w:w="5438"/>
      </w:tblGrid>
      <w:tr w14:paraId="05086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B3AB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D975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5407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4B199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36BC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011207001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A321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轻质隔墙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71FA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骨架及边框制作、安装 → ② 隔板制作、安装 → ③ 嵌缝、塞口 → ④ 装钉压条</w:t>
            </w:r>
          </w:p>
        </w:tc>
      </w:tr>
      <w:tr w14:paraId="1C75D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FD0C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011207002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194D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轻质隔断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7F63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隔断安装 → ② 嵌缝、塞口</w:t>
            </w:r>
          </w:p>
        </w:tc>
      </w:tr>
      <w:tr w14:paraId="1ECBF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2072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011207003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13AF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成品隔断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5610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隔断安装 → ② 嵌缝、塞口</w:t>
            </w:r>
          </w:p>
        </w:tc>
      </w:tr>
    </w:tbl>
    <w:p w14:paraId="2E4A286F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附录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  <w:lang w:val="en-US" w:eastAsia="zh-CN"/>
        </w:rPr>
        <w:t>N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 xml:space="preserve"> 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  <w:lang w:val="en-US" w:eastAsia="zh-CN"/>
        </w:rPr>
        <w:t>天棚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工程</w:t>
      </w:r>
    </w:p>
    <w:p w14:paraId="6E945019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N.1 天棚抹灰（编码：011301）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0"/>
        <w:gridCol w:w="1440"/>
        <w:gridCol w:w="4658"/>
      </w:tblGrid>
      <w:tr w14:paraId="36DCE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94A5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BA42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52B1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7E450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4A4E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011301001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9F70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天棚抹灰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2850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底层抹灰 → ③ 抹面层</w:t>
            </w:r>
          </w:p>
        </w:tc>
      </w:tr>
    </w:tbl>
    <w:p w14:paraId="41890C8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N.2 天棚吊顶（编码：011302）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169"/>
        <w:gridCol w:w="5253"/>
      </w:tblGrid>
      <w:tr w14:paraId="26BE7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C9AC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6267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12DC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4B644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C238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011302001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C59D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平面吊顶天棚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3021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基层清理、吊杆安装 → ② 龙骨安装 → ③ 基层板铺贴 → ④ 面板铺贴 → ⑤ 开孔及洞口处理 → ⑥ 嵌缝 → ⑦ 刷防护材料</w:t>
            </w:r>
          </w:p>
        </w:tc>
      </w:tr>
      <w:tr w14:paraId="77F28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09FC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011302002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7745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跌级吊顶天棚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A7A1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基层清理、吊杆安装 → ② 龙骨安装 → ③ 基层板铺贴 → ④ 面板铺贴 → ⑤ 开孔及洞口处理 → ⑥ 嵌缝 → ⑦ 刷防护材料</w:t>
            </w:r>
          </w:p>
        </w:tc>
      </w:tr>
      <w:tr w14:paraId="6361D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A0AE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011302003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7A3F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艺术造型吊顶天棚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47F0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基层清理、吊杆安装 → ② 龙骨安装 → ③ 基层板铺贴 → ④ 面板铺贴 → ⑤ 开孔及洞口处理 → ⑥ 嵌缝 → ⑦ 刷防护材料</w:t>
            </w:r>
          </w:p>
        </w:tc>
      </w:tr>
      <w:tr w14:paraId="406FA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0832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011302004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1F91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格栅吊顶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433E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安装龙骨 → ③ 基层板铺贴 → ④ 面板铺贴 → ⑤ 刷防护材料</w:t>
            </w:r>
          </w:p>
        </w:tc>
      </w:tr>
      <w:tr w14:paraId="69378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919E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011302005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AF55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吊筒吊顶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4A96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吊筒制作、安装 → ③ 刷防护材料</w:t>
            </w:r>
          </w:p>
        </w:tc>
      </w:tr>
      <w:tr w14:paraId="0D830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CF9C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011302006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ED13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藤条造型悬挂吊顶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36D6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龙骨安装 → ③ 铺贴面板</w:t>
            </w:r>
          </w:p>
        </w:tc>
      </w:tr>
      <w:tr w14:paraId="71312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118A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011302007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8722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织物软雕吊顶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00D8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龙骨安装 → ③ 铺贴面板</w:t>
            </w:r>
          </w:p>
        </w:tc>
      </w:tr>
      <w:tr w14:paraId="00FA5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4422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011302008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28F0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装饰网架吊顶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E455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网架制作、安装</w:t>
            </w:r>
          </w:p>
        </w:tc>
      </w:tr>
    </w:tbl>
    <w:p w14:paraId="705EB720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N.3 天棚其他装饰（编码：011303）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168"/>
        <w:gridCol w:w="5254"/>
      </w:tblGrid>
      <w:tr w14:paraId="67D8F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5034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1168" w:type="dxa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C748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5254" w:type="dxa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FB62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26272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DB62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011303001</w:t>
            </w:r>
          </w:p>
        </w:tc>
        <w:tc>
          <w:tcPr>
            <w:tcW w:w="116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D66D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成品装饰带</w:t>
            </w:r>
          </w:p>
        </w:tc>
        <w:tc>
          <w:tcPr>
            <w:tcW w:w="5254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893E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安装、固定</w:t>
            </w:r>
          </w:p>
        </w:tc>
      </w:tr>
      <w:tr w14:paraId="317CA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B4D0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011303002</w:t>
            </w:r>
          </w:p>
        </w:tc>
        <w:tc>
          <w:tcPr>
            <w:tcW w:w="116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6E8F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成品装饰口</w:t>
            </w:r>
          </w:p>
        </w:tc>
        <w:tc>
          <w:tcPr>
            <w:tcW w:w="5254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1D88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安装、固定 → ② 刷防护材料</w:t>
            </w:r>
          </w:p>
        </w:tc>
      </w:tr>
      <w:tr w14:paraId="30430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9E87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011303003</w:t>
            </w:r>
          </w:p>
        </w:tc>
        <w:tc>
          <w:tcPr>
            <w:tcW w:w="116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CEFD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挡烟垂壁</w:t>
            </w:r>
          </w:p>
        </w:tc>
        <w:tc>
          <w:tcPr>
            <w:tcW w:w="5254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9D0E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安装、固定 → ② 启动装置安装（若有）</w:t>
            </w:r>
          </w:p>
        </w:tc>
      </w:tr>
      <w:tr w14:paraId="42791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9113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011303004</w:t>
            </w:r>
          </w:p>
        </w:tc>
        <w:tc>
          <w:tcPr>
            <w:tcW w:w="116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60A5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块料梁面</w:t>
            </w:r>
          </w:p>
        </w:tc>
        <w:tc>
          <w:tcPr>
            <w:tcW w:w="5254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D44A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粘结层铺贴或型钢骨架或其他金属骨架安装（若有）→ ③ 面层安装 → ④ 勾缝 → ⑤ 刷防护材料 → ⑥ 磨光、酸洗、打蜡</w:t>
            </w:r>
          </w:p>
        </w:tc>
      </w:tr>
      <w:tr w14:paraId="42397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7E04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011303005</w:t>
            </w:r>
          </w:p>
        </w:tc>
        <w:tc>
          <w:tcPr>
            <w:tcW w:w="116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FCBE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装饰板梁面</w:t>
            </w:r>
          </w:p>
        </w:tc>
        <w:tc>
          <w:tcPr>
            <w:tcW w:w="5254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A437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安装龙骨 → ③ 基层板铺贴 → ④ 面板铺贴 → ⑤ 刷防护材料</w:t>
            </w:r>
          </w:p>
        </w:tc>
      </w:tr>
    </w:tbl>
    <w:p w14:paraId="4325C4C7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附录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  <w:lang w:val="en-US" w:eastAsia="zh-CN"/>
        </w:rPr>
        <w:t>P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 xml:space="preserve"> 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  <w:lang w:val="en-US" w:eastAsia="zh-CN"/>
        </w:rPr>
        <w:t>油漆、涂料、裱糊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工程</w:t>
      </w:r>
    </w:p>
    <w:p w14:paraId="63922F0D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P.1 木材面油漆（编码：011401）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1"/>
        <w:gridCol w:w="1902"/>
        <w:gridCol w:w="4475"/>
      </w:tblGrid>
      <w:tr w14:paraId="0BDA7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A8EE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B911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1EC8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0769A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2951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011401001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17C4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木门油漆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B31B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刮腻子 → ③ 刷防护材料、油漆</w:t>
            </w:r>
          </w:p>
        </w:tc>
      </w:tr>
      <w:tr w14:paraId="1B41E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FA33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011401002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2371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木窗油漆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6448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刮腻子 → ③ 刷防护材料、油漆</w:t>
            </w:r>
          </w:p>
        </w:tc>
      </w:tr>
      <w:tr w14:paraId="52979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528F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011401003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B245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木板条、线条油漆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5EC6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刮腻子 → ③ 刷防护材料、油漆</w:t>
            </w:r>
          </w:p>
        </w:tc>
      </w:tr>
      <w:tr w14:paraId="293EB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3440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011401004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0DFD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木材面油漆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AB18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刮腻子 → ③ 刷防护材料、油漆</w:t>
            </w:r>
          </w:p>
        </w:tc>
      </w:tr>
      <w:tr w14:paraId="46140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383D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011401005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A32C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木地板油漆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8414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刮腻子 → ③ 刷防护材料、油漆</w:t>
            </w:r>
          </w:p>
        </w:tc>
      </w:tr>
      <w:tr w14:paraId="43120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7C09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011401006</w:t>
            </w:r>
          </w:p>
        </w:tc>
        <w:tc>
          <w:tcPr>
            <w:tcW w:w="190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DA11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木地板烫硬蜡面</w:t>
            </w:r>
          </w:p>
        </w:tc>
        <w:tc>
          <w:tcPr>
            <w:tcW w:w="447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9944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① 基层清理 → ② 烫蜡</w:t>
            </w:r>
          </w:p>
        </w:tc>
      </w:tr>
    </w:tbl>
    <w:p w14:paraId="1B1541C2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P.2 金属面油漆（编码：011402）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426"/>
        <w:gridCol w:w="4996"/>
      </w:tblGrid>
      <w:tr w14:paraId="6950D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CC30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91F4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DC7D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31AED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8964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011402001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7FD7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金属门油漆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A834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除锈、基层清理 → ② 刮腻子 → ③ 喷或刷防护材料、油漆</w:t>
            </w:r>
          </w:p>
        </w:tc>
      </w:tr>
      <w:tr w14:paraId="41EAC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586D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011402002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AC1F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金属窗油漆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0214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除锈、基层清理 → ② 刮腻子 → ③ 喷或刷防护材料、油漆</w:t>
            </w:r>
          </w:p>
        </w:tc>
      </w:tr>
      <w:tr w14:paraId="09EED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12EA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01140200</w:t>
            </w: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EB57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金属</w:t>
            </w: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面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油漆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EB39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除锈、基层清理 → ② 刮腻子 → ③ 喷或刷防护材料、油漆</w:t>
            </w:r>
          </w:p>
        </w:tc>
      </w:tr>
      <w:tr w14:paraId="60E4A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1AAA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01140200</w:t>
            </w: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EBF0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金属构件油漆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F653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除锈、基层清理 → ② 刮腻子 → ③ 喷或刷防护材料、油漆</w:t>
            </w:r>
          </w:p>
        </w:tc>
      </w:tr>
      <w:tr w14:paraId="74F17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DB39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01140200</w:t>
            </w: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8B54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金属构件除锈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8EA6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除锈</w:t>
            </w:r>
          </w:p>
        </w:tc>
      </w:tr>
    </w:tbl>
    <w:p w14:paraId="17F50272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P.3 抹灰面油漆（编码：011403）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0"/>
        <w:gridCol w:w="1607"/>
        <w:gridCol w:w="4711"/>
      </w:tblGrid>
      <w:tr w14:paraId="1B1AE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EC39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D99A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6B21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5A4C2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33D6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011403001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9A89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抹灰面油漆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B7D4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刮腻子 → ③ 刷防护材料、油漆</w:t>
            </w:r>
          </w:p>
        </w:tc>
      </w:tr>
      <w:tr w14:paraId="3818A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3FA2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011403002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A105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抹灰线条油漆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48C4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刮腻子 → ③ 刷防护材料、油漆</w:t>
            </w:r>
          </w:p>
        </w:tc>
      </w:tr>
      <w:tr w14:paraId="11A3E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80BD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011403003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851E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刮腻子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C00D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刮腻子</w:t>
            </w:r>
          </w:p>
        </w:tc>
      </w:tr>
    </w:tbl>
    <w:p w14:paraId="6C627790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P.4 喷刷涂料（编码：011404）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0"/>
        <w:gridCol w:w="2336"/>
        <w:gridCol w:w="4012"/>
      </w:tblGrid>
      <w:tr w14:paraId="57F17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27FA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81D9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C56E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13DFF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BBE8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011404001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106C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墙面喷刷涂料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7F1E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刮腻子 → ③ 刷、喷涂料</w:t>
            </w:r>
          </w:p>
        </w:tc>
      </w:tr>
      <w:tr w14:paraId="5C8C4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16D8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011404002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5E51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天棚喷刷涂料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26D0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刮腻子 → ③ 刷、喷涂料</w:t>
            </w:r>
          </w:p>
        </w:tc>
      </w:tr>
      <w:tr w14:paraId="77532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C2F1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011404003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5052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空花格、栏杆刷涂料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5150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刮腻子 → ③ 刷、喷涂料</w:t>
            </w:r>
          </w:p>
        </w:tc>
      </w:tr>
      <w:tr w14:paraId="591FF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8C98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011404004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83DC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线条刷涂料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FB9A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刮腻子 → ③ 刷、喷涂料</w:t>
            </w:r>
          </w:p>
        </w:tc>
      </w:tr>
      <w:tr w14:paraId="4EFAC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8446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011404005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A465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金属面喷刷防火涂料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66AF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刷、喷涂料</w:t>
            </w:r>
          </w:p>
        </w:tc>
      </w:tr>
      <w:tr w14:paraId="701C7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8ECF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011404006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C6B0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金属构件喷刷防火涂料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EDD8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刷、喷涂料</w:t>
            </w:r>
          </w:p>
        </w:tc>
      </w:tr>
      <w:tr w14:paraId="3E1F0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799C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011404007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F8CE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木材构件喷刷防火涂料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037B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刷、喷涂料</w:t>
            </w:r>
          </w:p>
        </w:tc>
      </w:tr>
    </w:tbl>
    <w:p w14:paraId="79C322CE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P.5 裱糊（编码：011405）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8"/>
        <w:gridCol w:w="1147"/>
        <w:gridCol w:w="5233"/>
      </w:tblGrid>
      <w:tr w14:paraId="45F1D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DE1E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8B8D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0208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48519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6CE1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011405001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FDB2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墙纸裱糊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6FA8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基层清理 → ② 刮腻子 → ③ 面层铺粘 → ④ 刷防护材料</w:t>
            </w:r>
          </w:p>
        </w:tc>
      </w:tr>
      <w:tr w14:paraId="353F0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8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CE03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011405002</w:t>
            </w:r>
          </w:p>
        </w:tc>
        <w:tc>
          <w:tcPr>
            <w:tcW w:w="114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AD00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墙布裱糊</w:t>
            </w:r>
          </w:p>
        </w:tc>
        <w:tc>
          <w:tcPr>
            <w:tcW w:w="5233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C605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① 基层清理 → ② 刮腻子 → ③ 面层铺粘 → ④ 刷防护材料</w:t>
            </w:r>
          </w:p>
        </w:tc>
      </w:tr>
    </w:tbl>
    <w:p w14:paraId="3F502A42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附录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  <w:lang w:val="en-US" w:eastAsia="zh-CN"/>
        </w:rPr>
        <w:t>Q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 xml:space="preserve"> 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  <w:lang w:val="en-US" w:eastAsia="zh-CN"/>
        </w:rPr>
        <w:t>其他装饰</w:t>
      </w:r>
      <w:bookmarkStart w:id="0" w:name="_GoBack"/>
      <w:bookmarkEnd w:id="0"/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工程</w:t>
      </w:r>
    </w:p>
    <w:p w14:paraId="6CFD7D78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Q.1 柜、架、台（编码：011501）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514"/>
        <w:gridCol w:w="4908"/>
      </w:tblGrid>
      <w:tr w14:paraId="3F490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5054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DE4F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DEB0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55BA8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3E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011501001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097E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装饰柜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10FE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制作、安装（安放）→ ② 刷防护材料、油漆 → ③ 五金配件安装</w:t>
            </w:r>
          </w:p>
        </w:tc>
      </w:tr>
      <w:tr w14:paraId="6CBA2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37C5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011501002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5D07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装饰架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2D27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制作、安装（安放）→ ② 刷防护材料、油漆 → ③ 五金配件安装</w:t>
            </w:r>
          </w:p>
        </w:tc>
      </w:tr>
      <w:tr w14:paraId="38A36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1B34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011501003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33FB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装饰台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F428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安装（安放）→ ② 五金配件安装</w:t>
            </w:r>
          </w:p>
        </w:tc>
      </w:tr>
      <w:tr w14:paraId="7944F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383F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01150100</w:t>
            </w: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7530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成品柜、架、台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7D95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制作、安装（安放）→ ② 刷防护材料、油漆 → ③ 五金配件安装</w:t>
            </w:r>
          </w:p>
        </w:tc>
      </w:tr>
    </w:tbl>
    <w:p w14:paraId="76549C34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Q.2 装饰线条（编码：011502）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8"/>
        <w:gridCol w:w="2745"/>
        <w:gridCol w:w="2745"/>
      </w:tblGrid>
      <w:tr w14:paraId="21627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4CFC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1458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02C4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46CC3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9B7A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011502001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E718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成品装饰线条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E642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安装</w:t>
            </w:r>
          </w:p>
        </w:tc>
      </w:tr>
    </w:tbl>
    <w:p w14:paraId="71FB9CE4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Q.3 扶手、栏杆、栏板装饰（编码：011503）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4"/>
        <w:gridCol w:w="2691"/>
        <w:gridCol w:w="3483"/>
      </w:tblGrid>
      <w:tr w14:paraId="1C059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17B0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2C44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B28B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00957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AE8F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011503001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D39F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带扶手的栏杆、栏板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C2E5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制作、安装 → ② 刷防护材料</w:t>
            </w:r>
          </w:p>
        </w:tc>
      </w:tr>
      <w:tr w14:paraId="1D40B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5CEE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011503002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324D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不带扶手的栏杆、栏板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4548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制作、安装 → ② 刷防护材料</w:t>
            </w:r>
          </w:p>
        </w:tc>
      </w:tr>
      <w:tr w14:paraId="10A3F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9C0B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011503003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4717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扶手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6121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制作、安装 → ② 刷防护材料</w:t>
            </w:r>
          </w:p>
        </w:tc>
      </w:tr>
      <w:tr w14:paraId="7C109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E9CA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011503004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2685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成品带扶手栏杆、栏板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2339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安装</w:t>
            </w:r>
          </w:p>
        </w:tc>
      </w:tr>
    </w:tbl>
    <w:p w14:paraId="27786D33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Q.4 暖气罩（编码：011504）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6"/>
        <w:gridCol w:w="1682"/>
        <w:gridCol w:w="4410"/>
      </w:tblGrid>
      <w:tr w14:paraId="20ED7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FBD8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5A19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B789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07591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A02A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011504001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5881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暖气罩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C624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制作、安装 → ② 刷防护材料、油漆</w:t>
            </w:r>
          </w:p>
        </w:tc>
      </w:tr>
      <w:tr w14:paraId="4D5F9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A08E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011504002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7971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成品暖气罩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BB96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安装</w:t>
            </w:r>
          </w:p>
        </w:tc>
      </w:tr>
    </w:tbl>
    <w:p w14:paraId="088AE924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Q.5 浴厕配件（编码：011505）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020"/>
        <w:gridCol w:w="5402"/>
      </w:tblGrid>
      <w:tr w14:paraId="720F6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2736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2D03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A47D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396E0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7C12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011505001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BFF7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洗漱台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546A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安装</w:t>
            </w:r>
          </w:p>
        </w:tc>
      </w:tr>
      <w:tr w14:paraId="3D7B3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A49D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011505002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AF21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浴厕配件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89BA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安装</w:t>
            </w:r>
          </w:p>
        </w:tc>
      </w:tr>
      <w:tr w14:paraId="504A5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B9AC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011505003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173A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镜面玻璃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639D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基层安装 → ② 玻璃及框制作、安装</w:t>
            </w:r>
          </w:p>
        </w:tc>
      </w:tr>
      <w:tr w14:paraId="1C999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9396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011505004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641A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镜箱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E92B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基层安装 → ② 箱体制作、安装 → ③ 玻璃安装 → ④ 刷防护材料、油漆</w:t>
            </w:r>
          </w:p>
        </w:tc>
      </w:tr>
    </w:tbl>
    <w:p w14:paraId="0B25DAC0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Q.6 雨篷、旗杆、装饰柱（编码：011506）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058"/>
        <w:gridCol w:w="5364"/>
      </w:tblGrid>
      <w:tr w14:paraId="498B9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1756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E4E5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8151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6602F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2EDA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011506001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92F1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装饰板雨篷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66A5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骨架制作、安装 → ② 基层、面层安装 → ③ 刷防护材料、油漆</w:t>
            </w:r>
          </w:p>
        </w:tc>
      </w:tr>
      <w:tr w14:paraId="31BD8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E60B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011506002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1E8C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金属旗杆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BEA8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土石挖、填、运 → ② 基础混凝土浇筑 → ③ 旗杆制作、安装 → ④ 旗杆台座制作、饰面</w:t>
            </w:r>
          </w:p>
        </w:tc>
      </w:tr>
      <w:tr w14:paraId="3BF55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0120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011506003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9BAB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成品装饰柱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D4A2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安装</w:t>
            </w:r>
          </w:p>
        </w:tc>
      </w:tr>
    </w:tbl>
    <w:p w14:paraId="3F41AB7E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Q.7 招牌、灯箱（编码：011507）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341"/>
        <w:gridCol w:w="5081"/>
      </w:tblGrid>
      <w:tr w14:paraId="5AEC9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5141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2028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C53B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4F762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B951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011507001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1A9E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平面、箱式招牌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40A2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基层安装 → ② 箱体及支架制作、安装 → ③ 面层制作、安装 → ④ 刷防护材料、油漆</w:t>
            </w:r>
          </w:p>
        </w:tc>
      </w:tr>
      <w:tr w14:paraId="3E533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F939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011507002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E9F5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竖式标箱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EFBB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基层安装 → ② 箱体及支架制作、安装 → ③ 面层制作、安装 → ④ 刷防护材料、油漆</w:t>
            </w:r>
          </w:p>
        </w:tc>
      </w:tr>
      <w:tr w14:paraId="46955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2956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011507003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9151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灯箱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F6F6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基层安装 → ② 箱体及支架制作、安装 → ③ 面层制作、安装 → ④ 刷防护材料、油漆</w:t>
            </w:r>
          </w:p>
        </w:tc>
      </w:tr>
      <w:tr w14:paraId="2ECDB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03C7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011507004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E1C2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信报箱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362B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安装</w:t>
            </w:r>
          </w:p>
        </w:tc>
      </w:tr>
    </w:tbl>
    <w:p w14:paraId="5EED414C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Q.8 美术字（编码：011508）</w:t>
      </w:r>
    </w:p>
    <w:tbl>
      <w:tblPr>
        <w:tblStyle w:val="5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1"/>
        <w:gridCol w:w="1783"/>
        <w:gridCol w:w="3984"/>
      </w:tblGrid>
      <w:tr w14:paraId="275E1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7B5A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清单编码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A1AC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8D38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标准施工工序</w:t>
            </w:r>
          </w:p>
        </w:tc>
      </w:tr>
      <w:tr w14:paraId="2D674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5FDE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011508001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9EC8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美术字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5197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① 制作、安装 → ② 刷油漆</w:t>
            </w:r>
          </w:p>
        </w:tc>
      </w:tr>
    </w:tbl>
    <w:p w14:paraId="09AA812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17076"/>
    <w:rsid w:val="00FF2500"/>
    <w:rsid w:val="047D2ACD"/>
    <w:rsid w:val="04BF763A"/>
    <w:rsid w:val="05BE78F1"/>
    <w:rsid w:val="07091040"/>
    <w:rsid w:val="1BC85C90"/>
    <w:rsid w:val="1C915908"/>
    <w:rsid w:val="299A22A0"/>
    <w:rsid w:val="31077AEF"/>
    <w:rsid w:val="34580D8D"/>
    <w:rsid w:val="35A43669"/>
    <w:rsid w:val="42AE426E"/>
    <w:rsid w:val="42BC698B"/>
    <w:rsid w:val="495E69EE"/>
    <w:rsid w:val="4ED908C5"/>
    <w:rsid w:val="5B21162A"/>
    <w:rsid w:val="655D565E"/>
    <w:rsid w:val="66C20165"/>
    <w:rsid w:val="6DF939EB"/>
    <w:rsid w:val="758A45CF"/>
    <w:rsid w:val="7E1D1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889</Words>
  <Characters>1108</Characters>
  <Lines>0</Lines>
  <Paragraphs>0</Paragraphs>
  <TotalTime>2</TotalTime>
  <ScaleCrop>false</ScaleCrop>
  <LinksUpToDate>false</LinksUpToDate>
  <CharactersWithSpaces>1298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2026-06-11T12:31:00Z</dcterms:created>
  <dc:creator>ASUS</dc:creator>
  <cp:lastModifiedBy>曹元志</cp:lastModifiedBy>
  <dcterms:modified xsi:type="dcterms:W3CDTF">2026-06-12T00:33:12Z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eyJoZGlkIjoiNGU5YTk2NWU3OTRhNTU0YjZlNWE0ODExMjY4YzM0MTgiLCJ1c2VySWQiOiI0Mzg0OTA0MTkifQ==</vt:lpwstr>
  </property>
  <property fmtid="{D5CDD505-2E9C-101B-9397-08002B2CF9AE}" pid="4" name="ICV">
    <vt:lpwstr>065B7D30EEE14610BB5A71FE19AC6B54_12</vt:lpwstr>
  </property>
</Properties>
</file>