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5660E" w14:textId="77777777" w:rsidR="00CC56D1" w:rsidRDefault="006C0E1F">
      <w:pPr>
        <w:widowControl/>
        <w:spacing w:line="300" w:lineRule="auto"/>
        <w:jc w:val="center"/>
        <w:rPr>
          <w:rFonts w:ascii="宋体" w:hAnsi="宋体" w:cs="宋体" w:hint="eastAsia"/>
          <w:i/>
          <w:iCs/>
          <w:szCs w:val="21"/>
          <w:u w:val="single"/>
        </w:rPr>
      </w:pPr>
      <w:r>
        <w:rPr>
          <w:rFonts w:ascii="黑体" w:eastAsia="黑体" w:hAnsi="宋体" w:cs="宋体" w:hint="eastAsia"/>
          <w:kern w:val="0"/>
          <w:sz w:val="24"/>
        </w:rPr>
        <w:t xml:space="preserve">第一章 </w:t>
      </w:r>
      <w:r>
        <w:rPr>
          <w:rFonts w:ascii="黑体" w:eastAsia="黑体" w:hAnsi="宋体" w:cs="宋体" w:hint="eastAsia"/>
          <w:kern w:val="0"/>
          <w:sz w:val="28"/>
          <w:szCs w:val="28"/>
        </w:rPr>
        <w:t xml:space="preserve"> </w:t>
      </w:r>
      <w:r>
        <w:rPr>
          <w:rFonts w:eastAsia="黑体"/>
          <w:kern w:val="0"/>
          <w:sz w:val="24"/>
        </w:rPr>
        <w:t>绪论</w:t>
      </w:r>
    </w:p>
    <w:p w14:paraId="0A74667A" w14:textId="77777777" w:rsidR="00CC56D1" w:rsidRPr="008D003D" w:rsidRDefault="00CC56D1">
      <w:pPr>
        <w:pStyle w:val="71"/>
        <w:spacing w:line="440" w:lineRule="exact"/>
        <w:ind w:firstLine="481"/>
      </w:pPr>
    </w:p>
    <w:p w14:paraId="2E8C15C9" w14:textId="77777777" w:rsidR="00CC56D1" w:rsidRDefault="006C0E1F">
      <w:pPr>
        <w:widowControl/>
        <w:tabs>
          <w:tab w:val="left" w:pos="945"/>
        </w:tabs>
        <w:spacing w:line="440" w:lineRule="exact"/>
        <w:jc w:val="center"/>
        <w:rPr>
          <w:rFonts w:eastAsia="黑体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>第一节</w:t>
      </w:r>
      <w:r>
        <w:rPr>
          <w:rFonts w:ascii="黑体" w:eastAsia="黑体" w:hAnsi="宋体" w:cs="宋体"/>
          <w:kern w:val="0"/>
          <w:sz w:val="24"/>
        </w:rPr>
        <w:t> </w:t>
      </w:r>
      <w:r>
        <w:rPr>
          <w:rFonts w:eastAsia="黑体"/>
          <w:kern w:val="0"/>
          <w:sz w:val="24"/>
        </w:rPr>
        <w:t>数字信号处理的基本概念和特点</w:t>
      </w:r>
    </w:p>
    <w:p w14:paraId="4F2C9417" w14:textId="77777777" w:rsidR="00CC56D1" w:rsidRDefault="006C0E1F">
      <w:pPr>
        <w:widowControl/>
        <w:tabs>
          <w:tab w:val="left" w:pos="945"/>
        </w:tabs>
        <w:spacing w:line="300" w:lineRule="auto"/>
        <w:ind w:leftChars="200" w:left="420"/>
        <w:rPr>
          <w:kern w:val="0"/>
          <w:sz w:val="24"/>
        </w:rPr>
      </w:pPr>
      <w:r>
        <w:rPr>
          <w:kern w:val="0"/>
          <w:sz w:val="24"/>
        </w:rPr>
        <w:t xml:space="preserve">1. </w:t>
      </w:r>
      <w:r>
        <w:rPr>
          <w:kern w:val="0"/>
          <w:sz w:val="24"/>
        </w:rPr>
        <w:t>信号与系统相关的基本概念</w:t>
      </w:r>
    </w:p>
    <w:p w14:paraId="7C3A088C" w14:textId="77777777" w:rsidR="00CC56D1" w:rsidRDefault="006C0E1F">
      <w:pPr>
        <w:widowControl/>
        <w:tabs>
          <w:tab w:val="left" w:pos="945"/>
        </w:tabs>
        <w:spacing w:line="300" w:lineRule="auto"/>
        <w:ind w:leftChars="200" w:left="420"/>
        <w:rPr>
          <w:kern w:val="0"/>
          <w:sz w:val="24"/>
        </w:rPr>
      </w:pPr>
      <w:r>
        <w:rPr>
          <w:kern w:val="0"/>
          <w:sz w:val="24"/>
        </w:rPr>
        <w:t xml:space="preserve">2. </w:t>
      </w:r>
      <w:r>
        <w:rPr>
          <w:kern w:val="0"/>
          <w:sz w:val="24"/>
        </w:rPr>
        <w:t>数字信号处理的基本概念和内容</w:t>
      </w:r>
    </w:p>
    <w:p w14:paraId="5966ED07" w14:textId="77777777" w:rsidR="00CC56D1" w:rsidRDefault="006C0E1F">
      <w:pPr>
        <w:widowControl/>
        <w:tabs>
          <w:tab w:val="left" w:pos="945"/>
        </w:tabs>
        <w:spacing w:line="300" w:lineRule="auto"/>
        <w:ind w:leftChars="200" w:left="420"/>
        <w:rPr>
          <w:kern w:val="0"/>
          <w:sz w:val="24"/>
        </w:rPr>
      </w:pPr>
      <w:r>
        <w:rPr>
          <w:kern w:val="0"/>
          <w:sz w:val="24"/>
        </w:rPr>
        <w:t xml:space="preserve">3. </w:t>
      </w:r>
      <w:r>
        <w:rPr>
          <w:kern w:val="0"/>
          <w:sz w:val="24"/>
        </w:rPr>
        <w:t>数字式处理的系统架构</w:t>
      </w:r>
    </w:p>
    <w:p w14:paraId="5C9FFD48" w14:textId="77777777" w:rsidR="00CC56D1" w:rsidRDefault="006C0E1F">
      <w:pPr>
        <w:widowControl/>
        <w:tabs>
          <w:tab w:val="left" w:pos="945"/>
        </w:tabs>
        <w:spacing w:line="300" w:lineRule="auto"/>
        <w:ind w:leftChars="200" w:left="420"/>
        <w:rPr>
          <w:rFonts w:eastAsia="黑体"/>
          <w:kern w:val="0"/>
          <w:sz w:val="24"/>
        </w:rPr>
      </w:pPr>
      <w:r>
        <w:rPr>
          <w:kern w:val="0"/>
          <w:sz w:val="24"/>
        </w:rPr>
        <w:t xml:space="preserve">4. </w:t>
      </w:r>
      <w:r>
        <w:rPr>
          <w:kern w:val="0"/>
          <w:sz w:val="24"/>
        </w:rPr>
        <w:t>数字式处理特点</w:t>
      </w:r>
    </w:p>
    <w:p w14:paraId="00C4A7E6" w14:textId="77777777" w:rsidR="00CC56D1" w:rsidRDefault="006C0E1F">
      <w:pPr>
        <w:widowControl/>
        <w:tabs>
          <w:tab w:val="left" w:pos="945"/>
        </w:tabs>
        <w:spacing w:line="300" w:lineRule="auto"/>
        <w:jc w:val="center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>第二节</w:t>
      </w:r>
      <w:r>
        <w:rPr>
          <w:rFonts w:eastAsia="黑体"/>
          <w:kern w:val="0"/>
          <w:sz w:val="24"/>
        </w:rPr>
        <w:t xml:space="preserve"> </w:t>
      </w:r>
      <w:r>
        <w:rPr>
          <w:rFonts w:eastAsia="黑体"/>
          <w:kern w:val="0"/>
          <w:sz w:val="24"/>
        </w:rPr>
        <w:t>数字信号处理的应用及发展趋势</w:t>
      </w:r>
    </w:p>
    <w:p w14:paraId="1369D5E2" w14:textId="77777777" w:rsidR="00CC56D1" w:rsidRDefault="006C0E1F">
      <w:pPr>
        <w:widowControl/>
        <w:tabs>
          <w:tab w:val="left" w:pos="945"/>
        </w:tabs>
        <w:spacing w:line="300" w:lineRule="auto"/>
        <w:ind w:leftChars="200" w:left="420"/>
        <w:rPr>
          <w:kern w:val="0"/>
          <w:sz w:val="24"/>
        </w:rPr>
      </w:pPr>
      <w:r>
        <w:rPr>
          <w:kern w:val="0"/>
          <w:sz w:val="24"/>
        </w:rPr>
        <w:t xml:space="preserve">1. </w:t>
      </w:r>
      <w:r>
        <w:rPr>
          <w:kern w:val="0"/>
          <w:sz w:val="24"/>
        </w:rPr>
        <w:t>数字信号处理的应用</w:t>
      </w:r>
    </w:p>
    <w:p w14:paraId="5E3F02D6" w14:textId="77777777" w:rsidR="00CC56D1" w:rsidRDefault="006C0E1F">
      <w:pPr>
        <w:widowControl/>
        <w:tabs>
          <w:tab w:val="left" w:pos="945"/>
        </w:tabs>
        <w:spacing w:line="300" w:lineRule="auto"/>
        <w:ind w:leftChars="200" w:left="420"/>
        <w:rPr>
          <w:kern w:val="0"/>
          <w:sz w:val="24"/>
        </w:rPr>
      </w:pPr>
      <w:r>
        <w:rPr>
          <w:kern w:val="0"/>
          <w:sz w:val="24"/>
        </w:rPr>
        <w:t xml:space="preserve">2. </w:t>
      </w:r>
      <w:r>
        <w:rPr>
          <w:kern w:val="0"/>
          <w:sz w:val="24"/>
        </w:rPr>
        <w:t>数字信号处理的发展趋势</w:t>
      </w:r>
    </w:p>
    <w:p w14:paraId="325CB8E0" w14:textId="77777777" w:rsidR="00CC56D1" w:rsidRDefault="006C0E1F">
      <w:pPr>
        <w:widowControl/>
        <w:spacing w:line="300" w:lineRule="auto"/>
        <w:jc w:val="center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>第二章</w:t>
      </w:r>
      <w:r>
        <w:rPr>
          <w:rFonts w:eastAsia="黑体"/>
          <w:kern w:val="0"/>
          <w:sz w:val="24"/>
        </w:rPr>
        <w:t xml:space="preserve">  </w:t>
      </w:r>
      <w:r>
        <w:rPr>
          <w:rFonts w:eastAsia="黑体"/>
          <w:kern w:val="0"/>
          <w:sz w:val="24"/>
        </w:rPr>
        <w:t>时域离散信号和时域离散系统</w:t>
      </w:r>
    </w:p>
    <w:p w14:paraId="0CB68791" w14:textId="77777777" w:rsidR="00CC56D1" w:rsidRDefault="006C0E1F">
      <w:pPr>
        <w:widowControl/>
        <w:tabs>
          <w:tab w:val="left" w:pos="945"/>
        </w:tabs>
        <w:spacing w:line="300" w:lineRule="auto"/>
        <w:jc w:val="center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>第一节</w:t>
      </w:r>
      <w:r>
        <w:rPr>
          <w:rFonts w:eastAsia="黑体"/>
          <w:kern w:val="0"/>
          <w:sz w:val="24"/>
        </w:rPr>
        <w:t xml:space="preserve"> </w:t>
      </w:r>
      <w:r>
        <w:rPr>
          <w:rFonts w:eastAsia="黑体"/>
          <w:kern w:val="0"/>
          <w:sz w:val="24"/>
        </w:rPr>
        <w:t>时域离散信号</w:t>
      </w:r>
    </w:p>
    <w:p w14:paraId="517B757B" w14:textId="77777777" w:rsidR="00CC56D1" w:rsidRDefault="006C0E1F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>信号分类、连续信号采样、序列的三种表示方法</w:t>
      </w:r>
    </w:p>
    <w:p w14:paraId="0856C52E" w14:textId="77777777" w:rsidR="00CC56D1" w:rsidRDefault="006C0E1F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>六种常用序列</w:t>
      </w:r>
    </w:p>
    <w:p w14:paraId="03D732DB" w14:textId="77777777" w:rsidR="00CC56D1" w:rsidRDefault="006C0E1F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>序列的运算</w:t>
      </w:r>
    </w:p>
    <w:p w14:paraId="71C6B76C" w14:textId="77777777" w:rsidR="00CC56D1" w:rsidRDefault="006C0E1F">
      <w:pPr>
        <w:widowControl/>
        <w:tabs>
          <w:tab w:val="left" w:pos="945"/>
        </w:tabs>
        <w:spacing w:line="300" w:lineRule="auto"/>
        <w:jc w:val="center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>第二节</w:t>
      </w:r>
      <w:r>
        <w:rPr>
          <w:rFonts w:eastAsia="黑体"/>
          <w:kern w:val="0"/>
          <w:sz w:val="24"/>
        </w:rPr>
        <w:t xml:space="preserve"> </w:t>
      </w:r>
      <w:r>
        <w:rPr>
          <w:rFonts w:eastAsia="黑体"/>
          <w:kern w:val="0"/>
          <w:sz w:val="24"/>
        </w:rPr>
        <w:t>时域离散系统</w:t>
      </w:r>
    </w:p>
    <w:p w14:paraId="6F77AF74" w14:textId="77777777" w:rsidR="00CC56D1" w:rsidRDefault="006C0E1F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>线性系统</w:t>
      </w:r>
    </w:p>
    <w:p w14:paraId="5D92F3D8" w14:textId="77777777" w:rsidR="00CC56D1" w:rsidRDefault="006C0E1F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>时不变系统</w:t>
      </w:r>
    </w:p>
    <w:p w14:paraId="69A1854D" w14:textId="77777777" w:rsidR="00CC56D1" w:rsidRDefault="006C0E1F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3. LTI</w:t>
      </w:r>
      <w:r>
        <w:rPr>
          <w:sz w:val="24"/>
          <w:szCs w:val="24"/>
        </w:rPr>
        <w:t>系统的输入输出关系：线性卷积</w:t>
      </w:r>
      <w:r>
        <w:rPr>
          <w:rFonts w:hint="eastAsia"/>
          <w:sz w:val="24"/>
          <w:szCs w:val="24"/>
        </w:rPr>
        <w:t>引出、定义及求法</w:t>
      </w:r>
    </w:p>
    <w:p w14:paraId="7483C106" w14:textId="77777777" w:rsidR="00CC56D1" w:rsidRDefault="006C0E1F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>系统的因果和稳定性</w:t>
      </w:r>
    </w:p>
    <w:p w14:paraId="7D90EC27" w14:textId="77777777" w:rsidR="00CC56D1" w:rsidRDefault="006C0E1F">
      <w:pPr>
        <w:widowControl/>
        <w:tabs>
          <w:tab w:val="left" w:pos="945"/>
        </w:tabs>
        <w:spacing w:line="300" w:lineRule="auto"/>
        <w:jc w:val="center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>第三节</w:t>
      </w:r>
      <w:r>
        <w:rPr>
          <w:rFonts w:eastAsia="黑体"/>
          <w:kern w:val="0"/>
          <w:sz w:val="24"/>
        </w:rPr>
        <w:t xml:space="preserve"> </w:t>
      </w:r>
      <w:r>
        <w:rPr>
          <w:rFonts w:eastAsia="黑体"/>
          <w:kern w:val="0"/>
          <w:sz w:val="24"/>
        </w:rPr>
        <w:t>时域离散系统的输入输出描述法</w:t>
      </w:r>
      <w:r>
        <w:rPr>
          <w:rFonts w:eastAsia="黑体"/>
          <w:kern w:val="0"/>
          <w:sz w:val="24"/>
        </w:rPr>
        <w:t>——</w:t>
      </w:r>
      <w:r>
        <w:rPr>
          <w:rFonts w:eastAsia="黑体"/>
          <w:kern w:val="0"/>
          <w:sz w:val="24"/>
        </w:rPr>
        <w:t>线性常系数差分方程</w:t>
      </w:r>
    </w:p>
    <w:p w14:paraId="3BC08071" w14:textId="77777777" w:rsidR="00CC56D1" w:rsidRDefault="006C0E1F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系统的</w:t>
      </w:r>
      <w:r>
        <w:rPr>
          <w:sz w:val="24"/>
          <w:szCs w:val="24"/>
        </w:rPr>
        <w:t>线性常系数差分方程</w:t>
      </w:r>
      <w:r>
        <w:rPr>
          <w:rFonts w:hint="eastAsia"/>
          <w:sz w:val="24"/>
          <w:szCs w:val="24"/>
        </w:rPr>
        <w:t>表示</w:t>
      </w:r>
    </w:p>
    <w:p w14:paraId="630C34A8" w14:textId="77777777" w:rsidR="00CC56D1" w:rsidRDefault="006C0E1F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>利用递推法求解差分方程</w:t>
      </w:r>
    </w:p>
    <w:p w14:paraId="664D076A" w14:textId="77777777" w:rsidR="00CC56D1" w:rsidRDefault="006C0E1F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>第四节</w:t>
      </w:r>
      <w:r>
        <w:rPr>
          <w:rFonts w:eastAsia="黑体"/>
          <w:kern w:val="0"/>
          <w:sz w:val="24"/>
        </w:rPr>
        <w:t xml:space="preserve"> </w:t>
      </w:r>
      <w:r>
        <w:rPr>
          <w:rFonts w:eastAsia="黑体"/>
          <w:kern w:val="0"/>
          <w:sz w:val="24"/>
        </w:rPr>
        <w:t>模拟信号的数字处理方法</w:t>
      </w:r>
    </w:p>
    <w:p w14:paraId="34226D69" w14:textId="77777777" w:rsidR="00CC56D1" w:rsidRDefault="006C0E1F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>模拟信号的数字处理系统结构</w:t>
      </w:r>
    </w:p>
    <w:p w14:paraId="27CC314F" w14:textId="77777777" w:rsidR="00CC56D1" w:rsidRDefault="006C0E1F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2. AD</w:t>
      </w:r>
      <w:r>
        <w:rPr>
          <w:sz w:val="24"/>
          <w:szCs w:val="24"/>
        </w:rPr>
        <w:t>及采样定理</w:t>
      </w:r>
    </w:p>
    <w:p w14:paraId="5F8C6735" w14:textId="77777777" w:rsidR="00CC56D1" w:rsidRDefault="006C0E1F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3. DA</w:t>
      </w:r>
      <w:r>
        <w:rPr>
          <w:sz w:val="24"/>
          <w:szCs w:val="24"/>
        </w:rPr>
        <w:t>及信号恢复</w:t>
      </w:r>
    </w:p>
    <w:p w14:paraId="28604F58" w14:textId="77777777" w:rsidR="00CC56D1" w:rsidRDefault="00CC56D1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</w:p>
    <w:p w14:paraId="11D0BCD0" w14:textId="77777777" w:rsidR="00CC56D1" w:rsidRDefault="006C0E1F">
      <w:pPr>
        <w:widowControl/>
        <w:spacing w:line="300" w:lineRule="auto"/>
        <w:jc w:val="center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>第三章</w:t>
      </w:r>
      <w:r>
        <w:rPr>
          <w:rFonts w:eastAsia="黑体"/>
          <w:kern w:val="0"/>
          <w:sz w:val="24"/>
        </w:rPr>
        <w:t xml:space="preserve">  </w:t>
      </w:r>
      <w:r>
        <w:rPr>
          <w:rFonts w:eastAsia="黑体"/>
          <w:kern w:val="0"/>
          <w:sz w:val="24"/>
        </w:rPr>
        <w:t>时域离散信号和系统的频域分析</w:t>
      </w:r>
      <w:r>
        <w:rPr>
          <w:rFonts w:eastAsia="黑体"/>
          <w:kern w:val="0"/>
          <w:sz w:val="24"/>
        </w:rPr>
        <w:t xml:space="preserve"> </w:t>
      </w:r>
    </w:p>
    <w:p w14:paraId="305BA074" w14:textId="77777777" w:rsidR="00CC56D1" w:rsidRDefault="006C0E1F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>第一节</w:t>
      </w:r>
      <w:r>
        <w:rPr>
          <w:rFonts w:eastAsia="黑体"/>
          <w:kern w:val="0"/>
          <w:sz w:val="24"/>
        </w:rPr>
        <w:t xml:space="preserve"> </w:t>
      </w:r>
      <w:r>
        <w:rPr>
          <w:rFonts w:eastAsia="黑体"/>
          <w:kern w:val="0"/>
          <w:sz w:val="24"/>
        </w:rPr>
        <w:t>序列的傅里叶变换及其性质</w:t>
      </w:r>
    </w:p>
    <w:p w14:paraId="46274880" w14:textId="77777777" w:rsidR="00CC56D1" w:rsidRDefault="006C0E1F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>序列的傅里叶变换及反变换</w:t>
      </w:r>
    </w:p>
    <w:p w14:paraId="6C151F7A" w14:textId="77777777" w:rsidR="00CC56D1" w:rsidRDefault="006C0E1F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>序列的傅里叶变换的基本性质</w:t>
      </w:r>
    </w:p>
    <w:p w14:paraId="01658861" w14:textId="77777777" w:rsidR="00CC56D1" w:rsidRDefault="006C0E1F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 </w:t>
      </w:r>
      <w:r>
        <w:rPr>
          <w:sz w:val="24"/>
          <w:szCs w:val="24"/>
        </w:rPr>
        <w:t>序列的傅里叶变换的对称性</w:t>
      </w:r>
    </w:p>
    <w:p w14:paraId="2F2DAADC" w14:textId="77777777" w:rsidR="00CC56D1" w:rsidRDefault="006C0E1F">
      <w:pPr>
        <w:widowControl/>
        <w:tabs>
          <w:tab w:val="left" w:pos="945"/>
        </w:tabs>
        <w:spacing w:line="300" w:lineRule="auto"/>
        <w:jc w:val="center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>第二节</w:t>
      </w:r>
      <w:r>
        <w:rPr>
          <w:rFonts w:eastAsia="黑体"/>
          <w:kern w:val="0"/>
          <w:sz w:val="24"/>
        </w:rPr>
        <w:t xml:space="preserve"> </w:t>
      </w:r>
      <w:r>
        <w:rPr>
          <w:rFonts w:eastAsia="黑体"/>
          <w:kern w:val="0"/>
          <w:sz w:val="24"/>
        </w:rPr>
        <w:t>周期序列的离散傅里叶级数及傅里叶变换的表示</w:t>
      </w:r>
    </w:p>
    <w:p w14:paraId="0600878D" w14:textId="77777777" w:rsidR="00CC56D1" w:rsidRDefault="006C0E1F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>周期序列的离散傅里叶级数</w:t>
      </w:r>
    </w:p>
    <w:p w14:paraId="5D5CF218" w14:textId="77777777" w:rsidR="00CC56D1" w:rsidRDefault="006C0E1F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>周期序列的离散傅里叶变换的表示</w:t>
      </w:r>
    </w:p>
    <w:p w14:paraId="51C057F3" w14:textId="77777777" w:rsidR="00CC56D1" w:rsidRDefault="006C0E1F">
      <w:pPr>
        <w:widowControl/>
        <w:tabs>
          <w:tab w:val="left" w:pos="945"/>
        </w:tabs>
        <w:spacing w:line="300" w:lineRule="auto"/>
        <w:jc w:val="center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>第三节</w:t>
      </w:r>
      <w:r>
        <w:rPr>
          <w:rFonts w:eastAsia="黑体"/>
          <w:kern w:val="0"/>
          <w:sz w:val="24"/>
        </w:rPr>
        <w:t xml:space="preserve"> </w:t>
      </w:r>
      <w:r>
        <w:rPr>
          <w:rFonts w:eastAsia="黑体"/>
          <w:kern w:val="0"/>
          <w:sz w:val="24"/>
        </w:rPr>
        <w:t>序列的离散傅里叶变换与模拟信号的傅里叶变换间的关系</w:t>
      </w:r>
    </w:p>
    <w:p w14:paraId="5AFAE389" w14:textId="77777777" w:rsidR="00CC56D1" w:rsidRDefault="006C0E1F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>序列的离散傅里叶变换的两种形式</w:t>
      </w:r>
    </w:p>
    <w:p w14:paraId="65F7EBF0" w14:textId="77777777" w:rsidR="00CC56D1" w:rsidRDefault="006C0E1F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>与模拟信号的傅里叶变换间的关系</w:t>
      </w:r>
    </w:p>
    <w:p w14:paraId="732348FA" w14:textId="77777777" w:rsidR="00CC56D1" w:rsidRDefault="006C0E1F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>模拟频率与数字频率之间的定标关系</w:t>
      </w:r>
    </w:p>
    <w:p w14:paraId="2BB38327" w14:textId="77777777" w:rsidR="00CC56D1" w:rsidRDefault="006C0E1F">
      <w:pPr>
        <w:widowControl/>
        <w:tabs>
          <w:tab w:val="left" w:pos="945"/>
        </w:tabs>
        <w:spacing w:line="300" w:lineRule="auto"/>
        <w:jc w:val="center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>第四节</w:t>
      </w:r>
      <w:r>
        <w:rPr>
          <w:rFonts w:eastAsia="黑体"/>
          <w:kern w:val="0"/>
          <w:sz w:val="24"/>
        </w:rPr>
        <w:t xml:space="preserve"> </w:t>
      </w:r>
      <w:r>
        <w:rPr>
          <w:rFonts w:eastAsia="黑体"/>
          <w:kern w:val="0"/>
          <w:sz w:val="24"/>
        </w:rPr>
        <w:t>序列的</w:t>
      </w:r>
      <w:r>
        <w:rPr>
          <w:rFonts w:eastAsia="黑体"/>
          <w:kern w:val="0"/>
          <w:sz w:val="24"/>
        </w:rPr>
        <w:t>Z</w:t>
      </w:r>
      <w:r>
        <w:rPr>
          <w:rFonts w:eastAsia="黑体"/>
          <w:kern w:val="0"/>
          <w:sz w:val="24"/>
        </w:rPr>
        <w:t>变换</w:t>
      </w:r>
    </w:p>
    <w:p w14:paraId="20BB2B0A" w14:textId="77777777" w:rsidR="00CC56D1" w:rsidRDefault="006C0E1F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1. Z</w:t>
      </w:r>
      <w:r>
        <w:rPr>
          <w:sz w:val="24"/>
          <w:szCs w:val="24"/>
        </w:rPr>
        <w:t>变换的定义及收敛域</w:t>
      </w:r>
    </w:p>
    <w:p w14:paraId="476ED721" w14:textId="77777777" w:rsidR="00CC56D1" w:rsidRDefault="006C0E1F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>四种序列的收敛域</w:t>
      </w:r>
    </w:p>
    <w:p w14:paraId="023FE52F" w14:textId="77777777" w:rsidR="00CC56D1" w:rsidRDefault="006C0E1F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>逆</w:t>
      </w:r>
      <w:r>
        <w:rPr>
          <w:sz w:val="24"/>
          <w:szCs w:val="24"/>
        </w:rPr>
        <w:t>Z</w:t>
      </w:r>
      <w:r>
        <w:rPr>
          <w:sz w:val="24"/>
          <w:szCs w:val="24"/>
        </w:rPr>
        <w:t>变换及</w:t>
      </w:r>
      <w:r>
        <w:rPr>
          <w:sz w:val="24"/>
          <w:szCs w:val="24"/>
        </w:rPr>
        <w:t>Z</w:t>
      </w:r>
      <w:r>
        <w:rPr>
          <w:sz w:val="24"/>
          <w:szCs w:val="24"/>
        </w:rPr>
        <w:t>变换的性质</w:t>
      </w:r>
    </w:p>
    <w:p w14:paraId="6847E788" w14:textId="77777777" w:rsidR="00CC56D1" w:rsidRDefault="006C0E1F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>利用</w:t>
      </w:r>
      <w:r>
        <w:rPr>
          <w:sz w:val="24"/>
          <w:szCs w:val="24"/>
        </w:rPr>
        <w:t>Z</w:t>
      </w:r>
      <w:r>
        <w:rPr>
          <w:sz w:val="24"/>
          <w:szCs w:val="24"/>
        </w:rPr>
        <w:t>变换解差分方程</w:t>
      </w:r>
    </w:p>
    <w:p w14:paraId="298A33BD" w14:textId="77777777" w:rsidR="00CC56D1" w:rsidRDefault="006C0E1F">
      <w:pPr>
        <w:widowControl/>
        <w:tabs>
          <w:tab w:val="left" w:pos="945"/>
        </w:tabs>
        <w:spacing w:line="300" w:lineRule="auto"/>
        <w:jc w:val="center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>第五节</w:t>
      </w:r>
      <w:r>
        <w:rPr>
          <w:rFonts w:eastAsia="黑体"/>
          <w:kern w:val="0"/>
          <w:sz w:val="24"/>
        </w:rPr>
        <w:t xml:space="preserve"> </w:t>
      </w:r>
      <w:r>
        <w:rPr>
          <w:rFonts w:eastAsia="黑体"/>
          <w:kern w:val="0"/>
          <w:sz w:val="24"/>
        </w:rPr>
        <w:t>利用</w:t>
      </w:r>
      <w:r>
        <w:rPr>
          <w:rFonts w:eastAsia="黑体"/>
          <w:kern w:val="0"/>
          <w:sz w:val="24"/>
        </w:rPr>
        <w:t>Z</w:t>
      </w:r>
      <w:r>
        <w:rPr>
          <w:rFonts w:eastAsia="黑体"/>
          <w:kern w:val="0"/>
          <w:sz w:val="24"/>
        </w:rPr>
        <w:t>变换分析信号和系统的频率特性</w:t>
      </w:r>
    </w:p>
    <w:p w14:paraId="35EF9049" w14:textId="77777777" w:rsidR="00CC56D1" w:rsidRDefault="006C0E1F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. </w:t>
      </w:r>
      <w:r>
        <w:rPr>
          <w:sz w:val="24"/>
          <w:szCs w:val="24"/>
        </w:rPr>
        <w:t>频率响应函数和系统函数</w:t>
      </w:r>
    </w:p>
    <w:p w14:paraId="427F03F5" w14:textId="77777777" w:rsidR="00CC56D1" w:rsidRDefault="006C0E1F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. </w:t>
      </w:r>
      <w:r>
        <w:rPr>
          <w:sz w:val="24"/>
          <w:szCs w:val="24"/>
        </w:rPr>
        <w:t>利用系统极点分布分析系统的因果稳定性</w:t>
      </w:r>
    </w:p>
    <w:p w14:paraId="1DC793C4" w14:textId="77777777" w:rsidR="00CC56D1" w:rsidRDefault="006C0E1F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. </w:t>
      </w:r>
      <w:r>
        <w:rPr>
          <w:sz w:val="24"/>
          <w:szCs w:val="24"/>
        </w:rPr>
        <w:t>利用系统零极点分布分析系统的频率响应特性</w:t>
      </w:r>
    </w:p>
    <w:p w14:paraId="0C7C7DCE" w14:textId="77777777" w:rsidR="00CC56D1" w:rsidRDefault="006C0E1F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 xml:space="preserve">. </w:t>
      </w:r>
      <w:r>
        <w:rPr>
          <w:sz w:val="24"/>
          <w:szCs w:val="24"/>
        </w:rPr>
        <w:t>几种特殊的系统</w:t>
      </w:r>
    </w:p>
    <w:p w14:paraId="1EF2F2C6" w14:textId="77777777" w:rsidR="00CC56D1" w:rsidRDefault="00CC56D1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</w:p>
    <w:p w14:paraId="69584C7A" w14:textId="77777777" w:rsidR="00CC56D1" w:rsidRDefault="006C0E1F">
      <w:pPr>
        <w:widowControl/>
        <w:spacing w:line="300" w:lineRule="auto"/>
        <w:jc w:val="center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>第四章</w:t>
      </w:r>
      <w:r>
        <w:rPr>
          <w:rFonts w:eastAsia="黑体"/>
          <w:kern w:val="0"/>
          <w:sz w:val="24"/>
        </w:rPr>
        <w:t xml:space="preserve">  </w:t>
      </w:r>
      <w:r>
        <w:rPr>
          <w:rFonts w:eastAsia="黑体"/>
          <w:kern w:val="0"/>
          <w:sz w:val="24"/>
        </w:rPr>
        <w:t>离散傅里叶变换</w:t>
      </w:r>
      <w:r>
        <w:rPr>
          <w:rFonts w:eastAsia="黑体" w:hint="eastAsia"/>
          <w:kern w:val="0"/>
          <w:sz w:val="24"/>
        </w:rPr>
        <w:t>（</w:t>
      </w:r>
      <w:r>
        <w:rPr>
          <w:rFonts w:eastAsia="黑体"/>
          <w:kern w:val="0"/>
          <w:sz w:val="24"/>
        </w:rPr>
        <w:t>DFT</w:t>
      </w:r>
      <w:r>
        <w:rPr>
          <w:rFonts w:eastAsia="黑体" w:hint="eastAsia"/>
          <w:kern w:val="0"/>
          <w:sz w:val="24"/>
        </w:rPr>
        <w:t>）</w:t>
      </w:r>
      <w:r>
        <w:rPr>
          <w:rFonts w:eastAsia="黑体"/>
          <w:kern w:val="0"/>
          <w:sz w:val="24"/>
        </w:rPr>
        <w:t xml:space="preserve"> </w:t>
      </w:r>
    </w:p>
    <w:p w14:paraId="263B76FB" w14:textId="77777777" w:rsidR="00CC56D1" w:rsidRDefault="006C0E1F">
      <w:pPr>
        <w:widowControl/>
        <w:tabs>
          <w:tab w:val="left" w:pos="945"/>
        </w:tabs>
        <w:spacing w:line="300" w:lineRule="auto"/>
        <w:jc w:val="center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>第一节</w:t>
      </w:r>
      <w:r>
        <w:rPr>
          <w:rFonts w:eastAsia="黑体"/>
          <w:kern w:val="0"/>
          <w:sz w:val="24"/>
        </w:rPr>
        <w:t xml:space="preserve"> </w:t>
      </w:r>
      <w:r>
        <w:rPr>
          <w:rFonts w:eastAsia="黑体"/>
          <w:kern w:val="0"/>
          <w:sz w:val="24"/>
        </w:rPr>
        <w:t>离散傅里叶变换定义及其物理含义</w:t>
      </w:r>
    </w:p>
    <w:p w14:paraId="52505360" w14:textId="77777777" w:rsidR="00CC56D1" w:rsidRDefault="006C0E1F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. </w:t>
      </w:r>
      <w:r>
        <w:rPr>
          <w:sz w:val="24"/>
          <w:szCs w:val="24"/>
        </w:rPr>
        <w:t>离散傅里叶变换定义</w:t>
      </w:r>
    </w:p>
    <w:p w14:paraId="6E9B5BB2" w14:textId="77777777" w:rsidR="00CC56D1" w:rsidRDefault="006C0E1F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. </w:t>
      </w:r>
      <w:r>
        <w:rPr>
          <w:sz w:val="24"/>
          <w:szCs w:val="24"/>
        </w:rPr>
        <w:t>离散傅里叶变换定义的物理含义</w:t>
      </w:r>
    </w:p>
    <w:p w14:paraId="5919A2FD" w14:textId="77777777" w:rsidR="00CC56D1" w:rsidRDefault="006C0E1F">
      <w:pPr>
        <w:widowControl/>
        <w:tabs>
          <w:tab w:val="left" w:pos="945"/>
        </w:tabs>
        <w:spacing w:line="300" w:lineRule="auto"/>
        <w:jc w:val="center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>第二节</w:t>
      </w:r>
      <w:r>
        <w:rPr>
          <w:rFonts w:eastAsia="黑体"/>
          <w:kern w:val="0"/>
          <w:sz w:val="24"/>
        </w:rPr>
        <w:t xml:space="preserve"> </w:t>
      </w:r>
      <w:r>
        <w:rPr>
          <w:rFonts w:eastAsia="黑体"/>
          <w:kern w:val="0"/>
          <w:sz w:val="24"/>
        </w:rPr>
        <w:t>离散傅里叶变换的基本性质</w:t>
      </w:r>
    </w:p>
    <w:p w14:paraId="478EB055" w14:textId="77777777" w:rsidR="00CC56D1" w:rsidRDefault="006C0E1F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. </w:t>
      </w:r>
      <w:r>
        <w:rPr>
          <w:sz w:val="24"/>
          <w:szCs w:val="24"/>
        </w:rPr>
        <w:t>周期性、线性性质</w:t>
      </w:r>
    </w:p>
    <w:p w14:paraId="480F8059" w14:textId="77777777" w:rsidR="00CC56D1" w:rsidRDefault="006C0E1F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. </w:t>
      </w:r>
      <w:r>
        <w:rPr>
          <w:sz w:val="24"/>
          <w:szCs w:val="24"/>
        </w:rPr>
        <w:t>循环位移及时移频移性质</w:t>
      </w:r>
    </w:p>
    <w:p w14:paraId="15BBBD83" w14:textId="77777777" w:rsidR="00CC56D1" w:rsidRDefault="006C0E1F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. </w:t>
      </w:r>
      <w:r>
        <w:rPr>
          <w:sz w:val="24"/>
          <w:szCs w:val="24"/>
        </w:rPr>
        <w:t>循环卷积定理</w:t>
      </w:r>
    </w:p>
    <w:p w14:paraId="5E6202A2" w14:textId="77777777" w:rsidR="00CC56D1" w:rsidRDefault="006C0E1F">
      <w:pPr>
        <w:widowControl/>
        <w:spacing w:line="300" w:lineRule="auto"/>
        <w:ind w:firstLineChars="200" w:firstLine="480"/>
        <w:jc w:val="left"/>
        <w:rPr>
          <w:kern w:val="0"/>
          <w:sz w:val="24"/>
        </w:rPr>
      </w:pPr>
      <w:r>
        <w:rPr>
          <w:kern w:val="0"/>
          <w:sz w:val="24"/>
        </w:rPr>
        <w:t>4</w:t>
      </w:r>
      <w:r>
        <w:rPr>
          <w:rFonts w:hint="eastAsia"/>
          <w:sz w:val="24"/>
          <w:szCs w:val="24"/>
        </w:rPr>
        <w:t xml:space="preserve">. </w:t>
      </w:r>
      <w:r>
        <w:rPr>
          <w:kern w:val="0"/>
          <w:sz w:val="24"/>
        </w:rPr>
        <w:t>复共轭序列的</w:t>
      </w:r>
      <w:r>
        <w:rPr>
          <w:kern w:val="0"/>
          <w:sz w:val="24"/>
        </w:rPr>
        <w:t>DFT</w:t>
      </w:r>
    </w:p>
    <w:p w14:paraId="710BFBF5" w14:textId="77777777" w:rsidR="00CC56D1" w:rsidRDefault="006C0E1F">
      <w:pPr>
        <w:widowControl/>
        <w:spacing w:line="300" w:lineRule="auto"/>
        <w:ind w:firstLineChars="200" w:firstLine="480"/>
        <w:jc w:val="left"/>
        <w:rPr>
          <w:kern w:val="0"/>
          <w:sz w:val="24"/>
        </w:rPr>
      </w:pPr>
      <w:r>
        <w:rPr>
          <w:kern w:val="0"/>
          <w:sz w:val="24"/>
        </w:rPr>
        <w:t>5</w:t>
      </w:r>
      <w:r>
        <w:rPr>
          <w:rFonts w:hint="eastAsia"/>
          <w:sz w:val="24"/>
          <w:szCs w:val="24"/>
        </w:rPr>
        <w:t xml:space="preserve">. </w:t>
      </w:r>
      <w:r>
        <w:rPr>
          <w:kern w:val="0"/>
          <w:sz w:val="24"/>
        </w:rPr>
        <w:t>对称性</w:t>
      </w:r>
    </w:p>
    <w:p w14:paraId="73CDD08D" w14:textId="77777777" w:rsidR="00CC56D1" w:rsidRDefault="006C0E1F">
      <w:pPr>
        <w:widowControl/>
        <w:tabs>
          <w:tab w:val="left" w:pos="945"/>
        </w:tabs>
        <w:spacing w:line="300" w:lineRule="auto"/>
        <w:jc w:val="center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>第三节</w:t>
      </w:r>
      <w:r>
        <w:rPr>
          <w:rFonts w:eastAsia="黑体"/>
          <w:kern w:val="0"/>
          <w:sz w:val="24"/>
        </w:rPr>
        <w:t xml:space="preserve"> </w:t>
      </w:r>
      <w:r>
        <w:rPr>
          <w:rFonts w:eastAsia="黑体"/>
          <w:kern w:val="0"/>
          <w:sz w:val="24"/>
        </w:rPr>
        <w:t>频域采样</w:t>
      </w:r>
    </w:p>
    <w:p w14:paraId="39C69674" w14:textId="77777777" w:rsidR="00CC56D1" w:rsidRDefault="006C0E1F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  </w:t>
      </w:r>
      <w:r>
        <w:rPr>
          <w:sz w:val="24"/>
          <w:szCs w:val="24"/>
        </w:rPr>
        <w:t>DFT</w:t>
      </w:r>
      <w:r>
        <w:rPr>
          <w:sz w:val="24"/>
          <w:szCs w:val="24"/>
        </w:rPr>
        <w:t>是序列傅里叶变换的频域取样</w:t>
      </w:r>
    </w:p>
    <w:p w14:paraId="1286A2E8" w14:textId="77777777" w:rsidR="00CC56D1" w:rsidRDefault="006C0E1F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r>
        <w:rPr>
          <w:sz w:val="24"/>
          <w:szCs w:val="24"/>
        </w:rPr>
        <w:t>频域取样定理</w:t>
      </w:r>
    </w:p>
    <w:p w14:paraId="52244BB0" w14:textId="77777777" w:rsidR="00CC56D1" w:rsidRDefault="006C0E1F">
      <w:pPr>
        <w:widowControl/>
        <w:tabs>
          <w:tab w:val="left" w:pos="945"/>
        </w:tabs>
        <w:spacing w:line="300" w:lineRule="auto"/>
        <w:jc w:val="center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lastRenderedPageBreak/>
        <w:t>第四节</w:t>
      </w:r>
      <w:r>
        <w:rPr>
          <w:rFonts w:eastAsia="黑体"/>
          <w:kern w:val="0"/>
          <w:sz w:val="24"/>
        </w:rPr>
        <w:t xml:space="preserve"> DFT</w:t>
      </w:r>
      <w:r>
        <w:rPr>
          <w:rFonts w:eastAsia="黑体"/>
          <w:kern w:val="0"/>
          <w:sz w:val="24"/>
        </w:rPr>
        <w:t>应用举例</w:t>
      </w:r>
    </w:p>
    <w:p w14:paraId="55787B9F" w14:textId="77777777" w:rsidR="00CC56D1" w:rsidRDefault="006C0E1F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>用</w:t>
      </w:r>
      <w:r>
        <w:rPr>
          <w:sz w:val="24"/>
          <w:szCs w:val="24"/>
        </w:rPr>
        <w:t>DFT</w:t>
      </w:r>
      <w:r>
        <w:rPr>
          <w:sz w:val="24"/>
          <w:szCs w:val="24"/>
        </w:rPr>
        <w:t>计算线性卷积</w:t>
      </w:r>
    </w:p>
    <w:p w14:paraId="0A2B770E" w14:textId="77777777" w:rsidR="00CC56D1" w:rsidRDefault="006C0E1F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>用</w:t>
      </w:r>
      <w:r>
        <w:rPr>
          <w:sz w:val="24"/>
          <w:szCs w:val="24"/>
        </w:rPr>
        <w:t>DFT</w:t>
      </w:r>
      <w:r>
        <w:rPr>
          <w:sz w:val="24"/>
          <w:szCs w:val="24"/>
        </w:rPr>
        <w:t>对信号进行谱分析</w:t>
      </w:r>
    </w:p>
    <w:p w14:paraId="408303F7" w14:textId="77777777" w:rsidR="00CC56D1" w:rsidRDefault="00CC56D1">
      <w:pPr>
        <w:widowControl/>
        <w:spacing w:line="300" w:lineRule="auto"/>
        <w:ind w:firstLineChars="200" w:firstLine="480"/>
        <w:jc w:val="left"/>
        <w:rPr>
          <w:kern w:val="0"/>
          <w:sz w:val="24"/>
        </w:rPr>
      </w:pPr>
    </w:p>
    <w:p w14:paraId="7D3BF730" w14:textId="77777777" w:rsidR="00CC56D1" w:rsidRDefault="006C0E1F">
      <w:pPr>
        <w:widowControl/>
        <w:spacing w:line="300" w:lineRule="auto"/>
        <w:jc w:val="center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>第五章</w:t>
      </w:r>
      <w:r>
        <w:rPr>
          <w:rFonts w:eastAsia="黑体"/>
          <w:kern w:val="0"/>
          <w:sz w:val="24"/>
        </w:rPr>
        <w:t xml:space="preserve">  </w:t>
      </w:r>
      <w:r>
        <w:rPr>
          <w:rFonts w:eastAsia="黑体"/>
          <w:kern w:val="0"/>
          <w:sz w:val="24"/>
        </w:rPr>
        <w:t>快速傅里叶变换</w:t>
      </w:r>
      <w:r>
        <w:rPr>
          <w:rFonts w:eastAsia="黑体" w:hint="eastAsia"/>
          <w:kern w:val="0"/>
          <w:sz w:val="24"/>
        </w:rPr>
        <w:t>（</w:t>
      </w:r>
      <w:r>
        <w:rPr>
          <w:rFonts w:eastAsia="黑体"/>
          <w:kern w:val="0"/>
          <w:sz w:val="24"/>
        </w:rPr>
        <w:t>FFT</w:t>
      </w:r>
      <w:r>
        <w:rPr>
          <w:rFonts w:eastAsia="黑体" w:hint="eastAsia"/>
          <w:kern w:val="0"/>
          <w:sz w:val="24"/>
        </w:rPr>
        <w:t>）</w:t>
      </w:r>
    </w:p>
    <w:p w14:paraId="390BE645" w14:textId="77777777" w:rsidR="00CC56D1" w:rsidRDefault="006C0E1F">
      <w:pPr>
        <w:widowControl/>
        <w:tabs>
          <w:tab w:val="left" w:pos="945"/>
        </w:tabs>
        <w:spacing w:line="300" w:lineRule="auto"/>
        <w:jc w:val="center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>第一节</w:t>
      </w:r>
      <w:r>
        <w:rPr>
          <w:rFonts w:eastAsia="黑体"/>
          <w:kern w:val="0"/>
          <w:sz w:val="24"/>
        </w:rPr>
        <w:t xml:space="preserve"> </w:t>
      </w:r>
      <w:r>
        <w:rPr>
          <w:rFonts w:eastAsia="黑体"/>
          <w:kern w:val="0"/>
          <w:sz w:val="24"/>
        </w:rPr>
        <w:t>引言</w:t>
      </w:r>
    </w:p>
    <w:p w14:paraId="188DA49C" w14:textId="77777777" w:rsidR="00CC56D1" w:rsidRDefault="006C0E1F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 </w:t>
      </w:r>
      <w:r>
        <w:rPr>
          <w:sz w:val="24"/>
          <w:szCs w:val="24"/>
        </w:rPr>
        <w:t>直接</w:t>
      </w:r>
      <w:r>
        <w:rPr>
          <w:sz w:val="24"/>
          <w:szCs w:val="24"/>
        </w:rPr>
        <w:t>DFT</w:t>
      </w:r>
      <w:r>
        <w:rPr>
          <w:sz w:val="24"/>
          <w:szCs w:val="24"/>
        </w:rPr>
        <w:t>的计算量</w:t>
      </w:r>
    </w:p>
    <w:p w14:paraId="0CF0A95A" w14:textId="77777777" w:rsidR="00CC56D1" w:rsidRDefault="006C0E1F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r>
        <w:rPr>
          <w:sz w:val="24"/>
          <w:szCs w:val="24"/>
        </w:rPr>
        <w:t>FFT</w:t>
      </w:r>
      <w:r>
        <w:rPr>
          <w:sz w:val="24"/>
          <w:szCs w:val="24"/>
        </w:rPr>
        <w:t>的思路、发现及发展</w:t>
      </w:r>
    </w:p>
    <w:p w14:paraId="079D8969" w14:textId="77777777" w:rsidR="00CC56D1" w:rsidRDefault="006C0E1F">
      <w:pPr>
        <w:widowControl/>
        <w:tabs>
          <w:tab w:val="left" w:pos="945"/>
        </w:tabs>
        <w:spacing w:line="300" w:lineRule="auto"/>
        <w:jc w:val="center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>第二节</w:t>
      </w:r>
      <w:r>
        <w:rPr>
          <w:rFonts w:eastAsia="黑体"/>
          <w:kern w:val="0"/>
          <w:sz w:val="24"/>
        </w:rPr>
        <w:t xml:space="preserve"> </w:t>
      </w:r>
      <w:r>
        <w:rPr>
          <w:rFonts w:eastAsia="黑体"/>
          <w:kern w:val="0"/>
          <w:sz w:val="24"/>
        </w:rPr>
        <w:t>基</w:t>
      </w:r>
      <w:r>
        <w:rPr>
          <w:rFonts w:eastAsia="黑体"/>
          <w:kern w:val="0"/>
          <w:sz w:val="24"/>
        </w:rPr>
        <w:t>2 DIT-FFT</w:t>
      </w:r>
      <w:r>
        <w:rPr>
          <w:rFonts w:eastAsia="黑体"/>
          <w:kern w:val="0"/>
          <w:sz w:val="24"/>
        </w:rPr>
        <w:t>算法</w:t>
      </w:r>
    </w:p>
    <w:p w14:paraId="41AD3EF6" w14:textId="77777777" w:rsidR="00CC56D1" w:rsidRDefault="006C0E1F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. </w:t>
      </w:r>
      <w:r>
        <w:rPr>
          <w:sz w:val="24"/>
          <w:szCs w:val="24"/>
        </w:rPr>
        <w:t>基</w:t>
      </w:r>
      <w:r>
        <w:rPr>
          <w:sz w:val="24"/>
          <w:szCs w:val="24"/>
        </w:rPr>
        <w:t>2 DIT-FFT</w:t>
      </w:r>
      <w:r>
        <w:rPr>
          <w:sz w:val="24"/>
          <w:szCs w:val="24"/>
        </w:rPr>
        <w:t>的原理</w:t>
      </w:r>
    </w:p>
    <w:p w14:paraId="2E553797" w14:textId="77777777" w:rsidR="00CC56D1" w:rsidRDefault="006C0E1F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. </w:t>
      </w:r>
      <w:r>
        <w:rPr>
          <w:sz w:val="24"/>
          <w:szCs w:val="24"/>
        </w:rPr>
        <w:t>基</w:t>
      </w:r>
      <w:r>
        <w:rPr>
          <w:sz w:val="24"/>
          <w:szCs w:val="24"/>
        </w:rPr>
        <w:t>2 DIT-FFT</w:t>
      </w:r>
      <w:r>
        <w:rPr>
          <w:sz w:val="24"/>
          <w:szCs w:val="24"/>
        </w:rPr>
        <w:t>的特点</w:t>
      </w:r>
    </w:p>
    <w:p w14:paraId="164255A1" w14:textId="77777777" w:rsidR="00CC56D1" w:rsidRDefault="006C0E1F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. </w:t>
      </w:r>
      <w:r>
        <w:rPr>
          <w:sz w:val="24"/>
          <w:szCs w:val="24"/>
        </w:rPr>
        <w:t>基</w:t>
      </w:r>
      <w:r>
        <w:rPr>
          <w:sz w:val="24"/>
          <w:szCs w:val="24"/>
        </w:rPr>
        <w:t>2 DIF-FFT</w:t>
      </w:r>
      <w:r>
        <w:rPr>
          <w:sz w:val="24"/>
          <w:szCs w:val="24"/>
        </w:rPr>
        <w:t>的原理及特点</w:t>
      </w:r>
    </w:p>
    <w:p w14:paraId="09DBB6B1" w14:textId="77777777" w:rsidR="00CC56D1" w:rsidRDefault="006C0E1F">
      <w:pPr>
        <w:widowControl/>
        <w:tabs>
          <w:tab w:val="left" w:pos="945"/>
        </w:tabs>
        <w:spacing w:line="300" w:lineRule="auto"/>
        <w:jc w:val="center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>第三节</w:t>
      </w:r>
      <w:r>
        <w:rPr>
          <w:rFonts w:eastAsia="黑体"/>
          <w:kern w:val="0"/>
          <w:sz w:val="24"/>
        </w:rPr>
        <w:t xml:space="preserve"> IFFT</w:t>
      </w:r>
      <w:r>
        <w:rPr>
          <w:rFonts w:eastAsia="黑体"/>
          <w:kern w:val="0"/>
          <w:sz w:val="24"/>
        </w:rPr>
        <w:t>算法及实序列的</w:t>
      </w:r>
      <w:r>
        <w:rPr>
          <w:rFonts w:eastAsia="黑体"/>
          <w:kern w:val="0"/>
          <w:sz w:val="24"/>
        </w:rPr>
        <w:t>FFT</w:t>
      </w:r>
      <w:r>
        <w:rPr>
          <w:rFonts w:eastAsia="黑体"/>
          <w:kern w:val="0"/>
          <w:sz w:val="24"/>
        </w:rPr>
        <w:t>算法</w:t>
      </w:r>
    </w:p>
    <w:p w14:paraId="4CFC566D" w14:textId="77777777" w:rsidR="00CC56D1" w:rsidRDefault="006C0E1F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. </w:t>
      </w:r>
      <w:r>
        <w:rPr>
          <w:sz w:val="24"/>
          <w:szCs w:val="24"/>
        </w:rPr>
        <w:t>两种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FT</w:t>
      </w:r>
      <w:r>
        <w:rPr>
          <w:sz w:val="24"/>
          <w:szCs w:val="24"/>
        </w:rPr>
        <w:t>算法</w:t>
      </w:r>
      <w:r>
        <w:rPr>
          <w:rFonts w:hint="eastAsia"/>
          <w:sz w:val="24"/>
          <w:szCs w:val="24"/>
        </w:rPr>
        <w:t>高效算法</w:t>
      </w:r>
    </w:p>
    <w:p w14:paraId="078C814C" w14:textId="77777777" w:rsidR="00CC56D1" w:rsidRDefault="006C0E1F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. </w:t>
      </w:r>
      <w:r>
        <w:rPr>
          <w:sz w:val="24"/>
          <w:szCs w:val="24"/>
        </w:rPr>
        <w:t>实序列的</w:t>
      </w:r>
      <w:r>
        <w:rPr>
          <w:sz w:val="24"/>
          <w:szCs w:val="24"/>
        </w:rPr>
        <w:t>FFT</w:t>
      </w:r>
      <w:r>
        <w:rPr>
          <w:sz w:val="24"/>
          <w:szCs w:val="24"/>
        </w:rPr>
        <w:t>算法</w:t>
      </w:r>
    </w:p>
    <w:p w14:paraId="3448F117" w14:textId="77777777" w:rsidR="00CC56D1" w:rsidRDefault="00CC56D1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</w:p>
    <w:p w14:paraId="6D55C6D6" w14:textId="77777777" w:rsidR="00CC56D1" w:rsidRDefault="006C0E1F">
      <w:pPr>
        <w:widowControl/>
        <w:spacing w:line="300" w:lineRule="auto"/>
        <w:jc w:val="center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>第六章</w:t>
      </w:r>
      <w:r>
        <w:rPr>
          <w:rFonts w:eastAsia="黑体"/>
          <w:kern w:val="0"/>
          <w:sz w:val="24"/>
        </w:rPr>
        <w:t xml:space="preserve">  </w:t>
      </w:r>
      <w:r>
        <w:rPr>
          <w:rFonts w:eastAsia="黑体"/>
          <w:kern w:val="0"/>
          <w:sz w:val="24"/>
        </w:rPr>
        <w:t>时域离散系统的网络结构</w:t>
      </w:r>
    </w:p>
    <w:p w14:paraId="0937BE87" w14:textId="77777777" w:rsidR="00CC56D1" w:rsidRDefault="006C0E1F">
      <w:pPr>
        <w:widowControl/>
        <w:tabs>
          <w:tab w:val="left" w:pos="945"/>
        </w:tabs>
        <w:spacing w:line="300" w:lineRule="auto"/>
        <w:jc w:val="center"/>
        <w:rPr>
          <w:rFonts w:eastAsia="黑体"/>
          <w:kern w:val="0"/>
          <w:sz w:val="24"/>
          <w:szCs w:val="24"/>
        </w:rPr>
      </w:pPr>
      <w:r>
        <w:rPr>
          <w:rFonts w:eastAsia="黑体"/>
          <w:kern w:val="0"/>
          <w:sz w:val="24"/>
        </w:rPr>
        <w:t>第一节</w:t>
      </w:r>
      <w:r>
        <w:rPr>
          <w:rFonts w:eastAsia="黑体"/>
          <w:kern w:val="0"/>
          <w:sz w:val="24"/>
        </w:rPr>
        <w:t xml:space="preserve"> </w:t>
      </w:r>
      <w:r>
        <w:rPr>
          <w:rFonts w:eastAsia="黑体"/>
          <w:kern w:val="0"/>
          <w:sz w:val="24"/>
          <w:szCs w:val="24"/>
        </w:rPr>
        <w:t>引言</w:t>
      </w:r>
    </w:p>
    <w:p w14:paraId="3A94E71B" w14:textId="77777777" w:rsidR="00CC56D1" w:rsidRDefault="006C0E1F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 </w:t>
      </w:r>
      <w:r>
        <w:rPr>
          <w:sz w:val="24"/>
          <w:szCs w:val="24"/>
        </w:rPr>
        <w:t>无限长脉冲响应数字滤波器（</w:t>
      </w:r>
      <w:r>
        <w:rPr>
          <w:sz w:val="24"/>
          <w:szCs w:val="24"/>
        </w:rPr>
        <w:t>IIR DF</w:t>
      </w:r>
      <w:r>
        <w:rPr>
          <w:sz w:val="24"/>
          <w:szCs w:val="24"/>
        </w:rPr>
        <w:t>）和有限长脉冲响应数字滤波器（</w:t>
      </w:r>
      <w:r>
        <w:rPr>
          <w:sz w:val="24"/>
          <w:szCs w:val="24"/>
        </w:rPr>
        <w:t>FIR DF</w:t>
      </w:r>
      <w:r>
        <w:rPr>
          <w:sz w:val="24"/>
          <w:szCs w:val="24"/>
        </w:rPr>
        <w:t>）的定义及特点</w:t>
      </w:r>
    </w:p>
    <w:p w14:paraId="7D72DB22" w14:textId="77777777" w:rsidR="00CC56D1" w:rsidRDefault="006C0E1F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r>
        <w:rPr>
          <w:sz w:val="24"/>
          <w:szCs w:val="24"/>
        </w:rPr>
        <w:t>信号流图的基本概念及网络结构的信号流图表示</w:t>
      </w:r>
    </w:p>
    <w:p w14:paraId="3A4DAFDF" w14:textId="77777777" w:rsidR="00CC56D1" w:rsidRDefault="006C0E1F">
      <w:pPr>
        <w:widowControl/>
        <w:tabs>
          <w:tab w:val="left" w:pos="945"/>
        </w:tabs>
        <w:spacing w:line="300" w:lineRule="auto"/>
        <w:jc w:val="center"/>
        <w:rPr>
          <w:rFonts w:eastAsia="黑体"/>
          <w:kern w:val="0"/>
          <w:sz w:val="24"/>
          <w:szCs w:val="24"/>
        </w:rPr>
      </w:pPr>
      <w:r>
        <w:rPr>
          <w:rFonts w:eastAsia="黑体"/>
          <w:kern w:val="0"/>
          <w:sz w:val="24"/>
          <w:szCs w:val="24"/>
        </w:rPr>
        <w:t>第二节</w:t>
      </w:r>
      <w:r>
        <w:rPr>
          <w:rFonts w:eastAsia="黑体"/>
          <w:kern w:val="0"/>
          <w:sz w:val="24"/>
          <w:szCs w:val="24"/>
        </w:rPr>
        <w:t xml:space="preserve"> IIR DF</w:t>
      </w:r>
      <w:r>
        <w:rPr>
          <w:rFonts w:eastAsia="黑体"/>
          <w:kern w:val="0"/>
          <w:sz w:val="24"/>
          <w:szCs w:val="24"/>
        </w:rPr>
        <w:t>的基本网络结构</w:t>
      </w:r>
    </w:p>
    <w:p w14:paraId="5160D60D" w14:textId="77777777" w:rsidR="00CC56D1" w:rsidRDefault="006C0E1F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. </w:t>
      </w:r>
      <w:r>
        <w:rPr>
          <w:sz w:val="24"/>
          <w:szCs w:val="24"/>
        </w:rPr>
        <w:t>IIR DF</w:t>
      </w:r>
      <w:r>
        <w:rPr>
          <w:sz w:val="24"/>
          <w:szCs w:val="24"/>
        </w:rPr>
        <w:t>的直接型网络结构</w:t>
      </w:r>
    </w:p>
    <w:p w14:paraId="0B009AF9" w14:textId="77777777" w:rsidR="00CC56D1" w:rsidRDefault="006C0E1F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. </w:t>
      </w:r>
      <w:r>
        <w:rPr>
          <w:sz w:val="24"/>
          <w:szCs w:val="24"/>
        </w:rPr>
        <w:t>串联型和并联型网络结构</w:t>
      </w:r>
    </w:p>
    <w:p w14:paraId="31460BAA" w14:textId="77777777" w:rsidR="00CC56D1" w:rsidRDefault="006C0E1F">
      <w:pPr>
        <w:widowControl/>
        <w:tabs>
          <w:tab w:val="left" w:pos="945"/>
        </w:tabs>
        <w:spacing w:line="300" w:lineRule="auto"/>
        <w:jc w:val="center"/>
        <w:rPr>
          <w:rFonts w:eastAsia="黑体"/>
          <w:kern w:val="0"/>
          <w:sz w:val="24"/>
          <w:szCs w:val="24"/>
        </w:rPr>
      </w:pPr>
      <w:r>
        <w:rPr>
          <w:rFonts w:eastAsia="黑体"/>
          <w:kern w:val="0"/>
          <w:sz w:val="24"/>
          <w:szCs w:val="24"/>
        </w:rPr>
        <w:t>第三节</w:t>
      </w:r>
      <w:r>
        <w:rPr>
          <w:rFonts w:eastAsia="黑体"/>
          <w:kern w:val="0"/>
          <w:sz w:val="24"/>
          <w:szCs w:val="24"/>
        </w:rPr>
        <w:t xml:space="preserve"> FIR DF</w:t>
      </w:r>
      <w:r>
        <w:rPr>
          <w:rFonts w:eastAsia="黑体"/>
          <w:kern w:val="0"/>
          <w:sz w:val="24"/>
          <w:szCs w:val="24"/>
        </w:rPr>
        <w:t>的网络结构</w:t>
      </w:r>
    </w:p>
    <w:p w14:paraId="673A3DFD" w14:textId="77777777" w:rsidR="00CC56D1" w:rsidRDefault="006C0E1F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. </w:t>
      </w:r>
      <w:r>
        <w:rPr>
          <w:sz w:val="24"/>
          <w:szCs w:val="24"/>
        </w:rPr>
        <w:t>FIR DF</w:t>
      </w:r>
      <w:r>
        <w:rPr>
          <w:sz w:val="24"/>
          <w:szCs w:val="24"/>
        </w:rPr>
        <w:t>的基本网络结构</w:t>
      </w:r>
    </w:p>
    <w:p w14:paraId="40690CD2" w14:textId="77777777" w:rsidR="00CC56D1" w:rsidRDefault="006C0E1F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. </w:t>
      </w:r>
      <w:r>
        <w:rPr>
          <w:sz w:val="24"/>
          <w:szCs w:val="24"/>
        </w:rPr>
        <w:t>线性相位网络结构</w:t>
      </w:r>
    </w:p>
    <w:p w14:paraId="191D9C13" w14:textId="77777777" w:rsidR="00CC56D1" w:rsidRDefault="00CC56D1">
      <w:pPr>
        <w:widowControl/>
        <w:spacing w:line="300" w:lineRule="auto"/>
        <w:jc w:val="center"/>
        <w:rPr>
          <w:rFonts w:eastAsia="黑体"/>
          <w:kern w:val="0"/>
          <w:sz w:val="24"/>
          <w:szCs w:val="24"/>
        </w:rPr>
      </w:pPr>
    </w:p>
    <w:p w14:paraId="1FF938D4" w14:textId="77777777" w:rsidR="00CC56D1" w:rsidRDefault="006C0E1F">
      <w:pPr>
        <w:widowControl/>
        <w:spacing w:line="300" w:lineRule="auto"/>
        <w:jc w:val="center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  <w:szCs w:val="24"/>
        </w:rPr>
        <w:t>第七章</w:t>
      </w:r>
      <w:r>
        <w:rPr>
          <w:rFonts w:eastAsia="黑体"/>
          <w:kern w:val="0"/>
          <w:sz w:val="24"/>
          <w:szCs w:val="24"/>
        </w:rPr>
        <w:t xml:space="preserve">  </w:t>
      </w:r>
      <w:r>
        <w:rPr>
          <w:rFonts w:eastAsia="黑体"/>
          <w:kern w:val="0"/>
          <w:sz w:val="24"/>
          <w:szCs w:val="24"/>
        </w:rPr>
        <w:t>无限脉冲响应</w:t>
      </w:r>
      <w:r>
        <w:rPr>
          <w:rFonts w:eastAsia="黑体"/>
          <w:kern w:val="0"/>
          <w:sz w:val="24"/>
        </w:rPr>
        <w:t>数字滤波器的设计</w:t>
      </w:r>
    </w:p>
    <w:p w14:paraId="24260C77" w14:textId="77777777" w:rsidR="00CC56D1" w:rsidRDefault="006C0E1F">
      <w:pPr>
        <w:widowControl/>
        <w:tabs>
          <w:tab w:val="left" w:pos="945"/>
        </w:tabs>
        <w:spacing w:line="300" w:lineRule="auto"/>
        <w:jc w:val="center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>第一节</w:t>
      </w:r>
      <w:r>
        <w:rPr>
          <w:rFonts w:eastAsia="黑体"/>
          <w:kern w:val="0"/>
          <w:sz w:val="24"/>
        </w:rPr>
        <w:t xml:space="preserve"> </w:t>
      </w:r>
      <w:r>
        <w:rPr>
          <w:rFonts w:eastAsia="黑体"/>
          <w:kern w:val="0"/>
          <w:sz w:val="24"/>
        </w:rPr>
        <w:t>数字滤波器的基本概念</w:t>
      </w:r>
    </w:p>
    <w:p w14:paraId="62B8F0B1" w14:textId="77777777" w:rsidR="00CC56D1" w:rsidRDefault="006C0E1F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. </w:t>
      </w:r>
      <w:r>
        <w:rPr>
          <w:sz w:val="24"/>
          <w:szCs w:val="24"/>
        </w:rPr>
        <w:t>数字滤波器的基本概念、分类</w:t>
      </w:r>
    </w:p>
    <w:p w14:paraId="6BF6B0BB" w14:textId="77777777" w:rsidR="00CC56D1" w:rsidRDefault="006C0E1F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. </w:t>
      </w:r>
      <w:r>
        <w:rPr>
          <w:sz w:val="24"/>
          <w:szCs w:val="24"/>
        </w:rPr>
        <w:t>数字滤波器的技术指标</w:t>
      </w:r>
    </w:p>
    <w:p w14:paraId="71E6EE7E" w14:textId="77777777" w:rsidR="00CC56D1" w:rsidRDefault="006C0E1F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3</w:t>
      </w:r>
      <w:r>
        <w:rPr>
          <w:rFonts w:hint="eastAsia"/>
          <w:sz w:val="24"/>
          <w:szCs w:val="24"/>
        </w:rPr>
        <w:t xml:space="preserve">. </w:t>
      </w:r>
      <w:r>
        <w:rPr>
          <w:sz w:val="24"/>
          <w:szCs w:val="24"/>
        </w:rPr>
        <w:t>模拟原型法的一般设计思路和步骤</w:t>
      </w:r>
    </w:p>
    <w:p w14:paraId="43583BA7" w14:textId="77777777" w:rsidR="00CC56D1" w:rsidRDefault="006C0E1F">
      <w:pPr>
        <w:widowControl/>
        <w:tabs>
          <w:tab w:val="left" w:pos="945"/>
        </w:tabs>
        <w:spacing w:line="300" w:lineRule="auto"/>
        <w:jc w:val="center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>第二节</w:t>
      </w:r>
      <w:r>
        <w:rPr>
          <w:rFonts w:eastAsia="黑体"/>
          <w:kern w:val="0"/>
          <w:sz w:val="24"/>
        </w:rPr>
        <w:t xml:space="preserve"> </w:t>
      </w:r>
      <w:r>
        <w:rPr>
          <w:rFonts w:eastAsia="黑体"/>
          <w:kern w:val="0"/>
          <w:sz w:val="24"/>
        </w:rPr>
        <w:t>模拟滤波器的设计</w:t>
      </w:r>
    </w:p>
    <w:p w14:paraId="2AF55474" w14:textId="77777777" w:rsidR="00CC56D1" w:rsidRDefault="006C0E1F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. </w:t>
      </w:r>
      <w:r>
        <w:rPr>
          <w:sz w:val="24"/>
          <w:szCs w:val="24"/>
        </w:rPr>
        <w:t>模拟滤波器的指标及逼近方法</w:t>
      </w:r>
    </w:p>
    <w:p w14:paraId="20B5B75D" w14:textId="77777777" w:rsidR="00CC56D1" w:rsidRDefault="006C0E1F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. </w:t>
      </w:r>
      <w:r>
        <w:rPr>
          <w:sz w:val="24"/>
          <w:szCs w:val="24"/>
        </w:rPr>
        <w:t>巴特沃斯低通滤波器的设计</w:t>
      </w:r>
    </w:p>
    <w:p w14:paraId="764840BA" w14:textId="77777777" w:rsidR="00CC56D1" w:rsidRDefault="006C0E1F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. </w:t>
      </w:r>
      <w:r>
        <w:rPr>
          <w:sz w:val="24"/>
          <w:szCs w:val="24"/>
        </w:rPr>
        <w:t>切比雪夫低通滤波器的设计</w:t>
      </w:r>
    </w:p>
    <w:p w14:paraId="4CE80685" w14:textId="77777777" w:rsidR="00CC56D1" w:rsidRDefault="006C0E1F">
      <w:pPr>
        <w:widowControl/>
        <w:tabs>
          <w:tab w:val="left" w:pos="945"/>
        </w:tabs>
        <w:spacing w:line="300" w:lineRule="auto"/>
        <w:jc w:val="center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>第三节</w:t>
      </w:r>
      <w:r>
        <w:rPr>
          <w:rFonts w:eastAsia="黑体"/>
          <w:kern w:val="0"/>
          <w:sz w:val="24"/>
        </w:rPr>
        <w:t xml:space="preserve"> </w:t>
      </w:r>
      <w:r>
        <w:rPr>
          <w:rFonts w:eastAsia="黑体"/>
          <w:kern w:val="0"/>
          <w:sz w:val="24"/>
        </w:rPr>
        <w:t>模拟到数字的转化</w:t>
      </w:r>
    </w:p>
    <w:p w14:paraId="7C4F0C55" w14:textId="77777777" w:rsidR="00CC56D1" w:rsidRDefault="006C0E1F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. </w:t>
      </w:r>
      <w:r>
        <w:rPr>
          <w:sz w:val="24"/>
          <w:szCs w:val="24"/>
        </w:rPr>
        <w:t>用脉冲响应不变法设计</w:t>
      </w:r>
      <w:r>
        <w:rPr>
          <w:sz w:val="24"/>
          <w:szCs w:val="24"/>
        </w:rPr>
        <w:t xml:space="preserve">IIR </w:t>
      </w:r>
      <w:r>
        <w:rPr>
          <w:sz w:val="24"/>
          <w:szCs w:val="24"/>
        </w:rPr>
        <w:t>数字低通滤波器</w:t>
      </w:r>
    </w:p>
    <w:p w14:paraId="7F9907EB" w14:textId="77777777" w:rsidR="00CC56D1" w:rsidRDefault="006C0E1F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. </w:t>
      </w:r>
      <w:r>
        <w:rPr>
          <w:sz w:val="24"/>
          <w:szCs w:val="24"/>
        </w:rPr>
        <w:t>用双线性变换法设计</w:t>
      </w:r>
      <w:r>
        <w:rPr>
          <w:sz w:val="24"/>
          <w:szCs w:val="24"/>
        </w:rPr>
        <w:t>IIR</w:t>
      </w:r>
      <w:r>
        <w:rPr>
          <w:sz w:val="24"/>
          <w:szCs w:val="24"/>
        </w:rPr>
        <w:t>数字低通滤波器</w:t>
      </w:r>
    </w:p>
    <w:p w14:paraId="2CD1CA11" w14:textId="77777777" w:rsidR="00CC56D1" w:rsidRDefault="006C0E1F">
      <w:pPr>
        <w:widowControl/>
        <w:tabs>
          <w:tab w:val="left" w:pos="945"/>
        </w:tabs>
        <w:spacing w:line="300" w:lineRule="auto"/>
        <w:jc w:val="center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>第四节</w:t>
      </w:r>
      <w:r>
        <w:rPr>
          <w:rFonts w:eastAsia="黑体"/>
          <w:kern w:val="0"/>
          <w:sz w:val="24"/>
        </w:rPr>
        <w:t xml:space="preserve"> </w:t>
      </w:r>
      <w:r>
        <w:rPr>
          <w:rFonts w:eastAsia="黑体"/>
          <w:kern w:val="0"/>
          <w:sz w:val="24"/>
        </w:rPr>
        <w:t>其它功能数字滤波器的设计</w:t>
      </w:r>
    </w:p>
    <w:p w14:paraId="0741C638" w14:textId="77777777" w:rsidR="00CC56D1" w:rsidRDefault="006C0E1F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 </w:t>
      </w:r>
      <w:r>
        <w:rPr>
          <w:sz w:val="24"/>
          <w:szCs w:val="24"/>
        </w:rPr>
        <w:t>数字高通、带通、带阻滤波器的设计思路</w:t>
      </w:r>
    </w:p>
    <w:p w14:paraId="015E163C" w14:textId="77777777" w:rsidR="00CC56D1" w:rsidRDefault="006C0E1F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r>
        <w:rPr>
          <w:sz w:val="24"/>
          <w:szCs w:val="24"/>
        </w:rPr>
        <w:t>数字高通</w:t>
      </w:r>
      <w:r>
        <w:rPr>
          <w:rFonts w:hint="eastAsia"/>
          <w:sz w:val="24"/>
          <w:szCs w:val="24"/>
        </w:rPr>
        <w:t>滤波器的设计</w:t>
      </w:r>
      <w:r>
        <w:rPr>
          <w:sz w:val="24"/>
          <w:szCs w:val="24"/>
        </w:rPr>
        <w:t>步骤</w:t>
      </w:r>
    </w:p>
    <w:p w14:paraId="11879EA4" w14:textId="77777777" w:rsidR="00CC56D1" w:rsidRDefault="00CC56D1">
      <w:pPr>
        <w:pStyle w:val="ad"/>
        <w:spacing w:line="300" w:lineRule="auto"/>
        <w:ind w:left="840" w:firstLineChars="0" w:firstLine="0"/>
        <w:rPr>
          <w:rFonts w:ascii="Times New Roman" w:eastAsia="黑体" w:hAnsi="Times New Roman"/>
        </w:rPr>
      </w:pPr>
    </w:p>
    <w:p w14:paraId="1ADDBED1" w14:textId="77777777" w:rsidR="00CC56D1" w:rsidRDefault="006C0E1F">
      <w:pPr>
        <w:widowControl/>
        <w:spacing w:line="300" w:lineRule="auto"/>
        <w:jc w:val="center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>第八章</w:t>
      </w:r>
      <w:r>
        <w:rPr>
          <w:rFonts w:eastAsia="黑体"/>
          <w:kern w:val="0"/>
          <w:sz w:val="24"/>
        </w:rPr>
        <w:t xml:space="preserve"> </w:t>
      </w:r>
      <w:r>
        <w:rPr>
          <w:rFonts w:eastAsia="黑体"/>
          <w:kern w:val="0"/>
          <w:sz w:val="24"/>
        </w:rPr>
        <w:t>有限脉冲响应数字滤波器的设计</w:t>
      </w:r>
    </w:p>
    <w:p w14:paraId="758AB0C7" w14:textId="77777777" w:rsidR="00CC56D1" w:rsidRDefault="006C0E1F">
      <w:pPr>
        <w:widowControl/>
        <w:tabs>
          <w:tab w:val="left" w:pos="945"/>
        </w:tabs>
        <w:spacing w:line="300" w:lineRule="auto"/>
        <w:jc w:val="center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>第一节</w:t>
      </w:r>
      <w:r>
        <w:rPr>
          <w:rFonts w:eastAsia="黑体"/>
          <w:kern w:val="0"/>
          <w:sz w:val="24"/>
        </w:rPr>
        <w:t xml:space="preserve">  </w:t>
      </w:r>
      <w:r>
        <w:rPr>
          <w:rFonts w:eastAsia="黑体"/>
          <w:kern w:val="0"/>
          <w:sz w:val="24"/>
        </w:rPr>
        <w:t>线性相位的定义、条件和特点</w:t>
      </w:r>
    </w:p>
    <w:p w14:paraId="64ACC08C" w14:textId="77777777" w:rsidR="00CC56D1" w:rsidRDefault="006C0E1F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. </w:t>
      </w:r>
      <w:r>
        <w:rPr>
          <w:sz w:val="24"/>
          <w:szCs w:val="24"/>
        </w:rPr>
        <w:t>线性相位的定义、条件</w:t>
      </w:r>
    </w:p>
    <w:p w14:paraId="5263973F" w14:textId="77777777" w:rsidR="00CC56D1" w:rsidRDefault="006C0E1F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. </w:t>
      </w:r>
      <w:r>
        <w:rPr>
          <w:sz w:val="24"/>
          <w:szCs w:val="24"/>
        </w:rPr>
        <w:t>线性相位系统的幅度特性函数特点</w:t>
      </w:r>
    </w:p>
    <w:p w14:paraId="51AE244D" w14:textId="77777777" w:rsidR="00CC56D1" w:rsidRDefault="006C0E1F">
      <w:pPr>
        <w:widowControl/>
        <w:tabs>
          <w:tab w:val="left" w:pos="945"/>
        </w:tabs>
        <w:spacing w:line="300" w:lineRule="auto"/>
        <w:jc w:val="center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>第二节</w:t>
      </w:r>
      <w:r>
        <w:rPr>
          <w:rFonts w:eastAsia="黑体"/>
          <w:kern w:val="0"/>
          <w:sz w:val="24"/>
        </w:rPr>
        <w:t xml:space="preserve"> </w:t>
      </w:r>
      <w:r>
        <w:rPr>
          <w:rFonts w:eastAsia="黑体"/>
          <w:kern w:val="0"/>
          <w:sz w:val="24"/>
        </w:rPr>
        <w:t>窗函数法设计</w:t>
      </w:r>
      <w:r>
        <w:rPr>
          <w:rFonts w:eastAsia="黑体"/>
          <w:kern w:val="0"/>
          <w:sz w:val="24"/>
        </w:rPr>
        <w:t>FIR DF</w:t>
      </w:r>
    </w:p>
    <w:p w14:paraId="20B384B4" w14:textId="77777777" w:rsidR="00CC56D1" w:rsidRDefault="006C0E1F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. </w:t>
      </w:r>
      <w:r>
        <w:rPr>
          <w:sz w:val="24"/>
          <w:szCs w:val="24"/>
        </w:rPr>
        <w:t>窗函数法设计的原理</w:t>
      </w:r>
    </w:p>
    <w:p w14:paraId="21F6A1FE" w14:textId="77777777" w:rsidR="00CC56D1" w:rsidRDefault="006C0E1F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. </w:t>
      </w:r>
      <w:r>
        <w:rPr>
          <w:sz w:val="24"/>
          <w:szCs w:val="24"/>
        </w:rPr>
        <w:t>典型窗函数的特点</w:t>
      </w:r>
    </w:p>
    <w:p w14:paraId="0DB15462" w14:textId="77777777" w:rsidR="00CC56D1" w:rsidRDefault="006C0E1F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. </w:t>
      </w:r>
      <w:r>
        <w:rPr>
          <w:sz w:val="24"/>
          <w:szCs w:val="24"/>
        </w:rPr>
        <w:t>窗函数法设计的步骤及举例</w:t>
      </w:r>
    </w:p>
    <w:p w14:paraId="66FEF589" w14:textId="77777777" w:rsidR="00CC56D1" w:rsidRDefault="006C0E1F">
      <w:pPr>
        <w:widowControl/>
        <w:tabs>
          <w:tab w:val="left" w:pos="945"/>
        </w:tabs>
        <w:spacing w:line="300" w:lineRule="auto"/>
        <w:jc w:val="center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>第三节</w:t>
      </w:r>
      <w:r>
        <w:rPr>
          <w:rFonts w:eastAsia="黑体"/>
          <w:kern w:val="0"/>
          <w:sz w:val="24"/>
        </w:rPr>
        <w:t xml:space="preserve"> FIR DF</w:t>
      </w:r>
      <w:r>
        <w:rPr>
          <w:rFonts w:eastAsia="黑体"/>
          <w:kern w:val="0"/>
          <w:sz w:val="24"/>
        </w:rPr>
        <w:t>和</w:t>
      </w:r>
      <w:r>
        <w:rPr>
          <w:rFonts w:eastAsia="黑体"/>
          <w:kern w:val="0"/>
          <w:sz w:val="24"/>
        </w:rPr>
        <w:t>IIR DF</w:t>
      </w:r>
      <w:r>
        <w:rPr>
          <w:rFonts w:eastAsia="黑体"/>
          <w:kern w:val="0"/>
          <w:sz w:val="24"/>
        </w:rPr>
        <w:t>的对比</w:t>
      </w:r>
    </w:p>
    <w:p w14:paraId="5E1E82FA" w14:textId="77777777" w:rsidR="00CC56D1" w:rsidRDefault="006C0E1F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 </w:t>
      </w:r>
      <w:r>
        <w:rPr>
          <w:sz w:val="24"/>
          <w:szCs w:val="24"/>
        </w:rPr>
        <w:t xml:space="preserve">FIR </w:t>
      </w:r>
      <w:r>
        <w:rPr>
          <w:rFonts w:hint="eastAsia"/>
          <w:sz w:val="24"/>
          <w:szCs w:val="24"/>
        </w:rPr>
        <w:t>DF</w:t>
      </w:r>
      <w:r>
        <w:rPr>
          <w:sz w:val="24"/>
          <w:szCs w:val="24"/>
        </w:rPr>
        <w:t>的特点和优势</w:t>
      </w:r>
    </w:p>
    <w:p w14:paraId="5FB3D620" w14:textId="0A6E0764" w:rsidR="00CC56D1" w:rsidRPr="00C43FE2" w:rsidRDefault="006C0E1F" w:rsidP="00C43FE2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r>
        <w:rPr>
          <w:sz w:val="24"/>
          <w:szCs w:val="24"/>
        </w:rPr>
        <w:t xml:space="preserve">IIR </w:t>
      </w:r>
      <w:r>
        <w:rPr>
          <w:rFonts w:hint="eastAsia"/>
          <w:sz w:val="24"/>
          <w:szCs w:val="24"/>
        </w:rPr>
        <w:t>DF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特点和优势</w:t>
      </w:r>
    </w:p>
    <w:sectPr w:rsidR="00CC56D1" w:rsidRPr="00C43FE2">
      <w:footerReference w:type="default" r:id="rId8"/>
      <w:pgSz w:w="11906" w:h="16838"/>
      <w:pgMar w:top="2098" w:right="1531" w:bottom="1984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6695D4" w14:textId="77777777" w:rsidR="006A7D3D" w:rsidRDefault="006A7D3D">
      <w:r>
        <w:separator/>
      </w:r>
    </w:p>
  </w:endnote>
  <w:endnote w:type="continuationSeparator" w:id="0">
    <w:p w14:paraId="10F77A86" w14:textId="77777777" w:rsidR="006A7D3D" w:rsidRDefault="006A7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1" w:subsetted="1" w:fontKey="{157F4BBA-D79B-42DB-AC8C-DBE11512DFCA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FD83D1" w14:textId="77777777" w:rsidR="00CC56D1" w:rsidRDefault="006C0E1F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059207" wp14:editId="10BFE48C">
              <wp:simplePos x="0" y="0"/>
              <wp:positionH relativeFrom="margin">
                <wp:posOffset>2363470</wp:posOffset>
              </wp:positionH>
              <wp:positionV relativeFrom="paragraph">
                <wp:posOffset>-160655</wp:posOffset>
              </wp:positionV>
              <wp:extent cx="893445" cy="31559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93445" cy="315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AF85B5" w14:textId="77777777" w:rsidR="00CC56D1" w:rsidRDefault="006C0E1F">
                          <w:pPr>
                            <w:pStyle w:val="a6"/>
                            <w:jc w:val="center"/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t xml:space="preserve">— </w:t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fldChar w:fldCharType="separate"/>
                          </w:r>
                          <w:r w:rsidR="00E30F5C">
                            <w:rPr>
                              <w:rFonts w:ascii="宋体" w:hAnsi="宋体" w:cs="宋体"/>
                              <w:noProof/>
                              <w:sz w:val="32"/>
                              <w:szCs w:val="32"/>
                            </w:rPr>
                            <w:t>13</w:t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fldChar w:fldCharType="end"/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059207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186.1pt;margin-top:-12.65pt;width:70.35pt;height:24.8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" filled="f" stroked="f" strokeweight=".5pt">
              <v:textbox inset="0,0,0,0">
                <w:txbxContent>
                  <w:p w14:paraId="2CAF85B5" w14:textId="77777777" w:rsidR="00CC56D1" w:rsidRDefault="006C0E1F">
                    <w:pPr>
                      <w:pStyle w:val="a6"/>
                      <w:jc w:val="center"/>
                      <w:rPr>
                        <w:rFonts w:ascii="宋体" w:hAnsi="宋体" w:cs="宋体" w:hint="eastAsia"/>
                        <w:sz w:val="32"/>
                        <w:szCs w:val="32"/>
                      </w:rPr>
                    </w:pP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t xml:space="preserve">— </w:t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fldChar w:fldCharType="begin"/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fldChar w:fldCharType="separate"/>
                    </w:r>
                    <w:r w:rsidR="00E30F5C">
                      <w:rPr>
                        <w:rFonts w:ascii="宋体" w:hAnsi="宋体" w:cs="宋体"/>
                        <w:noProof/>
                        <w:sz w:val="32"/>
                        <w:szCs w:val="32"/>
                      </w:rPr>
                      <w:t>13</w:t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fldChar w:fldCharType="end"/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t xml:space="preserve"> —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A37227" w14:textId="77777777" w:rsidR="006A7D3D" w:rsidRDefault="006A7D3D">
      <w:r>
        <w:separator/>
      </w:r>
    </w:p>
  </w:footnote>
  <w:footnote w:type="continuationSeparator" w:id="0">
    <w:p w14:paraId="5537A291" w14:textId="77777777" w:rsidR="006A7D3D" w:rsidRDefault="006A7D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35990A2"/>
    <w:multiLevelType w:val="singleLevel"/>
    <w:tmpl w:val="835990A2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FE0E0370"/>
    <w:multiLevelType w:val="singleLevel"/>
    <w:tmpl w:val="FE0E0370"/>
    <w:lvl w:ilvl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2" w15:restartNumberingAfterBreak="0">
    <w:nsid w:val="74BC44BD"/>
    <w:multiLevelType w:val="singleLevel"/>
    <w:tmpl w:val="74BC44BD"/>
    <w:lvl w:ilvl="0">
      <w:start w:val="2"/>
      <w:numFmt w:val="chineseCounting"/>
      <w:suff w:val="nothing"/>
      <w:lvlText w:val="（%1）"/>
      <w:lvlJc w:val="left"/>
      <w:rPr>
        <w:rFonts w:hint="eastAsia"/>
      </w:rPr>
    </w:lvl>
  </w:abstractNum>
  <w:num w:numId="1" w16cid:durableId="1457945864">
    <w:abstractNumId w:val="1"/>
  </w:num>
  <w:num w:numId="2" w16cid:durableId="706417573">
    <w:abstractNumId w:val="0"/>
  </w:num>
  <w:num w:numId="3" w16cid:durableId="10295294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TrueTypeFonts/>
  <w:saveSubset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TcxNGE4MGM5NDdmZTVjMzJmMTI2ZTdjZDZlZTkwYTIifQ=="/>
  </w:docVars>
  <w:rsids>
    <w:rsidRoot w:val="567D6FF6"/>
    <w:rsid w:val="FD75930A"/>
    <w:rsid w:val="00137922"/>
    <w:rsid w:val="001A6578"/>
    <w:rsid w:val="00293E79"/>
    <w:rsid w:val="00334AD2"/>
    <w:rsid w:val="006A3872"/>
    <w:rsid w:val="006A7D3D"/>
    <w:rsid w:val="006C0E1F"/>
    <w:rsid w:val="00764EEF"/>
    <w:rsid w:val="007850D4"/>
    <w:rsid w:val="007A07F6"/>
    <w:rsid w:val="008D003D"/>
    <w:rsid w:val="00BD0368"/>
    <w:rsid w:val="00BF4B66"/>
    <w:rsid w:val="00C43FE2"/>
    <w:rsid w:val="00CC56D1"/>
    <w:rsid w:val="00DF14BB"/>
    <w:rsid w:val="00E30F5C"/>
    <w:rsid w:val="01787946"/>
    <w:rsid w:val="01AD6E7F"/>
    <w:rsid w:val="02331ABF"/>
    <w:rsid w:val="026507B4"/>
    <w:rsid w:val="0297096D"/>
    <w:rsid w:val="02AD5CE9"/>
    <w:rsid w:val="038F07DA"/>
    <w:rsid w:val="03B51600"/>
    <w:rsid w:val="03B64A52"/>
    <w:rsid w:val="03C30C20"/>
    <w:rsid w:val="04802EC7"/>
    <w:rsid w:val="05143E2A"/>
    <w:rsid w:val="0534343B"/>
    <w:rsid w:val="068E69BE"/>
    <w:rsid w:val="07851875"/>
    <w:rsid w:val="07E44D4E"/>
    <w:rsid w:val="087921F6"/>
    <w:rsid w:val="0B236202"/>
    <w:rsid w:val="0BAE30A2"/>
    <w:rsid w:val="0BCA3FE8"/>
    <w:rsid w:val="0BFC73C5"/>
    <w:rsid w:val="0C00617C"/>
    <w:rsid w:val="0D9D24E2"/>
    <w:rsid w:val="0E803713"/>
    <w:rsid w:val="0EE228A3"/>
    <w:rsid w:val="10AD6EE0"/>
    <w:rsid w:val="11643A43"/>
    <w:rsid w:val="116E48C1"/>
    <w:rsid w:val="119A22BC"/>
    <w:rsid w:val="11BD3153"/>
    <w:rsid w:val="11E64458"/>
    <w:rsid w:val="121F796A"/>
    <w:rsid w:val="125B696B"/>
    <w:rsid w:val="131C4BE1"/>
    <w:rsid w:val="13750189"/>
    <w:rsid w:val="137E6912"/>
    <w:rsid w:val="13857CA0"/>
    <w:rsid w:val="13BA5B9C"/>
    <w:rsid w:val="13CC66FB"/>
    <w:rsid w:val="15966195"/>
    <w:rsid w:val="161A5018"/>
    <w:rsid w:val="165F6ECF"/>
    <w:rsid w:val="170D652B"/>
    <w:rsid w:val="17653E5D"/>
    <w:rsid w:val="1AC53950"/>
    <w:rsid w:val="1B054BA2"/>
    <w:rsid w:val="1B4A0BDF"/>
    <w:rsid w:val="1B65707D"/>
    <w:rsid w:val="1BF14125"/>
    <w:rsid w:val="1C442D8B"/>
    <w:rsid w:val="1C7F5BD5"/>
    <w:rsid w:val="1CC17F9B"/>
    <w:rsid w:val="1E845724"/>
    <w:rsid w:val="1E9524FF"/>
    <w:rsid w:val="1EB678A8"/>
    <w:rsid w:val="1EDD2B2F"/>
    <w:rsid w:val="2015234B"/>
    <w:rsid w:val="20497837"/>
    <w:rsid w:val="206C2914"/>
    <w:rsid w:val="211A6217"/>
    <w:rsid w:val="212911A1"/>
    <w:rsid w:val="21507B40"/>
    <w:rsid w:val="217F75ED"/>
    <w:rsid w:val="224B1522"/>
    <w:rsid w:val="23515DF1"/>
    <w:rsid w:val="235957A3"/>
    <w:rsid w:val="2406098A"/>
    <w:rsid w:val="249B37C8"/>
    <w:rsid w:val="25290720"/>
    <w:rsid w:val="25626093"/>
    <w:rsid w:val="261E020C"/>
    <w:rsid w:val="26F25C73"/>
    <w:rsid w:val="27374FE9"/>
    <w:rsid w:val="285E0D94"/>
    <w:rsid w:val="29C16846"/>
    <w:rsid w:val="2A461AE0"/>
    <w:rsid w:val="2A692185"/>
    <w:rsid w:val="2B165956"/>
    <w:rsid w:val="2B717030"/>
    <w:rsid w:val="2B795EE5"/>
    <w:rsid w:val="2B85488A"/>
    <w:rsid w:val="2C5923AE"/>
    <w:rsid w:val="2C5D75B5"/>
    <w:rsid w:val="2CE61358"/>
    <w:rsid w:val="2CF972DD"/>
    <w:rsid w:val="2D297497"/>
    <w:rsid w:val="2D4C1B03"/>
    <w:rsid w:val="2DD815E9"/>
    <w:rsid w:val="2E0C1292"/>
    <w:rsid w:val="2E16635A"/>
    <w:rsid w:val="2E1B38B7"/>
    <w:rsid w:val="2EAE40F8"/>
    <w:rsid w:val="2EB711FE"/>
    <w:rsid w:val="2ECE479A"/>
    <w:rsid w:val="2F034443"/>
    <w:rsid w:val="2F1F07B4"/>
    <w:rsid w:val="2F2B1BEC"/>
    <w:rsid w:val="2F38602E"/>
    <w:rsid w:val="2F9642A5"/>
    <w:rsid w:val="2F9B28CE"/>
    <w:rsid w:val="32AC4DF2"/>
    <w:rsid w:val="33211455"/>
    <w:rsid w:val="34B306BA"/>
    <w:rsid w:val="351A4705"/>
    <w:rsid w:val="366455D5"/>
    <w:rsid w:val="36AF4EB1"/>
    <w:rsid w:val="36D43895"/>
    <w:rsid w:val="374101FF"/>
    <w:rsid w:val="37984A1C"/>
    <w:rsid w:val="387C7014"/>
    <w:rsid w:val="39C26CA9"/>
    <w:rsid w:val="3A306308"/>
    <w:rsid w:val="3B141786"/>
    <w:rsid w:val="3B7641EF"/>
    <w:rsid w:val="3BEE647B"/>
    <w:rsid w:val="3C2148FC"/>
    <w:rsid w:val="3D0E5716"/>
    <w:rsid w:val="3D5F2242"/>
    <w:rsid w:val="3E5D51F2"/>
    <w:rsid w:val="3EBE0387"/>
    <w:rsid w:val="3FC369A3"/>
    <w:rsid w:val="40784565"/>
    <w:rsid w:val="411029F0"/>
    <w:rsid w:val="41126768"/>
    <w:rsid w:val="415A69D6"/>
    <w:rsid w:val="42611422"/>
    <w:rsid w:val="42E31534"/>
    <w:rsid w:val="43774955"/>
    <w:rsid w:val="43B11D8B"/>
    <w:rsid w:val="444A6219"/>
    <w:rsid w:val="467001B9"/>
    <w:rsid w:val="46B67B95"/>
    <w:rsid w:val="46FE5DD7"/>
    <w:rsid w:val="47033112"/>
    <w:rsid w:val="47282841"/>
    <w:rsid w:val="479D4105"/>
    <w:rsid w:val="49366D6C"/>
    <w:rsid w:val="49373210"/>
    <w:rsid w:val="49D40A5E"/>
    <w:rsid w:val="4B92297F"/>
    <w:rsid w:val="4C7E1209"/>
    <w:rsid w:val="4C912C37"/>
    <w:rsid w:val="4D225F85"/>
    <w:rsid w:val="4D3F08E5"/>
    <w:rsid w:val="4E127DA7"/>
    <w:rsid w:val="4E50267E"/>
    <w:rsid w:val="4EA81188"/>
    <w:rsid w:val="4EFD0A57"/>
    <w:rsid w:val="4FC327B0"/>
    <w:rsid w:val="4FE37C4D"/>
    <w:rsid w:val="501E6ED7"/>
    <w:rsid w:val="508A1E77"/>
    <w:rsid w:val="50A70C7B"/>
    <w:rsid w:val="51736DAF"/>
    <w:rsid w:val="51CF2973"/>
    <w:rsid w:val="529C0FA0"/>
    <w:rsid w:val="52D970E6"/>
    <w:rsid w:val="531E0F9C"/>
    <w:rsid w:val="535470B1"/>
    <w:rsid w:val="543A3BB4"/>
    <w:rsid w:val="545C7FCE"/>
    <w:rsid w:val="55C416B3"/>
    <w:rsid w:val="560B5B9C"/>
    <w:rsid w:val="565F5B54"/>
    <w:rsid w:val="567D6FF6"/>
    <w:rsid w:val="56AA12F0"/>
    <w:rsid w:val="57016C0B"/>
    <w:rsid w:val="57BB6B1C"/>
    <w:rsid w:val="58093FC9"/>
    <w:rsid w:val="58835105"/>
    <w:rsid w:val="58EF7663"/>
    <w:rsid w:val="59A71CEC"/>
    <w:rsid w:val="5A7E6EDD"/>
    <w:rsid w:val="5ADE459A"/>
    <w:rsid w:val="5B0166A4"/>
    <w:rsid w:val="5C1178F0"/>
    <w:rsid w:val="5C6043D4"/>
    <w:rsid w:val="5D6D4FFA"/>
    <w:rsid w:val="5D704AEA"/>
    <w:rsid w:val="5E1511E2"/>
    <w:rsid w:val="5EB50A07"/>
    <w:rsid w:val="5FBA66DB"/>
    <w:rsid w:val="61016185"/>
    <w:rsid w:val="613320B7"/>
    <w:rsid w:val="62516C98"/>
    <w:rsid w:val="62BE3C02"/>
    <w:rsid w:val="62E56336"/>
    <w:rsid w:val="6390180F"/>
    <w:rsid w:val="63B23767"/>
    <w:rsid w:val="646F78AA"/>
    <w:rsid w:val="659B647C"/>
    <w:rsid w:val="6672377E"/>
    <w:rsid w:val="66785BBA"/>
    <w:rsid w:val="67AA307F"/>
    <w:rsid w:val="68F24605"/>
    <w:rsid w:val="68FD36D6"/>
    <w:rsid w:val="69026F3E"/>
    <w:rsid w:val="694C640B"/>
    <w:rsid w:val="69A022B3"/>
    <w:rsid w:val="6AAB53B4"/>
    <w:rsid w:val="6B445092"/>
    <w:rsid w:val="6B9C0FEF"/>
    <w:rsid w:val="6CBE317C"/>
    <w:rsid w:val="6D88378A"/>
    <w:rsid w:val="6DD8026E"/>
    <w:rsid w:val="6DDE33AA"/>
    <w:rsid w:val="6EDD3662"/>
    <w:rsid w:val="70422D81"/>
    <w:rsid w:val="737F118B"/>
    <w:rsid w:val="73DB2866"/>
    <w:rsid w:val="74F040EF"/>
    <w:rsid w:val="754A3E47"/>
    <w:rsid w:val="75993B81"/>
    <w:rsid w:val="75D05B45"/>
    <w:rsid w:val="765C57B4"/>
    <w:rsid w:val="772758C6"/>
    <w:rsid w:val="77F737F4"/>
    <w:rsid w:val="78AD22F7"/>
    <w:rsid w:val="79534482"/>
    <w:rsid w:val="798C5FEF"/>
    <w:rsid w:val="7A4F18B8"/>
    <w:rsid w:val="7A985871"/>
    <w:rsid w:val="7BC9569A"/>
    <w:rsid w:val="7C570EF7"/>
    <w:rsid w:val="7D2D1C58"/>
    <w:rsid w:val="7D8C4BD1"/>
    <w:rsid w:val="7DF369FE"/>
    <w:rsid w:val="7EB04E9F"/>
    <w:rsid w:val="7F255A6C"/>
    <w:rsid w:val="7F77C3DF"/>
    <w:rsid w:val="7F8738A2"/>
    <w:rsid w:val="7F874D5C"/>
    <w:rsid w:val="7FA77AA0"/>
    <w:rsid w:val="7FF8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142C83"/>
  <w15:docId w15:val="{9AFF301B-6D8A-4337-8D4D-6BEAF5B4E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a4">
    <w:name w:val="Balloon Text"/>
    <w:basedOn w:val="a"/>
    <w:link w:val="a5"/>
    <w:qFormat/>
    <w:rPr>
      <w:sz w:val="18"/>
      <w:szCs w:val="18"/>
    </w:rPr>
  </w:style>
  <w:style w:type="paragraph" w:styleId="a6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8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table" w:styleId="a9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qFormat/>
    <w:rPr>
      <w:b/>
    </w:rPr>
  </w:style>
  <w:style w:type="character" w:styleId="ab">
    <w:name w:val="Emphasis"/>
    <w:basedOn w:val="a0"/>
    <w:qFormat/>
    <w:rPr>
      <w:i/>
    </w:rPr>
  </w:style>
  <w:style w:type="character" w:styleId="ac">
    <w:name w:val="Hyperlink"/>
    <w:basedOn w:val="a0"/>
    <w:rPr>
      <w:color w:val="0000FF"/>
      <w:u w:val="single"/>
    </w:rPr>
  </w:style>
  <w:style w:type="paragraph" w:customStyle="1" w:styleId="Default">
    <w:name w:val="Default"/>
    <w:next w:val="71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71">
    <w:name w:val="目录 71"/>
    <w:next w:val="a"/>
    <w:qFormat/>
    <w:pPr>
      <w:wordWrap w:val="0"/>
      <w:ind w:left="2550"/>
      <w:jc w:val="both"/>
    </w:pPr>
    <w:rPr>
      <w:sz w:val="21"/>
      <w:szCs w:val="22"/>
    </w:rPr>
  </w:style>
  <w:style w:type="character" w:customStyle="1" w:styleId="a5">
    <w:name w:val="批注框文本 字符"/>
    <w:basedOn w:val="a0"/>
    <w:link w:val="a4"/>
    <w:qFormat/>
    <w:rPr>
      <w:kern w:val="2"/>
      <w:sz w:val="18"/>
      <w:szCs w:val="18"/>
    </w:rPr>
  </w:style>
  <w:style w:type="paragraph" w:styleId="ad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274</Words>
  <Characters>1566</Characters>
  <Application>Microsoft Office Word</Application>
  <DocSecurity>0</DocSecurity>
  <Lines>13</Lines>
  <Paragraphs>3</Paragraphs>
  <ScaleCrop>false</ScaleCrop>
  <Company>Microsoft</Company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QF</dc:creator>
  <cp:lastModifiedBy>Yang Sasaki</cp:lastModifiedBy>
  <cp:revision>6</cp:revision>
  <cp:lastPrinted>2024-08-28T07:59:00Z</cp:lastPrinted>
  <dcterms:created xsi:type="dcterms:W3CDTF">2024-09-02T08:30:00Z</dcterms:created>
  <dcterms:modified xsi:type="dcterms:W3CDTF">2024-11-28T13:41:00Z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62838594BEFE42FB3FA58C66E6326592</vt:lpwstr>
  </property>
</Properties>
</file>