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0D95E" w14:textId="77777777" w:rsidR="00BA3FC2" w:rsidRPr="00DA62D8" w:rsidRDefault="00B00088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概论</w:t>
      </w:r>
    </w:p>
    <w:p w14:paraId="6CA4F7F6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数据结构</w:t>
      </w:r>
    </w:p>
    <w:p w14:paraId="0FC99952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一、数据结构定义</w:t>
      </w:r>
    </w:p>
    <w:p w14:paraId="440BA97E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二、抽象数据类型</w:t>
      </w:r>
    </w:p>
    <w:p w14:paraId="0E72244A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算法</w:t>
      </w:r>
    </w:p>
    <w:p w14:paraId="4BE6D25F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一、算法定义</w:t>
      </w:r>
    </w:p>
    <w:p w14:paraId="712155C8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二、算法复杂度</w:t>
      </w:r>
    </w:p>
    <w:p w14:paraId="26E4E09B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三、应用举例</w:t>
      </w:r>
    </w:p>
    <w:p w14:paraId="35895308" w14:textId="77777777" w:rsidR="00BA3FC2" w:rsidRPr="00DA62D8" w:rsidRDefault="00B00088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数据结构实现基础</w:t>
      </w:r>
    </w:p>
    <w:p w14:paraId="46B46097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数据存储基础</w:t>
      </w:r>
    </w:p>
    <w:p w14:paraId="10EA5142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一、数组</w:t>
      </w:r>
    </w:p>
    <w:p w14:paraId="083C00A2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二、类型定义</w:t>
      </w:r>
      <w:r w:rsidRPr="00DA62D8">
        <w:rPr>
          <w:kern w:val="0"/>
          <w:sz w:val="24"/>
        </w:rPr>
        <w:t>typedef</w:t>
      </w:r>
    </w:p>
    <w:p w14:paraId="00F10E6A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三、指针</w:t>
      </w:r>
    </w:p>
    <w:p w14:paraId="3AC29787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四、结构</w:t>
      </w:r>
    </w:p>
    <w:p w14:paraId="563BF786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五、链表</w:t>
      </w:r>
    </w:p>
    <w:p w14:paraId="5593C10C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流程控制基础</w:t>
      </w:r>
    </w:p>
    <w:p w14:paraId="2061BC62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一、分支控制</w:t>
      </w:r>
    </w:p>
    <w:p w14:paraId="6084B8F7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二、循环控制</w:t>
      </w:r>
    </w:p>
    <w:p w14:paraId="5EB8D2DD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三、函数与递归</w:t>
      </w:r>
    </w:p>
    <w:p w14:paraId="737E6124" w14:textId="77777777" w:rsidR="00BA3FC2" w:rsidRPr="00DA62D8" w:rsidRDefault="00B00088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第三章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线性结构</w:t>
      </w:r>
    </w:p>
    <w:p w14:paraId="78C78E48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线性表的定义与实现</w:t>
      </w:r>
    </w:p>
    <w:p w14:paraId="1AAA63BC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一、线性表的定义</w:t>
      </w:r>
    </w:p>
    <w:p w14:paraId="15C0D547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二、线性表的顺序存储实现</w:t>
      </w:r>
    </w:p>
    <w:p w14:paraId="21C2BE31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三、线性表的链式存储实现</w:t>
      </w:r>
    </w:p>
    <w:p w14:paraId="47071685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堆栈</w:t>
      </w:r>
    </w:p>
    <w:p w14:paraId="75F7D969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一、堆栈的定义</w:t>
      </w:r>
    </w:p>
    <w:p w14:paraId="405C7CF7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二、堆栈的实现</w:t>
      </w:r>
    </w:p>
    <w:p w14:paraId="3732F842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三、堆栈应用：表达式求值</w:t>
      </w:r>
    </w:p>
    <w:p w14:paraId="396ABE5D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lastRenderedPageBreak/>
        <w:t>第三节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队列</w:t>
      </w:r>
    </w:p>
    <w:p w14:paraId="4F15CD13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一、队列的定义</w:t>
      </w:r>
    </w:p>
    <w:p w14:paraId="12694332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二、队列的实现</w:t>
      </w:r>
    </w:p>
    <w:p w14:paraId="6B43A137" w14:textId="77777777" w:rsidR="00BA3FC2" w:rsidRPr="00DA62D8" w:rsidRDefault="00B00088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第四章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树</w:t>
      </w:r>
    </w:p>
    <w:p w14:paraId="6F11E879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树的定义</w:t>
      </w:r>
    </w:p>
    <w:p w14:paraId="1D1052C9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一、树的定义</w:t>
      </w:r>
    </w:p>
    <w:p w14:paraId="1644A0FE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二、树的表示</w:t>
      </w:r>
    </w:p>
    <w:p w14:paraId="61E0FE0C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三、树的术语</w:t>
      </w:r>
    </w:p>
    <w:p w14:paraId="0F7F0108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二叉树</w:t>
      </w:r>
    </w:p>
    <w:p w14:paraId="16574E40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一、二叉树的定义及其逻辑表示</w:t>
      </w:r>
    </w:p>
    <w:p w14:paraId="2E61A586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二、二叉树的性质</w:t>
      </w:r>
    </w:p>
    <w:p w14:paraId="7317C8F6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三、二叉树的存储结构</w:t>
      </w:r>
    </w:p>
    <w:p w14:paraId="728589EA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四、二叉树的操作</w:t>
      </w:r>
    </w:p>
    <w:p w14:paraId="0808BC4A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第三节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二叉搜索树</w:t>
      </w:r>
    </w:p>
    <w:p w14:paraId="522C141C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一、二叉搜索树的定义</w:t>
      </w:r>
    </w:p>
    <w:p w14:paraId="000C5CFA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二、二叉搜索树的动态查找</w:t>
      </w:r>
    </w:p>
    <w:p w14:paraId="75579E63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三、二叉搜索树的插入与删除</w:t>
      </w:r>
    </w:p>
    <w:p w14:paraId="3D642551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四、平衡二叉树</w:t>
      </w:r>
    </w:p>
    <w:p w14:paraId="45F86486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第四节</w:t>
      </w:r>
      <w:r w:rsidRPr="00DA62D8">
        <w:rPr>
          <w:rFonts w:eastAsia="黑体"/>
          <w:kern w:val="0"/>
          <w:sz w:val="24"/>
        </w:rPr>
        <w:t xml:space="preserve"> </w:t>
      </w:r>
      <w:r w:rsidR="00361EC2">
        <w:rPr>
          <w:rFonts w:eastAsia="黑体" w:hint="eastAsia"/>
          <w:kern w:val="0"/>
          <w:sz w:val="24"/>
        </w:rPr>
        <w:t>树的应用</w:t>
      </w:r>
    </w:p>
    <w:p w14:paraId="6535492F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一、堆及其操作</w:t>
      </w:r>
    </w:p>
    <w:p w14:paraId="48458E7A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二、哈夫曼树</w:t>
      </w:r>
    </w:p>
    <w:p w14:paraId="2F77C892" w14:textId="77777777" w:rsidR="00BA3FC2" w:rsidRPr="00DA62D8" w:rsidRDefault="00B00088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第五章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散列查找</w:t>
      </w:r>
    </w:p>
    <w:p w14:paraId="477684CF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散列基本概念</w:t>
      </w:r>
    </w:p>
    <w:p w14:paraId="28D1E300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一、散列的含义</w:t>
      </w:r>
    </w:p>
    <w:p w14:paraId="16FE3CC3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二、散列的基本操作</w:t>
      </w:r>
    </w:p>
    <w:p w14:paraId="326DBC70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散列函数的构造方法</w:t>
      </w:r>
    </w:p>
    <w:p w14:paraId="36E2E5FC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一、数字关键词的散列函数构造</w:t>
      </w:r>
    </w:p>
    <w:p w14:paraId="399DD175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二、字符串关键词的散列函数构造</w:t>
      </w:r>
    </w:p>
    <w:p w14:paraId="76795855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lastRenderedPageBreak/>
        <w:t>三、处理冲突的方法</w:t>
      </w:r>
    </w:p>
    <w:p w14:paraId="283EA520" w14:textId="77777777" w:rsidR="00BA3FC2" w:rsidRPr="00DA62D8" w:rsidRDefault="00B00088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第六章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图</w:t>
      </w:r>
    </w:p>
    <w:p w14:paraId="26C1D390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图的基本概念</w:t>
      </w:r>
    </w:p>
    <w:p w14:paraId="74DE0ABC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一、图的定义和术语</w:t>
      </w:r>
    </w:p>
    <w:p w14:paraId="054EBCD2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二、图的抽象数据类型</w:t>
      </w:r>
    </w:p>
    <w:p w14:paraId="38AE74C5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图的存储结构</w:t>
      </w:r>
    </w:p>
    <w:p w14:paraId="17C2710D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一、邻接矩阵</w:t>
      </w:r>
    </w:p>
    <w:p w14:paraId="1977BE24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二、邻接表</w:t>
      </w:r>
    </w:p>
    <w:p w14:paraId="21C62A52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第三节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图的遍历</w:t>
      </w:r>
    </w:p>
    <w:p w14:paraId="4A524AF4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一、深度优先搜索</w:t>
      </w:r>
    </w:p>
    <w:p w14:paraId="52125133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二、广度优先搜索</w:t>
      </w:r>
    </w:p>
    <w:p w14:paraId="23C1F436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第四节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最小生成树</w:t>
      </w:r>
    </w:p>
    <w:p w14:paraId="62C2778F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一、生成树的构建与最小生成树的概念</w:t>
      </w:r>
    </w:p>
    <w:p w14:paraId="59718EC7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二、构造最小生成树的</w:t>
      </w:r>
      <w:r w:rsidRPr="00DA62D8">
        <w:rPr>
          <w:kern w:val="0"/>
          <w:sz w:val="24"/>
        </w:rPr>
        <w:t>Prim</w:t>
      </w:r>
      <w:r w:rsidRPr="00DA62D8">
        <w:rPr>
          <w:kern w:val="0"/>
          <w:sz w:val="24"/>
        </w:rPr>
        <w:t>算法</w:t>
      </w:r>
    </w:p>
    <w:p w14:paraId="747F3C5C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三、构造最小生成树的</w:t>
      </w:r>
      <w:r w:rsidRPr="00DA62D8">
        <w:rPr>
          <w:kern w:val="0"/>
          <w:sz w:val="24"/>
        </w:rPr>
        <w:t>Kruskal</w:t>
      </w:r>
      <w:r w:rsidRPr="00DA62D8">
        <w:rPr>
          <w:kern w:val="0"/>
          <w:sz w:val="24"/>
        </w:rPr>
        <w:t>算法</w:t>
      </w:r>
    </w:p>
    <w:p w14:paraId="503B8DFB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第五节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最短路径</w:t>
      </w:r>
    </w:p>
    <w:p w14:paraId="17C2BA11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一、单源最短路径</w:t>
      </w:r>
    </w:p>
    <w:p w14:paraId="2468D686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二、每一对顶点之间的最短路径</w:t>
      </w:r>
    </w:p>
    <w:p w14:paraId="64FA9CEF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第六节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图的应用</w:t>
      </w:r>
    </w:p>
    <w:p w14:paraId="7D6356E2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一、拓扑排序</w:t>
      </w:r>
    </w:p>
    <w:p w14:paraId="6709290A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二、关键路径计算</w:t>
      </w:r>
    </w:p>
    <w:p w14:paraId="65785818" w14:textId="77777777" w:rsidR="00BA3FC2" w:rsidRPr="00DA62D8" w:rsidRDefault="00B00088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第七章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排序</w:t>
      </w:r>
    </w:p>
    <w:p w14:paraId="0182D85A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选择排序</w:t>
      </w:r>
    </w:p>
    <w:p w14:paraId="13B2AD92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一、简单选择排序</w:t>
      </w:r>
    </w:p>
    <w:p w14:paraId="48B96859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二、堆排序</w:t>
      </w:r>
    </w:p>
    <w:p w14:paraId="0BE4E70E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插入排序</w:t>
      </w:r>
    </w:p>
    <w:p w14:paraId="6780AF3E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一、插入排序</w:t>
      </w:r>
    </w:p>
    <w:p w14:paraId="4ECFCF57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二、希尔排序</w:t>
      </w:r>
    </w:p>
    <w:p w14:paraId="15521313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lastRenderedPageBreak/>
        <w:t>第三节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交换排序</w:t>
      </w:r>
    </w:p>
    <w:p w14:paraId="08B28AE9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一、冒泡排序</w:t>
      </w:r>
    </w:p>
    <w:p w14:paraId="4487B94D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二、快速排序</w:t>
      </w:r>
    </w:p>
    <w:p w14:paraId="25DCA2B4" w14:textId="77777777" w:rsidR="00BA3FC2" w:rsidRPr="00DA62D8" w:rsidRDefault="00B00088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第四节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其它排序</w:t>
      </w:r>
    </w:p>
    <w:p w14:paraId="1C5AA42A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一、归并排序</w:t>
      </w:r>
    </w:p>
    <w:p w14:paraId="5C58B1C1" w14:textId="77777777" w:rsidR="00BA3FC2" w:rsidRPr="00DA62D8" w:rsidRDefault="00B00088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二、基数排序</w:t>
      </w:r>
    </w:p>
    <w:p w14:paraId="51A8126D" w14:textId="77777777" w:rsidR="00852FC1" w:rsidRPr="00DA62D8" w:rsidRDefault="00B00088" w:rsidP="00852FC1">
      <w:pPr>
        <w:widowControl/>
        <w:tabs>
          <w:tab w:val="left" w:pos="180"/>
        </w:tabs>
        <w:spacing w:line="572" w:lineRule="exact"/>
        <w:ind w:firstLineChars="200" w:firstLine="480"/>
        <w:rPr>
          <w:rFonts w:eastAsia="黑体"/>
          <w:sz w:val="24"/>
          <w:szCs w:val="24"/>
        </w:rPr>
      </w:pPr>
      <w:r w:rsidRPr="00DA62D8">
        <w:rPr>
          <w:rFonts w:eastAsia="黑体"/>
          <w:sz w:val="24"/>
          <w:szCs w:val="24"/>
        </w:rPr>
        <w:t>四、实验（实践）环节及要求</w:t>
      </w:r>
    </w:p>
    <w:p w14:paraId="37D7CD38" w14:textId="77777777" w:rsidR="00BA3FC2" w:rsidRPr="00DA62D8" w:rsidRDefault="00087CB6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kern w:val="0"/>
          <w:sz w:val="24"/>
        </w:rPr>
        <w:t>实验</w:t>
      </w:r>
      <w:r w:rsidRPr="00DA62D8">
        <w:rPr>
          <w:b/>
          <w:bCs/>
          <w:kern w:val="0"/>
          <w:sz w:val="24"/>
        </w:rPr>
        <w:t>1.</w:t>
      </w:r>
      <w:r w:rsidRPr="00AA1F3D">
        <w:rPr>
          <w:rFonts w:hint="eastAsia"/>
          <w:b/>
          <w:bCs/>
          <w:kern w:val="0"/>
          <w:sz w:val="24"/>
        </w:rPr>
        <w:t xml:space="preserve"> </w:t>
      </w:r>
      <w:r w:rsidR="00D101D9" w:rsidRPr="00DA62D8">
        <w:rPr>
          <w:b/>
          <w:bCs/>
          <w:sz w:val="24"/>
          <w:szCs w:val="24"/>
        </w:rPr>
        <w:t>线性结构</w:t>
      </w:r>
    </w:p>
    <w:p w14:paraId="6CE8AD37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354A08F3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1.</w:t>
      </w:r>
      <w:r w:rsidRPr="00DA62D8">
        <w:rPr>
          <w:sz w:val="24"/>
          <w:szCs w:val="24"/>
        </w:rPr>
        <w:t>编程实现单链表的建立、查找、删除</w:t>
      </w:r>
    </w:p>
    <w:p w14:paraId="74461064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2.</w:t>
      </w:r>
      <w:r w:rsidRPr="00DA62D8">
        <w:rPr>
          <w:sz w:val="24"/>
          <w:szCs w:val="24"/>
        </w:rPr>
        <w:t>编程实现栈的基本操作</w:t>
      </w:r>
    </w:p>
    <w:p w14:paraId="3EEFBC6C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0E1C4AE3" w14:textId="77777777" w:rsidR="00BA3FC2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验证性</w:t>
      </w:r>
    </w:p>
    <w:p w14:paraId="6E719D29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17A71EAA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</w:t>
      </w:r>
    </w:p>
    <w:p w14:paraId="01502179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7A20DDE5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理解线性结构，能够运行所编写的程序，查找并改正程序中的错误。</w:t>
      </w:r>
    </w:p>
    <w:p w14:paraId="59ED8A36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  <w:r w:rsidRPr="00DA62D8">
        <w:rPr>
          <w:sz w:val="24"/>
          <w:szCs w:val="24"/>
        </w:rPr>
        <w:t>1,2</w:t>
      </w:r>
    </w:p>
    <w:p w14:paraId="08DC0DEA" w14:textId="77777777" w:rsidR="00BA3FC2" w:rsidRPr="00DA62D8" w:rsidRDefault="00087CB6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kern w:val="0"/>
          <w:sz w:val="24"/>
        </w:rPr>
        <w:t>实验</w:t>
      </w:r>
      <w:r w:rsidRPr="00DA62D8">
        <w:rPr>
          <w:b/>
          <w:bCs/>
          <w:kern w:val="0"/>
          <w:sz w:val="24"/>
        </w:rPr>
        <w:t>2.</w:t>
      </w:r>
      <w:r w:rsidRPr="00AA1F3D">
        <w:rPr>
          <w:rFonts w:hint="eastAsia"/>
          <w:b/>
          <w:bCs/>
          <w:kern w:val="0"/>
          <w:sz w:val="24"/>
        </w:rPr>
        <w:t xml:space="preserve"> </w:t>
      </w:r>
      <w:r w:rsidR="00D101D9" w:rsidRPr="00DA62D8">
        <w:rPr>
          <w:b/>
          <w:bCs/>
          <w:sz w:val="24"/>
          <w:szCs w:val="24"/>
        </w:rPr>
        <w:t>树</w:t>
      </w:r>
    </w:p>
    <w:p w14:paraId="7D0E8ABE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31ED98D4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1.</w:t>
      </w:r>
      <w:r w:rsidRPr="00DA62D8">
        <w:rPr>
          <w:sz w:val="24"/>
          <w:szCs w:val="24"/>
        </w:rPr>
        <w:t>建立二叉树</w:t>
      </w:r>
    </w:p>
    <w:p w14:paraId="030CD5F6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2.</w:t>
      </w:r>
      <w:r w:rsidRPr="00DA62D8">
        <w:rPr>
          <w:sz w:val="24"/>
          <w:szCs w:val="24"/>
        </w:rPr>
        <w:t>对二叉树进行先序、中序、后续遍历</w:t>
      </w:r>
    </w:p>
    <w:p w14:paraId="1E78E2C9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1EA0F724" w14:textId="77777777" w:rsidR="00BA3FC2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验证性</w:t>
      </w:r>
    </w:p>
    <w:p w14:paraId="2035DA73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4D0A345C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</w:t>
      </w:r>
    </w:p>
    <w:p w14:paraId="1B878B4F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39F82007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lastRenderedPageBreak/>
        <w:t>理解二叉树工作原理和存储结构，能够运行所编写的程序，查找并改正程序中的错误。</w:t>
      </w:r>
    </w:p>
    <w:p w14:paraId="7EF18D92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</w:p>
    <w:p w14:paraId="13D122DC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1,2</w:t>
      </w:r>
    </w:p>
    <w:p w14:paraId="59331F79" w14:textId="77777777" w:rsidR="00BA3FC2" w:rsidRPr="00DA62D8" w:rsidRDefault="00087CB6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kern w:val="0"/>
          <w:sz w:val="24"/>
        </w:rPr>
        <w:t>实验</w:t>
      </w:r>
      <w:r w:rsidRPr="00DA62D8">
        <w:rPr>
          <w:b/>
          <w:bCs/>
          <w:kern w:val="0"/>
          <w:sz w:val="24"/>
        </w:rPr>
        <w:t>3.</w:t>
      </w:r>
      <w:r w:rsidRPr="00AA1F3D">
        <w:rPr>
          <w:rFonts w:hint="eastAsia"/>
          <w:b/>
          <w:bCs/>
          <w:kern w:val="0"/>
          <w:sz w:val="24"/>
        </w:rPr>
        <w:t xml:space="preserve"> </w:t>
      </w:r>
      <w:r w:rsidR="00D101D9" w:rsidRPr="00DA62D8">
        <w:rPr>
          <w:b/>
          <w:bCs/>
          <w:sz w:val="24"/>
          <w:szCs w:val="24"/>
        </w:rPr>
        <w:t>图</w:t>
      </w:r>
    </w:p>
    <w:p w14:paraId="194B3EB9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76B209E8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1.</w:t>
      </w:r>
      <w:r w:rsidRPr="00DA62D8">
        <w:rPr>
          <w:sz w:val="24"/>
          <w:szCs w:val="24"/>
        </w:rPr>
        <w:t>建立图的存储结构</w:t>
      </w:r>
    </w:p>
    <w:p w14:paraId="27330D28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2.</w:t>
      </w:r>
      <w:r w:rsidRPr="00DA62D8">
        <w:rPr>
          <w:sz w:val="24"/>
          <w:szCs w:val="24"/>
        </w:rPr>
        <w:t>实现图的遍历</w:t>
      </w:r>
    </w:p>
    <w:p w14:paraId="6C8C8561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65E5CFE0" w14:textId="77777777" w:rsidR="00BA3FC2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综合性</w:t>
      </w:r>
    </w:p>
    <w:p w14:paraId="3C64A51C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7C1EE9C0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</w:t>
      </w:r>
    </w:p>
    <w:p w14:paraId="48FA6F00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4A811D67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理解图的工作原理和存储结构，能够运行所编写的程序，查找并改正程序中的错误。</w:t>
      </w:r>
    </w:p>
    <w:p w14:paraId="5651E06B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  <w:r w:rsidRPr="00DA62D8">
        <w:rPr>
          <w:sz w:val="24"/>
          <w:szCs w:val="24"/>
        </w:rPr>
        <w:t>2,3</w:t>
      </w:r>
    </w:p>
    <w:p w14:paraId="1E1B4735" w14:textId="77777777" w:rsidR="00BA3FC2" w:rsidRPr="00DA62D8" w:rsidRDefault="00087CB6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kern w:val="0"/>
          <w:sz w:val="24"/>
        </w:rPr>
        <w:t>实验</w:t>
      </w:r>
      <w:r w:rsidRPr="00DA62D8">
        <w:rPr>
          <w:b/>
          <w:bCs/>
          <w:kern w:val="0"/>
          <w:sz w:val="24"/>
        </w:rPr>
        <w:t>4.</w:t>
      </w:r>
      <w:r w:rsidRPr="00AA1F3D">
        <w:rPr>
          <w:rFonts w:hint="eastAsia"/>
          <w:b/>
          <w:bCs/>
          <w:kern w:val="0"/>
          <w:sz w:val="24"/>
        </w:rPr>
        <w:t xml:space="preserve"> </w:t>
      </w:r>
      <w:r w:rsidR="00D101D9" w:rsidRPr="00DA62D8">
        <w:rPr>
          <w:b/>
          <w:bCs/>
          <w:sz w:val="24"/>
          <w:szCs w:val="24"/>
        </w:rPr>
        <w:t>排序</w:t>
      </w:r>
    </w:p>
    <w:p w14:paraId="17878A08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45C71D36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1.</w:t>
      </w:r>
      <w:r w:rsidRPr="00DA62D8">
        <w:rPr>
          <w:sz w:val="24"/>
          <w:szCs w:val="24"/>
        </w:rPr>
        <w:t>实现选择排序、插入排序、冒泡排序、快速排序算法</w:t>
      </w:r>
    </w:p>
    <w:p w14:paraId="02B88553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b/>
          <w:bCs/>
          <w:i/>
          <w:iCs/>
          <w:sz w:val="24"/>
          <w:szCs w:val="24"/>
          <w:u w:val="single"/>
        </w:rPr>
      </w:pPr>
      <w:r w:rsidRPr="00DA62D8">
        <w:rPr>
          <w:sz w:val="24"/>
          <w:szCs w:val="24"/>
        </w:rPr>
        <w:t>2.</w:t>
      </w:r>
      <w:r w:rsidRPr="00DA62D8">
        <w:rPr>
          <w:sz w:val="24"/>
          <w:szCs w:val="24"/>
        </w:rPr>
        <w:t>区分典型排序算法的特点</w:t>
      </w:r>
    </w:p>
    <w:p w14:paraId="7BDF796C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47420DE3" w14:textId="77777777" w:rsidR="00BA3FC2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综合性</w:t>
      </w:r>
    </w:p>
    <w:p w14:paraId="4C1B8C5D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57E4AFE3" w14:textId="77777777" w:rsidR="00EA4CD7" w:rsidRPr="00DA62D8" w:rsidRDefault="00EA4CD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2</w:t>
      </w:r>
    </w:p>
    <w:p w14:paraId="7B3C8B13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5CB06285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sz w:val="24"/>
          <w:szCs w:val="24"/>
        </w:rPr>
        <w:t>理解算法的核心差异，能够运行所编写的程序，查找并改正程序中的错误。</w:t>
      </w:r>
    </w:p>
    <w:p w14:paraId="75C063A7" w14:textId="77777777" w:rsidR="00C10505" w:rsidRPr="00DA62D8" w:rsidRDefault="00C10505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  <w:r w:rsidRPr="00DA62D8">
        <w:rPr>
          <w:sz w:val="24"/>
          <w:szCs w:val="24"/>
        </w:rPr>
        <w:t>1,2,3</w:t>
      </w:r>
    </w:p>
    <w:sectPr w:rsidR="00C10505" w:rsidRPr="00DA62D8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17D16" w14:textId="77777777" w:rsidR="00741A5A" w:rsidRDefault="00741A5A">
      <w:r>
        <w:separator/>
      </w:r>
    </w:p>
  </w:endnote>
  <w:endnote w:type="continuationSeparator" w:id="0">
    <w:p w14:paraId="6130EA45" w14:textId="77777777" w:rsidR="00741A5A" w:rsidRDefault="0074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6B4C391D-42E4-40CC-ACCB-57F1269FCFD9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FBF1" w14:textId="77777777" w:rsidR="00BA3FC2" w:rsidRDefault="00000000">
    <w:pPr>
      <w:pStyle w:val="a6"/>
    </w:pPr>
    <w:r>
      <w:rPr>
        <w:noProof/>
      </w:rPr>
      <w:pict w14:anchorId="6215699D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<v:textbox inset="0,0,0,0">
            <w:txbxContent>
              <w:p w14:paraId="6A819D06" w14:textId="77777777" w:rsidR="00BA3FC2" w:rsidRDefault="00B00088">
                <w:pPr>
                  <w:pStyle w:val="a6"/>
                  <w:jc w:val="center"/>
                  <w:rPr>
                    <w:rFonts w:ascii="宋体" w:hAnsi="宋体" w:cs="宋体" w:hint="eastAsia"/>
                    <w:sz w:val="32"/>
                    <w:szCs w:val="32"/>
                  </w:rPr>
                </w:pPr>
                <w:r>
                  <w:rPr>
                    <w:rFonts w:ascii="宋体" w:hAnsi="宋体" w:cs="宋体" w:hint="eastAsia"/>
                    <w:sz w:val="32"/>
                    <w:szCs w:val="32"/>
                  </w:rPr>
                  <w:t xml:space="preserve">— </w: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instrText xml:space="preserve"> PAGE \* MERGEFORMAT </w:instrTex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separate"/>
                </w:r>
                <w:r w:rsidR="006A4851">
                  <w:rPr>
                    <w:rFonts w:ascii="宋体" w:hAnsi="宋体" w:cs="宋体"/>
                    <w:noProof/>
                    <w:sz w:val="32"/>
                    <w:szCs w:val="32"/>
                  </w:rPr>
                  <w:t>14</w: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end"/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381B1" w14:textId="77777777" w:rsidR="00741A5A" w:rsidRDefault="00741A5A">
      <w:r>
        <w:separator/>
      </w:r>
    </w:p>
  </w:footnote>
  <w:footnote w:type="continuationSeparator" w:id="0">
    <w:p w14:paraId="723B12F6" w14:textId="77777777" w:rsidR="00741A5A" w:rsidRDefault="00741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6B865"/>
    <w:multiLevelType w:val="singleLevel"/>
    <w:tmpl w:val="6046B8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7624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IxZjUxNTFjNTk1ZmI3NDM1OWZhMjY2ODA2OTAyNjcifQ=="/>
  </w:docVars>
  <w:rsids>
    <w:rsidRoot w:val="567D6FF6"/>
    <w:rsid w:val="FD75930A"/>
    <w:rsid w:val="00007CB9"/>
    <w:rsid w:val="00087CB6"/>
    <w:rsid w:val="0009723D"/>
    <w:rsid w:val="000B24D3"/>
    <w:rsid w:val="000B3042"/>
    <w:rsid w:val="000E37E9"/>
    <w:rsid w:val="000F7363"/>
    <w:rsid w:val="001212EF"/>
    <w:rsid w:val="00151D4B"/>
    <w:rsid w:val="00177448"/>
    <w:rsid w:val="001A6578"/>
    <w:rsid w:val="001E7E0A"/>
    <w:rsid w:val="00281FC5"/>
    <w:rsid w:val="00293E79"/>
    <w:rsid w:val="002D3FAC"/>
    <w:rsid w:val="002F2C47"/>
    <w:rsid w:val="00334AD2"/>
    <w:rsid w:val="00341C10"/>
    <w:rsid w:val="00342E27"/>
    <w:rsid w:val="00345E6E"/>
    <w:rsid w:val="00355200"/>
    <w:rsid w:val="00361EC2"/>
    <w:rsid w:val="00367918"/>
    <w:rsid w:val="003B7529"/>
    <w:rsid w:val="003C0273"/>
    <w:rsid w:val="003D7A14"/>
    <w:rsid w:val="00406A8A"/>
    <w:rsid w:val="0042200A"/>
    <w:rsid w:val="00475603"/>
    <w:rsid w:val="004A5AF9"/>
    <w:rsid w:val="004C328F"/>
    <w:rsid w:val="004E691C"/>
    <w:rsid w:val="004F03A4"/>
    <w:rsid w:val="004F241A"/>
    <w:rsid w:val="0053026F"/>
    <w:rsid w:val="005345E9"/>
    <w:rsid w:val="005541C3"/>
    <w:rsid w:val="005B318B"/>
    <w:rsid w:val="005C6789"/>
    <w:rsid w:val="005D2775"/>
    <w:rsid w:val="005E0CFD"/>
    <w:rsid w:val="00605E75"/>
    <w:rsid w:val="006144CA"/>
    <w:rsid w:val="00623433"/>
    <w:rsid w:val="00624C9F"/>
    <w:rsid w:val="00634223"/>
    <w:rsid w:val="00666D5F"/>
    <w:rsid w:val="00671EA9"/>
    <w:rsid w:val="0068559D"/>
    <w:rsid w:val="006971D0"/>
    <w:rsid w:val="00697ABF"/>
    <w:rsid w:val="006A3872"/>
    <w:rsid w:val="006A4851"/>
    <w:rsid w:val="006C5B33"/>
    <w:rsid w:val="006C7FFA"/>
    <w:rsid w:val="00722B0F"/>
    <w:rsid w:val="00741A5A"/>
    <w:rsid w:val="00772E2F"/>
    <w:rsid w:val="007850D4"/>
    <w:rsid w:val="007A07F6"/>
    <w:rsid w:val="007C1411"/>
    <w:rsid w:val="007E72D3"/>
    <w:rsid w:val="007F40DF"/>
    <w:rsid w:val="008414BB"/>
    <w:rsid w:val="00852FC1"/>
    <w:rsid w:val="008A23CD"/>
    <w:rsid w:val="008B73BF"/>
    <w:rsid w:val="00917C37"/>
    <w:rsid w:val="00921E4E"/>
    <w:rsid w:val="00932031"/>
    <w:rsid w:val="009A175A"/>
    <w:rsid w:val="009D5AA3"/>
    <w:rsid w:val="00A0219E"/>
    <w:rsid w:val="00A15CE6"/>
    <w:rsid w:val="00A76769"/>
    <w:rsid w:val="00AB4362"/>
    <w:rsid w:val="00B00088"/>
    <w:rsid w:val="00B310D5"/>
    <w:rsid w:val="00B62A60"/>
    <w:rsid w:val="00B85006"/>
    <w:rsid w:val="00BA3FC2"/>
    <w:rsid w:val="00BD0368"/>
    <w:rsid w:val="00BE7ABC"/>
    <w:rsid w:val="00C10505"/>
    <w:rsid w:val="00C7796D"/>
    <w:rsid w:val="00CC3C26"/>
    <w:rsid w:val="00D0273D"/>
    <w:rsid w:val="00D101D9"/>
    <w:rsid w:val="00D13E38"/>
    <w:rsid w:val="00D822BE"/>
    <w:rsid w:val="00D8669F"/>
    <w:rsid w:val="00DA62D8"/>
    <w:rsid w:val="00DB77D1"/>
    <w:rsid w:val="00DE49D9"/>
    <w:rsid w:val="00DF14BB"/>
    <w:rsid w:val="00E20C08"/>
    <w:rsid w:val="00E54935"/>
    <w:rsid w:val="00E648B2"/>
    <w:rsid w:val="00E86B13"/>
    <w:rsid w:val="00E921C8"/>
    <w:rsid w:val="00EA4CD7"/>
    <w:rsid w:val="00EA5098"/>
    <w:rsid w:val="00F21750"/>
    <w:rsid w:val="00F22DA5"/>
    <w:rsid w:val="00FA21B1"/>
    <w:rsid w:val="00FB0103"/>
    <w:rsid w:val="00FB3CD8"/>
    <w:rsid w:val="00FC6DE5"/>
    <w:rsid w:val="00FE58F4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2F4C5A"/>
    <w:rsid w:val="125B696B"/>
    <w:rsid w:val="131C4BE1"/>
    <w:rsid w:val="13425CF9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8C45F69"/>
    <w:rsid w:val="19347B38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5B12591"/>
    <w:rsid w:val="261E020C"/>
    <w:rsid w:val="26F25C73"/>
    <w:rsid w:val="27374FE9"/>
    <w:rsid w:val="285E0D94"/>
    <w:rsid w:val="297023C7"/>
    <w:rsid w:val="29C16846"/>
    <w:rsid w:val="2A461AE0"/>
    <w:rsid w:val="2A8455CF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00E3764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13AD5"/>
    <w:rsid w:val="40784565"/>
    <w:rsid w:val="40830544"/>
    <w:rsid w:val="411029F0"/>
    <w:rsid w:val="41126768"/>
    <w:rsid w:val="415A69D6"/>
    <w:rsid w:val="42611422"/>
    <w:rsid w:val="42BA7C89"/>
    <w:rsid w:val="42E31534"/>
    <w:rsid w:val="43B11D8B"/>
    <w:rsid w:val="444A6219"/>
    <w:rsid w:val="467001B9"/>
    <w:rsid w:val="46CA3945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BF6D7E"/>
    <w:rsid w:val="58EF7663"/>
    <w:rsid w:val="59A71CEC"/>
    <w:rsid w:val="5A5A759F"/>
    <w:rsid w:val="5A7E6EDD"/>
    <w:rsid w:val="5ADE459A"/>
    <w:rsid w:val="5B0166A4"/>
    <w:rsid w:val="5C1178F0"/>
    <w:rsid w:val="5C6043D4"/>
    <w:rsid w:val="5D061DAD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084B39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9F607AD"/>
    <w:rsid w:val="7A4F18B8"/>
    <w:rsid w:val="7AF1471D"/>
    <w:rsid w:val="7BC9569A"/>
    <w:rsid w:val="7C570EF7"/>
    <w:rsid w:val="7C9F63FA"/>
    <w:rsid w:val="7D2D1C58"/>
    <w:rsid w:val="7D8C4BD1"/>
    <w:rsid w:val="7DF369FE"/>
    <w:rsid w:val="7E8816F4"/>
    <w:rsid w:val="7F255A6C"/>
    <w:rsid w:val="7F77C3DF"/>
    <w:rsid w:val="7F7C6D46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13AFAA"/>
  <w15:docId w15:val="{70D7A3C7-FAB9-43B0-8055-06F4B438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141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 xmlns:pkg="http://schemas.microsoft.com/office/2006/xmlPackage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schemas.microsoft.com/office/2006/xmlPack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1125</Characters>
  <Application>Microsoft Office Word</Application>
  <DocSecurity>0</DocSecurity>
  <Lines>9</Lines>
  <Paragraphs>2</Paragraphs>
  <ScaleCrop>false</ScaleCrop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QF</dc:creator>
  <cp:lastModifiedBy>Yang Sasaki</cp:lastModifiedBy>
  <cp:revision>16</cp:revision>
  <cp:lastPrinted>2020-08-17T14:24:00Z</cp:lastPrinted>
  <dcterms:created xsi:type="dcterms:W3CDTF">2024-08-25T07:12:00Z</dcterms:created>
  <dcterms:modified xsi:type="dcterms:W3CDTF">2024-11-28T13:47:00Z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62F9A778ED114D1C85EF10EFB6478B2C_13</vt:lpwstr>
  </property>
</Properties>
</file>