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DBC29" w14:textId="77777777" w:rsidR="00654989" w:rsidRDefault="00654989" w:rsidP="00654989">
      <w:r>
        <w:rPr>
          <w:rFonts w:hint="eastAsia"/>
        </w:rPr>
        <w:t>数据结构分类</w:t>
      </w:r>
    </w:p>
    <w:p w14:paraId="2DD83515" w14:textId="77777777" w:rsidR="00654989" w:rsidRDefault="00654989" w:rsidP="00654989"/>
    <w:p w14:paraId="5A792558" w14:textId="77777777" w:rsidR="00654989" w:rsidRDefault="00654989" w:rsidP="00654989">
      <w:r>
        <w:rPr>
          <w:rFonts w:hint="eastAsia"/>
        </w:rPr>
        <w:t>数据结构是指相互之间存在着一种或多种关系的数据元素的集合和该集合中数据元素之间的关系组成</w:t>
      </w:r>
      <w:r>
        <w:t xml:space="preserve"> 。</w:t>
      </w:r>
    </w:p>
    <w:p w14:paraId="749A7C14" w14:textId="77777777" w:rsidR="00654989" w:rsidRDefault="00654989" w:rsidP="00654989">
      <w:r>
        <w:rPr>
          <w:rFonts w:hint="eastAsia"/>
        </w:rPr>
        <w:t>常用的数据结构有：数组，</w:t>
      </w:r>
      <w:proofErr w:type="gramStart"/>
      <w:r>
        <w:rPr>
          <w:rFonts w:hint="eastAsia"/>
        </w:rPr>
        <w:t>栈</w:t>
      </w:r>
      <w:proofErr w:type="gramEnd"/>
      <w:r>
        <w:rPr>
          <w:rFonts w:hint="eastAsia"/>
        </w:rPr>
        <w:t>，链表，队列，树，图，堆，散列表等，如图所示：</w:t>
      </w:r>
    </w:p>
    <w:p w14:paraId="44211811" w14:textId="77777777" w:rsidR="00654989" w:rsidRDefault="00654989" w:rsidP="00654989">
      <w:r>
        <w:rPr>
          <w:noProof/>
        </w:rPr>
        <w:drawing>
          <wp:inline distT="0" distB="0" distL="0" distR="0" wp14:anchorId="11EAE69E" wp14:editId="683107D9">
            <wp:extent cx="4362450" cy="2619375"/>
            <wp:effectExtent l="0" t="0" r="0" b="952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2450" cy="2619375"/>
                    </a:xfrm>
                    <a:prstGeom prst="rect">
                      <a:avLst/>
                    </a:prstGeom>
                    <a:noFill/>
                    <a:ln>
                      <a:noFill/>
                    </a:ln>
                  </pic:spPr>
                </pic:pic>
              </a:graphicData>
            </a:graphic>
          </wp:inline>
        </w:drawing>
      </w:r>
    </w:p>
    <w:p w14:paraId="6DE7D49D" w14:textId="7615F9E7" w:rsidR="00654989" w:rsidRDefault="00654989" w:rsidP="00654989">
      <w:bookmarkStart w:id="0" w:name="_GoBack"/>
      <w:bookmarkEnd w:id="0"/>
      <w:r>
        <w:rPr>
          <w:rFonts w:hint="eastAsia"/>
        </w:rPr>
        <w:t>每一种数据结构都有着独特的数据存储方式，下面为大家介绍它们的结构和优缺点。</w:t>
      </w:r>
    </w:p>
    <w:p w14:paraId="71D48CF5" w14:textId="77777777" w:rsidR="00654989" w:rsidRDefault="00654989" w:rsidP="00654989">
      <w:r>
        <w:t>1、数组</w:t>
      </w:r>
    </w:p>
    <w:p w14:paraId="02309203" w14:textId="77777777" w:rsidR="00654989" w:rsidRDefault="00654989" w:rsidP="00654989"/>
    <w:p w14:paraId="1C5E2C13" w14:textId="77777777" w:rsidR="00654989" w:rsidRDefault="00654989" w:rsidP="00654989">
      <w:r>
        <w:rPr>
          <w:rFonts w:hint="eastAsia"/>
        </w:rPr>
        <w:t>数组是可以再内存中连续存储多个元素的结构，在内存中的分配也是连续的，数组中的元素通过数组下标进行访问，数组下标从</w:t>
      </w:r>
      <w:r>
        <w:t>0开始。例如下面这段代码就是将数组的第一个元素赋值为 1。</w:t>
      </w:r>
    </w:p>
    <w:p w14:paraId="63CD841C" w14:textId="77777777" w:rsidR="00654989" w:rsidRDefault="00654989" w:rsidP="00654989"/>
    <w:p w14:paraId="5E520148" w14:textId="77777777" w:rsidR="00654989" w:rsidRDefault="00654989" w:rsidP="00654989">
      <w:r>
        <w:t>int[] data = new int[100]；</w:t>
      </w:r>
      <w:proofErr w:type="gramStart"/>
      <w:r>
        <w:t>data[</w:t>
      </w:r>
      <w:proofErr w:type="gramEnd"/>
      <w:r>
        <w:t>0]  = 1;</w:t>
      </w:r>
    </w:p>
    <w:p w14:paraId="0B082291" w14:textId="77777777" w:rsidR="00654989" w:rsidRDefault="00654989" w:rsidP="00654989"/>
    <w:p w14:paraId="5222CE5F" w14:textId="77777777" w:rsidR="00654989" w:rsidRDefault="00654989" w:rsidP="00654989">
      <w:r>
        <w:t xml:space="preserve">    1</w:t>
      </w:r>
    </w:p>
    <w:p w14:paraId="1C53E71C" w14:textId="77777777" w:rsidR="00654989" w:rsidRDefault="00654989" w:rsidP="00654989">
      <w:r>
        <w:t xml:space="preserve">    2</w:t>
      </w:r>
    </w:p>
    <w:p w14:paraId="59D5D36B" w14:textId="77777777" w:rsidR="00654989" w:rsidRDefault="00654989" w:rsidP="00654989"/>
    <w:p w14:paraId="7B1C9D30" w14:textId="77777777" w:rsidR="00654989" w:rsidRDefault="00654989" w:rsidP="00654989">
      <w:r>
        <w:rPr>
          <w:rFonts w:hint="eastAsia"/>
        </w:rPr>
        <w:t>优点：</w:t>
      </w:r>
    </w:p>
    <w:p w14:paraId="13C73B2B" w14:textId="77777777" w:rsidR="00654989" w:rsidRDefault="00654989" w:rsidP="00654989">
      <w:r>
        <w:t>1、按照索引查询元素速度快</w:t>
      </w:r>
    </w:p>
    <w:p w14:paraId="5D35967E" w14:textId="77777777" w:rsidR="00654989" w:rsidRDefault="00654989" w:rsidP="00654989">
      <w:r>
        <w:t>2、按照索引遍历数组方便</w:t>
      </w:r>
    </w:p>
    <w:p w14:paraId="6BDB509D" w14:textId="77777777" w:rsidR="00654989" w:rsidRDefault="00654989" w:rsidP="00654989"/>
    <w:p w14:paraId="57B08601" w14:textId="77777777" w:rsidR="00654989" w:rsidRDefault="00654989" w:rsidP="00654989">
      <w:r>
        <w:rPr>
          <w:rFonts w:hint="eastAsia"/>
        </w:rPr>
        <w:t>缺点：</w:t>
      </w:r>
    </w:p>
    <w:p w14:paraId="2A11AEA7" w14:textId="77777777" w:rsidR="00654989" w:rsidRDefault="00654989" w:rsidP="00654989">
      <w:r>
        <w:t>1、数组的大小固定后就无法扩容了</w:t>
      </w:r>
    </w:p>
    <w:p w14:paraId="036611CA" w14:textId="77777777" w:rsidR="00654989" w:rsidRDefault="00654989" w:rsidP="00654989">
      <w:r>
        <w:t>2、数组只能存储一种类型的数据</w:t>
      </w:r>
    </w:p>
    <w:p w14:paraId="7DC5330B" w14:textId="77777777" w:rsidR="00654989" w:rsidRDefault="00654989" w:rsidP="00654989">
      <w:r>
        <w:t>3、添加，删除的操作慢，因为要移动其他的元素。</w:t>
      </w:r>
    </w:p>
    <w:p w14:paraId="114423D6" w14:textId="77777777" w:rsidR="00654989" w:rsidRDefault="00654989" w:rsidP="00654989"/>
    <w:p w14:paraId="7E1F7F83" w14:textId="77777777" w:rsidR="00654989" w:rsidRDefault="00654989" w:rsidP="00654989">
      <w:r>
        <w:rPr>
          <w:rFonts w:hint="eastAsia"/>
        </w:rPr>
        <w:t>适用场景：</w:t>
      </w:r>
    </w:p>
    <w:p w14:paraId="196BBC54" w14:textId="77777777" w:rsidR="00654989" w:rsidRDefault="00654989" w:rsidP="00654989">
      <w:r>
        <w:rPr>
          <w:rFonts w:hint="eastAsia"/>
        </w:rPr>
        <w:t>频繁查询，对存储空间要求不大，很少增加和删除的情况。</w:t>
      </w:r>
    </w:p>
    <w:p w14:paraId="5524A02E" w14:textId="77777777" w:rsidR="00654989" w:rsidRDefault="00654989" w:rsidP="00654989">
      <w:r>
        <w:t>2、</w:t>
      </w:r>
      <w:proofErr w:type="gramStart"/>
      <w:r>
        <w:t>栈</w:t>
      </w:r>
      <w:proofErr w:type="gramEnd"/>
    </w:p>
    <w:p w14:paraId="7921F15B" w14:textId="77777777" w:rsidR="00654989" w:rsidRDefault="00654989" w:rsidP="00654989"/>
    <w:p w14:paraId="26351870" w14:textId="77777777" w:rsidR="00654989" w:rsidRDefault="00654989" w:rsidP="00654989">
      <w:proofErr w:type="gramStart"/>
      <w:r>
        <w:rPr>
          <w:rFonts w:hint="eastAsia"/>
        </w:rPr>
        <w:lastRenderedPageBreak/>
        <w:t>栈</w:t>
      </w:r>
      <w:proofErr w:type="gramEnd"/>
      <w:r>
        <w:rPr>
          <w:rFonts w:hint="eastAsia"/>
        </w:rPr>
        <w:t>是一种特殊的线性表，仅能在线性表的一端操作，</w:t>
      </w:r>
      <w:proofErr w:type="gramStart"/>
      <w:r>
        <w:rPr>
          <w:rFonts w:hint="eastAsia"/>
        </w:rPr>
        <w:t>栈顶允许</w:t>
      </w:r>
      <w:proofErr w:type="gramEnd"/>
      <w:r>
        <w:rPr>
          <w:rFonts w:hint="eastAsia"/>
        </w:rPr>
        <w:t>操作，</w:t>
      </w:r>
      <w:proofErr w:type="gramStart"/>
      <w:r>
        <w:rPr>
          <w:rFonts w:hint="eastAsia"/>
        </w:rPr>
        <w:t>栈</w:t>
      </w:r>
      <w:proofErr w:type="gramEnd"/>
      <w:r>
        <w:rPr>
          <w:rFonts w:hint="eastAsia"/>
        </w:rPr>
        <w:t>底不允许操作。</w:t>
      </w:r>
      <w:r>
        <w:t xml:space="preserve"> </w:t>
      </w:r>
      <w:proofErr w:type="gramStart"/>
      <w:r>
        <w:t>栈</w:t>
      </w:r>
      <w:proofErr w:type="gramEnd"/>
      <w:r>
        <w:t>的特点是：先进后出，或者说是后进先出，从</w:t>
      </w:r>
      <w:proofErr w:type="gramStart"/>
      <w:r>
        <w:t>栈</w:t>
      </w:r>
      <w:proofErr w:type="gramEnd"/>
      <w:r>
        <w:t>顶放入元素的操作叫入</w:t>
      </w:r>
      <w:proofErr w:type="gramStart"/>
      <w:r>
        <w:t>栈</w:t>
      </w:r>
      <w:proofErr w:type="gramEnd"/>
      <w:r>
        <w:t>，取出元素叫出</w:t>
      </w:r>
      <w:proofErr w:type="gramStart"/>
      <w:r>
        <w:t>栈</w:t>
      </w:r>
      <w:proofErr w:type="gramEnd"/>
      <w:r>
        <w:t>。</w:t>
      </w:r>
    </w:p>
    <w:p w14:paraId="2C82FA99" w14:textId="77777777" w:rsidR="00654989" w:rsidRDefault="00654989" w:rsidP="00654989">
      <w:r>
        <w:rPr>
          <w:noProof/>
        </w:rPr>
        <w:drawing>
          <wp:inline distT="0" distB="0" distL="0" distR="0" wp14:anchorId="4EDD1F4F" wp14:editId="77E01E82">
            <wp:extent cx="2095500" cy="198120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p>
    <w:p w14:paraId="6FC13F1E" w14:textId="407A3D00" w:rsidR="00654989" w:rsidRDefault="00654989" w:rsidP="00654989">
      <w:proofErr w:type="gramStart"/>
      <w:r>
        <w:rPr>
          <w:rFonts w:hint="eastAsia"/>
        </w:rPr>
        <w:t>栈</w:t>
      </w:r>
      <w:proofErr w:type="gramEnd"/>
      <w:r>
        <w:rPr>
          <w:rFonts w:hint="eastAsia"/>
        </w:rPr>
        <w:t>的结构就像一个集装箱，越先放进去的东西越</w:t>
      </w:r>
      <w:proofErr w:type="gramStart"/>
      <w:r>
        <w:rPr>
          <w:rFonts w:hint="eastAsia"/>
        </w:rPr>
        <w:t>晚才能</w:t>
      </w:r>
      <w:proofErr w:type="gramEnd"/>
      <w:r>
        <w:rPr>
          <w:rFonts w:hint="eastAsia"/>
        </w:rPr>
        <w:t>拿出来，所以，</w:t>
      </w:r>
      <w:proofErr w:type="gramStart"/>
      <w:r>
        <w:rPr>
          <w:rFonts w:hint="eastAsia"/>
        </w:rPr>
        <w:t>栈</w:t>
      </w:r>
      <w:proofErr w:type="gramEnd"/>
      <w:r>
        <w:rPr>
          <w:rFonts w:hint="eastAsia"/>
        </w:rPr>
        <w:t>常应用于实现递归功能方面的场景，例如斐波那契数列。</w:t>
      </w:r>
    </w:p>
    <w:p w14:paraId="639F4E51" w14:textId="77777777" w:rsidR="00654989" w:rsidRDefault="00654989" w:rsidP="00654989">
      <w:r>
        <w:t>3、队列</w:t>
      </w:r>
    </w:p>
    <w:p w14:paraId="718C7355" w14:textId="77777777" w:rsidR="00654989" w:rsidRDefault="00654989" w:rsidP="00654989"/>
    <w:p w14:paraId="34317206" w14:textId="77777777" w:rsidR="00654989" w:rsidRDefault="00654989" w:rsidP="00654989">
      <w:r>
        <w:rPr>
          <w:rFonts w:hint="eastAsia"/>
        </w:rPr>
        <w:t>队列与</w:t>
      </w:r>
      <w:proofErr w:type="gramStart"/>
      <w:r>
        <w:rPr>
          <w:rFonts w:hint="eastAsia"/>
        </w:rPr>
        <w:t>栈</w:t>
      </w:r>
      <w:proofErr w:type="gramEnd"/>
      <w:r>
        <w:rPr>
          <w:rFonts w:hint="eastAsia"/>
        </w:rPr>
        <w:t>一样，也是一种线性表，不同的是，队列可以在一端添加元素，在另一端取出元素，也就是：先进先出。从一端放入元素的操作称为入队，取出元素为出队，示例图如下：</w:t>
      </w:r>
    </w:p>
    <w:p w14:paraId="6CCE36D4" w14:textId="77777777" w:rsidR="00654989" w:rsidRDefault="00654989" w:rsidP="00654989">
      <w:r>
        <w:rPr>
          <w:noProof/>
        </w:rPr>
        <w:drawing>
          <wp:inline distT="0" distB="0" distL="0" distR="0" wp14:anchorId="5B9ECBE5" wp14:editId="709FECB9">
            <wp:extent cx="4533900" cy="287655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876550"/>
                    </a:xfrm>
                    <a:prstGeom prst="rect">
                      <a:avLst/>
                    </a:prstGeom>
                    <a:noFill/>
                    <a:ln>
                      <a:noFill/>
                    </a:ln>
                  </pic:spPr>
                </pic:pic>
              </a:graphicData>
            </a:graphic>
          </wp:inline>
        </w:drawing>
      </w:r>
    </w:p>
    <w:p w14:paraId="039FD275" w14:textId="179FE984" w:rsidR="00654989" w:rsidRDefault="00654989" w:rsidP="00654989">
      <w:r>
        <w:rPr>
          <w:rFonts w:hint="eastAsia"/>
        </w:rPr>
        <w:t>使用场景：因为队列先进先出的特点，在多线程阻塞队列管理中非常适用。</w:t>
      </w:r>
    </w:p>
    <w:p w14:paraId="25598AED" w14:textId="77777777" w:rsidR="00654989" w:rsidRDefault="00654989" w:rsidP="00654989">
      <w:r>
        <w:t>4、链表</w:t>
      </w:r>
    </w:p>
    <w:p w14:paraId="77337751" w14:textId="77777777" w:rsidR="00654989" w:rsidRDefault="00654989" w:rsidP="00654989"/>
    <w:p w14:paraId="0C755ABC" w14:textId="77777777" w:rsidR="00654989" w:rsidRDefault="00654989" w:rsidP="00654989">
      <w:r>
        <w:rPr>
          <w:rFonts w:hint="eastAsia"/>
        </w:rPr>
        <w:t>链表是物理存储单元上非连续的、非顺序的存储结构，数据元素的逻辑顺序是通过链表的指针地址实现，每个元素包含两个结点，一个是存储元素的数据域</w:t>
      </w:r>
      <w:r>
        <w:t xml:space="preserve"> (内存空间)，另一个是指向下一个结点地址的指针域。根据指针的指向，链表能形成不同的结构，例如单链表，双向链表，循环链表等。</w:t>
      </w:r>
    </w:p>
    <w:p w14:paraId="5DE35EC7" w14:textId="77777777" w:rsidR="00654989" w:rsidRDefault="00654989" w:rsidP="00654989">
      <w:r>
        <w:rPr>
          <w:noProof/>
        </w:rPr>
        <w:lastRenderedPageBreak/>
        <w:drawing>
          <wp:inline distT="0" distB="0" distL="0" distR="0" wp14:anchorId="4A5C61E6" wp14:editId="5EE8E4E1">
            <wp:extent cx="3171825" cy="1724025"/>
            <wp:effectExtent l="0" t="0" r="9525"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1724025"/>
                    </a:xfrm>
                    <a:prstGeom prst="rect">
                      <a:avLst/>
                    </a:prstGeom>
                    <a:noFill/>
                    <a:ln>
                      <a:noFill/>
                    </a:ln>
                  </pic:spPr>
                </pic:pic>
              </a:graphicData>
            </a:graphic>
          </wp:inline>
        </w:drawing>
      </w:r>
    </w:p>
    <w:p w14:paraId="1DAD13D8" w14:textId="7A34FD39" w:rsidR="00654989" w:rsidRDefault="00654989" w:rsidP="00654989">
      <w:r>
        <w:rPr>
          <w:rFonts w:hint="eastAsia"/>
        </w:rPr>
        <w:t>链表的优点：</w:t>
      </w:r>
    </w:p>
    <w:p w14:paraId="13DEFC18" w14:textId="77777777" w:rsidR="00654989" w:rsidRDefault="00654989" w:rsidP="00654989">
      <w:r>
        <w:rPr>
          <w:rFonts w:hint="eastAsia"/>
        </w:rPr>
        <w:t>链表是很常用的一种数据结构，不需要初始化容量，可以任意加减元素；</w:t>
      </w:r>
    </w:p>
    <w:p w14:paraId="6C79E827" w14:textId="77777777" w:rsidR="00654989" w:rsidRDefault="00654989" w:rsidP="00654989">
      <w:r>
        <w:rPr>
          <w:rFonts w:hint="eastAsia"/>
        </w:rPr>
        <w:t>添加或者删除元素时只需要改变前后两个元素结点的指针域指向地址即可，所以添加，删除很快；</w:t>
      </w:r>
    </w:p>
    <w:p w14:paraId="1BCC0C4B" w14:textId="77777777" w:rsidR="00654989" w:rsidRDefault="00654989" w:rsidP="00654989"/>
    <w:p w14:paraId="7E0050EA" w14:textId="77777777" w:rsidR="00654989" w:rsidRDefault="00654989" w:rsidP="00654989">
      <w:r>
        <w:rPr>
          <w:rFonts w:hint="eastAsia"/>
        </w:rPr>
        <w:t>缺点：</w:t>
      </w:r>
    </w:p>
    <w:p w14:paraId="6D2D1FA2" w14:textId="77777777" w:rsidR="00654989" w:rsidRDefault="00654989" w:rsidP="00654989">
      <w:r>
        <w:rPr>
          <w:rFonts w:hint="eastAsia"/>
        </w:rPr>
        <w:t>因为含有大量的指针域，占用空间较大；</w:t>
      </w:r>
    </w:p>
    <w:p w14:paraId="77238927" w14:textId="77777777" w:rsidR="00654989" w:rsidRDefault="00654989" w:rsidP="00654989">
      <w:r>
        <w:rPr>
          <w:rFonts w:hint="eastAsia"/>
        </w:rPr>
        <w:t>查找元素需要遍历链表来查找，非常耗时。</w:t>
      </w:r>
    </w:p>
    <w:p w14:paraId="29518E63" w14:textId="77777777" w:rsidR="00654989" w:rsidRDefault="00654989" w:rsidP="00654989"/>
    <w:p w14:paraId="38D03120" w14:textId="77777777" w:rsidR="00654989" w:rsidRDefault="00654989" w:rsidP="00654989">
      <w:r>
        <w:rPr>
          <w:rFonts w:hint="eastAsia"/>
        </w:rPr>
        <w:t>适用场景：</w:t>
      </w:r>
    </w:p>
    <w:p w14:paraId="25F96534" w14:textId="77777777" w:rsidR="00654989" w:rsidRDefault="00654989" w:rsidP="00654989">
      <w:r>
        <w:rPr>
          <w:rFonts w:hint="eastAsia"/>
        </w:rPr>
        <w:t>数据量较小，需要频繁增加，删除操作的场景</w:t>
      </w:r>
    </w:p>
    <w:p w14:paraId="6BAC47CA" w14:textId="77777777" w:rsidR="00654989" w:rsidRDefault="00654989" w:rsidP="00654989">
      <w:r>
        <w:t>5、树</w:t>
      </w:r>
    </w:p>
    <w:p w14:paraId="4B4B10A9" w14:textId="77777777" w:rsidR="00654989" w:rsidRDefault="00654989" w:rsidP="00654989"/>
    <w:p w14:paraId="19CAFC0A" w14:textId="77777777" w:rsidR="00654989" w:rsidRDefault="00654989" w:rsidP="00654989">
      <w:r>
        <w:rPr>
          <w:rFonts w:hint="eastAsia"/>
        </w:rPr>
        <w:t>树是一种数据结构，它是由</w:t>
      </w:r>
      <w:r>
        <w:t>n（n&gt;=1）</w:t>
      </w:r>
      <w:proofErr w:type="gramStart"/>
      <w:r>
        <w:t>个</w:t>
      </w:r>
      <w:proofErr w:type="gramEnd"/>
      <w:r>
        <w:t>有限节点组成一个具有层次关系的集合。把它叫做 “树” 是因为它看起来像一棵倒挂的树，也就是说它是根朝上，而叶朝下的。它具有以下的特点：</w:t>
      </w:r>
    </w:p>
    <w:p w14:paraId="1B33BA8A" w14:textId="77777777" w:rsidR="00654989" w:rsidRDefault="00654989" w:rsidP="00654989"/>
    <w:p w14:paraId="2A880EBC" w14:textId="77777777" w:rsidR="00654989" w:rsidRDefault="00654989" w:rsidP="00654989">
      <w:r>
        <w:t xml:space="preserve">    每个节点有零</w:t>
      </w:r>
      <w:proofErr w:type="gramStart"/>
      <w:r>
        <w:t>个</w:t>
      </w:r>
      <w:proofErr w:type="gramEnd"/>
      <w:r>
        <w:t>或多个子节点；</w:t>
      </w:r>
    </w:p>
    <w:p w14:paraId="40AA0A87" w14:textId="77777777" w:rsidR="00654989" w:rsidRDefault="00654989" w:rsidP="00654989">
      <w:r>
        <w:t xml:space="preserve">    没有父节点的节点称为根节点；</w:t>
      </w:r>
    </w:p>
    <w:p w14:paraId="5662BAC7" w14:textId="77777777" w:rsidR="00654989" w:rsidRDefault="00654989" w:rsidP="00654989">
      <w:r>
        <w:t xml:space="preserve">    每</w:t>
      </w:r>
      <w:proofErr w:type="gramStart"/>
      <w:r>
        <w:t>一个非根节点</w:t>
      </w:r>
      <w:proofErr w:type="gramEnd"/>
      <w:r>
        <w:t>有且只有一个父节点；</w:t>
      </w:r>
    </w:p>
    <w:p w14:paraId="24A4470D" w14:textId="77777777" w:rsidR="00654989" w:rsidRDefault="00654989" w:rsidP="00654989">
      <w:r>
        <w:t xml:space="preserve">    除了根节点外，每个子节点可以分为多个不相交的子树；</w:t>
      </w:r>
    </w:p>
    <w:p w14:paraId="4D4680A2" w14:textId="77777777" w:rsidR="00654989" w:rsidRDefault="00654989" w:rsidP="00654989"/>
    <w:p w14:paraId="24C1A88F" w14:textId="77777777" w:rsidR="00654989" w:rsidRDefault="00654989" w:rsidP="00654989">
      <w:r>
        <w:rPr>
          <w:rFonts w:hint="eastAsia"/>
        </w:rPr>
        <w:t>在日常的应用中，我们讨论和用的更多的是树的其中一种结构，就是二叉树。</w:t>
      </w:r>
    </w:p>
    <w:p w14:paraId="396ED35E" w14:textId="7AE41B9F" w:rsidR="00654989" w:rsidRDefault="00654989" w:rsidP="00654989">
      <w:r>
        <w:rPr>
          <w:noProof/>
        </w:rPr>
        <w:drawing>
          <wp:inline distT="0" distB="0" distL="0" distR="0" wp14:anchorId="1AFF755C" wp14:editId="72888707">
            <wp:extent cx="5274310" cy="2035810"/>
            <wp:effectExtent l="0" t="0" r="2540" b="254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35810"/>
                    </a:xfrm>
                    <a:prstGeom prst="rect">
                      <a:avLst/>
                    </a:prstGeom>
                    <a:noFill/>
                    <a:ln>
                      <a:noFill/>
                    </a:ln>
                  </pic:spPr>
                </pic:pic>
              </a:graphicData>
            </a:graphic>
          </wp:inline>
        </w:drawing>
      </w:r>
      <w:r>
        <w:rPr>
          <w:rFonts w:hint="eastAsia"/>
        </w:rPr>
        <w:t>二叉树是树的特殊一种，具有如下特点：</w:t>
      </w:r>
    </w:p>
    <w:p w14:paraId="6BAF8C58" w14:textId="77777777" w:rsidR="00654989" w:rsidRDefault="00654989" w:rsidP="00654989"/>
    <w:p w14:paraId="48A80BF2" w14:textId="77777777" w:rsidR="00654989" w:rsidRDefault="00654989" w:rsidP="00654989">
      <w:r>
        <w:t>1、每个结点最多有两颗子树，结点的度最大为2。</w:t>
      </w:r>
    </w:p>
    <w:p w14:paraId="71DF260B" w14:textId="77777777" w:rsidR="00654989" w:rsidRDefault="00654989" w:rsidP="00654989">
      <w:r>
        <w:t>2、左子树</w:t>
      </w:r>
      <w:proofErr w:type="gramStart"/>
      <w:r>
        <w:t>和右子树</w:t>
      </w:r>
      <w:proofErr w:type="gramEnd"/>
      <w:r>
        <w:t>是有顺序的，次序不能颠倒。</w:t>
      </w:r>
    </w:p>
    <w:p w14:paraId="18C359C0" w14:textId="77777777" w:rsidR="00654989" w:rsidRDefault="00654989" w:rsidP="00654989">
      <w:r>
        <w:t>3、即使某结点只有</w:t>
      </w:r>
      <w:proofErr w:type="gramStart"/>
      <w:r>
        <w:t>一</w:t>
      </w:r>
      <w:proofErr w:type="gramEnd"/>
      <w:r>
        <w:t>个子树，也要区分左右子树。</w:t>
      </w:r>
    </w:p>
    <w:p w14:paraId="1956E801" w14:textId="77777777" w:rsidR="00654989" w:rsidRDefault="00654989" w:rsidP="00654989"/>
    <w:p w14:paraId="360F2C41" w14:textId="77777777" w:rsidR="00654989" w:rsidRDefault="00654989" w:rsidP="00654989">
      <w:r>
        <w:rPr>
          <w:rFonts w:hint="eastAsia"/>
        </w:rPr>
        <w:t>二叉树是一种比较有用的折中方案，它添加，删除元素都很快，并且在查找方面也有很多的算法优化，所以，二叉树既有链表的好处，也有数组的好处，是两者的优化方案，在处理大批量的动态数据方面非常有用。</w:t>
      </w:r>
    </w:p>
    <w:p w14:paraId="7F2194CC" w14:textId="77777777" w:rsidR="00654989" w:rsidRDefault="00654989" w:rsidP="00654989"/>
    <w:p w14:paraId="4656587C" w14:textId="77777777" w:rsidR="00654989" w:rsidRDefault="00654989" w:rsidP="00654989">
      <w:r>
        <w:rPr>
          <w:rFonts w:hint="eastAsia"/>
        </w:rPr>
        <w:t>扩展：</w:t>
      </w:r>
    </w:p>
    <w:p w14:paraId="798D68FB" w14:textId="77777777" w:rsidR="00654989" w:rsidRDefault="00654989" w:rsidP="00654989">
      <w:r>
        <w:rPr>
          <w:rFonts w:hint="eastAsia"/>
        </w:rPr>
        <w:t>二叉树有很多扩展的数据结构，包括平衡二叉树、红黑树、</w:t>
      </w:r>
      <w:r>
        <w:t>B+树等，这些数据结构二叉树的基础上衍生了很多的功能，在实际应用中广泛用到，例如</w:t>
      </w:r>
      <w:proofErr w:type="spellStart"/>
      <w:r>
        <w:t>mysql</w:t>
      </w:r>
      <w:proofErr w:type="spellEnd"/>
      <w:r>
        <w:t>的数据库索引结构用的就是B+树，还有HashMap的底层源码中用到了红黑树。这些二叉树的功能强大，但算法上比较复杂，想学习的话还是需要花时间去深入的。</w:t>
      </w:r>
    </w:p>
    <w:p w14:paraId="41016084" w14:textId="77777777" w:rsidR="00654989" w:rsidRDefault="00654989" w:rsidP="00654989">
      <w:r>
        <w:t>6、散列表</w:t>
      </w:r>
    </w:p>
    <w:p w14:paraId="6CE08131" w14:textId="77777777" w:rsidR="00654989" w:rsidRDefault="00654989" w:rsidP="00654989"/>
    <w:p w14:paraId="7BC91B73" w14:textId="77777777" w:rsidR="00654989" w:rsidRDefault="00654989" w:rsidP="00654989">
      <w:r>
        <w:rPr>
          <w:rFonts w:hint="eastAsia"/>
        </w:rPr>
        <w:t>散列表，也叫哈希表，是根据关键码和值</w:t>
      </w:r>
      <w:r>
        <w:t xml:space="preserve"> (key和value) 直接进行访问的数据结构，通过key和value来映射到集合中的一个位置，这样就可以很快找到集合中的对应元素。</w:t>
      </w:r>
    </w:p>
    <w:p w14:paraId="6D2F0548" w14:textId="77777777" w:rsidR="00654989" w:rsidRDefault="00654989" w:rsidP="00654989"/>
    <w:p w14:paraId="3FEA9AC2" w14:textId="77777777" w:rsidR="00654989" w:rsidRDefault="00654989" w:rsidP="00654989">
      <w:r>
        <w:rPr>
          <w:rFonts w:hint="eastAsia"/>
        </w:rPr>
        <w:t>记录的存储位置</w:t>
      </w:r>
      <w:r>
        <w:t>=f(key)</w:t>
      </w:r>
    </w:p>
    <w:p w14:paraId="263FEB35" w14:textId="77777777" w:rsidR="00654989" w:rsidRDefault="00654989" w:rsidP="00654989"/>
    <w:p w14:paraId="7D2F04DA" w14:textId="77777777" w:rsidR="00654989" w:rsidRDefault="00654989" w:rsidP="00654989">
      <w:r>
        <w:rPr>
          <w:rFonts w:hint="eastAsia"/>
        </w:rPr>
        <w:t>这里的对应关系</w:t>
      </w:r>
      <w:r>
        <w:t xml:space="preserve"> f 成为散列函数，又称为哈希 (hash函数)，而散列表就是把Key通过一个固定的算法函数</w:t>
      </w:r>
      <w:proofErr w:type="gramStart"/>
      <w:r>
        <w:t>既所谓</w:t>
      </w:r>
      <w:proofErr w:type="gramEnd"/>
      <w:r>
        <w:t>的哈希函数转换成一个整型数字，然后就将该数字对数组长度进行取余，</w:t>
      </w:r>
      <w:proofErr w:type="gramStart"/>
      <w:r>
        <w:t>取余结果</w:t>
      </w:r>
      <w:proofErr w:type="gramEnd"/>
      <w:r>
        <w:t>就当作数组的下标，将value存储在以该数字为下标的数组空间里，这种存储空间可以充分利用数组的查找优势来查找元素，所以查找的速度很快。</w:t>
      </w:r>
    </w:p>
    <w:p w14:paraId="0FDA0CAB" w14:textId="77777777" w:rsidR="00654989" w:rsidRDefault="00654989" w:rsidP="00654989"/>
    <w:p w14:paraId="3B24BE22" w14:textId="77777777" w:rsidR="00654989" w:rsidRDefault="00654989" w:rsidP="00654989">
      <w:r>
        <w:rPr>
          <w:rFonts w:hint="eastAsia"/>
        </w:rPr>
        <w:t>哈希表在应用中也是比较常见的，就如</w:t>
      </w:r>
      <w:r>
        <w:t>Java中有些集合类就是借鉴了哈希原理构造的，例如HashMap，</w:t>
      </w:r>
      <w:proofErr w:type="spellStart"/>
      <w:r>
        <w:t>HashTable</w:t>
      </w:r>
      <w:proofErr w:type="spellEnd"/>
      <w:r>
        <w:t>等，利用hash表的优势，对于集合的查找元素时非常方便的，然而，因为哈希表是基于数组衍生的数据结构，在添加删除元素方面是比较慢的，所以很多时候需要用到一种数组链表来做，也就是拉链法。拉链法是数组结合链表的一种结构，较早前的</w:t>
      </w:r>
      <w:proofErr w:type="spellStart"/>
      <w:r>
        <w:t>hashMap</w:t>
      </w:r>
      <w:proofErr w:type="spellEnd"/>
      <w:r>
        <w:t>底层的存储就是采用这种结构，直到jdk1.8之后才换成了数组加红黑树的结构，其示例图如下：</w:t>
      </w:r>
    </w:p>
    <w:p w14:paraId="6CC99FCA" w14:textId="1D531624" w:rsidR="00654989" w:rsidRDefault="00654989" w:rsidP="00654989">
      <w:r>
        <w:rPr>
          <w:noProof/>
        </w:rPr>
        <w:lastRenderedPageBreak/>
        <w:drawing>
          <wp:inline distT="0" distB="0" distL="0" distR="0" wp14:anchorId="3D5B16C4" wp14:editId="7E444D36">
            <wp:extent cx="5229225" cy="4410075"/>
            <wp:effectExtent l="0" t="0" r="9525" b="9525"/>
            <wp:docPr id="4" name="图片 4" descr="https://img-blog.csdn.net/20180903195448444?watermark/2/text/aHR0cHM6Ly9ibG9nLmNzZG4ubmV0L3lleWF6aGlzaGFuZ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903195448444?watermark/2/text/aHR0cHM6Ly9ibG9nLmNzZG4ubmV0L3lleWF6aGlzaGFuZw==/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410075"/>
                    </a:xfrm>
                    <a:prstGeom prst="rect">
                      <a:avLst/>
                    </a:prstGeom>
                    <a:noFill/>
                    <a:ln>
                      <a:noFill/>
                    </a:ln>
                  </pic:spPr>
                </pic:pic>
              </a:graphicData>
            </a:graphic>
          </wp:inline>
        </w:drawing>
      </w:r>
      <w:r>
        <w:rPr>
          <w:rFonts w:hint="eastAsia"/>
        </w:rPr>
        <w:t>从图中可以看出，左边很明显是个数组，数组的每个成员包括一个指针，指向一个链表的头，当然这个链表可能为空，也可能元素很多。我们根据元素的一些特征把元素分配到不同的链表中去，也是根据这些特征，找到正确的链表，再从链表中找出这个元素。</w:t>
      </w:r>
    </w:p>
    <w:p w14:paraId="0E03F8EE" w14:textId="77777777" w:rsidR="00654989" w:rsidRDefault="00654989" w:rsidP="00654989"/>
    <w:p w14:paraId="49716F58" w14:textId="77777777" w:rsidR="00654989" w:rsidRDefault="00654989" w:rsidP="00654989">
      <w:r>
        <w:rPr>
          <w:rFonts w:hint="eastAsia"/>
        </w:rPr>
        <w:t>哈希表的应用场景很多，当然也有很多问题要考虑，比如哈</w:t>
      </w:r>
      <w:proofErr w:type="gramStart"/>
      <w:r>
        <w:rPr>
          <w:rFonts w:hint="eastAsia"/>
        </w:rPr>
        <w:t>希冲突</w:t>
      </w:r>
      <w:proofErr w:type="gramEnd"/>
      <w:r>
        <w:rPr>
          <w:rFonts w:hint="eastAsia"/>
        </w:rPr>
        <w:t>的问题，如果处理的不好会浪费大量的时间，导致应用崩溃。</w:t>
      </w:r>
    </w:p>
    <w:p w14:paraId="1FC9553E" w14:textId="77777777" w:rsidR="00654989" w:rsidRDefault="00654989" w:rsidP="00654989">
      <w:r>
        <w:t>7、堆</w:t>
      </w:r>
    </w:p>
    <w:p w14:paraId="09D7EFF0" w14:textId="77777777" w:rsidR="00654989" w:rsidRDefault="00654989" w:rsidP="00654989"/>
    <w:p w14:paraId="3C1C7772" w14:textId="77777777" w:rsidR="00654989" w:rsidRDefault="00654989" w:rsidP="00654989">
      <w:r>
        <w:rPr>
          <w:rFonts w:hint="eastAsia"/>
        </w:rPr>
        <w:t>堆是一种比较特殊的数据结构，可以被</w:t>
      </w:r>
      <w:proofErr w:type="gramStart"/>
      <w:r>
        <w:rPr>
          <w:rFonts w:hint="eastAsia"/>
        </w:rPr>
        <w:t>看做</w:t>
      </w:r>
      <w:proofErr w:type="gramEnd"/>
      <w:r>
        <w:rPr>
          <w:rFonts w:hint="eastAsia"/>
        </w:rPr>
        <w:t>一棵树的数组对象，具有以下的性质：</w:t>
      </w:r>
    </w:p>
    <w:p w14:paraId="2B1F1F2A" w14:textId="77777777" w:rsidR="00654989" w:rsidRDefault="00654989" w:rsidP="00654989"/>
    <w:p w14:paraId="63FB646C" w14:textId="77777777" w:rsidR="00654989" w:rsidRDefault="00654989" w:rsidP="00654989">
      <w:r>
        <w:t xml:space="preserve">    堆中某个节点的值总是不大于或不小于其父节点的值；</w:t>
      </w:r>
    </w:p>
    <w:p w14:paraId="3E487F17" w14:textId="77777777" w:rsidR="00654989" w:rsidRDefault="00654989" w:rsidP="00654989"/>
    <w:p w14:paraId="7E4078DB" w14:textId="77777777" w:rsidR="00654989" w:rsidRDefault="00654989" w:rsidP="00654989">
      <w:r>
        <w:t xml:space="preserve">    </w:t>
      </w:r>
      <w:proofErr w:type="gramStart"/>
      <w:r>
        <w:t>堆总是</w:t>
      </w:r>
      <w:proofErr w:type="gramEnd"/>
      <w:r>
        <w:t>一棵完全二叉树。</w:t>
      </w:r>
    </w:p>
    <w:p w14:paraId="0A697228" w14:textId="77777777" w:rsidR="00654989" w:rsidRDefault="00654989" w:rsidP="00654989"/>
    <w:p w14:paraId="0A4D211B" w14:textId="77777777" w:rsidR="00654989" w:rsidRDefault="00654989" w:rsidP="00654989">
      <w:r>
        <w:rPr>
          <w:rFonts w:hint="eastAsia"/>
        </w:rPr>
        <w:t>将根节点最大的堆叫做最大堆或大根堆，根节点最小的堆叫做最小堆或小根堆。常见的堆有</w:t>
      </w:r>
      <w:proofErr w:type="gramStart"/>
      <w:r>
        <w:rPr>
          <w:rFonts w:hint="eastAsia"/>
        </w:rPr>
        <w:t>二叉堆</w:t>
      </w:r>
      <w:proofErr w:type="gramEnd"/>
      <w:r>
        <w:rPr>
          <w:rFonts w:hint="eastAsia"/>
        </w:rPr>
        <w:t>、斐波那契堆等。</w:t>
      </w:r>
    </w:p>
    <w:p w14:paraId="4BFBC19B" w14:textId="77777777" w:rsidR="00654989" w:rsidRDefault="00654989" w:rsidP="00654989"/>
    <w:p w14:paraId="143F2503" w14:textId="77777777" w:rsidR="00654989" w:rsidRDefault="00654989" w:rsidP="00654989">
      <w:r>
        <w:rPr>
          <w:rFonts w:hint="eastAsia"/>
        </w:rPr>
        <w:t>堆的定义如下：</w:t>
      </w:r>
      <w:r>
        <w:t>n</w:t>
      </w:r>
      <w:proofErr w:type="gramStart"/>
      <w:r>
        <w:t>个</w:t>
      </w:r>
      <w:proofErr w:type="gramEnd"/>
      <w:r>
        <w:t>元素的序列{k1,k2,ki,…,</w:t>
      </w:r>
      <w:proofErr w:type="spellStart"/>
      <w:r>
        <w:t>kn</w:t>
      </w:r>
      <w:proofErr w:type="spellEnd"/>
      <w:r>
        <w:t>}当且仅当满足</w:t>
      </w:r>
      <w:proofErr w:type="gramStart"/>
      <w:r>
        <w:t>下关系</w:t>
      </w:r>
      <w:proofErr w:type="gramEnd"/>
      <w:r>
        <w:t>时，称之为堆。</w:t>
      </w:r>
    </w:p>
    <w:p w14:paraId="557BA56D" w14:textId="77777777" w:rsidR="00654989" w:rsidRDefault="00654989" w:rsidP="00654989">
      <w:r>
        <w:t>(</w:t>
      </w:r>
      <w:proofErr w:type="spellStart"/>
      <w:r>
        <w:t>ki</w:t>
      </w:r>
      <w:proofErr w:type="spellEnd"/>
      <w:r>
        <w:t xml:space="preserve"> &lt;= k2i,ki &lt;= k2i+1)或者(</w:t>
      </w:r>
      <w:proofErr w:type="spellStart"/>
      <w:r>
        <w:t>ki</w:t>
      </w:r>
      <w:proofErr w:type="spellEnd"/>
      <w:r>
        <w:t xml:space="preserve"> &gt;= k2i,ki &gt;= k2i+1), (</w:t>
      </w:r>
      <w:proofErr w:type="spellStart"/>
      <w:r>
        <w:t>i</w:t>
      </w:r>
      <w:proofErr w:type="spellEnd"/>
      <w:r>
        <w:t xml:space="preserve"> = 1,2,3,4…n/2)，满足前者的表达式的成为</w:t>
      </w:r>
      <w:proofErr w:type="gramStart"/>
      <w:r>
        <w:t>小顶堆</w:t>
      </w:r>
      <w:proofErr w:type="gramEnd"/>
      <w:r>
        <w:t>，满足后者表达式的为大顶堆，这两者的结构图可以用完全二叉树排列出来，示例图如下：</w:t>
      </w:r>
    </w:p>
    <w:p w14:paraId="4DD6207E" w14:textId="1F8A04B9" w:rsidR="00654989" w:rsidRDefault="00654989" w:rsidP="00654989">
      <w:r>
        <w:rPr>
          <w:noProof/>
        </w:rPr>
        <w:lastRenderedPageBreak/>
        <w:drawing>
          <wp:inline distT="0" distB="0" distL="0" distR="0" wp14:anchorId="721130B0" wp14:editId="56814E78">
            <wp:extent cx="5274310" cy="2284095"/>
            <wp:effectExtent l="0" t="0" r="2540" b="1905"/>
            <wp:docPr id="3" name="图片 3" descr="https://img-blog.csdn.net/20180903195606329?watermark/2/text/aHR0cHM6Ly9ibG9nLmNzZG4ubmV0L3lleWF6aGlzaGFuZ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903195606329?watermark/2/text/aHR0cHM6Ly9ibG9nLmNzZG4ubmV0L3lleWF6aGlzaGFuZw==/font/5a6L5L2T/fontsize/400/fill/I0JBQkFCMA==/dissolve/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284095"/>
                    </a:xfrm>
                    <a:prstGeom prst="rect">
                      <a:avLst/>
                    </a:prstGeom>
                    <a:noFill/>
                    <a:ln>
                      <a:noFill/>
                    </a:ln>
                  </pic:spPr>
                </pic:pic>
              </a:graphicData>
            </a:graphic>
          </wp:inline>
        </w:drawing>
      </w:r>
      <w:r>
        <w:rPr>
          <w:rFonts w:hint="eastAsia"/>
        </w:rPr>
        <w:t>因为堆有序的特点，一般用来做数组中的排序，称为堆排序。</w:t>
      </w:r>
    </w:p>
    <w:p w14:paraId="2AA96EF2" w14:textId="77777777" w:rsidR="00654989" w:rsidRDefault="00654989" w:rsidP="00654989">
      <w:r>
        <w:t>8、图</w:t>
      </w:r>
    </w:p>
    <w:p w14:paraId="41120657" w14:textId="77777777" w:rsidR="00654989" w:rsidRDefault="00654989" w:rsidP="00654989"/>
    <w:p w14:paraId="6B8A1BEF" w14:textId="77777777" w:rsidR="00654989" w:rsidRDefault="00654989" w:rsidP="00654989">
      <w:r>
        <w:rPr>
          <w:rFonts w:hint="eastAsia"/>
        </w:rPr>
        <w:t>图是由结点的有穷集合</w:t>
      </w:r>
      <w:r>
        <w:t>V和</w:t>
      </w:r>
      <w:proofErr w:type="gramStart"/>
      <w:r>
        <w:t>边</w:t>
      </w:r>
      <w:proofErr w:type="gramEnd"/>
      <w:r>
        <w:t>的集合E组成。其中，为了与树形结构加以区别，在</w:t>
      </w:r>
      <w:proofErr w:type="gramStart"/>
      <w:r>
        <w:t>图结构</w:t>
      </w:r>
      <w:proofErr w:type="gramEnd"/>
      <w:r>
        <w:t>中常常将结点称为顶点，边是顶点的有序偶对，若两个顶点之间存在一条边，就表示这两个顶点具有相邻关系。</w:t>
      </w:r>
    </w:p>
    <w:p w14:paraId="2C5E81FB" w14:textId="77777777" w:rsidR="00654989" w:rsidRDefault="00654989" w:rsidP="00654989"/>
    <w:p w14:paraId="40AD523A" w14:textId="39A4F486" w:rsidR="00654989" w:rsidRDefault="00654989" w:rsidP="00654989">
      <w:r>
        <w:rPr>
          <w:rFonts w:hint="eastAsia"/>
        </w:rPr>
        <w:t>按照顶点指向的方向可分为无向图和有向图：</w:t>
      </w:r>
    </w:p>
    <w:p w14:paraId="0845966B" w14:textId="74632F92" w:rsidR="00654989" w:rsidRDefault="00654989" w:rsidP="00654989">
      <w:pPr>
        <w:rPr>
          <w:rFonts w:hint="eastAsia"/>
        </w:rPr>
      </w:pPr>
      <w:r>
        <w:rPr>
          <w:noProof/>
        </w:rPr>
        <w:drawing>
          <wp:inline distT="0" distB="0" distL="0" distR="0" wp14:anchorId="16AE4EFB" wp14:editId="4ED249B9">
            <wp:extent cx="2162175" cy="1809750"/>
            <wp:effectExtent l="0" t="0" r="9525" b="0"/>
            <wp:docPr id="2" name="图片 2" descr="https://img-blog.csdn.net/20180903195634209?watermark/2/text/aHR0cHM6Ly9ibG9nLmNzZG4ubmV0L3lleWF6aGlzaGFuZ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903195634209?watermark/2/text/aHR0cHM6Ly9ibG9nLmNzZG4ubmV0L3lleWF6aGlzaGFuZw==/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1809750"/>
                    </a:xfrm>
                    <a:prstGeom prst="rect">
                      <a:avLst/>
                    </a:prstGeom>
                    <a:noFill/>
                    <a:ln>
                      <a:noFill/>
                    </a:ln>
                  </pic:spPr>
                </pic:pic>
              </a:graphicData>
            </a:graphic>
          </wp:inline>
        </w:drawing>
      </w:r>
    </w:p>
    <w:p w14:paraId="7BEA7610" w14:textId="64CA22C6" w:rsidR="00654989" w:rsidRDefault="00654989" w:rsidP="00654989">
      <w:pPr>
        <w:rPr>
          <w:rFonts w:hint="eastAsia"/>
        </w:rPr>
      </w:pPr>
      <w:r>
        <w:rPr>
          <w:noProof/>
        </w:rPr>
        <w:drawing>
          <wp:inline distT="0" distB="0" distL="0" distR="0" wp14:anchorId="7AA1382E" wp14:editId="16696811">
            <wp:extent cx="2009775" cy="1809750"/>
            <wp:effectExtent l="0" t="0" r="9525" b="0"/>
            <wp:docPr id="1" name="图片 1" descr="https://img-blog.csdn.net/2018090319564837?watermark/2/text/aHR0cHM6Ly9ibG9nLmNzZG4ubmV0L3lleWF6aGlzaGFuZ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90319564837?watermark/2/text/aHR0cHM6Ly9ibG9nLmNzZG4ubmV0L3lleWF6aGlzaGFuZw==/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809750"/>
                    </a:xfrm>
                    <a:prstGeom prst="rect">
                      <a:avLst/>
                    </a:prstGeom>
                    <a:noFill/>
                    <a:ln>
                      <a:noFill/>
                    </a:ln>
                  </pic:spPr>
                </pic:pic>
              </a:graphicData>
            </a:graphic>
          </wp:inline>
        </w:drawing>
      </w:r>
    </w:p>
    <w:p w14:paraId="3CFF0ADA" w14:textId="77777777" w:rsidR="00654989" w:rsidRDefault="00654989" w:rsidP="00654989">
      <w:r>
        <w:rPr>
          <w:rFonts w:hint="eastAsia"/>
        </w:rPr>
        <w:t>图是一种比较复杂的数据结构，在存储数据上有着比较复杂和高效的算法，分别有邻接矩阵</w:t>
      </w:r>
      <w:r>
        <w:t xml:space="preserve"> 、邻接表、十字链表、邻接多重表、边集数组等存储结构，这里不做展开，读者有兴趣可以自己学习深入。</w:t>
      </w:r>
    </w:p>
    <w:p w14:paraId="1F5020BE" w14:textId="77777777" w:rsidR="00654989" w:rsidRDefault="00654989" w:rsidP="00654989">
      <w:r>
        <w:t xml:space="preserve">--------------------- </w:t>
      </w:r>
    </w:p>
    <w:p w14:paraId="6004E0CE" w14:textId="77777777" w:rsidR="00654989" w:rsidRDefault="00654989" w:rsidP="00654989">
      <w:r>
        <w:rPr>
          <w:rFonts w:hint="eastAsia"/>
        </w:rPr>
        <w:lastRenderedPageBreak/>
        <w:t>作者：一个懵懂的少年</w:t>
      </w:r>
      <w:r>
        <w:t xml:space="preserve"> </w:t>
      </w:r>
    </w:p>
    <w:p w14:paraId="36311920" w14:textId="77777777" w:rsidR="00654989" w:rsidRDefault="00654989" w:rsidP="00654989">
      <w:r>
        <w:rPr>
          <w:rFonts w:hint="eastAsia"/>
        </w:rPr>
        <w:t>来源：</w:t>
      </w:r>
      <w:r>
        <w:t xml:space="preserve">CSDN </w:t>
      </w:r>
    </w:p>
    <w:p w14:paraId="149DB5BF" w14:textId="77777777" w:rsidR="00654989" w:rsidRDefault="00654989" w:rsidP="00654989">
      <w:r>
        <w:rPr>
          <w:rFonts w:hint="eastAsia"/>
        </w:rPr>
        <w:t>原文：</w:t>
      </w:r>
      <w:r>
        <w:t xml:space="preserve">https://blog.csdn.net/yeyazhishang/article/details/82353846 </w:t>
      </w:r>
    </w:p>
    <w:p w14:paraId="7232135D" w14:textId="0152210E" w:rsidR="0025104B" w:rsidRPr="00654989" w:rsidRDefault="00654989" w:rsidP="00654989">
      <w:r>
        <w:rPr>
          <w:rFonts w:hint="eastAsia"/>
        </w:rPr>
        <w:t>版权声明：本文为博主原创文章，转载请附上博文链接！</w:t>
      </w:r>
    </w:p>
    <w:sectPr w:rsidR="0025104B" w:rsidRPr="00654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85"/>
    <w:rsid w:val="001D4085"/>
    <w:rsid w:val="0025104B"/>
    <w:rsid w:val="0065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C032"/>
  <w15:chartTrackingRefBased/>
  <w15:docId w15:val="{0BE9CE66-DB49-42B6-8A58-02A1FB02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4989"/>
    <w:rPr>
      <w:sz w:val="18"/>
      <w:szCs w:val="18"/>
    </w:rPr>
  </w:style>
  <w:style w:type="character" w:customStyle="1" w:styleId="a4">
    <w:name w:val="批注框文本 字符"/>
    <w:basedOn w:val="a0"/>
    <w:link w:val="a3"/>
    <w:uiPriority w:val="99"/>
    <w:semiHidden/>
    <w:rsid w:val="006549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幻夜~星辰</dc:creator>
  <cp:keywords/>
  <dc:description/>
  <cp:lastModifiedBy>幻夜~星辰</cp:lastModifiedBy>
  <cp:revision>2</cp:revision>
  <dcterms:created xsi:type="dcterms:W3CDTF">2019-04-08T07:10:00Z</dcterms:created>
  <dcterms:modified xsi:type="dcterms:W3CDTF">2019-04-08T07:14:00Z</dcterms:modified>
</cp:coreProperties>
</file>