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A0E6" w14:textId="77777777" w:rsidR="00F43B7A" w:rsidRDefault="00F514E2">
      <w:pPr>
        <w:pStyle w:val="Ttulo1"/>
      </w:pPr>
      <w:bookmarkStart w:id="0" w:name="numpy"/>
      <w:bookmarkEnd w:id="0"/>
      <w:r>
        <w:t>NumPy</w:t>
      </w:r>
    </w:p>
    <w:p w14:paraId="6C48864C" w14:textId="77777777" w:rsidR="00F43B7A" w:rsidRDefault="00F514E2">
      <w:pPr>
        <w:pStyle w:val="Ttulo2"/>
      </w:pPr>
      <w:bookmarkStart w:id="1" w:name="o-que-é-o-numpy"/>
      <w:bookmarkEnd w:id="1"/>
      <w:r>
        <w:t>O que é o NumPy?</w:t>
      </w:r>
    </w:p>
    <w:p w14:paraId="3554FD6F" w14:textId="77777777" w:rsidR="00F43B7A" w:rsidRDefault="00F514E2">
      <w:pPr>
        <w:pStyle w:val="Textbody"/>
      </w:pPr>
      <w:r>
        <w:t xml:space="preserve">O NumPy é uma poderosa biblioteca Python que é usada principalmente para realizar cálculos em Arrays Multidimensionais. O NumPy fornece um grande conjunto de funções e operações de biblioteca que ajudam os </w:t>
      </w:r>
      <w:r>
        <w:t>programadores a executar facilmente cálculos numéricos. Esses tipos de cálculos numéricos são amplamente utilizados em tarefas como:</w:t>
      </w:r>
    </w:p>
    <w:p w14:paraId="188B4D7D" w14:textId="77777777" w:rsidR="00F43B7A" w:rsidRDefault="00F514E2">
      <w:pPr>
        <w:pStyle w:val="Textbody"/>
      </w:pPr>
      <w:r>
        <w:rPr>
          <w:rStyle w:val="StrongEmphasis"/>
        </w:rPr>
        <w:t>Tarefas matemáticas:</w:t>
      </w:r>
      <w:r>
        <w:t> NumPy é bastante útil para executar várias tarefas matemáticas como integração numérica, diferenciação</w:t>
      </w:r>
      <w:r>
        <w:t>, interpolação, extrapolação e muitas outras. O NumPy possui também funções incorporadas para álgebra linear e geração de números aleatórios. É uma biblioteca que pode ser usada em conjuto do SciPy e Matplotlib, substituindo o MATLAB quando se trata de tar</w:t>
      </w:r>
      <w:r>
        <w:t>efas matemáticas.</w:t>
      </w:r>
    </w:p>
    <w:p w14:paraId="332876CC" w14:textId="77777777" w:rsidR="00F43B7A" w:rsidRDefault="00F514E2">
      <w:pPr>
        <w:pStyle w:val="Textbody"/>
      </w:pPr>
      <w:r>
        <w:rPr>
          <w:rStyle w:val="StrongEmphasis"/>
        </w:rPr>
        <w:t>Processamento de Imagem e Computação Gráfica:</w:t>
      </w:r>
      <w:r>
        <w:t> Imagens no computador são representadas como Arrays Multidimensionais de números. NumPy torna-se a escolha mais natural para o mesmo. O NumPy, na verdade, fornece algumas excelentes funções de</w:t>
      </w:r>
      <w:r>
        <w:t xml:space="preserve"> biblioteca para rápida manipulação de imagens. Alguns exemplos são o espelhamento de uma imagem, a rotação de uma imagem por um determinado ângulo etc.</w:t>
      </w:r>
    </w:p>
    <w:p w14:paraId="32624767" w14:textId="77777777" w:rsidR="00F43B7A" w:rsidRDefault="00F514E2">
      <w:pPr>
        <w:pStyle w:val="Textbody"/>
      </w:pPr>
      <w:r>
        <w:rPr>
          <w:rStyle w:val="StrongEmphasis"/>
        </w:rPr>
        <w:t>Modelos de Machine Learning:</w:t>
      </w:r>
      <w:r>
        <w:t> Ao escrever algoritmos de Machine Learning, supõe-se que se realize vários</w:t>
      </w:r>
      <w:r>
        <w:t xml:space="preserve"> cálculos numéricos em Array. Por exemplo, multiplicação de Arrays, transposição, adição, etc. O NumPy fornece uma excelente biblioteca para cálculos fáceis (em termos de escrita de código) e rápidos (em termos de velocidade). Os Arrays NumPy são usados pa</w:t>
      </w:r>
      <w:r>
        <w:t>ra armazenar os dados de treinamento, bem como os parâmetros dos modelos de Machine Learning.</w:t>
      </w:r>
    </w:p>
    <w:p w14:paraId="7F5A0558" w14:textId="77777777" w:rsidR="00F43B7A" w:rsidRDefault="00F514E2">
      <w:pPr>
        <w:pStyle w:val="Ttulo3"/>
      </w:pPr>
      <w:bookmarkStart w:id="2" w:name="instalando"/>
      <w:bookmarkEnd w:id="2"/>
      <w:r>
        <w:t>Instalando</w:t>
      </w:r>
    </w:p>
    <w:p w14:paraId="3B8BF363" w14:textId="77777777" w:rsidR="00F43B7A" w:rsidRDefault="00F514E2">
      <w:pPr>
        <w:pStyle w:val="Textbody"/>
      </w:pPr>
      <w:r>
        <w:t>Existem diversas formas de instalar o numpy. A mais simples é instalar o pacote Anaconda (</w:t>
      </w:r>
      <w:hyperlink r:id="rId7" w:history="1">
        <w:r>
          <w:t>https</w:t>
        </w:r>
        <w:r>
          <w:t>://www.anaconda.com/distribution/</w:t>
        </w:r>
      </w:hyperlink>
      <w:r>
        <w:t>) que já vem com o Python e diversas bibliotecas científicas e ciência de dados instaladas.</w:t>
      </w:r>
    </w:p>
    <w:p w14:paraId="0304DE88" w14:textId="77777777" w:rsidR="00F43B7A" w:rsidRDefault="00F514E2">
      <w:pPr>
        <w:pStyle w:val="Textbody"/>
      </w:pPr>
      <w:r>
        <w:t>Outra forma, caso você já tenha o python instalado mas não o numpy, é o utilizar o gerenciador e pacotes </w:t>
      </w:r>
      <w:r>
        <w:rPr>
          <w:rStyle w:val="SourceText"/>
        </w:rPr>
        <w:t>pip</w:t>
      </w:r>
      <w:r>
        <w:t>, através do comando no</w:t>
      </w:r>
      <w:r>
        <w:t xml:space="preserve"> seu terminal:</w:t>
      </w:r>
    </w:p>
    <w:p w14:paraId="6CD9B868" w14:textId="77777777" w:rsidR="00F43B7A" w:rsidRDefault="00F514E2">
      <w:pPr>
        <w:pStyle w:val="PreformattedText"/>
        <w:spacing w:after="283"/>
      </w:pPr>
      <w:r>
        <w:rPr>
          <w:rStyle w:val="SourceText"/>
        </w:rPr>
        <w:t>$ pip install numpy</w:t>
      </w:r>
    </w:p>
    <w:p w14:paraId="7784660A" w14:textId="77777777" w:rsidR="00F43B7A" w:rsidRDefault="00F514E2">
      <w:pPr>
        <w:pStyle w:val="Ttulo2"/>
      </w:pPr>
      <w:bookmarkStart w:id="3" w:name="explorando-a-api-do-numpy"/>
      <w:bookmarkEnd w:id="3"/>
      <w:r>
        <w:t>Explorando a API do NumPy</w:t>
      </w:r>
    </w:p>
    <w:p w14:paraId="2D4B92EF" w14:textId="77777777" w:rsidR="00F43B7A" w:rsidRDefault="00F514E2">
      <w:pPr>
        <w:pStyle w:val="Ttulo3"/>
      </w:pPr>
      <w:bookmarkStart w:id="4" w:name="importando-numppy-com-um-alias-np"/>
      <w:bookmarkEnd w:id="4"/>
      <w:r>
        <w:t>Importando numppy com um alias </w:t>
      </w:r>
      <w:r>
        <w:rPr>
          <w:rStyle w:val="SourceText"/>
        </w:rPr>
        <w:t>np</w:t>
      </w:r>
    </w:p>
    <w:p w14:paraId="475093B2" w14:textId="77777777" w:rsidR="00F43B7A" w:rsidRDefault="00F514E2">
      <w:pPr>
        <w:pStyle w:val="Textbody"/>
      </w:pPr>
      <w:r>
        <w:rPr>
          <w:rStyle w:val="SourceText"/>
        </w:rPr>
        <w:t>np</w:t>
      </w:r>
      <w:r>
        <w:t> é uma abreviação amplamente utilizada na comunidade python para o numpy.</w:t>
      </w:r>
    </w:p>
    <w:p w14:paraId="793EE854" w14:textId="77777777" w:rsidR="00F43B7A" w:rsidRDefault="00F514E2">
      <w:pPr>
        <w:pStyle w:val="PreformattedText"/>
        <w:spacing w:after="283"/>
      </w:pPr>
      <w:r>
        <w:rPr>
          <w:rStyle w:val="SourceText"/>
        </w:rPr>
        <w:t>import numpy as np</w:t>
      </w:r>
    </w:p>
    <w:p w14:paraId="7D63E875" w14:textId="77777777" w:rsidR="00F43B7A" w:rsidRDefault="00F514E2">
      <w:pPr>
        <w:pStyle w:val="Ttulo3"/>
      </w:pPr>
      <w:bookmarkStart w:id="5" w:name="1d-arrays"/>
      <w:bookmarkEnd w:id="5"/>
      <w:r>
        <w:t>1D arrays</w:t>
      </w:r>
    </w:p>
    <w:p w14:paraId="7CD9B9C6" w14:textId="77777777" w:rsidR="00F43B7A" w:rsidRDefault="00F514E2">
      <w:pPr>
        <w:pStyle w:val="Textbody"/>
      </w:pPr>
      <w:r>
        <w:t>Array unidimensional, também chamado de vetor ou até mes</w:t>
      </w:r>
      <w:r>
        <w:t>mo matriz de 1 dimensão:</w:t>
      </w:r>
    </w:p>
    <w:p w14:paraId="47B8E913" w14:textId="77777777" w:rsidR="00F43B7A" w:rsidRDefault="00F514E2">
      <w:pPr>
        <w:pStyle w:val="PreformattedText"/>
      </w:pPr>
      <w:r>
        <w:rPr>
          <w:rStyle w:val="SourceText"/>
        </w:rPr>
        <w:t>&gt;&gt;&gt; a = np.array([1, 2, 3])</w:t>
      </w:r>
    </w:p>
    <w:p w14:paraId="1BD25964" w14:textId="77777777" w:rsidR="00F43B7A" w:rsidRDefault="00F514E2">
      <w:pPr>
        <w:pStyle w:val="PreformattedText"/>
        <w:spacing w:after="283"/>
      </w:pPr>
      <w:r>
        <w:rPr>
          <w:rStyle w:val="SourceText"/>
        </w:rPr>
        <w:t>array([1, 2, 3])</w:t>
      </w:r>
    </w:p>
    <w:p w14:paraId="6FBC22D9" w14:textId="77777777" w:rsidR="00F43B7A" w:rsidRDefault="00F514E2">
      <w:pPr>
        <w:pStyle w:val="Textbody"/>
      </w:pPr>
      <w:r>
        <w:lastRenderedPageBreak/>
        <w:t>Checando o tipo da variável a:</w:t>
      </w:r>
    </w:p>
    <w:p w14:paraId="1F91D0A7" w14:textId="77777777" w:rsidR="00F43B7A" w:rsidRDefault="00F514E2">
      <w:pPr>
        <w:pStyle w:val="PreformattedText"/>
      </w:pPr>
      <w:r>
        <w:rPr>
          <w:rStyle w:val="SourceText"/>
        </w:rPr>
        <w:t>&gt;&gt;&gt; type(a)</w:t>
      </w:r>
    </w:p>
    <w:p w14:paraId="37FE46D9" w14:textId="77777777" w:rsidR="00F43B7A" w:rsidRDefault="00F514E2">
      <w:pPr>
        <w:pStyle w:val="PreformattedText"/>
        <w:spacing w:after="283"/>
      </w:pPr>
      <w:r>
        <w:rPr>
          <w:rStyle w:val="SourceText"/>
        </w:rPr>
        <w:t>numpy.ndarray</w:t>
      </w:r>
    </w:p>
    <w:p w14:paraId="30F0C4CE" w14:textId="77777777" w:rsidR="00F43B7A" w:rsidRDefault="00F514E2">
      <w:pPr>
        <w:pStyle w:val="Textbody"/>
      </w:pPr>
      <w:r>
        <w:t>o nd significa n-dimensional</w:t>
      </w:r>
    </w:p>
    <w:p w14:paraId="1FBAE1BD" w14:textId="77777777" w:rsidR="00F43B7A" w:rsidRDefault="00F514E2">
      <w:pPr>
        <w:pStyle w:val="Ttulo3"/>
      </w:pPr>
      <w:bookmarkStart w:id="6" w:name="checando-o-tipo-de-dados-do-array"/>
      <w:bookmarkEnd w:id="6"/>
      <w:r>
        <w:t>Checando o tipo de dados do array</w:t>
      </w:r>
    </w:p>
    <w:p w14:paraId="5F72CD66" w14:textId="77777777" w:rsidR="00F43B7A" w:rsidRDefault="00F514E2">
      <w:pPr>
        <w:pStyle w:val="Textbody"/>
      </w:pPr>
      <w:r>
        <w:t xml:space="preserve">Diversos tipos de dados são possíveis em um array numpy, os </w:t>
      </w:r>
      <w:r>
        <w:t>mais comuns são os numéricos:</w:t>
      </w:r>
    </w:p>
    <w:p w14:paraId="523EB5AB" w14:textId="77777777" w:rsidR="00F43B7A" w:rsidRDefault="00F514E2">
      <w:pPr>
        <w:pStyle w:val="Textbody"/>
        <w:numPr>
          <w:ilvl w:val="0"/>
          <w:numId w:val="1"/>
        </w:numPr>
        <w:spacing w:after="0"/>
      </w:pPr>
      <w:r>
        <w:t>int32</w:t>
      </w:r>
    </w:p>
    <w:p w14:paraId="4ACC4560" w14:textId="77777777" w:rsidR="00F43B7A" w:rsidRDefault="00F514E2">
      <w:pPr>
        <w:pStyle w:val="Textbody"/>
        <w:numPr>
          <w:ilvl w:val="0"/>
          <w:numId w:val="1"/>
        </w:numPr>
        <w:spacing w:after="0"/>
      </w:pPr>
      <w:r>
        <w:t>int64</w:t>
      </w:r>
    </w:p>
    <w:p w14:paraId="198E4F11" w14:textId="77777777" w:rsidR="00F43B7A" w:rsidRDefault="00F514E2">
      <w:pPr>
        <w:pStyle w:val="Textbody"/>
        <w:numPr>
          <w:ilvl w:val="0"/>
          <w:numId w:val="1"/>
        </w:numPr>
        <w:spacing w:after="0"/>
      </w:pPr>
      <w:r>
        <w:t>float32</w:t>
      </w:r>
    </w:p>
    <w:p w14:paraId="037BF4D4" w14:textId="77777777" w:rsidR="00F43B7A" w:rsidRDefault="00F514E2">
      <w:pPr>
        <w:pStyle w:val="Textbody"/>
        <w:numPr>
          <w:ilvl w:val="0"/>
          <w:numId w:val="1"/>
        </w:numPr>
      </w:pPr>
      <w:r>
        <w:t>float64</w:t>
      </w:r>
    </w:p>
    <w:p w14:paraId="456C1E97" w14:textId="77777777" w:rsidR="00F43B7A" w:rsidRDefault="00F514E2">
      <w:pPr>
        <w:pStyle w:val="PreformattedText"/>
      </w:pPr>
      <w:r>
        <w:rPr>
          <w:rStyle w:val="SourceText"/>
        </w:rPr>
        <w:t>&gt;&gt;&gt; a.dtype</w:t>
      </w:r>
    </w:p>
    <w:p w14:paraId="5FDE5BD3" w14:textId="77777777" w:rsidR="00F43B7A" w:rsidRDefault="00F514E2">
      <w:pPr>
        <w:pStyle w:val="PreformattedText"/>
        <w:spacing w:after="283"/>
      </w:pPr>
      <w:r>
        <w:rPr>
          <w:rStyle w:val="SourceText"/>
        </w:rPr>
        <w:t>dtype('int64')</w:t>
      </w:r>
    </w:p>
    <w:p w14:paraId="707586BD" w14:textId="77777777" w:rsidR="00F43B7A" w:rsidRDefault="00F514E2">
      <w:pPr>
        <w:pStyle w:val="Ttulo4"/>
      </w:pPr>
      <w:bookmarkStart w:id="7" w:name="a-consistência-do-dado-é-forte"/>
      <w:bookmarkEnd w:id="7"/>
      <w:r>
        <w:t>A consistência do dado é forte...</w:t>
      </w:r>
    </w:p>
    <w:p w14:paraId="67BEFFBD" w14:textId="77777777" w:rsidR="00F43B7A" w:rsidRDefault="00F514E2">
      <w:pPr>
        <w:pStyle w:val="Textbody"/>
      </w:pPr>
      <w:r>
        <w:t>Se trocarmos um elemento na posição 0 para o valor 10, dará certo:</w:t>
      </w:r>
    </w:p>
    <w:p w14:paraId="2565D1E6" w14:textId="77777777" w:rsidR="00F43B7A" w:rsidRDefault="00F514E2">
      <w:pPr>
        <w:pStyle w:val="PreformattedText"/>
      </w:pPr>
      <w:r>
        <w:rPr>
          <w:rStyle w:val="SourceText"/>
        </w:rPr>
        <w:t>&gt;&gt;&gt; a[0] = 10</w:t>
      </w:r>
    </w:p>
    <w:p w14:paraId="4E322F08" w14:textId="77777777" w:rsidR="00F43B7A" w:rsidRDefault="00F514E2">
      <w:pPr>
        <w:pStyle w:val="PreformattedText"/>
      </w:pPr>
      <w:r>
        <w:rPr>
          <w:rStyle w:val="SourceText"/>
        </w:rPr>
        <w:t>&gt;&gt;&gt; a</w:t>
      </w:r>
    </w:p>
    <w:p w14:paraId="764334DF" w14:textId="77777777" w:rsidR="00F43B7A" w:rsidRDefault="00F514E2">
      <w:pPr>
        <w:pStyle w:val="PreformattedText"/>
        <w:spacing w:after="283"/>
      </w:pPr>
      <w:r>
        <w:rPr>
          <w:rStyle w:val="SourceText"/>
        </w:rPr>
        <w:t>array([10,  2,  3])</w:t>
      </w:r>
    </w:p>
    <w:p w14:paraId="0B504F98" w14:textId="77777777" w:rsidR="00F43B7A" w:rsidRDefault="00F514E2">
      <w:pPr>
        <w:pStyle w:val="Textbody"/>
      </w:pPr>
      <w:r>
        <w:t>Se trocarmos para ponto flutua</w:t>
      </w:r>
      <w:r>
        <w:t>nte, o numpy irá truncar a parte decimal, dado que o array que criamos é inteiro.</w:t>
      </w:r>
    </w:p>
    <w:p w14:paraId="230A2202" w14:textId="77777777" w:rsidR="00F43B7A" w:rsidRDefault="00F514E2">
      <w:pPr>
        <w:pStyle w:val="PreformattedText"/>
      </w:pPr>
      <w:r>
        <w:rPr>
          <w:rStyle w:val="SourceText"/>
        </w:rPr>
        <w:t>&gt;&gt;&gt; a[0] = 1.2</w:t>
      </w:r>
    </w:p>
    <w:p w14:paraId="56C76B82" w14:textId="77777777" w:rsidR="00F43B7A" w:rsidRDefault="00F514E2">
      <w:pPr>
        <w:pStyle w:val="PreformattedText"/>
      </w:pPr>
      <w:r>
        <w:rPr>
          <w:rStyle w:val="SourceText"/>
        </w:rPr>
        <w:t>&gt;&gt;&gt; a</w:t>
      </w:r>
    </w:p>
    <w:p w14:paraId="3B7450B0" w14:textId="77777777" w:rsidR="00F43B7A" w:rsidRDefault="00F514E2">
      <w:pPr>
        <w:pStyle w:val="PreformattedText"/>
        <w:spacing w:after="283"/>
      </w:pPr>
      <w:r>
        <w:rPr>
          <w:rStyle w:val="SourceText"/>
        </w:rPr>
        <w:t>array([1, 2, 3])</w:t>
      </w:r>
    </w:p>
    <w:p w14:paraId="78485071" w14:textId="77777777" w:rsidR="00F43B7A" w:rsidRDefault="00F514E2">
      <w:pPr>
        <w:pStyle w:val="Ttulo3"/>
      </w:pPr>
      <w:bookmarkStart w:id="8" w:name="2d-arrays"/>
      <w:bookmarkEnd w:id="8"/>
      <w:r>
        <w:t>2D arrays</w:t>
      </w:r>
    </w:p>
    <w:p w14:paraId="0942FD75" w14:textId="77777777" w:rsidR="00F43B7A" w:rsidRDefault="00F514E2">
      <w:pPr>
        <w:pStyle w:val="Textbody"/>
      </w:pPr>
      <w:r>
        <w:t>Matrizes podem ser consideradas um </w:t>
      </w:r>
      <w:r>
        <w:rPr>
          <w:rStyle w:val="SourceText"/>
        </w:rPr>
        <w:t>array</w:t>
      </w:r>
      <w:r>
        <w:t> de 2 dimensões.</w:t>
      </w:r>
    </w:p>
    <w:p w14:paraId="6A023576" w14:textId="77777777" w:rsidR="00F43B7A" w:rsidRDefault="00F43B7A">
      <w:pPr>
        <w:pStyle w:val="HorizontalLine"/>
      </w:pPr>
    </w:p>
    <w:p w14:paraId="71C9E667" w14:textId="77777777" w:rsidR="00F43B7A" w:rsidRDefault="00F514E2">
      <w:pPr>
        <w:pStyle w:val="Textbody"/>
      </w:pPr>
      <w:r>
        <w:rPr>
          <w:rStyle w:val="StrongEmphasis"/>
        </w:rPr>
        <w:t>Observação</w:t>
      </w:r>
    </w:p>
    <w:p w14:paraId="6998E4E4" w14:textId="77777777" w:rsidR="00F43B7A" w:rsidRDefault="00F514E2">
      <w:pPr>
        <w:pStyle w:val="Textbody"/>
      </w:pPr>
      <w:r>
        <w:t>O NumPy possui também uma estrutura, </w:t>
      </w:r>
      <w:r>
        <w:rPr>
          <w:rStyle w:val="SourceText"/>
        </w:rPr>
        <w:t>matrix</w:t>
      </w:r>
      <w:r>
        <w:t xml:space="preserve">, mas não é </w:t>
      </w:r>
      <w:r>
        <w:t>recomendado utilizá-la pela própria </w:t>
      </w:r>
      <w:hyperlink r:id="rId8" w:history="1">
        <w:r>
          <w:t>documentação oficial</w:t>
        </w:r>
      </w:hyperlink>
      <w:r>
        <w:t> e poderá ser removida no futuro.</w:t>
      </w:r>
    </w:p>
    <w:p w14:paraId="2991F930" w14:textId="77777777" w:rsidR="00F43B7A" w:rsidRDefault="00F43B7A">
      <w:pPr>
        <w:pStyle w:val="HorizontalLine"/>
      </w:pPr>
    </w:p>
    <w:p w14:paraId="601171AA" w14:textId="77777777" w:rsidR="00F43B7A" w:rsidRDefault="00F514E2">
      <w:pPr>
        <w:pStyle w:val="Textbody"/>
      </w:pPr>
      <w:r>
        <w:t>Para criar uma matriz, basta aninhar múltiplas listas dentro de uma lista, co</w:t>
      </w:r>
      <w:r>
        <w:t>mo o exemplo a seguir:</w:t>
      </w:r>
    </w:p>
    <w:p w14:paraId="18426EB0" w14:textId="77777777" w:rsidR="00F43B7A" w:rsidRDefault="00F514E2">
      <w:pPr>
        <w:pStyle w:val="PreformattedText"/>
      </w:pPr>
      <w:r>
        <w:rPr>
          <w:rStyle w:val="SourceText"/>
        </w:rPr>
        <w:t>&gt;&gt;&gt; b = np.array([[9.0, 8.0, 7.0],</w:t>
      </w:r>
    </w:p>
    <w:p w14:paraId="479D06F1" w14:textId="77777777" w:rsidR="00F43B7A" w:rsidRDefault="00F514E2">
      <w:pPr>
        <w:pStyle w:val="PreformattedText"/>
      </w:pPr>
      <w:r>
        <w:rPr>
          <w:rStyle w:val="SourceText"/>
        </w:rPr>
        <w:t xml:space="preserve">                  [6.0, 5.0, 4.0]])</w:t>
      </w:r>
    </w:p>
    <w:p w14:paraId="6E201D72" w14:textId="77777777" w:rsidR="00F43B7A" w:rsidRDefault="00F514E2">
      <w:pPr>
        <w:pStyle w:val="PreformattedText"/>
      </w:pPr>
      <w:r>
        <w:rPr>
          <w:rStyle w:val="SourceText"/>
        </w:rPr>
        <w:t>&gt;&gt;&gt; b</w:t>
      </w:r>
    </w:p>
    <w:p w14:paraId="61168CB5" w14:textId="77777777" w:rsidR="00F43B7A" w:rsidRDefault="00F514E2">
      <w:pPr>
        <w:pStyle w:val="PreformattedText"/>
      </w:pPr>
      <w:r>
        <w:rPr>
          <w:rStyle w:val="SourceText"/>
        </w:rPr>
        <w:t>array([[9., 8., 7.],</w:t>
      </w:r>
    </w:p>
    <w:p w14:paraId="3920E3FB" w14:textId="77777777" w:rsidR="00F43B7A" w:rsidRDefault="00F514E2">
      <w:pPr>
        <w:pStyle w:val="PreformattedText"/>
        <w:spacing w:after="283"/>
      </w:pPr>
      <w:r>
        <w:rPr>
          <w:rStyle w:val="SourceText"/>
        </w:rPr>
        <w:t xml:space="preserve">       [6., 5., 4.]])</w:t>
      </w:r>
    </w:p>
    <w:p w14:paraId="3DD6E10F" w14:textId="77777777" w:rsidR="00F43B7A" w:rsidRDefault="00F514E2">
      <w:pPr>
        <w:pStyle w:val="Ttulo3"/>
      </w:pPr>
      <w:bookmarkStart w:id="9" w:name="propriedades"/>
      <w:bookmarkEnd w:id="9"/>
      <w:r>
        <w:lastRenderedPageBreak/>
        <w:t>Propriedades</w:t>
      </w:r>
    </w:p>
    <w:p w14:paraId="7784E439" w14:textId="77777777" w:rsidR="00F43B7A" w:rsidRDefault="00F514E2">
      <w:pPr>
        <w:pStyle w:val="Ttulo4"/>
      </w:pPr>
      <w:bookmarkStart w:id="10" w:name="dimensão-e-formato"/>
      <w:bookmarkEnd w:id="10"/>
      <w:r>
        <w:t>Dimensão e formato</w:t>
      </w:r>
    </w:p>
    <w:p w14:paraId="40344E80" w14:textId="77777777" w:rsidR="00F43B7A" w:rsidRDefault="00F514E2">
      <w:pPr>
        <w:pStyle w:val="Textbody"/>
      </w:pPr>
      <w:r>
        <w:t>Dois conceitos importantes já mencionados acima é o de dimensão e formato.</w:t>
      </w:r>
    </w:p>
    <w:p w14:paraId="31B45EA4" w14:textId="77777777" w:rsidR="00F43B7A" w:rsidRDefault="00F514E2">
      <w:pPr>
        <w:pStyle w:val="Textbody"/>
      </w:pPr>
      <w:r>
        <w:t>Para d</w:t>
      </w:r>
      <w:r>
        <w:t>escobrir essas informações, basta acessar os atributos </w:t>
      </w:r>
      <w:r>
        <w:rPr>
          <w:rStyle w:val="SourceText"/>
        </w:rPr>
        <w:t>ndim</w:t>
      </w:r>
      <w:r>
        <w:t> e </w:t>
      </w:r>
      <w:r>
        <w:rPr>
          <w:rStyle w:val="SourceText"/>
        </w:rPr>
        <w:t>shape</w:t>
      </w:r>
    </w:p>
    <w:p w14:paraId="6F9F80C2" w14:textId="77777777" w:rsidR="00F43B7A" w:rsidRDefault="00F514E2">
      <w:pPr>
        <w:pStyle w:val="PreformattedText"/>
      </w:pPr>
      <w:r>
        <w:rPr>
          <w:rStyle w:val="SourceText"/>
        </w:rPr>
        <w:t>&gt;&gt;&gt; a.ndim</w:t>
      </w:r>
    </w:p>
    <w:p w14:paraId="551B81BE" w14:textId="77777777" w:rsidR="00F43B7A" w:rsidRDefault="00F514E2">
      <w:pPr>
        <w:pStyle w:val="PreformattedText"/>
        <w:spacing w:after="283"/>
      </w:pPr>
      <w:r>
        <w:rPr>
          <w:rStyle w:val="SourceText"/>
        </w:rPr>
        <w:t>1</w:t>
      </w:r>
    </w:p>
    <w:p w14:paraId="1B4D4C30" w14:textId="77777777" w:rsidR="00F43B7A" w:rsidRDefault="00F514E2">
      <w:pPr>
        <w:pStyle w:val="PreformattedText"/>
      </w:pPr>
      <w:r>
        <w:rPr>
          <w:rStyle w:val="SourceText"/>
        </w:rPr>
        <w:t>&gt;&gt;&gt; a.shape</w:t>
      </w:r>
    </w:p>
    <w:p w14:paraId="7F709211" w14:textId="77777777" w:rsidR="00F43B7A" w:rsidRDefault="00F514E2">
      <w:pPr>
        <w:pStyle w:val="PreformattedText"/>
        <w:spacing w:after="283"/>
      </w:pPr>
      <w:r>
        <w:rPr>
          <w:rStyle w:val="SourceText"/>
        </w:rPr>
        <w:t>(3,)</w:t>
      </w:r>
    </w:p>
    <w:p w14:paraId="1CA0A511" w14:textId="77777777" w:rsidR="00F43B7A" w:rsidRDefault="00F514E2">
      <w:pPr>
        <w:pStyle w:val="PreformattedText"/>
      </w:pPr>
      <w:r>
        <w:rPr>
          <w:rStyle w:val="SourceText"/>
        </w:rPr>
        <w:t>&gt;&gt;&gt; b.ndim</w:t>
      </w:r>
    </w:p>
    <w:p w14:paraId="59E93FA3" w14:textId="77777777" w:rsidR="00F43B7A" w:rsidRDefault="00F514E2">
      <w:pPr>
        <w:pStyle w:val="PreformattedText"/>
        <w:spacing w:after="283"/>
      </w:pPr>
      <w:r>
        <w:rPr>
          <w:rStyle w:val="SourceText"/>
        </w:rPr>
        <w:t>2</w:t>
      </w:r>
    </w:p>
    <w:p w14:paraId="643B2E79" w14:textId="77777777" w:rsidR="00F43B7A" w:rsidRDefault="00F514E2">
      <w:pPr>
        <w:pStyle w:val="PreformattedText"/>
      </w:pPr>
      <w:r>
        <w:rPr>
          <w:rStyle w:val="SourceText"/>
        </w:rPr>
        <w:t>b.shape</w:t>
      </w:r>
    </w:p>
    <w:p w14:paraId="4D72C521" w14:textId="77777777" w:rsidR="00F43B7A" w:rsidRDefault="00F514E2">
      <w:pPr>
        <w:pStyle w:val="PreformattedText"/>
        <w:spacing w:after="283"/>
      </w:pPr>
      <w:r>
        <w:rPr>
          <w:rStyle w:val="SourceText"/>
        </w:rPr>
        <w:t>(2, 3)</w:t>
      </w:r>
    </w:p>
    <w:p w14:paraId="47014F6A" w14:textId="77777777" w:rsidR="00F43B7A" w:rsidRDefault="00F514E2">
      <w:pPr>
        <w:pStyle w:val="Ttulo4"/>
      </w:pPr>
      <w:bookmarkStart w:id="11" w:name="tipo-de-dado-e-tamanho"/>
      <w:bookmarkEnd w:id="11"/>
      <w:r>
        <w:t>Tipo de dado e tamanho</w:t>
      </w:r>
    </w:p>
    <w:p w14:paraId="185079D7" w14:textId="77777777" w:rsidR="00F43B7A" w:rsidRDefault="00F514E2">
      <w:pPr>
        <w:pStyle w:val="Textbody"/>
      </w:pPr>
      <w:r>
        <w:t>Na sessão </w:t>
      </w:r>
      <w:r>
        <w:rPr>
          <w:rStyle w:val="StrongEmphasis"/>
        </w:rPr>
        <w:t>Checando o tipo de dados do array</w:t>
      </w:r>
      <w:r>
        <w:t> já foi dito dos tipos de dados, mas agora falaremos da diferenç</w:t>
      </w:r>
      <w:r>
        <w:t>a de tamanhos que isso ocupa na memória.</w:t>
      </w:r>
    </w:p>
    <w:p w14:paraId="625EE8E5" w14:textId="77777777" w:rsidR="00F43B7A" w:rsidRDefault="00F514E2">
      <w:pPr>
        <w:pStyle w:val="Textbody"/>
      </w:pPr>
      <w:r>
        <w:t>Então, temos as variáveis </w:t>
      </w:r>
      <w:r>
        <w:rPr>
          <w:rStyle w:val="SourceText"/>
        </w:rPr>
        <w:t>a</w:t>
      </w:r>
      <w:r>
        <w:t> e </w:t>
      </w:r>
      <w:r>
        <w:rPr>
          <w:rStyle w:val="SourceText"/>
        </w:rPr>
        <w:t>b</w:t>
      </w:r>
      <w:r>
        <w:t> criadas anteriormente com os seguintes tipos:</w:t>
      </w:r>
    </w:p>
    <w:p w14:paraId="6E199771" w14:textId="77777777" w:rsidR="00F43B7A" w:rsidRDefault="00F514E2">
      <w:pPr>
        <w:pStyle w:val="PreformattedText"/>
      </w:pPr>
      <w:r>
        <w:rPr>
          <w:rStyle w:val="SourceText"/>
        </w:rPr>
        <w:t>&gt;&gt;&gt; a.dtype</w:t>
      </w:r>
    </w:p>
    <w:p w14:paraId="66D3CCB9" w14:textId="77777777" w:rsidR="00F43B7A" w:rsidRDefault="00F514E2">
      <w:pPr>
        <w:pStyle w:val="PreformattedText"/>
        <w:spacing w:after="283"/>
      </w:pPr>
      <w:r>
        <w:rPr>
          <w:rStyle w:val="SourceText"/>
        </w:rPr>
        <w:t>dtype('int64')</w:t>
      </w:r>
    </w:p>
    <w:p w14:paraId="6661CD04" w14:textId="77777777" w:rsidR="00F43B7A" w:rsidRDefault="00F514E2">
      <w:pPr>
        <w:pStyle w:val="PreformattedText"/>
      </w:pPr>
      <w:r>
        <w:rPr>
          <w:rStyle w:val="SourceText"/>
        </w:rPr>
        <w:t>&gt;&gt;&gt; b.dtype</w:t>
      </w:r>
    </w:p>
    <w:p w14:paraId="5102FD4D" w14:textId="77777777" w:rsidR="00F43B7A" w:rsidRDefault="00F514E2">
      <w:pPr>
        <w:pStyle w:val="PreformattedText"/>
        <w:spacing w:after="283"/>
      </w:pPr>
      <w:r>
        <w:rPr>
          <w:rStyle w:val="SourceText"/>
        </w:rPr>
        <w:t>dtype('float64')</w:t>
      </w:r>
    </w:p>
    <w:p w14:paraId="7ABC4D8F" w14:textId="77777777" w:rsidR="00F43B7A" w:rsidRDefault="00F514E2">
      <w:pPr>
        <w:pStyle w:val="Textbody"/>
      </w:pPr>
      <w:r>
        <w:t>Por padrão, se o python instalado é 64 bits, ele irá criar tipos </w:t>
      </w:r>
      <w:r>
        <w:rPr>
          <w:rStyle w:val="SourceText"/>
        </w:rPr>
        <w:t>int</w:t>
      </w:r>
      <w:r>
        <w:t> ou </w:t>
      </w:r>
      <w:r>
        <w:rPr>
          <w:rStyle w:val="SourceText"/>
        </w:rPr>
        <w:t>float</w:t>
      </w:r>
      <w:r>
        <w:t> de 64 bits. Caso seu python fosse 32 bits, seria </w:t>
      </w:r>
      <w:r>
        <w:rPr>
          <w:rStyle w:val="SourceText"/>
        </w:rPr>
        <w:t>int32</w:t>
      </w:r>
      <w:r>
        <w:t> e </w:t>
      </w:r>
      <w:r>
        <w:rPr>
          <w:rStyle w:val="SourceText"/>
        </w:rPr>
        <w:t>float32</w:t>
      </w:r>
      <w:r>
        <w:t>.</w:t>
      </w:r>
    </w:p>
    <w:p w14:paraId="24F857F1" w14:textId="77777777" w:rsidR="00F43B7A" w:rsidRDefault="00F514E2">
      <w:pPr>
        <w:pStyle w:val="Textbody"/>
      </w:pPr>
      <w:r>
        <w:t>Vamos criar uma outra array, </w:t>
      </w:r>
      <w:r>
        <w:rPr>
          <w:rStyle w:val="SourceText"/>
        </w:rPr>
        <w:t>a16</w:t>
      </w:r>
      <w:r>
        <w:t>, com o tipo inteiro de 16 bits.</w:t>
      </w:r>
    </w:p>
    <w:p w14:paraId="66528F17" w14:textId="77777777" w:rsidR="00F43B7A" w:rsidRDefault="00F514E2">
      <w:pPr>
        <w:pStyle w:val="PreformattedText"/>
      </w:pPr>
      <w:r>
        <w:rPr>
          <w:rStyle w:val="SourceText"/>
        </w:rPr>
        <w:t>&gt;&gt;&gt; a16 = np.array([1, 2, 3], dtype=np.int16)</w:t>
      </w:r>
    </w:p>
    <w:p w14:paraId="08485DB2" w14:textId="77777777" w:rsidR="00F43B7A" w:rsidRDefault="00F514E2">
      <w:pPr>
        <w:pStyle w:val="PreformattedText"/>
      </w:pPr>
      <w:r>
        <w:rPr>
          <w:rStyle w:val="SourceText"/>
        </w:rPr>
        <w:t>&gt;&gt;&gt; a16</w:t>
      </w:r>
    </w:p>
    <w:p w14:paraId="5B3F1E33" w14:textId="77777777" w:rsidR="00F43B7A" w:rsidRDefault="00F514E2">
      <w:pPr>
        <w:pStyle w:val="PreformattedText"/>
        <w:spacing w:after="283"/>
      </w:pPr>
      <w:r>
        <w:rPr>
          <w:rStyle w:val="SourceText"/>
        </w:rPr>
        <w:t>array([1, 2, 3], dtype=int16)</w:t>
      </w:r>
    </w:p>
    <w:p w14:paraId="1F766EA2" w14:textId="77777777" w:rsidR="00F43B7A" w:rsidRDefault="00F514E2">
      <w:pPr>
        <w:pStyle w:val="Textbody"/>
      </w:pPr>
      <w:r>
        <w:t xml:space="preserve">Note que por ser um tipo </w:t>
      </w:r>
      <w:r>
        <w:t>diferente do padrão, ele ressalta ao imprimir.</w:t>
      </w:r>
    </w:p>
    <w:p w14:paraId="1D7F0A1B" w14:textId="77777777" w:rsidR="00F43B7A" w:rsidRDefault="00F514E2">
      <w:pPr>
        <w:pStyle w:val="Textbody"/>
      </w:pPr>
      <w:r>
        <w:t>Para descobrir quanto cada elemento individualmente ocupa na memória, podemos acessar o atributo </w:t>
      </w:r>
      <w:r>
        <w:rPr>
          <w:rStyle w:val="SourceText"/>
        </w:rPr>
        <w:t>itemsize</w:t>
      </w:r>
      <w:r>
        <w:t>:</w:t>
      </w:r>
    </w:p>
    <w:p w14:paraId="2DB36BB3" w14:textId="77777777" w:rsidR="00F43B7A" w:rsidRDefault="00F514E2">
      <w:pPr>
        <w:pStyle w:val="PreformattedText"/>
      </w:pPr>
      <w:r>
        <w:rPr>
          <w:rStyle w:val="SourceText"/>
        </w:rPr>
        <w:t>&gt;&gt;&gt; a.itemsize #</w:t>
      </w:r>
    </w:p>
    <w:p w14:paraId="57378D37" w14:textId="77777777" w:rsidR="00F43B7A" w:rsidRDefault="00F514E2">
      <w:pPr>
        <w:pStyle w:val="PreformattedText"/>
        <w:spacing w:after="283"/>
      </w:pPr>
      <w:r>
        <w:rPr>
          <w:rStyle w:val="SourceText"/>
        </w:rPr>
        <w:t>8</w:t>
      </w:r>
    </w:p>
    <w:p w14:paraId="093152FF" w14:textId="77777777" w:rsidR="00F43B7A" w:rsidRDefault="00F514E2">
      <w:pPr>
        <w:pStyle w:val="Textbody"/>
      </w:pPr>
      <w:r>
        <w:t>Ele retorna 8 e não 64! Isso é porque ele já converteu os bits para bytes. Bytes é</w:t>
      </w:r>
      <w:r>
        <w:t xml:space="preserve"> o conjunto de 8 bits.</w:t>
      </w:r>
    </w:p>
    <w:p w14:paraId="4449B636" w14:textId="77777777" w:rsidR="00F43B7A" w:rsidRDefault="00F514E2">
      <w:pPr>
        <w:pStyle w:val="Textbody"/>
      </w:pPr>
      <w:r>
        <w:t>Logo:</w:t>
      </w:r>
    </w:p>
    <w:p w14:paraId="5AE00A96" w14:textId="77777777" w:rsidR="00F43B7A" w:rsidRDefault="00F514E2">
      <w:pPr>
        <w:pStyle w:val="Textbody"/>
      </w:pPr>
      <w:bookmarkStart w:id="12" w:name="MathJax-Element-1-Frame"/>
      <w:bookmarkStart w:id="13" w:name="MathJax-Span-1"/>
      <w:bookmarkStart w:id="14" w:name="MathJax-Span-2"/>
      <w:bookmarkStart w:id="15" w:name="MathJax-Span-3"/>
      <w:bookmarkStart w:id="16" w:name="MathJax-Span-4"/>
      <w:bookmarkEnd w:id="12"/>
      <w:bookmarkEnd w:id="13"/>
      <w:bookmarkEnd w:id="14"/>
      <w:bookmarkEnd w:id="15"/>
      <w:bookmarkEnd w:id="16"/>
      <w:r>
        <w:t>64</w:t>
      </w:r>
      <w:bookmarkStart w:id="17" w:name="MathJax-Span-5"/>
      <w:bookmarkEnd w:id="17"/>
      <w:r>
        <w:t>8</w:t>
      </w:r>
      <w:bookmarkStart w:id="18" w:name="MathJax-Span-6"/>
      <w:bookmarkEnd w:id="18"/>
      <w:r>
        <w:t>=</w:t>
      </w:r>
      <w:bookmarkStart w:id="19" w:name="MathJax-Span-7"/>
      <w:bookmarkEnd w:id="19"/>
      <w:r>
        <w:t>8</w:t>
      </w:r>
    </w:p>
    <w:p w14:paraId="6002F595" w14:textId="77777777" w:rsidR="00F43B7A" w:rsidRDefault="00F514E2">
      <w:pPr>
        <w:pStyle w:val="Textbody"/>
      </w:pPr>
      <w:r>
        <w:t>Já nosso array int16, temos:</w:t>
      </w:r>
    </w:p>
    <w:p w14:paraId="6C942DD7" w14:textId="77777777" w:rsidR="00F43B7A" w:rsidRDefault="00F514E2">
      <w:pPr>
        <w:pStyle w:val="PreformattedText"/>
      </w:pPr>
      <w:r>
        <w:rPr>
          <w:rStyle w:val="SourceText"/>
        </w:rPr>
        <w:lastRenderedPageBreak/>
        <w:t>&gt;&gt;&gt; a16.itemsize</w:t>
      </w:r>
    </w:p>
    <w:p w14:paraId="0BAF93B6" w14:textId="77777777" w:rsidR="00F43B7A" w:rsidRDefault="00F514E2">
      <w:pPr>
        <w:pStyle w:val="PreformattedText"/>
        <w:spacing w:after="283"/>
      </w:pPr>
      <w:r>
        <w:rPr>
          <w:rStyle w:val="SourceText"/>
        </w:rPr>
        <w:t>2</w:t>
      </w:r>
    </w:p>
    <w:p w14:paraId="69C2514E" w14:textId="77777777" w:rsidR="00F43B7A" w:rsidRDefault="00F514E2">
      <w:pPr>
        <w:pStyle w:val="Textbody"/>
      </w:pPr>
      <w:r>
        <w:t>Dado que:</w:t>
      </w:r>
    </w:p>
    <w:p w14:paraId="5EB61346" w14:textId="77777777" w:rsidR="00F43B7A" w:rsidRDefault="00F514E2">
      <w:pPr>
        <w:pStyle w:val="Textbody"/>
      </w:pPr>
      <w:bookmarkStart w:id="20" w:name="MathJax-Element-2-Frame"/>
      <w:bookmarkStart w:id="21" w:name="MathJax-Span-8"/>
      <w:bookmarkStart w:id="22" w:name="MathJax-Span-9"/>
      <w:bookmarkStart w:id="23" w:name="MathJax-Span-10"/>
      <w:bookmarkStart w:id="24" w:name="MathJax-Span-11"/>
      <w:bookmarkEnd w:id="20"/>
      <w:bookmarkEnd w:id="21"/>
      <w:bookmarkEnd w:id="22"/>
      <w:bookmarkEnd w:id="23"/>
      <w:bookmarkEnd w:id="24"/>
      <w:r>
        <w:t>16</w:t>
      </w:r>
      <w:bookmarkStart w:id="25" w:name="MathJax-Span-12"/>
      <w:bookmarkEnd w:id="25"/>
      <w:r>
        <w:t>8</w:t>
      </w:r>
      <w:bookmarkStart w:id="26" w:name="MathJax-Span-13"/>
      <w:bookmarkEnd w:id="26"/>
      <w:r>
        <w:t>=</w:t>
      </w:r>
      <w:bookmarkStart w:id="27" w:name="MathJax-Span-14"/>
      <w:bookmarkEnd w:id="27"/>
      <w:r>
        <w:t>2</w:t>
      </w:r>
    </w:p>
    <w:p w14:paraId="0A0E3A87" w14:textId="77777777" w:rsidR="00F43B7A" w:rsidRDefault="00F514E2">
      <w:pPr>
        <w:pStyle w:val="PreformattedText"/>
      </w:pPr>
      <w:r>
        <w:rPr>
          <w:rStyle w:val="SourceText"/>
        </w:rPr>
        <w:t># quantidade de elementos total</w:t>
      </w:r>
    </w:p>
    <w:p w14:paraId="5EE7F534" w14:textId="77777777" w:rsidR="00F43B7A" w:rsidRDefault="00F514E2">
      <w:pPr>
        <w:pStyle w:val="PreformattedText"/>
      </w:pPr>
      <w:r>
        <w:rPr>
          <w:rStyle w:val="SourceText"/>
        </w:rPr>
        <w:t>&gt;&gt;&gt; a.size</w:t>
      </w:r>
    </w:p>
    <w:p w14:paraId="03B6B385" w14:textId="77777777" w:rsidR="00F43B7A" w:rsidRDefault="00F514E2">
      <w:pPr>
        <w:pStyle w:val="PreformattedText"/>
        <w:spacing w:after="283"/>
      </w:pPr>
      <w:r>
        <w:rPr>
          <w:rStyle w:val="SourceText"/>
        </w:rPr>
        <w:t>3</w:t>
      </w:r>
    </w:p>
    <w:p w14:paraId="1311B0D0" w14:textId="77777777" w:rsidR="00F43B7A" w:rsidRDefault="00F514E2">
      <w:pPr>
        <w:pStyle w:val="Textbody"/>
      </w:pPr>
      <w:r>
        <w:t>Quantidade de elementos vezes o tamanho de cada elemento nos dará o tamanho total de bytes que o array inteiro o</w:t>
      </w:r>
      <w:r>
        <w:t>cupa:</w:t>
      </w:r>
    </w:p>
    <w:p w14:paraId="28B8D795" w14:textId="77777777" w:rsidR="00F43B7A" w:rsidRDefault="00F514E2">
      <w:pPr>
        <w:pStyle w:val="PreformattedText"/>
      </w:pPr>
      <w:r>
        <w:rPr>
          <w:rStyle w:val="SourceText"/>
        </w:rPr>
        <w:t>&gt;&gt;&gt; a.size * a.itemsize</w:t>
      </w:r>
    </w:p>
    <w:p w14:paraId="5633358F" w14:textId="77777777" w:rsidR="00F43B7A" w:rsidRDefault="00F514E2">
      <w:pPr>
        <w:pStyle w:val="PreformattedText"/>
        <w:spacing w:after="283"/>
      </w:pPr>
      <w:r>
        <w:rPr>
          <w:rStyle w:val="SourceText"/>
        </w:rPr>
        <w:t>24</w:t>
      </w:r>
    </w:p>
    <w:p w14:paraId="059AA544" w14:textId="77777777" w:rsidR="00F43B7A" w:rsidRDefault="00F514E2">
      <w:pPr>
        <w:pStyle w:val="Textbody"/>
      </w:pPr>
      <w:r>
        <w:t>Mas ao invés de calcular isso, podemos simplesmente acessar o atributo </w:t>
      </w:r>
      <w:r>
        <w:rPr>
          <w:rStyle w:val="SourceText"/>
        </w:rPr>
        <w:t>nbytes</w:t>
      </w:r>
      <w:r>
        <w:t>, que já é o tamanho total de bytes ocupado pelo array:</w:t>
      </w:r>
    </w:p>
    <w:p w14:paraId="18C2CDEA" w14:textId="77777777" w:rsidR="00F43B7A" w:rsidRDefault="00F514E2">
      <w:pPr>
        <w:pStyle w:val="PreformattedText"/>
      </w:pPr>
      <w:r>
        <w:rPr>
          <w:rStyle w:val="SourceText"/>
        </w:rPr>
        <w:t>&gt;&gt;&gt; a.nbytes</w:t>
      </w:r>
    </w:p>
    <w:p w14:paraId="046243EE" w14:textId="77777777" w:rsidR="00F43B7A" w:rsidRDefault="00F514E2">
      <w:pPr>
        <w:pStyle w:val="PreformattedText"/>
        <w:spacing w:after="283"/>
      </w:pPr>
      <w:r>
        <w:rPr>
          <w:rStyle w:val="SourceText"/>
        </w:rPr>
        <w:t>24</w:t>
      </w:r>
    </w:p>
    <w:p w14:paraId="48D4C499" w14:textId="77777777" w:rsidR="00F43B7A" w:rsidRDefault="00F43B7A">
      <w:pPr>
        <w:pStyle w:val="HorizontalLine"/>
      </w:pPr>
    </w:p>
    <w:p w14:paraId="2586F1D5" w14:textId="77777777" w:rsidR="00F43B7A" w:rsidRDefault="00F514E2">
      <w:pPr>
        <w:pStyle w:val="Textbody"/>
      </w:pPr>
      <w:r>
        <w:rPr>
          <w:rStyle w:val="StrongEmphasis"/>
        </w:rPr>
        <w:t>Observação</w:t>
      </w:r>
    </w:p>
    <w:p w14:paraId="44F84076" w14:textId="77777777" w:rsidR="00F43B7A" w:rsidRDefault="00F514E2">
      <w:pPr>
        <w:pStyle w:val="Textbody"/>
      </w:pPr>
      <w:r>
        <w:t xml:space="preserve">Geralmente não é necessário em reduzir o número de bits a </w:t>
      </w:r>
      <w:r>
        <w:t>não ser que você tenha certeza que um tamanho reduzido vai atender sua necessidade e você quer ser </w:t>
      </w:r>
      <w:r>
        <w:rPr>
          <w:rStyle w:val="StrongEmphasis"/>
        </w:rPr>
        <w:t>extremamente</w:t>
      </w:r>
      <w:r>
        <w:t> eficiente.</w:t>
      </w:r>
    </w:p>
    <w:p w14:paraId="02CDBEAB" w14:textId="77777777" w:rsidR="00F43B7A" w:rsidRDefault="00F43B7A">
      <w:pPr>
        <w:pStyle w:val="HorizontalLine"/>
      </w:pPr>
    </w:p>
    <w:p w14:paraId="2A186AC2" w14:textId="77777777" w:rsidR="00F43B7A" w:rsidRDefault="00F514E2">
      <w:pPr>
        <w:pStyle w:val="Ttulo3"/>
      </w:pPr>
      <w:bookmarkStart w:id="28" w:name="acessando-e-modificando-elementos-indexi"/>
      <w:bookmarkEnd w:id="28"/>
      <w:r>
        <w:t>Acessando e modificando elementos (Indexing &amp; Slicing)</w:t>
      </w:r>
    </w:p>
    <w:p w14:paraId="05C456A5" w14:textId="77777777" w:rsidR="00F43B7A" w:rsidRDefault="00F514E2">
      <w:pPr>
        <w:pStyle w:val="Textbody"/>
      </w:pPr>
      <w:r>
        <w:t>Dada a matriz a abaixo:</w:t>
      </w:r>
    </w:p>
    <w:p w14:paraId="583CAAF7" w14:textId="77777777" w:rsidR="00F43B7A" w:rsidRDefault="00F514E2">
      <w:pPr>
        <w:pStyle w:val="PreformattedText"/>
      </w:pPr>
      <w:r>
        <w:rPr>
          <w:rStyle w:val="SourceText"/>
        </w:rPr>
        <w:t>&gt;&gt;&gt; a = np.array([[1, 2, 3, 4, 5, 6, 7], [8, 9, 10, 1</w:t>
      </w:r>
      <w:r>
        <w:rPr>
          <w:rStyle w:val="SourceText"/>
        </w:rPr>
        <w:t>1, 12, 13, 14]])</w:t>
      </w:r>
    </w:p>
    <w:p w14:paraId="2A77BA52" w14:textId="77777777" w:rsidR="00F43B7A" w:rsidRDefault="00F514E2">
      <w:pPr>
        <w:pStyle w:val="PreformattedText"/>
      </w:pPr>
      <w:r>
        <w:rPr>
          <w:rStyle w:val="SourceText"/>
        </w:rPr>
        <w:t>&gt;&gt;&gt; print(a)</w:t>
      </w:r>
    </w:p>
    <w:p w14:paraId="4E33A78B" w14:textId="77777777" w:rsidR="00F43B7A" w:rsidRDefault="00F514E2">
      <w:pPr>
        <w:pStyle w:val="PreformattedText"/>
      </w:pPr>
      <w:r>
        <w:rPr>
          <w:rStyle w:val="SourceText"/>
        </w:rPr>
        <w:t>[[ 1  2  3  4  5  6  7]</w:t>
      </w:r>
    </w:p>
    <w:p w14:paraId="2EAF4B7A" w14:textId="77777777" w:rsidR="00F43B7A" w:rsidRDefault="00F514E2">
      <w:pPr>
        <w:pStyle w:val="PreformattedText"/>
        <w:spacing w:after="283"/>
      </w:pPr>
      <w:r>
        <w:rPr>
          <w:rStyle w:val="SourceText"/>
        </w:rPr>
        <w:t xml:space="preserve"> [ 8  9 10 11 12 13 14]]</w:t>
      </w:r>
    </w:p>
    <w:p w14:paraId="15EF41D8" w14:textId="77777777" w:rsidR="00F43B7A" w:rsidRDefault="00F514E2">
      <w:pPr>
        <w:pStyle w:val="Textbody"/>
      </w:pPr>
      <w:r>
        <w:t>Podemos acessar um elemento específico de forma similar a lista, utilzando a sintaxe de colchetes, com a diferença de que podemos separar cada posição com vírgulas.</w:t>
      </w:r>
    </w:p>
    <w:p w14:paraId="16BDA9A1" w14:textId="77777777" w:rsidR="00F43B7A" w:rsidRDefault="00F514E2">
      <w:pPr>
        <w:pStyle w:val="Textbody"/>
      </w:pPr>
      <w:r>
        <w:t>Para uma arr</w:t>
      </w:r>
      <w:r>
        <w:t>ay 2D, temos então a sintaxe:</w:t>
      </w:r>
    </w:p>
    <w:p w14:paraId="052134C6" w14:textId="77777777" w:rsidR="00F43B7A" w:rsidRDefault="00F514E2">
      <w:pPr>
        <w:pStyle w:val="Textbody"/>
        <w:jc w:val="center"/>
      </w:pPr>
      <w:r>
        <w:rPr>
          <w:noProof/>
        </w:rPr>
        <w:drawing>
          <wp:inline distT="0" distB="0" distL="0" distR="0" wp14:anchorId="337CD4B3" wp14:editId="56F89B10">
            <wp:extent cx="1028879" cy="181080"/>
            <wp:effectExtent l="0" t="0" r="0" b="942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28879" cy="181080"/>
                    </a:xfrm>
                    <a:prstGeom prst="rect">
                      <a:avLst/>
                    </a:prstGeom>
                    <a:ln>
                      <a:noFill/>
                      <a:prstDash/>
                    </a:ln>
                  </pic:spPr>
                </pic:pic>
              </a:graphicData>
            </a:graphic>
          </wp:inline>
        </w:drawing>
      </w:r>
    </w:p>
    <w:p w14:paraId="65F234A4" w14:textId="77777777" w:rsidR="00F43B7A" w:rsidRDefault="00F514E2">
      <w:pPr>
        <w:pStyle w:val="Textbody"/>
      </w:pPr>
      <w:r>
        <w:t>Exemplo:</w:t>
      </w:r>
    </w:p>
    <w:p w14:paraId="17DA77EF" w14:textId="77777777" w:rsidR="00F43B7A" w:rsidRDefault="00F514E2">
      <w:pPr>
        <w:pStyle w:val="PreformattedText"/>
      </w:pPr>
      <w:r>
        <w:rPr>
          <w:rStyle w:val="SourceText"/>
        </w:rPr>
        <w:t>&gt;&gt;&gt; a[1, 5]</w:t>
      </w:r>
    </w:p>
    <w:p w14:paraId="3337C512" w14:textId="77777777" w:rsidR="00F43B7A" w:rsidRDefault="00F514E2">
      <w:pPr>
        <w:pStyle w:val="PreformattedText"/>
        <w:spacing w:after="283"/>
      </w:pPr>
      <w:r>
        <w:rPr>
          <w:rStyle w:val="SourceText"/>
        </w:rPr>
        <w:t>13</w:t>
      </w:r>
    </w:p>
    <w:p w14:paraId="7D9014AF" w14:textId="77777777" w:rsidR="00F43B7A" w:rsidRDefault="00F514E2">
      <w:pPr>
        <w:pStyle w:val="Textbody"/>
      </w:pPr>
      <w:r>
        <w:t>Podemos (menos comum) fazer dessa forma também:</w:t>
      </w:r>
    </w:p>
    <w:p w14:paraId="1B7672EA" w14:textId="77777777" w:rsidR="00F43B7A" w:rsidRDefault="00F514E2">
      <w:pPr>
        <w:pStyle w:val="PreformattedText"/>
      </w:pPr>
      <w:r>
        <w:rPr>
          <w:rStyle w:val="SourceText"/>
        </w:rPr>
        <w:t>&gt;&gt;&gt; a[1][5]</w:t>
      </w:r>
    </w:p>
    <w:p w14:paraId="2A233FDE" w14:textId="77777777" w:rsidR="00F43B7A" w:rsidRDefault="00F514E2">
      <w:pPr>
        <w:pStyle w:val="PreformattedText"/>
        <w:spacing w:after="283"/>
      </w:pPr>
      <w:r>
        <w:rPr>
          <w:rStyle w:val="SourceText"/>
        </w:rPr>
        <w:t>13</w:t>
      </w:r>
    </w:p>
    <w:p w14:paraId="2555FEB8" w14:textId="77777777" w:rsidR="00F43B7A" w:rsidRDefault="00F514E2">
      <w:pPr>
        <w:pStyle w:val="Textbody"/>
      </w:pPr>
      <w:r>
        <w:t>Usar números negativsos funciona de trás pra frente a indexação:</w:t>
      </w:r>
    </w:p>
    <w:p w14:paraId="6F198EDD" w14:textId="77777777" w:rsidR="00F43B7A" w:rsidRDefault="00F514E2">
      <w:pPr>
        <w:pStyle w:val="PreformattedText"/>
      </w:pPr>
      <w:r>
        <w:rPr>
          <w:rStyle w:val="SourceText"/>
        </w:rPr>
        <w:lastRenderedPageBreak/>
        <w:t>&gt;&gt;&gt; a[1, -2]</w:t>
      </w:r>
    </w:p>
    <w:p w14:paraId="428AB310" w14:textId="77777777" w:rsidR="00F43B7A" w:rsidRDefault="00F514E2">
      <w:pPr>
        <w:pStyle w:val="PreformattedText"/>
        <w:spacing w:after="283"/>
      </w:pPr>
      <w:r>
        <w:rPr>
          <w:rStyle w:val="SourceText"/>
        </w:rPr>
        <w:t>13</w:t>
      </w:r>
    </w:p>
    <w:p w14:paraId="5E04538A" w14:textId="77777777" w:rsidR="00F43B7A" w:rsidRDefault="00F514E2">
      <w:pPr>
        <w:pStyle w:val="Textbody"/>
      </w:pPr>
      <w:r>
        <w:t xml:space="preserve">Pegar uma linha específica, podemos utilizar a </w:t>
      </w:r>
      <w:r>
        <w:t>sintaxe de </w:t>
      </w:r>
      <w:r>
        <w:rPr>
          <w:rStyle w:val="SourceText"/>
        </w:rPr>
        <w:t>:</w:t>
      </w:r>
      <w:r>
        <w:t> que pode ser lida como "todos" daquela dimensão (colunas).</w:t>
      </w:r>
    </w:p>
    <w:p w14:paraId="6705B018" w14:textId="77777777" w:rsidR="00F43B7A" w:rsidRDefault="00F514E2">
      <w:pPr>
        <w:pStyle w:val="Textbody"/>
      </w:pPr>
      <w:r>
        <w:t>Podemos ler então como: linha zero, todas as colunas</w:t>
      </w:r>
    </w:p>
    <w:p w14:paraId="60417630" w14:textId="77777777" w:rsidR="00F43B7A" w:rsidRDefault="00F514E2">
      <w:pPr>
        <w:pStyle w:val="PreformattedText"/>
      </w:pPr>
      <w:r>
        <w:rPr>
          <w:rStyle w:val="SourceText"/>
        </w:rPr>
        <w:t>&gt;&gt;&gt; a[0, :]</w:t>
      </w:r>
    </w:p>
    <w:p w14:paraId="4A5FF7BD" w14:textId="77777777" w:rsidR="00F43B7A" w:rsidRDefault="00F514E2">
      <w:pPr>
        <w:pStyle w:val="PreformattedText"/>
        <w:spacing w:after="283"/>
      </w:pPr>
      <w:r>
        <w:rPr>
          <w:rStyle w:val="SourceText"/>
        </w:rPr>
        <w:t>array([1, 2, 3, 4, 5, 6, 7])</w:t>
      </w:r>
    </w:p>
    <w:p w14:paraId="5EAFE181" w14:textId="77777777" w:rsidR="00F43B7A" w:rsidRDefault="00F514E2">
      <w:pPr>
        <w:pStyle w:val="Textbody"/>
      </w:pPr>
      <w:r>
        <w:t>Também podemos fazer assim simplesmente:</w:t>
      </w:r>
    </w:p>
    <w:p w14:paraId="1C6AF585" w14:textId="77777777" w:rsidR="00F43B7A" w:rsidRDefault="00F514E2">
      <w:pPr>
        <w:pStyle w:val="PreformattedText"/>
      </w:pPr>
      <w:r>
        <w:rPr>
          <w:rStyle w:val="SourceText"/>
        </w:rPr>
        <w:t>&gt;&gt;&gt; a[0]</w:t>
      </w:r>
    </w:p>
    <w:p w14:paraId="4E59B91F" w14:textId="77777777" w:rsidR="00F43B7A" w:rsidRDefault="00F514E2">
      <w:pPr>
        <w:pStyle w:val="PreformattedText"/>
        <w:spacing w:after="283"/>
      </w:pPr>
      <w:r>
        <w:rPr>
          <w:rStyle w:val="SourceText"/>
        </w:rPr>
        <w:t>array([1, 2, 3, 4, 5, 6, 7])</w:t>
      </w:r>
    </w:p>
    <w:p w14:paraId="631FB0E1" w14:textId="77777777" w:rsidR="00F43B7A" w:rsidRDefault="00F514E2">
      <w:pPr>
        <w:pStyle w:val="Textbody"/>
      </w:pPr>
      <w:r>
        <w:t>Porém, para coluna específica não tem jeito, precisamos usar </w:t>
      </w:r>
      <w:r>
        <w:rPr>
          <w:rStyle w:val="SourceText"/>
        </w:rPr>
        <w:t>:</w:t>
      </w:r>
      <w:r>
        <w:t>.</w:t>
      </w:r>
    </w:p>
    <w:p w14:paraId="51D180AD" w14:textId="77777777" w:rsidR="00F43B7A" w:rsidRDefault="00F514E2">
      <w:pPr>
        <w:pStyle w:val="Textbody"/>
      </w:pPr>
      <w:r>
        <w:t>Leia-se: todas as linhas, coluna 2</w:t>
      </w:r>
    </w:p>
    <w:p w14:paraId="6D425DFD" w14:textId="77777777" w:rsidR="00F43B7A" w:rsidRDefault="00F514E2">
      <w:pPr>
        <w:pStyle w:val="PreformattedText"/>
      </w:pPr>
      <w:r>
        <w:rPr>
          <w:rStyle w:val="SourceText"/>
        </w:rPr>
        <w:t>&gt;&gt;&gt; a[:, 2]</w:t>
      </w:r>
    </w:p>
    <w:p w14:paraId="261C9764" w14:textId="77777777" w:rsidR="00F43B7A" w:rsidRDefault="00F514E2">
      <w:pPr>
        <w:pStyle w:val="PreformattedText"/>
        <w:spacing w:after="283"/>
      </w:pPr>
      <w:r>
        <w:rPr>
          <w:rStyle w:val="SourceText"/>
        </w:rPr>
        <w:t>array([ 3, 10])</w:t>
      </w:r>
    </w:p>
    <w:p w14:paraId="31E8A122" w14:textId="77777777" w:rsidR="00F43B7A" w:rsidRDefault="00F514E2">
      <w:pPr>
        <w:pStyle w:val="Textbody"/>
      </w:pPr>
      <w:r>
        <w:t>O operador </w:t>
      </w:r>
      <w:r>
        <w:rPr>
          <w:rStyle w:val="SourceText"/>
        </w:rPr>
        <w:t>:</w:t>
      </w:r>
      <w:r>
        <w:t> também conhecido como slicing, aceita o parâmetro:</w:t>
      </w:r>
    </w:p>
    <w:p w14:paraId="447A6BF8" w14:textId="77777777" w:rsidR="00F43B7A" w:rsidRDefault="00F514E2">
      <w:pPr>
        <w:pStyle w:val="Textbody"/>
        <w:numPr>
          <w:ilvl w:val="0"/>
          <w:numId w:val="2"/>
        </w:numPr>
        <w:spacing w:after="0"/>
      </w:pPr>
      <w:r>
        <w:t>start</w:t>
      </w:r>
    </w:p>
    <w:p w14:paraId="278CE209" w14:textId="77777777" w:rsidR="00F43B7A" w:rsidRDefault="00F514E2">
      <w:pPr>
        <w:pStyle w:val="Textbody"/>
        <w:numPr>
          <w:ilvl w:val="0"/>
          <w:numId w:val="2"/>
        </w:numPr>
        <w:spacing w:after="0"/>
      </w:pPr>
      <w:r>
        <w:t>end</w:t>
      </w:r>
    </w:p>
    <w:p w14:paraId="62C83E0C" w14:textId="77777777" w:rsidR="00F43B7A" w:rsidRDefault="00F514E2">
      <w:pPr>
        <w:pStyle w:val="Textbody"/>
        <w:numPr>
          <w:ilvl w:val="0"/>
          <w:numId w:val="2"/>
        </w:numPr>
      </w:pPr>
      <w:r>
        <w:t>step</w:t>
      </w:r>
    </w:p>
    <w:p w14:paraId="370136D7" w14:textId="77777777" w:rsidR="00F43B7A" w:rsidRDefault="00F514E2">
      <w:pPr>
        <w:pStyle w:val="Textbody"/>
      </w:pPr>
      <w:r>
        <w:t>No formato</w:t>
      </w:r>
    </w:p>
    <w:p w14:paraId="44A19FD6" w14:textId="77777777" w:rsidR="00F43B7A" w:rsidRDefault="00F514E2">
      <w:pPr>
        <w:pStyle w:val="Textbody"/>
      </w:pPr>
      <w:r>
        <w:t>[startindex:endindex:stepsize]</w:t>
      </w:r>
    </w:p>
    <w:p w14:paraId="077DA465" w14:textId="77777777" w:rsidR="00F43B7A" w:rsidRDefault="00F514E2">
      <w:pPr>
        <w:pStyle w:val="Textbody"/>
      </w:pPr>
      <w:r>
        <w:t>O stepsi</w:t>
      </w:r>
      <w:r>
        <w:t>ze basicamente é quantos elementos deve ser pular. Podemos pegar do elemento 1 ao 6 pulando de 2 em 2 por exemplo da linha 0.</w:t>
      </w:r>
    </w:p>
    <w:p w14:paraId="7A186D63" w14:textId="77777777" w:rsidR="00F43B7A" w:rsidRDefault="00F514E2">
      <w:pPr>
        <w:pStyle w:val="PreformattedText"/>
      </w:pPr>
      <w:r>
        <w:rPr>
          <w:rStyle w:val="SourceText"/>
        </w:rPr>
        <w:t>&gt;&gt;&gt; a[0, 1:6:2]</w:t>
      </w:r>
    </w:p>
    <w:p w14:paraId="16295FBC" w14:textId="77777777" w:rsidR="00F43B7A" w:rsidRDefault="00F514E2">
      <w:pPr>
        <w:pStyle w:val="PreformattedText"/>
        <w:spacing w:after="283"/>
      </w:pPr>
      <w:r>
        <w:rPr>
          <w:rStyle w:val="SourceText"/>
        </w:rPr>
        <w:t>array([2, 4, 6])</w:t>
      </w:r>
    </w:p>
    <w:p w14:paraId="4C4A7102" w14:textId="77777777" w:rsidR="00F43B7A" w:rsidRDefault="00F514E2">
      <w:pPr>
        <w:pStyle w:val="Textbody"/>
      </w:pPr>
      <w:r>
        <w:t>Funciona com negativo também:</w:t>
      </w:r>
    </w:p>
    <w:p w14:paraId="5EDE3F07" w14:textId="77777777" w:rsidR="00F43B7A" w:rsidRDefault="00F514E2">
      <w:pPr>
        <w:pStyle w:val="PreformattedText"/>
      </w:pPr>
      <w:r>
        <w:rPr>
          <w:rStyle w:val="SourceText"/>
        </w:rPr>
        <w:t>a[0, 1:-1:2]</w:t>
      </w:r>
    </w:p>
    <w:p w14:paraId="0F24DF90" w14:textId="77777777" w:rsidR="00F43B7A" w:rsidRDefault="00F514E2">
      <w:pPr>
        <w:pStyle w:val="PreformattedText"/>
        <w:spacing w:after="283"/>
      </w:pPr>
      <w:r>
        <w:rPr>
          <w:rStyle w:val="SourceText"/>
        </w:rPr>
        <w:t>&gt;&gt;&gt; array([2, 4, 6])</w:t>
      </w:r>
    </w:p>
    <w:p w14:paraId="14A15FFF" w14:textId="77777777" w:rsidR="00F43B7A" w:rsidRDefault="00F514E2">
      <w:pPr>
        <w:pStyle w:val="Textbody"/>
      </w:pPr>
      <w:r>
        <w:t>Para mudar um elemento específico</w:t>
      </w:r>
      <w:r>
        <w:t>, basta usar o operador </w:t>
      </w:r>
      <w:r>
        <w:rPr>
          <w:rStyle w:val="SourceText"/>
        </w:rPr>
        <w:t>=</w:t>
      </w:r>
      <w:r>
        <w:t>:</w:t>
      </w:r>
    </w:p>
    <w:p w14:paraId="0DEC7475" w14:textId="77777777" w:rsidR="00F43B7A" w:rsidRDefault="00F514E2">
      <w:pPr>
        <w:pStyle w:val="PreformattedText"/>
      </w:pPr>
      <w:r>
        <w:rPr>
          <w:rStyle w:val="SourceText"/>
        </w:rPr>
        <w:t>&gt;&gt;&gt; a[1,5] = 20</w:t>
      </w:r>
    </w:p>
    <w:p w14:paraId="433C7688" w14:textId="77777777" w:rsidR="00F43B7A" w:rsidRDefault="00F514E2">
      <w:pPr>
        <w:pStyle w:val="PreformattedText"/>
      </w:pPr>
      <w:r>
        <w:rPr>
          <w:rStyle w:val="SourceText"/>
        </w:rPr>
        <w:t>&gt;&gt;&gt; print(a)</w:t>
      </w:r>
    </w:p>
    <w:p w14:paraId="019C2AEF" w14:textId="77777777" w:rsidR="00F43B7A" w:rsidRDefault="00F514E2">
      <w:pPr>
        <w:pStyle w:val="PreformattedText"/>
      </w:pPr>
      <w:r>
        <w:rPr>
          <w:rStyle w:val="SourceText"/>
        </w:rPr>
        <w:t>[[ 1  2  3  4  5  6  7]</w:t>
      </w:r>
    </w:p>
    <w:p w14:paraId="5F27B909" w14:textId="77777777" w:rsidR="00F43B7A" w:rsidRDefault="00F514E2">
      <w:pPr>
        <w:pStyle w:val="PreformattedText"/>
        <w:spacing w:after="283"/>
      </w:pPr>
      <w:r>
        <w:rPr>
          <w:rStyle w:val="SourceText"/>
        </w:rPr>
        <w:t xml:space="preserve"> [ 8  9 10 11 12 20 14]]</w:t>
      </w:r>
    </w:p>
    <w:p w14:paraId="11F2808A" w14:textId="77777777" w:rsidR="00F43B7A" w:rsidRDefault="00F514E2">
      <w:pPr>
        <w:pStyle w:val="Textbody"/>
      </w:pPr>
      <w:r>
        <w:t>Mudando uma coluna inteira para ser 5:</w:t>
      </w:r>
    </w:p>
    <w:p w14:paraId="1F39ED26" w14:textId="77777777" w:rsidR="00F43B7A" w:rsidRDefault="00F514E2">
      <w:pPr>
        <w:pStyle w:val="PreformattedText"/>
      </w:pPr>
      <w:r>
        <w:rPr>
          <w:rStyle w:val="SourceText"/>
        </w:rPr>
        <w:t>&gt;&gt;&gt; a[:, 2] = 5</w:t>
      </w:r>
    </w:p>
    <w:p w14:paraId="0C4B9B6E" w14:textId="77777777" w:rsidR="00F43B7A" w:rsidRDefault="00F514E2">
      <w:pPr>
        <w:pStyle w:val="PreformattedText"/>
      </w:pPr>
      <w:r>
        <w:rPr>
          <w:rStyle w:val="SourceText"/>
        </w:rPr>
        <w:t>&gt;&gt;&gt; print(a)</w:t>
      </w:r>
    </w:p>
    <w:p w14:paraId="4B968F85" w14:textId="77777777" w:rsidR="00F43B7A" w:rsidRDefault="00F514E2">
      <w:pPr>
        <w:pStyle w:val="PreformattedText"/>
      </w:pPr>
      <w:r>
        <w:rPr>
          <w:rStyle w:val="SourceText"/>
        </w:rPr>
        <w:t>[[ 1  2  5  4  5  6  7]</w:t>
      </w:r>
    </w:p>
    <w:p w14:paraId="6A0CC2DF" w14:textId="77777777" w:rsidR="00F43B7A" w:rsidRDefault="00F514E2">
      <w:pPr>
        <w:pStyle w:val="PreformattedText"/>
        <w:spacing w:after="283"/>
      </w:pPr>
      <w:r>
        <w:rPr>
          <w:rStyle w:val="SourceText"/>
        </w:rPr>
        <w:t xml:space="preserve"> [ 8  9  5 11 12 20 14]]</w:t>
      </w:r>
    </w:p>
    <w:p w14:paraId="069CD1E3" w14:textId="77777777" w:rsidR="00F43B7A" w:rsidRDefault="00F514E2">
      <w:pPr>
        <w:pStyle w:val="Textbody"/>
      </w:pPr>
      <w:r>
        <w:lastRenderedPageBreak/>
        <w:t>Isso mostra uma característica fun</w:t>
      </w:r>
      <w:r>
        <w:t>damental do array do NumPy:</w:t>
      </w:r>
    </w:p>
    <w:p w14:paraId="492CA205" w14:textId="77777777" w:rsidR="00F43B7A" w:rsidRDefault="00F514E2">
      <w:pPr>
        <w:pStyle w:val="Textbody"/>
        <w:jc w:val="center"/>
        <w:rPr>
          <w:b/>
        </w:rPr>
      </w:pPr>
      <w:r>
        <w:rPr>
          <w:b/>
        </w:rPr>
        <w:t>Ao alterar o pedaço da matriz recortada, você altera a matriz original</w:t>
      </w:r>
    </w:p>
    <w:p w14:paraId="50506844" w14:textId="77777777" w:rsidR="00F43B7A" w:rsidRDefault="00F514E2">
      <w:pPr>
        <w:pStyle w:val="Textbody"/>
      </w:pPr>
      <w:r>
        <w:t>Slicing em listas geram cópias!</w:t>
      </w:r>
    </w:p>
    <w:p w14:paraId="37BCD95D" w14:textId="77777777" w:rsidR="00F43B7A" w:rsidRDefault="00F514E2">
      <w:pPr>
        <w:pStyle w:val="PreformattedText"/>
      </w:pPr>
      <w:r>
        <w:rPr>
          <w:rStyle w:val="SourceText"/>
        </w:rPr>
        <w:t>&gt;&gt;&gt; a = [1, 2, 3]</w:t>
      </w:r>
    </w:p>
    <w:p w14:paraId="62EB8466" w14:textId="77777777" w:rsidR="00F43B7A" w:rsidRDefault="00F514E2">
      <w:pPr>
        <w:pStyle w:val="PreformattedText"/>
      </w:pPr>
      <w:r>
        <w:rPr>
          <w:rStyle w:val="SourceText"/>
        </w:rPr>
        <w:t>&gt;&gt;&gt; b = a[1:]</w:t>
      </w:r>
    </w:p>
    <w:p w14:paraId="00431F11" w14:textId="77777777" w:rsidR="00F43B7A" w:rsidRDefault="00F514E2">
      <w:pPr>
        <w:pStyle w:val="PreformattedText"/>
      </w:pPr>
      <w:r>
        <w:rPr>
          <w:rStyle w:val="SourceText"/>
        </w:rPr>
        <w:t>&gt;&gt;&gt; b</w:t>
      </w:r>
    </w:p>
    <w:p w14:paraId="2A0B72C5" w14:textId="77777777" w:rsidR="00F43B7A" w:rsidRDefault="00F514E2">
      <w:pPr>
        <w:pStyle w:val="PreformattedText"/>
      </w:pPr>
      <w:r>
        <w:rPr>
          <w:rStyle w:val="SourceText"/>
        </w:rPr>
        <w:t>[2, 3]</w:t>
      </w:r>
    </w:p>
    <w:p w14:paraId="143EADC3" w14:textId="77777777" w:rsidR="00F43B7A" w:rsidRDefault="00F514E2">
      <w:pPr>
        <w:pStyle w:val="PreformattedText"/>
      </w:pPr>
      <w:r>
        <w:rPr>
          <w:rStyle w:val="SourceText"/>
        </w:rPr>
        <w:t>&gt;&gt;&gt; b = [10, 11]</w:t>
      </w:r>
    </w:p>
    <w:p w14:paraId="439CCA90" w14:textId="77777777" w:rsidR="00F43B7A" w:rsidRDefault="00F514E2">
      <w:pPr>
        <w:pStyle w:val="PreformattedText"/>
      </w:pPr>
      <w:r>
        <w:rPr>
          <w:rStyle w:val="SourceText"/>
        </w:rPr>
        <w:t>&gt;&gt;&gt; a</w:t>
      </w:r>
    </w:p>
    <w:p w14:paraId="7113BD0B" w14:textId="77777777" w:rsidR="00F43B7A" w:rsidRDefault="00F514E2">
      <w:pPr>
        <w:pStyle w:val="PreformattedText"/>
      </w:pPr>
      <w:r>
        <w:rPr>
          <w:rStyle w:val="SourceText"/>
        </w:rPr>
        <w:t>[1, 2, 3]</w:t>
      </w:r>
    </w:p>
    <w:p w14:paraId="1D483AD2" w14:textId="77777777" w:rsidR="00F43B7A" w:rsidRDefault="00F514E2">
      <w:pPr>
        <w:pStyle w:val="PreformattedText"/>
      </w:pPr>
      <w:r>
        <w:rPr>
          <w:rStyle w:val="SourceText"/>
        </w:rPr>
        <w:t>&gt;&gt;&gt; b</w:t>
      </w:r>
    </w:p>
    <w:p w14:paraId="77054C73" w14:textId="77777777" w:rsidR="00F43B7A" w:rsidRDefault="00F514E2">
      <w:pPr>
        <w:pStyle w:val="PreformattedText"/>
        <w:spacing w:after="283"/>
      </w:pPr>
      <w:r>
        <w:rPr>
          <w:rStyle w:val="SourceText"/>
        </w:rPr>
        <w:t>[10, 11]</w:t>
      </w:r>
    </w:p>
    <w:p w14:paraId="2152C088" w14:textId="77777777" w:rsidR="00F43B7A" w:rsidRDefault="00F514E2">
      <w:pPr>
        <w:pStyle w:val="Textbody"/>
      </w:pPr>
      <w:r>
        <w:t xml:space="preserve">Acessando o formato de um </w:t>
      </w:r>
      <w:r>
        <w:t>slicing:</w:t>
      </w:r>
    </w:p>
    <w:p w14:paraId="7EB0D27B" w14:textId="77777777" w:rsidR="00F43B7A" w:rsidRDefault="00F514E2">
      <w:pPr>
        <w:pStyle w:val="PreformattedText"/>
      </w:pPr>
      <w:r>
        <w:rPr>
          <w:rStyle w:val="SourceText"/>
        </w:rPr>
        <w:t>&gt;&gt;&gt; a[:, 2].shape</w:t>
      </w:r>
    </w:p>
    <w:p w14:paraId="6087B7E9" w14:textId="77777777" w:rsidR="00F43B7A" w:rsidRDefault="00F514E2">
      <w:pPr>
        <w:pStyle w:val="PreformattedText"/>
        <w:spacing w:after="283"/>
      </w:pPr>
      <w:r>
        <w:rPr>
          <w:rStyle w:val="SourceText"/>
        </w:rPr>
        <w:t>(2,)</w:t>
      </w:r>
    </w:p>
    <w:p w14:paraId="51A74FF8" w14:textId="77777777" w:rsidR="00F43B7A" w:rsidRDefault="00F514E2">
      <w:pPr>
        <w:pStyle w:val="PreformattedText"/>
      </w:pPr>
      <w:r>
        <w:rPr>
          <w:rStyle w:val="SourceText"/>
        </w:rPr>
        <w:t>&gt;&gt;&gt; a[:, 2] = [5, 10]</w:t>
      </w:r>
    </w:p>
    <w:p w14:paraId="1AB3AD45" w14:textId="77777777" w:rsidR="00F43B7A" w:rsidRDefault="00F514E2">
      <w:pPr>
        <w:pStyle w:val="PreformattedText"/>
      </w:pPr>
      <w:r>
        <w:rPr>
          <w:rStyle w:val="SourceText"/>
        </w:rPr>
        <w:t>&gt;&gt;&gt; print(a)</w:t>
      </w:r>
    </w:p>
    <w:p w14:paraId="7A0AF12D" w14:textId="77777777" w:rsidR="00F43B7A" w:rsidRDefault="00F514E2">
      <w:pPr>
        <w:pStyle w:val="PreformattedText"/>
      </w:pPr>
      <w:r>
        <w:rPr>
          <w:rStyle w:val="SourceText"/>
        </w:rPr>
        <w:t>[[ 1  2  5  4  5  6  7]</w:t>
      </w:r>
    </w:p>
    <w:p w14:paraId="10D345A2" w14:textId="77777777" w:rsidR="00F43B7A" w:rsidRDefault="00F514E2">
      <w:pPr>
        <w:pStyle w:val="PreformattedText"/>
        <w:spacing w:after="283"/>
      </w:pPr>
      <w:r>
        <w:rPr>
          <w:rStyle w:val="SourceText"/>
        </w:rPr>
        <w:t xml:space="preserve"> [ 8  9 10 11 12 20 14]]</w:t>
      </w:r>
    </w:p>
    <w:p w14:paraId="14231C1D" w14:textId="77777777" w:rsidR="00F43B7A" w:rsidRDefault="00F514E2">
      <w:pPr>
        <w:pStyle w:val="Ttulo4"/>
      </w:pPr>
      <w:bookmarkStart w:id="29" w:name="exemplo-3d"/>
      <w:bookmarkEnd w:id="29"/>
      <w:r>
        <w:t>Exemplo 3D</w:t>
      </w:r>
    </w:p>
    <w:p w14:paraId="21FA4A38" w14:textId="77777777" w:rsidR="00F43B7A" w:rsidRDefault="00F514E2">
      <w:pPr>
        <w:pStyle w:val="PreformattedText"/>
      </w:pPr>
      <w:r>
        <w:rPr>
          <w:rStyle w:val="SourceText"/>
        </w:rPr>
        <w:t>&gt;&gt;&gt; b = np.array([[[1, 2], [3,4]], [[5, 6], [7, 8]]])</w:t>
      </w:r>
    </w:p>
    <w:p w14:paraId="19FE1D57" w14:textId="77777777" w:rsidR="00F43B7A" w:rsidRDefault="00F514E2">
      <w:pPr>
        <w:pStyle w:val="PreformattedText"/>
      </w:pPr>
      <w:r>
        <w:rPr>
          <w:rStyle w:val="SourceText"/>
        </w:rPr>
        <w:t>&gt;&gt;&gt; b</w:t>
      </w:r>
    </w:p>
    <w:p w14:paraId="44B841A9" w14:textId="77777777" w:rsidR="00F43B7A" w:rsidRDefault="00F514E2">
      <w:pPr>
        <w:pStyle w:val="PreformattedText"/>
      </w:pPr>
      <w:r>
        <w:rPr>
          <w:rStyle w:val="SourceText"/>
        </w:rPr>
        <w:t>array([[[1, 2],</w:t>
      </w:r>
    </w:p>
    <w:p w14:paraId="6BBBCCEE" w14:textId="77777777" w:rsidR="00F43B7A" w:rsidRDefault="00F514E2">
      <w:pPr>
        <w:pStyle w:val="PreformattedText"/>
      </w:pPr>
      <w:r>
        <w:rPr>
          <w:rStyle w:val="SourceText"/>
        </w:rPr>
        <w:t xml:space="preserve">        [3, 4]],</w:t>
      </w:r>
    </w:p>
    <w:p w14:paraId="1EB1ACD1" w14:textId="77777777" w:rsidR="00F43B7A" w:rsidRDefault="00F43B7A">
      <w:pPr>
        <w:pStyle w:val="PreformattedText"/>
      </w:pPr>
    </w:p>
    <w:p w14:paraId="213F8633" w14:textId="77777777" w:rsidR="00F43B7A" w:rsidRDefault="00F514E2">
      <w:pPr>
        <w:pStyle w:val="PreformattedText"/>
      </w:pPr>
      <w:r>
        <w:rPr>
          <w:rStyle w:val="SourceText"/>
        </w:rPr>
        <w:t xml:space="preserve">       [[5, 6],</w:t>
      </w:r>
    </w:p>
    <w:p w14:paraId="1D0C15D1" w14:textId="77777777" w:rsidR="00F43B7A" w:rsidRDefault="00F514E2">
      <w:pPr>
        <w:pStyle w:val="PreformattedText"/>
        <w:spacing w:after="283"/>
      </w:pPr>
      <w:r>
        <w:rPr>
          <w:rStyle w:val="SourceText"/>
        </w:rPr>
        <w:t xml:space="preserve">        [7, 8]]])</w:t>
      </w:r>
    </w:p>
    <w:p w14:paraId="73ADAABF" w14:textId="77777777" w:rsidR="00F43B7A" w:rsidRDefault="00F514E2">
      <w:pPr>
        <w:pStyle w:val="Textbody"/>
      </w:pPr>
      <w:r>
        <w:t>C</w:t>
      </w:r>
      <w:r>
        <w:t>hecando a dimensão:</w:t>
      </w:r>
    </w:p>
    <w:p w14:paraId="687C4796" w14:textId="77777777" w:rsidR="00F43B7A" w:rsidRDefault="00F514E2">
      <w:pPr>
        <w:pStyle w:val="PreformattedText"/>
      </w:pPr>
      <w:r>
        <w:rPr>
          <w:rStyle w:val="SourceText"/>
        </w:rPr>
        <w:t>&gt;&gt;&gt; b.ndim</w:t>
      </w:r>
    </w:p>
    <w:p w14:paraId="02D33C68" w14:textId="77777777" w:rsidR="00F43B7A" w:rsidRDefault="00F514E2">
      <w:pPr>
        <w:pStyle w:val="PreformattedText"/>
        <w:spacing w:after="283"/>
      </w:pPr>
      <w:r>
        <w:rPr>
          <w:rStyle w:val="SourceText"/>
        </w:rPr>
        <w:t>3</w:t>
      </w:r>
    </w:p>
    <w:p w14:paraId="7CC11F5E" w14:textId="77777777" w:rsidR="00F43B7A" w:rsidRDefault="00F514E2">
      <w:pPr>
        <w:pStyle w:val="Textbody"/>
      </w:pPr>
      <w:r>
        <w:t>Retirando o elemento 4:</w:t>
      </w:r>
    </w:p>
    <w:p w14:paraId="17DD6532" w14:textId="77777777" w:rsidR="00F43B7A" w:rsidRDefault="00F514E2">
      <w:pPr>
        <w:pStyle w:val="PreformattedText"/>
      </w:pPr>
      <w:r>
        <w:rPr>
          <w:rStyle w:val="SourceText"/>
        </w:rPr>
        <w:t>&gt;&gt;&gt; b[0, 1, 1]</w:t>
      </w:r>
    </w:p>
    <w:p w14:paraId="237FE5F0" w14:textId="77777777" w:rsidR="00F43B7A" w:rsidRDefault="00F514E2">
      <w:pPr>
        <w:pStyle w:val="PreformattedText"/>
        <w:spacing w:after="283"/>
      </w:pPr>
      <w:r>
        <w:rPr>
          <w:rStyle w:val="SourceText"/>
        </w:rPr>
        <w:t>4</w:t>
      </w:r>
    </w:p>
    <w:p w14:paraId="7CA4F98E" w14:textId="77777777" w:rsidR="00F43B7A" w:rsidRDefault="00F514E2">
      <w:pPr>
        <w:pStyle w:val="Textbody"/>
      </w:pPr>
      <w:r>
        <w:t>Pegando todos todos os elementos da posição 1 da dimensão 2:</w:t>
      </w:r>
    </w:p>
    <w:p w14:paraId="6006C6D4" w14:textId="77777777" w:rsidR="00F43B7A" w:rsidRDefault="00F514E2">
      <w:pPr>
        <w:pStyle w:val="PreformattedText"/>
      </w:pPr>
      <w:r>
        <w:rPr>
          <w:rStyle w:val="SourceText"/>
        </w:rPr>
        <w:t>&gt;&gt;&gt; b[:, 1, :]</w:t>
      </w:r>
    </w:p>
    <w:p w14:paraId="7F0691CC" w14:textId="77777777" w:rsidR="00F43B7A" w:rsidRDefault="00F514E2">
      <w:pPr>
        <w:pStyle w:val="PreformattedText"/>
      </w:pPr>
      <w:r>
        <w:rPr>
          <w:rStyle w:val="SourceText"/>
        </w:rPr>
        <w:t>array([[3, 4],</w:t>
      </w:r>
    </w:p>
    <w:p w14:paraId="3A1436B2" w14:textId="77777777" w:rsidR="00F43B7A" w:rsidRDefault="00F514E2">
      <w:pPr>
        <w:pStyle w:val="PreformattedText"/>
        <w:spacing w:after="283"/>
      </w:pPr>
      <w:r>
        <w:rPr>
          <w:rStyle w:val="SourceText"/>
        </w:rPr>
        <w:t xml:space="preserve">       [7, 8]])</w:t>
      </w:r>
    </w:p>
    <w:p w14:paraId="3483209C" w14:textId="77777777" w:rsidR="00F43B7A" w:rsidRDefault="00F514E2">
      <w:pPr>
        <w:pStyle w:val="Textbody"/>
      </w:pPr>
      <w:r>
        <w:t>Substituindo:</w:t>
      </w:r>
    </w:p>
    <w:p w14:paraId="2586C143" w14:textId="77777777" w:rsidR="00F43B7A" w:rsidRDefault="00F514E2">
      <w:pPr>
        <w:pStyle w:val="PreformattedText"/>
        <w:spacing w:after="283"/>
      </w:pPr>
      <w:r>
        <w:rPr>
          <w:rStyle w:val="SourceText"/>
        </w:rPr>
        <w:t>b[:, 1, :] = [[9, 9], [8, 8]]</w:t>
      </w:r>
    </w:p>
    <w:p w14:paraId="3DB0F0D8" w14:textId="77777777" w:rsidR="00F43B7A" w:rsidRDefault="00F514E2">
      <w:pPr>
        <w:pStyle w:val="Ttulo3"/>
      </w:pPr>
      <w:bookmarkStart w:id="30" w:name="inicializando-arrays-usando-métodos-inte"/>
      <w:bookmarkEnd w:id="30"/>
      <w:r>
        <w:t xml:space="preserve">Inicializando arrays </w:t>
      </w:r>
      <w:r>
        <w:t>usando métodos internos</w:t>
      </w:r>
    </w:p>
    <w:p w14:paraId="48146F93" w14:textId="77777777" w:rsidR="00F43B7A" w:rsidRDefault="00F514E2">
      <w:pPr>
        <w:pStyle w:val="Textbody"/>
      </w:pPr>
      <w:r>
        <w:t>O NumPy já possui diversos métodos built-in para gerar arrays dos mais diversos tipos</w:t>
      </w:r>
    </w:p>
    <w:p w14:paraId="530943D3" w14:textId="77777777" w:rsidR="00F43B7A" w:rsidRDefault="00F514E2">
      <w:pPr>
        <w:pStyle w:val="Ttulo4"/>
      </w:pPr>
      <w:bookmarkStart w:id="31" w:name="array-apenas-com-zeros"/>
      <w:bookmarkEnd w:id="31"/>
      <w:r>
        <w:lastRenderedPageBreak/>
        <w:t>array apenas com zeros</w:t>
      </w:r>
    </w:p>
    <w:p w14:paraId="257BE54C" w14:textId="77777777" w:rsidR="00F43B7A" w:rsidRDefault="00F514E2">
      <w:pPr>
        <w:pStyle w:val="PreformattedText"/>
      </w:pPr>
      <w:r>
        <w:rPr>
          <w:rStyle w:val="SourceText"/>
        </w:rPr>
        <w:t>&gt;&gt;&gt; np.zeros(5)</w:t>
      </w:r>
    </w:p>
    <w:p w14:paraId="1D1860D0" w14:textId="77777777" w:rsidR="00F43B7A" w:rsidRDefault="00F514E2">
      <w:pPr>
        <w:pStyle w:val="PreformattedText"/>
        <w:spacing w:after="283"/>
      </w:pPr>
      <w:r>
        <w:rPr>
          <w:rStyle w:val="SourceText"/>
        </w:rPr>
        <w:t>array([0., 0., 0., 0., 0.])</w:t>
      </w:r>
    </w:p>
    <w:p w14:paraId="4B46DAFC" w14:textId="77777777" w:rsidR="00F43B7A" w:rsidRDefault="00F514E2">
      <w:pPr>
        <w:pStyle w:val="Textbody"/>
      </w:pPr>
      <w:r>
        <w:t>É possível gerar um array de qualquer formato, basta apenasr passar o formato c</w:t>
      </w:r>
      <w:r>
        <w:t>omo uma sequência (lista, tupla geralmente) como argumento</w:t>
      </w:r>
    </w:p>
    <w:p w14:paraId="784BE410" w14:textId="77777777" w:rsidR="00F43B7A" w:rsidRDefault="00F514E2">
      <w:pPr>
        <w:pStyle w:val="PreformattedText"/>
      </w:pPr>
      <w:r>
        <w:rPr>
          <w:rStyle w:val="SourceText"/>
        </w:rPr>
        <w:t>&gt;&gt;&gt; np.zeros((2, 3))</w:t>
      </w:r>
    </w:p>
    <w:p w14:paraId="127936F2" w14:textId="77777777" w:rsidR="00F43B7A" w:rsidRDefault="00F514E2">
      <w:pPr>
        <w:pStyle w:val="PreformattedText"/>
      </w:pPr>
      <w:r>
        <w:rPr>
          <w:rStyle w:val="SourceText"/>
        </w:rPr>
        <w:t>array([[0., 0., 0.],</w:t>
      </w:r>
    </w:p>
    <w:p w14:paraId="4F3DA294" w14:textId="77777777" w:rsidR="00F43B7A" w:rsidRDefault="00F514E2">
      <w:pPr>
        <w:pStyle w:val="PreformattedText"/>
        <w:spacing w:after="283"/>
      </w:pPr>
      <w:r>
        <w:rPr>
          <w:rStyle w:val="SourceText"/>
        </w:rPr>
        <w:t xml:space="preserve">       [0., 0., 0.]])</w:t>
      </w:r>
    </w:p>
    <w:p w14:paraId="0A92D83E" w14:textId="77777777" w:rsidR="00F43B7A" w:rsidRDefault="00F514E2">
      <w:pPr>
        <w:pStyle w:val="PreformattedText"/>
      </w:pPr>
      <w:r>
        <w:rPr>
          <w:rStyle w:val="SourceText"/>
        </w:rPr>
        <w:t>&gt;&gt;&gt; np.zeros((2, 2, 3))</w:t>
      </w:r>
    </w:p>
    <w:p w14:paraId="3E7E7926" w14:textId="77777777" w:rsidR="00F43B7A" w:rsidRDefault="00F514E2">
      <w:pPr>
        <w:pStyle w:val="PreformattedText"/>
      </w:pPr>
      <w:r>
        <w:rPr>
          <w:rStyle w:val="SourceText"/>
        </w:rPr>
        <w:t>array([[[0., 0., 0.],</w:t>
      </w:r>
    </w:p>
    <w:p w14:paraId="14FA6A3E" w14:textId="77777777" w:rsidR="00F43B7A" w:rsidRDefault="00F514E2">
      <w:pPr>
        <w:pStyle w:val="PreformattedText"/>
      </w:pPr>
      <w:r>
        <w:rPr>
          <w:rStyle w:val="SourceText"/>
        </w:rPr>
        <w:t xml:space="preserve">        [0., 0., 0.]],</w:t>
      </w:r>
    </w:p>
    <w:p w14:paraId="65CA9248" w14:textId="77777777" w:rsidR="00F43B7A" w:rsidRDefault="00F43B7A">
      <w:pPr>
        <w:pStyle w:val="PreformattedText"/>
      </w:pPr>
    </w:p>
    <w:p w14:paraId="275AB21E" w14:textId="77777777" w:rsidR="00F43B7A" w:rsidRDefault="00F514E2">
      <w:pPr>
        <w:pStyle w:val="PreformattedText"/>
      </w:pPr>
      <w:r>
        <w:rPr>
          <w:rStyle w:val="SourceText"/>
        </w:rPr>
        <w:t xml:space="preserve">       [[0., 0., 0.],</w:t>
      </w:r>
    </w:p>
    <w:p w14:paraId="5D6FFA32" w14:textId="77777777" w:rsidR="00F43B7A" w:rsidRDefault="00F514E2">
      <w:pPr>
        <w:pStyle w:val="PreformattedText"/>
        <w:spacing w:after="283"/>
      </w:pPr>
      <w:r>
        <w:rPr>
          <w:rStyle w:val="SourceText"/>
        </w:rPr>
        <w:t xml:space="preserve">        [0., 0., 0.]]])</w:t>
      </w:r>
    </w:p>
    <w:p w14:paraId="2BDE2D14" w14:textId="77777777" w:rsidR="00F43B7A" w:rsidRDefault="00F514E2">
      <w:pPr>
        <w:pStyle w:val="Ttulo4"/>
      </w:pPr>
      <w:bookmarkStart w:id="32" w:name="array-apenas-com-uns"/>
      <w:bookmarkEnd w:id="32"/>
      <w:r>
        <w:t xml:space="preserve">array apenas com </w:t>
      </w:r>
      <w:r>
        <w:t>uns</w:t>
      </w:r>
    </w:p>
    <w:p w14:paraId="057414BD" w14:textId="77777777" w:rsidR="00F43B7A" w:rsidRDefault="00F514E2">
      <w:pPr>
        <w:pStyle w:val="PreformattedText"/>
      </w:pPr>
      <w:r>
        <w:rPr>
          <w:rStyle w:val="SourceText"/>
        </w:rPr>
        <w:t>&gt;&gt;&gt; np.ones((4, 2, 2), dtype='int32')</w:t>
      </w:r>
    </w:p>
    <w:p w14:paraId="514C3A2D" w14:textId="77777777" w:rsidR="00F43B7A" w:rsidRDefault="00F514E2">
      <w:pPr>
        <w:pStyle w:val="PreformattedText"/>
      </w:pPr>
      <w:r>
        <w:rPr>
          <w:rStyle w:val="SourceText"/>
        </w:rPr>
        <w:t>array([[[1, 1],</w:t>
      </w:r>
    </w:p>
    <w:p w14:paraId="7460ADEE" w14:textId="77777777" w:rsidR="00F43B7A" w:rsidRDefault="00F514E2">
      <w:pPr>
        <w:pStyle w:val="PreformattedText"/>
      </w:pPr>
      <w:r>
        <w:rPr>
          <w:rStyle w:val="SourceText"/>
        </w:rPr>
        <w:t xml:space="preserve">        [1, 1]],</w:t>
      </w:r>
    </w:p>
    <w:p w14:paraId="3BFD7EA5" w14:textId="77777777" w:rsidR="00F43B7A" w:rsidRDefault="00F43B7A">
      <w:pPr>
        <w:pStyle w:val="PreformattedText"/>
      </w:pPr>
    </w:p>
    <w:p w14:paraId="06F04B19" w14:textId="77777777" w:rsidR="00F43B7A" w:rsidRDefault="00F514E2">
      <w:pPr>
        <w:pStyle w:val="PreformattedText"/>
      </w:pPr>
      <w:r>
        <w:rPr>
          <w:rStyle w:val="SourceText"/>
        </w:rPr>
        <w:t xml:space="preserve">       [[1, 1],</w:t>
      </w:r>
    </w:p>
    <w:p w14:paraId="4B7DB8AD" w14:textId="77777777" w:rsidR="00F43B7A" w:rsidRDefault="00F514E2">
      <w:pPr>
        <w:pStyle w:val="PreformattedText"/>
      </w:pPr>
      <w:r>
        <w:rPr>
          <w:rStyle w:val="SourceText"/>
        </w:rPr>
        <w:t xml:space="preserve">        [1, 1]],</w:t>
      </w:r>
    </w:p>
    <w:p w14:paraId="3122A056" w14:textId="77777777" w:rsidR="00F43B7A" w:rsidRDefault="00F43B7A">
      <w:pPr>
        <w:pStyle w:val="PreformattedText"/>
      </w:pPr>
    </w:p>
    <w:p w14:paraId="186DD4C4" w14:textId="77777777" w:rsidR="00F43B7A" w:rsidRDefault="00F514E2">
      <w:pPr>
        <w:pStyle w:val="PreformattedText"/>
      </w:pPr>
      <w:r>
        <w:rPr>
          <w:rStyle w:val="SourceText"/>
        </w:rPr>
        <w:t xml:space="preserve">       [[1, 1],</w:t>
      </w:r>
    </w:p>
    <w:p w14:paraId="48882EA8" w14:textId="77777777" w:rsidR="00F43B7A" w:rsidRDefault="00F514E2">
      <w:pPr>
        <w:pStyle w:val="PreformattedText"/>
      </w:pPr>
      <w:r>
        <w:rPr>
          <w:rStyle w:val="SourceText"/>
        </w:rPr>
        <w:t xml:space="preserve">        [1, 1]],</w:t>
      </w:r>
    </w:p>
    <w:p w14:paraId="2B72B980" w14:textId="77777777" w:rsidR="00F43B7A" w:rsidRDefault="00F43B7A">
      <w:pPr>
        <w:pStyle w:val="PreformattedText"/>
      </w:pPr>
    </w:p>
    <w:p w14:paraId="6B432E80" w14:textId="77777777" w:rsidR="00F43B7A" w:rsidRDefault="00F514E2">
      <w:pPr>
        <w:pStyle w:val="PreformattedText"/>
      </w:pPr>
      <w:r>
        <w:rPr>
          <w:rStyle w:val="SourceText"/>
        </w:rPr>
        <w:t xml:space="preserve">       [[1, 1],</w:t>
      </w:r>
    </w:p>
    <w:p w14:paraId="0B5BDDE3" w14:textId="77777777" w:rsidR="00F43B7A" w:rsidRDefault="00F514E2">
      <w:pPr>
        <w:pStyle w:val="PreformattedText"/>
        <w:spacing w:after="283"/>
      </w:pPr>
      <w:r>
        <w:rPr>
          <w:rStyle w:val="SourceText"/>
        </w:rPr>
        <w:t xml:space="preserve">        [1, 1]]], dtype=int32)</w:t>
      </w:r>
    </w:p>
    <w:p w14:paraId="5E5C0AD4" w14:textId="77777777" w:rsidR="00F43B7A" w:rsidRDefault="00F514E2">
      <w:pPr>
        <w:pStyle w:val="Textbody"/>
      </w:pPr>
      <w:r>
        <w:t>Um coisa muito comum é usar o </w:t>
      </w:r>
      <w:r>
        <w:rPr>
          <w:rStyle w:val="SourceText"/>
        </w:rPr>
        <w:t>np.ones</w:t>
      </w:r>
      <w:r>
        <w:t xml:space="preserve"> para criar uma matriz de </w:t>
      </w:r>
      <w:r>
        <w:t>qualquer número fazendo a operação, exemplo:</w:t>
      </w:r>
    </w:p>
    <w:p w14:paraId="0C185E28" w14:textId="77777777" w:rsidR="00F43B7A" w:rsidRDefault="00F514E2">
      <w:pPr>
        <w:pStyle w:val="PreformattedText"/>
      </w:pPr>
      <w:r>
        <w:rPr>
          <w:rStyle w:val="SourceText"/>
        </w:rPr>
        <w:t>&gt;&gt;&gt; np.ones((2, 2)) * 10</w:t>
      </w:r>
    </w:p>
    <w:p w14:paraId="1DE0D0AB" w14:textId="77777777" w:rsidR="00F43B7A" w:rsidRDefault="00F514E2">
      <w:pPr>
        <w:pStyle w:val="PreformattedText"/>
      </w:pPr>
      <w:r>
        <w:rPr>
          <w:rStyle w:val="SourceText"/>
        </w:rPr>
        <w:t>array([[10., 10.],</w:t>
      </w:r>
    </w:p>
    <w:p w14:paraId="54B1E312" w14:textId="77777777" w:rsidR="00F43B7A" w:rsidRDefault="00F514E2">
      <w:pPr>
        <w:pStyle w:val="PreformattedText"/>
        <w:spacing w:after="283"/>
      </w:pPr>
      <w:r>
        <w:rPr>
          <w:rStyle w:val="SourceText"/>
        </w:rPr>
        <w:t xml:space="preserve">       [10., 10.]])</w:t>
      </w:r>
    </w:p>
    <w:p w14:paraId="47611729" w14:textId="77777777" w:rsidR="00F43B7A" w:rsidRDefault="00F514E2">
      <w:pPr>
        <w:pStyle w:val="Textbody"/>
      </w:pPr>
      <w:r>
        <w:t>Mas o numpy já tem uma opção mais elegante, o </w:t>
      </w:r>
      <w:r>
        <w:rPr>
          <w:rStyle w:val="SourceText"/>
        </w:rPr>
        <w:t>full</w:t>
      </w:r>
      <w:r>
        <w:t>:</w:t>
      </w:r>
    </w:p>
    <w:p w14:paraId="72C24FC4" w14:textId="77777777" w:rsidR="00F43B7A" w:rsidRDefault="00F514E2">
      <w:pPr>
        <w:pStyle w:val="PreformattedText"/>
      </w:pPr>
      <w:r>
        <w:rPr>
          <w:rStyle w:val="SourceText"/>
        </w:rPr>
        <w:t>&gt;&gt;&gt; np.full((2, 2), 99)</w:t>
      </w:r>
    </w:p>
    <w:p w14:paraId="237B042C" w14:textId="77777777" w:rsidR="00F43B7A" w:rsidRDefault="00F514E2">
      <w:pPr>
        <w:pStyle w:val="PreformattedText"/>
      </w:pPr>
      <w:r>
        <w:rPr>
          <w:rStyle w:val="SourceText"/>
        </w:rPr>
        <w:t>array([[99, 99],</w:t>
      </w:r>
    </w:p>
    <w:p w14:paraId="415BCA1A" w14:textId="77777777" w:rsidR="00F43B7A" w:rsidRDefault="00F514E2">
      <w:pPr>
        <w:pStyle w:val="PreformattedText"/>
        <w:spacing w:after="283"/>
      </w:pPr>
      <w:r>
        <w:rPr>
          <w:rStyle w:val="SourceText"/>
        </w:rPr>
        <w:t xml:space="preserve">       [99, 99]])</w:t>
      </w:r>
    </w:p>
    <w:p w14:paraId="7965112C" w14:textId="77777777" w:rsidR="00F43B7A" w:rsidRDefault="00F514E2">
      <w:pPr>
        <w:pStyle w:val="Textbody"/>
      </w:pPr>
      <w:r>
        <w:t>Qualquer outro número copiando o for</w:t>
      </w:r>
      <w:r>
        <w:t>mato de uma matriz existente</w:t>
      </w:r>
    </w:p>
    <w:p w14:paraId="3550BAFF" w14:textId="77777777" w:rsidR="00F43B7A" w:rsidRDefault="00F514E2">
      <w:pPr>
        <w:pStyle w:val="PreformattedText"/>
      </w:pPr>
      <w:r>
        <w:rPr>
          <w:rStyle w:val="SourceText"/>
        </w:rPr>
        <w:t>&gt;&gt;&gt; np.full_like(a, 4)</w:t>
      </w:r>
    </w:p>
    <w:p w14:paraId="7522A5C5" w14:textId="77777777" w:rsidR="00F43B7A" w:rsidRDefault="00F514E2">
      <w:pPr>
        <w:pStyle w:val="PreformattedText"/>
      </w:pPr>
      <w:r>
        <w:rPr>
          <w:rStyle w:val="SourceText"/>
        </w:rPr>
        <w:t>array([[4, 4, 4, 4, 4, 4, 4],</w:t>
      </w:r>
    </w:p>
    <w:p w14:paraId="4D3E6E4D" w14:textId="77777777" w:rsidR="00F43B7A" w:rsidRDefault="00F514E2">
      <w:pPr>
        <w:pStyle w:val="PreformattedText"/>
        <w:spacing w:after="283"/>
      </w:pPr>
      <w:r>
        <w:rPr>
          <w:rStyle w:val="SourceText"/>
        </w:rPr>
        <w:t xml:space="preserve">       [4, 4, 4, 4, 4, 4, 4]])</w:t>
      </w:r>
    </w:p>
    <w:p w14:paraId="6F1A6400" w14:textId="77777777" w:rsidR="00F43B7A" w:rsidRDefault="00F514E2">
      <w:pPr>
        <w:pStyle w:val="Ttulo4"/>
      </w:pPr>
      <w:bookmarkStart w:id="33" w:name="números-decimais-aleatórios"/>
      <w:bookmarkEnd w:id="33"/>
      <w:r>
        <w:t>Números decimais aleatórios</w:t>
      </w:r>
    </w:p>
    <w:p w14:paraId="627B40A5" w14:textId="77777777" w:rsidR="00F43B7A" w:rsidRDefault="00F514E2">
      <w:pPr>
        <w:pStyle w:val="Textbody"/>
      </w:pPr>
      <w:r>
        <w:t>O numpy tem um sub-módulo chamado </w:t>
      </w:r>
      <w:r>
        <w:rPr>
          <w:rStyle w:val="SourceText"/>
        </w:rPr>
        <w:t>random</w:t>
      </w:r>
      <w:r>
        <w:t>, que pode ser acessando via </w:t>
      </w:r>
      <w:r>
        <w:rPr>
          <w:rStyle w:val="SourceText"/>
        </w:rPr>
        <w:t>np.random</w:t>
      </w:r>
      <w:r>
        <w:t>.</w:t>
      </w:r>
    </w:p>
    <w:p w14:paraId="2D6BE278" w14:textId="77777777" w:rsidR="00F43B7A" w:rsidRDefault="00F514E2">
      <w:pPr>
        <w:pStyle w:val="Textbody"/>
      </w:pPr>
      <w:r>
        <w:t>Nele, tem um conjunto de funções pa</w:t>
      </w:r>
      <w:r>
        <w:t>ra números aleatórios.</w:t>
      </w:r>
    </w:p>
    <w:p w14:paraId="1EDBD7FC" w14:textId="77777777" w:rsidR="00F43B7A" w:rsidRDefault="00F514E2">
      <w:pPr>
        <w:pStyle w:val="PreformattedText"/>
      </w:pPr>
      <w:r>
        <w:rPr>
          <w:rStyle w:val="SourceText"/>
        </w:rPr>
        <w:lastRenderedPageBreak/>
        <w:t>&gt;&gt;&gt; np.random.random_sample((4, 2))</w:t>
      </w:r>
    </w:p>
    <w:p w14:paraId="72F98F79" w14:textId="77777777" w:rsidR="00F43B7A" w:rsidRDefault="00F514E2">
      <w:pPr>
        <w:pStyle w:val="PreformattedText"/>
      </w:pPr>
      <w:r>
        <w:rPr>
          <w:rStyle w:val="SourceText"/>
        </w:rPr>
        <w:t>array([[0.59701743, 0.40627135],</w:t>
      </w:r>
    </w:p>
    <w:p w14:paraId="6B02063F" w14:textId="77777777" w:rsidR="00F43B7A" w:rsidRDefault="00F514E2">
      <w:pPr>
        <w:pStyle w:val="PreformattedText"/>
      </w:pPr>
      <w:r>
        <w:rPr>
          <w:rStyle w:val="SourceText"/>
        </w:rPr>
        <w:t xml:space="preserve">       [0.23940108, 0.58528558],</w:t>
      </w:r>
    </w:p>
    <w:p w14:paraId="47B6914D" w14:textId="77777777" w:rsidR="00F43B7A" w:rsidRDefault="00F514E2">
      <w:pPr>
        <w:pStyle w:val="PreformattedText"/>
      </w:pPr>
      <w:r>
        <w:rPr>
          <w:rStyle w:val="SourceText"/>
        </w:rPr>
        <w:t xml:space="preserve">       [0.04228252, 0.68467361],</w:t>
      </w:r>
    </w:p>
    <w:p w14:paraId="41F11EE6" w14:textId="77777777" w:rsidR="00F43B7A" w:rsidRDefault="00F514E2">
      <w:pPr>
        <w:pStyle w:val="PreformattedText"/>
        <w:spacing w:after="283"/>
      </w:pPr>
      <w:r>
        <w:rPr>
          <w:rStyle w:val="SourceText"/>
        </w:rPr>
        <w:t xml:space="preserve">       [0.68907347, 0.85636431]])</w:t>
      </w:r>
    </w:p>
    <w:p w14:paraId="5A3B34EB" w14:textId="77777777" w:rsidR="00F43B7A" w:rsidRDefault="00F514E2">
      <w:pPr>
        <w:pStyle w:val="Textbody"/>
      </w:pPr>
      <w:r>
        <w:t>Função igual a de cima, mas padrão do MATLAB (observe que não é</w:t>
      </w:r>
      <w:r>
        <w:t xml:space="preserve"> uma tupla/lista o formato):</w:t>
      </w:r>
    </w:p>
    <w:p w14:paraId="2C6A13A2" w14:textId="77777777" w:rsidR="00F43B7A" w:rsidRDefault="00F514E2">
      <w:pPr>
        <w:pStyle w:val="PreformattedText"/>
      </w:pPr>
      <w:r>
        <w:rPr>
          <w:rStyle w:val="SourceText"/>
        </w:rPr>
        <w:t>&gt;&gt;&gt; np.random.rand(4, 2)</w:t>
      </w:r>
    </w:p>
    <w:p w14:paraId="7C7FF5C8" w14:textId="77777777" w:rsidR="00F43B7A" w:rsidRDefault="00F514E2">
      <w:pPr>
        <w:pStyle w:val="PreformattedText"/>
      </w:pPr>
      <w:r>
        <w:rPr>
          <w:rStyle w:val="SourceText"/>
        </w:rPr>
        <w:t>array([[0.13322589, 0.76493887],</w:t>
      </w:r>
    </w:p>
    <w:p w14:paraId="5404E1E1" w14:textId="77777777" w:rsidR="00F43B7A" w:rsidRDefault="00F514E2">
      <w:pPr>
        <w:pStyle w:val="PreformattedText"/>
      </w:pPr>
      <w:r>
        <w:rPr>
          <w:rStyle w:val="SourceText"/>
        </w:rPr>
        <w:t xml:space="preserve">       [0.06716679, 0.61834428],</w:t>
      </w:r>
    </w:p>
    <w:p w14:paraId="5A5A680D" w14:textId="77777777" w:rsidR="00F43B7A" w:rsidRDefault="00F514E2">
      <w:pPr>
        <w:pStyle w:val="PreformattedText"/>
      </w:pPr>
      <w:r>
        <w:rPr>
          <w:rStyle w:val="SourceText"/>
        </w:rPr>
        <w:t xml:space="preserve">       [0.54098045, 0.09752974],</w:t>
      </w:r>
    </w:p>
    <w:p w14:paraId="5956A977" w14:textId="77777777" w:rsidR="00F43B7A" w:rsidRDefault="00F514E2">
      <w:pPr>
        <w:pStyle w:val="PreformattedText"/>
        <w:spacing w:after="283"/>
      </w:pPr>
      <w:r>
        <w:rPr>
          <w:rStyle w:val="SourceText"/>
        </w:rPr>
        <w:t xml:space="preserve">       [0.6656696 , 0.79337782]])</w:t>
      </w:r>
    </w:p>
    <w:p w14:paraId="6CB025E6" w14:textId="77777777" w:rsidR="00F43B7A" w:rsidRDefault="00F514E2">
      <w:pPr>
        <w:pStyle w:val="Textbody"/>
      </w:pPr>
      <w:r>
        <w:t>Números inteiros:</w:t>
      </w:r>
    </w:p>
    <w:p w14:paraId="3CAAE96F" w14:textId="77777777" w:rsidR="00F43B7A" w:rsidRDefault="00F514E2">
      <w:pPr>
        <w:pStyle w:val="PreformattedText"/>
      </w:pPr>
      <w:r>
        <w:rPr>
          <w:rStyle w:val="SourceText"/>
        </w:rPr>
        <w:t>&gt;&gt;&gt; np.random.randint(7, size=(3, 3))</w:t>
      </w:r>
    </w:p>
    <w:p w14:paraId="03CA0AFD" w14:textId="77777777" w:rsidR="00F43B7A" w:rsidRDefault="00F514E2">
      <w:pPr>
        <w:pStyle w:val="PreformattedText"/>
      </w:pPr>
      <w:r>
        <w:rPr>
          <w:rStyle w:val="SourceText"/>
        </w:rPr>
        <w:t>array([[6, 5,</w:t>
      </w:r>
      <w:r>
        <w:rPr>
          <w:rStyle w:val="SourceText"/>
        </w:rPr>
        <w:t xml:space="preserve"> 6],</w:t>
      </w:r>
    </w:p>
    <w:p w14:paraId="79144035" w14:textId="77777777" w:rsidR="00F43B7A" w:rsidRDefault="00F514E2">
      <w:pPr>
        <w:pStyle w:val="PreformattedText"/>
      </w:pPr>
      <w:r>
        <w:rPr>
          <w:rStyle w:val="SourceText"/>
        </w:rPr>
        <w:t xml:space="preserve">       [0, 6, 2],</w:t>
      </w:r>
    </w:p>
    <w:p w14:paraId="18F02938" w14:textId="77777777" w:rsidR="00F43B7A" w:rsidRDefault="00F514E2">
      <w:pPr>
        <w:pStyle w:val="PreformattedText"/>
        <w:spacing w:after="283"/>
      </w:pPr>
      <w:r>
        <w:rPr>
          <w:rStyle w:val="SourceText"/>
        </w:rPr>
        <w:t xml:space="preserve">       [4, 6, 5]])</w:t>
      </w:r>
    </w:p>
    <w:p w14:paraId="5069F57A" w14:textId="77777777" w:rsidR="00F43B7A" w:rsidRDefault="00F514E2">
      <w:pPr>
        <w:pStyle w:val="Textbody"/>
      </w:pPr>
      <w:r>
        <w:t>Os argumentos principais são </w:t>
      </w:r>
      <w:r>
        <w:rPr>
          <w:rStyle w:val="SourceText"/>
        </w:rPr>
        <w:t>low</w:t>
      </w:r>
      <w:r>
        <w:t>, </w:t>
      </w:r>
      <w:r>
        <w:rPr>
          <w:rStyle w:val="SourceText"/>
        </w:rPr>
        <w:t>high</w:t>
      </w:r>
      <w:r>
        <w:t> e </w:t>
      </w:r>
      <w:r>
        <w:rPr>
          <w:rStyle w:val="SourceText"/>
        </w:rPr>
        <w:t>size</w:t>
      </w:r>
      <w:r>
        <w:t>, exemplo: criando uma matriz de 0 a 99 de 100 elementos:</w:t>
      </w:r>
    </w:p>
    <w:p w14:paraId="0BFB22A3" w14:textId="77777777" w:rsidR="00F43B7A" w:rsidRDefault="00F514E2">
      <w:pPr>
        <w:pStyle w:val="PreformattedText"/>
      </w:pPr>
      <w:r>
        <w:rPr>
          <w:rStyle w:val="SourceText"/>
        </w:rPr>
        <w:t>&gt;&gt;&gt; np.random.randint(0, high=100, size=100)</w:t>
      </w:r>
    </w:p>
    <w:p w14:paraId="3C6C8E79" w14:textId="77777777" w:rsidR="00F43B7A" w:rsidRDefault="00F514E2">
      <w:pPr>
        <w:pStyle w:val="PreformattedText"/>
      </w:pPr>
      <w:r>
        <w:rPr>
          <w:rStyle w:val="SourceText"/>
        </w:rPr>
        <w:t xml:space="preserve">    array([66, 91, 70, 95, 73, 73, 70, 98, 10, 70, 47, 11, 67, 69,</w:t>
      </w:r>
      <w:r>
        <w:rPr>
          <w:rStyle w:val="SourceText"/>
        </w:rPr>
        <w:t xml:space="preserve"> 60, 30, 23,</w:t>
      </w:r>
    </w:p>
    <w:p w14:paraId="2BA287D5" w14:textId="77777777" w:rsidR="00F43B7A" w:rsidRDefault="00F514E2">
      <w:pPr>
        <w:pStyle w:val="PreformattedText"/>
      </w:pPr>
      <w:r>
        <w:rPr>
          <w:rStyle w:val="SourceText"/>
        </w:rPr>
        <w:t xml:space="preserve">           51, 58, 18, 79, 46,  8, 12, 84, 45, 44, 90, 13, 86, 92, 20,  9, 93,</w:t>
      </w:r>
    </w:p>
    <w:p w14:paraId="1541C1FC" w14:textId="77777777" w:rsidR="00F43B7A" w:rsidRDefault="00F514E2">
      <w:pPr>
        <w:pStyle w:val="PreformattedText"/>
      </w:pPr>
      <w:r>
        <w:rPr>
          <w:rStyle w:val="SourceText"/>
        </w:rPr>
        <w:t xml:space="preserve">           41,  7, 56, 39, 11, 58, 36, 94, 80, 65, 94,  9, 20, 47, 74,  5, 90,</w:t>
      </w:r>
    </w:p>
    <w:p w14:paraId="16BB9E97" w14:textId="77777777" w:rsidR="00F43B7A" w:rsidRDefault="00F514E2">
      <w:pPr>
        <w:pStyle w:val="PreformattedText"/>
      </w:pPr>
      <w:r>
        <w:rPr>
          <w:rStyle w:val="SourceText"/>
        </w:rPr>
        <w:t xml:space="preserve">           28,  3, 86, 29, 51, 83, 44, 58, 33, 55, 69,  9, 15, 54, 87, 87, 68,</w:t>
      </w:r>
    </w:p>
    <w:p w14:paraId="36BFC99E" w14:textId="77777777" w:rsidR="00F43B7A" w:rsidRDefault="00F514E2">
      <w:pPr>
        <w:pStyle w:val="PreformattedText"/>
      </w:pPr>
      <w:r>
        <w:rPr>
          <w:rStyle w:val="SourceText"/>
        </w:rPr>
        <w:t xml:space="preserve">      </w:t>
      </w:r>
      <w:r>
        <w:rPr>
          <w:rStyle w:val="SourceText"/>
        </w:rPr>
        <w:t xml:space="preserve">     35,  6, 91, 98, 99, 81, 73, 37, 86, 79, 91, 65, 44, 22, 68,  5, 85,</w:t>
      </w:r>
    </w:p>
    <w:p w14:paraId="76A6862A" w14:textId="77777777" w:rsidR="00F43B7A" w:rsidRDefault="00F514E2">
      <w:pPr>
        <w:pStyle w:val="PreformattedText"/>
        <w:spacing w:after="283"/>
      </w:pPr>
      <w:r>
        <w:rPr>
          <w:rStyle w:val="SourceText"/>
        </w:rPr>
        <w:t xml:space="preserve">           28, 49, 70, 64, 23, 23, 73, 94, 56, 76, 11, 12, 21, 14, 48])</w:t>
      </w:r>
    </w:p>
    <w:p w14:paraId="6D75FC4E" w14:textId="77777777" w:rsidR="00F43B7A" w:rsidRDefault="00F514E2">
      <w:pPr>
        <w:pStyle w:val="Textbody"/>
      </w:pPr>
      <w:r>
        <w:t>Para incluir o 100, basta trocar o high por 101</w:t>
      </w:r>
    </w:p>
    <w:p w14:paraId="625D30B3" w14:textId="77777777" w:rsidR="00F43B7A" w:rsidRDefault="00F514E2">
      <w:pPr>
        <w:pStyle w:val="Ttulo4"/>
      </w:pPr>
      <w:bookmarkStart w:id="34" w:name="matriz-identidade"/>
      <w:bookmarkEnd w:id="34"/>
      <w:r>
        <w:t>Matriz identidade</w:t>
      </w:r>
    </w:p>
    <w:p w14:paraId="2C222051" w14:textId="77777777" w:rsidR="00F43B7A" w:rsidRDefault="00F514E2">
      <w:pPr>
        <w:pStyle w:val="Textbody"/>
      </w:pPr>
      <w:r>
        <w:t xml:space="preserve">Diagonal inteira com 1. É sempre uma </w:t>
      </w:r>
      <w:r>
        <w:t>matriz quadrada.</w:t>
      </w:r>
    </w:p>
    <w:p w14:paraId="343E7C5F" w14:textId="77777777" w:rsidR="00F43B7A" w:rsidRDefault="00F514E2">
      <w:pPr>
        <w:pStyle w:val="PreformattedText"/>
      </w:pPr>
      <w:r>
        <w:rPr>
          <w:rStyle w:val="SourceText"/>
        </w:rPr>
        <w:t>&gt;&gt;&gt; np.identity(3)</w:t>
      </w:r>
    </w:p>
    <w:p w14:paraId="5C362426" w14:textId="77777777" w:rsidR="00F43B7A" w:rsidRDefault="00F514E2">
      <w:pPr>
        <w:pStyle w:val="PreformattedText"/>
      </w:pPr>
      <w:r>
        <w:rPr>
          <w:rStyle w:val="SourceText"/>
        </w:rPr>
        <w:t>array([[1., 0., 0.],</w:t>
      </w:r>
    </w:p>
    <w:p w14:paraId="2415A544" w14:textId="77777777" w:rsidR="00F43B7A" w:rsidRDefault="00F514E2">
      <w:pPr>
        <w:pStyle w:val="PreformattedText"/>
      </w:pPr>
      <w:r>
        <w:rPr>
          <w:rStyle w:val="SourceText"/>
        </w:rPr>
        <w:t xml:space="preserve">       [0., 1., 0.],</w:t>
      </w:r>
    </w:p>
    <w:p w14:paraId="6D71E4E9" w14:textId="77777777" w:rsidR="00F43B7A" w:rsidRDefault="00F514E2">
      <w:pPr>
        <w:pStyle w:val="PreformattedText"/>
        <w:spacing w:after="283"/>
      </w:pPr>
      <w:r>
        <w:rPr>
          <w:rStyle w:val="SourceText"/>
        </w:rPr>
        <w:t xml:space="preserve">       [0., 0., 1.]])</w:t>
      </w:r>
    </w:p>
    <w:p w14:paraId="4567BC39" w14:textId="77777777" w:rsidR="00F43B7A" w:rsidRDefault="00F514E2">
      <w:pPr>
        <w:pStyle w:val="Ttulo4"/>
      </w:pPr>
      <w:bookmarkStart w:id="35" w:name="repeat"/>
      <w:bookmarkEnd w:id="35"/>
      <w:r>
        <w:t>repeat</w:t>
      </w:r>
    </w:p>
    <w:p w14:paraId="37ACC108" w14:textId="77777777" w:rsidR="00F43B7A" w:rsidRDefault="00F514E2">
      <w:pPr>
        <w:pStyle w:val="Textbody"/>
      </w:pPr>
      <w:r>
        <w:t>Método para repetir uma determinada array na direção do eixo escolhido.</w:t>
      </w:r>
    </w:p>
    <w:p w14:paraId="79762014" w14:textId="77777777" w:rsidR="00F43B7A" w:rsidRDefault="00F514E2">
      <w:pPr>
        <w:pStyle w:val="Textbody"/>
      </w:pPr>
      <w:r>
        <w:t>Esse é a primeira função, de várias, que possui o parâmetro </w:t>
      </w:r>
      <w:r>
        <w:rPr>
          <w:rStyle w:val="SourceText"/>
        </w:rPr>
        <w:t>axis</w:t>
      </w:r>
      <w:r>
        <w:t>.</w:t>
      </w:r>
    </w:p>
    <w:p w14:paraId="43B986BE" w14:textId="77777777" w:rsidR="00F43B7A" w:rsidRDefault="00F514E2">
      <w:pPr>
        <w:pStyle w:val="Textbody"/>
      </w:pPr>
      <w:r>
        <w:t>Diversas vezes o numpy permite fazer uma operação, nesse caso, </w:t>
      </w:r>
      <w:r>
        <w:rPr>
          <w:rStyle w:val="SourceText"/>
        </w:rPr>
        <w:t>repeat</w:t>
      </w:r>
      <w:r>
        <w:t>, no qual é opcional ou necessário dizer qual o eixo da operação.</w:t>
      </w:r>
    </w:p>
    <w:p w14:paraId="3F72FB05" w14:textId="77777777" w:rsidR="00F43B7A" w:rsidRDefault="00F514E2">
      <w:pPr>
        <w:pStyle w:val="Textbody"/>
      </w:pPr>
      <w:r>
        <w:t>Para um vetor de 1D, temos apenas 1 eixo, mas para matrizes, tempos dois:</w:t>
      </w:r>
    </w:p>
    <w:p w14:paraId="3914BA0C" w14:textId="77777777" w:rsidR="00F43B7A" w:rsidRDefault="00F514E2">
      <w:pPr>
        <w:pStyle w:val="Textbody"/>
      </w:pPr>
      <w:r>
        <w:t>O eixo 0 é linha, o eixo 1 é coluna</w:t>
      </w:r>
    </w:p>
    <w:p w14:paraId="6B321FEB" w14:textId="77777777" w:rsidR="00F43B7A" w:rsidRDefault="00F514E2">
      <w:pPr>
        <w:pStyle w:val="PreformattedText"/>
      </w:pPr>
      <w:r>
        <w:rPr>
          <w:rStyle w:val="SourceText"/>
        </w:rPr>
        <w:t>&gt;&gt;&gt; arr = n</w:t>
      </w:r>
      <w:r>
        <w:rPr>
          <w:rStyle w:val="SourceText"/>
        </w:rPr>
        <w:t>p.array([1, 2, 3])</w:t>
      </w:r>
    </w:p>
    <w:p w14:paraId="7CFF7819" w14:textId="77777777" w:rsidR="00F43B7A" w:rsidRDefault="00F514E2">
      <w:pPr>
        <w:pStyle w:val="PreformattedText"/>
      </w:pPr>
      <w:r>
        <w:rPr>
          <w:rStyle w:val="SourceText"/>
        </w:rPr>
        <w:t>&gt;&gt;&gt; r1 = np.repeat(arr, 3)</w:t>
      </w:r>
    </w:p>
    <w:p w14:paraId="6FAF4F7D" w14:textId="77777777" w:rsidR="00F43B7A" w:rsidRDefault="00F514E2">
      <w:pPr>
        <w:pStyle w:val="PreformattedText"/>
      </w:pPr>
      <w:r>
        <w:rPr>
          <w:rStyle w:val="SourceText"/>
        </w:rPr>
        <w:t>&gt;&gt;&gt; print(r1)</w:t>
      </w:r>
    </w:p>
    <w:p w14:paraId="33896AB8" w14:textId="77777777" w:rsidR="00F43B7A" w:rsidRDefault="00F514E2">
      <w:pPr>
        <w:pStyle w:val="PreformattedText"/>
        <w:spacing w:after="283"/>
      </w:pPr>
      <w:r>
        <w:rPr>
          <w:rStyle w:val="SourceText"/>
        </w:rPr>
        <w:t>[1 1 1 2 2 2 3 3 3]</w:t>
      </w:r>
    </w:p>
    <w:p w14:paraId="39CFD582" w14:textId="77777777" w:rsidR="00F43B7A" w:rsidRDefault="00F514E2">
      <w:pPr>
        <w:pStyle w:val="Textbody"/>
      </w:pPr>
      <w:r>
        <w:lastRenderedPageBreak/>
        <w:t>Com axis = 0</w:t>
      </w:r>
    </w:p>
    <w:p w14:paraId="753EACB2" w14:textId="77777777" w:rsidR="00F43B7A" w:rsidRDefault="00F514E2">
      <w:pPr>
        <w:pStyle w:val="PreformattedText"/>
      </w:pPr>
      <w:r>
        <w:rPr>
          <w:rStyle w:val="SourceText"/>
        </w:rPr>
        <w:t>&gt;&gt;&gt; arr = np.array([[1, 2, 3]])</w:t>
      </w:r>
    </w:p>
    <w:p w14:paraId="00742C04" w14:textId="77777777" w:rsidR="00F43B7A" w:rsidRDefault="00F514E2">
      <w:pPr>
        <w:pStyle w:val="PreformattedText"/>
      </w:pPr>
      <w:r>
        <w:rPr>
          <w:rStyle w:val="SourceText"/>
        </w:rPr>
        <w:t>&gt;&gt;&gt; r1 = np.repeat(arr, 3, axis=0)</w:t>
      </w:r>
    </w:p>
    <w:p w14:paraId="03C958F8" w14:textId="77777777" w:rsidR="00F43B7A" w:rsidRDefault="00F514E2">
      <w:pPr>
        <w:pStyle w:val="PreformattedText"/>
      </w:pPr>
      <w:r>
        <w:rPr>
          <w:rStyle w:val="SourceText"/>
        </w:rPr>
        <w:t>&gt;&gt;&gt; print(r1)</w:t>
      </w:r>
    </w:p>
    <w:p w14:paraId="5E66C875" w14:textId="77777777" w:rsidR="00F43B7A" w:rsidRDefault="00F514E2">
      <w:pPr>
        <w:pStyle w:val="PreformattedText"/>
      </w:pPr>
      <w:r>
        <w:rPr>
          <w:rStyle w:val="SourceText"/>
        </w:rPr>
        <w:t>[[1 2 3]</w:t>
      </w:r>
    </w:p>
    <w:p w14:paraId="282515D7" w14:textId="77777777" w:rsidR="00F43B7A" w:rsidRDefault="00F514E2">
      <w:pPr>
        <w:pStyle w:val="PreformattedText"/>
      </w:pPr>
      <w:r>
        <w:rPr>
          <w:rStyle w:val="SourceText"/>
        </w:rPr>
        <w:t xml:space="preserve"> [1 2 3]</w:t>
      </w:r>
    </w:p>
    <w:p w14:paraId="31C3B1D2" w14:textId="77777777" w:rsidR="00F43B7A" w:rsidRDefault="00F514E2">
      <w:pPr>
        <w:pStyle w:val="PreformattedText"/>
        <w:spacing w:after="283"/>
      </w:pPr>
      <w:r>
        <w:rPr>
          <w:rStyle w:val="SourceText"/>
        </w:rPr>
        <w:t xml:space="preserve"> [1 2 3]]</w:t>
      </w:r>
    </w:p>
    <w:p w14:paraId="3B89A187" w14:textId="77777777" w:rsidR="00F43B7A" w:rsidRDefault="00F514E2">
      <w:pPr>
        <w:pStyle w:val="Textbody"/>
      </w:pPr>
      <w:r>
        <w:t>Com axis = 1</w:t>
      </w:r>
    </w:p>
    <w:p w14:paraId="2A068286" w14:textId="77777777" w:rsidR="00F43B7A" w:rsidRDefault="00F514E2">
      <w:pPr>
        <w:pStyle w:val="PreformattedText"/>
      </w:pPr>
      <w:r>
        <w:rPr>
          <w:rStyle w:val="SourceText"/>
        </w:rPr>
        <w:t>&gt;&gt;&gt; arr = np.array([[1, 2, 3]])</w:t>
      </w:r>
    </w:p>
    <w:p w14:paraId="56CA1749" w14:textId="77777777" w:rsidR="00F43B7A" w:rsidRDefault="00F514E2">
      <w:pPr>
        <w:pStyle w:val="PreformattedText"/>
      </w:pPr>
      <w:r>
        <w:rPr>
          <w:rStyle w:val="SourceText"/>
        </w:rPr>
        <w:t xml:space="preserve">&gt;&gt;&gt; r1 = </w:t>
      </w:r>
      <w:r>
        <w:rPr>
          <w:rStyle w:val="SourceText"/>
        </w:rPr>
        <w:t>np.repeat(arr, 3, axis=1)</w:t>
      </w:r>
    </w:p>
    <w:p w14:paraId="21EC25BC" w14:textId="77777777" w:rsidR="00F43B7A" w:rsidRDefault="00F514E2">
      <w:pPr>
        <w:pStyle w:val="PreformattedText"/>
      </w:pPr>
      <w:r>
        <w:rPr>
          <w:rStyle w:val="SourceText"/>
        </w:rPr>
        <w:t>&gt;&gt;&gt; print(r1)</w:t>
      </w:r>
    </w:p>
    <w:p w14:paraId="7B706B72" w14:textId="77777777" w:rsidR="00F43B7A" w:rsidRDefault="00F514E2">
      <w:pPr>
        <w:pStyle w:val="PreformattedText"/>
        <w:spacing w:after="283"/>
      </w:pPr>
      <w:r>
        <w:rPr>
          <w:rStyle w:val="SourceText"/>
        </w:rPr>
        <w:t>[[1 1 1 2 2 2 3 3 3]]</w:t>
      </w:r>
    </w:p>
    <w:p w14:paraId="22D6DF90" w14:textId="77777777" w:rsidR="00F43B7A" w:rsidRDefault="00F514E2">
      <w:pPr>
        <w:pStyle w:val="Ttulo4"/>
      </w:pPr>
      <w:bookmarkStart w:id="36" w:name="arange"/>
      <w:bookmarkEnd w:id="36"/>
      <w:r>
        <w:t>arange</w:t>
      </w:r>
    </w:p>
    <w:p w14:paraId="284B6790" w14:textId="77777777" w:rsidR="00F43B7A" w:rsidRDefault="00F514E2">
      <w:pPr>
        <w:pStyle w:val="Textbody"/>
      </w:pPr>
      <w:r>
        <w:t>Função que retorna elementos igualmente espaçados num step (por padrão, 1) dentro de um certo intervalo.</w:t>
      </w:r>
    </w:p>
    <w:p w14:paraId="6FD0C764" w14:textId="77777777" w:rsidR="00F43B7A" w:rsidRDefault="00F514E2">
      <w:pPr>
        <w:pStyle w:val="PreformattedText"/>
      </w:pPr>
      <w:r>
        <w:rPr>
          <w:rStyle w:val="SourceText"/>
        </w:rPr>
        <w:t>&gt;&gt;&gt; np.arange(0, 10)</w:t>
      </w:r>
    </w:p>
    <w:p w14:paraId="377E3D7E" w14:textId="77777777" w:rsidR="00F43B7A" w:rsidRDefault="00F514E2">
      <w:pPr>
        <w:pStyle w:val="PreformattedText"/>
        <w:spacing w:after="283"/>
      </w:pPr>
      <w:r>
        <w:rPr>
          <w:rStyle w:val="SourceText"/>
        </w:rPr>
        <w:t>array([0, 1, 2, 3, 4, 5, 6, 7, 8, 9])</w:t>
      </w:r>
    </w:p>
    <w:p w14:paraId="0109CF7D" w14:textId="77777777" w:rsidR="00F43B7A" w:rsidRDefault="00F514E2">
      <w:pPr>
        <w:pStyle w:val="Textbody"/>
      </w:pPr>
      <w:r>
        <w:t>Step diferente de 1:</w:t>
      </w:r>
    </w:p>
    <w:p w14:paraId="7069912D" w14:textId="77777777" w:rsidR="00F43B7A" w:rsidRDefault="00F514E2">
      <w:pPr>
        <w:pStyle w:val="PreformattedText"/>
      </w:pPr>
      <w:r>
        <w:rPr>
          <w:rStyle w:val="SourceText"/>
        </w:rPr>
        <w:t>&gt;&gt;</w:t>
      </w:r>
      <w:r>
        <w:rPr>
          <w:rStyle w:val="SourceText"/>
        </w:rPr>
        <w:t>&gt; np.arange(0, 11, 0.1)</w:t>
      </w:r>
    </w:p>
    <w:p w14:paraId="1CF34FFB" w14:textId="77777777" w:rsidR="00F43B7A" w:rsidRDefault="00F514E2">
      <w:pPr>
        <w:pStyle w:val="PreformattedText"/>
      </w:pPr>
      <w:r>
        <w:rPr>
          <w:rStyle w:val="SourceText"/>
        </w:rPr>
        <w:t>array([ 0. ,  0.1,  0.2,  0.3,  0.4,  0.5,  0.6,  0.7,  0.8,  0.9,  1. ,</w:t>
      </w:r>
    </w:p>
    <w:p w14:paraId="3D500D1A" w14:textId="77777777" w:rsidR="00F43B7A" w:rsidRDefault="00F514E2">
      <w:pPr>
        <w:pStyle w:val="PreformattedText"/>
      </w:pPr>
      <w:r>
        <w:rPr>
          <w:rStyle w:val="SourceText"/>
        </w:rPr>
        <w:t xml:space="preserve">        1.1,  1.2,  1.3,  1.4,  1.5,  1.6,  1.7,  1.8,  1.9,  2. ,  2.1,</w:t>
      </w:r>
    </w:p>
    <w:p w14:paraId="43136BC5" w14:textId="77777777" w:rsidR="00F43B7A" w:rsidRDefault="00F514E2">
      <w:pPr>
        <w:pStyle w:val="PreformattedText"/>
      </w:pPr>
      <w:r>
        <w:rPr>
          <w:rStyle w:val="SourceText"/>
        </w:rPr>
        <w:t xml:space="preserve">        2.2,  2.3,  2.4,  2.5,  2.6,  2.7,  2.8,  2.9,  3. ,  3.1,  3.2,</w:t>
      </w:r>
    </w:p>
    <w:p w14:paraId="5B1A4FCA" w14:textId="77777777" w:rsidR="00F43B7A" w:rsidRDefault="00F514E2">
      <w:pPr>
        <w:pStyle w:val="PreformattedText"/>
      </w:pPr>
      <w:r>
        <w:rPr>
          <w:rStyle w:val="SourceText"/>
        </w:rPr>
        <w:t xml:space="preserve">        3.3,  3.4,  3.5,  3.6,  3.7,  3.8,  3.9,  4. ,  4.1,  4.2,  4.3,</w:t>
      </w:r>
    </w:p>
    <w:p w14:paraId="1B73CF74" w14:textId="77777777" w:rsidR="00F43B7A" w:rsidRDefault="00F514E2">
      <w:pPr>
        <w:pStyle w:val="PreformattedText"/>
      </w:pPr>
      <w:r>
        <w:rPr>
          <w:rStyle w:val="SourceText"/>
        </w:rPr>
        <w:t xml:space="preserve">        4.4,  4.5,  4.6,  4.7,  4.8,  4.9,  5. ,  5.1,  5.2,  5.3,  5.4,</w:t>
      </w:r>
    </w:p>
    <w:p w14:paraId="44EA4B2A" w14:textId="77777777" w:rsidR="00F43B7A" w:rsidRDefault="00F514E2">
      <w:pPr>
        <w:pStyle w:val="PreformattedText"/>
      </w:pPr>
      <w:r>
        <w:rPr>
          <w:rStyle w:val="SourceText"/>
        </w:rPr>
        <w:t xml:space="preserve">        5.5,  5.6,  5.7,  5.8,  5.9,  6. ,  6.1,  6.2,  6.3,  6.4,  6.5,</w:t>
      </w:r>
    </w:p>
    <w:p w14:paraId="6B5262AC" w14:textId="77777777" w:rsidR="00F43B7A" w:rsidRDefault="00F514E2">
      <w:pPr>
        <w:pStyle w:val="PreformattedText"/>
      </w:pPr>
      <w:r>
        <w:rPr>
          <w:rStyle w:val="SourceText"/>
        </w:rPr>
        <w:t xml:space="preserve">        6.6,  6.7,  6.8,  6.9,  7. , </w:t>
      </w:r>
      <w:r>
        <w:rPr>
          <w:rStyle w:val="SourceText"/>
        </w:rPr>
        <w:t xml:space="preserve"> 7.1,  7.2,  7.3,  7.4,  7.5,  7.6,</w:t>
      </w:r>
    </w:p>
    <w:p w14:paraId="52A04736" w14:textId="77777777" w:rsidR="00F43B7A" w:rsidRDefault="00F514E2">
      <w:pPr>
        <w:pStyle w:val="PreformattedText"/>
      </w:pPr>
      <w:r>
        <w:rPr>
          <w:rStyle w:val="SourceText"/>
        </w:rPr>
        <w:t xml:space="preserve">        7.7,  7.8,  7.9,  8. ,  8.1,  8.2,  8.3,  8.4,  8.5,  8.6,  8.7,</w:t>
      </w:r>
    </w:p>
    <w:p w14:paraId="69D8BDA7" w14:textId="77777777" w:rsidR="00F43B7A" w:rsidRDefault="00F514E2">
      <w:pPr>
        <w:pStyle w:val="PreformattedText"/>
      </w:pPr>
      <w:r>
        <w:rPr>
          <w:rStyle w:val="SourceText"/>
        </w:rPr>
        <w:t xml:space="preserve">        8.8,  8.9,  9. ,  9.1,  9.2,  9.3,  9.4,  9.5,  9.6,  9.7,  9.8,</w:t>
      </w:r>
    </w:p>
    <w:p w14:paraId="3AF0A41B" w14:textId="77777777" w:rsidR="00F43B7A" w:rsidRDefault="00F514E2">
      <w:pPr>
        <w:pStyle w:val="PreformattedText"/>
        <w:spacing w:after="283"/>
      </w:pPr>
      <w:r>
        <w:rPr>
          <w:rStyle w:val="SourceText"/>
        </w:rPr>
        <w:t xml:space="preserve">        9.9, 10. , 10.1, 10.2, 10.3, 10.4, 10.5, 10.6, 10.7, 10.8, 10.9])</w:t>
      </w:r>
    </w:p>
    <w:p w14:paraId="3CD483FD" w14:textId="77777777" w:rsidR="00F43B7A" w:rsidRDefault="00F514E2">
      <w:pPr>
        <w:pStyle w:val="Ttulo4"/>
      </w:pPr>
      <w:bookmarkStart w:id="37" w:name="linspace"/>
      <w:bookmarkEnd w:id="37"/>
      <w:r>
        <w:t>linspace</w:t>
      </w:r>
    </w:p>
    <w:p w14:paraId="3FD85521" w14:textId="77777777" w:rsidR="00F43B7A" w:rsidRDefault="00F514E2">
      <w:pPr>
        <w:pStyle w:val="Textbody"/>
      </w:pPr>
      <w:r>
        <w:t>Parecido com o arange, mas você diz quantos pontos você quer e o intervalo e ele define o espaçamento linear</w:t>
      </w:r>
    </w:p>
    <w:p w14:paraId="6946B31E" w14:textId="77777777" w:rsidR="00F43B7A" w:rsidRDefault="00F514E2">
      <w:pPr>
        <w:pStyle w:val="PreformattedText"/>
      </w:pPr>
      <w:r>
        <w:rPr>
          <w:rStyle w:val="SourceText"/>
        </w:rPr>
        <w:t>&gt;&gt;&gt; np.linspace(0, 100, num=10)</w:t>
      </w:r>
    </w:p>
    <w:p w14:paraId="585287D3" w14:textId="77777777" w:rsidR="00F43B7A" w:rsidRDefault="00F514E2">
      <w:pPr>
        <w:pStyle w:val="PreformattedText"/>
      </w:pPr>
      <w:r>
        <w:rPr>
          <w:rStyle w:val="SourceText"/>
        </w:rPr>
        <w:t>array([  0.        ,  11.11111111,  22.22222222,  33.33333333,</w:t>
      </w:r>
    </w:p>
    <w:p w14:paraId="71318224" w14:textId="77777777" w:rsidR="00F43B7A" w:rsidRDefault="00F514E2">
      <w:pPr>
        <w:pStyle w:val="PreformattedText"/>
      </w:pPr>
      <w:r>
        <w:rPr>
          <w:rStyle w:val="SourceText"/>
        </w:rPr>
        <w:t xml:space="preserve">        44.44444444,  </w:t>
      </w:r>
      <w:r>
        <w:rPr>
          <w:rStyle w:val="SourceText"/>
        </w:rPr>
        <w:t>55.55555556,  66.66666667,  77.77777778,</w:t>
      </w:r>
    </w:p>
    <w:p w14:paraId="135A8CC7" w14:textId="77777777" w:rsidR="00F43B7A" w:rsidRDefault="00F514E2">
      <w:pPr>
        <w:pStyle w:val="PreformattedText"/>
        <w:spacing w:after="283"/>
      </w:pPr>
      <w:r>
        <w:rPr>
          <w:rStyle w:val="SourceText"/>
        </w:rPr>
        <w:t xml:space="preserve">        88.88888889, 100.        ])</w:t>
      </w:r>
    </w:p>
    <w:p w14:paraId="13D75EC6" w14:textId="77777777" w:rsidR="00F43B7A" w:rsidRDefault="00F514E2">
      <w:pPr>
        <w:pStyle w:val="Ttulo3"/>
      </w:pPr>
      <w:bookmarkStart w:id="38" w:name="tenha-cuidado-ao-copiar-arrays"/>
      <w:bookmarkEnd w:id="38"/>
      <w:r>
        <w:t>Tenha cuidado ao copiar arrays!</w:t>
      </w:r>
    </w:p>
    <w:p w14:paraId="485B9969" w14:textId="77777777" w:rsidR="00F43B7A" w:rsidRDefault="00F514E2">
      <w:pPr>
        <w:pStyle w:val="Ttulo4"/>
      </w:pPr>
      <w:bookmarkStart w:id="39" w:name="jeito-errado"/>
      <w:bookmarkEnd w:id="39"/>
      <w:r>
        <w:t>Jeito errado</w:t>
      </w:r>
    </w:p>
    <w:p w14:paraId="7D1935EB" w14:textId="77777777" w:rsidR="00F43B7A" w:rsidRDefault="00F514E2">
      <w:pPr>
        <w:pStyle w:val="PreformattedText"/>
      </w:pPr>
      <w:r>
        <w:rPr>
          <w:rStyle w:val="SourceText"/>
        </w:rPr>
        <w:t>&gt;&gt;&gt; a = np.array([1, 2, 3])</w:t>
      </w:r>
    </w:p>
    <w:p w14:paraId="4B368456" w14:textId="77777777" w:rsidR="00F43B7A" w:rsidRDefault="00F514E2">
      <w:pPr>
        <w:pStyle w:val="PreformattedText"/>
      </w:pPr>
      <w:r>
        <w:rPr>
          <w:rStyle w:val="SourceText"/>
        </w:rPr>
        <w:t>&gt;&gt;&gt; b = a</w:t>
      </w:r>
    </w:p>
    <w:p w14:paraId="057FBCC6" w14:textId="77777777" w:rsidR="00F43B7A" w:rsidRDefault="00F514E2">
      <w:pPr>
        <w:pStyle w:val="PreformattedText"/>
      </w:pPr>
      <w:r>
        <w:rPr>
          <w:rStyle w:val="SourceText"/>
        </w:rPr>
        <w:t>&gt;&gt;&gt; b</w:t>
      </w:r>
    </w:p>
    <w:p w14:paraId="1079B021" w14:textId="77777777" w:rsidR="00F43B7A" w:rsidRDefault="00F514E2">
      <w:pPr>
        <w:pStyle w:val="PreformattedText"/>
        <w:spacing w:after="283"/>
      </w:pPr>
      <w:r>
        <w:rPr>
          <w:rStyle w:val="SourceText"/>
        </w:rPr>
        <w:t>array([1, 2, 3])</w:t>
      </w:r>
    </w:p>
    <w:p w14:paraId="27669E4F" w14:textId="77777777" w:rsidR="00F43B7A" w:rsidRDefault="00F514E2">
      <w:pPr>
        <w:pStyle w:val="PreformattedText"/>
      </w:pPr>
      <w:r>
        <w:rPr>
          <w:rStyle w:val="SourceText"/>
        </w:rPr>
        <w:t>&gt;&gt;&gt; b[0] = 100</w:t>
      </w:r>
    </w:p>
    <w:p w14:paraId="26D3F8A5" w14:textId="77777777" w:rsidR="00F43B7A" w:rsidRDefault="00F514E2">
      <w:pPr>
        <w:pStyle w:val="PreformattedText"/>
      </w:pPr>
      <w:r>
        <w:rPr>
          <w:rStyle w:val="SourceText"/>
        </w:rPr>
        <w:t>&gt;&gt;&gt; b</w:t>
      </w:r>
    </w:p>
    <w:p w14:paraId="2CF69168" w14:textId="77777777" w:rsidR="00F43B7A" w:rsidRDefault="00F514E2">
      <w:pPr>
        <w:pStyle w:val="PreformattedText"/>
      </w:pPr>
      <w:r>
        <w:rPr>
          <w:rStyle w:val="SourceText"/>
        </w:rPr>
        <w:t>array([100,   2,   3])</w:t>
      </w:r>
    </w:p>
    <w:p w14:paraId="0A3516DB" w14:textId="77777777" w:rsidR="00F43B7A" w:rsidRDefault="00F514E2">
      <w:pPr>
        <w:pStyle w:val="PreformattedText"/>
      </w:pPr>
      <w:r>
        <w:rPr>
          <w:rStyle w:val="SourceText"/>
        </w:rPr>
        <w:lastRenderedPageBreak/>
        <w:t>&gt;&gt;&gt; a</w:t>
      </w:r>
    </w:p>
    <w:p w14:paraId="31BA7B65" w14:textId="77777777" w:rsidR="00F43B7A" w:rsidRDefault="00F514E2">
      <w:pPr>
        <w:pStyle w:val="PreformattedText"/>
        <w:spacing w:after="283"/>
      </w:pPr>
      <w:r>
        <w:rPr>
          <w:rStyle w:val="SourceText"/>
        </w:rPr>
        <w:t>array([100,   2,   3])</w:t>
      </w:r>
    </w:p>
    <w:p w14:paraId="5A1C8F22" w14:textId="77777777" w:rsidR="00F43B7A" w:rsidRDefault="00F514E2">
      <w:pPr>
        <w:pStyle w:val="Textbody"/>
      </w:pPr>
      <w:r>
        <w:t>a também foi modificado!</w:t>
      </w:r>
    </w:p>
    <w:p w14:paraId="14ABE318" w14:textId="77777777" w:rsidR="00F43B7A" w:rsidRDefault="00F514E2">
      <w:pPr>
        <w:pStyle w:val="Ttulo4"/>
      </w:pPr>
      <w:bookmarkStart w:id="40" w:name="jeito-certo-seguro"/>
      <w:bookmarkEnd w:id="40"/>
      <w:r>
        <w:t>Jeito certo (seguro)</w:t>
      </w:r>
    </w:p>
    <w:p w14:paraId="2133DE19" w14:textId="77777777" w:rsidR="00F43B7A" w:rsidRDefault="00F514E2">
      <w:pPr>
        <w:pStyle w:val="PreformattedText"/>
      </w:pPr>
      <w:r>
        <w:rPr>
          <w:rStyle w:val="SourceText"/>
        </w:rPr>
        <w:t>&gt;&gt;&gt; a = np.array([1, 2, 3])</w:t>
      </w:r>
    </w:p>
    <w:p w14:paraId="5DDC1868" w14:textId="77777777" w:rsidR="00F43B7A" w:rsidRDefault="00F514E2">
      <w:pPr>
        <w:pStyle w:val="PreformattedText"/>
      </w:pPr>
      <w:r>
        <w:rPr>
          <w:rStyle w:val="SourceText"/>
        </w:rPr>
        <w:t>&gt;&gt;&gt; b = a.copy()</w:t>
      </w:r>
    </w:p>
    <w:p w14:paraId="5FA137E1" w14:textId="77777777" w:rsidR="00F43B7A" w:rsidRDefault="00F514E2">
      <w:pPr>
        <w:pStyle w:val="PreformattedText"/>
      </w:pPr>
      <w:r>
        <w:rPr>
          <w:rStyle w:val="SourceText"/>
        </w:rPr>
        <w:t>&gt;&gt;&gt; b</w:t>
      </w:r>
    </w:p>
    <w:p w14:paraId="46E9945F" w14:textId="77777777" w:rsidR="00F43B7A" w:rsidRDefault="00F514E2">
      <w:pPr>
        <w:pStyle w:val="PreformattedText"/>
      </w:pPr>
      <w:r>
        <w:rPr>
          <w:rStyle w:val="SourceText"/>
        </w:rPr>
        <w:t>array([1, 2, 3])</w:t>
      </w:r>
    </w:p>
    <w:p w14:paraId="09EDCDFE" w14:textId="77777777" w:rsidR="00F43B7A" w:rsidRDefault="00F514E2">
      <w:pPr>
        <w:pStyle w:val="PreformattedText"/>
      </w:pPr>
      <w:r>
        <w:rPr>
          <w:rStyle w:val="SourceText"/>
        </w:rPr>
        <w:t>b[0] = 100</w:t>
      </w:r>
    </w:p>
    <w:p w14:paraId="030435B6" w14:textId="77777777" w:rsidR="00F43B7A" w:rsidRDefault="00F514E2">
      <w:pPr>
        <w:pStyle w:val="PreformattedText"/>
      </w:pPr>
      <w:r>
        <w:rPr>
          <w:rStyle w:val="SourceText"/>
        </w:rPr>
        <w:t>&gt;&gt;&gt; b</w:t>
      </w:r>
    </w:p>
    <w:p w14:paraId="538D2F94" w14:textId="77777777" w:rsidR="00F43B7A" w:rsidRDefault="00F514E2">
      <w:pPr>
        <w:pStyle w:val="PreformattedText"/>
      </w:pPr>
      <w:r>
        <w:rPr>
          <w:rStyle w:val="SourceText"/>
        </w:rPr>
        <w:t>array([100,   2,   3])</w:t>
      </w:r>
    </w:p>
    <w:p w14:paraId="6A671DE7" w14:textId="77777777" w:rsidR="00F43B7A" w:rsidRDefault="00F514E2">
      <w:pPr>
        <w:pStyle w:val="PreformattedText"/>
      </w:pPr>
      <w:r>
        <w:rPr>
          <w:rStyle w:val="SourceText"/>
        </w:rPr>
        <w:t>&gt;&gt;&gt; a</w:t>
      </w:r>
    </w:p>
    <w:p w14:paraId="10F30F4C" w14:textId="77777777" w:rsidR="00F43B7A" w:rsidRDefault="00F514E2">
      <w:pPr>
        <w:pStyle w:val="PreformattedText"/>
        <w:spacing w:after="283"/>
      </w:pPr>
      <w:r>
        <w:rPr>
          <w:rStyle w:val="SourceText"/>
        </w:rPr>
        <w:t>array([1, 2, 3])</w:t>
      </w:r>
    </w:p>
    <w:p w14:paraId="579E8B0F" w14:textId="77777777" w:rsidR="00F43B7A" w:rsidRDefault="00F514E2">
      <w:pPr>
        <w:pStyle w:val="Ttulo3"/>
      </w:pPr>
      <w:bookmarkStart w:id="41" w:name="matemática"/>
      <w:bookmarkEnd w:id="41"/>
      <w:r>
        <w:t>Matemática</w:t>
      </w:r>
    </w:p>
    <w:p w14:paraId="78499DFB" w14:textId="77777777" w:rsidR="00F43B7A" w:rsidRDefault="00F514E2">
      <w:pPr>
        <w:pStyle w:val="Textbody"/>
      </w:pPr>
      <w:r>
        <w:t>O numpy te fornece um conjunto de funções matemáticas:</w:t>
      </w:r>
    </w:p>
    <w:p w14:paraId="3B3E96BA" w14:textId="77777777" w:rsidR="00F43B7A" w:rsidRDefault="00F514E2">
      <w:pPr>
        <w:pStyle w:val="PreformattedText"/>
      </w:pPr>
      <w:r>
        <w:rPr>
          <w:rStyle w:val="SourceText"/>
        </w:rPr>
        <w:t xml:space="preserve">&gt;&gt;&gt; a = </w:t>
      </w:r>
      <w:r>
        <w:rPr>
          <w:rStyle w:val="SourceText"/>
        </w:rPr>
        <w:t>np.array([1, 2, 3, 4])</w:t>
      </w:r>
    </w:p>
    <w:p w14:paraId="6B2930D0" w14:textId="77777777" w:rsidR="00F43B7A" w:rsidRDefault="00F514E2">
      <w:pPr>
        <w:pStyle w:val="PreformattedText"/>
      </w:pPr>
      <w:r>
        <w:rPr>
          <w:rStyle w:val="SourceText"/>
        </w:rPr>
        <w:t>&gt;&gt;&gt; a</w:t>
      </w:r>
    </w:p>
    <w:p w14:paraId="26429433" w14:textId="77777777" w:rsidR="00F43B7A" w:rsidRDefault="00F514E2">
      <w:pPr>
        <w:pStyle w:val="PreformattedText"/>
        <w:spacing w:after="283"/>
      </w:pPr>
      <w:r>
        <w:rPr>
          <w:rStyle w:val="SourceText"/>
        </w:rPr>
        <w:t>array([1, 2, 3, 4])</w:t>
      </w:r>
    </w:p>
    <w:p w14:paraId="633C2D16" w14:textId="77777777" w:rsidR="00F43B7A" w:rsidRDefault="00F514E2">
      <w:pPr>
        <w:pStyle w:val="Ttulo4"/>
      </w:pPr>
      <w:bookmarkStart w:id="42" w:name="operação-com-escalares"/>
      <w:bookmarkEnd w:id="42"/>
      <w:r>
        <w:t>Operação com escalares</w:t>
      </w:r>
    </w:p>
    <w:p w14:paraId="169A868D" w14:textId="77777777" w:rsidR="00F43B7A" w:rsidRDefault="00F514E2">
      <w:pPr>
        <w:pStyle w:val="Textbody"/>
      </w:pPr>
      <w:r>
        <w:t>Soma:</w:t>
      </w:r>
    </w:p>
    <w:p w14:paraId="412895BB" w14:textId="77777777" w:rsidR="00F43B7A" w:rsidRDefault="00F514E2">
      <w:pPr>
        <w:pStyle w:val="PreformattedText"/>
      </w:pPr>
      <w:r>
        <w:rPr>
          <w:rStyle w:val="SourceText"/>
        </w:rPr>
        <w:t>&gt;&gt;&gt; a + 2</w:t>
      </w:r>
    </w:p>
    <w:p w14:paraId="4D04FDDA" w14:textId="77777777" w:rsidR="00F43B7A" w:rsidRDefault="00F514E2">
      <w:pPr>
        <w:pStyle w:val="PreformattedText"/>
        <w:spacing w:after="283"/>
      </w:pPr>
      <w:r>
        <w:rPr>
          <w:rStyle w:val="SourceText"/>
        </w:rPr>
        <w:t>array([3, 4, 5, 6])</w:t>
      </w:r>
    </w:p>
    <w:p w14:paraId="538B62A5" w14:textId="77777777" w:rsidR="00F43B7A" w:rsidRDefault="00F514E2">
      <w:pPr>
        <w:pStyle w:val="Textbody"/>
      </w:pPr>
      <w:r>
        <w:t>Subtração:</w:t>
      </w:r>
    </w:p>
    <w:p w14:paraId="2554349A" w14:textId="77777777" w:rsidR="00F43B7A" w:rsidRDefault="00F514E2">
      <w:pPr>
        <w:pStyle w:val="PreformattedText"/>
      </w:pPr>
      <w:r>
        <w:rPr>
          <w:rStyle w:val="SourceText"/>
        </w:rPr>
        <w:t>&gt;&gt;&gt; a - 2</w:t>
      </w:r>
    </w:p>
    <w:p w14:paraId="2A72B790" w14:textId="77777777" w:rsidR="00F43B7A" w:rsidRDefault="00F514E2">
      <w:pPr>
        <w:pStyle w:val="PreformattedText"/>
        <w:spacing w:after="283"/>
      </w:pPr>
      <w:r>
        <w:rPr>
          <w:rStyle w:val="SourceText"/>
        </w:rPr>
        <w:t>array([-1,  0,  1,  2])</w:t>
      </w:r>
    </w:p>
    <w:p w14:paraId="0DF8CAF5" w14:textId="77777777" w:rsidR="00F43B7A" w:rsidRDefault="00F514E2">
      <w:pPr>
        <w:pStyle w:val="Textbody"/>
      </w:pPr>
      <w:r>
        <w:t>Multiplicação:</w:t>
      </w:r>
    </w:p>
    <w:p w14:paraId="1C8EE2F6" w14:textId="77777777" w:rsidR="00F43B7A" w:rsidRDefault="00F514E2">
      <w:pPr>
        <w:pStyle w:val="PreformattedText"/>
      </w:pPr>
      <w:r>
        <w:rPr>
          <w:rStyle w:val="SourceText"/>
        </w:rPr>
        <w:t>&gt;&gt;&gt; a * 2</w:t>
      </w:r>
    </w:p>
    <w:p w14:paraId="30A5B58F" w14:textId="77777777" w:rsidR="00F43B7A" w:rsidRDefault="00F514E2">
      <w:pPr>
        <w:pStyle w:val="PreformattedText"/>
        <w:spacing w:after="283"/>
      </w:pPr>
      <w:r>
        <w:rPr>
          <w:rStyle w:val="SourceText"/>
        </w:rPr>
        <w:t>array([2, 4, 6, 8])</w:t>
      </w:r>
    </w:p>
    <w:p w14:paraId="6032FFA5" w14:textId="77777777" w:rsidR="00F43B7A" w:rsidRDefault="00F514E2">
      <w:pPr>
        <w:pStyle w:val="Textbody"/>
      </w:pPr>
      <w:r>
        <w:t>Divisão:</w:t>
      </w:r>
    </w:p>
    <w:p w14:paraId="1F864ED6" w14:textId="77777777" w:rsidR="00F43B7A" w:rsidRDefault="00F514E2">
      <w:pPr>
        <w:pStyle w:val="PreformattedText"/>
      </w:pPr>
      <w:r>
        <w:rPr>
          <w:rStyle w:val="SourceText"/>
        </w:rPr>
        <w:t>&gt;&gt;&gt; a / 2</w:t>
      </w:r>
    </w:p>
    <w:p w14:paraId="7E8B1ED0" w14:textId="77777777" w:rsidR="00F43B7A" w:rsidRDefault="00F514E2">
      <w:pPr>
        <w:pStyle w:val="PreformattedText"/>
        <w:spacing w:after="283"/>
      </w:pPr>
      <w:r>
        <w:rPr>
          <w:rStyle w:val="SourceText"/>
        </w:rPr>
        <w:t>array([0.5, 1. , 1.5, 2. ])</w:t>
      </w:r>
    </w:p>
    <w:p w14:paraId="3A29FECF" w14:textId="77777777" w:rsidR="00F43B7A" w:rsidRDefault="00F514E2">
      <w:pPr>
        <w:pStyle w:val="Textbody"/>
      </w:pPr>
      <w:r>
        <w:t>Incrementar:</w:t>
      </w:r>
    </w:p>
    <w:p w14:paraId="78211EBE" w14:textId="77777777" w:rsidR="00F43B7A" w:rsidRDefault="00F514E2">
      <w:pPr>
        <w:pStyle w:val="PreformattedText"/>
      </w:pPr>
      <w:r>
        <w:rPr>
          <w:rStyle w:val="SourceText"/>
        </w:rPr>
        <w:t>&gt;&gt;&gt; a += 2</w:t>
      </w:r>
    </w:p>
    <w:p w14:paraId="29A54D2B" w14:textId="77777777" w:rsidR="00F43B7A" w:rsidRDefault="00F514E2">
      <w:pPr>
        <w:pStyle w:val="PreformattedText"/>
      </w:pPr>
      <w:r>
        <w:rPr>
          <w:rStyle w:val="SourceText"/>
        </w:rPr>
        <w:t>&gt;&gt;&gt; a</w:t>
      </w:r>
    </w:p>
    <w:p w14:paraId="458E450F" w14:textId="77777777" w:rsidR="00F43B7A" w:rsidRDefault="00F514E2">
      <w:pPr>
        <w:pStyle w:val="PreformattedText"/>
        <w:spacing w:after="283"/>
      </w:pPr>
      <w:r>
        <w:rPr>
          <w:rStyle w:val="SourceText"/>
        </w:rPr>
        <w:t>array([3, 4, 5, 6])</w:t>
      </w:r>
    </w:p>
    <w:p w14:paraId="7DFC3380" w14:textId="77777777" w:rsidR="00F43B7A" w:rsidRDefault="00F514E2">
      <w:pPr>
        <w:pStyle w:val="Textbody"/>
      </w:pPr>
      <w:r>
        <w:t>Potência:</w:t>
      </w:r>
    </w:p>
    <w:p w14:paraId="4F50BAA6" w14:textId="77777777" w:rsidR="00F43B7A" w:rsidRDefault="00F514E2">
      <w:pPr>
        <w:pStyle w:val="PreformattedText"/>
      </w:pPr>
      <w:r>
        <w:rPr>
          <w:rStyle w:val="SourceText"/>
        </w:rPr>
        <w:t>&gt;&gt;&gt; a ** 2</w:t>
      </w:r>
    </w:p>
    <w:p w14:paraId="6715439A" w14:textId="77777777" w:rsidR="00F43B7A" w:rsidRDefault="00F514E2">
      <w:pPr>
        <w:pStyle w:val="PreformattedText"/>
        <w:spacing w:after="283"/>
      </w:pPr>
      <w:r>
        <w:rPr>
          <w:rStyle w:val="SourceText"/>
        </w:rPr>
        <w:t>array([ 1,  4,  9, 16])</w:t>
      </w:r>
    </w:p>
    <w:p w14:paraId="35CF47DB" w14:textId="77777777" w:rsidR="00F43B7A" w:rsidRDefault="00F514E2">
      <w:pPr>
        <w:pStyle w:val="Ttulo4"/>
      </w:pPr>
      <w:bookmarkStart w:id="43" w:name="operação-entre-arrays"/>
      <w:bookmarkEnd w:id="43"/>
      <w:r>
        <w:lastRenderedPageBreak/>
        <w:t>Operação entre arrays</w:t>
      </w:r>
    </w:p>
    <w:p w14:paraId="6C047F63" w14:textId="77777777" w:rsidR="00F43B7A" w:rsidRDefault="00F514E2">
      <w:pPr>
        <w:pStyle w:val="Textbody"/>
      </w:pPr>
      <w:r>
        <w:t>Tudo que você consegue fazer com escalar, você consegue fazer com arrays elemento-a-elemnto, por exemplo, para soma:</w:t>
      </w:r>
    </w:p>
    <w:p w14:paraId="0397E936" w14:textId="77777777" w:rsidR="00F43B7A" w:rsidRDefault="00F514E2">
      <w:pPr>
        <w:pStyle w:val="PreformattedText"/>
      </w:pPr>
      <w:r>
        <w:rPr>
          <w:rStyle w:val="SourceText"/>
        </w:rPr>
        <w:t xml:space="preserve">&gt;&gt;&gt; a = </w:t>
      </w:r>
      <w:r>
        <w:rPr>
          <w:rStyle w:val="SourceText"/>
        </w:rPr>
        <w:t>np.array([1, 2, 3, 4])</w:t>
      </w:r>
    </w:p>
    <w:p w14:paraId="75DA73FC" w14:textId="77777777" w:rsidR="00F43B7A" w:rsidRDefault="00F514E2">
      <w:pPr>
        <w:pStyle w:val="PreformattedText"/>
      </w:pPr>
      <w:r>
        <w:rPr>
          <w:rStyle w:val="SourceText"/>
        </w:rPr>
        <w:t>&gt;&gt;&gt; b = np.array([1, 0, 1, 0])</w:t>
      </w:r>
    </w:p>
    <w:p w14:paraId="58A093AA" w14:textId="77777777" w:rsidR="00F43B7A" w:rsidRDefault="00F514E2">
      <w:pPr>
        <w:pStyle w:val="PreformattedText"/>
      </w:pPr>
      <w:r>
        <w:rPr>
          <w:rStyle w:val="SourceText"/>
        </w:rPr>
        <w:t>&gt;&gt;&gt; a + b</w:t>
      </w:r>
    </w:p>
    <w:p w14:paraId="234DCA2F" w14:textId="77777777" w:rsidR="00F43B7A" w:rsidRDefault="00F514E2">
      <w:pPr>
        <w:pStyle w:val="PreformattedText"/>
        <w:spacing w:after="283"/>
      </w:pPr>
      <w:r>
        <w:rPr>
          <w:rStyle w:val="SourceText"/>
        </w:rPr>
        <w:t>array([2, 2, 4, 4])</w:t>
      </w:r>
    </w:p>
    <w:p w14:paraId="7A52365A" w14:textId="77777777" w:rsidR="00F43B7A" w:rsidRDefault="00F514E2">
      <w:pPr>
        <w:pStyle w:val="Ttulo4"/>
      </w:pPr>
      <w:bookmarkStart w:id="44" w:name="funções-matemáticas"/>
      <w:bookmarkEnd w:id="44"/>
      <w:r>
        <w:t>Funções matemáticas</w:t>
      </w:r>
    </w:p>
    <w:p w14:paraId="3EFC0D43" w14:textId="77777777" w:rsidR="00F43B7A" w:rsidRDefault="00F514E2">
      <w:pPr>
        <w:pStyle w:val="Textbody"/>
      </w:pPr>
      <w:r>
        <w:t>Função seno:</w:t>
      </w:r>
    </w:p>
    <w:p w14:paraId="669592D6" w14:textId="77777777" w:rsidR="00F43B7A" w:rsidRDefault="00F514E2">
      <w:pPr>
        <w:pStyle w:val="PreformattedText"/>
      </w:pPr>
      <w:r>
        <w:rPr>
          <w:rStyle w:val="SourceText"/>
        </w:rPr>
        <w:t>&gt;&gt;&gt; np.sin(a)</w:t>
      </w:r>
    </w:p>
    <w:p w14:paraId="132F113C" w14:textId="77777777" w:rsidR="00F43B7A" w:rsidRDefault="00F514E2">
      <w:pPr>
        <w:pStyle w:val="PreformattedText"/>
        <w:spacing w:after="283"/>
      </w:pPr>
      <w:r>
        <w:rPr>
          <w:rStyle w:val="SourceText"/>
        </w:rPr>
        <w:t>array([ 0.84147098,  0.90929743,  0.14112001, -0.7568025 ])</w:t>
      </w:r>
    </w:p>
    <w:p w14:paraId="0FB4D715" w14:textId="77777777" w:rsidR="00F43B7A" w:rsidRDefault="00F514E2">
      <w:pPr>
        <w:pStyle w:val="Textbody"/>
      </w:pPr>
      <w:r>
        <w:t>Funçõa cosseno:</w:t>
      </w:r>
    </w:p>
    <w:p w14:paraId="27AC0185" w14:textId="77777777" w:rsidR="00F43B7A" w:rsidRDefault="00F514E2">
      <w:pPr>
        <w:pStyle w:val="PreformattedText"/>
      </w:pPr>
      <w:r>
        <w:rPr>
          <w:rStyle w:val="SourceText"/>
        </w:rPr>
        <w:t>&gt;&gt;&gt; np.cos(a)</w:t>
      </w:r>
    </w:p>
    <w:p w14:paraId="0CC30A56" w14:textId="77777777" w:rsidR="00F43B7A" w:rsidRDefault="00F514E2">
      <w:pPr>
        <w:pStyle w:val="PreformattedText"/>
        <w:spacing w:after="283"/>
      </w:pPr>
      <w:r>
        <w:rPr>
          <w:rStyle w:val="SourceText"/>
        </w:rPr>
        <w:t>array([ 0.54030231, -0.41614684, -0</w:t>
      </w:r>
      <w:r>
        <w:rPr>
          <w:rStyle w:val="SourceText"/>
        </w:rPr>
        <w:t>.9899925 , -0.65364362])</w:t>
      </w:r>
    </w:p>
    <w:p w14:paraId="31702F81" w14:textId="77777777" w:rsidR="00F43B7A" w:rsidRDefault="00F514E2">
      <w:pPr>
        <w:pStyle w:val="Ttulo3"/>
      </w:pPr>
      <w:bookmarkStart w:id="45" w:name="álgebra-linear"/>
      <w:bookmarkEnd w:id="45"/>
      <w:r>
        <w:t>Álgebra Linear</w:t>
      </w:r>
    </w:p>
    <w:p w14:paraId="37DB2C6C" w14:textId="77777777" w:rsidR="00F43B7A" w:rsidRDefault="00F514E2">
      <w:pPr>
        <w:pStyle w:val="Textbody"/>
      </w:pPr>
      <w:r>
        <w:t>Da definição do Wikipédia:</w:t>
      </w:r>
    </w:p>
    <w:p w14:paraId="6E440CCA" w14:textId="77777777" w:rsidR="00F43B7A" w:rsidRDefault="00F514E2">
      <w:pPr>
        <w:pStyle w:val="Quotations"/>
      </w:pPr>
      <w:r>
        <w:t>Álgebra linear é um ramo da matemática que surgiu do estudo detalhado de sistemas de equações lineares, sejam elas algébricas ou diferenciais. A álgebra linear utiliza alguns conceitos e es</w:t>
      </w:r>
      <w:r>
        <w:t>truturas fundamentais da matemática como vetores, espaços vetoriais, transformações lineares, sistemas de equações lineares e matrizes.</w:t>
      </w:r>
    </w:p>
    <w:p w14:paraId="43AB8E41" w14:textId="77777777" w:rsidR="00F43B7A" w:rsidRDefault="00F514E2">
      <w:pPr>
        <w:pStyle w:val="Textbody"/>
      </w:pPr>
      <w:r>
        <w:t>O numpy nos permite executar diversas diversas operações de álgebra linear, mostradas a seguir:</w:t>
      </w:r>
    </w:p>
    <w:p w14:paraId="277D2A9B" w14:textId="77777777" w:rsidR="00F43B7A" w:rsidRDefault="00F514E2">
      <w:pPr>
        <w:pStyle w:val="PreformattedText"/>
      </w:pPr>
      <w:r>
        <w:rPr>
          <w:rStyle w:val="SourceText"/>
        </w:rPr>
        <w:t>&gt;&gt;&gt; a = np.ones((2, 3))</w:t>
      </w:r>
    </w:p>
    <w:p w14:paraId="07D851BB" w14:textId="77777777" w:rsidR="00F43B7A" w:rsidRDefault="00F514E2">
      <w:pPr>
        <w:pStyle w:val="PreformattedText"/>
      </w:pPr>
      <w:r>
        <w:rPr>
          <w:rStyle w:val="SourceText"/>
        </w:rPr>
        <w:t>&gt;&gt;&gt; print(a)</w:t>
      </w:r>
    </w:p>
    <w:p w14:paraId="10C4291C" w14:textId="77777777" w:rsidR="00F43B7A" w:rsidRDefault="00F514E2">
      <w:pPr>
        <w:pStyle w:val="PreformattedText"/>
      </w:pPr>
      <w:r>
        <w:rPr>
          <w:rStyle w:val="SourceText"/>
        </w:rPr>
        <w:t>[[1. 1. 1.]</w:t>
      </w:r>
    </w:p>
    <w:p w14:paraId="5069D729" w14:textId="77777777" w:rsidR="00F43B7A" w:rsidRDefault="00F514E2">
      <w:pPr>
        <w:pStyle w:val="PreformattedText"/>
      </w:pPr>
      <w:r>
        <w:rPr>
          <w:rStyle w:val="SourceText"/>
        </w:rPr>
        <w:t xml:space="preserve"> [1. 1. 1.]]</w:t>
      </w:r>
    </w:p>
    <w:p w14:paraId="07701E62" w14:textId="77777777" w:rsidR="00F43B7A" w:rsidRDefault="00F43B7A">
      <w:pPr>
        <w:pStyle w:val="PreformattedText"/>
      </w:pPr>
    </w:p>
    <w:p w14:paraId="734A4AF3" w14:textId="77777777" w:rsidR="00F43B7A" w:rsidRDefault="00F514E2">
      <w:pPr>
        <w:pStyle w:val="PreformattedText"/>
      </w:pPr>
      <w:r>
        <w:rPr>
          <w:rStyle w:val="SourceText"/>
        </w:rPr>
        <w:t>&gt;&gt;&gt; b = np.full((3, 2), 2)</w:t>
      </w:r>
    </w:p>
    <w:p w14:paraId="042A32B5" w14:textId="77777777" w:rsidR="00F43B7A" w:rsidRDefault="00F514E2">
      <w:pPr>
        <w:pStyle w:val="PreformattedText"/>
      </w:pPr>
      <w:r>
        <w:rPr>
          <w:rStyle w:val="SourceText"/>
        </w:rPr>
        <w:t>&gt;&gt;&gt; print(b)</w:t>
      </w:r>
    </w:p>
    <w:p w14:paraId="61E808EB" w14:textId="77777777" w:rsidR="00F43B7A" w:rsidRDefault="00F514E2">
      <w:pPr>
        <w:pStyle w:val="PreformattedText"/>
      </w:pPr>
      <w:r>
        <w:rPr>
          <w:rStyle w:val="SourceText"/>
        </w:rPr>
        <w:t>[[2 2]</w:t>
      </w:r>
    </w:p>
    <w:p w14:paraId="1DAAFDEF" w14:textId="77777777" w:rsidR="00F43B7A" w:rsidRDefault="00F514E2">
      <w:pPr>
        <w:pStyle w:val="PreformattedText"/>
      </w:pPr>
      <w:r>
        <w:rPr>
          <w:rStyle w:val="SourceText"/>
        </w:rPr>
        <w:t xml:space="preserve"> [2 2]</w:t>
      </w:r>
    </w:p>
    <w:p w14:paraId="43DC7624" w14:textId="77777777" w:rsidR="00F43B7A" w:rsidRDefault="00F514E2">
      <w:pPr>
        <w:pStyle w:val="PreformattedText"/>
        <w:spacing w:after="283"/>
      </w:pPr>
      <w:r>
        <w:rPr>
          <w:rStyle w:val="SourceText"/>
        </w:rPr>
        <w:t xml:space="preserve"> [2 2]]</w:t>
      </w:r>
    </w:p>
    <w:p w14:paraId="7BAD2561" w14:textId="77777777" w:rsidR="00F43B7A" w:rsidRDefault="00F514E2">
      <w:pPr>
        <w:pStyle w:val="Ttulo4"/>
      </w:pPr>
      <w:bookmarkStart w:id="46" w:name="transposição"/>
      <w:bookmarkEnd w:id="46"/>
      <w:r>
        <w:t>Transposição</w:t>
      </w:r>
    </w:p>
    <w:p w14:paraId="3C80066E" w14:textId="77777777" w:rsidR="00F43B7A" w:rsidRDefault="00F514E2">
      <w:pPr>
        <w:pStyle w:val="Textbody"/>
      </w:pPr>
      <w:r>
        <w:t>A operação de transposição</w:t>
      </w:r>
    </w:p>
    <w:p w14:paraId="16837E1C" w14:textId="77777777" w:rsidR="00F43B7A" w:rsidRDefault="00F514E2">
      <w:pPr>
        <w:pStyle w:val="Textbody"/>
      </w:pPr>
      <w:r>
        <w:rPr>
          <w:noProof/>
        </w:rPr>
        <w:lastRenderedPageBreak/>
        <w:drawing>
          <wp:inline distT="0" distB="0" distL="0" distR="0" wp14:anchorId="1A618BF5" wp14:editId="2B42F2FF">
            <wp:extent cx="3906000" cy="1914479"/>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906000" cy="1914479"/>
                    </a:xfrm>
                    <a:prstGeom prst="rect">
                      <a:avLst/>
                    </a:prstGeom>
                    <a:ln>
                      <a:noFill/>
                      <a:prstDash/>
                    </a:ln>
                  </pic:spPr>
                </pic:pic>
              </a:graphicData>
            </a:graphic>
          </wp:inline>
        </w:drawing>
      </w:r>
    </w:p>
    <w:p w14:paraId="4D89AAF9" w14:textId="77777777" w:rsidR="00F43B7A" w:rsidRDefault="00F514E2">
      <w:pPr>
        <w:pStyle w:val="Textbody"/>
      </w:pPr>
      <w:r>
        <w:t>Pode ser feita da seguinte forma:</w:t>
      </w:r>
    </w:p>
    <w:p w14:paraId="3570F224" w14:textId="77777777" w:rsidR="00F43B7A" w:rsidRDefault="00F514E2">
      <w:pPr>
        <w:pStyle w:val="PreformattedText"/>
      </w:pPr>
      <w:r>
        <w:rPr>
          <w:rStyle w:val="SourceText"/>
        </w:rPr>
        <w:t>&gt;&gt;&gt; np.transpose(a)</w:t>
      </w:r>
    </w:p>
    <w:p w14:paraId="49062732" w14:textId="77777777" w:rsidR="00F43B7A" w:rsidRDefault="00F514E2">
      <w:pPr>
        <w:pStyle w:val="PreformattedText"/>
      </w:pPr>
      <w:r>
        <w:rPr>
          <w:rStyle w:val="SourceText"/>
        </w:rPr>
        <w:t>array([[1., 1.],</w:t>
      </w:r>
    </w:p>
    <w:p w14:paraId="0C1A7405" w14:textId="77777777" w:rsidR="00F43B7A" w:rsidRDefault="00F514E2">
      <w:pPr>
        <w:pStyle w:val="PreformattedText"/>
      </w:pPr>
      <w:r>
        <w:rPr>
          <w:rStyle w:val="SourceText"/>
        </w:rPr>
        <w:t xml:space="preserve">       [1., 1.],</w:t>
      </w:r>
    </w:p>
    <w:p w14:paraId="6DE1A8E6" w14:textId="77777777" w:rsidR="00F43B7A" w:rsidRDefault="00F514E2">
      <w:pPr>
        <w:pStyle w:val="PreformattedText"/>
        <w:spacing w:after="283"/>
      </w:pPr>
      <w:r>
        <w:rPr>
          <w:rStyle w:val="SourceText"/>
        </w:rPr>
        <w:t xml:space="preserve">       [1., 1.]])</w:t>
      </w:r>
    </w:p>
    <w:p w14:paraId="05196B88" w14:textId="77777777" w:rsidR="00F43B7A" w:rsidRDefault="00F514E2">
      <w:pPr>
        <w:pStyle w:val="Textbody"/>
      </w:pPr>
      <w:r>
        <w:t xml:space="preserve">Ou </w:t>
      </w:r>
      <w:r>
        <w:t>acessando o atributo </w:t>
      </w:r>
      <w:r>
        <w:rPr>
          <w:rStyle w:val="SourceText"/>
        </w:rPr>
        <w:t>T</w:t>
      </w:r>
      <w:r>
        <w:t>:</w:t>
      </w:r>
    </w:p>
    <w:p w14:paraId="3B3EEA24" w14:textId="77777777" w:rsidR="00F43B7A" w:rsidRDefault="00F514E2">
      <w:pPr>
        <w:pStyle w:val="PreformattedText"/>
      </w:pPr>
      <w:r>
        <w:rPr>
          <w:rStyle w:val="SourceText"/>
        </w:rPr>
        <w:t>&gt;&gt;&gt; a.T</w:t>
      </w:r>
    </w:p>
    <w:p w14:paraId="77A94795" w14:textId="77777777" w:rsidR="00F43B7A" w:rsidRDefault="00F514E2">
      <w:pPr>
        <w:pStyle w:val="PreformattedText"/>
      </w:pPr>
      <w:r>
        <w:rPr>
          <w:rStyle w:val="SourceText"/>
        </w:rPr>
        <w:t>array([[1., 1.],</w:t>
      </w:r>
    </w:p>
    <w:p w14:paraId="342C1D89" w14:textId="77777777" w:rsidR="00F43B7A" w:rsidRDefault="00F514E2">
      <w:pPr>
        <w:pStyle w:val="PreformattedText"/>
      </w:pPr>
      <w:r>
        <w:rPr>
          <w:rStyle w:val="SourceText"/>
        </w:rPr>
        <w:t xml:space="preserve">       [1., 1.],</w:t>
      </w:r>
    </w:p>
    <w:p w14:paraId="1B75D4BB" w14:textId="77777777" w:rsidR="00F43B7A" w:rsidRDefault="00F514E2">
      <w:pPr>
        <w:pStyle w:val="PreformattedText"/>
        <w:spacing w:after="283"/>
      </w:pPr>
      <w:r>
        <w:rPr>
          <w:rStyle w:val="SourceText"/>
        </w:rPr>
        <w:t xml:space="preserve">       [1., 1.]])</w:t>
      </w:r>
    </w:p>
    <w:p w14:paraId="126EDA1C" w14:textId="77777777" w:rsidR="00F43B7A" w:rsidRDefault="00F514E2">
      <w:pPr>
        <w:pStyle w:val="Ttulo4"/>
      </w:pPr>
      <w:bookmarkStart w:id="47" w:name="multiplicação-de-matrizes"/>
      <w:bookmarkEnd w:id="47"/>
      <w:r>
        <w:t>Multiplicação de matrizes</w:t>
      </w:r>
    </w:p>
    <w:p w14:paraId="41B22549" w14:textId="77777777" w:rsidR="00F43B7A" w:rsidRDefault="00F514E2">
      <w:pPr>
        <w:pStyle w:val="Textbody"/>
      </w:pPr>
      <w:r>
        <w:t>A tradicional multiplicação de matrizes, como mostra a imagem abaixo:</w:t>
      </w:r>
    </w:p>
    <w:p w14:paraId="6A4D3570" w14:textId="77777777" w:rsidR="00F43B7A" w:rsidRDefault="00F514E2">
      <w:pPr>
        <w:pStyle w:val="Textbody"/>
      </w:pPr>
      <w:r>
        <w:rPr>
          <w:noProof/>
        </w:rPr>
        <w:drawing>
          <wp:inline distT="0" distB="0" distL="0" distR="0" wp14:anchorId="4270F4EE" wp14:editId="02713591">
            <wp:extent cx="4410000" cy="1305000"/>
            <wp:effectExtent l="0" t="0" r="0" b="945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410000" cy="1305000"/>
                    </a:xfrm>
                    <a:prstGeom prst="rect">
                      <a:avLst/>
                    </a:prstGeom>
                    <a:ln>
                      <a:noFill/>
                      <a:prstDash/>
                    </a:ln>
                  </pic:spPr>
                </pic:pic>
              </a:graphicData>
            </a:graphic>
          </wp:inline>
        </w:drawing>
      </w:r>
    </w:p>
    <w:p w14:paraId="2F07F450" w14:textId="77777777" w:rsidR="00F43B7A" w:rsidRDefault="00F514E2">
      <w:pPr>
        <w:pStyle w:val="Textbody"/>
      </w:pPr>
      <w:r>
        <w:t>Pode ser feita no numpy simplesmente chamando </w:t>
      </w:r>
      <w:r>
        <w:rPr>
          <w:rStyle w:val="SourceText"/>
        </w:rPr>
        <w:t>matmul</w:t>
      </w:r>
    </w:p>
    <w:p w14:paraId="5F3466BF" w14:textId="77777777" w:rsidR="00F43B7A" w:rsidRDefault="00F514E2">
      <w:pPr>
        <w:pStyle w:val="PreformattedText"/>
      </w:pPr>
      <w:r>
        <w:rPr>
          <w:rStyle w:val="SourceText"/>
        </w:rPr>
        <w:t>&gt;&gt;&gt; np.matmul(a, b)</w:t>
      </w:r>
    </w:p>
    <w:p w14:paraId="78568460" w14:textId="77777777" w:rsidR="00F43B7A" w:rsidRDefault="00F514E2">
      <w:pPr>
        <w:pStyle w:val="PreformattedText"/>
      </w:pPr>
      <w:r>
        <w:rPr>
          <w:rStyle w:val="SourceText"/>
        </w:rPr>
        <w:t>a</w:t>
      </w:r>
      <w:r>
        <w:rPr>
          <w:rStyle w:val="SourceText"/>
        </w:rPr>
        <w:t>rray([[6., 6.],</w:t>
      </w:r>
    </w:p>
    <w:p w14:paraId="2A2152A8" w14:textId="77777777" w:rsidR="00F43B7A" w:rsidRDefault="00F514E2">
      <w:pPr>
        <w:pStyle w:val="PreformattedText"/>
        <w:spacing w:after="283"/>
      </w:pPr>
      <w:r>
        <w:rPr>
          <w:rStyle w:val="SourceText"/>
        </w:rPr>
        <w:t xml:space="preserve">       [6., 6.]])</w:t>
      </w:r>
    </w:p>
    <w:p w14:paraId="5B6CD391" w14:textId="77777777" w:rsidR="00F43B7A" w:rsidRDefault="00F514E2">
      <w:pPr>
        <w:pStyle w:val="Textbody"/>
      </w:pPr>
      <w:r>
        <w:t>Operador </w:t>
      </w:r>
      <w:r>
        <w:rPr>
          <w:rStyle w:val="SourceText"/>
        </w:rPr>
        <w:t>@</w:t>
      </w:r>
      <w:r>
        <w:t> executa a função anterior:</w:t>
      </w:r>
    </w:p>
    <w:p w14:paraId="78FD4806" w14:textId="77777777" w:rsidR="00F43B7A" w:rsidRDefault="00F514E2">
      <w:pPr>
        <w:pStyle w:val="PreformattedText"/>
      </w:pPr>
      <w:r>
        <w:rPr>
          <w:rStyle w:val="SourceText"/>
        </w:rPr>
        <w:t>&gt;&gt;&gt; a @ b</w:t>
      </w:r>
    </w:p>
    <w:p w14:paraId="27C11308" w14:textId="77777777" w:rsidR="00F43B7A" w:rsidRDefault="00F514E2">
      <w:pPr>
        <w:pStyle w:val="PreformattedText"/>
      </w:pPr>
      <w:r>
        <w:rPr>
          <w:rStyle w:val="SourceText"/>
        </w:rPr>
        <w:t>array([[6., 6.],</w:t>
      </w:r>
    </w:p>
    <w:p w14:paraId="3503CF55" w14:textId="77777777" w:rsidR="00F43B7A" w:rsidRDefault="00F514E2">
      <w:pPr>
        <w:pStyle w:val="PreformattedText"/>
        <w:spacing w:after="283"/>
      </w:pPr>
      <w:r>
        <w:rPr>
          <w:rStyle w:val="SourceText"/>
        </w:rPr>
        <w:t xml:space="preserve">       [6., 6.]])</w:t>
      </w:r>
    </w:p>
    <w:p w14:paraId="6E35B6E9" w14:textId="77777777" w:rsidR="00F43B7A" w:rsidRDefault="00F514E2">
      <w:pPr>
        <w:pStyle w:val="Ttulo4"/>
      </w:pPr>
      <w:bookmarkStart w:id="48" w:name="encontrar-o-determinante"/>
      <w:bookmarkEnd w:id="48"/>
      <w:r>
        <w:t>Encontrar o determinante</w:t>
      </w:r>
    </w:p>
    <w:p w14:paraId="1DB6E9FB" w14:textId="77777777" w:rsidR="00F43B7A" w:rsidRDefault="00F514E2">
      <w:pPr>
        <w:pStyle w:val="PreformattedText"/>
      </w:pPr>
      <w:r>
        <w:rPr>
          <w:rStyle w:val="SourceText"/>
        </w:rPr>
        <w:t>&gt;&gt;&gt; c = np.identity(3)</w:t>
      </w:r>
    </w:p>
    <w:p w14:paraId="0D3AF3DD" w14:textId="77777777" w:rsidR="00F43B7A" w:rsidRDefault="00F514E2">
      <w:pPr>
        <w:pStyle w:val="PreformattedText"/>
      </w:pPr>
      <w:r>
        <w:rPr>
          <w:rStyle w:val="SourceText"/>
        </w:rPr>
        <w:t>&gt;&gt;&gt; print(c)</w:t>
      </w:r>
    </w:p>
    <w:p w14:paraId="29AA292C" w14:textId="77777777" w:rsidR="00F43B7A" w:rsidRDefault="00F514E2">
      <w:pPr>
        <w:pStyle w:val="PreformattedText"/>
      </w:pPr>
      <w:r>
        <w:rPr>
          <w:rStyle w:val="SourceText"/>
        </w:rPr>
        <w:t>[[1. 0. 0.]</w:t>
      </w:r>
    </w:p>
    <w:p w14:paraId="7FFA4630" w14:textId="77777777" w:rsidR="00F43B7A" w:rsidRDefault="00F514E2">
      <w:pPr>
        <w:pStyle w:val="PreformattedText"/>
      </w:pPr>
      <w:r>
        <w:rPr>
          <w:rStyle w:val="SourceText"/>
        </w:rPr>
        <w:t xml:space="preserve"> [0. 1. 0.]</w:t>
      </w:r>
    </w:p>
    <w:p w14:paraId="3F638B09" w14:textId="77777777" w:rsidR="00F43B7A" w:rsidRDefault="00F514E2">
      <w:pPr>
        <w:pStyle w:val="PreformattedText"/>
      </w:pPr>
      <w:r>
        <w:rPr>
          <w:rStyle w:val="SourceText"/>
        </w:rPr>
        <w:t xml:space="preserve"> [0. 0. 1.]]</w:t>
      </w:r>
    </w:p>
    <w:p w14:paraId="68D9ABD0" w14:textId="77777777" w:rsidR="00F43B7A" w:rsidRDefault="00F514E2">
      <w:pPr>
        <w:pStyle w:val="PreformattedText"/>
      </w:pPr>
      <w:r>
        <w:rPr>
          <w:rStyle w:val="SourceText"/>
        </w:rPr>
        <w:lastRenderedPageBreak/>
        <w:t>&gt;&gt;&gt; np.linalg.det(c)</w:t>
      </w:r>
    </w:p>
    <w:p w14:paraId="01A138B6" w14:textId="77777777" w:rsidR="00F43B7A" w:rsidRDefault="00F514E2">
      <w:pPr>
        <w:pStyle w:val="PreformattedText"/>
        <w:spacing w:after="283"/>
      </w:pPr>
      <w:r>
        <w:rPr>
          <w:rStyle w:val="SourceText"/>
        </w:rPr>
        <w:t>1.0</w:t>
      </w:r>
    </w:p>
    <w:p w14:paraId="2109520B" w14:textId="77777777" w:rsidR="00F43B7A" w:rsidRDefault="00F514E2">
      <w:pPr>
        <w:pStyle w:val="Textbody"/>
      </w:pPr>
      <w:r>
        <w:t xml:space="preserve">Outras </w:t>
      </w:r>
      <w:r>
        <w:t>funcções de Álgebra Linear: </w:t>
      </w:r>
      <w:hyperlink r:id="rId12" w:history="1">
        <w:r>
          <w:t>https://docs.scipy.org/doc/numpy/reference/routines.linalg.html</w:t>
        </w:r>
      </w:hyperlink>
    </w:p>
    <w:p w14:paraId="7D9D451D" w14:textId="77777777" w:rsidR="00F43B7A" w:rsidRDefault="00F514E2">
      <w:pPr>
        <w:pStyle w:val="Textbody"/>
        <w:numPr>
          <w:ilvl w:val="0"/>
          <w:numId w:val="3"/>
        </w:numPr>
        <w:spacing w:after="0"/>
      </w:pPr>
      <w:r>
        <w:t>Trace</w:t>
      </w:r>
    </w:p>
    <w:p w14:paraId="15715C11" w14:textId="77777777" w:rsidR="00F43B7A" w:rsidRDefault="00F514E2">
      <w:pPr>
        <w:pStyle w:val="Textbody"/>
        <w:numPr>
          <w:ilvl w:val="0"/>
          <w:numId w:val="3"/>
        </w:numPr>
        <w:spacing w:after="0"/>
      </w:pPr>
      <w:r>
        <w:t>Decomposição de vetores</w:t>
      </w:r>
    </w:p>
    <w:p w14:paraId="38E5B10C" w14:textId="77777777" w:rsidR="00F43B7A" w:rsidRDefault="00F514E2">
      <w:pPr>
        <w:pStyle w:val="Textbody"/>
        <w:numPr>
          <w:ilvl w:val="0"/>
          <w:numId w:val="3"/>
        </w:numPr>
        <w:spacing w:after="0"/>
      </w:pPr>
      <w:r>
        <w:t>Autovalor/autovetor</w:t>
      </w:r>
    </w:p>
    <w:p w14:paraId="5EC5EE07" w14:textId="77777777" w:rsidR="00F43B7A" w:rsidRDefault="00F514E2">
      <w:pPr>
        <w:pStyle w:val="Textbody"/>
        <w:numPr>
          <w:ilvl w:val="0"/>
          <w:numId w:val="3"/>
        </w:numPr>
        <w:spacing w:after="0"/>
      </w:pPr>
      <w:r>
        <w:t>Norma da Matriz</w:t>
      </w:r>
    </w:p>
    <w:p w14:paraId="6A49661F" w14:textId="77777777" w:rsidR="00F43B7A" w:rsidRDefault="00F514E2">
      <w:pPr>
        <w:pStyle w:val="Textbody"/>
        <w:numPr>
          <w:ilvl w:val="0"/>
          <w:numId w:val="3"/>
        </w:numPr>
        <w:spacing w:after="0"/>
      </w:pPr>
      <w:r>
        <w:t>Inversa</w:t>
      </w:r>
    </w:p>
    <w:p w14:paraId="1CDF9C77" w14:textId="77777777" w:rsidR="00F43B7A" w:rsidRDefault="00F514E2">
      <w:pPr>
        <w:pStyle w:val="Textbody"/>
        <w:numPr>
          <w:ilvl w:val="0"/>
          <w:numId w:val="3"/>
        </w:numPr>
      </w:pPr>
      <w:r>
        <w:t>Etc...</w:t>
      </w:r>
    </w:p>
    <w:p w14:paraId="4982359B" w14:textId="77777777" w:rsidR="00F43B7A" w:rsidRDefault="00F514E2">
      <w:pPr>
        <w:pStyle w:val="Ttulo3"/>
      </w:pPr>
      <w:bookmarkStart w:id="49" w:name="estatística"/>
      <w:bookmarkEnd w:id="49"/>
      <w:r>
        <w:t>Es</w:t>
      </w:r>
      <w:r>
        <w:t>tatística</w:t>
      </w:r>
    </w:p>
    <w:p w14:paraId="234F53E0" w14:textId="77777777" w:rsidR="00F43B7A" w:rsidRDefault="00F514E2">
      <w:pPr>
        <w:pStyle w:val="Textbody"/>
      </w:pPr>
      <w:r>
        <w:t>O numpy vem com várias funções básicas de estatística, como mínimo, máximo, média, mediana, etc.</w:t>
      </w:r>
    </w:p>
    <w:p w14:paraId="355186AD" w14:textId="77777777" w:rsidR="00F43B7A" w:rsidRDefault="00F514E2">
      <w:pPr>
        <w:pStyle w:val="PreformattedText"/>
      </w:pPr>
      <w:r>
        <w:rPr>
          <w:rStyle w:val="SourceText"/>
        </w:rPr>
        <w:t>&gt;&gt;&gt; stats = np.array([[1, 2, 3], [4, 5, 6]])</w:t>
      </w:r>
    </w:p>
    <w:p w14:paraId="13A86D92" w14:textId="77777777" w:rsidR="00F43B7A" w:rsidRDefault="00F514E2">
      <w:pPr>
        <w:pStyle w:val="PreformattedText"/>
      </w:pPr>
      <w:r>
        <w:rPr>
          <w:rStyle w:val="SourceText"/>
        </w:rPr>
        <w:t>&gt;&gt;&gt; stats</w:t>
      </w:r>
    </w:p>
    <w:p w14:paraId="3F8041E5" w14:textId="77777777" w:rsidR="00F43B7A" w:rsidRDefault="00F514E2">
      <w:pPr>
        <w:pStyle w:val="PreformattedText"/>
      </w:pPr>
      <w:r>
        <w:rPr>
          <w:rStyle w:val="SourceText"/>
        </w:rPr>
        <w:t>array([[1, 2, 3],</w:t>
      </w:r>
    </w:p>
    <w:p w14:paraId="366CCF73" w14:textId="77777777" w:rsidR="00F43B7A" w:rsidRDefault="00F514E2">
      <w:pPr>
        <w:pStyle w:val="PreformattedText"/>
        <w:spacing w:after="283"/>
      </w:pPr>
      <w:r>
        <w:rPr>
          <w:rStyle w:val="SourceText"/>
        </w:rPr>
        <w:t xml:space="preserve">       [4, 5, 6]])</w:t>
      </w:r>
    </w:p>
    <w:p w14:paraId="075F3FC7" w14:textId="77777777" w:rsidR="00F43B7A" w:rsidRDefault="00F514E2">
      <w:pPr>
        <w:pStyle w:val="PreformattedText"/>
      </w:pPr>
      <w:r>
        <w:rPr>
          <w:rStyle w:val="SourceText"/>
        </w:rPr>
        <w:t>&gt;&gt;&gt; np.min(stats)</w:t>
      </w:r>
    </w:p>
    <w:p w14:paraId="6C1E7654" w14:textId="77777777" w:rsidR="00F43B7A" w:rsidRDefault="00F514E2">
      <w:pPr>
        <w:pStyle w:val="PreformattedText"/>
        <w:spacing w:after="283"/>
      </w:pPr>
      <w:r>
        <w:rPr>
          <w:rStyle w:val="SourceText"/>
        </w:rPr>
        <w:t>1</w:t>
      </w:r>
    </w:p>
    <w:p w14:paraId="67AE67D4" w14:textId="77777777" w:rsidR="00F43B7A" w:rsidRDefault="00F514E2">
      <w:pPr>
        <w:pStyle w:val="PreformattedText"/>
      </w:pPr>
      <w:r>
        <w:rPr>
          <w:rStyle w:val="SourceText"/>
        </w:rPr>
        <w:t>&gt;&gt;&gt; np.max(stats)</w:t>
      </w:r>
    </w:p>
    <w:p w14:paraId="28D21ED6" w14:textId="77777777" w:rsidR="00F43B7A" w:rsidRDefault="00F514E2">
      <w:pPr>
        <w:pStyle w:val="PreformattedText"/>
        <w:spacing w:after="283"/>
      </w:pPr>
      <w:r>
        <w:rPr>
          <w:rStyle w:val="SourceText"/>
        </w:rPr>
        <w:t>6</w:t>
      </w:r>
    </w:p>
    <w:p w14:paraId="1FF5C405" w14:textId="77777777" w:rsidR="00F43B7A" w:rsidRDefault="00F514E2">
      <w:pPr>
        <w:pStyle w:val="Textbody"/>
      </w:pPr>
      <w:r>
        <w:t xml:space="preserve">Mínimo por </w:t>
      </w:r>
      <w:r>
        <w:t>linha:</w:t>
      </w:r>
    </w:p>
    <w:p w14:paraId="326DCA36" w14:textId="77777777" w:rsidR="00F43B7A" w:rsidRDefault="00F514E2">
      <w:pPr>
        <w:pStyle w:val="PreformattedText"/>
      </w:pPr>
      <w:r>
        <w:rPr>
          <w:rStyle w:val="SourceText"/>
        </w:rPr>
        <w:t>&gt;&gt;&gt; np.min(stats, axis=1)</w:t>
      </w:r>
    </w:p>
    <w:p w14:paraId="38F33DA7" w14:textId="77777777" w:rsidR="00F43B7A" w:rsidRDefault="00F514E2">
      <w:pPr>
        <w:pStyle w:val="PreformattedText"/>
        <w:spacing w:after="283"/>
      </w:pPr>
      <w:r>
        <w:rPr>
          <w:rStyle w:val="SourceText"/>
        </w:rPr>
        <w:t>array([1, 4])</w:t>
      </w:r>
    </w:p>
    <w:p w14:paraId="669106CF" w14:textId="77777777" w:rsidR="00F43B7A" w:rsidRDefault="00F514E2">
      <w:pPr>
        <w:pStyle w:val="Textbody"/>
      </w:pPr>
      <w:r>
        <w:t>Máximo por coluna:</w:t>
      </w:r>
    </w:p>
    <w:p w14:paraId="64BF168D" w14:textId="77777777" w:rsidR="00F43B7A" w:rsidRDefault="00F514E2">
      <w:pPr>
        <w:pStyle w:val="PreformattedText"/>
      </w:pPr>
      <w:r>
        <w:rPr>
          <w:rStyle w:val="SourceText"/>
        </w:rPr>
        <w:t>&gt;&gt;&gt; np.max(stats, axis=0)</w:t>
      </w:r>
    </w:p>
    <w:p w14:paraId="11D119E2" w14:textId="77777777" w:rsidR="00F43B7A" w:rsidRDefault="00F514E2">
      <w:pPr>
        <w:pStyle w:val="PreformattedText"/>
        <w:spacing w:after="283"/>
      </w:pPr>
      <w:r>
        <w:rPr>
          <w:rStyle w:val="SourceText"/>
        </w:rPr>
        <w:t>array([4, 5, 6])</w:t>
      </w:r>
    </w:p>
    <w:p w14:paraId="1DDAB3D8" w14:textId="77777777" w:rsidR="00F43B7A" w:rsidRDefault="00F514E2">
      <w:pPr>
        <w:pStyle w:val="Textbody"/>
      </w:pPr>
      <w:r>
        <w:t>Soma por coluna:</w:t>
      </w:r>
    </w:p>
    <w:p w14:paraId="6A32168B" w14:textId="77777777" w:rsidR="00F43B7A" w:rsidRDefault="00F514E2">
      <w:pPr>
        <w:pStyle w:val="PreformattedText"/>
      </w:pPr>
      <w:r>
        <w:rPr>
          <w:rStyle w:val="SourceText"/>
        </w:rPr>
        <w:t>&gt;&gt;&gt; np.sum(stats, axis=0)</w:t>
      </w:r>
    </w:p>
    <w:p w14:paraId="1E97D1BA" w14:textId="77777777" w:rsidR="00F43B7A" w:rsidRDefault="00F514E2">
      <w:pPr>
        <w:pStyle w:val="PreformattedText"/>
        <w:spacing w:after="283"/>
      </w:pPr>
      <w:r>
        <w:rPr>
          <w:rStyle w:val="SourceText"/>
        </w:rPr>
        <w:t>array([5, 7, 9])</w:t>
      </w:r>
    </w:p>
    <w:p w14:paraId="41559061" w14:textId="77777777" w:rsidR="00F43B7A" w:rsidRDefault="00F514E2">
      <w:pPr>
        <w:pStyle w:val="Textbody"/>
      </w:pPr>
      <w:r>
        <w:t>Média:</w:t>
      </w:r>
    </w:p>
    <w:p w14:paraId="0A90C1D7" w14:textId="77777777" w:rsidR="00F43B7A" w:rsidRDefault="00F514E2">
      <w:pPr>
        <w:pStyle w:val="PreformattedText"/>
      </w:pPr>
      <w:r>
        <w:rPr>
          <w:rStyle w:val="SourceText"/>
        </w:rPr>
        <w:t>&gt;&gt;&gt; np.average(stats)</w:t>
      </w:r>
    </w:p>
    <w:p w14:paraId="6E691E75" w14:textId="77777777" w:rsidR="00F43B7A" w:rsidRDefault="00F514E2">
      <w:pPr>
        <w:pStyle w:val="PreformattedText"/>
        <w:spacing w:after="283"/>
      </w:pPr>
      <w:r>
        <w:rPr>
          <w:rStyle w:val="SourceText"/>
        </w:rPr>
        <w:t>3.5</w:t>
      </w:r>
    </w:p>
    <w:p w14:paraId="51C26809" w14:textId="77777777" w:rsidR="00F43B7A" w:rsidRDefault="00F514E2">
      <w:pPr>
        <w:pStyle w:val="Ttulo3"/>
      </w:pPr>
      <w:bookmarkStart w:id="50" w:name="reorganizar-array"/>
      <w:bookmarkEnd w:id="50"/>
      <w:r>
        <w:t>Reorganizar Array</w:t>
      </w:r>
    </w:p>
    <w:p w14:paraId="2A1E1316" w14:textId="77777777" w:rsidR="00F43B7A" w:rsidRDefault="00F514E2">
      <w:pPr>
        <w:pStyle w:val="Textbody"/>
      </w:pPr>
      <w:r>
        <w:t>Muitas vezes você quer mudar o form</w:t>
      </w:r>
      <w:r>
        <w:t>ato de array, por exemplo, de 4 elementos pra uma matriz 2x2, ou situações similares.</w:t>
      </w:r>
    </w:p>
    <w:p w14:paraId="5ECF0975" w14:textId="77777777" w:rsidR="00F43B7A" w:rsidRDefault="00F514E2">
      <w:pPr>
        <w:pStyle w:val="Textbody"/>
      </w:pPr>
      <w:r>
        <w:t>Para isso, você pode utilizar a função </w:t>
      </w:r>
      <w:r>
        <w:rPr>
          <w:rStyle w:val="SourceText"/>
        </w:rPr>
        <w:t>reshape</w:t>
      </w:r>
      <w:r>
        <w:t>.</w:t>
      </w:r>
    </w:p>
    <w:p w14:paraId="47AABEDF" w14:textId="77777777" w:rsidR="00F43B7A" w:rsidRDefault="00F514E2">
      <w:pPr>
        <w:pStyle w:val="Ttulo4"/>
      </w:pPr>
      <w:bookmarkStart w:id="51" w:name="reshape"/>
      <w:bookmarkEnd w:id="51"/>
      <w:r>
        <w:lastRenderedPageBreak/>
        <w:t>Reshape</w:t>
      </w:r>
    </w:p>
    <w:p w14:paraId="7C694407" w14:textId="77777777" w:rsidR="00F43B7A" w:rsidRDefault="00F514E2">
      <w:pPr>
        <w:pStyle w:val="PreformattedText"/>
      </w:pPr>
      <w:r>
        <w:rPr>
          <w:rStyle w:val="SourceText"/>
        </w:rPr>
        <w:t>&gt;&gt;&gt; before = np.array([[1,2,3,4],[5,6,7,8]])</w:t>
      </w:r>
    </w:p>
    <w:p w14:paraId="6D63CAA2" w14:textId="77777777" w:rsidR="00F43B7A" w:rsidRDefault="00F514E2">
      <w:pPr>
        <w:pStyle w:val="PreformattedText"/>
      </w:pPr>
      <w:r>
        <w:rPr>
          <w:rStyle w:val="SourceText"/>
        </w:rPr>
        <w:t>&gt;&gt;&gt; print(before.shape)</w:t>
      </w:r>
    </w:p>
    <w:p w14:paraId="2861A010" w14:textId="77777777" w:rsidR="00F43B7A" w:rsidRDefault="00F514E2">
      <w:pPr>
        <w:pStyle w:val="PreformattedText"/>
        <w:spacing w:after="283"/>
      </w:pPr>
      <w:r>
        <w:rPr>
          <w:rStyle w:val="SourceText"/>
        </w:rPr>
        <w:t>(2, 4)</w:t>
      </w:r>
    </w:p>
    <w:p w14:paraId="44465F5A" w14:textId="77777777" w:rsidR="00F43B7A" w:rsidRDefault="00F514E2">
      <w:pPr>
        <w:pStyle w:val="PreformattedText"/>
      </w:pPr>
      <w:r>
        <w:rPr>
          <w:rStyle w:val="SourceText"/>
        </w:rPr>
        <w:t xml:space="preserve">&gt;&gt;&gt; after = </w:t>
      </w:r>
      <w:r>
        <w:rPr>
          <w:rStyle w:val="SourceText"/>
        </w:rPr>
        <w:t>before.reshape((8, 1)) # tem que possuir a mesma quantidade!</w:t>
      </w:r>
    </w:p>
    <w:p w14:paraId="5AC4DBDB" w14:textId="77777777" w:rsidR="00F43B7A" w:rsidRDefault="00F514E2">
      <w:pPr>
        <w:pStyle w:val="PreformattedText"/>
      </w:pPr>
      <w:r>
        <w:rPr>
          <w:rStyle w:val="SourceText"/>
        </w:rPr>
        <w:t>&gt;&gt;&gt; after</w:t>
      </w:r>
    </w:p>
    <w:p w14:paraId="4D334A6F" w14:textId="77777777" w:rsidR="00F43B7A" w:rsidRDefault="00F514E2">
      <w:pPr>
        <w:pStyle w:val="PreformattedText"/>
      </w:pPr>
      <w:r>
        <w:rPr>
          <w:rStyle w:val="SourceText"/>
        </w:rPr>
        <w:t>array([[1],</w:t>
      </w:r>
    </w:p>
    <w:p w14:paraId="43BB510D" w14:textId="77777777" w:rsidR="00F43B7A" w:rsidRDefault="00F514E2">
      <w:pPr>
        <w:pStyle w:val="PreformattedText"/>
      </w:pPr>
      <w:r>
        <w:rPr>
          <w:rStyle w:val="SourceText"/>
        </w:rPr>
        <w:t xml:space="preserve">       [2],</w:t>
      </w:r>
    </w:p>
    <w:p w14:paraId="04213991" w14:textId="77777777" w:rsidR="00F43B7A" w:rsidRDefault="00F514E2">
      <w:pPr>
        <w:pStyle w:val="PreformattedText"/>
      </w:pPr>
      <w:r>
        <w:rPr>
          <w:rStyle w:val="SourceText"/>
        </w:rPr>
        <w:t xml:space="preserve">       [3],</w:t>
      </w:r>
    </w:p>
    <w:p w14:paraId="09AA1AFD" w14:textId="77777777" w:rsidR="00F43B7A" w:rsidRDefault="00F514E2">
      <w:pPr>
        <w:pStyle w:val="PreformattedText"/>
      </w:pPr>
      <w:r>
        <w:rPr>
          <w:rStyle w:val="SourceText"/>
        </w:rPr>
        <w:t xml:space="preserve">       [4],</w:t>
      </w:r>
    </w:p>
    <w:p w14:paraId="5DDA0EEF" w14:textId="77777777" w:rsidR="00F43B7A" w:rsidRDefault="00F514E2">
      <w:pPr>
        <w:pStyle w:val="PreformattedText"/>
      </w:pPr>
      <w:r>
        <w:rPr>
          <w:rStyle w:val="SourceText"/>
        </w:rPr>
        <w:t xml:space="preserve">       [5],</w:t>
      </w:r>
    </w:p>
    <w:p w14:paraId="117BDB6A" w14:textId="77777777" w:rsidR="00F43B7A" w:rsidRDefault="00F514E2">
      <w:pPr>
        <w:pStyle w:val="PreformattedText"/>
      </w:pPr>
      <w:r>
        <w:rPr>
          <w:rStyle w:val="SourceText"/>
        </w:rPr>
        <w:t xml:space="preserve">       [6],</w:t>
      </w:r>
    </w:p>
    <w:p w14:paraId="579D3D42" w14:textId="77777777" w:rsidR="00F43B7A" w:rsidRDefault="00F514E2">
      <w:pPr>
        <w:pStyle w:val="PreformattedText"/>
      </w:pPr>
      <w:r>
        <w:rPr>
          <w:rStyle w:val="SourceText"/>
        </w:rPr>
        <w:t xml:space="preserve">       [7],</w:t>
      </w:r>
    </w:p>
    <w:p w14:paraId="4643FF51" w14:textId="77777777" w:rsidR="00F43B7A" w:rsidRDefault="00F514E2">
      <w:pPr>
        <w:pStyle w:val="PreformattedText"/>
        <w:spacing w:after="283"/>
      </w:pPr>
      <w:r>
        <w:rPr>
          <w:rStyle w:val="SourceText"/>
        </w:rPr>
        <w:t xml:space="preserve">       [8]])</w:t>
      </w:r>
    </w:p>
    <w:p w14:paraId="39A6A74F" w14:textId="77777777" w:rsidR="00F43B7A" w:rsidRDefault="00F514E2">
      <w:pPr>
        <w:pStyle w:val="PreformattedText"/>
      </w:pPr>
      <w:r>
        <w:rPr>
          <w:rStyle w:val="SourceText"/>
        </w:rPr>
        <w:t>&gt;&gt;&gt; before.reshape(2, 2, 2)</w:t>
      </w:r>
    </w:p>
    <w:p w14:paraId="496D5638" w14:textId="77777777" w:rsidR="00F43B7A" w:rsidRDefault="00F514E2">
      <w:pPr>
        <w:pStyle w:val="PreformattedText"/>
      </w:pPr>
      <w:r>
        <w:rPr>
          <w:rStyle w:val="SourceText"/>
        </w:rPr>
        <w:t>array([[[1, 2],</w:t>
      </w:r>
    </w:p>
    <w:p w14:paraId="029177FE" w14:textId="77777777" w:rsidR="00F43B7A" w:rsidRDefault="00F514E2">
      <w:pPr>
        <w:pStyle w:val="PreformattedText"/>
      </w:pPr>
      <w:r>
        <w:rPr>
          <w:rStyle w:val="SourceText"/>
        </w:rPr>
        <w:t xml:space="preserve">        [3, 4]],</w:t>
      </w:r>
    </w:p>
    <w:p w14:paraId="21B4EFFE" w14:textId="77777777" w:rsidR="00F43B7A" w:rsidRDefault="00F43B7A">
      <w:pPr>
        <w:pStyle w:val="PreformattedText"/>
      </w:pPr>
    </w:p>
    <w:p w14:paraId="356796E7" w14:textId="77777777" w:rsidR="00F43B7A" w:rsidRDefault="00F514E2">
      <w:pPr>
        <w:pStyle w:val="PreformattedText"/>
      </w:pPr>
      <w:r>
        <w:rPr>
          <w:rStyle w:val="SourceText"/>
        </w:rPr>
        <w:t xml:space="preserve">       [[5, 6],</w:t>
      </w:r>
    </w:p>
    <w:p w14:paraId="6214EC2A" w14:textId="77777777" w:rsidR="00F43B7A" w:rsidRDefault="00F514E2">
      <w:pPr>
        <w:pStyle w:val="PreformattedText"/>
        <w:spacing w:after="283"/>
      </w:pPr>
      <w:r>
        <w:rPr>
          <w:rStyle w:val="SourceText"/>
        </w:rPr>
        <w:t xml:space="preserve">        [7, 8]]])</w:t>
      </w:r>
    </w:p>
    <w:p w14:paraId="57B4F5B3" w14:textId="77777777" w:rsidR="00F43B7A" w:rsidRDefault="00F514E2">
      <w:pPr>
        <w:pStyle w:val="Ttulo4"/>
      </w:pPr>
      <w:bookmarkStart w:id="52" w:name="anexar-verticalmente-os-vetores"/>
      <w:bookmarkEnd w:id="52"/>
      <w:r>
        <w:t>Anexar verticalmente os vetores</w:t>
      </w:r>
    </w:p>
    <w:p w14:paraId="5442CA30" w14:textId="77777777" w:rsidR="00F43B7A" w:rsidRDefault="00F514E2">
      <w:pPr>
        <w:pStyle w:val="PreformattedText"/>
      </w:pPr>
      <w:r>
        <w:rPr>
          <w:rStyle w:val="SourceText"/>
        </w:rPr>
        <w:t>v1 = np.array([1,2,3,4])</w:t>
      </w:r>
    </w:p>
    <w:p w14:paraId="21537E70" w14:textId="77777777" w:rsidR="00F43B7A" w:rsidRDefault="00F514E2">
      <w:pPr>
        <w:pStyle w:val="PreformattedText"/>
        <w:spacing w:after="283"/>
      </w:pPr>
      <w:r>
        <w:rPr>
          <w:rStyle w:val="SourceText"/>
        </w:rPr>
        <w:t>v2 = np.array([5,6,7,8])</w:t>
      </w:r>
    </w:p>
    <w:p w14:paraId="1B2650DA" w14:textId="77777777" w:rsidR="00F43B7A" w:rsidRDefault="00F514E2">
      <w:pPr>
        <w:pStyle w:val="PreformattedText"/>
      </w:pPr>
      <w:r>
        <w:rPr>
          <w:rStyle w:val="SourceText"/>
        </w:rPr>
        <w:t>&gt;&gt;&gt; np.vstack([v1, v2])</w:t>
      </w:r>
    </w:p>
    <w:p w14:paraId="27F87D95" w14:textId="77777777" w:rsidR="00F43B7A" w:rsidRDefault="00F514E2">
      <w:pPr>
        <w:pStyle w:val="PreformattedText"/>
      </w:pPr>
      <w:r>
        <w:rPr>
          <w:rStyle w:val="SourceText"/>
        </w:rPr>
        <w:t>array([[1, 2, 3, 4],</w:t>
      </w:r>
    </w:p>
    <w:p w14:paraId="02F6946D" w14:textId="77777777" w:rsidR="00F43B7A" w:rsidRDefault="00F514E2">
      <w:pPr>
        <w:pStyle w:val="PreformattedText"/>
        <w:spacing w:after="283"/>
      </w:pPr>
      <w:r>
        <w:rPr>
          <w:rStyle w:val="SourceText"/>
        </w:rPr>
        <w:t xml:space="preserve">       [5, 6, 7, 8]])</w:t>
      </w:r>
    </w:p>
    <w:p w14:paraId="48A8BE2A" w14:textId="77777777" w:rsidR="00F43B7A" w:rsidRDefault="00F514E2">
      <w:pPr>
        <w:pStyle w:val="PreformattedText"/>
      </w:pPr>
      <w:r>
        <w:rPr>
          <w:rStyle w:val="SourceText"/>
        </w:rPr>
        <w:t>&gt;&gt;&gt; np.vstack([v1, v2, v2, v2])</w:t>
      </w:r>
    </w:p>
    <w:p w14:paraId="0C941D51" w14:textId="77777777" w:rsidR="00F43B7A" w:rsidRDefault="00F514E2">
      <w:pPr>
        <w:pStyle w:val="PreformattedText"/>
      </w:pPr>
      <w:r>
        <w:rPr>
          <w:rStyle w:val="SourceText"/>
        </w:rPr>
        <w:t>array([[1, 2, 3, 4],</w:t>
      </w:r>
    </w:p>
    <w:p w14:paraId="29355E8E" w14:textId="77777777" w:rsidR="00F43B7A" w:rsidRDefault="00F514E2">
      <w:pPr>
        <w:pStyle w:val="PreformattedText"/>
      </w:pPr>
      <w:r>
        <w:rPr>
          <w:rStyle w:val="SourceText"/>
        </w:rPr>
        <w:t xml:space="preserve">       [5, 6, 7, 8],</w:t>
      </w:r>
    </w:p>
    <w:p w14:paraId="7F7934EA" w14:textId="77777777" w:rsidR="00F43B7A" w:rsidRDefault="00F514E2">
      <w:pPr>
        <w:pStyle w:val="PreformattedText"/>
      </w:pPr>
      <w:r>
        <w:rPr>
          <w:rStyle w:val="SourceText"/>
        </w:rPr>
        <w:t xml:space="preserve">       [5, 6, 7</w:t>
      </w:r>
      <w:r>
        <w:rPr>
          <w:rStyle w:val="SourceText"/>
        </w:rPr>
        <w:t>, 8],</w:t>
      </w:r>
    </w:p>
    <w:p w14:paraId="67EFF236" w14:textId="77777777" w:rsidR="00F43B7A" w:rsidRDefault="00F514E2">
      <w:pPr>
        <w:pStyle w:val="PreformattedText"/>
        <w:spacing w:after="283"/>
      </w:pPr>
      <w:r>
        <w:rPr>
          <w:rStyle w:val="SourceText"/>
        </w:rPr>
        <w:t xml:space="preserve">       [5, 6, 7, 8]])</w:t>
      </w:r>
    </w:p>
    <w:p w14:paraId="7B2BEF89" w14:textId="77777777" w:rsidR="00F43B7A" w:rsidRDefault="00F514E2">
      <w:pPr>
        <w:pStyle w:val="Ttulo4"/>
      </w:pPr>
      <w:bookmarkStart w:id="53" w:name="apendar-horizontalmente-os-vetores"/>
      <w:bookmarkEnd w:id="53"/>
      <w:r>
        <w:t>Apendar horizontalmente os vetores</w:t>
      </w:r>
    </w:p>
    <w:p w14:paraId="5F914684" w14:textId="77777777" w:rsidR="00F43B7A" w:rsidRDefault="00F514E2">
      <w:pPr>
        <w:pStyle w:val="Textbody"/>
      </w:pPr>
      <w:r>
        <w:t>De forma similar ao anterior:</w:t>
      </w:r>
    </w:p>
    <w:p w14:paraId="634B1795" w14:textId="77777777" w:rsidR="00F43B7A" w:rsidRDefault="00F514E2">
      <w:pPr>
        <w:pStyle w:val="PreformattedText"/>
      </w:pPr>
      <w:r>
        <w:rPr>
          <w:rStyle w:val="SourceText"/>
        </w:rPr>
        <w:t>&gt;&gt;&gt; h1 = np.ones((2, 4))</w:t>
      </w:r>
    </w:p>
    <w:p w14:paraId="52D4A2F8" w14:textId="77777777" w:rsidR="00F43B7A" w:rsidRDefault="00F514E2">
      <w:pPr>
        <w:pStyle w:val="PreformattedText"/>
      </w:pPr>
      <w:r>
        <w:rPr>
          <w:rStyle w:val="SourceText"/>
        </w:rPr>
        <w:t>&gt;&gt;&gt; h2 = np.zeros((2, 2))</w:t>
      </w:r>
    </w:p>
    <w:p w14:paraId="427CD6E4" w14:textId="77777777" w:rsidR="00F43B7A" w:rsidRDefault="00F514E2">
      <w:pPr>
        <w:pStyle w:val="PreformattedText"/>
      </w:pPr>
      <w:r>
        <w:rPr>
          <w:rStyle w:val="SourceText"/>
        </w:rPr>
        <w:t>&gt;&gt;&gt; np.hstack((h1, h2))</w:t>
      </w:r>
    </w:p>
    <w:p w14:paraId="4A4CB7A7" w14:textId="77777777" w:rsidR="00F43B7A" w:rsidRDefault="00F514E2">
      <w:pPr>
        <w:pStyle w:val="PreformattedText"/>
      </w:pPr>
      <w:r>
        <w:rPr>
          <w:rStyle w:val="SourceText"/>
        </w:rPr>
        <w:t>array([[1., 1., 1., 1., 0., 0.],</w:t>
      </w:r>
    </w:p>
    <w:p w14:paraId="7C2E5ECD" w14:textId="77777777" w:rsidR="00F43B7A" w:rsidRDefault="00F514E2">
      <w:pPr>
        <w:pStyle w:val="PreformattedText"/>
        <w:spacing w:after="283"/>
      </w:pPr>
      <w:r>
        <w:rPr>
          <w:rStyle w:val="SourceText"/>
        </w:rPr>
        <w:t xml:space="preserve">       [1., 1., 1., 1., 0., 0.]])</w:t>
      </w:r>
    </w:p>
    <w:p w14:paraId="19F7D636" w14:textId="77777777" w:rsidR="00F43B7A" w:rsidRDefault="00F514E2">
      <w:pPr>
        <w:pStyle w:val="Ttulo2"/>
      </w:pPr>
      <w:bookmarkStart w:id="54" w:name="funcionalidades-extras"/>
      <w:bookmarkEnd w:id="54"/>
      <w:r>
        <w:t>Funcionalidades extra</w:t>
      </w:r>
      <w:r>
        <w:t>s</w:t>
      </w:r>
    </w:p>
    <w:p w14:paraId="53E19348" w14:textId="77777777" w:rsidR="00F43B7A" w:rsidRDefault="00F514E2">
      <w:pPr>
        <w:pStyle w:val="Ttulo3"/>
      </w:pPr>
      <w:bookmarkStart w:id="55" w:name="carregar-dados-de-um-arquivo"/>
      <w:bookmarkEnd w:id="55"/>
      <w:r>
        <w:t>Carregar dados de um arquivo</w:t>
      </w:r>
    </w:p>
    <w:p w14:paraId="0FDC1DCE" w14:textId="77777777" w:rsidR="00F43B7A" w:rsidRDefault="00F514E2">
      <w:pPr>
        <w:pStyle w:val="Textbody"/>
      </w:pPr>
      <w:r>
        <w:t>Vamos supor que temos um arquivo data.txt com o seguinte conteúdo:</w:t>
      </w:r>
    </w:p>
    <w:p w14:paraId="0A7029DA" w14:textId="77777777" w:rsidR="00F43B7A" w:rsidRDefault="00F514E2">
      <w:pPr>
        <w:pStyle w:val="PreformattedText"/>
      </w:pPr>
      <w:r>
        <w:rPr>
          <w:rStyle w:val="SourceText"/>
        </w:rPr>
        <w:t>1,13,21,11,196,75,4,3,34,6,7,8,0,1,2,3,4,5</w:t>
      </w:r>
    </w:p>
    <w:p w14:paraId="0C0244A6" w14:textId="77777777" w:rsidR="00F43B7A" w:rsidRDefault="00F514E2">
      <w:pPr>
        <w:pStyle w:val="PreformattedText"/>
      </w:pPr>
      <w:r>
        <w:rPr>
          <w:rStyle w:val="SourceText"/>
        </w:rPr>
        <w:t>3,42,12,33,766,75,4,55,6,4,3,4,5,6,7,0,11,12</w:t>
      </w:r>
    </w:p>
    <w:p w14:paraId="4E104D79" w14:textId="77777777" w:rsidR="00F43B7A" w:rsidRDefault="00F514E2">
      <w:pPr>
        <w:pStyle w:val="PreformattedText"/>
        <w:spacing w:after="283"/>
      </w:pPr>
      <w:r>
        <w:rPr>
          <w:rStyle w:val="SourceText"/>
        </w:rPr>
        <w:t>1,22,33,11,999,11,2,1,78,0,1,2,9,8,7,1,76,88</w:t>
      </w:r>
    </w:p>
    <w:p w14:paraId="62790B7F" w14:textId="77777777" w:rsidR="00F43B7A" w:rsidRDefault="00F514E2">
      <w:pPr>
        <w:pStyle w:val="Textbody"/>
      </w:pPr>
      <w:r>
        <w:lastRenderedPageBreak/>
        <w:t>Podemos gerar uma matriz a partir desse arquivo da seguinte forma:</w:t>
      </w:r>
    </w:p>
    <w:p w14:paraId="58BB0098" w14:textId="77777777" w:rsidR="00F43B7A" w:rsidRDefault="00F514E2">
      <w:pPr>
        <w:pStyle w:val="PreformattedText"/>
      </w:pPr>
      <w:r>
        <w:rPr>
          <w:rStyle w:val="SourceText"/>
        </w:rPr>
        <w:t>&gt;&gt;&gt; filedata = np.genfromtxt('data.txt', delimiter=',')</w:t>
      </w:r>
    </w:p>
    <w:p w14:paraId="1912B1EB" w14:textId="77777777" w:rsidR="00F43B7A" w:rsidRDefault="00F514E2">
      <w:pPr>
        <w:pStyle w:val="PreformattedText"/>
      </w:pPr>
      <w:r>
        <w:rPr>
          <w:rStyle w:val="SourceText"/>
        </w:rPr>
        <w:t>&gt;&gt;&gt; filedata</w:t>
      </w:r>
    </w:p>
    <w:p w14:paraId="7D405105" w14:textId="77777777" w:rsidR="00F43B7A" w:rsidRDefault="00F514E2">
      <w:pPr>
        <w:pStyle w:val="PreformattedText"/>
      </w:pPr>
      <w:r>
        <w:rPr>
          <w:rStyle w:val="SourceText"/>
        </w:rPr>
        <w:t>array([[  1.,  13.,  21.,  11., 196.,  75.,   4.,   3.,  34.,   6.,   7.,</w:t>
      </w:r>
    </w:p>
    <w:p w14:paraId="2771260D" w14:textId="77777777" w:rsidR="00F43B7A" w:rsidRDefault="00F514E2">
      <w:pPr>
        <w:pStyle w:val="PreformattedText"/>
      </w:pPr>
      <w:r>
        <w:rPr>
          <w:rStyle w:val="SourceText"/>
        </w:rPr>
        <w:t xml:space="preserve"> </w:t>
      </w:r>
      <w:r>
        <w:rPr>
          <w:rStyle w:val="SourceText"/>
        </w:rPr>
        <w:t xml:space="preserve">         8.,   0.,   1.,   2.,   3.,   4.,   5.],</w:t>
      </w:r>
    </w:p>
    <w:p w14:paraId="3ACD96AB" w14:textId="77777777" w:rsidR="00F43B7A" w:rsidRDefault="00F514E2">
      <w:pPr>
        <w:pStyle w:val="PreformattedText"/>
      </w:pPr>
      <w:r>
        <w:rPr>
          <w:rStyle w:val="SourceText"/>
        </w:rPr>
        <w:t xml:space="preserve">       [  3.,  42.,  12.,  33., 766.,  75.,   4.,  55.,   6.,   4.,   3.,</w:t>
      </w:r>
    </w:p>
    <w:p w14:paraId="7C19DEB5" w14:textId="77777777" w:rsidR="00F43B7A" w:rsidRDefault="00F514E2">
      <w:pPr>
        <w:pStyle w:val="PreformattedText"/>
      </w:pPr>
      <w:r>
        <w:rPr>
          <w:rStyle w:val="SourceText"/>
        </w:rPr>
        <w:t xml:space="preserve">          4.,   5.,   6.,   7.,   0.,  11.,  12.],</w:t>
      </w:r>
    </w:p>
    <w:p w14:paraId="0781B5A0" w14:textId="77777777" w:rsidR="00F43B7A" w:rsidRDefault="00F514E2">
      <w:pPr>
        <w:pStyle w:val="PreformattedText"/>
      </w:pPr>
      <w:r>
        <w:rPr>
          <w:rStyle w:val="SourceText"/>
        </w:rPr>
        <w:t xml:space="preserve">       [  1.,  22.,  33.,  11., 999.,  11.,   2.,   1.,  78.,   0.,   1.,</w:t>
      </w:r>
    </w:p>
    <w:p w14:paraId="162175F2" w14:textId="77777777" w:rsidR="00F43B7A" w:rsidRDefault="00F514E2">
      <w:pPr>
        <w:pStyle w:val="PreformattedText"/>
        <w:spacing w:after="283"/>
      </w:pPr>
      <w:r>
        <w:rPr>
          <w:rStyle w:val="SourceText"/>
        </w:rPr>
        <w:t xml:space="preserve">          2.,   9.,   8.,   7.,   1.,  76.,  88.]])</w:t>
      </w:r>
    </w:p>
    <w:p w14:paraId="1CB68EF2" w14:textId="77777777" w:rsidR="00F43B7A" w:rsidRDefault="00F514E2">
      <w:pPr>
        <w:pStyle w:val="Textbody"/>
      </w:pPr>
      <w:r>
        <w:t>O primeiro argumento é o nome do arquivo.</w:t>
      </w:r>
    </w:p>
    <w:p w14:paraId="22969F13" w14:textId="77777777" w:rsidR="00F43B7A" w:rsidRDefault="00F514E2">
      <w:pPr>
        <w:pStyle w:val="Textbody"/>
      </w:pPr>
      <w:r>
        <w:t>Importante ressaltar o segundo key argumento, </w:t>
      </w:r>
      <w:r>
        <w:rPr>
          <w:rStyle w:val="SourceText"/>
        </w:rPr>
        <w:t>delimiter</w:t>
      </w:r>
      <w:r>
        <w:t>, no qual você especifica o que separa cada número individualmente no arquivo. Nesse caso, vírgula, mas pod</w:t>
      </w:r>
      <w:r>
        <w:t>ería ser </w:t>
      </w:r>
      <w:r>
        <w:rPr>
          <w:rStyle w:val="SourceText"/>
        </w:rPr>
        <w:t>;</w:t>
      </w:r>
      <w:r>
        <w:t> por exemplo, espaços, ou tabs.</w:t>
      </w:r>
    </w:p>
    <w:p w14:paraId="0761687C" w14:textId="77777777" w:rsidR="00F43B7A" w:rsidRDefault="00F514E2">
      <w:pPr>
        <w:pStyle w:val="Textbody"/>
      </w:pPr>
      <w:r>
        <w:t>Podemos notar também que o numpy converteu para float nossos números, apesar de todos serem inteiros. Ele faz isso como uma medida preventiva dado que ele não sabe ao ler o arquivo qual tipo de dado que é.</w:t>
      </w:r>
    </w:p>
    <w:p w14:paraId="3EF20296" w14:textId="77777777" w:rsidR="00F43B7A" w:rsidRDefault="00F514E2">
      <w:pPr>
        <w:pStyle w:val="Textbody"/>
      </w:pPr>
      <w:r>
        <w:t xml:space="preserve">Podemos </w:t>
      </w:r>
      <w:r>
        <w:t>converter manualmente para inteiro usando a função </w:t>
      </w:r>
      <w:r>
        <w:rPr>
          <w:rStyle w:val="SourceText"/>
        </w:rPr>
        <w:t>astype</w:t>
      </w:r>
      <w:r>
        <w:t>:</w:t>
      </w:r>
    </w:p>
    <w:p w14:paraId="655A0E67" w14:textId="77777777" w:rsidR="00F43B7A" w:rsidRDefault="00F514E2">
      <w:pPr>
        <w:pStyle w:val="PreformattedText"/>
      </w:pPr>
      <w:r>
        <w:rPr>
          <w:rStyle w:val="SourceText"/>
        </w:rPr>
        <w:t>&gt;&gt;&gt; filedata.astype('int32')</w:t>
      </w:r>
    </w:p>
    <w:p w14:paraId="4AE7846C" w14:textId="77777777" w:rsidR="00F43B7A" w:rsidRDefault="00F514E2">
      <w:pPr>
        <w:pStyle w:val="PreformattedText"/>
      </w:pPr>
      <w:r>
        <w:rPr>
          <w:rStyle w:val="SourceText"/>
        </w:rPr>
        <w:t>&gt;&gt;&gt; array([[  1,  13,  21,  11, 196,  75,   4,   3,  34,   6,   7,   8,   0,</w:t>
      </w:r>
    </w:p>
    <w:p w14:paraId="2ECFF881" w14:textId="77777777" w:rsidR="00F43B7A" w:rsidRDefault="00F514E2">
      <w:pPr>
        <w:pStyle w:val="PreformattedText"/>
      </w:pPr>
      <w:r>
        <w:rPr>
          <w:rStyle w:val="SourceText"/>
        </w:rPr>
        <w:t xml:space="preserve">          1,   2,   3,   4,   5],</w:t>
      </w:r>
    </w:p>
    <w:p w14:paraId="7B7D3B76" w14:textId="77777777" w:rsidR="00F43B7A" w:rsidRDefault="00F514E2">
      <w:pPr>
        <w:pStyle w:val="PreformattedText"/>
      </w:pPr>
      <w:r>
        <w:rPr>
          <w:rStyle w:val="SourceText"/>
        </w:rPr>
        <w:t xml:space="preserve">       [  3,  42,  12,  33, 766,  75,   4,  55,   6,   4,</w:t>
      </w:r>
      <w:r>
        <w:rPr>
          <w:rStyle w:val="SourceText"/>
        </w:rPr>
        <w:t xml:space="preserve">   3,   4,   5,</w:t>
      </w:r>
    </w:p>
    <w:p w14:paraId="0E5F0C77" w14:textId="77777777" w:rsidR="00F43B7A" w:rsidRDefault="00F514E2">
      <w:pPr>
        <w:pStyle w:val="PreformattedText"/>
      </w:pPr>
      <w:r>
        <w:rPr>
          <w:rStyle w:val="SourceText"/>
        </w:rPr>
        <w:t xml:space="preserve">          6,   7,   0,  11,  12],</w:t>
      </w:r>
    </w:p>
    <w:p w14:paraId="6F6DE89A" w14:textId="77777777" w:rsidR="00F43B7A" w:rsidRDefault="00F514E2">
      <w:pPr>
        <w:pStyle w:val="PreformattedText"/>
      </w:pPr>
      <w:r>
        <w:rPr>
          <w:rStyle w:val="SourceText"/>
        </w:rPr>
        <w:t xml:space="preserve">       [  1,  22,  33,  11, 999,  11,   2,   1,  78,   0,   1,   2,   9,</w:t>
      </w:r>
    </w:p>
    <w:p w14:paraId="66813EB3" w14:textId="77777777" w:rsidR="00F43B7A" w:rsidRDefault="00F514E2">
      <w:pPr>
        <w:pStyle w:val="PreformattedText"/>
        <w:spacing w:after="283"/>
      </w:pPr>
      <w:r>
        <w:rPr>
          <w:rStyle w:val="SourceText"/>
        </w:rPr>
        <w:t xml:space="preserve">          8,   7,   1,  76,  88]], dtype=int32)</w:t>
      </w:r>
    </w:p>
    <w:p w14:paraId="074F4275" w14:textId="77777777" w:rsidR="00F43B7A" w:rsidRDefault="00F514E2">
      <w:pPr>
        <w:pStyle w:val="Textbody"/>
      </w:pPr>
      <w:r>
        <w:t>Podemos também salvar uma matriz de uma forma mais otimizada não textual (binária) pa</w:t>
      </w:r>
      <w:r>
        <w:t>ra uso futuro.</w:t>
      </w:r>
    </w:p>
    <w:p w14:paraId="06B5256D" w14:textId="77777777" w:rsidR="00F43B7A" w:rsidRDefault="00F514E2">
      <w:pPr>
        <w:pStyle w:val="Textbody"/>
      </w:pPr>
      <w:r>
        <w:t>Isso gera um arquivo binário que inclusive salva o tipo de dado, nesse caso, int32.</w:t>
      </w:r>
    </w:p>
    <w:p w14:paraId="6E696C6F" w14:textId="77777777" w:rsidR="00F43B7A" w:rsidRDefault="00F514E2">
      <w:pPr>
        <w:pStyle w:val="Textbody"/>
      </w:pPr>
      <w:r>
        <w:t>Quando lido, vai converter corretamnete o tipo daquele dado.</w:t>
      </w:r>
    </w:p>
    <w:p w14:paraId="5D71D41C" w14:textId="77777777" w:rsidR="00F43B7A" w:rsidRDefault="00F514E2">
      <w:pPr>
        <w:pStyle w:val="PreformattedText"/>
        <w:spacing w:after="283"/>
      </w:pPr>
      <w:r>
        <w:rPr>
          <w:rStyle w:val="SourceText"/>
        </w:rPr>
        <w:t>np.save('data', filedata.astype('int32'))</w:t>
      </w:r>
    </w:p>
    <w:p w14:paraId="72E324B0" w14:textId="77777777" w:rsidR="00F43B7A" w:rsidRDefault="00F514E2">
      <w:pPr>
        <w:pStyle w:val="Textbody"/>
      </w:pPr>
      <w:r>
        <w:t xml:space="preserve">Igual ao método de cima, porém comprime os dados </w:t>
      </w:r>
      <w:r>
        <w:t>(economiza espaço em disco, porém é um pouco mais lento pra ler).</w:t>
      </w:r>
    </w:p>
    <w:p w14:paraId="0F037112" w14:textId="77777777" w:rsidR="00F43B7A" w:rsidRDefault="00F514E2">
      <w:pPr>
        <w:pStyle w:val="PreformattedText"/>
        <w:spacing w:after="283"/>
      </w:pPr>
      <w:r>
        <w:rPr>
          <w:rStyle w:val="SourceText"/>
        </w:rPr>
        <w:t>np.savez_compressed('dataz', filedata)</w:t>
      </w:r>
    </w:p>
    <w:p w14:paraId="12158035" w14:textId="77777777" w:rsidR="00F43B7A" w:rsidRDefault="00F514E2">
      <w:pPr>
        <w:pStyle w:val="Textbody"/>
      </w:pPr>
      <w:r>
        <w:t>Para ler os dados que acabamos de salvar, basta usar o </w:t>
      </w:r>
      <w:r>
        <w:rPr>
          <w:rStyle w:val="SourceText"/>
        </w:rPr>
        <w:t>np.load</w:t>
      </w:r>
      <w:r>
        <w:t>:</w:t>
      </w:r>
    </w:p>
    <w:p w14:paraId="5DE41B5D" w14:textId="77777777" w:rsidR="00F43B7A" w:rsidRDefault="00F514E2">
      <w:pPr>
        <w:pStyle w:val="PreformattedText"/>
      </w:pPr>
      <w:r>
        <w:rPr>
          <w:rStyle w:val="SourceText"/>
        </w:rPr>
        <w:t>np.load('data.npy')</w:t>
      </w:r>
    </w:p>
    <w:p w14:paraId="12FA9BC6" w14:textId="77777777" w:rsidR="00F43B7A" w:rsidRDefault="00F514E2">
      <w:pPr>
        <w:pStyle w:val="PreformattedText"/>
      </w:pPr>
      <w:r>
        <w:rPr>
          <w:rStyle w:val="SourceText"/>
        </w:rPr>
        <w:t>array([[  1,  13,  21,  11, 196,  75,   4,   3,  34,   6,   7,   8,</w:t>
      </w:r>
      <w:r>
        <w:rPr>
          <w:rStyle w:val="SourceText"/>
        </w:rPr>
        <w:t xml:space="preserve">   0,</w:t>
      </w:r>
    </w:p>
    <w:p w14:paraId="3336BE5E" w14:textId="77777777" w:rsidR="00F43B7A" w:rsidRDefault="00F514E2">
      <w:pPr>
        <w:pStyle w:val="PreformattedText"/>
      </w:pPr>
      <w:r>
        <w:rPr>
          <w:rStyle w:val="SourceText"/>
        </w:rPr>
        <w:t xml:space="preserve">          1,   2,   3,   4,   5],</w:t>
      </w:r>
    </w:p>
    <w:p w14:paraId="5631E1E8" w14:textId="77777777" w:rsidR="00F43B7A" w:rsidRDefault="00F514E2">
      <w:pPr>
        <w:pStyle w:val="PreformattedText"/>
      </w:pPr>
      <w:r>
        <w:rPr>
          <w:rStyle w:val="SourceText"/>
        </w:rPr>
        <w:t xml:space="preserve">       [  3,  42,  12,  33, 766,  75,   4,  55,   6,   4,   3,   4,   5,</w:t>
      </w:r>
    </w:p>
    <w:p w14:paraId="52B45F3E" w14:textId="77777777" w:rsidR="00F43B7A" w:rsidRDefault="00F514E2">
      <w:pPr>
        <w:pStyle w:val="PreformattedText"/>
      </w:pPr>
      <w:r>
        <w:rPr>
          <w:rStyle w:val="SourceText"/>
        </w:rPr>
        <w:t xml:space="preserve">          6,   7,   0,  11,  12],</w:t>
      </w:r>
    </w:p>
    <w:p w14:paraId="6CB69ED1" w14:textId="77777777" w:rsidR="00F43B7A" w:rsidRDefault="00F514E2">
      <w:pPr>
        <w:pStyle w:val="PreformattedText"/>
      </w:pPr>
      <w:r>
        <w:rPr>
          <w:rStyle w:val="SourceText"/>
        </w:rPr>
        <w:t xml:space="preserve">       [  1,  22,  33,  11, 999,  11,   2,   1,  78,   0,   1,   2,   9,</w:t>
      </w:r>
    </w:p>
    <w:p w14:paraId="34F7BB33" w14:textId="77777777" w:rsidR="00F43B7A" w:rsidRDefault="00F514E2">
      <w:pPr>
        <w:pStyle w:val="PreformattedText"/>
        <w:spacing w:after="283"/>
      </w:pPr>
      <w:r>
        <w:rPr>
          <w:rStyle w:val="SourceText"/>
        </w:rPr>
        <w:t xml:space="preserve">          8,   7,   1,  76,  88]], d</w:t>
      </w:r>
      <w:r>
        <w:rPr>
          <w:rStyle w:val="SourceText"/>
        </w:rPr>
        <w:t>type=int32)</w:t>
      </w:r>
    </w:p>
    <w:p w14:paraId="1ED5765C" w14:textId="77777777" w:rsidR="00F43B7A" w:rsidRDefault="00F514E2">
      <w:pPr>
        <w:pStyle w:val="Ttulo3"/>
      </w:pPr>
      <w:bookmarkStart w:id="56" w:name="máscara-boleana-e-seleção-avançada"/>
      <w:bookmarkEnd w:id="56"/>
      <w:r>
        <w:t>Máscara Boleana e Seleção Avançada</w:t>
      </w:r>
    </w:p>
    <w:p w14:paraId="7E2A714C" w14:textId="77777777" w:rsidR="00F43B7A" w:rsidRDefault="00F514E2">
      <w:pPr>
        <w:pStyle w:val="Textbody"/>
      </w:pPr>
      <w:r>
        <w:t>Conceito super importante no numpy e no pandas é o de máscara booleana.</w:t>
      </w:r>
    </w:p>
    <w:p w14:paraId="3D49748F" w14:textId="77777777" w:rsidR="00F43B7A" w:rsidRDefault="00F514E2">
      <w:pPr>
        <w:pStyle w:val="Textbody"/>
      </w:pPr>
      <w:r>
        <w:lastRenderedPageBreak/>
        <w:t>Ao aplicar qualquer operador booleano</w:t>
      </w:r>
    </w:p>
    <w:p w14:paraId="460966D8" w14:textId="77777777" w:rsidR="00F43B7A" w:rsidRDefault="00F514E2">
      <w:pPr>
        <w:pStyle w:val="Textbody"/>
        <w:numPr>
          <w:ilvl w:val="0"/>
          <w:numId w:val="4"/>
        </w:numPr>
        <w:spacing w:after="0"/>
      </w:pPr>
      <w:r>
        <w:rPr>
          <w:rStyle w:val="SourceText"/>
        </w:rPr>
        <w:t>&gt;</w:t>
      </w:r>
    </w:p>
    <w:p w14:paraId="71BB3E96" w14:textId="77777777" w:rsidR="00F43B7A" w:rsidRDefault="00F514E2">
      <w:pPr>
        <w:pStyle w:val="Textbody"/>
        <w:numPr>
          <w:ilvl w:val="0"/>
          <w:numId w:val="4"/>
        </w:numPr>
        <w:spacing w:after="0"/>
      </w:pPr>
      <w:r>
        <w:rPr>
          <w:rStyle w:val="SourceText"/>
        </w:rPr>
        <w:t>&lt;</w:t>
      </w:r>
    </w:p>
    <w:p w14:paraId="375D03B1" w14:textId="77777777" w:rsidR="00F43B7A" w:rsidRDefault="00F514E2">
      <w:pPr>
        <w:pStyle w:val="Textbody"/>
        <w:numPr>
          <w:ilvl w:val="0"/>
          <w:numId w:val="4"/>
        </w:numPr>
        <w:spacing w:after="0"/>
      </w:pPr>
      <w:r>
        <w:rPr>
          <w:rStyle w:val="SourceText"/>
        </w:rPr>
        <w:t>&lt;=</w:t>
      </w:r>
    </w:p>
    <w:p w14:paraId="0663793E" w14:textId="77777777" w:rsidR="00F43B7A" w:rsidRDefault="00F514E2">
      <w:pPr>
        <w:pStyle w:val="Textbody"/>
        <w:numPr>
          <w:ilvl w:val="0"/>
          <w:numId w:val="4"/>
        </w:numPr>
        <w:spacing w:after="0"/>
      </w:pPr>
      <w:r>
        <w:rPr>
          <w:rStyle w:val="SourceText"/>
        </w:rPr>
        <w:t>&gt;=</w:t>
      </w:r>
    </w:p>
    <w:p w14:paraId="312EEE21" w14:textId="77777777" w:rsidR="00F43B7A" w:rsidRDefault="00F514E2">
      <w:pPr>
        <w:pStyle w:val="Textbody"/>
        <w:numPr>
          <w:ilvl w:val="0"/>
          <w:numId w:val="4"/>
        </w:numPr>
        <w:spacing w:after="0"/>
      </w:pPr>
      <w:r>
        <w:rPr>
          <w:rStyle w:val="SourceText"/>
        </w:rPr>
        <w:t>==</w:t>
      </w:r>
    </w:p>
    <w:p w14:paraId="70724113" w14:textId="77777777" w:rsidR="00F43B7A" w:rsidRDefault="00F514E2">
      <w:pPr>
        <w:pStyle w:val="Textbody"/>
        <w:numPr>
          <w:ilvl w:val="0"/>
          <w:numId w:val="4"/>
        </w:numPr>
      </w:pPr>
      <w:r>
        <w:rPr>
          <w:rStyle w:val="SourceText"/>
        </w:rPr>
        <w:t>in</w:t>
      </w:r>
    </w:p>
    <w:p w14:paraId="6A3774FA" w14:textId="77777777" w:rsidR="00F43B7A" w:rsidRDefault="00F514E2">
      <w:pPr>
        <w:pStyle w:val="Textbody"/>
      </w:pPr>
      <w:r>
        <w:t>o numpy retorna um array de </w:t>
      </w:r>
      <w:r>
        <w:rPr>
          <w:rStyle w:val="SourceText"/>
        </w:rPr>
        <w:t>True</w:t>
      </w:r>
      <w:r>
        <w:t> e </w:t>
      </w:r>
      <w:r>
        <w:rPr>
          <w:rStyle w:val="SourceText"/>
        </w:rPr>
        <w:t>False</w:t>
      </w:r>
      <w:r>
        <w:t> no qual ele aplicou elemento a elemento aq</w:t>
      </w:r>
      <w:r>
        <w:t>uele operador.</w:t>
      </w:r>
    </w:p>
    <w:p w14:paraId="6C8F9D6B" w14:textId="77777777" w:rsidR="00F43B7A" w:rsidRDefault="00F514E2">
      <w:pPr>
        <w:pStyle w:val="Textbody"/>
      </w:pPr>
      <w:r>
        <w:t>Imagine para a matriz abaixo:</w:t>
      </w:r>
    </w:p>
    <w:p w14:paraId="5C9702B6" w14:textId="77777777" w:rsidR="00F43B7A" w:rsidRDefault="00F514E2">
      <w:pPr>
        <w:pStyle w:val="PreformattedText"/>
      </w:pPr>
      <w:r>
        <w:rPr>
          <w:rStyle w:val="SourceText"/>
        </w:rPr>
        <w:t>&gt;&gt;&gt; mat = np.array([1, 10, 20, 30]).reshape(2, 2)</w:t>
      </w:r>
    </w:p>
    <w:p w14:paraId="284FEF3D" w14:textId="77777777" w:rsidR="00F43B7A" w:rsidRDefault="00F514E2">
      <w:pPr>
        <w:pStyle w:val="PreformattedText"/>
      </w:pPr>
      <w:r>
        <w:rPr>
          <w:rStyle w:val="SourceText"/>
        </w:rPr>
        <w:t>&gt;&gt;&gt; arr</w:t>
      </w:r>
    </w:p>
    <w:p w14:paraId="1D99B8F3" w14:textId="77777777" w:rsidR="00F43B7A" w:rsidRDefault="00F514E2">
      <w:pPr>
        <w:pStyle w:val="PreformattedText"/>
      </w:pPr>
      <w:r>
        <w:rPr>
          <w:rStyle w:val="SourceText"/>
        </w:rPr>
        <w:t>array([[ 1, 10],</w:t>
      </w:r>
    </w:p>
    <w:p w14:paraId="2D590830" w14:textId="77777777" w:rsidR="00F43B7A" w:rsidRDefault="00F514E2">
      <w:pPr>
        <w:pStyle w:val="PreformattedText"/>
        <w:spacing w:after="283"/>
      </w:pPr>
      <w:r>
        <w:rPr>
          <w:rStyle w:val="SourceText"/>
        </w:rPr>
        <w:t xml:space="preserve">       [20, 30]])</w:t>
      </w:r>
    </w:p>
    <w:p w14:paraId="4B9BDEF8" w14:textId="77777777" w:rsidR="00F43B7A" w:rsidRDefault="00F514E2">
      <w:pPr>
        <w:pStyle w:val="Textbody"/>
      </w:pPr>
      <w:r>
        <w:t>Eu quero saber todos os elementos maiores que 10, eu posso aplicar:</w:t>
      </w:r>
    </w:p>
    <w:p w14:paraId="35C5BF83" w14:textId="77777777" w:rsidR="00F43B7A" w:rsidRDefault="00F514E2">
      <w:pPr>
        <w:pStyle w:val="PreformattedText"/>
      </w:pPr>
      <w:r>
        <w:rPr>
          <w:rStyle w:val="SourceText"/>
        </w:rPr>
        <w:t>&gt;&gt;&gt; mat &gt; 10</w:t>
      </w:r>
    </w:p>
    <w:p w14:paraId="7E50E23F" w14:textId="77777777" w:rsidR="00F43B7A" w:rsidRDefault="00F514E2">
      <w:pPr>
        <w:pStyle w:val="PreformattedText"/>
      </w:pPr>
      <w:r>
        <w:rPr>
          <w:rStyle w:val="SourceText"/>
        </w:rPr>
        <w:t>array([[False, False],</w:t>
      </w:r>
    </w:p>
    <w:p w14:paraId="00048D0B" w14:textId="77777777" w:rsidR="00F43B7A" w:rsidRDefault="00F514E2">
      <w:pPr>
        <w:pStyle w:val="PreformattedText"/>
        <w:spacing w:after="283"/>
      </w:pPr>
      <w:r>
        <w:rPr>
          <w:rStyle w:val="SourceText"/>
        </w:rPr>
        <w:t xml:space="preserve">       [ </w:t>
      </w:r>
      <w:r>
        <w:rPr>
          <w:rStyle w:val="SourceText"/>
        </w:rPr>
        <w:t>True,  True]])</w:t>
      </w:r>
    </w:p>
    <w:p w14:paraId="49A37FBD" w14:textId="77777777" w:rsidR="00F43B7A" w:rsidRDefault="00F514E2">
      <w:pPr>
        <w:pStyle w:val="Textbody"/>
      </w:pPr>
      <w:r>
        <w:t>Me é retornado uma matriz de formato (2, 2) assim como com </w:t>
      </w:r>
      <w:r>
        <w:rPr>
          <w:rStyle w:val="SourceText"/>
        </w:rPr>
        <w:t>True</w:t>
      </w:r>
      <w:r>
        <w:t> na posição dos elementos que são maiores que 10.</w:t>
      </w:r>
    </w:p>
    <w:p w14:paraId="20685DF7" w14:textId="77777777" w:rsidR="00F43B7A" w:rsidRDefault="00F514E2">
      <w:pPr>
        <w:pStyle w:val="Textbody"/>
      </w:pPr>
      <w:r>
        <w:t>Podemos então fazer essa operação dentro dos colchetes de seleção:</w:t>
      </w:r>
    </w:p>
    <w:p w14:paraId="5EE98812" w14:textId="77777777" w:rsidR="00F43B7A" w:rsidRDefault="00F514E2">
      <w:pPr>
        <w:pStyle w:val="PreformattedText"/>
      </w:pPr>
      <w:r>
        <w:rPr>
          <w:rStyle w:val="SourceText"/>
        </w:rPr>
        <w:t>&gt;&gt;&gt; mat[mat &gt; 10]</w:t>
      </w:r>
    </w:p>
    <w:p w14:paraId="40161559" w14:textId="77777777" w:rsidR="00F43B7A" w:rsidRDefault="00F514E2">
      <w:pPr>
        <w:pStyle w:val="PreformattedText"/>
        <w:spacing w:after="283"/>
      </w:pPr>
      <w:r>
        <w:rPr>
          <w:rStyle w:val="SourceText"/>
        </w:rPr>
        <w:t>array([20, 30])</w:t>
      </w:r>
    </w:p>
    <w:p w14:paraId="2A3DC602" w14:textId="77777777" w:rsidR="00F43B7A" w:rsidRDefault="00F514E2">
      <w:pPr>
        <w:pStyle w:val="Textbody"/>
      </w:pPr>
      <w:r>
        <w:t>E será retornado um array c</w:t>
      </w:r>
      <w:r>
        <w:t>om os elementos 20 e 30 como esperado.</w:t>
      </w:r>
    </w:p>
    <w:p w14:paraId="1EE209EE" w14:textId="77777777" w:rsidR="00F43B7A" w:rsidRDefault="00F514E2">
      <w:pPr>
        <w:pStyle w:val="Textbody"/>
      </w:pPr>
      <w:r>
        <w:t>Podemos fazer operações linha a linha ou coluna a coluna através de métodos auxiliares como </w:t>
      </w:r>
      <w:r>
        <w:rPr>
          <w:rStyle w:val="SourceText"/>
        </w:rPr>
        <w:t>any</w:t>
      </w:r>
      <w:r>
        <w:t> ou </w:t>
      </w:r>
      <w:r>
        <w:rPr>
          <w:rStyle w:val="SourceText"/>
        </w:rPr>
        <w:t>all</w:t>
      </w:r>
      <w:r>
        <w:t>:</w:t>
      </w:r>
    </w:p>
    <w:p w14:paraId="60A3A2B6" w14:textId="77777777" w:rsidR="00F43B7A" w:rsidRDefault="00F514E2">
      <w:pPr>
        <w:pStyle w:val="Textbody"/>
        <w:numPr>
          <w:ilvl w:val="0"/>
          <w:numId w:val="5"/>
        </w:numPr>
        <w:spacing w:after="0"/>
      </w:pPr>
      <w:r>
        <w:t>any: se qualquer elemento da linha for </w:t>
      </w:r>
      <w:r>
        <w:rPr>
          <w:rStyle w:val="SourceText"/>
        </w:rPr>
        <w:t>True</w:t>
      </w:r>
      <w:r>
        <w:t>, retorna </w:t>
      </w:r>
      <w:r>
        <w:rPr>
          <w:rStyle w:val="SourceText"/>
        </w:rPr>
        <w:t>True</w:t>
      </w:r>
    </w:p>
    <w:p w14:paraId="00A60340" w14:textId="77777777" w:rsidR="00F43B7A" w:rsidRDefault="00F514E2">
      <w:pPr>
        <w:pStyle w:val="Textbody"/>
        <w:numPr>
          <w:ilvl w:val="0"/>
          <w:numId w:val="5"/>
        </w:numPr>
      </w:pPr>
      <w:r>
        <w:t>all: todos os elementos tem que ser </w:t>
      </w:r>
      <w:r>
        <w:rPr>
          <w:rStyle w:val="SourceText"/>
        </w:rPr>
        <w:t>True</w:t>
      </w:r>
      <w:r>
        <w:t> para retornar </w:t>
      </w:r>
      <w:r>
        <w:rPr>
          <w:rStyle w:val="SourceText"/>
        </w:rPr>
        <w:t>True</w:t>
      </w:r>
    </w:p>
    <w:p w14:paraId="7BD76DA3" w14:textId="77777777" w:rsidR="00F43B7A" w:rsidRDefault="00F514E2">
      <w:pPr>
        <w:pStyle w:val="Textbody"/>
      </w:pPr>
      <w:r>
        <w:rPr>
          <w:rStyle w:val="StrongEmphasis"/>
        </w:rPr>
        <w:t>Exemplos:</w:t>
      </w:r>
    </w:p>
    <w:p w14:paraId="1295F9AF" w14:textId="77777777" w:rsidR="00F43B7A" w:rsidRDefault="00F514E2">
      <w:pPr>
        <w:pStyle w:val="Textbody"/>
      </w:pPr>
      <w:r>
        <w:t>Por coluna:</w:t>
      </w:r>
    </w:p>
    <w:p w14:paraId="1E986A25" w14:textId="77777777" w:rsidR="00F43B7A" w:rsidRDefault="00F514E2">
      <w:pPr>
        <w:pStyle w:val="PreformattedText"/>
      </w:pPr>
      <w:r>
        <w:rPr>
          <w:rStyle w:val="SourceText"/>
        </w:rPr>
        <w:t>&gt;&gt;&gt; np.any(mat &gt; 10, axis=0)</w:t>
      </w:r>
    </w:p>
    <w:p w14:paraId="582CD06D" w14:textId="77777777" w:rsidR="00F43B7A" w:rsidRDefault="00F514E2">
      <w:pPr>
        <w:pStyle w:val="PreformattedText"/>
        <w:spacing w:after="283"/>
      </w:pPr>
      <w:r>
        <w:rPr>
          <w:rStyle w:val="SourceText"/>
        </w:rPr>
        <w:t>array([ True,  True])</w:t>
      </w:r>
    </w:p>
    <w:p w14:paraId="4A44CE46" w14:textId="77777777" w:rsidR="00F43B7A" w:rsidRDefault="00F514E2">
      <w:pPr>
        <w:pStyle w:val="Textbody"/>
      </w:pPr>
      <w:r>
        <w:t>Por linha:</w:t>
      </w:r>
    </w:p>
    <w:p w14:paraId="4CAA23C1" w14:textId="77777777" w:rsidR="00F43B7A" w:rsidRDefault="00F514E2">
      <w:pPr>
        <w:pStyle w:val="PreformattedText"/>
      </w:pPr>
      <w:r>
        <w:rPr>
          <w:rStyle w:val="SourceText"/>
        </w:rPr>
        <w:t>&gt;&gt;&gt; np.any(mat &gt; 10, axis=1)</w:t>
      </w:r>
    </w:p>
    <w:p w14:paraId="362A722A" w14:textId="77777777" w:rsidR="00F43B7A" w:rsidRDefault="00F514E2">
      <w:pPr>
        <w:pStyle w:val="PreformattedText"/>
        <w:spacing w:after="283"/>
      </w:pPr>
      <w:r>
        <w:rPr>
          <w:rStyle w:val="SourceText"/>
        </w:rPr>
        <w:t>array([False,  True])</w:t>
      </w:r>
    </w:p>
    <w:p w14:paraId="156A80F0" w14:textId="77777777" w:rsidR="00F43B7A" w:rsidRDefault="00F514E2">
      <w:pPr>
        <w:pStyle w:val="Ttulo4"/>
      </w:pPr>
      <w:bookmarkStart w:id="57" w:name="operador-and"/>
      <w:bookmarkEnd w:id="57"/>
      <w:r>
        <w:t>Operador AND</w:t>
      </w:r>
    </w:p>
    <w:p w14:paraId="31E13C33" w14:textId="77777777" w:rsidR="00F43B7A" w:rsidRDefault="00F514E2">
      <w:pPr>
        <w:pStyle w:val="Textbody"/>
      </w:pPr>
      <w:r>
        <w:t>Similar ao </w:t>
      </w:r>
      <w:r>
        <w:rPr>
          <w:rStyle w:val="SourceText"/>
        </w:rPr>
        <w:t>and</w:t>
      </w:r>
      <w:r>
        <w:t> do python, podemos usar múltiplas condições para filtrar dados da nossa matriz com o ope</w:t>
      </w:r>
      <w:r>
        <w:t>rador </w:t>
      </w:r>
      <w:r>
        <w:rPr>
          <w:rStyle w:val="SourceText"/>
        </w:rPr>
        <w:t>&amp;</w:t>
      </w:r>
      <w:r>
        <w:t>.</w:t>
      </w:r>
    </w:p>
    <w:p w14:paraId="28CF2F2B" w14:textId="77777777" w:rsidR="00F43B7A" w:rsidRDefault="00F514E2">
      <w:pPr>
        <w:pStyle w:val="PreformattedText"/>
      </w:pPr>
      <w:r>
        <w:rPr>
          <w:rStyle w:val="SourceText"/>
        </w:rPr>
        <w:lastRenderedPageBreak/>
        <w:t>&gt;&gt;&gt; filt = (mat &gt; 10) &amp; (mat &lt;= 20)</w:t>
      </w:r>
    </w:p>
    <w:p w14:paraId="2F5158C4" w14:textId="77777777" w:rsidR="00F43B7A" w:rsidRDefault="00F514E2">
      <w:pPr>
        <w:pStyle w:val="PreformattedText"/>
      </w:pPr>
      <w:r>
        <w:rPr>
          <w:rStyle w:val="SourceText"/>
        </w:rPr>
        <w:t>&gt;&gt;&gt; mat[filt]</w:t>
      </w:r>
    </w:p>
    <w:p w14:paraId="5EC7305E" w14:textId="77777777" w:rsidR="00F43B7A" w:rsidRDefault="00F514E2">
      <w:pPr>
        <w:pStyle w:val="PreformattedText"/>
        <w:spacing w:after="283"/>
      </w:pPr>
      <w:r>
        <w:rPr>
          <w:rStyle w:val="SourceText"/>
        </w:rPr>
        <w:t>array([20])</w:t>
      </w:r>
    </w:p>
    <w:p w14:paraId="1A9765D6" w14:textId="77777777" w:rsidR="00F43B7A" w:rsidRDefault="00F514E2">
      <w:pPr>
        <w:pStyle w:val="Textbody"/>
      </w:pPr>
      <w:r>
        <w:rPr>
          <w:rStyle w:val="StrongEmphasis"/>
        </w:rPr>
        <w:t>Observação:</w:t>
      </w:r>
      <w:r>
        <w:t> note que os colchetes além de melhorarem a legibilidade, são necessárias devido a ordem de precedência dos operadores python. Se não colocarmos os colchetes, dará um erro.</w:t>
      </w:r>
    </w:p>
    <w:p w14:paraId="3D2A747F" w14:textId="77777777" w:rsidR="00F43B7A" w:rsidRDefault="00F514E2">
      <w:pPr>
        <w:pStyle w:val="Ttulo4"/>
      </w:pPr>
      <w:bookmarkStart w:id="58" w:name="operador-or"/>
      <w:bookmarkEnd w:id="58"/>
      <w:r>
        <w:t>O</w:t>
      </w:r>
      <w:r>
        <w:t>perador OR</w:t>
      </w:r>
    </w:p>
    <w:p w14:paraId="20C3F6FE" w14:textId="77777777" w:rsidR="00F43B7A" w:rsidRDefault="00F514E2">
      <w:pPr>
        <w:pStyle w:val="Textbody"/>
      </w:pPr>
      <w:r>
        <w:t>Similar ao </w:t>
      </w:r>
      <w:r>
        <w:rPr>
          <w:rStyle w:val="SourceText"/>
        </w:rPr>
        <w:t>or</w:t>
      </w:r>
      <w:r>
        <w:t>, só que devemos utilizar </w:t>
      </w:r>
      <w:r>
        <w:rPr>
          <w:rStyle w:val="SourceText"/>
        </w:rPr>
        <w:t>|</w:t>
      </w:r>
      <w:r>
        <w:t>:</w:t>
      </w:r>
    </w:p>
    <w:p w14:paraId="18E7335C" w14:textId="77777777" w:rsidR="00F43B7A" w:rsidRDefault="00F514E2">
      <w:pPr>
        <w:pStyle w:val="PreformattedText"/>
      </w:pPr>
      <w:r>
        <w:rPr>
          <w:rStyle w:val="SourceText"/>
        </w:rPr>
        <w:t>&gt;&gt;&gt; filt = (mat == 1) | (mat &gt;= 20)</w:t>
      </w:r>
    </w:p>
    <w:p w14:paraId="78AA1607" w14:textId="77777777" w:rsidR="00F43B7A" w:rsidRDefault="00F514E2">
      <w:pPr>
        <w:pStyle w:val="PreformattedText"/>
      </w:pPr>
      <w:r>
        <w:rPr>
          <w:rStyle w:val="SourceText"/>
        </w:rPr>
        <w:t>&gt;&gt;&gt; mat[filt]</w:t>
      </w:r>
    </w:p>
    <w:p w14:paraId="301C00EE" w14:textId="77777777" w:rsidR="00F43B7A" w:rsidRDefault="00F514E2">
      <w:pPr>
        <w:pStyle w:val="PreformattedText"/>
        <w:spacing w:after="283"/>
      </w:pPr>
      <w:r>
        <w:rPr>
          <w:rStyle w:val="SourceText"/>
        </w:rPr>
        <w:t>array([1, 20, 30])</w:t>
      </w:r>
    </w:p>
    <w:p w14:paraId="3D5C8400" w14:textId="77777777" w:rsidR="00F43B7A" w:rsidRDefault="00F514E2">
      <w:pPr>
        <w:pStyle w:val="Ttulo4"/>
      </w:pPr>
      <w:bookmarkStart w:id="59" w:name="operador-not"/>
      <w:bookmarkEnd w:id="59"/>
      <w:r>
        <w:t>Operador NOT</w:t>
      </w:r>
    </w:p>
    <w:p w14:paraId="2140D02A" w14:textId="77777777" w:rsidR="00F43B7A" w:rsidRDefault="00F514E2">
      <w:pPr>
        <w:pStyle w:val="Textbody"/>
      </w:pPr>
      <w:r>
        <w:t>Similar ao </w:t>
      </w:r>
      <w:r>
        <w:rPr>
          <w:rStyle w:val="SourceText"/>
        </w:rPr>
        <w:t>not</w:t>
      </w:r>
      <w:r>
        <w:t>, mas devemos utilizar um til </w:t>
      </w:r>
      <w:r>
        <w:rPr>
          <w:rStyle w:val="SourceText"/>
        </w:rPr>
        <w:t>~</w:t>
      </w:r>
    </w:p>
    <w:p w14:paraId="4E7E9EC5" w14:textId="77777777" w:rsidR="00F43B7A" w:rsidRDefault="00F514E2">
      <w:pPr>
        <w:pStyle w:val="PreformattedText"/>
      </w:pPr>
      <w:r>
        <w:rPr>
          <w:rStyle w:val="SourceText"/>
        </w:rPr>
        <w:t>&gt;&gt;&gt; filt = (mat == 1) | (mat &gt;= 20)</w:t>
      </w:r>
    </w:p>
    <w:p w14:paraId="6A9DB84A" w14:textId="77777777" w:rsidR="00F43B7A" w:rsidRDefault="00F514E2">
      <w:pPr>
        <w:pStyle w:val="PreformattedText"/>
      </w:pPr>
      <w:r>
        <w:rPr>
          <w:rStyle w:val="SourceText"/>
        </w:rPr>
        <w:t>&gt;&gt;&gt; mat[~filt]</w:t>
      </w:r>
    </w:p>
    <w:p w14:paraId="3FB3EF16" w14:textId="77777777" w:rsidR="00F43B7A" w:rsidRDefault="00F514E2">
      <w:pPr>
        <w:pStyle w:val="PreformattedText"/>
        <w:spacing w:after="283"/>
      </w:pPr>
      <w:r>
        <w:rPr>
          <w:rStyle w:val="SourceText"/>
        </w:rPr>
        <w:t>array([10])</w:t>
      </w:r>
    </w:p>
    <w:p w14:paraId="74E7F0A9" w14:textId="77777777" w:rsidR="00F43B7A" w:rsidRDefault="00F514E2">
      <w:pPr>
        <w:pStyle w:val="PreformattedText"/>
      </w:pPr>
      <w:r>
        <w:rPr>
          <w:rStyle w:val="SourceText"/>
        </w:rPr>
        <w:t>array([[ True,  True,  True,  True,  True, False,  True,  True,  True,</w:t>
      </w:r>
    </w:p>
    <w:p w14:paraId="01088327" w14:textId="77777777" w:rsidR="00F43B7A" w:rsidRDefault="00F514E2">
      <w:pPr>
        <w:pStyle w:val="PreformattedText"/>
      </w:pPr>
      <w:r>
        <w:rPr>
          <w:rStyle w:val="SourceText"/>
        </w:rPr>
        <w:t xml:space="preserve">         True,  True,  True,  True,  True,  True,  True,  True,  True],</w:t>
      </w:r>
    </w:p>
    <w:p w14:paraId="3E9C171B" w14:textId="77777777" w:rsidR="00F43B7A" w:rsidRDefault="00F514E2">
      <w:pPr>
        <w:pStyle w:val="PreformattedText"/>
      </w:pPr>
      <w:r>
        <w:rPr>
          <w:rStyle w:val="SourceText"/>
        </w:rPr>
        <w:t xml:space="preserve">       [ True,  True,  True,  True,  True, False,  True, False,  True,</w:t>
      </w:r>
    </w:p>
    <w:p w14:paraId="052F3989" w14:textId="77777777" w:rsidR="00F43B7A" w:rsidRDefault="00F514E2">
      <w:pPr>
        <w:pStyle w:val="PreformattedText"/>
      </w:pPr>
      <w:r>
        <w:rPr>
          <w:rStyle w:val="SourceText"/>
        </w:rPr>
        <w:t xml:space="preserve">         True,  True,  True,  True,  True,</w:t>
      </w:r>
      <w:r>
        <w:rPr>
          <w:rStyle w:val="SourceText"/>
        </w:rPr>
        <w:t xml:space="preserve">  True,  True,  True,  True],</w:t>
      </w:r>
    </w:p>
    <w:p w14:paraId="7FBEE9B9" w14:textId="77777777" w:rsidR="00F43B7A" w:rsidRDefault="00F514E2">
      <w:pPr>
        <w:pStyle w:val="PreformattedText"/>
      </w:pPr>
      <w:r>
        <w:rPr>
          <w:rStyle w:val="SourceText"/>
        </w:rPr>
        <w:t xml:space="preserve">       [ True,  True,  True,  True,  True,  True,  True,  True, False,</w:t>
      </w:r>
    </w:p>
    <w:p w14:paraId="5A195DCF" w14:textId="77777777" w:rsidR="00F43B7A" w:rsidRDefault="00F514E2">
      <w:pPr>
        <w:pStyle w:val="PreformattedText"/>
        <w:spacing w:after="283"/>
      </w:pPr>
      <w:r>
        <w:rPr>
          <w:rStyle w:val="SourceText"/>
        </w:rPr>
        <w:t xml:space="preserve">         True,  True,  True,  True,  True,  True,  True, False, False]])</w:t>
      </w:r>
    </w:p>
    <w:p w14:paraId="1A30B4EE" w14:textId="77777777" w:rsidR="00F43B7A" w:rsidRDefault="00F514E2">
      <w:pPr>
        <w:pStyle w:val="Ttulo3"/>
      </w:pPr>
      <w:bookmarkStart w:id="60" w:name="seleção-passando-listas"/>
      <w:bookmarkEnd w:id="60"/>
      <w:r>
        <w:t>Seleção passando listas</w:t>
      </w:r>
    </w:p>
    <w:p w14:paraId="5999C30F" w14:textId="77777777" w:rsidR="00F43B7A" w:rsidRDefault="00F514E2">
      <w:pPr>
        <w:pStyle w:val="Textbody"/>
      </w:pPr>
      <w:r>
        <w:t>Podemos selecionar elementos específicos de um array passa</w:t>
      </w:r>
      <w:r>
        <w:t>ndo uma lista de posições:</w:t>
      </w:r>
    </w:p>
    <w:p w14:paraId="7ADD03EB" w14:textId="77777777" w:rsidR="00F43B7A" w:rsidRDefault="00F514E2">
      <w:pPr>
        <w:pStyle w:val="PreformattedText"/>
      </w:pPr>
      <w:r>
        <w:rPr>
          <w:rStyle w:val="SourceText"/>
        </w:rPr>
        <w:t>&gt;&gt;&gt; a = np.array([1, 2, 3, 4, 5, 6, 7, 8, 9])</w:t>
      </w:r>
    </w:p>
    <w:p w14:paraId="0BEC36AD" w14:textId="77777777" w:rsidR="00F43B7A" w:rsidRDefault="00F514E2">
      <w:pPr>
        <w:pStyle w:val="PreformattedText"/>
      </w:pPr>
      <w:r>
        <w:rPr>
          <w:rStyle w:val="SourceText"/>
        </w:rPr>
        <w:t>&gt;&gt;&gt; a[[1, 2, 8]]</w:t>
      </w:r>
    </w:p>
    <w:p w14:paraId="7FFA3853" w14:textId="77777777" w:rsidR="00F43B7A" w:rsidRDefault="00F514E2">
      <w:pPr>
        <w:pStyle w:val="PreformattedText"/>
        <w:spacing w:after="283"/>
      </w:pPr>
      <w:r>
        <w:rPr>
          <w:rStyle w:val="SourceText"/>
        </w:rPr>
        <w:t>array([2, 3, 9])</w:t>
      </w:r>
    </w:p>
    <w:p w14:paraId="3D4FD22C" w14:textId="77777777" w:rsidR="00F43B7A" w:rsidRDefault="00F514E2">
      <w:pPr>
        <w:pStyle w:val="Ttulo2"/>
      </w:pPr>
      <w:bookmarkStart w:id="61" w:name="1-pandas"/>
      <w:bookmarkEnd w:id="61"/>
      <w:r>
        <w:t>1. Pandas</w:t>
      </w:r>
    </w:p>
    <w:p w14:paraId="3A3EABF0" w14:textId="77777777" w:rsidR="00F43B7A" w:rsidRDefault="00F514E2">
      <w:pPr>
        <w:pStyle w:val="Textbody"/>
      </w:pPr>
      <w:r>
        <w:t>O </w:t>
      </w:r>
      <w:r>
        <w:rPr>
          <w:rStyle w:val="SourceText"/>
        </w:rPr>
        <w:t>pandas</w:t>
      </w:r>
      <w:r>
        <w:t> é uma biblioteca muito versátil e simples de se utilizar quando vamos trabalhar com tabelas.</w:t>
      </w:r>
      <w:r>
        <w:br/>
      </w:r>
      <w:r>
        <w:t>Para entender o funcionamento do </w:t>
      </w:r>
      <w:r>
        <w:rPr>
          <w:rStyle w:val="SourceText"/>
        </w:rPr>
        <w:t>pand</w:t>
      </w:r>
      <w:r>
        <w:rPr>
          <w:rStyle w:val="SourceText"/>
        </w:rPr>
        <w:t>as</w:t>
      </w:r>
      <w:r>
        <w:t> precisamos entender suas estruturas base, a </w:t>
      </w:r>
      <w:r>
        <w:rPr>
          <w:rStyle w:val="SourceText"/>
        </w:rPr>
        <w:t>Series</w:t>
      </w:r>
      <w:r>
        <w:t> e o </w:t>
      </w:r>
      <w:r>
        <w:rPr>
          <w:rStyle w:val="SourceText"/>
        </w:rPr>
        <w:t>DataFrame</w:t>
      </w:r>
      <w:r>
        <w:t>.</w:t>
      </w:r>
    </w:p>
    <w:p w14:paraId="1156FABF" w14:textId="77777777" w:rsidR="00F43B7A" w:rsidRDefault="00F43B7A">
      <w:pPr>
        <w:pStyle w:val="HorizontalLine"/>
      </w:pPr>
    </w:p>
    <w:p w14:paraId="50DE1BB8" w14:textId="77777777" w:rsidR="00F43B7A" w:rsidRDefault="00F514E2">
      <w:pPr>
        <w:pStyle w:val="Ttulo3"/>
      </w:pPr>
      <w:bookmarkStart w:id="62" w:name="11-series"/>
      <w:bookmarkEnd w:id="62"/>
      <w:r>
        <w:t>1.1 Series</w:t>
      </w:r>
    </w:p>
    <w:p w14:paraId="73DA53BB" w14:textId="77777777" w:rsidR="00F43B7A" w:rsidRDefault="00F514E2">
      <w:pPr>
        <w:pStyle w:val="Textbody"/>
      </w:pPr>
      <w:r>
        <w:t>As </w:t>
      </w:r>
      <w:r>
        <w:rPr>
          <w:rStyle w:val="SourceText"/>
        </w:rPr>
        <w:t>Series</w:t>
      </w:r>
      <w:r>
        <w:t> são basicamente as colunas das tabelas e armazenam suas informações com o </w:t>
      </w:r>
      <w:r>
        <w:rPr>
          <w:rStyle w:val="SourceText"/>
        </w:rPr>
        <w:t>numpy array</w:t>
      </w:r>
      <w:r>
        <w:t>. Neste caso, porém, esse array possuirá um índice associado, permitindo o acess</w:t>
      </w:r>
      <w:r>
        <w:t>o aos conteúdos dessa estrutura por ele.</w:t>
      </w:r>
    </w:p>
    <w:p w14:paraId="19CB30BC" w14:textId="77777777" w:rsidR="00F43B7A" w:rsidRDefault="00F514E2">
      <w:pPr>
        <w:pStyle w:val="Ttulo4"/>
      </w:pPr>
      <w:bookmarkStart w:id="63" w:name="111-criação-de-uma-series"/>
      <w:bookmarkEnd w:id="63"/>
      <w:r>
        <w:t>1.1.1 Criação de uma Series</w:t>
      </w:r>
    </w:p>
    <w:p w14:paraId="23196342" w14:textId="77777777" w:rsidR="00F43B7A" w:rsidRDefault="00F514E2">
      <w:pPr>
        <w:pStyle w:val="Textbody"/>
      </w:pPr>
      <w:r>
        <w:rPr>
          <w:rStyle w:val="StrongEmphasis"/>
        </w:rPr>
        <w:t>A partir de uma lista</w:t>
      </w:r>
      <w:r>
        <w:br/>
      </w:r>
      <w:r>
        <w:t>Vamos ver abaixo, como criar uma Series à partir de uma lista:</w:t>
      </w:r>
    </w:p>
    <w:p w14:paraId="20018EFB" w14:textId="77777777" w:rsidR="00F43B7A" w:rsidRDefault="00F514E2">
      <w:pPr>
        <w:pStyle w:val="PreformattedText"/>
      </w:pPr>
      <w:r>
        <w:rPr>
          <w:rStyle w:val="SourceText"/>
        </w:rPr>
        <w:lastRenderedPageBreak/>
        <w:t>import pandas as pd</w:t>
      </w:r>
    </w:p>
    <w:p w14:paraId="76D6E8E7" w14:textId="77777777" w:rsidR="00F43B7A" w:rsidRDefault="00F43B7A">
      <w:pPr>
        <w:pStyle w:val="PreformattedText"/>
      </w:pPr>
    </w:p>
    <w:p w14:paraId="2DB1EF30" w14:textId="77777777" w:rsidR="00F43B7A" w:rsidRDefault="00F514E2">
      <w:pPr>
        <w:pStyle w:val="PreformattedText"/>
      </w:pPr>
      <w:r>
        <w:rPr>
          <w:rStyle w:val="SourceText"/>
        </w:rPr>
        <w:t>minha_lista = [10, 20, 30]</w:t>
      </w:r>
    </w:p>
    <w:p w14:paraId="1E31D54A" w14:textId="77777777" w:rsidR="00F43B7A" w:rsidRDefault="00F514E2">
      <w:pPr>
        <w:pStyle w:val="PreformattedText"/>
        <w:spacing w:after="283"/>
      </w:pPr>
      <w:r>
        <w:rPr>
          <w:rStyle w:val="SourceText"/>
        </w:rPr>
        <w:t>serie = pd.Series(minha_lista)</w:t>
      </w:r>
    </w:p>
    <w:p w14:paraId="78D02AFB" w14:textId="77777777" w:rsidR="00F43B7A" w:rsidRDefault="00F514E2">
      <w:pPr>
        <w:pStyle w:val="Textbody"/>
      </w:pPr>
      <w:r>
        <w:t>O conteúdo de </w:t>
      </w:r>
      <w:r>
        <w:rPr>
          <w:rStyle w:val="SourceText"/>
        </w:rPr>
        <w:t>serie</w:t>
      </w:r>
      <w:r>
        <w:t> será uma </w:t>
      </w:r>
      <w:r>
        <w:rPr>
          <w:rStyle w:val="SourceText"/>
        </w:rPr>
        <w:t>pd.Series</w:t>
      </w:r>
      <w:r>
        <w:t> com os elementos da lista e como não foram definidos índices, os valores serão default, a numeração sequencial iniciada por zero.</w:t>
      </w:r>
    </w:p>
    <w:p w14:paraId="650DDABD" w14:textId="77777777" w:rsidR="00F43B7A" w:rsidRDefault="00F514E2">
      <w:pPr>
        <w:pStyle w:val="Textbody"/>
      </w:pPr>
      <w:r>
        <w:rPr>
          <w:rStyle w:val="StrongEmphasis"/>
        </w:rPr>
        <w:t>A partir de um Array</w:t>
      </w:r>
      <w:r>
        <w:br/>
      </w:r>
      <w:r>
        <w:t xml:space="preserve">O processo é igual ao anterior, com a diferença que ao invés de utilizarmos uma </w:t>
      </w:r>
      <w:r>
        <w:t>lista, utilizaremos um </w:t>
      </w:r>
      <w:r>
        <w:rPr>
          <w:rStyle w:val="SourceText"/>
        </w:rPr>
        <w:t>np.array</w:t>
      </w:r>
      <w:r>
        <w:t>.</w:t>
      </w:r>
    </w:p>
    <w:p w14:paraId="5F8D72BA" w14:textId="77777777" w:rsidR="00F43B7A" w:rsidRDefault="00F514E2">
      <w:pPr>
        <w:pStyle w:val="Textbody"/>
      </w:pPr>
      <w:r>
        <w:rPr>
          <w:rStyle w:val="StrongEmphasis"/>
        </w:rPr>
        <w:t>Criação de uma Series com índice</w:t>
      </w:r>
      <w:r>
        <w:br/>
      </w:r>
      <w:r>
        <w:t>Nesse caso, iremos passar duas listas, uma contendo os valores e outra contendo os índices:</w:t>
      </w:r>
    </w:p>
    <w:p w14:paraId="50774341" w14:textId="77777777" w:rsidR="00F43B7A" w:rsidRDefault="00F514E2">
      <w:pPr>
        <w:pStyle w:val="PreformattedText"/>
      </w:pPr>
      <w:r>
        <w:rPr>
          <w:rStyle w:val="SourceText"/>
        </w:rPr>
        <w:t>import pandas as pd</w:t>
      </w:r>
    </w:p>
    <w:p w14:paraId="0A5BEDDB" w14:textId="77777777" w:rsidR="00F43B7A" w:rsidRDefault="00F43B7A">
      <w:pPr>
        <w:pStyle w:val="PreformattedText"/>
      </w:pPr>
    </w:p>
    <w:p w14:paraId="03C0AADA" w14:textId="77777777" w:rsidR="00F43B7A" w:rsidRDefault="00F514E2">
      <w:pPr>
        <w:pStyle w:val="PreformattedText"/>
      </w:pPr>
      <w:r>
        <w:rPr>
          <w:rStyle w:val="SourceText"/>
        </w:rPr>
        <w:t>labels = ['a', 'b', 'c', 'd']</w:t>
      </w:r>
    </w:p>
    <w:p w14:paraId="11671AD4" w14:textId="77777777" w:rsidR="00F43B7A" w:rsidRDefault="00F514E2">
      <w:pPr>
        <w:pStyle w:val="PreformattedText"/>
      </w:pPr>
      <w:r>
        <w:rPr>
          <w:rStyle w:val="SourceText"/>
        </w:rPr>
        <w:t>valores = [10, 20, 30, 40]</w:t>
      </w:r>
    </w:p>
    <w:p w14:paraId="3B7D023F" w14:textId="77777777" w:rsidR="00F43B7A" w:rsidRDefault="00F514E2">
      <w:pPr>
        <w:pStyle w:val="PreformattedText"/>
        <w:spacing w:after="283"/>
      </w:pPr>
      <w:r>
        <w:rPr>
          <w:rStyle w:val="SourceText"/>
        </w:rPr>
        <w:t>serie = pd.Series(da</w:t>
      </w:r>
      <w:r>
        <w:rPr>
          <w:rStyle w:val="SourceText"/>
        </w:rPr>
        <w:t>ta=valores, index=labels)</w:t>
      </w:r>
    </w:p>
    <w:p w14:paraId="45CBEC73" w14:textId="77777777" w:rsidR="00F43B7A" w:rsidRDefault="00F43B7A">
      <w:pPr>
        <w:pStyle w:val="HorizontalLine"/>
      </w:pPr>
    </w:p>
    <w:p w14:paraId="3B3ACF25" w14:textId="77777777" w:rsidR="00F43B7A" w:rsidRDefault="00F514E2">
      <w:pPr>
        <w:pStyle w:val="Ttulo4"/>
      </w:pPr>
      <w:bookmarkStart w:id="64" w:name="112-acessando-elementos-da-series"/>
      <w:bookmarkEnd w:id="64"/>
      <w:r>
        <w:t>1.1.2 Acessando elementos da Series</w:t>
      </w:r>
    </w:p>
    <w:p w14:paraId="5A299056" w14:textId="77777777" w:rsidR="00F43B7A" w:rsidRDefault="00F514E2">
      <w:pPr>
        <w:pStyle w:val="Textbody"/>
      </w:pPr>
      <w:r>
        <w:rPr>
          <w:rStyle w:val="StrongEmphasis"/>
        </w:rPr>
        <w:t>Pelo índice</w:t>
      </w:r>
      <w:r>
        <w:br/>
      </w:r>
      <w:r>
        <w:t>Uma das maneiras de se acessar valores das nossas Series, é sabendo em qual índice eles se encontram:</w:t>
      </w:r>
    </w:p>
    <w:p w14:paraId="0793218A" w14:textId="77777777" w:rsidR="00F43B7A" w:rsidRDefault="00F514E2">
      <w:pPr>
        <w:pStyle w:val="PreformattedText"/>
      </w:pPr>
      <w:r>
        <w:rPr>
          <w:rStyle w:val="SourceText"/>
        </w:rPr>
        <w:t>import pandas as pd</w:t>
      </w:r>
    </w:p>
    <w:p w14:paraId="327A6CFF" w14:textId="77777777" w:rsidR="00F43B7A" w:rsidRDefault="00F43B7A">
      <w:pPr>
        <w:pStyle w:val="PreformattedText"/>
      </w:pPr>
    </w:p>
    <w:p w14:paraId="1DB43F84" w14:textId="77777777" w:rsidR="00F43B7A" w:rsidRDefault="00F514E2">
      <w:pPr>
        <w:pStyle w:val="PreformattedText"/>
      </w:pPr>
      <w:r>
        <w:rPr>
          <w:rStyle w:val="SourceText"/>
        </w:rPr>
        <w:t>labels = ['a', 'b', 'c', 'd']</w:t>
      </w:r>
    </w:p>
    <w:p w14:paraId="26F56C5E" w14:textId="77777777" w:rsidR="00F43B7A" w:rsidRDefault="00F514E2">
      <w:pPr>
        <w:pStyle w:val="PreformattedText"/>
      </w:pPr>
      <w:r>
        <w:rPr>
          <w:rStyle w:val="SourceText"/>
        </w:rPr>
        <w:t>valores = [10, 20, 30, 40]</w:t>
      </w:r>
    </w:p>
    <w:p w14:paraId="304B1B94" w14:textId="77777777" w:rsidR="00F43B7A" w:rsidRDefault="00F514E2">
      <w:pPr>
        <w:pStyle w:val="PreformattedText"/>
      </w:pPr>
      <w:r>
        <w:rPr>
          <w:rStyle w:val="SourceText"/>
        </w:rPr>
        <w:t>s</w:t>
      </w:r>
      <w:r>
        <w:rPr>
          <w:rStyle w:val="SourceText"/>
        </w:rPr>
        <w:t>erie = pd.Series(data=valores, index=labels)</w:t>
      </w:r>
    </w:p>
    <w:p w14:paraId="4C6DD6E7" w14:textId="77777777" w:rsidR="00F43B7A" w:rsidRDefault="00F43B7A">
      <w:pPr>
        <w:pStyle w:val="PreformattedText"/>
      </w:pPr>
    </w:p>
    <w:p w14:paraId="2CDA4977" w14:textId="77777777" w:rsidR="00F43B7A" w:rsidRDefault="00F514E2">
      <w:pPr>
        <w:pStyle w:val="PreformattedText"/>
        <w:spacing w:after="283"/>
      </w:pPr>
      <w:r>
        <w:rPr>
          <w:rStyle w:val="SourceText"/>
        </w:rPr>
        <w:t>serie['c']</w:t>
      </w:r>
    </w:p>
    <w:p w14:paraId="4D412323" w14:textId="77777777" w:rsidR="00F43B7A" w:rsidRDefault="00F514E2">
      <w:pPr>
        <w:pStyle w:val="Textbody"/>
      </w:pPr>
      <w:r>
        <w:t>Nesse exemplo acessamos o elemento </w:t>
      </w:r>
      <w:r>
        <w:rPr>
          <w:rStyle w:val="SourceText"/>
        </w:rPr>
        <w:t>30</w:t>
      </w:r>
      <w:r>
        <w:t>, que está associado ao índice </w:t>
      </w:r>
      <w:r>
        <w:rPr>
          <w:rStyle w:val="SourceText"/>
        </w:rPr>
        <w:t>c</w:t>
      </w:r>
      <w:r>
        <w:t>.</w:t>
      </w:r>
    </w:p>
    <w:p w14:paraId="56EDC570" w14:textId="77777777" w:rsidR="00F43B7A" w:rsidRDefault="00F514E2">
      <w:pPr>
        <w:pStyle w:val="Textbody"/>
      </w:pPr>
      <w:r>
        <w:rPr>
          <w:rStyle w:val="StrongEmphasis"/>
        </w:rPr>
        <w:t>Utilizando filtros</w:t>
      </w:r>
      <w:r>
        <w:br/>
      </w:r>
      <w:r>
        <w:t>Podemos aplicar filtros para selecionar apenas os elementos que satisfaçam determinada condição.</w:t>
      </w:r>
      <w:r>
        <w:br/>
      </w:r>
      <w:r>
        <w:t xml:space="preserve">No </w:t>
      </w:r>
      <w:r>
        <w:t>exemplo abaixo, iremos selecionar apenas os elementos que sejam maiores que 15:</w:t>
      </w:r>
    </w:p>
    <w:p w14:paraId="7ABC3DB7" w14:textId="77777777" w:rsidR="00F43B7A" w:rsidRDefault="00F514E2">
      <w:pPr>
        <w:pStyle w:val="PreformattedText"/>
      </w:pPr>
      <w:r>
        <w:rPr>
          <w:rStyle w:val="SourceText"/>
        </w:rPr>
        <w:t>import pandas as pd</w:t>
      </w:r>
    </w:p>
    <w:p w14:paraId="22988221" w14:textId="77777777" w:rsidR="00F43B7A" w:rsidRDefault="00F43B7A">
      <w:pPr>
        <w:pStyle w:val="PreformattedText"/>
      </w:pPr>
    </w:p>
    <w:p w14:paraId="4FC4EE26" w14:textId="77777777" w:rsidR="00F43B7A" w:rsidRDefault="00F514E2">
      <w:pPr>
        <w:pStyle w:val="PreformattedText"/>
      </w:pPr>
      <w:r>
        <w:rPr>
          <w:rStyle w:val="SourceText"/>
        </w:rPr>
        <w:t>labels = ['a', 'b', 'c', 'd']</w:t>
      </w:r>
    </w:p>
    <w:p w14:paraId="50F1108E" w14:textId="77777777" w:rsidR="00F43B7A" w:rsidRDefault="00F514E2">
      <w:pPr>
        <w:pStyle w:val="PreformattedText"/>
      </w:pPr>
      <w:r>
        <w:rPr>
          <w:rStyle w:val="SourceText"/>
        </w:rPr>
        <w:t>valores = [10, 20, 30, 40]</w:t>
      </w:r>
    </w:p>
    <w:p w14:paraId="4B14EEE1" w14:textId="77777777" w:rsidR="00F43B7A" w:rsidRDefault="00F514E2">
      <w:pPr>
        <w:pStyle w:val="PreformattedText"/>
      </w:pPr>
      <w:r>
        <w:rPr>
          <w:rStyle w:val="SourceText"/>
        </w:rPr>
        <w:t>serie = pd.Series(data=valores, index=labels)</w:t>
      </w:r>
    </w:p>
    <w:p w14:paraId="7D1CF8AA" w14:textId="77777777" w:rsidR="00F43B7A" w:rsidRDefault="00F43B7A">
      <w:pPr>
        <w:pStyle w:val="PreformattedText"/>
      </w:pPr>
    </w:p>
    <w:p w14:paraId="5B7C842C" w14:textId="77777777" w:rsidR="00F43B7A" w:rsidRDefault="00F514E2">
      <w:pPr>
        <w:pStyle w:val="PreformattedText"/>
        <w:spacing w:after="283"/>
      </w:pPr>
      <w:r>
        <w:rPr>
          <w:rStyle w:val="SourceText"/>
        </w:rPr>
        <w:t>serie[serie &gt; 15]</w:t>
      </w:r>
    </w:p>
    <w:p w14:paraId="52E773E9" w14:textId="77777777" w:rsidR="00F43B7A" w:rsidRDefault="00F514E2">
      <w:pPr>
        <w:pStyle w:val="Textbody"/>
      </w:pPr>
      <w:r>
        <w:t>Note que </w:t>
      </w:r>
      <w:r>
        <w:rPr>
          <w:rStyle w:val="SourceText"/>
        </w:rPr>
        <w:t>serie &gt; 15</w:t>
      </w:r>
      <w:r>
        <w:t xml:space="preserve"> nos </w:t>
      </w:r>
      <w:r>
        <w:t>retorna uma series com elementos </w:t>
      </w:r>
      <w:r>
        <w:rPr>
          <w:rStyle w:val="SourceText"/>
        </w:rPr>
        <w:t>True</w:t>
      </w:r>
      <w:r>
        <w:t> e </w:t>
      </w:r>
      <w:r>
        <w:rPr>
          <w:rStyle w:val="SourceText"/>
        </w:rPr>
        <w:t>False</w:t>
      </w:r>
      <w:r>
        <w:t>, caso os elementos da </w:t>
      </w:r>
      <w:r>
        <w:rPr>
          <w:rStyle w:val="SourceText"/>
        </w:rPr>
        <w:t>serie</w:t>
      </w:r>
      <w:r>
        <w:t> satisfaçam a condição. Ao utilizar esse comando dentro dos colchetes, </w:t>
      </w:r>
      <w:r>
        <w:rPr>
          <w:rStyle w:val="SourceText"/>
        </w:rPr>
        <w:t>serie[serie &gt; 15]</w:t>
      </w:r>
      <w:r>
        <w:t>, estamos selecionado apenas os elementos que satisfazem a condição.</w:t>
      </w:r>
    </w:p>
    <w:p w14:paraId="14568904" w14:textId="77777777" w:rsidR="00F43B7A" w:rsidRDefault="00F43B7A">
      <w:pPr>
        <w:pStyle w:val="HorizontalLine"/>
      </w:pPr>
    </w:p>
    <w:p w14:paraId="56D309FC" w14:textId="77777777" w:rsidR="00F43B7A" w:rsidRDefault="00F514E2">
      <w:pPr>
        <w:pStyle w:val="Ttulo4"/>
      </w:pPr>
      <w:bookmarkStart w:id="65" w:name="113-métodos"/>
      <w:bookmarkEnd w:id="65"/>
      <w:r>
        <w:lastRenderedPageBreak/>
        <w:t>1.1.3 Métodos</w:t>
      </w:r>
    </w:p>
    <w:p w14:paraId="7932F6D7" w14:textId="77777777" w:rsidR="00F43B7A" w:rsidRDefault="00F514E2">
      <w:pPr>
        <w:pStyle w:val="Textbody"/>
      </w:pPr>
      <w:r>
        <w:t>O Pandas po</w:t>
      </w:r>
      <w:r>
        <w:t>ssui diversos métodos que podem ser utilizados nessa estrutura.</w:t>
      </w:r>
      <w:r>
        <w:br/>
      </w:r>
      <w:r>
        <w:t>Abaixo estão alguns métodos que essa estrutura de dados possui e facilitam alguns cálculos:</w:t>
      </w:r>
    </w:p>
    <w:tbl>
      <w:tblPr>
        <w:tblW w:w="3982" w:type="dxa"/>
        <w:tblLayout w:type="fixed"/>
        <w:tblCellMar>
          <w:left w:w="10" w:type="dxa"/>
          <w:right w:w="10" w:type="dxa"/>
        </w:tblCellMar>
        <w:tblLook w:val="04A0" w:firstRow="1" w:lastRow="0" w:firstColumn="1" w:lastColumn="0" w:noHBand="0" w:noVBand="1"/>
      </w:tblPr>
      <w:tblGrid>
        <w:gridCol w:w="1867"/>
        <w:gridCol w:w="2115"/>
      </w:tblGrid>
      <w:tr w:rsidR="00F43B7A" w14:paraId="350666C3" w14:textId="77777777">
        <w:tblPrEx>
          <w:tblCellMar>
            <w:top w:w="0" w:type="dxa"/>
            <w:bottom w:w="0" w:type="dxa"/>
          </w:tblCellMar>
        </w:tblPrEx>
        <w:trPr>
          <w:tblHeader/>
        </w:trPr>
        <w:tc>
          <w:tcPr>
            <w:tcW w:w="1867" w:type="dxa"/>
            <w:tcMar>
              <w:top w:w="28" w:type="dxa"/>
              <w:left w:w="28" w:type="dxa"/>
              <w:bottom w:w="28" w:type="dxa"/>
              <w:right w:w="28" w:type="dxa"/>
            </w:tcMar>
            <w:vAlign w:val="center"/>
          </w:tcPr>
          <w:p w14:paraId="33347E55" w14:textId="77777777" w:rsidR="00F43B7A" w:rsidRDefault="00F514E2">
            <w:pPr>
              <w:pStyle w:val="TableHeading"/>
            </w:pPr>
            <w:r>
              <w:t>Método</w:t>
            </w:r>
          </w:p>
        </w:tc>
        <w:tc>
          <w:tcPr>
            <w:tcW w:w="2115" w:type="dxa"/>
            <w:tcMar>
              <w:top w:w="28" w:type="dxa"/>
              <w:left w:w="28" w:type="dxa"/>
              <w:bottom w:w="28" w:type="dxa"/>
              <w:right w:w="28" w:type="dxa"/>
            </w:tcMar>
            <w:vAlign w:val="center"/>
          </w:tcPr>
          <w:p w14:paraId="7FDF4FD4" w14:textId="77777777" w:rsidR="00F43B7A" w:rsidRDefault="00F514E2">
            <w:pPr>
              <w:pStyle w:val="TableHeading"/>
            </w:pPr>
            <w:r>
              <w:t>Descrição</w:t>
            </w:r>
          </w:p>
        </w:tc>
      </w:tr>
      <w:tr w:rsidR="00F43B7A" w14:paraId="7F79293A" w14:textId="77777777">
        <w:tblPrEx>
          <w:tblCellMar>
            <w:top w:w="0" w:type="dxa"/>
            <w:bottom w:w="0" w:type="dxa"/>
          </w:tblCellMar>
        </w:tblPrEx>
        <w:tc>
          <w:tcPr>
            <w:tcW w:w="1867" w:type="dxa"/>
            <w:tcMar>
              <w:top w:w="28" w:type="dxa"/>
              <w:left w:w="28" w:type="dxa"/>
              <w:bottom w:w="28" w:type="dxa"/>
              <w:right w:w="28" w:type="dxa"/>
            </w:tcMar>
            <w:vAlign w:val="center"/>
          </w:tcPr>
          <w:p w14:paraId="51A10C4C" w14:textId="77777777" w:rsidR="00F43B7A" w:rsidRDefault="00F514E2">
            <w:pPr>
              <w:pStyle w:val="TableContents"/>
              <w:jc w:val="center"/>
            </w:pPr>
            <w:r>
              <w:rPr>
                <w:rStyle w:val="SourceText"/>
              </w:rPr>
              <w:t>sum</w:t>
            </w:r>
          </w:p>
        </w:tc>
        <w:tc>
          <w:tcPr>
            <w:tcW w:w="2115" w:type="dxa"/>
            <w:tcMar>
              <w:top w:w="28" w:type="dxa"/>
              <w:left w:w="28" w:type="dxa"/>
              <w:bottom w:w="28" w:type="dxa"/>
              <w:right w:w="28" w:type="dxa"/>
            </w:tcMar>
            <w:vAlign w:val="center"/>
          </w:tcPr>
          <w:p w14:paraId="2A61A810" w14:textId="77777777" w:rsidR="00F43B7A" w:rsidRDefault="00F514E2">
            <w:pPr>
              <w:pStyle w:val="TableContents"/>
              <w:jc w:val="center"/>
            </w:pPr>
            <w:r>
              <w:t>soma</w:t>
            </w:r>
          </w:p>
        </w:tc>
      </w:tr>
      <w:tr w:rsidR="00F43B7A" w14:paraId="3B23E78A" w14:textId="77777777">
        <w:tblPrEx>
          <w:tblCellMar>
            <w:top w:w="0" w:type="dxa"/>
            <w:bottom w:w="0" w:type="dxa"/>
          </w:tblCellMar>
        </w:tblPrEx>
        <w:tc>
          <w:tcPr>
            <w:tcW w:w="1867" w:type="dxa"/>
            <w:tcMar>
              <w:top w:w="28" w:type="dxa"/>
              <w:left w:w="28" w:type="dxa"/>
              <w:bottom w:w="28" w:type="dxa"/>
              <w:right w:w="28" w:type="dxa"/>
            </w:tcMar>
            <w:vAlign w:val="center"/>
          </w:tcPr>
          <w:p w14:paraId="662F97D8" w14:textId="77777777" w:rsidR="00F43B7A" w:rsidRDefault="00F514E2">
            <w:pPr>
              <w:pStyle w:val="TableContents"/>
              <w:jc w:val="center"/>
            </w:pPr>
            <w:r>
              <w:rPr>
                <w:rStyle w:val="SourceText"/>
              </w:rPr>
              <w:t>mean</w:t>
            </w:r>
          </w:p>
        </w:tc>
        <w:tc>
          <w:tcPr>
            <w:tcW w:w="2115" w:type="dxa"/>
            <w:tcMar>
              <w:top w:w="28" w:type="dxa"/>
              <w:left w:w="28" w:type="dxa"/>
              <w:bottom w:w="28" w:type="dxa"/>
              <w:right w:w="28" w:type="dxa"/>
            </w:tcMar>
            <w:vAlign w:val="center"/>
          </w:tcPr>
          <w:p w14:paraId="4AE12A63" w14:textId="77777777" w:rsidR="00F43B7A" w:rsidRDefault="00F514E2">
            <w:pPr>
              <w:pStyle w:val="TableContents"/>
              <w:jc w:val="center"/>
            </w:pPr>
            <w:r>
              <w:t>média</w:t>
            </w:r>
          </w:p>
        </w:tc>
      </w:tr>
      <w:tr w:rsidR="00F43B7A" w14:paraId="43BCF8D8" w14:textId="77777777">
        <w:tblPrEx>
          <w:tblCellMar>
            <w:top w:w="0" w:type="dxa"/>
            <w:bottom w:w="0" w:type="dxa"/>
          </w:tblCellMar>
        </w:tblPrEx>
        <w:tc>
          <w:tcPr>
            <w:tcW w:w="1867" w:type="dxa"/>
            <w:tcMar>
              <w:top w:w="28" w:type="dxa"/>
              <w:left w:w="28" w:type="dxa"/>
              <w:bottom w:w="28" w:type="dxa"/>
              <w:right w:w="28" w:type="dxa"/>
            </w:tcMar>
            <w:vAlign w:val="center"/>
          </w:tcPr>
          <w:p w14:paraId="6B766F39" w14:textId="77777777" w:rsidR="00F43B7A" w:rsidRDefault="00F514E2">
            <w:pPr>
              <w:pStyle w:val="TableContents"/>
              <w:jc w:val="center"/>
            </w:pPr>
            <w:r>
              <w:rPr>
                <w:rStyle w:val="SourceText"/>
              </w:rPr>
              <w:t>std</w:t>
            </w:r>
          </w:p>
        </w:tc>
        <w:tc>
          <w:tcPr>
            <w:tcW w:w="2115" w:type="dxa"/>
            <w:tcMar>
              <w:top w:w="28" w:type="dxa"/>
              <w:left w:w="28" w:type="dxa"/>
              <w:bottom w:w="28" w:type="dxa"/>
              <w:right w:w="28" w:type="dxa"/>
            </w:tcMar>
            <w:vAlign w:val="center"/>
          </w:tcPr>
          <w:p w14:paraId="3995D299" w14:textId="77777777" w:rsidR="00F43B7A" w:rsidRDefault="00F514E2">
            <w:pPr>
              <w:pStyle w:val="TableContents"/>
              <w:jc w:val="center"/>
            </w:pPr>
            <w:r>
              <w:t>desvio padrão</w:t>
            </w:r>
          </w:p>
        </w:tc>
      </w:tr>
      <w:tr w:rsidR="00F43B7A" w14:paraId="10B83035" w14:textId="77777777">
        <w:tblPrEx>
          <w:tblCellMar>
            <w:top w:w="0" w:type="dxa"/>
            <w:bottom w:w="0" w:type="dxa"/>
          </w:tblCellMar>
        </w:tblPrEx>
        <w:tc>
          <w:tcPr>
            <w:tcW w:w="1867" w:type="dxa"/>
            <w:tcMar>
              <w:top w:w="28" w:type="dxa"/>
              <w:left w:w="28" w:type="dxa"/>
              <w:bottom w:w="28" w:type="dxa"/>
              <w:right w:w="28" w:type="dxa"/>
            </w:tcMar>
            <w:vAlign w:val="center"/>
          </w:tcPr>
          <w:p w14:paraId="43A35853" w14:textId="77777777" w:rsidR="00F43B7A" w:rsidRDefault="00F514E2">
            <w:pPr>
              <w:pStyle w:val="TableContents"/>
              <w:jc w:val="center"/>
            </w:pPr>
            <w:r>
              <w:rPr>
                <w:rStyle w:val="SourceText"/>
              </w:rPr>
              <w:t>mode</w:t>
            </w:r>
          </w:p>
        </w:tc>
        <w:tc>
          <w:tcPr>
            <w:tcW w:w="2115" w:type="dxa"/>
            <w:tcMar>
              <w:top w:w="28" w:type="dxa"/>
              <w:left w:w="28" w:type="dxa"/>
              <w:bottom w:w="28" w:type="dxa"/>
              <w:right w:w="28" w:type="dxa"/>
            </w:tcMar>
            <w:vAlign w:val="center"/>
          </w:tcPr>
          <w:p w14:paraId="6C804A88" w14:textId="77777777" w:rsidR="00F43B7A" w:rsidRDefault="00F514E2">
            <w:pPr>
              <w:pStyle w:val="TableContents"/>
              <w:jc w:val="center"/>
            </w:pPr>
            <w:r>
              <w:t>moda</w:t>
            </w:r>
          </w:p>
        </w:tc>
      </w:tr>
      <w:tr w:rsidR="00F43B7A" w14:paraId="51F74921" w14:textId="77777777">
        <w:tblPrEx>
          <w:tblCellMar>
            <w:top w:w="0" w:type="dxa"/>
            <w:bottom w:w="0" w:type="dxa"/>
          </w:tblCellMar>
        </w:tblPrEx>
        <w:tc>
          <w:tcPr>
            <w:tcW w:w="1867" w:type="dxa"/>
            <w:tcMar>
              <w:top w:w="28" w:type="dxa"/>
              <w:left w:w="28" w:type="dxa"/>
              <w:bottom w:w="28" w:type="dxa"/>
              <w:right w:w="28" w:type="dxa"/>
            </w:tcMar>
            <w:vAlign w:val="center"/>
          </w:tcPr>
          <w:p w14:paraId="051E0AD8" w14:textId="77777777" w:rsidR="00F43B7A" w:rsidRDefault="00F514E2">
            <w:pPr>
              <w:pStyle w:val="TableContents"/>
              <w:jc w:val="center"/>
            </w:pPr>
            <w:r>
              <w:rPr>
                <w:rStyle w:val="SourceText"/>
              </w:rPr>
              <w:t>max</w:t>
            </w:r>
          </w:p>
        </w:tc>
        <w:tc>
          <w:tcPr>
            <w:tcW w:w="2115" w:type="dxa"/>
            <w:tcMar>
              <w:top w:w="28" w:type="dxa"/>
              <w:left w:w="28" w:type="dxa"/>
              <w:bottom w:w="28" w:type="dxa"/>
              <w:right w:w="28" w:type="dxa"/>
            </w:tcMar>
            <w:vAlign w:val="center"/>
          </w:tcPr>
          <w:p w14:paraId="6C92ACAD" w14:textId="77777777" w:rsidR="00F43B7A" w:rsidRDefault="00F514E2">
            <w:pPr>
              <w:pStyle w:val="TableContents"/>
              <w:jc w:val="center"/>
            </w:pPr>
            <w:r>
              <w:t>valor máximo</w:t>
            </w:r>
          </w:p>
        </w:tc>
      </w:tr>
      <w:tr w:rsidR="00F43B7A" w14:paraId="5D14645D" w14:textId="77777777">
        <w:tblPrEx>
          <w:tblCellMar>
            <w:top w:w="0" w:type="dxa"/>
            <w:bottom w:w="0" w:type="dxa"/>
          </w:tblCellMar>
        </w:tblPrEx>
        <w:tc>
          <w:tcPr>
            <w:tcW w:w="1867" w:type="dxa"/>
            <w:tcMar>
              <w:top w:w="28" w:type="dxa"/>
              <w:left w:w="28" w:type="dxa"/>
              <w:bottom w:w="28" w:type="dxa"/>
              <w:right w:w="28" w:type="dxa"/>
            </w:tcMar>
            <w:vAlign w:val="center"/>
          </w:tcPr>
          <w:p w14:paraId="16BD6091" w14:textId="77777777" w:rsidR="00F43B7A" w:rsidRDefault="00F514E2">
            <w:pPr>
              <w:pStyle w:val="TableContents"/>
              <w:jc w:val="center"/>
            </w:pPr>
            <w:r>
              <w:rPr>
                <w:rStyle w:val="SourceText"/>
              </w:rPr>
              <w:t>min</w:t>
            </w:r>
          </w:p>
        </w:tc>
        <w:tc>
          <w:tcPr>
            <w:tcW w:w="2115" w:type="dxa"/>
            <w:tcMar>
              <w:top w:w="28" w:type="dxa"/>
              <w:left w:w="28" w:type="dxa"/>
              <w:bottom w:w="28" w:type="dxa"/>
              <w:right w:w="28" w:type="dxa"/>
            </w:tcMar>
            <w:vAlign w:val="center"/>
          </w:tcPr>
          <w:p w14:paraId="7A2E4B87" w14:textId="77777777" w:rsidR="00F43B7A" w:rsidRDefault="00F514E2">
            <w:pPr>
              <w:pStyle w:val="TableContents"/>
              <w:jc w:val="center"/>
            </w:pPr>
            <w:r>
              <w:t>valor mínimo</w:t>
            </w:r>
          </w:p>
        </w:tc>
      </w:tr>
      <w:tr w:rsidR="00F43B7A" w14:paraId="083CC5AB" w14:textId="77777777">
        <w:tblPrEx>
          <w:tblCellMar>
            <w:top w:w="0" w:type="dxa"/>
            <w:bottom w:w="0" w:type="dxa"/>
          </w:tblCellMar>
        </w:tblPrEx>
        <w:tc>
          <w:tcPr>
            <w:tcW w:w="1867" w:type="dxa"/>
            <w:tcMar>
              <w:top w:w="28" w:type="dxa"/>
              <w:left w:w="28" w:type="dxa"/>
              <w:bottom w:w="28" w:type="dxa"/>
              <w:right w:w="28" w:type="dxa"/>
            </w:tcMar>
            <w:vAlign w:val="center"/>
          </w:tcPr>
          <w:p w14:paraId="725B3A65" w14:textId="77777777" w:rsidR="00F43B7A" w:rsidRDefault="00F514E2">
            <w:pPr>
              <w:pStyle w:val="TableContents"/>
              <w:jc w:val="center"/>
            </w:pPr>
            <w:r>
              <w:rPr>
                <w:rStyle w:val="SourceText"/>
              </w:rPr>
              <w:t>value_counts</w:t>
            </w:r>
          </w:p>
        </w:tc>
        <w:tc>
          <w:tcPr>
            <w:tcW w:w="2115" w:type="dxa"/>
            <w:tcMar>
              <w:top w:w="28" w:type="dxa"/>
              <w:left w:w="28" w:type="dxa"/>
              <w:bottom w:w="28" w:type="dxa"/>
              <w:right w:w="28" w:type="dxa"/>
            </w:tcMar>
            <w:vAlign w:val="center"/>
          </w:tcPr>
          <w:p w14:paraId="30DC2323" w14:textId="77777777" w:rsidR="00F43B7A" w:rsidRDefault="00F514E2">
            <w:pPr>
              <w:pStyle w:val="TableContents"/>
              <w:jc w:val="center"/>
            </w:pPr>
            <w:r>
              <w:t>contagem de valores</w:t>
            </w:r>
          </w:p>
        </w:tc>
      </w:tr>
      <w:tr w:rsidR="00F43B7A" w14:paraId="0834DE9D" w14:textId="77777777">
        <w:tblPrEx>
          <w:tblCellMar>
            <w:top w:w="0" w:type="dxa"/>
            <w:bottom w:w="0" w:type="dxa"/>
          </w:tblCellMar>
        </w:tblPrEx>
        <w:tc>
          <w:tcPr>
            <w:tcW w:w="1867" w:type="dxa"/>
            <w:tcMar>
              <w:top w:w="28" w:type="dxa"/>
              <w:left w:w="28" w:type="dxa"/>
              <w:bottom w:w="28" w:type="dxa"/>
              <w:right w:w="28" w:type="dxa"/>
            </w:tcMar>
            <w:vAlign w:val="center"/>
          </w:tcPr>
          <w:p w14:paraId="1E77DD55" w14:textId="77777777" w:rsidR="00F43B7A" w:rsidRDefault="00F514E2">
            <w:pPr>
              <w:pStyle w:val="TableContents"/>
              <w:jc w:val="center"/>
            </w:pPr>
            <w:r>
              <w:rPr>
                <w:rStyle w:val="SourceText"/>
              </w:rPr>
              <w:t>describe</w:t>
            </w:r>
          </w:p>
        </w:tc>
        <w:tc>
          <w:tcPr>
            <w:tcW w:w="2115" w:type="dxa"/>
            <w:tcMar>
              <w:top w:w="28" w:type="dxa"/>
              <w:left w:w="28" w:type="dxa"/>
              <w:bottom w:w="28" w:type="dxa"/>
              <w:right w:w="28" w:type="dxa"/>
            </w:tcMar>
            <w:vAlign w:val="center"/>
          </w:tcPr>
          <w:p w14:paraId="7772BFCC" w14:textId="77777777" w:rsidR="00F43B7A" w:rsidRDefault="00F514E2">
            <w:pPr>
              <w:pStyle w:val="TableContents"/>
              <w:jc w:val="center"/>
            </w:pPr>
            <w:r>
              <w:t>estatísticas básicas</w:t>
            </w:r>
          </w:p>
        </w:tc>
      </w:tr>
    </w:tbl>
    <w:p w14:paraId="6F4CD6EB" w14:textId="77777777" w:rsidR="00F43B7A" w:rsidRDefault="00F514E2">
      <w:pPr>
        <w:pStyle w:val="Textbody"/>
      </w:pPr>
      <w:r>
        <w:rPr>
          <w:rStyle w:val="StrongEmphasis"/>
        </w:rPr>
        <w:t>Exemplos de utilização</w:t>
      </w:r>
    </w:p>
    <w:p w14:paraId="71DDE3D0" w14:textId="77777777" w:rsidR="00F43B7A" w:rsidRDefault="00F514E2">
      <w:pPr>
        <w:pStyle w:val="Textbody"/>
      </w:pPr>
      <w:r>
        <w:t>1) Neste exemplo iremos utilizar o método </w:t>
      </w:r>
      <w:r>
        <w:rPr>
          <w:rStyle w:val="SourceText"/>
        </w:rPr>
        <w:t>sum</w:t>
      </w:r>
      <w:r>
        <w:t> para somar os valores da série.</w:t>
      </w:r>
    </w:p>
    <w:p w14:paraId="687998DF" w14:textId="77777777" w:rsidR="00F43B7A" w:rsidRDefault="00F514E2">
      <w:pPr>
        <w:pStyle w:val="PreformattedText"/>
      </w:pPr>
      <w:r>
        <w:rPr>
          <w:rStyle w:val="SourceText"/>
        </w:rPr>
        <w:t>import pandas as pd</w:t>
      </w:r>
    </w:p>
    <w:p w14:paraId="1BEA9C06" w14:textId="77777777" w:rsidR="00F43B7A" w:rsidRDefault="00F43B7A">
      <w:pPr>
        <w:pStyle w:val="PreformattedText"/>
      </w:pPr>
    </w:p>
    <w:p w14:paraId="12705312" w14:textId="77777777" w:rsidR="00F43B7A" w:rsidRDefault="00F514E2">
      <w:pPr>
        <w:pStyle w:val="PreformattedText"/>
      </w:pPr>
      <w:r>
        <w:rPr>
          <w:rStyle w:val="SourceText"/>
        </w:rPr>
        <w:t>valores = [1, 1, 2, 3, 5, 8, 13]</w:t>
      </w:r>
    </w:p>
    <w:p w14:paraId="7A2F988D" w14:textId="77777777" w:rsidR="00F43B7A" w:rsidRDefault="00F514E2">
      <w:pPr>
        <w:pStyle w:val="PreformattedText"/>
      </w:pPr>
      <w:r>
        <w:rPr>
          <w:rStyle w:val="SourceText"/>
        </w:rPr>
        <w:t xml:space="preserve">fibonacci = </w:t>
      </w:r>
      <w:r>
        <w:rPr>
          <w:rStyle w:val="SourceText"/>
        </w:rPr>
        <w:t>pd.Series(valores)</w:t>
      </w:r>
    </w:p>
    <w:p w14:paraId="0EFC5036" w14:textId="77777777" w:rsidR="00F43B7A" w:rsidRDefault="00F43B7A">
      <w:pPr>
        <w:pStyle w:val="PreformattedText"/>
      </w:pPr>
    </w:p>
    <w:p w14:paraId="009DEC2E" w14:textId="77777777" w:rsidR="00F43B7A" w:rsidRDefault="00F514E2">
      <w:pPr>
        <w:pStyle w:val="PreformattedText"/>
        <w:spacing w:after="283"/>
      </w:pPr>
      <w:r>
        <w:rPr>
          <w:rStyle w:val="SourceText"/>
        </w:rPr>
        <w:t>fibonacci.sum()</w:t>
      </w:r>
    </w:p>
    <w:p w14:paraId="457A5BE7" w14:textId="77777777" w:rsidR="00F43B7A" w:rsidRDefault="00F514E2">
      <w:pPr>
        <w:pStyle w:val="Textbody"/>
      </w:pPr>
      <w:r>
        <w:t>2) Podemos utilizar também os filtros, de maneira a soma apenas os valores maiores que 4.</w:t>
      </w:r>
    </w:p>
    <w:p w14:paraId="022499CB" w14:textId="77777777" w:rsidR="00F43B7A" w:rsidRDefault="00F514E2">
      <w:pPr>
        <w:pStyle w:val="PreformattedText"/>
      </w:pPr>
      <w:r>
        <w:rPr>
          <w:rStyle w:val="SourceText"/>
        </w:rPr>
        <w:t>import pandas as pd</w:t>
      </w:r>
    </w:p>
    <w:p w14:paraId="512CBCC3" w14:textId="77777777" w:rsidR="00F43B7A" w:rsidRDefault="00F43B7A">
      <w:pPr>
        <w:pStyle w:val="PreformattedText"/>
      </w:pPr>
    </w:p>
    <w:p w14:paraId="3C5271A3" w14:textId="77777777" w:rsidR="00F43B7A" w:rsidRDefault="00F514E2">
      <w:pPr>
        <w:pStyle w:val="PreformattedText"/>
      </w:pPr>
      <w:r>
        <w:rPr>
          <w:rStyle w:val="SourceText"/>
        </w:rPr>
        <w:t>valores = [1, 1, 2, 3, 5, 8, 13]</w:t>
      </w:r>
    </w:p>
    <w:p w14:paraId="41DE612B" w14:textId="77777777" w:rsidR="00F43B7A" w:rsidRDefault="00F514E2">
      <w:pPr>
        <w:pStyle w:val="PreformattedText"/>
      </w:pPr>
      <w:r>
        <w:rPr>
          <w:rStyle w:val="SourceText"/>
        </w:rPr>
        <w:t>fibonacci = pd.Series(valores)</w:t>
      </w:r>
    </w:p>
    <w:p w14:paraId="0B427821" w14:textId="77777777" w:rsidR="00F43B7A" w:rsidRDefault="00F43B7A">
      <w:pPr>
        <w:pStyle w:val="PreformattedText"/>
      </w:pPr>
    </w:p>
    <w:p w14:paraId="100744BC" w14:textId="77777777" w:rsidR="00F43B7A" w:rsidRDefault="00F514E2">
      <w:pPr>
        <w:pStyle w:val="PreformattedText"/>
        <w:spacing w:after="283"/>
      </w:pPr>
      <w:r>
        <w:rPr>
          <w:rStyle w:val="SourceText"/>
        </w:rPr>
        <w:t>fibonacci[fibonacci &gt; 4].sum()</w:t>
      </w:r>
    </w:p>
    <w:p w14:paraId="01E4A35D" w14:textId="77777777" w:rsidR="00F43B7A" w:rsidRDefault="00F43B7A">
      <w:pPr>
        <w:pStyle w:val="HorizontalLine"/>
      </w:pPr>
    </w:p>
    <w:p w14:paraId="3B5BC9B4" w14:textId="77777777" w:rsidR="00F43B7A" w:rsidRDefault="00F514E2">
      <w:pPr>
        <w:pStyle w:val="Ttulo3"/>
      </w:pPr>
      <w:bookmarkStart w:id="66" w:name="12-dataframe"/>
      <w:bookmarkEnd w:id="66"/>
      <w:r>
        <w:t>1.2 DataFram</w:t>
      </w:r>
      <w:r>
        <w:t>e</w:t>
      </w:r>
    </w:p>
    <w:p w14:paraId="4B55CA98" w14:textId="77777777" w:rsidR="00F43B7A" w:rsidRDefault="00F514E2">
      <w:pPr>
        <w:pStyle w:val="Textbody"/>
      </w:pPr>
      <w:r>
        <w:t>O </w:t>
      </w:r>
      <w:r>
        <w:rPr>
          <w:rStyle w:val="SourceText"/>
        </w:rPr>
        <w:t>DataFrame</w:t>
      </w:r>
      <w:r>
        <w:t> é a estrutura que se assemelha à tabela. Ela é representada por um dicionário em que a chave é o nome da coluna e os valores são as </w:t>
      </w:r>
      <w:r>
        <w:rPr>
          <w:rStyle w:val="SourceText"/>
        </w:rPr>
        <w:t>Series</w:t>
      </w:r>
      <w:r>
        <w:t> (todas com mesmo índice).</w:t>
      </w:r>
    </w:p>
    <w:p w14:paraId="354A0FA6" w14:textId="77777777" w:rsidR="00F43B7A" w:rsidRDefault="00F514E2">
      <w:pPr>
        <w:pStyle w:val="Ttulo4"/>
      </w:pPr>
      <w:bookmarkStart w:id="67" w:name="111-criação-de-um-dataframe"/>
      <w:bookmarkEnd w:id="67"/>
      <w:r>
        <w:t>1.1.1 Criação de um DataFrame</w:t>
      </w:r>
    </w:p>
    <w:p w14:paraId="75471264" w14:textId="77777777" w:rsidR="00F43B7A" w:rsidRDefault="00F514E2">
      <w:pPr>
        <w:pStyle w:val="Textbody"/>
      </w:pPr>
      <w:r>
        <w:t xml:space="preserve">Existem diversas maneiras de se criar um </w:t>
      </w:r>
      <w:r>
        <w:t>dataframe, pode ser à partir de listas, dicionários etc.</w:t>
      </w:r>
      <w:r>
        <w:br/>
      </w:r>
      <w:r>
        <w:t>Um dos modos mais comuns é a criação à partir da leitura de um arquivo do formato </w:t>
      </w:r>
      <w:r>
        <w:rPr>
          <w:rStyle w:val="SourceText"/>
        </w:rPr>
        <w:t>.csv</w:t>
      </w:r>
      <w:r>
        <w:t>, como veremos à seguir para o caso do dataset </w:t>
      </w:r>
      <w:r>
        <w:rPr>
          <w:rStyle w:val="SourceText"/>
        </w:rPr>
        <w:t>titanic</w:t>
      </w:r>
      <w:r>
        <w:t>, muito conhecido por quem trabalha com data science.</w:t>
      </w:r>
    </w:p>
    <w:p w14:paraId="42998448" w14:textId="77777777" w:rsidR="00F43B7A" w:rsidRDefault="00F514E2">
      <w:pPr>
        <w:pStyle w:val="Textbody"/>
      </w:pPr>
      <w:r>
        <w:rPr>
          <w:rStyle w:val="StrongEmphasis"/>
        </w:rPr>
        <w:t>Dataf</w:t>
      </w:r>
      <w:r>
        <w:rPr>
          <w:rStyle w:val="StrongEmphasis"/>
        </w:rPr>
        <w:t>rame à partir de um csv</w:t>
      </w:r>
    </w:p>
    <w:p w14:paraId="1674A509" w14:textId="77777777" w:rsidR="00F43B7A" w:rsidRDefault="00F514E2">
      <w:pPr>
        <w:pStyle w:val="PreformattedText"/>
      </w:pPr>
      <w:r>
        <w:rPr>
          <w:rStyle w:val="SourceText"/>
        </w:rPr>
        <w:t>import pandas as pd</w:t>
      </w:r>
    </w:p>
    <w:p w14:paraId="13EC0CCF" w14:textId="77777777" w:rsidR="00F43B7A" w:rsidRDefault="00F43B7A">
      <w:pPr>
        <w:pStyle w:val="PreformattedText"/>
      </w:pPr>
    </w:p>
    <w:p w14:paraId="61B42010" w14:textId="77777777" w:rsidR="00F43B7A" w:rsidRDefault="00F514E2">
      <w:pPr>
        <w:pStyle w:val="PreformattedText"/>
        <w:spacing w:after="283"/>
      </w:pPr>
      <w:r>
        <w:rPr>
          <w:rStyle w:val="SourceText"/>
        </w:rPr>
        <w:t>df_titanic = pd.read_csv('../datasets/titanic.csv')</w:t>
      </w:r>
    </w:p>
    <w:p w14:paraId="563EEEDC" w14:textId="77777777" w:rsidR="00F43B7A" w:rsidRDefault="00F514E2">
      <w:pPr>
        <w:pStyle w:val="Textbody"/>
      </w:pPr>
      <w:r>
        <w:lastRenderedPageBreak/>
        <w:t>Note que </w:t>
      </w:r>
      <w:r>
        <w:rPr>
          <w:rStyle w:val="SourceText"/>
        </w:rPr>
        <w:t>titanic_df</w:t>
      </w:r>
      <w:r>
        <w:t> é um </w:t>
      </w:r>
      <w:r>
        <w:rPr>
          <w:rStyle w:val="SourceText"/>
        </w:rPr>
        <w:t>DataFrame</w:t>
      </w:r>
      <w:r>
        <w:t> com os dados do arquivo </w:t>
      </w:r>
      <w:r>
        <w:rPr>
          <w:rStyle w:val="SourceText"/>
        </w:rPr>
        <w:t>titanic.csv</w:t>
      </w:r>
      <w:r>
        <w:t> localizados em </w:t>
      </w:r>
      <w:r>
        <w:rPr>
          <w:rStyle w:val="SourceText"/>
        </w:rPr>
        <w:t>../datasets/</w:t>
      </w:r>
      <w:r>
        <w:t>. Ou seja, o parâmetro do método </w:t>
      </w:r>
      <w:r>
        <w:rPr>
          <w:rStyle w:val="SourceText"/>
        </w:rPr>
        <w:t>pd.read_csv</w:t>
      </w:r>
      <w:r>
        <w:t> é o arquivo (com</w:t>
      </w:r>
      <w:r>
        <w:t xml:space="preserve"> a localização) que se deseja ler. Existem outros parâmetros, mas não entraremos neles neste momento.</w:t>
      </w:r>
    </w:p>
    <w:p w14:paraId="475E6116" w14:textId="77777777" w:rsidR="00F43B7A" w:rsidRDefault="00F514E2">
      <w:pPr>
        <w:pStyle w:val="Quotations"/>
      </w:pPr>
      <w:r>
        <w:rPr>
          <w:rStyle w:val="StrongEmphasis"/>
        </w:rPr>
        <w:t>Observação:</w:t>
      </w:r>
      <w:r>
        <w:br/>
      </w:r>
      <w:r>
        <w:t>Note que podemos também utilizar um arquivo do formato </w:t>
      </w:r>
      <w:r>
        <w:rPr>
          <w:rStyle w:val="SourceText"/>
        </w:rPr>
        <w:t>.xlsx</w:t>
      </w:r>
      <w:r>
        <w:t>, natural do excel.</w:t>
      </w:r>
      <w:r>
        <w:br/>
      </w:r>
      <w:r>
        <w:t>Para tanto, devemos utilizar o método </w:t>
      </w:r>
      <w:r>
        <w:rPr>
          <w:rStyle w:val="SourceText"/>
        </w:rPr>
        <w:t>pd.read_excel</w:t>
      </w:r>
      <w:r>
        <w:t>.</w:t>
      </w:r>
    </w:p>
    <w:p w14:paraId="0ABF69CE" w14:textId="77777777" w:rsidR="00F43B7A" w:rsidRDefault="00F514E2">
      <w:pPr>
        <w:pStyle w:val="Textbody"/>
      </w:pPr>
      <w:r>
        <w:rPr>
          <w:rStyle w:val="StrongEmphasis"/>
        </w:rPr>
        <w:t>DataFrame</w:t>
      </w:r>
      <w:r>
        <w:rPr>
          <w:rStyle w:val="StrongEmphasis"/>
        </w:rPr>
        <w:t xml:space="preserve"> à partir de um dicionário</w:t>
      </w:r>
      <w:r>
        <w:br/>
      </w:r>
      <w:r>
        <w:t>Este é um método muito útil, pois a estrutura do </w:t>
      </w:r>
      <w:r>
        <w:rPr>
          <w:rStyle w:val="SourceText"/>
        </w:rPr>
        <w:t>dicionário</w:t>
      </w:r>
      <w:r>
        <w:t> é bem semelhante à de um </w:t>
      </w:r>
      <w:r>
        <w:rPr>
          <w:rStyle w:val="SourceText"/>
        </w:rPr>
        <w:t>DataFrame</w:t>
      </w:r>
      <w:r>
        <w:t>. Neste caso, cada </w:t>
      </w:r>
      <w:r>
        <w:rPr>
          <w:rStyle w:val="StrongEmphasis"/>
        </w:rPr>
        <w:t>chave</w:t>
      </w:r>
      <w:r>
        <w:t> do nosso dicionário se tornará uma coluna e os </w:t>
      </w:r>
      <w:r>
        <w:rPr>
          <w:rStyle w:val="StrongEmphasis"/>
        </w:rPr>
        <w:t>valores</w:t>
      </w:r>
      <w:r>
        <w:t> (que podem ser na forma de listas, arrays, series...) s</w:t>
      </w:r>
      <w:r>
        <w:t>erão os elementos do DF.</w:t>
      </w:r>
    </w:p>
    <w:p w14:paraId="6C4AAB05" w14:textId="77777777" w:rsidR="00F43B7A" w:rsidRDefault="00F514E2">
      <w:pPr>
        <w:pStyle w:val="PreformattedText"/>
      </w:pPr>
      <w:r>
        <w:rPr>
          <w:rStyle w:val="SourceText"/>
        </w:rPr>
        <w:t>import pandas as pd</w:t>
      </w:r>
    </w:p>
    <w:p w14:paraId="078FDEF3" w14:textId="77777777" w:rsidR="00F43B7A" w:rsidRDefault="00F43B7A">
      <w:pPr>
        <w:pStyle w:val="PreformattedText"/>
      </w:pPr>
    </w:p>
    <w:p w14:paraId="3568B4C5" w14:textId="77777777" w:rsidR="00F43B7A" w:rsidRDefault="00F514E2">
      <w:pPr>
        <w:pStyle w:val="PreformattedText"/>
      </w:pPr>
      <w:r>
        <w:rPr>
          <w:rStyle w:val="SourceText"/>
        </w:rPr>
        <w:t>dicionario = {</w:t>
      </w:r>
    </w:p>
    <w:p w14:paraId="0CEBAEA7" w14:textId="77777777" w:rsidR="00F43B7A" w:rsidRDefault="00F514E2">
      <w:pPr>
        <w:pStyle w:val="PreformattedText"/>
      </w:pPr>
      <w:r>
        <w:rPr>
          <w:rStyle w:val="SourceText"/>
        </w:rPr>
        <w:t xml:space="preserve">    'coluna_A': [1, 2, 3, 4, 5],</w:t>
      </w:r>
    </w:p>
    <w:p w14:paraId="48980247" w14:textId="77777777" w:rsidR="00F43B7A" w:rsidRDefault="00F514E2">
      <w:pPr>
        <w:pStyle w:val="PreformattedText"/>
      </w:pPr>
      <w:r>
        <w:rPr>
          <w:rStyle w:val="SourceText"/>
        </w:rPr>
        <w:t xml:space="preserve">    'coluna_B': ['a', 'b', 'c', 'd', 'e'],</w:t>
      </w:r>
    </w:p>
    <w:p w14:paraId="0A9C2DD2" w14:textId="77777777" w:rsidR="00F43B7A" w:rsidRDefault="00F514E2">
      <w:pPr>
        <w:pStyle w:val="PreformattedText"/>
      </w:pPr>
      <w:r>
        <w:rPr>
          <w:rStyle w:val="SourceText"/>
        </w:rPr>
        <w:t xml:space="preserve">    'coluna_C': [0.5, 1.5, 4.5, 6.5, 8.5]</w:t>
      </w:r>
    </w:p>
    <w:p w14:paraId="24968478" w14:textId="77777777" w:rsidR="00F43B7A" w:rsidRDefault="00F514E2">
      <w:pPr>
        <w:pStyle w:val="PreformattedText"/>
      </w:pPr>
      <w:r>
        <w:rPr>
          <w:rStyle w:val="SourceText"/>
        </w:rPr>
        <w:t>}</w:t>
      </w:r>
    </w:p>
    <w:p w14:paraId="3D64A565" w14:textId="77777777" w:rsidR="00F43B7A" w:rsidRDefault="00F43B7A">
      <w:pPr>
        <w:pStyle w:val="PreformattedText"/>
      </w:pPr>
    </w:p>
    <w:p w14:paraId="5929D733" w14:textId="77777777" w:rsidR="00F43B7A" w:rsidRDefault="00F514E2">
      <w:pPr>
        <w:pStyle w:val="PreformattedText"/>
        <w:spacing w:after="283"/>
      </w:pPr>
      <w:r>
        <w:rPr>
          <w:rStyle w:val="SourceText"/>
        </w:rPr>
        <w:t>df = pd.DataFrame(dicionario)</w:t>
      </w:r>
    </w:p>
    <w:p w14:paraId="3531B29E" w14:textId="77777777" w:rsidR="00F43B7A" w:rsidRDefault="00F43B7A">
      <w:pPr>
        <w:pStyle w:val="HorizontalLine"/>
      </w:pPr>
    </w:p>
    <w:p w14:paraId="4E9E313D" w14:textId="77777777" w:rsidR="00F43B7A" w:rsidRDefault="00F514E2">
      <w:pPr>
        <w:pStyle w:val="Ttulo4"/>
      </w:pPr>
      <w:bookmarkStart w:id="68" w:name="112-acessando-elementos-do-dataframe"/>
      <w:bookmarkEnd w:id="68"/>
      <w:r>
        <w:t xml:space="preserve">1.1.2 Acessando elementos do </w:t>
      </w:r>
      <w:r>
        <w:t>DataFrame</w:t>
      </w:r>
    </w:p>
    <w:p w14:paraId="25D3C2D5" w14:textId="77777777" w:rsidR="00F43B7A" w:rsidRDefault="00F514E2">
      <w:pPr>
        <w:pStyle w:val="Textbody"/>
      </w:pPr>
      <w:r>
        <w:t>Existem diversas maneiras de se acessar valores de um </w:t>
      </w:r>
      <w:r>
        <w:rPr>
          <w:rStyle w:val="SourceText"/>
        </w:rPr>
        <w:t>DataFrame</w:t>
      </w:r>
      <w:r>
        <w:t>, veremos a seguir algumas maneiras principais de o fazer.</w:t>
      </w:r>
    </w:p>
    <w:p w14:paraId="47E63EC5" w14:textId="77777777" w:rsidR="00F43B7A" w:rsidRDefault="00F514E2">
      <w:pPr>
        <w:pStyle w:val="Textbody"/>
      </w:pPr>
      <w:r>
        <w:rPr>
          <w:rStyle w:val="StrongEmphasis"/>
        </w:rPr>
        <w:t>Selecionando apenas algumas colunas</w:t>
      </w:r>
      <w:r>
        <w:br/>
      </w:r>
      <w:r>
        <w:t>Esse é o método mais simples, entretanto muito útil, para se selecionar apenas algumas c</w:t>
      </w:r>
      <w:r>
        <w:t>olunas da nossa estrutura.</w:t>
      </w:r>
      <w:r>
        <w:br/>
      </w:r>
      <w:r>
        <w:t>No exemplo que segue, iremos selecionar apenas as colunas </w:t>
      </w:r>
      <w:r>
        <w:rPr>
          <w:rStyle w:val="SourceText"/>
        </w:rPr>
        <w:t>PassengerId, Name, Sex e Survived</w:t>
      </w:r>
      <w:r>
        <w:t>.</w:t>
      </w:r>
    </w:p>
    <w:p w14:paraId="6702D9CA" w14:textId="77777777" w:rsidR="00F43B7A" w:rsidRDefault="00F514E2">
      <w:pPr>
        <w:pStyle w:val="PreformattedText"/>
      </w:pPr>
      <w:r>
        <w:rPr>
          <w:rStyle w:val="SourceText"/>
        </w:rPr>
        <w:t>import pandas as pd</w:t>
      </w:r>
    </w:p>
    <w:p w14:paraId="736A0C7F" w14:textId="77777777" w:rsidR="00F43B7A" w:rsidRDefault="00F43B7A">
      <w:pPr>
        <w:pStyle w:val="PreformattedText"/>
      </w:pPr>
    </w:p>
    <w:p w14:paraId="466E567A" w14:textId="77777777" w:rsidR="00F43B7A" w:rsidRDefault="00F514E2">
      <w:pPr>
        <w:pStyle w:val="PreformattedText"/>
      </w:pPr>
      <w:r>
        <w:rPr>
          <w:rStyle w:val="SourceText"/>
        </w:rPr>
        <w:t>df_titanic = pd.read_csv('../datasets/titanic.csv')</w:t>
      </w:r>
    </w:p>
    <w:p w14:paraId="11F8675B" w14:textId="77777777" w:rsidR="00F43B7A" w:rsidRDefault="00F514E2">
      <w:pPr>
        <w:pStyle w:val="PreformattedText"/>
        <w:spacing w:after="283"/>
      </w:pPr>
      <w:r>
        <w:rPr>
          <w:rStyle w:val="SourceText"/>
        </w:rPr>
        <w:t>df_titanic[['PassengerId', 'Name', 'Sex', 'Survived']]</w:t>
      </w:r>
    </w:p>
    <w:p w14:paraId="01A1CA28" w14:textId="77777777" w:rsidR="00F43B7A" w:rsidRDefault="00F514E2">
      <w:pPr>
        <w:pStyle w:val="Textbody"/>
      </w:pPr>
      <w:r>
        <w:rPr>
          <w:rStyle w:val="StrongEmphasis"/>
        </w:rPr>
        <w:t>Acessand</w:t>
      </w:r>
      <w:r>
        <w:rPr>
          <w:rStyle w:val="StrongEmphasis"/>
        </w:rPr>
        <w:t>o pela posição</w:t>
      </w:r>
      <w:r>
        <w:br/>
      </w:r>
      <w:r>
        <w:t>O método a seguir se chama </w:t>
      </w:r>
      <w:r>
        <w:rPr>
          <w:rStyle w:val="SourceText"/>
        </w:rPr>
        <w:t>iloc</w:t>
      </w:r>
      <w:r>
        <w:t>, com ele podemos acessar os elementos do df em questão através das posições das linhas e colunas.</w:t>
      </w:r>
      <w:r>
        <w:br/>
      </w:r>
      <w:r>
        <w:t>Neste exemplo, iremos selecionar o elemento da linha 2 e coluna 5.</w:t>
      </w:r>
    </w:p>
    <w:p w14:paraId="36D50792" w14:textId="77777777" w:rsidR="00F43B7A" w:rsidRDefault="00F514E2">
      <w:pPr>
        <w:pStyle w:val="PreformattedText"/>
      </w:pPr>
      <w:r>
        <w:rPr>
          <w:rStyle w:val="SourceText"/>
        </w:rPr>
        <w:t>import pandas as pd</w:t>
      </w:r>
    </w:p>
    <w:p w14:paraId="259037DF" w14:textId="77777777" w:rsidR="00F43B7A" w:rsidRDefault="00F43B7A">
      <w:pPr>
        <w:pStyle w:val="PreformattedText"/>
      </w:pPr>
    </w:p>
    <w:p w14:paraId="28BC1E0F" w14:textId="77777777" w:rsidR="00F43B7A" w:rsidRDefault="00F514E2">
      <w:pPr>
        <w:pStyle w:val="PreformattedText"/>
      </w:pPr>
      <w:r>
        <w:rPr>
          <w:rStyle w:val="SourceText"/>
        </w:rPr>
        <w:t>df_titanic = pd.read_cs</w:t>
      </w:r>
      <w:r>
        <w:rPr>
          <w:rStyle w:val="SourceText"/>
        </w:rPr>
        <w:t>v('../datasets/titanic.csv')</w:t>
      </w:r>
    </w:p>
    <w:p w14:paraId="53D9FA31" w14:textId="77777777" w:rsidR="00F43B7A" w:rsidRDefault="00F43B7A">
      <w:pPr>
        <w:pStyle w:val="PreformattedText"/>
      </w:pPr>
    </w:p>
    <w:p w14:paraId="6C601459" w14:textId="77777777" w:rsidR="00F43B7A" w:rsidRDefault="00F514E2">
      <w:pPr>
        <w:pStyle w:val="PreformattedText"/>
        <w:spacing w:after="283"/>
      </w:pPr>
      <w:r>
        <w:rPr>
          <w:rStyle w:val="SourceText"/>
        </w:rPr>
        <w:t>df_titanic.iloc[1, 4]</w:t>
      </w:r>
    </w:p>
    <w:p w14:paraId="3CF97F69" w14:textId="77777777" w:rsidR="00F43B7A" w:rsidRDefault="00F514E2">
      <w:pPr>
        <w:pStyle w:val="Textbody"/>
      </w:pPr>
      <w:r>
        <w:rPr>
          <w:rStyle w:val="StrongEmphasis"/>
        </w:rPr>
        <w:t>Acessando pelos índices</w:t>
      </w:r>
      <w:r>
        <w:t> De maneira bem semelhante à anterior, podemos acessar os elementos pelos índices e pelos nomes das colunas utilizando o método </w:t>
      </w:r>
      <w:r>
        <w:rPr>
          <w:rStyle w:val="SourceText"/>
        </w:rPr>
        <w:t>loc</w:t>
      </w:r>
      <w:r>
        <w:t>. Neste exemplo, iremos selecionar o elemento do í</w:t>
      </w:r>
      <w:r>
        <w:t>ndice 4 (linha 5) e coluna 'Name'.</w:t>
      </w:r>
    </w:p>
    <w:p w14:paraId="4A99BA55" w14:textId="77777777" w:rsidR="00F43B7A" w:rsidRDefault="00F514E2">
      <w:pPr>
        <w:pStyle w:val="PreformattedText"/>
      </w:pPr>
      <w:r>
        <w:rPr>
          <w:rStyle w:val="SourceText"/>
        </w:rPr>
        <w:lastRenderedPageBreak/>
        <w:t>import pandas as pd</w:t>
      </w:r>
    </w:p>
    <w:p w14:paraId="068E2AE5" w14:textId="77777777" w:rsidR="00F43B7A" w:rsidRDefault="00F43B7A">
      <w:pPr>
        <w:pStyle w:val="PreformattedText"/>
      </w:pPr>
    </w:p>
    <w:p w14:paraId="171048C5" w14:textId="77777777" w:rsidR="00F43B7A" w:rsidRDefault="00F514E2">
      <w:pPr>
        <w:pStyle w:val="PreformattedText"/>
      </w:pPr>
      <w:r>
        <w:rPr>
          <w:rStyle w:val="SourceText"/>
        </w:rPr>
        <w:t>df_titanic = pd.read_csv('../datasets/titanic.csv')</w:t>
      </w:r>
    </w:p>
    <w:p w14:paraId="66C45C2B" w14:textId="77777777" w:rsidR="00F43B7A" w:rsidRDefault="00F43B7A">
      <w:pPr>
        <w:pStyle w:val="PreformattedText"/>
      </w:pPr>
    </w:p>
    <w:p w14:paraId="1610DD14" w14:textId="77777777" w:rsidR="00F43B7A" w:rsidRDefault="00F514E2">
      <w:pPr>
        <w:pStyle w:val="PreformattedText"/>
        <w:spacing w:after="283"/>
      </w:pPr>
      <w:r>
        <w:rPr>
          <w:rStyle w:val="SourceText"/>
        </w:rPr>
        <w:t>df_titanic.loc[4, 'Name']</w:t>
      </w:r>
    </w:p>
    <w:p w14:paraId="1FFDFA9F" w14:textId="77777777" w:rsidR="00F43B7A" w:rsidRDefault="00F514E2">
      <w:pPr>
        <w:pStyle w:val="Textbody"/>
      </w:pPr>
      <w:r>
        <w:rPr>
          <w:rStyle w:val="StrongEmphasis"/>
        </w:rPr>
        <w:t>Utilizando filtros</w:t>
      </w:r>
      <w:r>
        <w:br/>
      </w:r>
      <w:r>
        <w:t>De maneira análoga às </w:t>
      </w:r>
      <w:r>
        <w:rPr>
          <w:rStyle w:val="SourceText"/>
        </w:rPr>
        <w:t>Series</w:t>
      </w:r>
      <w:r>
        <w:t>, podemos utilizar os filtros também nos </w:t>
      </w:r>
      <w:r>
        <w:rPr>
          <w:rStyle w:val="SourceText"/>
        </w:rPr>
        <w:t>DataFrames</w:t>
      </w:r>
      <w:r>
        <w:t xml:space="preserve">. No exemplo </w:t>
      </w:r>
      <w:r>
        <w:t>abaixo, iremos selecionar apenas os passageiros que tenham mais que 18 anos:</w:t>
      </w:r>
    </w:p>
    <w:p w14:paraId="6D845BA2" w14:textId="77777777" w:rsidR="00F43B7A" w:rsidRDefault="00F514E2">
      <w:pPr>
        <w:pStyle w:val="PreformattedText"/>
      </w:pPr>
      <w:r>
        <w:rPr>
          <w:rStyle w:val="SourceText"/>
        </w:rPr>
        <w:t>import pandas as pd</w:t>
      </w:r>
    </w:p>
    <w:p w14:paraId="09BC46B2" w14:textId="77777777" w:rsidR="00F43B7A" w:rsidRDefault="00F43B7A">
      <w:pPr>
        <w:pStyle w:val="PreformattedText"/>
      </w:pPr>
    </w:p>
    <w:p w14:paraId="16F0E36C" w14:textId="77777777" w:rsidR="00F43B7A" w:rsidRDefault="00F514E2">
      <w:pPr>
        <w:pStyle w:val="PreformattedText"/>
      </w:pPr>
      <w:r>
        <w:rPr>
          <w:rStyle w:val="SourceText"/>
        </w:rPr>
        <w:t>df_titanic = pd.read_csv('../datasets/titanic.csv')</w:t>
      </w:r>
    </w:p>
    <w:p w14:paraId="32516806" w14:textId="77777777" w:rsidR="00F43B7A" w:rsidRDefault="00F43B7A">
      <w:pPr>
        <w:pStyle w:val="PreformattedText"/>
      </w:pPr>
    </w:p>
    <w:p w14:paraId="78107416" w14:textId="77777777" w:rsidR="00F43B7A" w:rsidRDefault="00F514E2">
      <w:pPr>
        <w:pStyle w:val="PreformattedText"/>
        <w:spacing w:after="283"/>
      </w:pPr>
      <w:r>
        <w:rPr>
          <w:rStyle w:val="SourceText"/>
        </w:rPr>
        <w:t>df_titanic[df_titanic['Age'] &gt; 18]</w:t>
      </w:r>
    </w:p>
    <w:p w14:paraId="2A425BE4" w14:textId="77777777" w:rsidR="00F43B7A" w:rsidRDefault="00F514E2">
      <w:pPr>
        <w:pStyle w:val="Quotations"/>
      </w:pPr>
      <w:r>
        <w:t>De maneira alternativa, podemos utilizar o método </w:t>
      </w:r>
      <w:r>
        <w:rPr>
          <w:rStyle w:val="SourceText"/>
        </w:rPr>
        <w:t>query</w:t>
      </w:r>
      <w:r>
        <w:t> do Pandas, com</w:t>
      </w:r>
      <w:r>
        <w:t>o segue:</w:t>
      </w:r>
    </w:p>
    <w:p w14:paraId="4ECC02E2" w14:textId="77777777" w:rsidR="00F43B7A" w:rsidRDefault="00F514E2">
      <w:pPr>
        <w:pStyle w:val="PreformattedText"/>
        <w:spacing w:after="283"/>
      </w:pPr>
      <w:r>
        <w:rPr>
          <w:rStyle w:val="SourceText"/>
        </w:rPr>
        <w:t>df_titanic.query('Age &gt; 19')</w:t>
      </w:r>
    </w:p>
    <w:p w14:paraId="039775C4" w14:textId="77777777" w:rsidR="00F43B7A" w:rsidRDefault="00F43B7A">
      <w:pPr>
        <w:pStyle w:val="HorizontalLine"/>
      </w:pPr>
    </w:p>
    <w:p w14:paraId="648D95A0" w14:textId="77777777" w:rsidR="00F43B7A" w:rsidRDefault="00F514E2">
      <w:pPr>
        <w:pStyle w:val="Ttulo4"/>
      </w:pPr>
      <w:bookmarkStart w:id="69" w:name="113-tratando-os-dados"/>
      <w:bookmarkEnd w:id="69"/>
      <w:r>
        <w:t>1.1.3 Tratando os dados</w:t>
      </w:r>
    </w:p>
    <w:p w14:paraId="26B20886" w14:textId="77777777" w:rsidR="00F43B7A" w:rsidRDefault="00F514E2">
      <w:pPr>
        <w:pStyle w:val="Textbody"/>
      </w:pPr>
      <w:r>
        <w:t>É muito comum num conjunto de dados, seja ele proveniente de um banco dados ou de um arquivo de texto, existirem valores nulos. Para fins de análises/modelos é muito importante identificar a in</w:t>
      </w:r>
      <w:r>
        <w:t>cidência desses valores e tomar alguma atitude, seja a de remover os valores nulos, ou a de substituí-los. Veremos abaixo como os fazer:</w:t>
      </w:r>
    </w:p>
    <w:p w14:paraId="16FDB7A7" w14:textId="77777777" w:rsidR="00F43B7A" w:rsidRDefault="00F514E2">
      <w:pPr>
        <w:pStyle w:val="Textbody"/>
      </w:pPr>
      <w:r>
        <w:rPr>
          <w:rStyle w:val="StrongEmphasis"/>
        </w:rPr>
        <w:t>Identificando Elementos Nulos por Coluna</w:t>
      </w:r>
      <w:r>
        <w:br/>
      </w:r>
      <w:r>
        <w:t>Identificar a quantidade de nulos por coluna é muito importante, pois assim po</w:t>
      </w:r>
      <w:r>
        <w:t>demos identificar qual ação é mais adequada.</w:t>
      </w:r>
    </w:p>
    <w:p w14:paraId="1E7B3346" w14:textId="77777777" w:rsidR="00F43B7A" w:rsidRDefault="00F514E2">
      <w:pPr>
        <w:pStyle w:val="PreformattedText"/>
      </w:pPr>
      <w:r>
        <w:rPr>
          <w:rStyle w:val="SourceText"/>
        </w:rPr>
        <w:t>import pandas as pd</w:t>
      </w:r>
    </w:p>
    <w:p w14:paraId="776AC158" w14:textId="77777777" w:rsidR="00F43B7A" w:rsidRDefault="00F43B7A">
      <w:pPr>
        <w:pStyle w:val="PreformattedText"/>
      </w:pPr>
    </w:p>
    <w:p w14:paraId="558840A8" w14:textId="77777777" w:rsidR="00F43B7A" w:rsidRDefault="00F514E2">
      <w:pPr>
        <w:pStyle w:val="PreformattedText"/>
      </w:pPr>
      <w:r>
        <w:rPr>
          <w:rStyle w:val="SourceText"/>
        </w:rPr>
        <w:t>df_titanic = pd.read_csv('../datasets/titanic.csv')</w:t>
      </w:r>
    </w:p>
    <w:p w14:paraId="67255840" w14:textId="77777777" w:rsidR="00F43B7A" w:rsidRDefault="00F43B7A">
      <w:pPr>
        <w:pStyle w:val="PreformattedText"/>
      </w:pPr>
    </w:p>
    <w:p w14:paraId="1EB78CAF" w14:textId="77777777" w:rsidR="00F43B7A" w:rsidRDefault="00F514E2">
      <w:pPr>
        <w:pStyle w:val="PreformattedText"/>
        <w:spacing w:after="283"/>
      </w:pPr>
      <w:r>
        <w:rPr>
          <w:rStyle w:val="SourceText"/>
        </w:rPr>
        <w:t>df_titanic.isnull().sum()</w:t>
      </w:r>
    </w:p>
    <w:p w14:paraId="029CCB9A" w14:textId="77777777" w:rsidR="00F43B7A" w:rsidRDefault="00F514E2">
      <w:pPr>
        <w:pStyle w:val="Textbody"/>
      </w:pPr>
      <w:r>
        <w:rPr>
          <w:rStyle w:val="StrongEmphasis"/>
        </w:rPr>
        <w:t>Removendo os valore Nulos</w:t>
      </w:r>
      <w:r>
        <w:br/>
      </w:r>
      <w:r>
        <w:t>Para remover os nulos, iremos utilizar o comando </w:t>
      </w:r>
      <w:r>
        <w:rPr>
          <w:rStyle w:val="SourceText"/>
        </w:rPr>
        <w:t>dropna</w:t>
      </w:r>
      <w:r>
        <w:t>, como segue:</w:t>
      </w:r>
    </w:p>
    <w:p w14:paraId="543B84FF" w14:textId="77777777" w:rsidR="00F43B7A" w:rsidRDefault="00F514E2">
      <w:pPr>
        <w:pStyle w:val="PreformattedText"/>
      </w:pPr>
      <w:r>
        <w:rPr>
          <w:rStyle w:val="SourceText"/>
        </w:rPr>
        <w:t>import pandas as</w:t>
      </w:r>
      <w:r>
        <w:rPr>
          <w:rStyle w:val="SourceText"/>
        </w:rPr>
        <w:t xml:space="preserve"> pd</w:t>
      </w:r>
    </w:p>
    <w:p w14:paraId="0A6A115F" w14:textId="77777777" w:rsidR="00F43B7A" w:rsidRDefault="00F43B7A">
      <w:pPr>
        <w:pStyle w:val="PreformattedText"/>
      </w:pPr>
    </w:p>
    <w:p w14:paraId="22290EC1" w14:textId="77777777" w:rsidR="00F43B7A" w:rsidRDefault="00F514E2">
      <w:pPr>
        <w:pStyle w:val="PreformattedText"/>
      </w:pPr>
      <w:r>
        <w:rPr>
          <w:rStyle w:val="SourceText"/>
        </w:rPr>
        <w:t>df_titanic = pd.read_csv('../datasets/titanic.csv')</w:t>
      </w:r>
    </w:p>
    <w:p w14:paraId="1C27C028" w14:textId="77777777" w:rsidR="00F43B7A" w:rsidRDefault="00F43B7A">
      <w:pPr>
        <w:pStyle w:val="PreformattedText"/>
      </w:pPr>
    </w:p>
    <w:p w14:paraId="3C03814B" w14:textId="77777777" w:rsidR="00F43B7A" w:rsidRDefault="00F514E2">
      <w:pPr>
        <w:pStyle w:val="PreformattedText"/>
        <w:spacing w:after="283"/>
      </w:pPr>
      <w:r>
        <w:rPr>
          <w:rStyle w:val="SourceText"/>
        </w:rPr>
        <w:t>df_titanic.dropna()</w:t>
      </w:r>
    </w:p>
    <w:p w14:paraId="6D83EE03" w14:textId="77777777" w:rsidR="00F43B7A" w:rsidRDefault="00F514E2">
      <w:pPr>
        <w:pStyle w:val="Textbody"/>
      </w:pPr>
      <w:r>
        <w:rPr>
          <w:rStyle w:val="StrongEmphasis"/>
        </w:rPr>
        <w:t>Substituindo Valores Nulos</w:t>
      </w:r>
      <w:r>
        <w:br/>
      </w:r>
      <w:r>
        <w:t xml:space="preserve">Como muitas vezes não queremos diminuir o tamanho do nosso conjunto de dados e mesmo assim utilizá-los (muitos modelos não aceitam valores nulos), uma </w:t>
      </w:r>
      <w:r>
        <w:t>abordagem é substituir esses valores (seja pela média dos valores, pela moda etc.).</w:t>
      </w:r>
      <w:r>
        <w:br/>
      </w:r>
      <w:r>
        <w:t>Para fazer isso, utilizaremos o método </w:t>
      </w:r>
      <w:r>
        <w:rPr>
          <w:rStyle w:val="SourceText"/>
        </w:rPr>
        <w:t>fillna</w:t>
      </w:r>
      <w:r>
        <w:t>, em que o parâmetro passado será o valor de substituição.</w:t>
      </w:r>
      <w:r>
        <w:br/>
      </w:r>
      <w:r>
        <w:lastRenderedPageBreak/>
        <w:t>Neste exemplo irei substituir os valores por </w:t>
      </w:r>
      <w:r>
        <w:rPr>
          <w:rStyle w:val="SourceText"/>
        </w:rPr>
        <w:t>-1</w:t>
      </w:r>
      <w:r>
        <w:t>, mas poderia ser qua</w:t>
      </w:r>
      <w:r>
        <w:t>lquer outro valor, até mesmo uma string.</w:t>
      </w:r>
    </w:p>
    <w:p w14:paraId="794EEC23" w14:textId="77777777" w:rsidR="00F43B7A" w:rsidRDefault="00F514E2">
      <w:pPr>
        <w:pStyle w:val="PreformattedText"/>
      </w:pPr>
      <w:r>
        <w:rPr>
          <w:rStyle w:val="SourceText"/>
        </w:rPr>
        <w:t>import pandas as pd</w:t>
      </w:r>
    </w:p>
    <w:p w14:paraId="63C5EF14" w14:textId="77777777" w:rsidR="00F43B7A" w:rsidRDefault="00F43B7A">
      <w:pPr>
        <w:pStyle w:val="PreformattedText"/>
      </w:pPr>
    </w:p>
    <w:p w14:paraId="3B71AF8D" w14:textId="77777777" w:rsidR="00F43B7A" w:rsidRDefault="00F514E2">
      <w:pPr>
        <w:pStyle w:val="PreformattedText"/>
      </w:pPr>
      <w:r>
        <w:rPr>
          <w:rStyle w:val="SourceText"/>
        </w:rPr>
        <w:t>df_titanic = pd.read_csv('../datasets/titanic.csv')</w:t>
      </w:r>
    </w:p>
    <w:p w14:paraId="13689389" w14:textId="77777777" w:rsidR="00F43B7A" w:rsidRDefault="00F43B7A">
      <w:pPr>
        <w:pStyle w:val="PreformattedText"/>
      </w:pPr>
    </w:p>
    <w:p w14:paraId="2DF0A40C" w14:textId="77777777" w:rsidR="00F43B7A" w:rsidRDefault="00F514E2">
      <w:pPr>
        <w:pStyle w:val="PreformattedText"/>
        <w:spacing w:after="283"/>
      </w:pPr>
      <w:r>
        <w:rPr>
          <w:rStyle w:val="SourceText"/>
        </w:rPr>
        <w:t>df_titanic.fillna(-1)</w:t>
      </w:r>
    </w:p>
    <w:p w14:paraId="03D21975" w14:textId="77777777" w:rsidR="00F43B7A" w:rsidRDefault="00F43B7A">
      <w:pPr>
        <w:pStyle w:val="HorizontalLine"/>
      </w:pPr>
    </w:p>
    <w:p w14:paraId="2E2760B7" w14:textId="77777777" w:rsidR="00F43B7A" w:rsidRDefault="00F514E2">
      <w:pPr>
        <w:pStyle w:val="Ttulo4"/>
      </w:pPr>
      <w:bookmarkStart w:id="70" w:name="114-agrupando-valores"/>
      <w:bookmarkEnd w:id="70"/>
      <w:r>
        <w:t>1.1.4 Agrupando valores</w:t>
      </w:r>
    </w:p>
    <w:p w14:paraId="37B623B3" w14:textId="77777777" w:rsidR="00F43B7A" w:rsidRDefault="00F514E2">
      <w:pPr>
        <w:pStyle w:val="Textbody"/>
      </w:pPr>
      <w:r>
        <w:t xml:space="preserve">Quando estamos fazendo análises no nosso conjunto de dados, é muito útil saber alguns </w:t>
      </w:r>
      <w:r>
        <w:t>comportamentos dados pela combinação de duas ou mais variáveis.</w:t>
      </w:r>
      <w:r>
        <w:br/>
      </w:r>
      <w:r>
        <w:t>Para tanto, vamos utilizar o método </w:t>
      </w:r>
      <w:r>
        <w:rPr>
          <w:rStyle w:val="SourceText"/>
        </w:rPr>
        <w:t>groupby</w:t>
      </w:r>
      <w:r>
        <w:t> do Pandas.</w:t>
      </w:r>
    </w:p>
    <w:p w14:paraId="61844DFC" w14:textId="77777777" w:rsidR="00F43B7A" w:rsidRDefault="00F514E2">
      <w:pPr>
        <w:pStyle w:val="Textbody"/>
      </w:pPr>
      <w:r>
        <w:rPr>
          <w:rStyle w:val="StrongEmphasis"/>
        </w:rPr>
        <w:t>Utilizando o Groupby</w:t>
      </w:r>
      <w:r>
        <w:br/>
      </w:r>
      <w:r>
        <w:t>Neste exemplo, iremos analisar a média de idade por sexo.</w:t>
      </w:r>
    </w:p>
    <w:p w14:paraId="2BB0B316" w14:textId="77777777" w:rsidR="00F43B7A" w:rsidRDefault="00F514E2">
      <w:pPr>
        <w:pStyle w:val="PreformattedText"/>
      </w:pPr>
      <w:r>
        <w:rPr>
          <w:rStyle w:val="SourceText"/>
        </w:rPr>
        <w:t>import pandas as pd</w:t>
      </w:r>
    </w:p>
    <w:p w14:paraId="34D3141B" w14:textId="77777777" w:rsidR="00F43B7A" w:rsidRDefault="00F43B7A">
      <w:pPr>
        <w:pStyle w:val="PreformattedText"/>
      </w:pPr>
    </w:p>
    <w:p w14:paraId="20B723BB" w14:textId="77777777" w:rsidR="00F43B7A" w:rsidRDefault="00F514E2">
      <w:pPr>
        <w:pStyle w:val="PreformattedText"/>
      </w:pPr>
      <w:r>
        <w:rPr>
          <w:rStyle w:val="SourceText"/>
        </w:rPr>
        <w:t>df_titanic = pd.read_csv('../datasets</w:t>
      </w:r>
      <w:r>
        <w:rPr>
          <w:rStyle w:val="SourceText"/>
        </w:rPr>
        <w:t>/titanic.csv')</w:t>
      </w:r>
    </w:p>
    <w:p w14:paraId="2CE28132" w14:textId="77777777" w:rsidR="00F43B7A" w:rsidRDefault="00F43B7A">
      <w:pPr>
        <w:pStyle w:val="PreformattedText"/>
      </w:pPr>
    </w:p>
    <w:p w14:paraId="088320DA" w14:textId="77777777" w:rsidR="00F43B7A" w:rsidRDefault="00F514E2">
      <w:pPr>
        <w:pStyle w:val="PreformattedText"/>
        <w:spacing w:after="283"/>
      </w:pPr>
      <w:r>
        <w:rPr>
          <w:rStyle w:val="SourceText"/>
        </w:rPr>
        <w:t>df_titanic.groupby('Sex')['Age'].mean()</w:t>
      </w:r>
    </w:p>
    <w:p w14:paraId="298FFBD3" w14:textId="77777777" w:rsidR="00F43B7A" w:rsidRDefault="00F514E2">
      <w:pPr>
        <w:pStyle w:val="Quotations"/>
      </w:pPr>
      <w:r>
        <w:t>Note que nesse exemplo utilizamos a média, mas poderíamos utilizar outras funções de agregação que vimos no item </w:t>
      </w:r>
      <w:r>
        <w:rPr>
          <w:rStyle w:val="StrongEmphasis"/>
        </w:rPr>
        <w:t>1.1.3</w:t>
      </w:r>
      <w:r>
        <w:t>, os métodos das Series.</w:t>
      </w:r>
    </w:p>
    <w:p w14:paraId="13BCA313" w14:textId="77777777" w:rsidR="00F43B7A" w:rsidRDefault="00F514E2">
      <w:pPr>
        <w:pStyle w:val="Textbody"/>
      </w:pPr>
      <w:r>
        <w:rPr>
          <w:rStyle w:val="StrongEmphasis"/>
        </w:rPr>
        <w:t>O comando pivot_table</w:t>
      </w:r>
      <w:r>
        <w:br/>
      </w:r>
      <w:r>
        <w:t>Note que podemos querer cruzar mais</w:t>
      </w:r>
      <w:r>
        <w:t xml:space="preserve"> informações, como por exemplo a média de idade por sexo e classe.</w:t>
      </w:r>
      <w:r>
        <w:br/>
      </w:r>
      <w:r>
        <w:t>Para tanto utilizamos o método </w:t>
      </w:r>
      <w:r>
        <w:rPr>
          <w:rStyle w:val="SourceText"/>
        </w:rPr>
        <w:t>pivot_table</w:t>
      </w:r>
      <w:r>
        <w:t>, que é semelhante à tabela dinâmica do Excel.</w:t>
      </w:r>
    </w:p>
    <w:p w14:paraId="46C8C613" w14:textId="77777777" w:rsidR="00F43B7A" w:rsidRDefault="00F514E2">
      <w:pPr>
        <w:pStyle w:val="PreformattedText"/>
      </w:pPr>
      <w:r>
        <w:rPr>
          <w:rStyle w:val="SourceText"/>
        </w:rPr>
        <w:t>import pandas as pd</w:t>
      </w:r>
    </w:p>
    <w:p w14:paraId="1F63AD42" w14:textId="77777777" w:rsidR="00F43B7A" w:rsidRDefault="00F43B7A">
      <w:pPr>
        <w:pStyle w:val="PreformattedText"/>
      </w:pPr>
    </w:p>
    <w:p w14:paraId="4DFA7519" w14:textId="77777777" w:rsidR="00F43B7A" w:rsidRDefault="00F514E2">
      <w:pPr>
        <w:pStyle w:val="PreformattedText"/>
      </w:pPr>
      <w:r>
        <w:rPr>
          <w:rStyle w:val="SourceText"/>
        </w:rPr>
        <w:t>df_titanic = pd.read_csv('../datasets/titanic.csv')</w:t>
      </w:r>
    </w:p>
    <w:p w14:paraId="1C6B1BCC" w14:textId="77777777" w:rsidR="00F43B7A" w:rsidRDefault="00F43B7A">
      <w:pPr>
        <w:pStyle w:val="PreformattedText"/>
      </w:pPr>
    </w:p>
    <w:p w14:paraId="5416212C" w14:textId="77777777" w:rsidR="00F43B7A" w:rsidRDefault="00F514E2">
      <w:pPr>
        <w:pStyle w:val="PreformattedText"/>
        <w:spacing w:after="283"/>
      </w:pPr>
      <w:r>
        <w:rPr>
          <w:rStyle w:val="SourceText"/>
        </w:rPr>
        <w:t>pd.pivot_table(df_titanic,</w:t>
      </w:r>
      <w:r>
        <w:rPr>
          <w:rStyle w:val="SourceText"/>
        </w:rPr>
        <w:t xml:space="preserve"> values='Age', index='Pclass', columns='Sex', aggfunc=np.mean)</w:t>
      </w:r>
    </w:p>
    <w:p w14:paraId="70037A6F" w14:textId="77777777" w:rsidR="00F43B7A" w:rsidRDefault="00F43B7A">
      <w:pPr>
        <w:pStyle w:val="HorizontalLine"/>
      </w:pPr>
    </w:p>
    <w:p w14:paraId="507CF247" w14:textId="77777777" w:rsidR="00F43B7A" w:rsidRDefault="00F514E2">
      <w:pPr>
        <w:pStyle w:val="Ttulo4"/>
      </w:pPr>
      <w:bookmarkStart w:id="71" w:name="115-salvando-os-dfs-em-arquivos"/>
      <w:bookmarkEnd w:id="71"/>
      <w:r>
        <w:t>1.1.5 Salvando os DFs em arquivos</w:t>
      </w:r>
    </w:p>
    <w:p w14:paraId="646774AB" w14:textId="77777777" w:rsidR="00F43B7A" w:rsidRDefault="00F514E2">
      <w:pPr>
        <w:pStyle w:val="Textbody"/>
      </w:pPr>
      <w:r>
        <w:t>É muito útil, depois de se tratar um conjunto de dados, salvar esse DataFrame num arquivo de texto.</w:t>
      </w:r>
      <w:r>
        <w:br/>
      </w:r>
      <w:r>
        <w:t>Veremos à seguir duas maneiras de se salvar, num </w:t>
      </w:r>
      <w:r>
        <w:rPr>
          <w:rStyle w:val="SourceText"/>
        </w:rPr>
        <w:t>.csv</w:t>
      </w:r>
      <w:r>
        <w:t> e nu</w:t>
      </w:r>
      <w:r>
        <w:t>m </w:t>
      </w:r>
      <w:r>
        <w:rPr>
          <w:rStyle w:val="SourceText"/>
        </w:rPr>
        <w:t>.xlsx</w:t>
      </w:r>
      <w:r>
        <w:t>.</w:t>
      </w:r>
    </w:p>
    <w:p w14:paraId="6FF3AD05" w14:textId="77777777" w:rsidR="00F43B7A" w:rsidRDefault="00F514E2">
      <w:pPr>
        <w:pStyle w:val="Textbody"/>
      </w:pPr>
      <w:r>
        <w:rPr>
          <w:rStyle w:val="StrongEmphasis"/>
        </w:rPr>
        <w:t>Salvando em csv</w:t>
      </w:r>
    </w:p>
    <w:p w14:paraId="72417E0B" w14:textId="77777777" w:rsidR="00F43B7A" w:rsidRDefault="00F514E2">
      <w:pPr>
        <w:pStyle w:val="PreformattedText"/>
      </w:pPr>
      <w:r>
        <w:rPr>
          <w:rStyle w:val="SourceText"/>
        </w:rPr>
        <w:t>import pandas as pd</w:t>
      </w:r>
    </w:p>
    <w:p w14:paraId="558D551F" w14:textId="77777777" w:rsidR="00F43B7A" w:rsidRDefault="00F43B7A">
      <w:pPr>
        <w:pStyle w:val="PreformattedText"/>
      </w:pPr>
    </w:p>
    <w:p w14:paraId="2A075A1C" w14:textId="77777777" w:rsidR="00F43B7A" w:rsidRDefault="00F514E2">
      <w:pPr>
        <w:pStyle w:val="PreformattedText"/>
      </w:pPr>
      <w:r>
        <w:rPr>
          <w:rStyle w:val="SourceText"/>
        </w:rPr>
        <w:t>df_titanic = pd.read_csv('../datasets/titanic.csv')</w:t>
      </w:r>
    </w:p>
    <w:p w14:paraId="7718A176" w14:textId="77777777" w:rsidR="00F43B7A" w:rsidRDefault="00F43B7A">
      <w:pPr>
        <w:pStyle w:val="PreformattedText"/>
      </w:pPr>
    </w:p>
    <w:p w14:paraId="06F71C0A" w14:textId="77777777" w:rsidR="00F43B7A" w:rsidRDefault="00F43B7A">
      <w:pPr>
        <w:pStyle w:val="PreformattedText"/>
      </w:pPr>
    </w:p>
    <w:p w14:paraId="50FB5BF6" w14:textId="77777777" w:rsidR="00F43B7A" w:rsidRDefault="00F514E2">
      <w:pPr>
        <w:pStyle w:val="PreformattedText"/>
        <w:spacing w:after="283"/>
      </w:pPr>
      <w:r>
        <w:rPr>
          <w:rStyle w:val="SourceText"/>
        </w:rPr>
        <w:t>df_titanic.to_csv('arquivo_com_dataframe.csv')</w:t>
      </w:r>
    </w:p>
    <w:p w14:paraId="5603CC46" w14:textId="77777777" w:rsidR="00F43B7A" w:rsidRDefault="00F514E2">
      <w:pPr>
        <w:pStyle w:val="Textbody"/>
      </w:pPr>
      <w:r>
        <w:rPr>
          <w:rStyle w:val="StrongEmphasis"/>
        </w:rPr>
        <w:t>Salvando em xlsx</w:t>
      </w:r>
    </w:p>
    <w:p w14:paraId="6AC08673" w14:textId="77777777" w:rsidR="00F43B7A" w:rsidRDefault="00F514E2">
      <w:pPr>
        <w:pStyle w:val="PreformattedText"/>
      </w:pPr>
      <w:r>
        <w:rPr>
          <w:rStyle w:val="SourceText"/>
        </w:rPr>
        <w:lastRenderedPageBreak/>
        <w:t>import pandas as pd</w:t>
      </w:r>
    </w:p>
    <w:p w14:paraId="76F2CEA1" w14:textId="77777777" w:rsidR="00F43B7A" w:rsidRDefault="00F43B7A">
      <w:pPr>
        <w:pStyle w:val="PreformattedText"/>
      </w:pPr>
    </w:p>
    <w:p w14:paraId="5BEDE30F" w14:textId="77777777" w:rsidR="00F43B7A" w:rsidRDefault="00F514E2">
      <w:pPr>
        <w:pStyle w:val="PreformattedText"/>
      </w:pPr>
      <w:r>
        <w:rPr>
          <w:rStyle w:val="SourceText"/>
        </w:rPr>
        <w:t xml:space="preserve">df_titanic = </w:t>
      </w:r>
      <w:r>
        <w:rPr>
          <w:rStyle w:val="SourceText"/>
        </w:rPr>
        <w:t>pd.read_csv('../datasets/titanic.csv')</w:t>
      </w:r>
    </w:p>
    <w:p w14:paraId="502C97EE" w14:textId="77777777" w:rsidR="00F43B7A" w:rsidRDefault="00F43B7A">
      <w:pPr>
        <w:pStyle w:val="PreformattedText"/>
      </w:pPr>
    </w:p>
    <w:p w14:paraId="59CD6B5D" w14:textId="77777777" w:rsidR="00F43B7A" w:rsidRDefault="00F43B7A">
      <w:pPr>
        <w:pStyle w:val="PreformattedText"/>
      </w:pPr>
    </w:p>
    <w:p w14:paraId="389CA9D3" w14:textId="77777777" w:rsidR="00F43B7A" w:rsidRDefault="00F514E2">
      <w:pPr>
        <w:pStyle w:val="PreformattedText"/>
        <w:spacing w:after="283"/>
      </w:pPr>
      <w:r>
        <w:rPr>
          <w:rStyle w:val="SourceText"/>
        </w:rPr>
        <w:t>df_titanic.to_excel('arquivo_com_dataframe.csv')</w:t>
      </w:r>
    </w:p>
    <w:p w14:paraId="6D2BD1BA" w14:textId="77777777" w:rsidR="00F43B7A" w:rsidRDefault="00F514E2">
      <w:pPr>
        <w:pStyle w:val="Ttulo1"/>
      </w:pPr>
      <w:bookmarkStart w:id="72" w:name="matplotlib"/>
      <w:bookmarkEnd w:id="72"/>
      <w:r>
        <w:t>Matplotlib</w:t>
      </w:r>
    </w:p>
    <w:p w14:paraId="4519B0C0" w14:textId="77777777" w:rsidR="00F43B7A" w:rsidRDefault="00F514E2">
      <w:pPr>
        <w:pStyle w:val="Textbody"/>
        <w:jc w:val="center"/>
      </w:pPr>
      <w:r>
        <w:rPr>
          <w:noProof/>
        </w:rPr>
        <w:drawing>
          <wp:inline distT="0" distB="0" distL="0" distR="0" wp14:anchorId="4C20ACC1" wp14:editId="1C9040FC">
            <wp:extent cx="3809880" cy="2752560"/>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96DAC541-7B7A-43D3-8B79-37D633B846F1}">
                          <asvg:svgBlip xmlns:asvg="http://schemas.microsoft.com/office/drawing/2016/SVG/main" r:embed="rId14"/>
                        </a:ext>
                      </a:extLst>
                    </a:blip>
                    <a:srcRect/>
                    <a:stretch>
                      <a:fillRect/>
                    </a:stretch>
                  </pic:blipFill>
                  <pic:spPr>
                    <a:xfrm>
                      <a:off x="0" y="0"/>
                      <a:ext cx="3809880" cy="2752560"/>
                    </a:xfrm>
                    <a:prstGeom prst="rect">
                      <a:avLst/>
                    </a:prstGeom>
                    <a:ln>
                      <a:noFill/>
                      <a:prstDash/>
                    </a:ln>
                  </pic:spPr>
                </pic:pic>
              </a:graphicData>
            </a:graphic>
          </wp:inline>
        </w:drawing>
      </w:r>
    </w:p>
    <w:p w14:paraId="059E8A0C" w14:textId="77777777" w:rsidR="00F43B7A" w:rsidRDefault="00F514E2">
      <w:pPr>
        <w:pStyle w:val="Textbody"/>
      </w:pPr>
      <w:r>
        <w:t>Assim como o NumPy e o Pandas, o </w:t>
      </w:r>
      <w:hyperlink r:id="rId15" w:history="1">
        <w:r>
          <w:t>matplotlib</w:t>
        </w:r>
      </w:hyperlink>
      <w:r>
        <w:t> é uma das bibliotecas que fazem parte do núcleo do </w:t>
      </w:r>
      <w:hyperlink r:id="rId16" w:history="1">
        <w:r>
          <w:t>SciPy</w:t>
        </w:r>
      </w:hyperlink>
      <w:r>
        <w:t> para visualização de dados 2-D.</w:t>
      </w:r>
    </w:p>
    <w:p w14:paraId="2E22AF19" w14:textId="77777777" w:rsidR="00F43B7A" w:rsidRDefault="00F514E2">
      <w:pPr>
        <w:pStyle w:val="Ttulo2"/>
      </w:pPr>
      <w:bookmarkStart w:id="73" w:name="antes-de-tudo"/>
      <w:bookmarkEnd w:id="73"/>
      <w:r>
        <w:t>Antes de tudo</w:t>
      </w:r>
    </w:p>
    <w:p w14:paraId="03A42987" w14:textId="77777777" w:rsidR="00F43B7A" w:rsidRDefault="00F514E2">
      <w:pPr>
        <w:pStyle w:val="Ttulo3"/>
      </w:pPr>
      <w:bookmarkStart w:id="74" w:name="instalação"/>
      <w:bookmarkEnd w:id="74"/>
      <w:r>
        <w:t>Instalação</w:t>
      </w:r>
    </w:p>
    <w:p w14:paraId="4BD9D28B" w14:textId="77777777" w:rsidR="00F43B7A" w:rsidRDefault="00F514E2">
      <w:pPr>
        <w:pStyle w:val="Textbody"/>
      </w:pPr>
      <w:r>
        <w:t>Se você tem o Anaconda instalado, você provavelmente já possui a biblioteca instalada.</w:t>
      </w:r>
    </w:p>
    <w:p w14:paraId="7E6F08AA" w14:textId="77777777" w:rsidR="00F43B7A" w:rsidRDefault="00F514E2">
      <w:pPr>
        <w:pStyle w:val="Textbody"/>
      </w:pPr>
      <w:r>
        <w:t>Para checar se você já tem, no Jupyter Notebook ou interpretador do python, rode:</w:t>
      </w:r>
    </w:p>
    <w:p w14:paraId="04AC70BA" w14:textId="77777777" w:rsidR="00F43B7A" w:rsidRDefault="00F514E2">
      <w:pPr>
        <w:pStyle w:val="PreformattedText"/>
        <w:spacing w:after="283"/>
      </w:pPr>
      <w:r>
        <w:rPr>
          <w:rStyle w:val="SourceText"/>
        </w:rPr>
        <w:t>im</w:t>
      </w:r>
      <w:r>
        <w:rPr>
          <w:rStyle w:val="SourceText"/>
        </w:rPr>
        <w:t>port matplotlib</w:t>
      </w:r>
    </w:p>
    <w:p w14:paraId="666D328F" w14:textId="77777777" w:rsidR="00F43B7A" w:rsidRDefault="00F514E2">
      <w:pPr>
        <w:pStyle w:val="Textbody"/>
      </w:pPr>
      <w:r>
        <w:t>Se não der erro, é porque está tudo ok!</w:t>
      </w:r>
    </w:p>
    <w:p w14:paraId="0639917D" w14:textId="77777777" w:rsidR="00F43B7A" w:rsidRDefault="00F514E2">
      <w:pPr>
        <w:pStyle w:val="Textbody"/>
      </w:pPr>
      <w:r>
        <w:t>Caso você tenha um erro, será necessário instalar. Para isso, rode o comando no prompt/terminal que possua acesso ao comando:</w:t>
      </w:r>
    </w:p>
    <w:p w14:paraId="698F0D59" w14:textId="77777777" w:rsidR="00F43B7A" w:rsidRDefault="00F514E2">
      <w:pPr>
        <w:pStyle w:val="PreformattedText"/>
        <w:spacing w:after="283"/>
      </w:pPr>
      <w:r>
        <w:rPr>
          <w:rStyle w:val="SourceText"/>
        </w:rPr>
        <w:t>pip install matplotlib</w:t>
      </w:r>
    </w:p>
    <w:p w14:paraId="2FFFFE3A" w14:textId="77777777" w:rsidR="00F43B7A" w:rsidRDefault="00F514E2">
      <w:pPr>
        <w:pStyle w:val="Textbody"/>
      </w:pPr>
      <w:r>
        <w:t xml:space="preserve">Em caso de problemas nessa parte, entre em contato </w:t>
      </w:r>
      <w:r>
        <w:t>no chat da sua turma ou no Q&amp;A.</w:t>
      </w:r>
    </w:p>
    <w:p w14:paraId="0AC8CA52" w14:textId="77777777" w:rsidR="00F43B7A" w:rsidRDefault="00F514E2">
      <w:pPr>
        <w:pStyle w:val="Ttulo3"/>
      </w:pPr>
      <w:bookmarkStart w:id="75" w:name="importando"/>
      <w:bookmarkEnd w:id="75"/>
      <w:r>
        <w:t>Importando</w:t>
      </w:r>
    </w:p>
    <w:p w14:paraId="540657B2" w14:textId="77777777" w:rsidR="00F43B7A" w:rsidRDefault="00F514E2">
      <w:pPr>
        <w:pStyle w:val="Textbody"/>
      </w:pPr>
      <w:r>
        <w:t>No Jupyter Notebook, para de fato utilizar o matplotlib, precisamos importar desse jeito:</w:t>
      </w:r>
    </w:p>
    <w:p w14:paraId="125F3271" w14:textId="77777777" w:rsidR="00F43B7A" w:rsidRDefault="00F514E2">
      <w:pPr>
        <w:pStyle w:val="PreformattedText"/>
        <w:spacing w:after="283"/>
      </w:pPr>
      <w:r>
        <w:rPr>
          <w:rStyle w:val="SourceText"/>
        </w:rPr>
        <w:t>import matplotlib.pyplot as plt</w:t>
      </w:r>
    </w:p>
    <w:p w14:paraId="691EC64E" w14:textId="77777777" w:rsidR="00F43B7A" w:rsidRDefault="00F514E2">
      <w:pPr>
        <w:pStyle w:val="Textbody"/>
      </w:pPr>
      <w:r>
        <w:t>matplotlib.pyplot é uma coleção de funções que fazem o matplotlib funcionar como </w:t>
      </w:r>
      <w:hyperlink r:id="rId17" w:history="1">
        <w:r>
          <w:t>MATLAB</w:t>
        </w:r>
      </w:hyperlink>
      <w:r>
        <w:t>. Cada função, ao chamada, faz algumas alterações em uma figura, exemplos:</w:t>
      </w:r>
    </w:p>
    <w:p w14:paraId="5CAA9373" w14:textId="77777777" w:rsidR="00F43B7A" w:rsidRDefault="00F514E2">
      <w:pPr>
        <w:pStyle w:val="Textbody"/>
        <w:numPr>
          <w:ilvl w:val="0"/>
          <w:numId w:val="6"/>
        </w:numPr>
        <w:spacing w:after="0"/>
      </w:pPr>
      <w:r>
        <w:lastRenderedPageBreak/>
        <w:t>criar uma figura</w:t>
      </w:r>
    </w:p>
    <w:p w14:paraId="16E778F3" w14:textId="77777777" w:rsidR="00F43B7A" w:rsidRDefault="00F514E2">
      <w:pPr>
        <w:pStyle w:val="Textbody"/>
        <w:numPr>
          <w:ilvl w:val="0"/>
          <w:numId w:val="6"/>
        </w:numPr>
        <w:spacing w:after="0"/>
      </w:pPr>
      <w:r>
        <w:t>criar uma área de plotagem em uma figura</w:t>
      </w:r>
    </w:p>
    <w:p w14:paraId="4917B168" w14:textId="77777777" w:rsidR="00F43B7A" w:rsidRDefault="00F514E2">
      <w:pPr>
        <w:pStyle w:val="Textbody"/>
        <w:numPr>
          <w:ilvl w:val="0"/>
          <w:numId w:val="6"/>
        </w:numPr>
        <w:spacing w:after="0"/>
      </w:pPr>
      <w:r>
        <w:t>gerar linhas em uma área de plotagem</w:t>
      </w:r>
    </w:p>
    <w:p w14:paraId="2CFDC64A" w14:textId="77777777" w:rsidR="00F43B7A" w:rsidRDefault="00F514E2">
      <w:pPr>
        <w:pStyle w:val="Textbody"/>
        <w:numPr>
          <w:ilvl w:val="0"/>
          <w:numId w:val="6"/>
        </w:numPr>
      </w:pPr>
      <w:r>
        <w:t>decorar o gráfico com rótu</w:t>
      </w:r>
      <w:r>
        <w:t>los, título, etc.</w:t>
      </w:r>
    </w:p>
    <w:p w14:paraId="1EACC0C1" w14:textId="77777777" w:rsidR="00F43B7A" w:rsidRDefault="00F514E2">
      <w:pPr>
        <w:pStyle w:val="Textbody"/>
      </w:pPr>
      <w:r>
        <w:t>Caso você esteja no Jupyter Notebook, também adicione:</w:t>
      </w:r>
    </w:p>
    <w:p w14:paraId="646B649B" w14:textId="77777777" w:rsidR="00F43B7A" w:rsidRDefault="00F514E2">
      <w:pPr>
        <w:pStyle w:val="PreformattedText"/>
        <w:spacing w:after="283"/>
      </w:pPr>
      <w:r>
        <w:rPr>
          <w:rStyle w:val="SourceText"/>
        </w:rPr>
        <w:t>%matplotlib inline</w:t>
      </w:r>
    </w:p>
    <w:p w14:paraId="06FF8CDE" w14:textId="77777777" w:rsidR="00F43B7A" w:rsidRDefault="00F514E2">
      <w:pPr>
        <w:pStyle w:val="Textbody"/>
      </w:pPr>
      <w:r>
        <w:t>Esse é um comando específico para o ambiente Jupyter Notebook, para mostrar os gráficos nas células do notebook.</w:t>
      </w:r>
    </w:p>
    <w:p w14:paraId="14CBCC1C" w14:textId="77777777" w:rsidR="00F43B7A" w:rsidRDefault="00F514E2">
      <w:pPr>
        <w:pStyle w:val="Textbody"/>
      </w:pPr>
      <w:r>
        <w:t xml:space="preserve">Graças a ele, não precisamos (mas se chamar, não </w:t>
      </w:r>
      <w:r>
        <w:t>tem problema) ao final de cada gráfico o comando:</w:t>
      </w:r>
    </w:p>
    <w:p w14:paraId="69620F22" w14:textId="77777777" w:rsidR="00F43B7A" w:rsidRDefault="00F514E2">
      <w:pPr>
        <w:pStyle w:val="PreformattedText"/>
        <w:spacing w:after="283"/>
      </w:pPr>
      <w:r>
        <w:rPr>
          <w:rStyle w:val="SourceText"/>
        </w:rPr>
        <w:t>plt.show()</w:t>
      </w:r>
    </w:p>
    <w:p w14:paraId="71EB77B2" w14:textId="77777777" w:rsidR="00F43B7A" w:rsidRDefault="00F514E2">
      <w:pPr>
        <w:pStyle w:val="Textbody"/>
      </w:pPr>
      <w:r>
        <w:t>Para mostrar o gráfico.</w:t>
      </w:r>
    </w:p>
    <w:p w14:paraId="715BDA87" w14:textId="77777777" w:rsidR="00F43B7A" w:rsidRDefault="00F514E2">
      <w:pPr>
        <w:pStyle w:val="Ttulo2"/>
      </w:pPr>
      <w:bookmarkStart w:id="76" w:name="básico"/>
      <w:bookmarkEnd w:id="76"/>
      <w:r>
        <w:t>Básico</w:t>
      </w:r>
    </w:p>
    <w:p w14:paraId="6BDB586A" w14:textId="77777777" w:rsidR="00F43B7A" w:rsidRDefault="00F514E2">
      <w:pPr>
        <w:pStyle w:val="Ttulo3"/>
      </w:pPr>
      <w:bookmarkStart w:id="77" w:name="gráfico-de-linha"/>
      <w:bookmarkEnd w:id="77"/>
      <w:r>
        <w:t>Gráfico de linha</w:t>
      </w:r>
    </w:p>
    <w:p w14:paraId="58DBBF96" w14:textId="77777777" w:rsidR="00F43B7A" w:rsidRDefault="00F514E2">
      <w:pPr>
        <w:pStyle w:val="Textbody"/>
      </w:pPr>
      <w:r>
        <w:t>Para um gráfico de linha simples, podemos chamar o comando </w:t>
      </w:r>
      <w:r>
        <w:rPr>
          <w:rStyle w:val="SourceText"/>
        </w:rPr>
        <w:t>plt.plot</w:t>
      </w:r>
      <w:r>
        <w:t> passando os dados que queremos visualizar.</w:t>
      </w:r>
    </w:p>
    <w:p w14:paraId="0151B8AF" w14:textId="77777777" w:rsidR="00F43B7A" w:rsidRDefault="00F514E2">
      <w:pPr>
        <w:pStyle w:val="Textbody"/>
      </w:pPr>
      <w:r>
        <w:t>Pela </w:t>
      </w:r>
      <w:hyperlink r:id="rId18" w:history="1">
        <w:r>
          <w:t>documentação da função </w:t>
        </w:r>
      </w:hyperlink>
      <w:hyperlink r:id="rId19" w:history="1">
        <w:r>
          <w:rPr>
            <w:rStyle w:val="SourceText"/>
          </w:rPr>
          <w:t>plot</w:t>
        </w:r>
      </w:hyperlink>
      <w:r>
        <w:t>, precisamos passar dois argumentos para essa função</w:t>
      </w:r>
    </w:p>
    <w:p w14:paraId="3726C739" w14:textId="77777777" w:rsidR="00F43B7A" w:rsidRDefault="00F514E2">
      <w:pPr>
        <w:pStyle w:val="Textbody"/>
        <w:numPr>
          <w:ilvl w:val="0"/>
          <w:numId w:val="7"/>
        </w:numPr>
        <w:spacing w:after="0"/>
      </w:pPr>
      <w:r>
        <w:t>x</w:t>
      </w:r>
    </w:p>
    <w:p w14:paraId="65B5B1A5" w14:textId="77777777" w:rsidR="00F43B7A" w:rsidRDefault="00F514E2">
      <w:pPr>
        <w:pStyle w:val="Textbody"/>
        <w:numPr>
          <w:ilvl w:val="0"/>
          <w:numId w:val="7"/>
        </w:numPr>
      </w:pPr>
      <w:r>
        <w:t>y</w:t>
      </w:r>
    </w:p>
    <w:p w14:paraId="066CE761" w14:textId="77777777" w:rsidR="00F43B7A" w:rsidRDefault="00F514E2">
      <w:pPr>
        <w:pStyle w:val="Textbody"/>
      </w:pPr>
      <w:r>
        <w:t>Que comumente são 1D arrays.</w:t>
      </w:r>
    </w:p>
    <w:p w14:paraId="1AF51EF3" w14:textId="77777777" w:rsidR="00F43B7A" w:rsidRDefault="00F514E2">
      <w:pPr>
        <w:pStyle w:val="PreformattedText"/>
      </w:pPr>
      <w:r>
        <w:rPr>
          <w:rStyle w:val="SourceText"/>
        </w:rPr>
        <w:t xml:space="preserve">x = [1, 2, </w:t>
      </w:r>
      <w:r>
        <w:rPr>
          <w:rStyle w:val="SourceText"/>
        </w:rPr>
        <w:t>3, 4, 5]</w:t>
      </w:r>
    </w:p>
    <w:p w14:paraId="48B11849" w14:textId="77777777" w:rsidR="00F43B7A" w:rsidRDefault="00F514E2">
      <w:pPr>
        <w:pStyle w:val="PreformattedText"/>
      </w:pPr>
      <w:r>
        <w:rPr>
          <w:rStyle w:val="SourceText"/>
        </w:rPr>
        <w:t>y = [n ** 2 for n in x]</w:t>
      </w:r>
    </w:p>
    <w:p w14:paraId="4CFD7159" w14:textId="77777777" w:rsidR="00F43B7A" w:rsidRDefault="00F43B7A">
      <w:pPr>
        <w:pStyle w:val="PreformattedText"/>
      </w:pPr>
    </w:p>
    <w:p w14:paraId="31F25274" w14:textId="77777777" w:rsidR="00F43B7A" w:rsidRDefault="00F514E2">
      <w:pPr>
        <w:pStyle w:val="PreformattedText"/>
      </w:pPr>
      <w:r>
        <w:rPr>
          <w:rStyle w:val="SourceText"/>
        </w:rPr>
        <w:t>plt.plot(x, y)</w:t>
      </w:r>
    </w:p>
    <w:p w14:paraId="3851EDEE" w14:textId="77777777" w:rsidR="00F43B7A" w:rsidRDefault="00F514E2">
      <w:pPr>
        <w:pStyle w:val="PreformattedText"/>
        <w:spacing w:after="283"/>
      </w:pPr>
      <w:r>
        <w:rPr>
          <w:rStyle w:val="SourceText"/>
        </w:rPr>
        <w:t>plt.show()</w:t>
      </w:r>
    </w:p>
    <w:p w14:paraId="3A21895F" w14:textId="77777777" w:rsidR="00F43B7A" w:rsidRDefault="00F514E2">
      <w:pPr>
        <w:pStyle w:val="Textbody"/>
      </w:pPr>
      <w:r>
        <w:t>Esse código irá resultar no seguinte gráfico:</w:t>
      </w:r>
    </w:p>
    <w:p w14:paraId="339FC70C" w14:textId="77777777" w:rsidR="00F43B7A" w:rsidRDefault="00F514E2">
      <w:pPr>
        <w:pStyle w:val="Textbody"/>
      </w:pPr>
      <w:r>
        <w:rPr>
          <w:noProof/>
        </w:rPr>
        <w:drawing>
          <wp:inline distT="0" distB="0" distL="0" distR="0" wp14:anchorId="6519B7FF" wp14:editId="26B4912C">
            <wp:extent cx="3505319" cy="2362320"/>
            <wp:effectExtent l="0" t="0" r="0" b="0"/>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505319" cy="2362320"/>
                    </a:xfrm>
                    <a:prstGeom prst="rect">
                      <a:avLst/>
                    </a:prstGeom>
                    <a:ln>
                      <a:noFill/>
                      <a:prstDash/>
                    </a:ln>
                  </pic:spPr>
                </pic:pic>
              </a:graphicData>
            </a:graphic>
          </wp:inline>
        </w:drawing>
      </w:r>
    </w:p>
    <w:p w14:paraId="13A3E06B" w14:textId="77777777" w:rsidR="00F43B7A" w:rsidRDefault="00F514E2">
      <w:pPr>
        <w:pStyle w:val="Textbody"/>
      </w:pPr>
      <w:r>
        <w:lastRenderedPageBreak/>
        <w:t>No exemplo acima criamos duas listas. Na lista </w:t>
      </w:r>
      <w:r>
        <w:rPr>
          <w:rStyle w:val="SourceText"/>
        </w:rPr>
        <w:t>x</w:t>
      </w:r>
      <w:r>
        <w:t> passamos valores de um até cinco e na lista quadrados usamos list comprehension para gerar uma list</w:t>
      </w:r>
      <w:r>
        <w:t>a com os quadrados da primeira. Depois disso utilizamos </w:t>
      </w:r>
      <w:r>
        <w:rPr>
          <w:rStyle w:val="SourceText"/>
        </w:rPr>
        <w:t>plt.plot(x, y)</w:t>
      </w:r>
      <w:r>
        <w:t> que irá gerar a figura. No nosso caso os valores do eixo-x passados são os numeros e no eixo-y os os mesmos valores do eixo-x elevados ao quadrado.</w:t>
      </w:r>
    </w:p>
    <w:p w14:paraId="10E5202C" w14:textId="77777777" w:rsidR="00F43B7A" w:rsidRDefault="00F514E2">
      <w:pPr>
        <w:pStyle w:val="Textbody"/>
      </w:pPr>
      <w:r>
        <w:t>Em outras palavras, essa é a visualiz</w:t>
      </w:r>
      <w:r>
        <w:t>ação da função</w:t>
      </w:r>
    </w:p>
    <w:p w14:paraId="410FED69" w14:textId="77777777" w:rsidR="00F43B7A" w:rsidRDefault="00F514E2">
      <w:pPr>
        <w:pStyle w:val="Textbody"/>
      </w:pPr>
      <w:bookmarkStart w:id="78" w:name="MathJax-Element-3-Frame"/>
      <w:bookmarkStart w:id="79" w:name="MathJax-Span-15"/>
      <w:bookmarkStart w:id="80" w:name="MathJax-Span-16"/>
      <w:bookmarkStart w:id="81" w:name="MathJax-Span-17"/>
      <w:bookmarkEnd w:id="78"/>
      <w:bookmarkEnd w:id="79"/>
      <w:bookmarkEnd w:id="80"/>
      <w:bookmarkEnd w:id="81"/>
      <w:r>
        <w:t>f</w:t>
      </w:r>
      <w:bookmarkStart w:id="82" w:name="MathJax-Span-18"/>
      <w:bookmarkEnd w:id="82"/>
      <w:r>
        <w:t>(</w:t>
      </w:r>
      <w:bookmarkStart w:id="83" w:name="MathJax-Span-19"/>
      <w:bookmarkEnd w:id="83"/>
      <w:r>
        <w:t>x</w:t>
      </w:r>
      <w:bookmarkStart w:id="84" w:name="MathJax-Span-20"/>
      <w:bookmarkEnd w:id="84"/>
      <w:r>
        <w:t>)</w:t>
      </w:r>
      <w:bookmarkStart w:id="85" w:name="MathJax-Span-21"/>
      <w:bookmarkEnd w:id="85"/>
      <w:r>
        <w:t>=</w:t>
      </w:r>
      <w:bookmarkStart w:id="86" w:name="MathJax-Span-22"/>
      <w:bookmarkStart w:id="87" w:name="MathJax-Span-23"/>
      <w:bookmarkEnd w:id="86"/>
      <w:bookmarkEnd w:id="87"/>
      <w:r>
        <w:t>x</w:t>
      </w:r>
      <w:bookmarkStart w:id="88" w:name="MathJax-Span-24"/>
      <w:bookmarkEnd w:id="88"/>
      <w:r>
        <w:t>2</w:t>
      </w:r>
      <w:bookmarkStart w:id="89" w:name="MathJax-Span-25"/>
      <w:bookmarkStart w:id="90" w:name="MathJax-Span-26"/>
      <w:bookmarkEnd w:id="89"/>
      <w:bookmarkEnd w:id="90"/>
      <w:r>
        <w:t>p</w:t>
      </w:r>
      <w:bookmarkStart w:id="91" w:name="MathJax-Span-27"/>
      <w:bookmarkEnd w:id="91"/>
      <w:r>
        <w:t>a</w:t>
      </w:r>
      <w:bookmarkStart w:id="92" w:name="MathJax-Span-28"/>
      <w:bookmarkEnd w:id="92"/>
      <w:r>
        <w:t>r</w:t>
      </w:r>
      <w:bookmarkStart w:id="93" w:name="MathJax-Span-29"/>
      <w:bookmarkEnd w:id="93"/>
      <w:r>
        <w:t>a</w:t>
      </w:r>
      <w:bookmarkStart w:id="94" w:name="MathJax-Span-30"/>
      <w:bookmarkStart w:id="95" w:name="MathJax-Span-31"/>
      <w:bookmarkEnd w:id="94"/>
      <w:bookmarkEnd w:id="95"/>
      <w:r>
        <w:t>x</w:t>
      </w:r>
      <w:bookmarkStart w:id="96" w:name="MathJax-Span-32"/>
      <w:bookmarkEnd w:id="96"/>
      <w:r>
        <w:t>∈</w:t>
      </w:r>
      <w:bookmarkStart w:id="97" w:name="MathJax-Span-33"/>
      <w:bookmarkEnd w:id="97"/>
      <w:r>
        <w:t>[</w:t>
      </w:r>
      <w:bookmarkStart w:id="98" w:name="MathJax-Span-34"/>
      <w:bookmarkEnd w:id="98"/>
      <w:r>
        <w:t>1</w:t>
      </w:r>
      <w:bookmarkStart w:id="99" w:name="MathJax-Span-35"/>
      <w:bookmarkEnd w:id="99"/>
      <w:r>
        <w:t>,</w:t>
      </w:r>
      <w:bookmarkStart w:id="100" w:name="MathJax-Span-36"/>
      <w:bookmarkEnd w:id="100"/>
      <w:r>
        <w:t>5</w:t>
      </w:r>
      <w:bookmarkStart w:id="101" w:name="MathJax-Span-37"/>
      <w:bookmarkEnd w:id="101"/>
      <w:r>
        <w:t>]</w:t>
      </w:r>
    </w:p>
    <w:p w14:paraId="1B139C2E" w14:textId="77777777" w:rsidR="00F43B7A" w:rsidRDefault="00F514E2">
      <w:pPr>
        <w:pStyle w:val="Ttulo3"/>
      </w:pPr>
      <w:bookmarkStart w:id="102" w:name="múltiplos-gráficos"/>
      <w:bookmarkEnd w:id="102"/>
      <w:r>
        <w:t>Múltiplos gráficos</w:t>
      </w:r>
    </w:p>
    <w:p w14:paraId="5A5B4BAE" w14:textId="77777777" w:rsidR="00F43B7A" w:rsidRDefault="00F514E2">
      <w:pPr>
        <w:pStyle w:val="Ttulo4"/>
      </w:pPr>
      <w:bookmarkStart w:id="103" w:name="estrutura"/>
      <w:bookmarkEnd w:id="103"/>
      <w:r>
        <w:t>Estrutura</w:t>
      </w:r>
    </w:p>
    <w:p w14:paraId="7B732A2C" w14:textId="77777777" w:rsidR="00F43B7A" w:rsidRDefault="00F514E2">
      <w:pPr>
        <w:pStyle w:val="Textbody"/>
      </w:pPr>
      <w:r>
        <w:t>No matplotlib, temos dois conceitos importantes:</w:t>
      </w:r>
    </w:p>
    <w:p w14:paraId="0C25E3A2" w14:textId="77777777" w:rsidR="00F43B7A" w:rsidRDefault="00F514E2">
      <w:pPr>
        <w:pStyle w:val="Textbody"/>
        <w:numPr>
          <w:ilvl w:val="0"/>
          <w:numId w:val="8"/>
        </w:numPr>
        <w:spacing w:after="0"/>
      </w:pPr>
      <w:r>
        <w:t>Área de plotagem (eixos ou </w:t>
      </w:r>
      <w:r>
        <w:rPr>
          <w:rStyle w:val="nfase"/>
        </w:rPr>
        <w:t>Axes</w:t>
      </w:r>
      <w:r>
        <w:t>)</w:t>
      </w:r>
    </w:p>
    <w:p w14:paraId="249A64E4" w14:textId="77777777" w:rsidR="00F43B7A" w:rsidRDefault="00F514E2">
      <w:pPr>
        <w:pStyle w:val="Textbody"/>
        <w:numPr>
          <w:ilvl w:val="1"/>
          <w:numId w:val="8"/>
        </w:numPr>
        <w:spacing w:after="0"/>
      </w:pPr>
      <w:r>
        <w:t xml:space="preserve">onde de fato os gráficos (linhas, barras, pontos, etc) aparecem. Podemos pensar como o eixo-x e eixo-y dos </w:t>
      </w:r>
      <w:r>
        <w:t>gráficos.</w:t>
      </w:r>
    </w:p>
    <w:p w14:paraId="521D4AA8" w14:textId="77777777" w:rsidR="00F43B7A" w:rsidRDefault="00F514E2">
      <w:pPr>
        <w:pStyle w:val="Textbody"/>
        <w:numPr>
          <w:ilvl w:val="0"/>
          <w:numId w:val="8"/>
        </w:numPr>
        <w:spacing w:after="0"/>
      </w:pPr>
      <w:r>
        <w:t>Figura ou </w:t>
      </w:r>
      <w:r>
        <w:rPr>
          <w:rStyle w:val="nfase"/>
        </w:rPr>
        <w:t>Figure</w:t>
      </w:r>
    </w:p>
    <w:p w14:paraId="48C5E1FA" w14:textId="77777777" w:rsidR="00F43B7A" w:rsidRDefault="00F514E2">
      <w:pPr>
        <w:pStyle w:val="Textbody"/>
        <w:numPr>
          <w:ilvl w:val="1"/>
          <w:numId w:val="8"/>
        </w:numPr>
      </w:pPr>
      <w:r>
        <w:t>onde os eixos "vivem". Podemos pensar como o PNG/JPG final dos múltiplos gráficos que geramos.</w:t>
      </w:r>
    </w:p>
    <w:p w14:paraId="6A7B1094" w14:textId="77777777" w:rsidR="00F43B7A" w:rsidRDefault="00F514E2">
      <w:pPr>
        <w:pStyle w:val="Textbody"/>
      </w:pPr>
      <w:r>
        <w:t>Antes de gerarmos múltiplos gráficos, precisamos decidir:</w:t>
      </w:r>
    </w:p>
    <w:p w14:paraId="0E37F907" w14:textId="77777777" w:rsidR="00F43B7A" w:rsidRDefault="00F514E2">
      <w:pPr>
        <w:pStyle w:val="Textbody"/>
        <w:numPr>
          <w:ilvl w:val="0"/>
          <w:numId w:val="9"/>
        </w:numPr>
        <w:spacing w:after="0"/>
      </w:pPr>
      <w:r>
        <w:t>podemos imprimir dois gráficos, ex: duas linhas, na mesma área de plotagem</w:t>
      </w:r>
    </w:p>
    <w:p w14:paraId="14592D4E" w14:textId="77777777" w:rsidR="00F43B7A" w:rsidRDefault="00F514E2">
      <w:pPr>
        <w:pStyle w:val="Textbody"/>
        <w:numPr>
          <w:ilvl w:val="0"/>
          <w:numId w:val="9"/>
        </w:numPr>
      </w:pPr>
      <w:r>
        <w:t>o</w:t>
      </w:r>
      <w:r>
        <w:t>u em áreas de plotagens diferentes.</w:t>
      </w:r>
    </w:p>
    <w:p w14:paraId="3C2BBFCF" w14:textId="77777777" w:rsidR="00F43B7A" w:rsidRDefault="00F514E2">
      <w:pPr>
        <w:pStyle w:val="Textbody"/>
        <w:spacing w:after="0"/>
        <w:jc w:val="center"/>
      </w:pPr>
      <w:r>
        <w:t>1 eixo - 1 figura</w:t>
      </w:r>
    </w:p>
    <w:p w14:paraId="756A440F" w14:textId="77777777" w:rsidR="00F43B7A" w:rsidRDefault="00F514E2">
      <w:pPr>
        <w:pStyle w:val="Textbody"/>
        <w:spacing w:after="0"/>
      </w:pPr>
      <w:r>
        <w:rPr>
          <w:noProof/>
        </w:rPr>
        <w:drawing>
          <wp:inline distT="0" distB="0" distL="0" distR="0" wp14:anchorId="78320F29" wp14:editId="337C915B">
            <wp:extent cx="2390760" cy="2486160"/>
            <wp:effectExtent l="0" t="0" r="0" b="939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390760" cy="2486160"/>
                    </a:xfrm>
                    <a:prstGeom prst="rect">
                      <a:avLst/>
                    </a:prstGeom>
                    <a:ln>
                      <a:noFill/>
                      <a:prstDash/>
                    </a:ln>
                  </pic:spPr>
                </pic:pic>
              </a:graphicData>
            </a:graphic>
          </wp:inline>
        </w:drawing>
      </w:r>
    </w:p>
    <w:p w14:paraId="08C1E7D1" w14:textId="77777777" w:rsidR="00F43B7A" w:rsidRDefault="00F514E2">
      <w:pPr>
        <w:pStyle w:val="Textbody"/>
        <w:spacing w:after="0"/>
        <w:jc w:val="center"/>
      </w:pPr>
      <w:r>
        <w:t>2 eixos - 1 figura</w:t>
      </w:r>
    </w:p>
    <w:p w14:paraId="11E6F3DA" w14:textId="77777777" w:rsidR="00F43B7A" w:rsidRDefault="00F514E2">
      <w:pPr>
        <w:pStyle w:val="Textbody"/>
      </w:pPr>
      <w:r>
        <w:rPr>
          <w:noProof/>
        </w:rPr>
        <w:lastRenderedPageBreak/>
        <w:drawing>
          <wp:inline distT="0" distB="0" distL="0" distR="0" wp14:anchorId="4CE11478" wp14:editId="71DB1336">
            <wp:extent cx="4581360" cy="2486160"/>
            <wp:effectExtent l="0" t="0" r="0" b="9390"/>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581360" cy="2486160"/>
                    </a:xfrm>
                    <a:prstGeom prst="rect">
                      <a:avLst/>
                    </a:prstGeom>
                    <a:ln>
                      <a:noFill/>
                      <a:prstDash/>
                    </a:ln>
                  </pic:spPr>
                </pic:pic>
              </a:graphicData>
            </a:graphic>
          </wp:inline>
        </w:drawing>
      </w:r>
    </w:p>
    <w:p w14:paraId="6425AB24" w14:textId="77777777" w:rsidR="00F43B7A" w:rsidRDefault="00F514E2">
      <w:pPr>
        <w:pStyle w:val="Ttulo4"/>
      </w:pPr>
      <w:bookmarkStart w:id="104" w:name="novos-dados"/>
      <w:bookmarkEnd w:id="104"/>
      <w:r>
        <w:t>Novos dados</w:t>
      </w:r>
    </w:p>
    <w:p w14:paraId="14235FB8" w14:textId="77777777" w:rsidR="00F43B7A" w:rsidRDefault="00F514E2">
      <w:pPr>
        <w:pStyle w:val="Textbody"/>
      </w:pPr>
      <w:r>
        <w:t>Para visualizar múltiplas linhas no mesmo eixo, primeiro precisamos de mais dados. Vamos gerar então dados para a função:</w:t>
      </w:r>
    </w:p>
    <w:p w14:paraId="2C1BCEF1" w14:textId="77777777" w:rsidR="00F43B7A" w:rsidRDefault="00F514E2">
      <w:pPr>
        <w:pStyle w:val="Textbody"/>
      </w:pPr>
      <w:bookmarkStart w:id="105" w:name="MathJax-Element-4-Frame"/>
      <w:bookmarkStart w:id="106" w:name="MathJax-Span-38"/>
      <w:bookmarkStart w:id="107" w:name="MathJax-Span-39"/>
      <w:bookmarkStart w:id="108" w:name="MathJax-Span-40"/>
      <w:bookmarkEnd w:id="105"/>
      <w:bookmarkEnd w:id="106"/>
      <w:bookmarkEnd w:id="107"/>
      <w:bookmarkEnd w:id="108"/>
      <w:r>
        <w:t>f</w:t>
      </w:r>
      <w:bookmarkStart w:id="109" w:name="MathJax-Span-41"/>
      <w:bookmarkEnd w:id="109"/>
      <w:r>
        <w:t>(</w:t>
      </w:r>
      <w:bookmarkStart w:id="110" w:name="MathJax-Span-42"/>
      <w:bookmarkEnd w:id="110"/>
      <w:r>
        <w:t>x</w:t>
      </w:r>
      <w:bookmarkStart w:id="111" w:name="MathJax-Span-43"/>
      <w:bookmarkEnd w:id="111"/>
      <w:r>
        <w:t>)</w:t>
      </w:r>
      <w:bookmarkStart w:id="112" w:name="MathJax-Span-44"/>
      <w:bookmarkEnd w:id="112"/>
      <w:r>
        <w:t>=</w:t>
      </w:r>
      <w:bookmarkStart w:id="113" w:name="MathJax-Span-45"/>
      <w:bookmarkStart w:id="114" w:name="MathJax-Span-46"/>
      <w:bookmarkEnd w:id="113"/>
      <w:bookmarkEnd w:id="114"/>
      <w:r>
        <w:t>x</w:t>
      </w:r>
      <w:bookmarkStart w:id="115" w:name="MathJax-Span-47"/>
      <w:bookmarkEnd w:id="115"/>
      <w:r>
        <w:t>3</w:t>
      </w:r>
      <w:bookmarkStart w:id="116" w:name="MathJax-Span-48"/>
      <w:bookmarkStart w:id="117" w:name="MathJax-Span-49"/>
      <w:bookmarkEnd w:id="116"/>
      <w:bookmarkEnd w:id="117"/>
      <w:r>
        <w:t>p</w:t>
      </w:r>
      <w:bookmarkStart w:id="118" w:name="MathJax-Span-50"/>
      <w:bookmarkEnd w:id="118"/>
      <w:r>
        <w:t>a</w:t>
      </w:r>
      <w:bookmarkStart w:id="119" w:name="MathJax-Span-51"/>
      <w:bookmarkEnd w:id="119"/>
      <w:r>
        <w:t>r</w:t>
      </w:r>
      <w:bookmarkStart w:id="120" w:name="MathJax-Span-52"/>
      <w:bookmarkEnd w:id="120"/>
      <w:r>
        <w:t>a</w:t>
      </w:r>
      <w:bookmarkStart w:id="121" w:name="MathJax-Span-53"/>
      <w:bookmarkStart w:id="122" w:name="MathJax-Span-54"/>
      <w:bookmarkEnd w:id="121"/>
      <w:bookmarkEnd w:id="122"/>
      <w:r>
        <w:t>x</w:t>
      </w:r>
      <w:bookmarkStart w:id="123" w:name="MathJax-Span-55"/>
      <w:bookmarkEnd w:id="123"/>
      <w:r>
        <w:t>∈</w:t>
      </w:r>
      <w:bookmarkStart w:id="124" w:name="MathJax-Span-56"/>
      <w:bookmarkEnd w:id="124"/>
      <w:r>
        <w:t>[</w:t>
      </w:r>
      <w:bookmarkStart w:id="125" w:name="MathJax-Span-57"/>
      <w:bookmarkEnd w:id="125"/>
      <w:r>
        <w:t>1</w:t>
      </w:r>
      <w:bookmarkStart w:id="126" w:name="MathJax-Span-58"/>
      <w:bookmarkEnd w:id="126"/>
      <w:r>
        <w:t>,</w:t>
      </w:r>
      <w:bookmarkStart w:id="127" w:name="MathJax-Span-59"/>
      <w:bookmarkEnd w:id="127"/>
      <w:r>
        <w:t>5</w:t>
      </w:r>
      <w:bookmarkStart w:id="128" w:name="MathJax-Span-60"/>
      <w:bookmarkEnd w:id="128"/>
      <w:r>
        <w:t>]</w:t>
      </w:r>
    </w:p>
    <w:p w14:paraId="41DEB6C3" w14:textId="77777777" w:rsidR="00F43B7A" w:rsidRDefault="00F514E2">
      <w:pPr>
        <w:pStyle w:val="Textbody"/>
      </w:pPr>
      <w:r>
        <w:t>Para os próximos exemplos,</w:t>
      </w:r>
      <w:r>
        <w:t xml:space="preserve"> iremos usar os dados:</w:t>
      </w:r>
    </w:p>
    <w:p w14:paraId="18162E0F" w14:textId="77777777" w:rsidR="00F43B7A" w:rsidRDefault="00F514E2">
      <w:pPr>
        <w:pStyle w:val="PreformattedText"/>
      </w:pPr>
      <w:r>
        <w:rPr>
          <w:rStyle w:val="SourceText"/>
        </w:rPr>
        <w:t>x = [1, 2, 3, 4, 5]</w:t>
      </w:r>
    </w:p>
    <w:p w14:paraId="25F1B969" w14:textId="77777777" w:rsidR="00F43B7A" w:rsidRDefault="00F514E2">
      <w:pPr>
        <w:pStyle w:val="PreformattedText"/>
      </w:pPr>
      <w:r>
        <w:rPr>
          <w:rStyle w:val="SourceText"/>
        </w:rPr>
        <w:t>y1 = [n ** 2 for n in x]</w:t>
      </w:r>
    </w:p>
    <w:p w14:paraId="4562C151" w14:textId="77777777" w:rsidR="00F43B7A" w:rsidRDefault="00F514E2">
      <w:pPr>
        <w:pStyle w:val="PreformattedText"/>
        <w:spacing w:after="283"/>
      </w:pPr>
      <w:r>
        <w:rPr>
          <w:rStyle w:val="SourceText"/>
        </w:rPr>
        <w:t>y2 = [n ** 3 for n in x]</w:t>
      </w:r>
    </w:p>
    <w:p w14:paraId="789F27E6" w14:textId="77777777" w:rsidR="00F43B7A" w:rsidRDefault="00F514E2">
      <w:pPr>
        <w:pStyle w:val="Ttulo4"/>
      </w:pPr>
      <w:bookmarkStart w:id="129" w:name="no-mesmo-eixo"/>
      <w:bookmarkEnd w:id="129"/>
      <w:r>
        <w:t>No mesmo eixo</w:t>
      </w:r>
    </w:p>
    <w:p w14:paraId="0CCA9CD7" w14:textId="77777777" w:rsidR="00F43B7A" w:rsidRDefault="00F514E2">
      <w:pPr>
        <w:pStyle w:val="PreformattedText"/>
      </w:pPr>
      <w:r>
        <w:rPr>
          <w:rStyle w:val="SourceText"/>
        </w:rPr>
        <w:t>plt.plot(x, y1)</w:t>
      </w:r>
    </w:p>
    <w:p w14:paraId="53EFA85D" w14:textId="77777777" w:rsidR="00F43B7A" w:rsidRDefault="00F514E2">
      <w:pPr>
        <w:pStyle w:val="PreformattedText"/>
      </w:pPr>
      <w:r>
        <w:rPr>
          <w:rStyle w:val="SourceText"/>
        </w:rPr>
        <w:t>plt.plot(x, y2)</w:t>
      </w:r>
    </w:p>
    <w:p w14:paraId="2C1AE3D5" w14:textId="77777777" w:rsidR="00F43B7A" w:rsidRDefault="00F514E2">
      <w:pPr>
        <w:pStyle w:val="PreformattedText"/>
        <w:spacing w:after="283"/>
      </w:pPr>
      <w:r>
        <w:rPr>
          <w:rStyle w:val="SourceText"/>
        </w:rPr>
        <w:t>plt.show()</w:t>
      </w:r>
    </w:p>
    <w:p w14:paraId="1EA3395F" w14:textId="77777777" w:rsidR="00F43B7A" w:rsidRDefault="00F514E2">
      <w:pPr>
        <w:pStyle w:val="Textbody"/>
      </w:pPr>
      <w:r>
        <w:t>Isso irá gerar a figura:</w:t>
      </w:r>
    </w:p>
    <w:p w14:paraId="76DCC6ED" w14:textId="77777777" w:rsidR="00F43B7A" w:rsidRDefault="00F514E2">
      <w:pPr>
        <w:pStyle w:val="Textbody"/>
      </w:pPr>
      <w:r>
        <w:rPr>
          <w:noProof/>
        </w:rPr>
        <w:drawing>
          <wp:inline distT="0" distB="0" distL="0" distR="0" wp14:anchorId="7C7CF3BA" wp14:editId="609F232D">
            <wp:extent cx="3571920" cy="2362320"/>
            <wp:effectExtent l="0" t="0" r="9480" b="0"/>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571920" cy="2362320"/>
                    </a:xfrm>
                    <a:prstGeom prst="rect">
                      <a:avLst/>
                    </a:prstGeom>
                    <a:ln>
                      <a:noFill/>
                      <a:prstDash/>
                    </a:ln>
                  </pic:spPr>
                </pic:pic>
              </a:graphicData>
            </a:graphic>
          </wp:inline>
        </w:drawing>
      </w:r>
    </w:p>
    <w:p w14:paraId="0EC87500" w14:textId="77777777" w:rsidR="00F43B7A" w:rsidRDefault="00F514E2">
      <w:pPr>
        <w:pStyle w:val="Textbody"/>
      </w:pPr>
      <w:r>
        <w:t xml:space="preserve">O matplotlib automaticamente detecta os melhor valor para o eixo-y e </w:t>
      </w:r>
      <w:r>
        <w:t>coloca cores diferentes.</w:t>
      </w:r>
    </w:p>
    <w:p w14:paraId="3B3D4110" w14:textId="77777777" w:rsidR="00F43B7A" w:rsidRDefault="00F514E2">
      <w:pPr>
        <w:pStyle w:val="Ttulo4"/>
      </w:pPr>
      <w:bookmarkStart w:id="130" w:name="múltiplos-eixos"/>
      <w:bookmarkEnd w:id="130"/>
      <w:r>
        <w:t>Múltiplos eixos</w:t>
      </w:r>
    </w:p>
    <w:p w14:paraId="37F5E844" w14:textId="77777777" w:rsidR="00F43B7A" w:rsidRDefault="00F514E2">
      <w:pPr>
        <w:pStyle w:val="Textbody"/>
      </w:pPr>
      <w:r>
        <w:t>As coisas começam a ficar mais interessantes aqui.</w:t>
      </w:r>
    </w:p>
    <w:p w14:paraId="6FDC504B" w14:textId="77777777" w:rsidR="00F43B7A" w:rsidRDefault="00F514E2">
      <w:pPr>
        <w:pStyle w:val="Textbody"/>
      </w:pPr>
      <w:r>
        <w:lastRenderedPageBreak/>
        <w:t>Iremos utilizar uma função nova </w:t>
      </w:r>
      <w:hyperlink r:id="rId24" w:history="1">
        <w:r>
          <w:t>plt.subplots</w:t>
        </w:r>
      </w:hyperlink>
      <w:r>
        <w:t> aqui.</w:t>
      </w:r>
    </w:p>
    <w:p w14:paraId="7201340C" w14:textId="77777777" w:rsidR="00F43B7A" w:rsidRDefault="00F514E2">
      <w:pPr>
        <w:pStyle w:val="Textbody"/>
      </w:pPr>
      <w:r>
        <w:t>Ela é uma função que irá gerar uma figura e um conjunto de eixos pré-posicionados num formato de grade.</w:t>
      </w:r>
    </w:p>
    <w:tbl>
      <w:tblPr>
        <w:tblW w:w="5983" w:type="dxa"/>
        <w:tblLayout w:type="fixed"/>
        <w:tblCellMar>
          <w:left w:w="10" w:type="dxa"/>
          <w:right w:w="10" w:type="dxa"/>
        </w:tblCellMar>
        <w:tblLook w:val="04A0" w:firstRow="1" w:lastRow="0" w:firstColumn="1" w:lastColumn="0" w:noHBand="0" w:noVBand="1"/>
      </w:tblPr>
      <w:tblGrid>
        <w:gridCol w:w="1380"/>
        <w:gridCol w:w="1443"/>
        <w:gridCol w:w="1386"/>
        <w:gridCol w:w="286"/>
        <w:gridCol w:w="1488"/>
      </w:tblGrid>
      <w:tr w:rsidR="00F43B7A" w14:paraId="47C94B5B" w14:textId="77777777">
        <w:tblPrEx>
          <w:tblCellMar>
            <w:top w:w="0" w:type="dxa"/>
            <w:bottom w:w="0" w:type="dxa"/>
          </w:tblCellMar>
        </w:tblPrEx>
        <w:trPr>
          <w:tblHeader/>
        </w:trPr>
        <w:tc>
          <w:tcPr>
            <w:tcW w:w="1380" w:type="dxa"/>
            <w:tcMar>
              <w:top w:w="28" w:type="dxa"/>
              <w:left w:w="28" w:type="dxa"/>
              <w:bottom w:w="28" w:type="dxa"/>
              <w:right w:w="28" w:type="dxa"/>
            </w:tcMar>
            <w:vAlign w:val="center"/>
          </w:tcPr>
          <w:p w14:paraId="3336924B" w14:textId="77777777" w:rsidR="00F43B7A" w:rsidRDefault="00F514E2">
            <w:pPr>
              <w:pStyle w:val="TableHeading"/>
            </w:pPr>
            <w:r>
              <w:t>linha/coluna</w:t>
            </w:r>
          </w:p>
        </w:tc>
        <w:tc>
          <w:tcPr>
            <w:tcW w:w="1443" w:type="dxa"/>
            <w:tcMar>
              <w:top w:w="28" w:type="dxa"/>
              <w:left w:w="28" w:type="dxa"/>
              <w:bottom w:w="28" w:type="dxa"/>
              <w:right w:w="28" w:type="dxa"/>
            </w:tcMar>
            <w:vAlign w:val="center"/>
          </w:tcPr>
          <w:p w14:paraId="4F970A4E" w14:textId="77777777" w:rsidR="00F43B7A" w:rsidRDefault="00F514E2">
            <w:pPr>
              <w:pStyle w:val="TableHeading"/>
            </w:pPr>
            <w:r>
              <w:t>0</w:t>
            </w:r>
          </w:p>
        </w:tc>
        <w:tc>
          <w:tcPr>
            <w:tcW w:w="1386" w:type="dxa"/>
            <w:tcMar>
              <w:top w:w="28" w:type="dxa"/>
              <w:left w:w="28" w:type="dxa"/>
              <w:bottom w:w="28" w:type="dxa"/>
              <w:right w:w="28" w:type="dxa"/>
            </w:tcMar>
            <w:vAlign w:val="center"/>
          </w:tcPr>
          <w:p w14:paraId="707341FA" w14:textId="77777777" w:rsidR="00F43B7A" w:rsidRDefault="00F514E2">
            <w:pPr>
              <w:pStyle w:val="TableHeading"/>
            </w:pPr>
            <w:r>
              <w:t>1</w:t>
            </w:r>
          </w:p>
        </w:tc>
        <w:tc>
          <w:tcPr>
            <w:tcW w:w="286" w:type="dxa"/>
            <w:tcMar>
              <w:top w:w="28" w:type="dxa"/>
              <w:left w:w="28" w:type="dxa"/>
              <w:bottom w:w="28" w:type="dxa"/>
              <w:right w:w="28" w:type="dxa"/>
            </w:tcMar>
            <w:vAlign w:val="center"/>
          </w:tcPr>
          <w:p w14:paraId="10B70664" w14:textId="77777777" w:rsidR="00F43B7A" w:rsidRDefault="00F514E2">
            <w:pPr>
              <w:pStyle w:val="TableHeading"/>
            </w:pPr>
            <w:r>
              <w:t>...</w:t>
            </w:r>
          </w:p>
        </w:tc>
        <w:tc>
          <w:tcPr>
            <w:tcW w:w="1488" w:type="dxa"/>
            <w:tcMar>
              <w:top w:w="28" w:type="dxa"/>
              <w:left w:w="28" w:type="dxa"/>
              <w:bottom w:w="28" w:type="dxa"/>
              <w:right w:w="28" w:type="dxa"/>
            </w:tcMar>
            <w:vAlign w:val="center"/>
          </w:tcPr>
          <w:p w14:paraId="587CD376" w14:textId="77777777" w:rsidR="00F43B7A" w:rsidRDefault="00F514E2">
            <w:pPr>
              <w:pStyle w:val="TableHeading"/>
            </w:pPr>
            <w:r>
              <w:t>N</w:t>
            </w:r>
          </w:p>
        </w:tc>
      </w:tr>
      <w:tr w:rsidR="00F43B7A" w14:paraId="132DB9EB" w14:textId="77777777">
        <w:tblPrEx>
          <w:tblCellMar>
            <w:top w:w="0" w:type="dxa"/>
            <w:bottom w:w="0" w:type="dxa"/>
          </w:tblCellMar>
        </w:tblPrEx>
        <w:tc>
          <w:tcPr>
            <w:tcW w:w="1380" w:type="dxa"/>
            <w:tcMar>
              <w:top w:w="28" w:type="dxa"/>
              <w:left w:w="28" w:type="dxa"/>
              <w:bottom w:w="28" w:type="dxa"/>
              <w:right w:w="28" w:type="dxa"/>
            </w:tcMar>
            <w:vAlign w:val="center"/>
          </w:tcPr>
          <w:p w14:paraId="105CB4B5" w14:textId="77777777" w:rsidR="00F43B7A" w:rsidRDefault="00F514E2">
            <w:pPr>
              <w:pStyle w:val="TableContents"/>
            </w:pPr>
            <w:r>
              <w:t>0</w:t>
            </w:r>
          </w:p>
        </w:tc>
        <w:tc>
          <w:tcPr>
            <w:tcW w:w="1443" w:type="dxa"/>
            <w:tcMar>
              <w:top w:w="28" w:type="dxa"/>
              <w:left w:w="28" w:type="dxa"/>
              <w:bottom w:w="28" w:type="dxa"/>
              <w:right w:w="28" w:type="dxa"/>
            </w:tcMar>
            <w:vAlign w:val="center"/>
          </w:tcPr>
          <w:p w14:paraId="4F8D44A4" w14:textId="77777777" w:rsidR="00F43B7A" w:rsidRDefault="00F514E2">
            <w:pPr>
              <w:pStyle w:val="TableContents"/>
            </w:pPr>
            <w:r>
              <w:t>grafico[0][0]</w:t>
            </w:r>
          </w:p>
        </w:tc>
        <w:tc>
          <w:tcPr>
            <w:tcW w:w="1386" w:type="dxa"/>
            <w:tcMar>
              <w:top w:w="28" w:type="dxa"/>
              <w:left w:w="28" w:type="dxa"/>
              <w:bottom w:w="28" w:type="dxa"/>
              <w:right w:w="28" w:type="dxa"/>
            </w:tcMar>
            <w:vAlign w:val="center"/>
          </w:tcPr>
          <w:p w14:paraId="798F2CF4" w14:textId="77777777" w:rsidR="00F43B7A" w:rsidRDefault="00F514E2">
            <w:pPr>
              <w:pStyle w:val="TableContents"/>
            </w:pPr>
            <w:r>
              <w:t>grafico[0][</w:t>
            </w:r>
            <w:r>
              <w:t>1]</w:t>
            </w:r>
          </w:p>
        </w:tc>
        <w:tc>
          <w:tcPr>
            <w:tcW w:w="286" w:type="dxa"/>
            <w:tcMar>
              <w:top w:w="28" w:type="dxa"/>
              <w:left w:w="28" w:type="dxa"/>
              <w:bottom w:w="28" w:type="dxa"/>
              <w:right w:w="28" w:type="dxa"/>
            </w:tcMar>
            <w:vAlign w:val="center"/>
          </w:tcPr>
          <w:p w14:paraId="04BC83A1" w14:textId="77777777" w:rsidR="00F43B7A" w:rsidRDefault="00F514E2">
            <w:pPr>
              <w:pStyle w:val="TableContents"/>
            </w:pPr>
            <w:r>
              <w:t>...</w:t>
            </w:r>
          </w:p>
        </w:tc>
        <w:tc>
          <w:tcPr>
            <w:tcW w:w="1488" w:type="dxa"/>
            <w:tcMar>
              <w:top w:w="28" w:type="dxa"/>
              <w:left w:w="28" w:type="dxa"/>
              <w:bottom w:w="28" w:type="dxa"/>
              <w:right w:w="28" w:type="dxa"/>
            </w:tcMar>
            <w:vAlign w:val="center"/>
          </w:tcPr>
          <w:p w14:paraId="4F127C0C" w14:textId="77777777" w:rsidR="00F43B7A" w:rsidRDefault="00F514E2">
            <w:pPr>
              <w:pStyle w:val="TableContents"/>
            </w:pPr>
            <w:r>
              <w:t>grafico[0][N]</w:t>
            </w:r>
          </w:p>
        </w:tc>
      </w:tr>
      <w:tr w:rsidR="00F43B7A" w14:paraId="5831A490" w14:textId="77777777">
        <w:tblPrEx>
          <w:tblCellMar>
            <w:top w:w="0" w:type="dxa"/>
            <w:bottom w:w="0" w:type="dxa"/>
          </w:tblCellMar>
        </w:tblPrEx>
        <w:tc>
          <w:tcPr>
            <w:tcW w:w="1380" w:type="dxa"/>
            <w:tcMar>
              <w:top w:w="28" w:type="dxa"/>
              <w:left w:w="28" w:type="dxa"/>
              <w:bottom w:w="28" w:type="dxa"/>
              <w:right w:w="28" w:type="dxa"/>
            </w:tcMar>
            <w:vAlign w:val="center"/>
          </w:tcPr>
          <w:p w14:paraId="5C4232E1" w14:textId="77777777" w:rsidR="00F43B7A" w:rsidRDefault="00F514E2">
            <w:pPr>
              <w:pStyle w:val="TableContents"/>
            </w:pPr>
            <w:r>
              <w:t>1</w:t>
            </w:r>
          </w:p>
        </w:tc>
        <w:tc>
          <w:tcPr>
            <w:tcW w:w="1443" w:type="dxa"/>
            <w:tcMar>
              <w:top w:w="28" w:type="dxa"/>
              <w:left w:w="28" w:type="dxa"/>
              <w:bottom w:w="28" w:type="dxa"/>
              <w:right w:w="28" w:type="dxa"/>
            </w:tcMar>
            <w:vAlign w:val="center"/>
          </w:tcPr>
          <w:p w14:paraId="72A6B8A7" w14:textId="77777777" w:rsidR="00F43B7A" w:rsidRDefault="00F514E2">
            <w:pPr>
              <w:pStyle w:val="TableContents"/>
            </w:pPr>
            <w:r>
              <w:t>grafico[1][0]</w:t>
            </w:r>
          </w:p>
        </w:tc>
        <w:tc>
          <w:tcPr>
            <w:tcW w:w="1386" w:type="dxa"/>
            <w:tcMar>
              <w:top w:w="28" w:type="dxa"/>
              <w:left w:w="28" w:type="dxa"/>
              <w:bottom w:w="28" w:type="dxa"/>
              <w:right w:w="28" w:type="dxa"/>
            </w:tcMar>
            <w:vAlign w:val="center"/>
          </w:tcPr>
          <w:p w14:paraId="0106D37C" w14:textId="77777777" w:rsidR="00F43B7A" w:rsidRDefault="00F514E2">
            <w:pPr>
              <w:pStyle w:val="TableContents"/>
            </w:pPr>
            <w:r>
              <w:t>grafico[1][1]</w:t>
            </w:r>
          </w:p>
        </w:tc>
        <w:tc>
          <w:tcPr>
            <w:tcW w:w="286" w:type="dxa"/>
            <w:tcMar>
              <w:top w:w="28" w:type="dxa"/>
              <w:left w:w="28" w:type="dxa"/>
              <w:bottom w:w="28" w:type="dxa"/>
              <w:right w:w="28" w:type="dxa"/>
            </w:tcMar>
            <w:vAlign w:val="center"/>
          </w:tcPr>
          <w:p w14:paraId="7DEBF66A" w14:textId="77777777" w:rsidR="00F43B7A" w:rsidRDefault="00F514E2">
            <w:pPr>
              <w:pStyle w:val="TableContents"/>
            </w:pPr>
            <w:r>
              <w:t>...</w:t>
            </w:r>
          </w:p>
        </w:tc>
        <w:tc>
          <w:tcPr>
            <w:tcW w:w="1488" w:type="dxa"/>
            <w:tcMar>
              <w:top w:w="28" w:type="dxa"/>
              <w:left w:w="28" w:type="dxa"/>
              <w:bottom w:w="28" w:type="dxa"/>
              <w:right w:w="28" w:type="dxa"/>
            </w:tcMar>
            <w:vAlign w:val="center"/>
          </w:tcPr>
          <w:p w14:paraId="60592D74" w14:textId="77777777" w:rsidR="00F43B7A" w:rsidRDefault="00F514E2">
            <w:pPr>
              <w:pStyle w:val="TableContents"/>
            </w:pPr>
            <w:r>
              <w:t>grafico[1][N]</w:t>
            </w:r>
          </w:p>
        </w:tc>
      </w:tr>
      <w:tr w:rsidR="00F43B7A" w14:paraId="7CF9A4E2" w14:textId="77777777">
        <w:tblPrEx>
          <w:tblCellMar>
            <w:top w:w="0" w:type="dxa"/>
            <w:bottom w:w="0" w:type="dxa"/>
          </w:tblCellMar>
        </w:tblPrEx>
        <w:tc>
          <w:tcPr>
            <w:tcW w:w="1380" w:type="dxa"/>
            <w:tcMar>
              <w:top w:w="28" w:type="dxa"/>
              <w:left w:w="28" w:type="dxa"/>
              <w:bottom w:w="28" w:type="dxa"/>
              <w:right w:w="28" w:type="dxa"/>
            </w:tcMar>
            <w:vAlign w:val="center"/>
          </w:tcPr>
          <w:p w14:paraId="038317F6" w14:textId="77777777" w:rsidR="00F43B7A" w:rsidRDefault="00F514E2">
            <w:pPr>
              <w:pStyle w:val="TableContents"/>
            </w:pPr>
            <w:r>
              <w:t>..</w:t>
            </w:r>
          </w:p>
        </w:tc>
        <w:tc>
          <w:tcPr>
            <w:tcW w:w="1443" w:type="dxa"/>
            <w:tcMar>
              <w:top w:w="28" w:type="dxa"/>
              <w:left w:w="28" w:type="dxa"/>
              <w:bottom w:w="28" w:type="dxa"/>
              <w:right w:w="28" w:type="dxa"/>
            </w:tcMar>
            <w:vAlign w:val="center"/>
          </w:tcPr>
          <w:p w14:paraId="573ADE34" w14:textId="77777777" w:rsidR="00F43B7A" w:rsidRDefault="00F514E2">
            <w:pPr>
              <w:pStyle w:val="TableContents"/>
            </w:pPr>
            <w:r>
              <w:t>...</w:t>
            </w:r>
          </w:p>
        </w:tc>
        <w:tc>
          <w:tcPr>
            <w:tcW w:w="1386" w:type="dxa"/>
            <w:tcMar>
              <w:top w:w="28" w:type="dxa"/>
              <w:left w:w="28" w:type="dxa"/>
              <w:bottom w:w="28" w:type="dxa"/>
              <w:right w:w="28" w:type="dxa"/>
            </w:tcMar>
            <w:vAlign w:val="center"/>
          </w:tcPr>
          <w:p w14:paraId="086B66AE" w14:textId="77777777" w:rsidR="00F43B7A" w:rsidRDefault="00F514E2">
            <w:pPr>
              <w:pStyle w:val="TableContents"/>
            </w:pPr>
            <w:r>
              <w:t>...</w:t>
            </w:r>
          </w:p>
        </w:tc>
        <w:tc>
          <w:tcPr>
            <w:tcW w:w="286" w:type="dxa"/>
            <w:tcMar>
              <w:top w:w="28" w:type="dxa"/>
              <w:left w:w="28" w:type="dxa"/>
              <w:bottom w:w="28" w:type="dxa"/>
              <w:right w:w="28" w:type="dxa"/>
            </w:tcMar>
            <w:vAlign w:val="center"/>
          </w:tcPr>
          <w:p w14:paraId="1B4EE95F" w14:textId="77777777" w:rsidR="00F43B7A" w:rsidRDefault="00F514E2">
            <w:pPr>
              <w:pStyle w:val="TableContents"/>
            </w:pPr>
            <w:r>
              <w:t>...</w:t>
            </w:r>
          </w:p>
        </w:tc>
        <w:tc>
          <w:tcPr>
            <w:tcW w:w="1488" w:type="dxa"/>
            <w:tcMar>
              <w:top w:w="28" w:type="dxa"/>
              <w:left w:w="28" w:type="dxa"/>
              <w:bottom w:w="28" w:type="dxa"/>
              <w:right w:w="28" w:type="dxa"/>
            </w:tcMar>
            <w:vAlign w:val="center"/>
          </w:tcPr>
          <w:p w14:paraId="3D5B91EA" w14:textId="77777777" w:rsidR="00F43B7A" w:rsidRDefault="00F514E2">
            <w:pPr>
              <w:pStyle w:val="TableContents"/>
            </w:pPr>
            <w:r>
              <w:t>...</w:t>
            </w:r>
          </w:p>
        </w:tc>
      </w:tr>
      <w:tr w:rsidR="00F43B7A" w14:paraId="236AC751" w14:textId="77777777">
        <w:tblPrEx>
          <w:tblCellMar>
            <w:top w:w="0" w:type="dxa"/>
            <w:bottom w:w="0" w:type="dxa"/>
          </w:tblCellMar>
        </w:tblPrEx>
        <w:tc>
          <w:tcPr>
            <w:tcW w:w="1380" w:type="dxa"/>
            <w:tcMar>
              <w:top w:w="28" w:type="dxa"/>
              <w:left w:w="28" w:type="dxa"/>
              <w:bottom w:w="28" w:type="dxa"/>
              <w:right w:w="28" w:type="dxa"/>
            </w:tcMar>
            <w:vAlign w:val="center"/>
          </w:tcPr>
          <w:p w14:paraId="10375B01" w14:textId="77777777" w:rsidR="00F43B7A" w:rsidRDefault="00F514E2">
            <w:pPr>
              <w:pStyle w:val="TableContents"/>
            </w:pPr>
            <w:r>
              <w:t>N</w:t>
            </w:r>
          </w:p>
        </w:tc>
        <w:tc>
          <w:tcPr>
            <w:tcW w:w="1443" w:type="dxa"/>
            <w:tcMar>
              <w:top w:w="28" w:type="dxa"/>
              <w:left w:w="28" w:type="dxa"/>
              <w:bottom w:w="28" w:type="dxa"/>
              <w:right w:w="28" w:type="dxa"/>
            </w:tcMar>
            <w:vAlign w:val="center"/>
          </w:tcPr>
          <w:p w14:paraId="36AAF43B" w14:textId="77777777" w:rsidR="00F43B7A" w:rsidRDefault="00F514E2">
            <w:pPr>
              <w:pStyle w:val="TableContents"/>
            </w:pPr>
            <w:r>
              <w:t>grafico[N][N]</w:t>
            </w:r>
          </w:p>
        </w:tc>
        <w:tc>
          <w:tcPr>
            <w:tcW w:w="1386" w:type="dxa"/>
            <w:tcMar>
              <w:top w:w="28" w:type="dxa"/>
              <w:left w:w="28" w:type="dxa"/>
              <w:bottom w:w="28" w:type="dxa"/>
              <w:right w:w="28" w:type="dxa"/>
            </w:tcMar>
            <w:vAlign w:val="center"/>
          </w:tcPr>
          <w:p w14:paraId="57683E1E" w14:textId="77777777" w:rsidR="00F43B7A" w:rsidRDefault="00F514E2">
            <w:pPr>
              <w:pStyle w:val="TableContents"/>
            </w:pPr>
            <w:r>
              <w:t>grafico[N][1]</w:t>
            </w:r>
          </w:p>
        </w:tc>
        <w:tc>
          <w:tcPr>
            <w:tcW w:w="286" w:type="dxa"/>
            <w:tcMar>
              <w:top w:w="28" w:type="dxa"/>
              <w:left w:w="28" w:type="dxa"/>
              <w:bottom w:w="28" w:type="dxa"/>
              <w:right w:w="28" w:type="dxa"/>
            </w:tcMar>
            <w:vAlign w:val="center"/>
          </w:tcPr>
          <w:p w14:paraId="5523F810" w14:textId="77777777" w:rsidR="00F43B7A" w:rsidRDefault="00F514E2">
            <w:pPr>
              <w:pStyle w:val="TableContents"/>
            </w:pPr>
            <w:r>
              <w:t>...</w:t>
            </w:r>
          </w:p>
        </w:tc>
        <w:tc>
          <w:tcPr>
            <w:tcW w:w="1488" w:type="dxa"/>
            <w:tcMar>
              <w:top w:w="28" w:type="dxa"/>
              <w:left w:w="28" w:type="dxa"/>
              <w:bottom w:w="28" w:type="dxa"/>
              <w:right w:w="28" w:type="dxa"/>
            </w:tcMar>
            <w:vAlign w:val="center"/>
          </w:tcPr>
          <w:p w14:paraId="5FF05E9E" w14:textId="77777777" w:rsidR="00F43B7A" w:rsidRDefault="00F514E2">
            <w:pPr>
              <w:pStyle w:val="TableContents"/>
            </w:pPr>
            <w:r>
              <w:t>grafico[N][N]</w:t>
            </w:r>
          </w:p>
        </w:tc>
      </w:tr>
    </w:tbl>
    <w:p w14:paraId="526D21D3" w14:textId="77777777" w:rsidR="00F43B7A" w:rsidRDefault="00F514E2">
      <w:pPr>
        <w:pStyle w:val="Textbody"/>
      </w:pPr>
      <w:r>
        <w:t>Para isso, ao invorcarmos essa função, iremos passar dois argumentos:</w:t>
      </w:r>
    </w:p>
    <w:p w14:paraId="3FB78CB8" w14:textId="77777777" w:rsidR="00F43B7A" w:rsidRDefault="00F514E2">
      <w:pPr>
        <w:pStyle w:val="Textbody"/>
        <w:numPr>
          <w:ilvl w:val="0"/>
          <w:numId w:val="10"/>
        </w:numPr>
        <w:spacing w:after="0"/>
      </w:pPr>
      <w:r>
        <w:rPr>
          <w:rStyle w:val="nfase"/>
        </w:rPr>
        <w:t>nrows</w:t>
      </w:r>
      <w:r>
        <w:t>: indica quantas linhas.</w:t>
      </w:r>
    </w:p>
    <w:p w14:paraId="7F9E4C5A" w14:textId="77777777" w:rsidR="00F43B7A" w:rsidRDefault="00F514E2">
      <w:pPr>
        <w:pStyle w:val="Textbody"/>
        <w:numPr>
          <w:ilvl w:val="0"/>
          <w:numId w:val="10"/>
        </w:numPr>
      </w:pPr>
      <w:r>
        <w:rPr>
          <w:rStyle w:val="nfase"/>
        </w:rPr>
        <w:t>cols</w:t>
      </w:r>
      <w:r>
        <w:t xml:space="preserve">: </w:t>
      </w:r>
      <w:r>
        <w:t>indinca quantas colunas.</w:t>
      </w:r>
    </w:p>
    <w:p w14:paraId="76E40CE8" w14:textId="77777777" w:rsidR="00F43B7A" w:rsidRDefault="00F514E2">
      <w:pPr>
        <w:pStyle w:val="Textbody"/>
      </w:pPr>
      <w:r>
        <w:t>Como queremos 2 gráficos, podemos passar 1 linha e 2 colunas ou 2 colunas e 1 linha.</w:t>
      </w:r>
    </w:p>
    <w:p w14:paraId="25D015FF" w14:textId="77777777" w:rsidR="00F43B7A" w:rsidRDefault="00F514E2">
      <w:pPr>
        <w:pStyle w:val="Textbody"/>
      </w:pPr>
      <w:r>
        <w:t>Ele irá retornar uma tupla de dois elementos:</w:t>
      </w:r>
    </w:p>
    <w:p w14:paraId="3AE898E6" w14:textId="77777777" w:rsidR="00F43B7A" w:rsidRDefault="00F514E2">
      <w:pPr>
        <w:pStyle w:val="Textbody"/>
        <w:numPr>
          <w:ilvl w:val="0"/>
          <w:numId w:val="11"/>
        </w:numPr>
        <w:spacing w:after="0"/>
      </w:pPr>
      <w:r>
        <w:t>um objeto do tipo </w:t>
      </w:r>
      <w:r>
        <w:rPr>
          <w:rStyle w:val="nfase"/>
        </w:rPr>
        <w:t>Figure</w:t>
      </w:r>
      <w:r>
        <w:t> que representa a figura</w:t>
      </w:r>
    </w:p>
    <w:p w14:paraId="083E916A" w14:textId="77777777" w:rsidR="00F43B7A" w:rsidRDefault="00F514E2">
      <w:pPr>
        <w:pStyle w:val="Textbody"/>
        <w:numPr>
          <w:ilvl w:val="0"/>
          <w:numId w:val="11"/>
        </w:numPr>
      </w:pPr>
      <w:r>
        <w:t>lista ou matriz de eixos</w:t>
      </w:r>
    </w:p>
    <w:p w14:paraId="635D4B86" w14:textId="77777777" w:rsidR="00F43B7A" w:rsidRDefault="00F514E2">
      <w:pPr>
        <w:pStyle w:val="Textbody"/>
      </w:pPr>
      <w:r>
        <w:t>Ao passar </w:t>
      </w:r>
      <w:r>
        <w:rPr>
          <w:rStyle w:val="SourceText"/>
        </w:rPr>
        <w:t>nrows=1</w:t>
      </w:r>
      <w:r>
        <w:t>, esperta</w:t>
      </w:r>
      <w:r>
        <w:t>mente, o matplotlib não devolve uma matriz e sim uma lista.</w:t>
      </w:r>
    </w:p>
    <w:p w14:paraId="0D27407B" w14:textId="77777777" w:rsidR="00F43B7A" w:rsidRDefault="00F514E2">
      <w:pPr>
        <w:pStyle w:val="Textbody"/>
      </w:pPr>
      <w:r>
        <w:t>Podemos acessar cada eixo usando a notação de colchetes, e invocar a função que já vimos anteriormente: plot.</w:t>
      </w:r>
    </w:p>
    <w:p w14:paraId="35E15845" w14:textId="77777777" w:rsidR="00F43B7A" w:rsidRDefault="00F514E2">
      <w:pPr>
        <w:pStyle w:val="PreformattedText"/>
      </w:pPr>
      <w:r>
        <w:rPr>
          <w:rStyle w:val="SourceText"/>
        </w:rPr>
        <w:t>fig, axes = plt.subplots(nrows=1, ncols=2)</w:t>
      </w:r>
    </w:p>
    <w:p w14:paraId="210421A4" w14:textId="77777777" w:rsidR="00F43B7A" w:rsidRDefault="00F514E2">
      <w:pPr>
        <w:pStyle w:val="PreformattedText"/>
      </w:pPr>
      <w:r>
        <w:rPr>
          <w:rStyle w:val="SourceText"/>
        </w:rPr>
        <w:t>axes[0].plot(x, y1)</w:t>
      </w:r>
    </w:p>
    <w:p w14:paraId="368B4A80" w14:textId="77777777" w:rsidR="00F43B7A" w:rsidRDefault="00F514E2">
      <w:pPr>
        <w:pStyle w:val="PreformattedText"/>
      </w:pPr>
      <w:r>
        <w:rPr>
          <w:rStyle w:val="SourceText"/>
        </w:rPr>
        <w:t>axes[1].plot(x, y2)</w:t>
      </w:r>
    </w:p>
    <w:p w14:paraId="18B5D3A3" w14:textId="77777777" w:rsidR="00F43B7A" w:rsidRDefault="00F514E2">
      <w:pPr>
        <w:pStyle w:val="PreformattedText"/>
        <w:spacing w:after="283"/>
      </w:pPr>
      <w:r>
        <w:rPr>
          <w:rStyle w:val="SourceText"/>
        </w:rPr>
        <w:t>plt</w:t>
      </w:r>
      <w:r>
        <w:rPr>
          <w:rStyle w:val="SourceText"/>
        </w:rPr>
        <w:t>.show()</w:t>
      </w:r>
    </w:p>
    <w:p w14:paraId="1284E477" w14:textId="77777777" w:rsidR="00F43B7A" w:rsidRDefault="00F514E2">
      <w:pPr>
        <w:pStyle w:val="Textbody"/>
      </w:pPr>
      <w:r>
        <w:rPr>
          <w:rFonts w:ascii="Liberation Mono" w:eastAsia="Noto Sans Mono CJK SC" w:hAnsi="Liberation Mono" w:cs="Liberation Mono"/>
          <w:noProof/>
        </w:rPr>
        <w:drawing>
          <wp:inline distT="0" distB="0" distL="0" distR="0" wp14:anchorId="541551E2" wp14:editId="50F33174">
            <wp:extent cx="3505319" cy="2362320"/>
            <wp:effectExtent l="0" t="0" r="0" b="0"/>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505319" cy="2362320"/>
                    </a:xfrm>
                    <a:prstGeom prst="rect">
                      <a:avLst/>
                    </a:prstGeom>
                    <a:ln>
                      <a:noFill/>
                      <a:prstDash/>
                    </a:ln>
                  </pic:spPr>
                </pic:pic>
              </a:graphicData>
            </a:graphic>
          </wp:inline>
        </w:drawing>
      </w:r>
    </w:p>
    <w:p w14:paraId="0F3D7151" w14:textId="77777777" w:rsidR="00F43B7A" w:rsidRDefault="00F514E2">
      <w:pPr>
        <w:pStyle w:val="Ttulo2"/>
      </w:pPr>
      <w:bookmarkStart w:id="131" w:name="estilizando"/>
      <w:bookmarkEnd w:id="131"/>
      <w:r>
        <w:t>Estilizando</w:t>
      </w:r>
    </w:p>
    <w:p w14:paraId="4330D9DC" w14:textId="77777777" w:rsidR="00F43B7A" w:rsidRDefault="00F514E2">
      <w:pPr>
        <w:pStyle w:val="Textbody"/>
      </w:pPr>
      <w:r>
        <w:t>O gráficos que fizemos até então, não definimos nenhuma característica de estilo como cor, grossura da linha, se deve ter um marcador para cada ponto, entre diversas outras características possíveis de serem definidas.</w:t>
      </w:r>
    </w:p>
    <w:p w14:paraId="4422B7EB" w14:textId="77777777" w:rsidR="00F43B7A" w:rsidRDefault="00F514E2">
      <w:pPr>
        <w:pStyle w:val="Textbody"/>
      </w:pPr>
      <w:r>
        <w:t xml:space="preserve">Três </w:t>
      </w:r>
      <w:r>
        <w:t>propriedades super importantes são:</w:t>
      </w:r>
    </w:p>
    <w:p w14:paraId="02F69AE6" w14:textId="77777777" w:rsidR="00F43B7A" w:rsidRDefault="00F514E2">
      <w:pPr>
        <w:pStyle w:val="Textbody"/>
        <w:numPr>
          <w:ilvl w:val="0"/>
          <w:numId w:val="12"/>
        </w:numPr>
        <w:spacing w:after="0"/>
      </w:pPr>
      <w:r>
        <w:lastRenderedPageBreak/>
        <w:t>os rótulos, ou </w:t>
      </w:r>
      <w:r>
        <w:rPr>
          <w:rStyle w:val="nfase"/>
        </w:rPr>
        <w:t>labels</w:t>
      </w:r>
      <w:r>
        <w:t> dos eixos</w:t>
      </w:r>
    </w:p>
    <w:p w14:paraId="49A12BF1" w14:textId="77777777" w:rsidR="00F43B7A" w:rsidRDefault="00F514E2">
      <w:pPr>
        <w:pStyle w:val="Textbody"/>
        <w:numPr>
          <w:ilvl w:val="0"/>
          <w:numId w:val="12"/>
        </w:numPr>
        <w:spacing w:after="0"/>
      </w:pPr>
      <w:r>
        <w:t>título do gráfico</w:t>
      </w:r>
    </w:p>
    <w:p w14:paraId="471F93D8" w14:textId="77777777" w:rsidR="00F43B7A" w:rsidRDefault="00F514E2">
      <w:pPr>
        <w:pStyle w:val="Textbody"/>
        <w:numPr>
          <w:ilvl w:val="0"/>
          <w:numId w:val="12"/>
        </w:numPr>
      </w:pPr>
      <w:r>
        <w:t>legendas</w:t>
      </w:r>
    </w:p>
    <w:p w14:paraId="2177A767" w14:textId="77777777" w:rsidR="00F43B7A" w:rsidRDefault="00F514E2">
      <w:pPr>
        <w:pStyle w:val="Textbody"/>
      </w:pPr>
      <w:r>
        <w:t>Elas ajudam as pessoas que analisam o gráfico a entender melhor do que se trata.</w:t>
      </w:r>
    </w:p>
    <w:p w14:paraId="065DDD68" w14:textId="77777777" w:rsidR="00F43B7A" w:rsidRDefault="00F514E2">
      <w:pPr>
        <w:pStyle w:val="Textbody"/>
      </w:pPr>
      <w:r>
        <w:t>Temos uma grande lista de características que podemos passar para a função </w:t>
      </w:r>
      <w:hyperlink r:id="rId26" w:history="1">
        <w:r>
          <w:t>plot</w:t>
        </w:r>
      </w:hyperlink>
      <w:r>
        <w:t> que muda as características do gráfico, algumas delas são</w:t>
      </w:r>
    </w:p>
    <w:p w14:paraId="5A03A117" w14:textId="77777777" w:rsidR="00F43B7A" w:rsidRDefault="00F514E2">
      <w:pPr>
        <w:pStyle w:val="Textbody"/>
        <w:numPr>
          <w:ilvl w:val="0"/>
          <w:numId w:val="13"/>
        </w:numPr>
        <w:spacing w:after="0"/>
      </w:pPr>
      <w:r>
        <w:rPr>
          <w:rStyle w:val="nfase"/>
        </w:rPr>
        <w:t>color</w:t>
      </w:r>
      <w:r>
        <w:t>: para mudar a cor</w:t>
      </w:r>
    </w:p>
    <w:p w14:paraId="5847E60A" w14:textId="77777777" w:rsidR="00F43B7A" w:rsidRDefault="00F514E2">
      <w:pPr>
        <w:pStyle w:val="Textbody"/>
        <w:numPr>
          <w:ilvl w:val="1"/>
          <w:numId w:val="13"/>
        </w:numPr>
        <w:spacing w:after="0"/>
      </w:pPr>
      <w:r>
        <w:t>interessante mencionar que podemos passar a representação hexadecimais de uma cor aqui</w:t>
      </w:r>
    </w:p>
    <w:p w14:paraId="5951030B" w14:textId="77777777" w:rsidR="00F43B7A" w:rsidRDefault="00F514E2">
      <w:pPr>
        <w:pStyle w:val="Textbody"/>
        <w:numPr>
          <w:ilvl w:val="0"/>
          <w:numId w:val="13"/>
        </w:numPr>
        <w:spacing w:after="0"/>
      </w:pPr>
      <w:r>
        <w:rPr>
          <w:rStyle w:val="nfase"/>
        </w:rPr>
        <w:t>linewidth</w:t>
      </w:r>
      <w:r>
        <w:t>: a grossura da linha</w:t>
      </w:r>
    </w:p>
    <w:p w14:paraId="13EEAF0A" w14:textId="77777777" w:rsidR="00F43B7A" w:rsidRDefault="00F514E2">
      <w:pPr>
        <w:pStyle w:val="Textbody"/>
        <w:numPr>
          <w:ilvl w:val="0"/>
          <w:numId w:val="13"/>
        </w:numPr>
        <w:spacing w:after="0"/>
      </w:pPr>
      <w:r>
        <w:rPr>
          <w:rStyle w:val="nfase"/>
        </w:rPr>
        <w:t>linestyle</w:t>
      </w:r>
      <w:r>
        <w:t>: o tipo da linha (pontilhada, tracejada, sólida, etc)</w:t>
      </w:r>
    </w:p>
    <w:p w14:paraId="46BDD7A4" w14:textId="77777777" w:rsidR="00F43B7A" w:rsidRDefault="00F514E2">
      <w:pPr>
        <w:pStyle w:val="Textbody"/>
        <w:numPr>
          <w:ilvl w:val="0"/>
          <w:numId w:val="13"/>
        </w:numPr>
        <w:spacing w:after="0"/>
      </w:pPr>
      <w:r>
        <w:rPr>
          <w:rStyle w:val="nfase"/>
        </w:rPr>
        <w:t>marker</w:t>
      </w:r>
      <w:r>
        <w:t>: se queremos um marcador para cada ponto.</w:t>
      </w:r>
    </w:p>
    <w:p w14:paraId="7C069394" w14:textId="77777777" w:rsidR="00F43B7A" w:rsidRDefault="00F514E2">
      <w:pPr>
        <w:pStyle w:val="Textbody"/>
        <w:numPr>
          <w:ilvl w:val="0"/>
          <w:numId w:val="13"/>
        </w:numPr>
      </w:pPr>
      <w:r>
        <w:t>e muito mais!</w:t>
      </w:r>
    </w:p>
    <w:p w14:paraId="23588F47" w14:textId="77777777" w:rsidR="00F43B7A" w:rsidRDefault="00F514E2">
      <w:pPr>
        <w:pStyle w:val="Textbody"/>
      </w:pPr>
      <w:r>
        <w:t>Recomendo visitar a documentação oficial para maiores detalhes das diversas propriedades.</w:t>
      </w:r>
    </w:p>
    <w:p w14:paraId="177D49AC" w14:textId="77777777" w:rsidR="00F43B7A" w:rsidRDefault="00F514E2">
      <w:pPr>
        <w:pStyle w:val="Textbody"/>
      </w:pPr>
      <w:r>
        <w:t>Vamos ad</w:t>
      </w:r>
      <w:r>
        <w:t>icioná-las então!</w:t>
      </w:r>
    </w:p>
    <w:p w14:paraId="3C800BC6" w14:textId="77777777" w:rsidR="00F43B7A" w:rsidRDefault="00F514E2">
      <w:pPr>
        <w:pStyle w:val="PreformattedText"/>
      </w:pPr>
      <w:r>
        <w:rPr>
          <w:rStyle w:val="SourceText"/>
        </w:rPr>
        <w:t>plt.plot(x, y1, color='red', linestyle='--', linewidth=5, label='f(x) = x^2')</w:t>
      </w:r>
    </w:p>
    <w:p w14:paraId="17507EED" w14:textId="77777777" w:rsidR="00F43B7A" w:rsidRDefault="00F514E2">
      <w:pPr>
        <w:pStyle w:val="PreformattedText"/>
      </w:pPr>
      <w:r>
        <w:rPr>
          <w:rStyle w:val="SourceText"/>
        </w:rPr>
        <w:t>plt.plot(x, y2, color='#27a16c', marker='o', label='f(x) = x^3')</w:t>
      </w:r>
    </w:p>
    <w:p w14:paraId="06221554" w14:textId="77777777" w:rsidR="00F43B7A" w:rsidRDefault="00F43B7A">
      <w:pPr>
        <w:pStyle w:val="PreformattedText"/>
      </w:pPr>
    </w:p>
    <w:p w14:paraId="6498F913" w14:textId="77777777" w:rsidR="00F43B7A" w:rsidRDefault="00F514E2">
      <w:pPr>
        <w:pStyle w:val="PreformattedText"/>
      </w:pPr>
      <w:r>
        <w:rPr>
          <w:rStyle w:val="SourceText"/>
        </w:rPr>
        <w:t>plt.xlabel('x')</w:t>
      </w:r>
    </w:p>
    <w:p w14:paraId="5B984BA1" w14:textId="77777777" w:rsidR="00F43B7A" w:rsidRDefault="00F514E2">
      <w:pPr>
        <w:pStyle w:val="PreformattedText"/>
      </w:pPr>
      <w:r>
        <w:rPr>
          <w:rStyle w:val="SourceText"/>
        </w:rPr>
        <w:t>plt.ylabel('f(x)')</w:t>
      </w:r>
    </w:p>
    <w:p w14:paraId="7C9A57BF" w14:textId="77777777" w:rsidR="00F43B7A" w:rsidRDefault="00F514E2">
      <w:pPr>
        <w:pStyle w:val="PreformattedText"/>
      </w:pPr>
      <w:r>
        <w:rPr>
          <w:rStyle w:val="SourceText"/>
        </w:rPr>
        <w:t>plt.title('Comparação entre cubo e quadrado')</w:t>
      </w:r>
    </w:p>
    <w:p w14:paraId="482528AE" w14:textId="77777777" w:rsidR="00F43B7A" w:rsidRDefault="00F43B7A">
      <w:pPr>
        <w:pStyle w:val="PreformattedText"/>
      </w:pPr>
    </w:p>
    <w:p w14:paraId="5496836F" w14:textId="77777777" w:rsidR="00F43B7A" w:rsidRDefault="00F514E2">
      <w:pPr>
        <w:pStyle w:val="PreformattedText"/>
      </w:pPr>
      <w:r>
        <w:rPr>
          <w:rStyle w:val="SourceText"/>
        </w:rPr>
        <w:t>plt.legend()</w:t>
      </w:r>
    </w:p>
    <w:p w14:paraId="2D3D2C91" w14:textId="77777777" w:rsidR="00F43B7A" w:rsidRDefault="00F514E2">
      <w:pPr>
        <w:pStyle w:val="PreformattedText"/>
        <w:spacing w:after="283"/>
      </w:pPr>
      <w:r>
        <w:rPr>
          <w:rStyle w:val="SourceText"/>
        </w:rPr>
        <w:t>plt.show()</w:t>
      </w:r>
    </w:p>
    <w:p w14:paraId="1EE37817" w14:textId="77777777" w:rsidR="00F43B7A" w:rsidRDefault="00F514E2">
      <w:pPr>
        <w:pStyle w:val="Textbody"/>
      </w:pPr>
      <w:r>
        <w:t>Resultado:</w:t>
      </w:r>
    </w:p>
    <w:p w14:paraId="1782D3CA" w14:textId="77777777" w:rsidR="00F43B7A" w:rsidRDefault="00F514E2">
      <w:pPr>
        <w:pStyle w:val="Textbody"/>
      </w:pPr>
      <w:r>
        <w:rPr>
          <w:noProof/>
        </w:rPr>
        <w:drawing>
          <wp:inline distT="0" distB="0" distL="0" distR="0" wp14:anchorId="1CBD0DA1" wp14:editId="1BC08ED7">
            <wp:extent cx="3705120" cy="2647800"/>
            <wp:effectExtent l="0" t="0" r="0" b="0"/>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705120" cy="2647800"/>
                    </a:xfrm>
                    <a:prstGeom prst="rect">
                      <a:avLst/>
                    </a:prstGeom>
                    <a:ln>
                      <a:noFill/>
                      <a:prstDash/>
                    </a:ln>
                  </pic:spPr>
                </pic:pic>
              </a:graphicData>
            </a:graphic>
          </wp:inline>
        </w:drawing>
      </w:r>
    </w:p>
    <w:p w14:paraId="1103A029" w14:textId="77777777" w:rsidR="00F43B7A" w:rsidRDefault="00F514E2">
      <w:pPr>
        <w:pStyle w:val="Textbody"/>
      </w:pPr>
      <w:r>
        <w:t>Vamos fazer um passo a passo por linha:</w:t>
      </w:r>
    </w:p>
    <w:p w14:paraId="53240C13" w14:textId="77777777" w:rsidR="00F43B7A" w:rsidRDefault="00F514E2">
      <w:pPr>
        <w:pStyle w:val="Textbody"/>
      </w:pPr>
      <w:r>
        <w:t>Nas duas primeiras linhas, passamos um novo argumento, </w:t>
      </w:r>
      <w:r>
        <w:rPr>
          <w:rStyle w:val="nfase"/>
        </w:rPr>
        <w:t>label</w:t>
      </w:r>
      <w:r>
        <w:t>, definindo um nome para aquela linha que será impressa no gráfico. </w:t>
      </w:r>
      <w:r>
        <w:rPr>
          <w:rStyle w:val="StrongEmphasis"/>
        </w:rPr>
        <w:t>Ela será útil para a legenda posteriormente.</w:t>
      </w:r>
    </w:p>
    <w:p w14:paraId="28F0242C" w14:textId="77777777" w:rsidR="00F43B7A" w:rsidRDefault="00F514E2">
      <w:pPr>
        <w:pStyle w:val="Textbody"/>
      </w:pPr>
      <w:r>
        <w:lastRenderedPageBreak/>
        <w:t>Também passamos al</w:t>
      </w:r>
      <w:r>
        <w:t>guns argumentos mencionados, como </w:t>
      </w:r>
      <w:r>
        <w:rPr>
          <w:rStyle w:val="nfase"/>
        </w:rPr>
        <w:t>color</w:t>
      </w:r>
      <w:r>
        <w:t>, </w:t>
      </w:r>
      <w:r>
        <w:rPr>
          <w:rStyle w:val="nfase"/>
        </w:rPr>
        <w:t>linestyle</w:t>
      </w:r>
      <w:r>
        <w:t>, </w:t>
      </w:r>
      <w:r>
        <w:rPr>
          <w:rStyle w:val="nfase"/>
        </w:rPr>
        <w:t>linewidth</w:t>
      </w:r>
      <w:r>
        <w:t> e </w:t>
      </w:r>
      <w:r>
        <w:rPr>
          <w:rStyle w:val="nfase"/>
        </w:rPr>
        <w:t>marker</w:t>
      </w:r>
      <w:r>
        <w:t>.</w:t>
      </w:r>
    </w:p>
    <w:p w14:paraId="1FA87BB6" w14:textId="77777777" w:rsidR="00F43B7A" w:rsidRDefault="00F514E2">
      <w:pPr>
        <w:pStyle w:val="Textbody"/>
      </w:pPr>
      <w:r>
        <w:t>Na linha 3 e 4 chamamos as funções </w:t>
      </w:r>
      <w:hyperlink r:id="rId28" w:history="1">
        <w:r>
          <w:t>xlabel</w:t>
        </w:r>
      </w:hyperlink>
      <w:r>
        <w:t> e </w:t>
      </w:r>
      <w:hyperlink r:id="rId29" w:history="1">
        <w:r>
          <w:t>ylabel</w:t>
        </w:r>
      </w:hyperlink>
      <w:r>
        <w:t> para definir um texto para cada um dos eixos.</w:t>
      </w:r>
    </w:p>
    <w:p w14:paraId="1D9EB2C9" w14:textId="77777777" w:rsidR="00F43B7A" w:rsidRDefault="00F514E2">
      <w:pPr>
        <w:pStyle w:val="Textbody"/>
      </w:pPr>
      <w:r>
        <w:t>Na linha 5 chamamos a função </w:t>
      </w:r>
      <w:hyperlink r:id="rId30" w:history="1">
        <w:r>
          <w:t>title</w:t>
        </w:r>
      </w:hyperlink>
      <w:r>
        <w:t> para de</w:t>
      </w:r>
      <w:r>
        <w:t>finir o título da figura.</w:t>
      </w:r>
    </w:p>
    <w:p w14:paraId="6C3D8F4D" w14:textId="77777777" w:rsidR="00F43B7A" w:rsidRDefault="00F514E2">
      <w:pPr>
        <w:pStyle w:val="Textbody"/>
      </w:pPr>
      <w:r>
        <w:t>Por último, chamamos a fução </w:t>
      </w:r>
      <w:hyperlink r:id="rId31" w:history="1">
        <w:r>
          <w:t>legend</w:t>
        </w:r>
      </w:hyperlink>
      <w:r>
        <w:t> para dizermos ao matplotlib que queremos que apareça a legenda. Por padrão, ele tenta achar uma boa posição no g</w:t>
      </w:r>
      <w:r>
        <w:t>ráfico automaticamente, mas podemos controlar aonde queremos que apareça a legenda.</w:t>
      </w:r>
    </w:p>
    <w:p w14:paraId="10AF655A" w14:textId="77777777" w:rsidR="00F43B7A" w:rsidRDefault="00F514E2">
      <w:pPr>
        <w:pStyle w:val="Ttulo2"/>
      </w:pPr>
      <w:bookmarkStart w:id="132" w:name="as-duas-apis-do-matplotlib"/>
      <w:bookmarkEnd w:id="132"/>
      <w:r>
        <w:t>As duas APIs do matplotlib</w:t>
      </w:r>
    </w:p>
    <w:p w14:paraId="33CFE239" w14:textId="77777777" w:rsidR="00F43B7A" w:rsidRDefault="00F514E2">
      <w:pPr>
        <w:pStyle w:val="Textbody"/>
      </w:pPr>
      <w:r>
        <w:t>Até então, não foi mencionamos aqui que temos duas formas de utilizar a biblioteca matplotlib, também chamadas de APIs.</w:t>
      </w:r>
    </w:p>
    <w:p w14:paraId="492664D8" w14:textId="77777777" w:rsidR="00F43B7A" w:rsidRDefault="00F514E2">
      <w:pPr>
        <w:pStyle w:val="Textbody"/>
      </w:pPr>
      <w:r>
        <w:t xml:space="preserve">Vamos </w:t>
      </w:r>
      <w:r>
        <w:t>apresentá-las então:</w:t>
      </w:r>
    </w:p>
    <w:p w14:paraId="60F79EE3" w14:textId="77777777" w:rsidR="00F43B7A" w:rsidRDefault="00F514E2">
      <w:pPr>
        <w:pStyle w:val="Textbody"/>
        <w:numPr>
          <w:ilvl w:val="0"/>
          <w:numId w:val="14"/>
        </w:numPr>
        <w:spacing w:after="0"/>
      </w:pPr>
      <w:r>
        <w:t>API funcional</w:t>
      </w:r>
    </w:p>
    <w:p w14:paraId="1697644D" w14:textId="77777777" w:rsidR="00F43B7A" w:rsidRDefault="00F514E2">
      <w:pPr>
        <w:pStyle w:val="Textbody"/>
        <w:numPr>
          <w:ilvl w:val="0"/>
          <w:numId w:val="14"/>
        </w:numPr>
      </w:pPr>
      <w:r>
        <w:t>API orientado a objetos</w:t>
      </w:r>
    </w:p>
    <w:p w14:paraId="48EF9EC9" w14:textId="77777777" w:rsidR="00F43B7A" w:rsidRDefault="00F514E2">
      <w:pPr>
        <w:pStyle w:val="Textbody"/>
      </w:pPr>
      <w:r>
        <w:t>Mostramos as duas anteriormente, mas não definimos qual era qual.</w:t>
      </w:r>
    </w:p>
    <w:p w14:paraId="2BAB636E" w14:textId="77777777" w:rsidR="00F43B7A" w:rsidRDefault="00F514E2">
      <w:pPr>
        <w:pStyle w:val="Textbody"/>
      </w:pPr>
      <w:r>
        <w:t>A diferença é </w:t>
      </w:r>
      <w:r>
        <w:rPr>
          <w:rStyle w:val="StrongEmphasis"/>
        </w:rPr>
        <w:t>muito sutil</w:t>
      </w:r>
      <w:r>
        <w:t>, e se dá basicamente no fato de você estar ou não lidando diretamente com os eixos do gráfico.</w:t>
      </w:r>
    </w:p>
    <w:p w14:paraId="691247B4" w14:textId="77777777" w:rsidR="00F43B7A" w:rsidRDefault="00F514E2">
      <w:pPr>
        <w:pStyle w:val="Textbody"/>
      </w:pPr>
      <w:r>
        <w:t>No nosso e</w:t>
      </w:r>
      <w:r>
        <w:t>xemplo de </w:t>
      </w:r>
      <w:r>
        <w:rPr>
          <w:rStyle w:val="StrongEmphasis"/>
        </w:rPr>
        <w:t>Múltiplos eixos</w:t>
      </w:r>
      <w:r>
        <w:t>, fizemos uso da API orientada a objetos, enquanto nos outros exemplos, utilizamos a API funcional. Nota-se pelo fato estarmos lidando com a variável </w:t>
      </w:r>
      <w:r>
        <w:rPr>
          <w:rStyle w:val="StrongEmphasis"/>
        </w:rPr>
        <w:t>axes</w:t>
      </w:r>
      <w:r>
        <w:t> e não chamando </w:t>
      </w:r>
      <w:r>
        <w:rPr>
          <w:rStyle w:val="StrongEmphasis"/>
        </w:rPr>
        <w:t>plt</w:t>
      </w:r>
      <w:r>
        <w:t> diretamente para o </w:t>
      </w:r>
      <w:r>
        <w:rPr>
          <w:rStyle w:val="StrongEmphasis"/>
        </w:rPr>
        <w:t>plot</w:t>
      </w:r>
      <w:r>
        <w:t>.</w:t>
      </w:r>
    </w:p>
    <w:p w14:paraId="7D55AEEF" w14:textId="77777777" w:rsidR="00F43B7A" w:rsidRDefault="00F514E2">
      <w:pPr>
        <w:pStyle w:val="Textbody"/>
      </w:pPr>
      <w:r>
        <w:t>O mesmo gráfico do exemplo anter</w:t>
      </w:r>
      <w:r>
        <w:t>ior, utilizando a API orientada a objetos, se ficaria dessa forma:</w:t>
      </w:r>
    </w:p>
    <w:p w14:paraId="5B251244" w14:textId="77777777" w:rsidR="00F43B7A" w:rsidRDefault="00F514E2">
      <w:pPr>
        <w:pStyle w:val="PreformattedText"/>
      </w:pPr>
      <w:r>
        <w:rPr>
          <w:rStyle w:val="SourceText"/>
        </w:rPr>
        <w:t>figure = plt.figure()</w:t>
      </w:r>
    </w:p>
    <w:p w14:paraId="383A95E4" w14:textId="77777777" w:rsidR="00F43B7A" w:rsidRDefault="00F514E2">
      <w:pPr>
        <w:pStyle w:val="PreformattedText"/>
      </w:pPr>
      <w:r>
        <w:rPr>
          <w:rStyle w:val="SourceText"/>
        </w:rPr>
        <w:t>ax = figure.add_axes([0.1, 0.1, 0.8, 0.8])</w:t>
      </w:r>
    </w:p>
    <w:p w14:paraId="3A9527D7" w14:textId="77777777" w:rsidR="00F43B7A" w:rsidRDefault="00F43B7A">
      <w:pPr>
        <w:pStyle w:val="PreformattedText"/>
      </w:pPr>
    </w:p>
    <w:p w14:paraId="07263F0C" w14:textId="77777777" w:rsidR="00F43B7A" w:rsidRDefault="00F514E2">
      <w:pPr>
        <w:pStyle w:val="PreformattedText"/>
      </w:pPr>
      <w:r>
        <w:rPr>
          <w:rStyle w:val="SourceText"/>
        </w:rPr>
        <w:t>ax.plot(x, y1, c='red', ls='--', lw=5, label='f(x) = x^2')</w:t>
      </w:r>
    </w:p>
    <w:p w14:paraId="614D5DF7" w14:textId="77777777" w:rsidR="00F43B7A" w:rsidRDefault="00F514E2">
      <w:pPr>
        <w:pStyle w:val="PreformattedText"/>
      </w:pPr>
      <w:r>
        <w:rPr>
          <w:rStyle w:val="SourceText"/>
        </w:rPr>
        <w:t>ax.plot(x, y2, c='#27a16c', marker='o', label='f(x) = x^3')</w:t>
      </w:r>
    </w:p>
    <w:p w14:paraId="701AA5D1" w14:textId="77777777" w:rsidR="00F43B7A" w:rsidRDefault="00F43B7A">
      <w:pPr>
        <w:pStyle w:val="PreformattedText"/>
      </w:pPr>
    </w:p>
    <w:p w14:paraId="49584201" w14:textId="77777777" w:rsidR="00F43B7A" w:rsidRDefault="00F514E2">
      <w:pPr>
        <w:pStyle w:val="PreformattedText"/>
      </w:pPr>
      <w:r>
        <w:rPr>
          <w:rStyle w:val="SourceText"/>
        </w:rPr>
        <w:t>ax.</w:t>
      </w:r>
      <w:r>
        <w:rPr>
          <w:rStyle w:val="SourceText"/>
        </w:rPr>
        <w:t>set_xlabel('x')</w:t>
      </w:r>
    </w:p>
    <w:p w14:paraId="59E8FC99" w14:textId="77777777" w:rsidR="00F43B7A" w:rsidRDefault="00F514E2">
      <w:pPr>
        <w:pStyle w:val="PreformattedText"/>
      </w:pPr>
      <w:r>
        <w:rPr>
          <w:rStyle w:val="SourceText"/>
        </w:rPr>
        <w:t>ax.set_ylabel('f(x)')</w:t>
      </w:r>
    </w:p>
    <w:p w14:paraId="5A2F6A6C" w14:textId="77777777" w:rsidR="00F43B7A" w:rsidRDefault="00F514E2">
      <w:pPr>
        <w:pStyle w:val="PreformattedText"/>
      </w:pPr>
      <w:r>
        <w:rPr>
          <w:rStyle w:val="SourceText"/>
        </w:rPr>
        <w:t>ax.set_title('Comparação entre cubo e quadrado')</w:t>
      </w:r>
    </w:p>
    <w:p w14:paraId="6812A033" w14:textId="77777777" w:rsidR="00F43B7A" w:rsidRDefault="00F514E2">
      <w:pPr>
        <w:pStyle w:val="PreformattedText"/>
      </w:pPr>
      <w:r>
        <w:rPr>
          <w:rStyle w:val="SourceText"/>
        </w:rPr>
        <w:t>ax.legend()</w:t>
      </w:r>
    </w:p>
    <w:p w14:paraId="2D98C51B" w14:textId="77777777" w:rsidR="00F43B7A" w:rsidRDefault="00F514E2">
      <w:pPr>
        <w:pStyle w:val="PreformattedText"/>
        <w:spacing w:after="283"/>
      </w:pPr>
      <w:r>
        <w:rPr>
          <w:rStyle w:val="SourceText"/>
        </w:rPr>
        <w:t>plt.show()</w:t>
      </w:r>
    </w:p>
    <w:p w14:paraId="58CE6AF5" w14:textId="77777777" w:rsidR="00F43B7A" w:rsidRDefault="00F514E2">
      <w:pPr>
        <w:pStyle w:val="Textbody"/>
      </w:pPr>
      <w:r>
        <w:t>Na linha 1 criamos uma </w:t>
      </w:r>
      <w:r>
        <w:rPr>
          <w:rStyle w:val="nfase"/>
        </w:rPr>
        <w:t>Figure</w:t>
      </w:r>
      <w:r>
        <w:t> e a partir dela, adicionamos um eixo, chamando o </w:t>
      </w:r>
      <w:r>
        <w:rPr>
          <w:rStyle w:val="nfase"/>
        </w:rPr>
        <w:t>add_axes</w:t>
      </w:r>
      <w:r>
        <w:t> e passando uma lista com 4 </w:t>
      </w:r>
      <w:r>
        <w:rPr>
          <w:rStyle w:val="nfase"/>
        </w:rPr>
        <w:t>floats</w:t>
      </w:r>
      <w:r>
        <w:t> definindo um retângulo o</w:t>
      </w:r>
      <w:r>
        <w:t>cupado por esse eixo.</w:t>
      </w:r>
    </w:p>
    <w:p w14:paraId="01EA2428" w14:textId="77777777" w:rsidR="00F43B7A" w:rsidRDefault="00F514E2">
      <w:pPr>
        <w:pStyle w:val="Textbody"/>
      </w:pPr>
      <w:r>
        <w:t>Os 4 </w:t>
      </w:r>
      <w:r>
        <w:rPr>
          <w:rStyle w:val="nfase"/>
        </w:rPr>
        <w:t>floats</w:t>
      </w:r>
      <w:r>
        <w:t> são definidos por </w:t>
      </w:r>
      <w:r>
        <w:rPr>
          <w:rStyle w:val="nfase"/>
        </w:rPr>
        <w:t>[left, bottom, width, height]</w:t>
      </w:r>
      <w:r>
        <w:t>, definidas como porcentagem da área da figura.</w:t>
      </w:r>
    </w:p>
    <w:p w14:paraId="0E79BC45" w14:textId="77777777" w:rsidR="00F43B7A" w:rsidRDefault="00F514E2">
      <w:pPr>
        <w:pStyle w:val="Textbody"/>
      </w:pPr>
      <w:r>
        <w:rPr>
          <w:rStyle w:val="nfase"/>
        </w:rPr>
        <w:t>Obs: também utilizamos nesse exemplo as abreviações de linewidth = lw, linestyle = ls e color = c</w:t>
      </w:r>
      <w:r>
        <w:t>.</w:t>
      </w:r>
    </w:p>
    <w:p w14:paraId="6F385D36" w14:textId="77777777" w:rsidR="00F43B7A" w:rsidRDefault="00F514E2">
      <w:pPr>
        <w:pStyle w:val="Textbody"/>
      </w:pPr>
      <w:r>
        <w:t>Pode parecer complicado a pr</w:t>
      </w:r>
      <w:r>
        <w:t>incípio, e você deve estar se perguntando: por que eu usaria essa API ao invés do funcional?</w:t>
      </w:r>
    </w:p>
    <w:p w14:paraId="605CCFA9" w14:textId="77777777" w:rsidR="00F43B7A" w:rsidRDefault="00F514E2">
      <w:pPr>
        <w:pStyle w:val="Textbody"/>
      </w:pPr>
      <w:r>
        <w:t>Acontece que ela é mais poderosa em termos de flexibilidade, nos permitindo fazer algo como:</w:t>
      </w:r>
    </w:p>
    <w:p w14:paraId="639767B9" w14:textId="77777777" w:rsidR="00F43B7A" w:rsidRDefault="00F514E2">
      <w:pPr>
        <w:pStyle w:val="PreformattedText"/>
      </w:pPr>
      <w:r>
        <w:rPr>
          <w:rStyle w:val="SourceText"/>
        </w:rPr>
        <w:t>figure = plt.figure()</w:t>
      </w:r>
    </w:p>
    <w:p w14:paraId="42732289" w14:textId="77777777" w:rsidR="00F43B7A" w:rsidRDefault="00F43B7A">
      <w:pPr>
        <w:pStyle w:val="PreformattedText"/>
      </w:pPr>
    </w:p>
    <w:p w14:paraId="5600C50C" w14:textId="77777777" w:rsidR="00F43B7A" w:rsidRDefault="00F514E2">
      <w:pPr>
        <w:pStyle w:val="PreformattedText"/>
      </w:pPr>
      <w:r>
        <w:rPr>
          <w:rStyle w:val="SourceText"/>
        </w:rPr>
        <w:t>ax1 = figure.add_axes([0.1, 0.1, 0.8, 0.8])</w:t>
      </w:r>
    </w:p>
    <w:p w14:paraId="7694510C" w14:textId="77777777" w:rsidR="00F43B7A" w:rsidRDefault="00F514E2">
      <w:pPr>
        <w:pStyle w:val="PreformattedText"/>
      </w:pPr>
      <w:r>
        <w:rPr>
          <w:rStyle w:val="SourceText"/>
        </w:rPr>
        <w:t>ax2</w:t>
      </w:r>
      <w:r>
        <w:rPr>
          <w:rStyle w:val="SourceText"/>
        </w:rPr>
        <w:t xml:space="preserve"> = figure.add_axes([0.2, 0.5, 0.3, 0.3])</w:t>
      </w:r>
    </w:p>
    <w:p w14:paraId="32F62495" w14:textId="77777777" w:rsidR="00F43B7A" w:rsidRDefault="00F514E2">
      <w:pPr>
        <w:pStyle w:val="PreformattedText"/>
      </w:pPr>
      <w:r>
        <w:rPr>
          <w:rStyle w:val="SourceText"/>
        </w:rPr>
        <w:t>ax1.plot(x, y1, c='red', ls='--', lw=5)</w:t>
      </w:r>
    </w:p>
    <w:p w14:paraId="27E63F46" w14:textId="77777777" w:rsidR="00F43B7A" w:rsidRDefault="00F514E2">
      <w:pPr>
        <w:pStyle w:val="PreformattedText"/>
      </w:pPr>
      <w:r>
        <w:rPr>
          <w:rStyle w:val="SourceText"/>
        </w:rPr>
        <w:t>ax2.plot(x, y2, c='#27a16c', marker='o')</w:t>
      </w:r>
    </w:p>
    <w:p w14:paraId="47161D6C" w14:textId="77777777" w:rsidR="00F43B7A" w:rsidRDefault="00F514E2">
      <w:pPr>
        <w:pStyle w:val="PreformattedText"/>
        <w:spacing w:after="283"/>
      </w:pPr>
      <w:r>
        <w:rPr>
          <w:rStyle w:val="SourceText"/>
        </w:rPr>
        <w:t>plt.show()</w:t>
      </w:r>
    </w:p>
    <w:p w14:paraId="36738C88" w14:textId="77777777" w:rsidR="00F43B7A" w:rsidRDefault="00F514E2">
      <w:pPr>
        <w:pStyle w:val="Textbody"/>
      </w:pPr>
      <w:r>
        <w:rPr>
          <w:rFonts w:ascii="Liberation Mono" w:eastAsia="Noto Sans Mono CJK SC" w:hAnsi="Liberation Mono" w:cs="Liberation Mono"/>
          <w:noProof/>
        </w:rPr>
        <w:drawing>
          <wp:inline distT="0" distB="0" distL="0" distR="0" wp14:anchorId="45348E2B" wp14:editId="0C3EED14">
            <wp:extent cx="3610079" cy="2486160"/>
            <wp:effectExtent l="0" t="0" r="9421" b="0"/>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610079" cy="2486160"/>
                    </a:xfrm>
                    <a:prstGeom prst="rect">
                      <a:avLst/>
                    </a:prstGeom>
                    <a:ln>
                      <a:noFill/>
                      <a:prstDash/>
                    </a:ln>
                  </pic:spPr>
                </pic:pic>
              </a:graphicData>
            </a:graphic>
          </wp:inline>
        </w:drawing>
      </w:r>
    </w:p>
    <w:p w14:paraId="09E2FE26" w14:textId="77777777" w:rsidR="00F43B7A" w:rsidRDefault="00F514E2">
      <w:pPr>
        <w:pStyle w:val="Textbody"/>
      </w:pPr>
      <w:r>
        <w:t xml:space="preserve">A função que vimos anteriormente, plt.subplots, abstrai essa complexidade para nós criando a grade de eixos para nós </w:t>
      </w:r>
      <w:r>
        <w:t>automaticamente. Caso contrário, teríamos que fazer manualmente algo como:</w:t>
      </w:r>
    </w:p>
    <w:p w14:paraId="643CA8E1" w14:textId="77777777" w:rsidR="00F43B7A" w:rsidRDefault="00F514E2">
      <w:pPr>
        <w:pStyle w:val="PreformattedText"/>
      </w:pPr>
      <w:r>
        <w:rPr>
          <w:rStyle w:val="SourceText"/>
        </w:rPr>
        <w:t>figure = plt.figure()</w:t>
      </w:r>
    </w:p>
    <w:p w14:paraId="0627BEF8" w14:textId="77777777" w:rsidR="00F43B7A" w:rsidRDefault="00F43B7A">
      <w:pPr>
        <w:pStyle w:val="PreformattedText"/>
      </w:pPr>
    </w:p>
    <w:p w14:paraId="3DD5F3E8" w14:textId="77777777" w:rsidR="00F43B7A" w:rsidRDefault="00F514E2">
      <w:pPr>
        <w:pStyle w:val="PreformattedText"/>
      </w:pPr>
      <w:r>
        <w:rPr>
          <w:rStyle w:val="SourceText"/>
        </w:rPr>
        <w:t>ax1 = figure.add_axes([0.1, 0.1, 0.4, 0.4])</w:t>
      </w:r>
    </w:p>
    <w:p w14:paraId="53FACD84" w14:textId="77777777" w:rsidR="00F43B7A" w:rsidRDefault="00F514E2">
      <w:pPr>
        <w:pStyle w:val="PreformattedText"/>
      </w:pPr>
      <w:r>
        <w:rPr>
          <w:rStyle w:val="SourceText"/>
        </w:rPr>
        <w:t>ax2 = figure.add_axes([0.6, 0.1, 0.4, 0.4])</w:t>
      </w:r>
    </w:p>
    <w:p w14:paraId="57AB30AC" w14:textId="77777777" w:rsidR="00F43B7A" w:rsidRDefault="00F514E2">
      <w:pPr>
        <w:pStyle w:val="PreformattedText"/>
      </w:pPr>
      <w:r>
        <w:rPr>
          <w:rStyle w:val="SourceText"/>
        </w:rPr>
        <w:t>ax3 = figure.add_axes([0.1, 0.6, 0.4, 0.4])</w:t>
      </w:r>
    </w:p>
    <w:p w14:paraId="5D7709A7" w14:textId="77777777" w:rsidR="00F43B7A" w:rsidRDefault="00F514E2">
      <w:pPr>
        <w:pStyle w:val="PreformattedText"/>
      </w:pPr>
      <w:r>
        <w:rPr>
          <w:rStyle w:val="SourceText"/>
        </w:rPr>
        <w:t>ax3 = figure.add_axes([0.6</w:t>
      </w:r>
      <w:r>
        <w:rPr>
          <w:rStyle w:val="SourceText"/>
        </w:rPr>
        <w:t>, 0.6, 0.4, 0.4])</w:t>
      </w:r>
    </w:p>
    <w:p w14:paraId="3ABA3D56" w14:textId="77777777" w:rsidR="00F43B7A" w:rsidRDefault="00F514E2">
      <w:pPr>
        <w:pStyle w:val="PreformattedText"/>
        <w:spacing w:after="283"/>
      </w:pPr>
      <w:r>
        <w:rPr>
          <w:rStyle w:val="SourceText"/>
        </w:rPr>
        <w:t>plt.show()</w:t>
      </w:r>
    </w:p>
    <w:p w14:paraId="15CFD4C7" w14:textId="77777777" w:rsidR="00F43B7A" w:rsidRDefault="00F514E2">
      <w:pPr>
        <w:pStyle w:val="Textbody"/>
      </w:pPr>
      <w:r>
        <w:t>Para conseguir a grade:</w:t>
      </w:r>
    </w:p>
    <w:p w14:paraId="6122832C" w14:textId="77777777" w:rsidR="00F43B7A" w:rsidRDefault="00F514E2">
      <w:pPr>
        <w:pStyle w:val="Textbody"/>
      </w:pPr>
      <w:r>
        <w:rPr>
          <w:noProof/>
        </w:rPr>
        <w:drawing>
          <wp:inline distT="0" distB="0" distL="0" distR="0" wp14:anchorId="6519C97E" wp14:editId="2953CD94">
            <wp:extent cx="4133880" cy="2800440"/>
            <wp:effectExtent l="0" t="0" r="0" b="0"/>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133880" cy="2800440"/>
                    </a:xfrm>
                    <a:prstGeom prst="rect">
                      <a:avLst/>
                    </a:prstGeom>
                    <a:ln>
                      <a:noFill/>
                      <a:prstDash/>
                    </a:ln>
                  </pic:spPr>
                </pic:pic>
              </a:graphicData>
            </a:graphic>
          </wp:inline>
        </w:drawing>
      </w:r>
    </w:p>
    <w:p w14:paraId="040F279F" w14:textId="77777777" w:rsidR="00F43B7A" w:rsidRDefault="00F514E2">
      <w:pPr>
        <w:pStyle w:val="Ttulo3"/>
      </w:pPr>
      <w:bookmarkStart w:id="133" w:name="qual-eu-devo-usar"/>
      <w:bookmarkEnd w:id="133"/>
      <w:r>
        <w:lastRenderedPageBreak/>
        <w:t>Qual eu devo usar?</w:t>
      </w:r>
    </w:p>
    <w:p w14:paraId="546FC32C" w14:textId="77777777" w:rsidR="00F43B7A" w:rsidRDefault="00F514E2">
      <w:pPr>
        <w:pStyle w:val="Textbody"/>
      </w:pPr>
      <w:r>
        <w:t>Não existe a certa ou errada. O importante aqui é saber da existência das duas, e identificar qual você está usando. Use a que for necessária para alcançar seu objetivo.</w:t>
      </w:r>
    </w:p>
    <w:p w14:paraId="5E9F429A" w14:textId="77777777" w:rsidR="00F43B7A" w:rsidRDefault="00F514E2">
      <w:pPr>
        <w:pStyle w:val="Textbody"/>
      </w:pPr>
      <w:r>
        <w:t>No geral, mu</w:t>
      </w:r>
      <w:r>
        <w:t>itos artigos recomendam o uso da API orientada a objeto por ser mais declarativa, fácil de ler e mais poderosa para algumas personalizações avançadas.</w:t>
      </w:r>
    </w:p>
    <w:p w14:paraId="1ECB0310" w14:textId="77777777" w:rsidR="00F43B7A" w:rsidRDefault="00F514E2">
      <w:pPr>
        <w:pStyle w:val="Ttulo3"/>
      </w:pPr>
      <w:bookmarkStart w:id="134" w:name="tamanho-da-figura"/>
      <w:bookmarkEnd w:id="134"/>
      <w:r>
        <w:t>Tamanho da figura</w:t>
      </w:r>
    </w:p>
    <w:p w14:paraId="6D412C9D" w14:textId="77777777" w:rsidR="00F43B7A" w:rsidRDefault="00F514E2">
      <w:pPr>
        <w:pStyle w:val="Textbody"/>
      </w:pPr>
      <w:r>
        <w:t>Caso você ache pequeno o tamanho da figura para a quantidade de eixos, você sempre pode</w:t>
      </w:r>
      <w:r>
        <w:t xml:space="preserve"> passar o parâmetro figsize.</w:t>
      </w:r>
    </w:p>
    <w:p w14:paraId="78597EE3" w14:textId="77777777" w:rsidR="00F43B7A" w:rsidRDefault="00F514E2">
      <w:pPr>
        <w:pStyle w:val="PreformattedText"/>
      </w:pPr>
      <w:r>
        <w:rPr>
          <w:rStyle w:val="SourceText"/>
        </w:rPr>
        <w:t>width, heigth = (10, 8)  # valores em inches</w:t>
      </w:r>
    </w:p>
    <w:p w14:paraId="1C65D469" w14:textId="77777777" w:rsidR="00F43B7A" w:rsidRDefault="00F514E2">
      <w:pPr>
        <w:pStyle w:val="PreformattedText"/>
      </w:pPr>
      <w:r>
        <w:rPr>
          <w:rStyle w:val="SourceText"/>
        </w:rPr>
        <w:t>figure = plt.figure(figsize=(width, height))</w:t>
      </w:r>
    </w:p>
    <w:p w14:paraId="0992830F" w14:textId="77777777" w:rsidR="00F43B7A" w:rsidRDefault="00F514E2">
      <w:pPr>
        <w:pStyle w:val="PreformattedText"/>
      </w:pPr>
      <w:r>
        <w:rPr>
          <w:rStyle w:val="SourceText"/>
        </w:rPr>
        <w:t># ou</w:t>
      </w:r>
    </w:p>
    <w:p w14:paraId="54BA91CB" w14:textId="77777777" w:rsidR="00F43B7A" w:rsidRDefault="00F514E2">
      <w:pPr>
        <w:pStyle w:val="PreformattedText"/>
        <w:spacing w:after="283"/>
      </w:pPr>
      <w:r>
        <w:rPr>
          <w:rStyle w:val="SourceText"/>
        </w:rPr>
        <w:t>fig, ax = plt.subplots(figsize=(width, height))</w:t>
      </w:r>
    </w:p>
    <w:p w14:paraId="1477ED31" w14:textId="77777777" w:rsidR="00F43B7A" w:rsidRDefault="00F514E2">
      <w:pPr>
        <w:pStyle w:val="Ttulo2"/>
      </w:pPr>
      <w:bookmarkStart w:id="135" w:name="outros-tipos-de-gráficos"/>
      <w:bookmarkEnd w:id="135"/>
      <w:r>
        <w:t>Outros tipos de gráficos</w:t>
      </w:r>
    </w:p>
    <w:p w14:paraId="57D33F79" w14:textId="77777777" w:rsidR="00F43B7A" w:rsidRDefault="00F514E2">
      <w:pPr>
        <w:pStyle w:val="Textbody"/>
      </w:pPr>
      <w:r>
        <w:t xml:space="preserve">Até então, só vimos gráficos de linha, mas temos uma vasta </w:t>
      </w:r>
      <w:r>
        <w:t>gama de outos tipos de gráficos:</w:t>
      </w:r>
    </w:p>
    <w:p w14:paraId="5E36FA85" w14:textId="77777777" w:rsidR="00F43B7A" w:rsidRDefault="00F514E2">
      <w:pPr>
        <w:pStyle w:val="Textbody"/>
        <w:numPr>
          <w:ilvl w:val="0"/>
          <w:numId w:val="15"/>
        </w:numPr>
        <w:spacing w:after="0"/>
      </w:pPr>
      <w:r>
        <w:t>dispersão ou </w:t>
      </w:r>
      <w:r>
        <w:rPr>
          <w:rStyle w:val="nfase"/>
        </w:rPr>
        <w:t>scatter</w:t>
      </w:r>
    </w:p>
    <w:p w14:paraId="7E3599ED" w14:textId="77777777" w:rsidR="00F43B7A" w:rsidRDefault="00F514E2">
      <w:pPr>
        <w:pStyle w:val="Textbody"/>
        <w:numPr>
          <w:ilvl w:val="0"/>
          <w:numId w:val="15"/>
        </w:numPr>
        <w:spacing w:after="0"/>
      </w:pPr>
      <w:r>
        <w:t>barra</w:t>
      </w:r>
    </w:p>
    <w:p w14:paraId="695F2297" w14:textId="77777777" w:rsidR="00F43B7A" w:rsidRDefault="00F514E2">
      <w:pPr>
        <w:pStyle w:val="Textbody"/>
        <w:numPr>
          <w:ilvl w:val="0"/>
          <w:numId w:val="15"/>
        </w:numPr>
        <w:spacing w:after="0"/>
      </w:pPr>
      <w:r>
        <w:t>pizza</w:t>
      </w:r>
    </w:p>
    <w:p w14:paraId="01BEE0B0" w14:textId="77777777" w:rsidR="00F43B7A" w:rsidRDefault="00F514E2">
      <w:pPr>
        <w:pStyle w:val="Textbody"/>
        <w:numPr>
          <w:ilvl w:val="0"/>
          <w:numId w:val="15"/>
        </w:numPr>
        <w:spacing w:after="0"/>
      </w:pPr>
      <w:r>
        <w:t>histogramas</w:t>
      </w:r>
    </w:p>
    <w:p w14:paraId="12BE6DA6" w14:textId="77777777" w:rsidR="00F43B7A" w:rsidRDefault="00F514E2">
      <w:pPr>
        <w:pStyle w:val="Textbody"/>
        <w:numPr>
          <w:ilvl w:val="0"/>
          <w:numId w:val="15"/>
        </w:numPr>
      </w:pPr>
      <w:r>
        <w:t>diagrama de caixa ou </w:t>
      </w:r>
      <w:r>
        <w:rPr>
          <w:rStyle w:val="nfase"/>
        </w:rPr>
        <w:t>boxplot</w:t>
      </w:r>
    </w:p>
    <w:p w14:paraId="2E812524" w14:textId="77777777" w:rsidR="00F43B7A" w:rsidRDefault="00F514E2">
      <w:pPr>
        <w:pStyle w:val="Textbody"/>
      </w:pPr>
      <w:r>
        <w:t>E muitos outros! Mostrarei alguns deles aqui, mas, recomendo fortemente visitar a </w:t>
      </w:r>
      <w:hyperlink r:id="rId34" w:history="1">
        <w:r>
          <w:t>galeria de exemplos da biblioteca</w:t>
        </w:r>
      </w:hyperlink>
      <w:r>
        <w:t> para uma imersão das possibilidades.</w:t>
      </w:r>
    </w:p>
    <w:bookmarkStart w:id="136" w:name="barra"/>
    <w:bookmarkEnd w:id="136"/>
    <w:p w14:paraId="2B7AAA86" w14:textId="77777777" w:rsidR="00F43B7A" w:rsidRDefault="00F514E2">
      <w:pPr>
        <w:pStyle w:val="Ttulo3"/>
      </w:pPr>
      <w:r>
        <w:fldChar w:fldCharType="begin"/>
      </w:r>
      <w:r>
        <w:instrText xml:space="preserve"> HYPERLINK  "https://matplotlib.org/api/_as_gen/matplotlib.pyplot.bar.html" </w:instrText>
      </w:r>
      <w:r>
        <w:fldChar w:fldCharType="separate"/>
      </w:r>
      <w:r>
        <w:t>Barra</w:t>
      </w:r>
      <w:r>
        <w:fldChar w:fldCharType="end"/>
      </w:r>
    </w:p>
    <w:p w14:paraId="1BECA55B" w14:textId="77777777" w:rsidR="00F43B7A" w:rsidRDefault="00F514E2">
      <w:pPr>
        <w:pStyle w:val="Textbody"/>
      </w:pPr>
      <w:r>
        <w:t>Os gráficos de barra </w:t>
      </w:r>
      <w:r>
        <w:rPr>
          <w:rStyle w:val="StrongEmphasis"/>
        </w:rPr>
        <w:t>normalmente</w:t>
      </w:r>
      <w:r>
        <w:t> são utiliz</w:t>
      </w:r>
      <w:r>
        <w:t>ados quando temos dados numéricos relacionados a dados categóricos.</w:t>
      </w:r>
    </w:p>
    <w:p w14:paraId="60906342" w14:textId="77777777" w:rsidR="00F43B7A" w:rsidRDefault="00F514E2">
      <w:pPr>
        <w:pStyle w:val="Textbody"/>
      </w:pPr>
      <w:r>
        <w:t>Exemplo:</w:t>
      </w:r>
    </w:p>
    <w:p w14:paraId="1E3CB498" w14:textId="77777777" w:rsidR="00F43B7A" w:rsidRDefault="00F514E2">
      <w:pPr>
        <w:pStyle w:val="PreformattedText"/>
      </w:pPr>
      <w:r>
        <w:rPr>
          <w:rStyle w:val="SourceText"/>
        </w:rPr>
        <w:t>tipos_filmes = ['Comédia', 'Drama', 'Suspense']</w:t>
      </w:r>
    </w:p>
    <w:p w14:paraId="19E8E7FD" w14:textId="77777777" w:rsidR="00F43B7A" w:rsidRDefault="00F514E2">
      <w:pPr>
        <w:pStyle w:val="PreformattedText"/>
      </w:pPr>
      <w:r>
        <w:rPr>
          <w:rStyle w:val="SourceText"/>
        </w:rPr>
        <w:t>quantidade = [15, 9, 5]</w:t>
      </w:r>
    </w:p>
    <w:p w14:paraId="1718944D" w14:textId="77777777" w:rsidR="00F43B7A" w:rsidRDefault="00F514E2">
      <w:pPr>
        <w:pStyle w:val="PreformattedText"/>
        <w:spacing w:after="283"/>
      </w:pPr>
      <w:r>
        <w:rPr>
          <w:rStyle w:val="SourceText"/>
        </w:rPr>
        <w:t>plt.bar(tipos_filmes, quantidade)</w:t>
      </w:r>
    </w:p>
    <w:p w14:paraId="24FE1B13" w14:textId="77777777" w:rsidR="00F43B7A" w:rsidRDefault="00F514E2">
      <w:pPr>
        <w:pStyle w:val="Textbody"/>
      </w:pPr>
      <w:r>
        <w:rPr>
          <w:rFonts w:ascii="Liberation Mono" w:eastAsia="Noto Sans Mono CJK SC" w:hAnsi="Liberation Mono" w:cs="Liberation Mono"/>
          <w:noProof/>
        </w:rPr>
        <w:drawing>
          <wp:inline distT="0" distB="0" distL="0" distR="0" wp14:anchorId="0F026256" wp14:editId="6983403A">
            <wp:extent cx="3505319" cy="236232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3505319" cy="2362320"/>
                    </a:xfrm>
                    <a:prstGeom prst="rect">
                      <a:avLst/>
                    </a:prstGeom>
                    <a:ln>
                      <a:noFill/>
                      <a:prstDash/>
                    </a:ln>
                  </pic:spPr>
                </pic:pic>
              </a:graphicData>
            </a:graphic>
          </wp:inline>
        </w:drawing>
      </w:r>
    </w:p>
    <w:bookmarkStart w:id="137" w:name="dispersão"/>
    <w:bookmarkEnd w:id="137"/>
    <w:p w14:paraId="43617E38" w14:textId="77777777" w:rsidR="00F43B7A" w:rsidRDefault="00F514E2">
      <w:pPr>
        <w:pStyle w:val="Ttulo3"/>
      </w:pPr>
      <w:r>
        <w:lastRenderedPageBreak/>
        <w:fldChar w:fldCharType="begin"/>
      </w:r>
      <w:r>
        <w:instrText xml:space="preserve"> HYPERLINK  "https://matplotlib.org/api/_as_gen/matplotlib.pyplot.scatter.html" </w:instrText>
      </w:r>
      <w:r>
        <w:fldChar w:fldCharType="separate"/>
      </w:r>
      <w:r>
        <w:t>Dispersão</w:t>
      </w:r>
      <w:r>
        <w:fldChar w:fldCharType="end"/>
      </w:r>
    </w:p>
    <w:p w14:paraId="0E340DC7" w14:textId="77777777" w:rsidR="00F43B7A" w:rsidRDefault="00F514E2">
      <w:pPr>
        <w:pStyle w:val="PreformattedText"/>
      </w:pPr>
      <w:r>
        <w:rPr>
          <w:rStyle w:val="SourceText"/>
        </w:rPr>
        <w:t>import numpy as np</w:t>
      </w:r>
    </w:p>
    <w:p w14:paraId="7E014030" w14:textId="77777777" w:rsidR="00F43B7A" w:rsidRDefault="00F43B7A">
      <w:pPr>
        <w:pStyle w:val="PreformattedText"/>
      </w:pPr>
    </w:p>
    <w:p w14:paraId="11087AC9" w14:textId="77777777" w:rsidR="00F43B7A" w:rsidRDefault="00F514E2">
      <w:pPr>
        <w:pStyle w:val="PreformattedText"/>
      </w:pPr>
      <w:r>
        <w:rPr>
          <w:rStyle w:val="SourceText"/>
        </w:rPr>
        <w:t>x = np.random.rand(1, 50)</w:t>
      </w:r>
    </w:p>
    <w:p w14:paraId="0D5B228D" w14:textId="77777777" w:rsidR="00F43B7A" w:rsidRDefault="00F514E2">
      <w:pPr>
        <w:pStyle w:val="PreformattedText"/>
      </w:pPr>
      <w:r>
        <w:rPr>
          <w:rStyle w:val="SourceText"/>
        </w:rPr>
        <w:t>y = np.random.rand(1, 50)</w:t>
      </w:r>
    </w:p>
    <w:p w14:paraId="7C49312B" w14:textId="77777777" w:rsidR="00F43B7A" w:rsidRDefault="00F43B7A">
      <w:pPr>
        <w:pStyle w:val="PreformattedText"/>
      </w:pPr>
    </w:p>
    <w:p w14:paraId="1EF0366F" w14:textId="77777777" w:rsidR="00F43B7A" w:rsidRDefault="00F514E2">
      <w:pPr>
        <w:pStyle w:val="PreformattedText"/>
      </w:pPr>
      <w:r>
        <w:rPr>
          <w:rStyle w:val="SourceText"/>
        </w:rPr>
        <w:t>plt.scatter(x, y, color='red', s=100, alpha=0.3)</w:t>
      </w:r>
    </w:p>
    <w:p w14:paraId="006504E3" w14:textId="77777777" w:rsidR="00F43B7A" w:rsidRDefault="00F514E2">
      <w:pPr>
        <w:pStyle w:val="PreformattedText"/>
        <w:spacing w:after="283"/>
      </w:pPr>
      <w:r>
        <w:rPr>
          <w:rStyle w:val="SourceText"/>
        </w:rPr>
        <w:t>plt.show()</w:t>
      </w:r>
    </w:p>
    <w:p w14:paraId="3E7933A9" w14:textId="77777777" w:rsidR="00F43B7A" w:rsidRDefault="00F514E2">
      <w:pPr>
        <w:pStyle w:val="Textbody"/>
      </w:pPr>
      <w:r>
        <w:t>Utilizamos o parâmetro </w:t>
      </w:r>
      <w:r>
        <w:rPr>
          <w:rStyle w:val="nfase"/>
        </w:rPr>
        <w:t>s</w:t>
      </w:r>
      <w:r>
        <w:t>, uma ab</w:t>
      </w:r>
      <w:r>
        <w:t>reviação de </w:t>
      </w:r>
      <w:r>
        <w:rPr>
          <w:rStyle w:val="nfase"/>
        </w:rPr>
        <w:t>size</w:t>
      </w:r>
      <w:r>
        <w:t> para aumentar o tamanho da "bolinha" do gráfico, e </w:t>
      </w:r>
      <w:r>
        <w:rPr>
          <w:rStyle w:val="nfase"/>
        </w:rPr>
        <w:t>alpha</w:t>
      </w:r>
      <w:r>
        <w:t> para dar um efeito de transparência, resultando no seguinte gráfico:</w:t>
      </w:r>
    </w:p>
    <w:p w14:paraId="4ABFA0E7" w14:textId="77777777" w:rsidR="00F43B7A" w:rsidRDefault="00F514E2">
      <w:pPr>
        <w:pStyle w:val="Textbody"/>
      </w:pPr>
      <w:r>
        <w:rPr>
          <w:noProof/>
        </w:rPr>
        <w:drawing>
          <wp:inline distT="0" distB="0" distL="0" distR="0" wp14:anchorId="6B43D9BE" wp14:editId="250544B6">
            <wp:extent cx="3543480" cy="2400479"/>
            <wp:effectExtent l="0" t="0" r="0" b="0"/>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3543480" cy="2400479"/>
                    </a:xfrm>
                    <a:prstGeom prst="rect">
                      <a:avLst/>
                    </a:prstGeom>
                    <a:ln>
                      <a:noFill/>
                      <a:prstDash/>
                    </a:ln>
                  </pic:spPr>
                </pic:pic>
              </a:graphicData>
            </a:graphic>
          </wp:inline>
        </w:drawing>
      </w:r>
    </w:p>
    <w:bookmarkStart w:id="138" w:name="histograma"/>
    <w:bookmarkEnd w:id="138"/>
    <w:p w14:paraId="348CA339" w14:textId="77777777" w:rsidR="00F43B7A" w:rsidRDefault="00F514E2">
      <w:pPr>
        <w:pStyle w:val="Ttulo3"/>
      </w:pPr>
      <w:r>
        <w:fldChar w:fldCharType="begin"/>
      </w:r>
      <w:r>
        <w:instrText xml:space="preserve"> HYPERLINK  "https://matplotlib.org/api/_as_gen/matplotlib.pyplot.hist.html" </w:instrText>
      </w:r>
      <w:r>
        <w:fldChar w:fldCharType="separate"/>
      </w:r>
      <w:r>
        <w:t>Histograma</w:t>
      </w:r>
      <w:r>
        <w:fldChar w:fldCharType="end"/>
      </w:r>
    </w:p>
    <w:p w14:paraId="125E8B5D" w14:textId="77777777" w:rsidR="00F43B7A" w:rsidRDefault="00F514E2">
      <w:pPr>
        <w:pStyle w:val="Textbody"/>
      </w:pPr>
      <w:r>
        <w:t>Os histogramas são u</w:t>
      </w:r>
      <w:r>
        <w:t>tilizados para visualização da distribuição numérica de dados.</w:t>
      </w:r>
    </w:p>
    <w:p w14:paraId="50153777" w14:textId="77777777" w:rsidR="00F43B7A" w:rsidRDefault="00F514E2">
      <w:pPr>
        <w:pStyle w:val="Textbody"/>
      </w:pPr>
      <w:r>
        <w:t>Novamente, vamos utilizar o NumPy para gerar valores aleatórios da distribuição normal.</w:t>
      </w:r>
    </w:p>
    <w:p w14:paraId="58FDB169" w14:textId="77777777" w:rsidR="00F43B7A" w:rsidRDefault="00F514E2">
      <w:pPr>
        <w:pStyle w:val="Textbody"/>
      </w:pPr>
      <w:r>
        <w:t>Para exibir esses respectivos valores como histograma utilizamos plt.hist()</w:t>
      </w:r>
    </w:p>
    <w:p w14:paraId="178BF98A" w14:textId="77777777" w:rsidR="00F43B7A" w:rsidRDefault="00F514E2">
      <w:pPr>
        <w:pStyle w:val="PreformattedText"/>
      </w:pPr>
      <w:r>
        <w:rPr>
          <w:rStyle w:val="SourceText"/>
        </w:rPr>
        <w:t>data = np.random.randn(500)</w:t>
      </w:r>
    </w:p>
    <w:p w14:paraId="6FF0E84A" w14:textId="77777777" w:rsidR="00F43B7A" w:rsidRDefault="00F514E2">
      <w:pPr>
        <w:pStyle w:val="PreformattedText"/>
      </w:pPr>
      <w:r>
        <w:rPr>
          <w:rStyle w:val="SourceText"/>
        </w:rPr>
        <w:t>p</w:t>
      </w:r>
      <w:r>
        <w:rPr>
          <w:rStyle w:val="SourceText"/>
        </w:rPr>
        <w:t>lt.hist(data, alpha=0.5, color='green', edgecolor='black')</w:t>
      </w:r>
    </w:p>
    <w:p w14:paraId="080C51D4" w14:textId="77777777" w:rsidR="00F43B7A" w:rsidRDefault="00F514E2">
      <w:pPr>
        <w:pStyle w:val="PreformattedText"/>
        <w:spacing w:after="283"/>
      </w:pPr>
      <w:r>
        <w:rPr>
          <w:rStyle w:val="SourceText"/>
        </w:rPr>
        <w:t>plt.show()</w:t>
      </w:r>
    </w:p>
    <w:p w14:paraId="5BABD7B4" w14:textId="77777777" w:rsidR="00F43B7A" w:rsidRDefault="00F514E2">
      <w:pPr>
        <w:pStyle w:val="Textbody"/>
      </w:pPr>
      <w:r>
        <w:rPr>
          <w:rFonts w:ascii="Liberation Mono" w:eastAsia="Noto Sans Mono CJK SC" w:hAnsi="Liberation Mono" w:cs="Liberation Mono"/>
          <w:noProof/>
        </w:rPr>
        <w:drawing>
          <wp:inline distT="0" distB="0" distL="0" distR="0" wp14:anchorId="5629C92A" wp14:editId="1C17424D">
            <wp:extent cx="3571920" cy="2362320"/>
            <wp:effectExtent l="0" t="0" r="9480" b="0"/>
            <wp:docPr id="1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571920" cy="2362320"/>
                    </a:xfrm>
                    <a:prstGeom prst="rect">
                      <a:avLst/>
                    </a:prstGeom>
                    <a:ln>
                      <a:noFill/>
                      <a:prstDash/>
                    </a:ln>
                  </pic:spPr>
                </pic:pic>
              </a:graphicData>
            </a:graphic>
          </wp:inline>
        </w:drawing>
      </w:r>
    </w:p>
    <w:p w14:paraId="6A7EFC3D" w14:textId="77777777" w:rsidR="00F43B7A" w:rsidRDefault="00F514E2">
      <w:pPr>
        <w:pStyle w:val="Ttulo1"/>
      </w:pPr>
      <w:bookmarkStart w:id="139" w:name="seaborn"/>
      <w:bookmarkEnd w:id="139"/>
      <w:r>
        <w:lastRenderedPageBreak/>
        <w:t>Seaborn</w:t>
      </w:r>
    </w:p>
    <w:p w14:paraId="249FA6EC" w14:textId="77777777" w:rsidR="00F43B7A" w:rsidRDefault="00F514E2">
      <w:pPr>
        <w:pStyle w:val="Textbody"/>
        <w:spacing w:after="0"/>
      </w:pPr>
      <w:r>
        <w:rPr>
          <w:noProof/>
        </w:rPr>
        <w:drawing>
          <wp:inline distT="0" distB="0" distL="0" distR="0" wp14:anchorId="435748FB" wp14:editId="0697AA31">
            <wp:extent cx="1305000" cy="1305000"/>
            <wp:effectExtent l="19050" t="19050" r="28500" b="28500"/>
            <wp:docPr id="16"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1305000" cy="1305000"/>
                    </a:xfrm>
                    <a:prstGeom prst="rect">
                      <a:avLst/>
                    </a:prstGeom>
                    <a:ln w="9398">
                      <a:solidFill>
                        <a:srgbClr val="000080"/>
                      </a:solidFill>
                      <a:prstDash val="solid"/>
                    </a:ln>
                  </pic:spPr>
                </pic:pic>
              </a:graphicData>
            </a:graphic>
          </wp:inline>
        </w:drawing>
      </w:r>
      <w:hyperlink r:id="rId39" w:history="1">
        <w:r>
          <w:t> </w:t>
        </w:r>
      </w:hyperlink>
      <w:r>
        <w:rPr>
          <w:noProof/>
        </w:rPr>
        <w:drawing>
          <wp:inline distT="0" distB="0" distL="0" distR="0" wp14:anchorId="0368C796" wp14:editId="65BD784B">
            <wp:extent cx="1305000" cy="1305000"/>
            <wp:effectExtent l="19050" t="19050" r="28500" b="28500"/>
            <wp:docPr id="1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1305000" cy="1305000"/>
                    </a:xfrm>
                    <a:prstGeom prst="rect">
                      <a:avLst/>
                    </a:prstGeom>
                    <a:ln w="9398">
                      <a:solidFill>
                        <a:srgbClr val="000080"/>
                      </a:solidFill>
                      <a:prstDash val="solid"/>
                    </a:ln>
                  </pic:spPr>
                </pic:pic>
              </a:graphicData>
            </a:graphic>
          </wp:inline>
        </w:drawing>
      </w:r>
      <w:hyperlink r:id="rId41" w:history="1">
        <w:r>
          <w:t> </w:t>
        </w:r>
      </w:hyperlink>
      <w:r>
        <w:rPr>
          <w:noProof/>
        </w:rPr>
        <w:drawing>
          <wp:inline distT="0" distB="0" distL="0" distR="0" wp14:anchorId="30BCB4EE" wp14:editId="5275E693">
            <wp:extent cx="1305000" cy="1305000"/>
            <wp:effectExtent l="19050" t="19050" r="28500" b="28500"/>
            <wp:docPr id="18"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1305000" cy="1305000"/>
                    </a:xfrm>
                    <a:prstGeom prst="rect">
                      <a:avLst/>
                    </a:prstGeom>
                    <a:ln w="9398">
                      <a:solidFill>
                        <a:srgbClr val="000080"/>
                      </a:solidFill>
                      <a:prstDash val="solid"/>
                    </a:ln>
                  </pic:spPr>
                </pic:pic>
              </a:graphicData>
            </a:graphic>
          </wp:inline>
        </w:drawing>
      </w:r>
      <w:hyperlink r:id="rId43" w:history="1">
        <w:r>
          <w:t> </w:t>
        </w:r>
      </w:hyperlink>
      <w:r>
        <w:rPr>
          <w:noProof/>
        </w:rPr>
        <w:drawing>
          <wp:inline distT="0" distB="0" distL="0" distR="0" wp14:anchorId="101B869F" wp14:editId="0B0846D9">
            <wp:extent cx="1305000" cy="1305000"/>
            <wp:effectExtent l="19050" t="19050" r="28500" b="28500"/>
            <wp:docPr id="19"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1305000" cy="1305000"/>
                    </a:xfrm>
                    <a:prstGeom prst="rect">
                      <a:avLst/>
                    </a:prstGeom>
                    <a:ln w="9398">
                      <a:solidFill>
                        <a:srgbClr val="000080"/>
                      </a:solidFill>
                      <a:prstDash val="solid"/>
                    </a:ln>
                  </pic:spPr>
                </pic:pic>
              </a:graphicData>
            </a:graphic>
          </wp:inline>
        </w:drawing>
      </w:r>
      <w:hyperlink r:id="rId45" w:history="1">
        <w:r>
          <w:t> </w:t>
        </w:r>
      </w:hyperlink>
      <w:r>
        <w:rPr>
          <w:noProof/>
        </w:rPr>
        <w:drawing>
          <wp:inline distT="0" distB="0" distL="0" distR="0" wp14:anchorId="5792B870" wp14:editId="32BA9713">
            <wp:extent cx="1305000" cy="1305000"/>
            <wp:effectExtent l="19050" t="19050" r="28500" b="28500"/>
            <wp:docPr id="20"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1305000" cy="1305000"/>
                    </a:xfrm>
                    <a:prstGeom prst="rect">
                      <a:avLst/>
                    </a:prstGeom>
                    <a:ln w="9398">
                      <a:solidFill>
                        <a:srgbClr val="000080"/>
                      </a:solidFill>
                      <a:prstDash val="solid"/>
                    </a:ln>
                  </pic:spPr>
                </pic:pic>
              </a:graphicData>
            </a:graphic>
          </wp:inline>
        </w:drawing>
      </w:r>
    </w:p>
    <w:p w14:paraId="1BD381C1" w14:textId="77777777" w:rsidR="00F43B7A" w:rsidRDefault="00F43B7A">
      <w:pPr>
        <w:pStyle w:val="Textbody"/>
      </w:pPr>
    </w:p>
    <w:p w14:paraId="1C2590AC" w14:textId="77777777" w:rsidR="00F43B7A" w:rsidRDefault="00F514E2">
      <w:pPr>
        <w:pStyle w:val="Textbody"/>
      </w:pPr>
      <w:hyperlink r:id="rId47" w:history="1">
        <w:r>
          <w:t>Seaborn</w:t>
        </w:r>
      </w:hyperlink>
      <w:r>
        <w:t> é uma biblioteca de visualização de dados Python baseada no matplotlib. Ela fornece uma interface de alto nível para desenhar gráficos estatísticos atraentes e informativos.</w:t>
      </w:r>
    </w:p>
    <w:p w14:paraId="682BDBDE" w14:textId="77777777" w:rsidR="00F43B7A" w:rsidRDefault="00F514E2">
      <w:pPr>
        <w:pStyle w:val="Ttulo2"/>
      </w:pPr>
      <w:bookmarkStart w:id="140" w:name="antes-de-tudo1"/>
      <w:bookmarkEnd w:id="140"/>
      <w:r>
        <w:t>Antes de tudo</w:t>
      </w:r>
    </w:p>
    <w:p w14:paraId="759EB521" w14:textId="77777777" w:rsidR="00F43B7A" w:rsidRDefault="00F514E2">
      <w:pPr>
        <w:pStyle w:val="Ttulo3"/>
      </w:pPr>
      <w:bookmarkStart w:id="141" w:name="instalação1"/>
      <w:bookmarkEnd w:id="141"/>
      <w:r>
        <w:t>Instalação</w:t>
      </w:r>
    </w:p>
    <w:p w14:paraId="649798E4" w14:textId="77777777" w:rsidR="00F43B7A" w:rsidRDefault="00F514E2">
      <w:pPr>
        <w:pStyle w:val="Textbody"/>
      </w:pPr>
      <w:r>
        <w:t>Se você tem o Anaconda instal</w:t>
      </w:r>
      <w:r>
        <w:t>ado, você provavelmente já possui o Seaborn instalado.</w:t>
      </w:r>
    </w:p>
    <w:p w14:paraId="26D13DDE" w14:textId="77777777" w:rsidR="00F43B7A" w:rsidRDefault="00F514E2">
      <w:pPr>
        <w:pStyle w:val="Textbody"/>
      </w:pPr>
      <w:r>
        <w:t>Para checar, rode o seguinte comando no Jupyter Notebook ou interpretador do python:</w:t>
      </w:r>
    </w:p>
    <w:p w14:paraId="443F3BB9" w14:textId="77777777" w:rsidR="00F43B7A" w:rsidRDefault="00F514E2">
      <w:pPr>
        <w:pStyle w:val="PreformattedText"/>
        <w:spacing w:after="283"/>
      </w:pPr>
      <w:r>
        <w:rPr>
          <w:rStyle w:val="SourceText"/>
        </w:rPr>
        <w:t>import seaborn</w:t>
      </w:r>
    </w:p>
    <w:p w14:paraId="48E30C63" w14:textId="77777777" w:rsidR="00F43B7A" w:rsidRDefault="00F514E2">
      <w:pPr>
        <w:pStyle w:val="Textbody"/>
      </w:pPr>
      <w:r>
        <w:t>Se não der erro, é porque está tudo ok!</w:t>
      </w:r>
    </w:p>
    <w:p w14:paraId="495F062F" w14:textId="77777777" w:rsidR="00F43B7A" w:rsidRDefault="00F514E2">
      <w:pPr>
        <w:pStyle w:val="Textbody"/>
      </w:pPr>
      <w:r>
        <w:t xml:space="preserve">Caso você tenha um erro, será necessário instalar a </w:t>
      </w:r>
      <w:r>
        <w:t>biblioteca. Para isso, rode o seguinte comando no prompt/terminal de comando:</w:t>
      </w:r>
    </w:p>
    <w:p w14:paraId="5D7D1935" w14:textId="77777777" w:rsidR="00F43B7A" w:rsidRDefault="00F514E2">
      <w:pPr>
        <w:pStyle w:val="PreformattedText"/>
        <w:spacing w:after="283"/>
      </w:pPr>
      <w:r>
        <w:rPr>
          <w:rStyle w:val="SourceText"/>
        </w:rPr>
        <w:t>pip install seaborn</w:t>
      </w:r>
    </w:p>
    <w:p w14:paraId="233CE1D2" w14:textId="77777777" w:rsidR="00F43B7A" w:rsidRDefault="00F514E2">
      <w:pPr>
        <w:pStyle w:val="Textbody"/>
      </w:pPr>
      <w:r>
        <w:t>Em caso de problemas nessa parte, entre em contato no chat da sua turma ou no Q&amp;A.</w:t>
      </w:r>
    </w:p>
    <w:p w14:paraId="71AFE76A" w14:textId="77777777" w:rsidR="00F43B7A" w:rsidRDefault="00F514E2">
      <w:pPr>
        <w:pStyle w:val="Ttulo3"/>
      </w:pPr>
      <w:bookmarkStart w:id="142" w:name="importando-a-biblioteca"/>
      <w:bookmarkEnd w:id="142"/>
      <w:r>
        <w:t>Importando a biblioteca</w:t>
      </w:r>
    </w:p>
    <w:p w14:paraId="044DBB35" w14:textId="77777777" w:rsidR="00F43B7A" w:rsidRDefault="00F514E2">
      <w:pPr>
        <w:pStyle w:val="Textbody"/>
      </w:pPr>
      <w:r>
        <w:t>Assim como importamos pandas como pd e numpy como n</w:t>
      </w:r>
      <w:r>
        <w:t>p, existe uma convenção de se importar seaborn como sns, como mostrado abaixo:</w:t>
      </w:r>
    </w:p>
    <w:p w14:paraId="351390BC" w14:textId="77777777" w:rsidR="00F43B7A" w:rsidRDefault="00F514E2">
      <w:pPr>
        <w:pStyle w:val="PreformattedText"/>
      </w:pPr>
      <w:r>
        <w:rPr>
          <w:rStyle w:val="SourceText"/>
        </w:rPr>
        <w:t>import seaborn as sns</w:t>
      </w:r>
    </w:p>
    <w:p w14:paraId="4AA443C7" w14:textId="77777777" w:rsidR="00F43B7A" w:rsidRDefault="00F514E2">
      <w:pPr>
        <w:pStyle w:val="PreformattedText"/>
        <w:spacing w:after="283"/>
      </w:pPr>
      <w:r>
        <w:rPr>
          <w:rStyle w:val="SourceText"/>
        </w:rPr>
        <w:t>%matplotlib inline</w:t>
      </w:r>
    </w:p>
    <w:p w14:paraId="1AC90E13" w14:textId="77777777" w:rsidR="00F43B7A" w:rsidRDefault="00F514E2">
      <w:pPr>
        <w:pStyle w:val="Ttulo2"/>
      </w:pPr>
      <w:bookmarkStart w:id="143" w:name="api"/>
      <w:bookmarkEnd w:id="143"/>
      <w:r>
        <w:t>API</w:t>
      </w:r>
    </w:p>
    <w:p w14:paraId="2E2DAE25" w14:textId="77777777" w:rsidR="00F43B7A" w:rsidRDefault="00F514E2">
      <w:pPr>
        <w:pStyle w:val="Textbody"/>
      </w:pPr>
      <w:r>
        <w:t>Sendo uma biblioteca construída como uma casa envolta do matplotlib, </w:t>
      </w:r>
      <w:r>
        <w:rPr>
          <w:rStyle w:val="StrongEmphasis"/>
        </w:rPr>
        <w:t>tudo que aprendemos sobre matplotlib se aplica aqui</w:t>
      </w:r>
      <w:r>
        <w:t> em termos d</w:t>
      </w:r>
      <w:r>
        <w:t>e conceitos (</w:t>
      </w:r>
      <w:r>
        <w:rPr>
          <w:rStyle w:val="nfase"/>
        </w:rPr>
        <w:t>Figure</w:t>
      </w:r>
      <w:r>
        <w:t>, </w:t>
      </w:r>
      <w:r>
        <w:rPr>
          <w:rStyle w:val="nfase"/>
        </w:rPr>
        <w:t>Axes</w:t>
      </w:r>
      <w:r>
        <w:t>, </w:t>
      </w:r>
      <w:r>
        <w:rPr>
          <w:rStyle w:val="nfase"/>
        </w:rPr>
        <w:t>labels</w:t>
      </w:r>
      <w:r>
        <w:t xml:space="preserve"> dos eixos, etc). </w:t>
      </w:r>
      <w:r>
        <w:lastRenderedPageBreak/>
        <w:t>Porém, o seaborn abstrai para o usuário da biblioteca algumas complexidades, tendo uma excelente integração com DataFrames do pandas.</w:t>
      </w:r>
    </w:p>
    <w:p w14:paraId="297E809C" w14:textId="77777777" w:rsidR="00F43B7A" w:rsidRDefault="00F514E2">
      <w:pPr>
        <w:pStyle w:val="Textbody"/>
      </w:pPr>
      <w:r>
        <w:t>Como mostra a </w:t>
      </w:r>
      <w:hyperlink r:id="rId48" w:history="1">
        <w:r>
          <w:t>docu</w:t>
        </w:r>
        <w:r>
          <w:t>mentação da sua API</w:t>
        </w:r>
      </w:hyperlink>
      <w:r>
        <w:t>, ela é separada em 9 grupos, como mostra a lista a seguir:</w:t>
      </w:r>
    </w:p>
    <w:p w14:paraId="751898DD" w14:textId="77777777" w:rsidR="00F43B7A" w:rsidRDefault="00F514E2">
      <w:pPr>
        <w:pStyle w:val="Textbody"/>
        <w:numPr>
          <w:ilvl w:val="0"/>
          <w:numId w:val="16"/>
        </w:numPr>
        <w:spacing w:after="0"/>
      </w:pPr>
      <w:r>
        <w:t>Gráficos relacionais</w:t>
      </w:r>
    </w:p>
    <w:p w14:paraId="4BAD5F54" w14:textId="77777777" w:rsidR="00F43B7A" w:rsidRDefault="00F514E2">
      <w:pPr>
        <w:pStyle w:val="Textbody"/>
        <w:numPr>
          <w:ilvl w:val="1"/>
          <w:numId w:val="16"/>
        </w:numPr>
        <w:spacing w:after="0"/>
      </w:pPr>
      <w:r>
        <w:t>gráficos básicos, exemplos: dispersão e linha</w:t>
      </w:r>
    </w:p>
    <w:p w14:paraId="552EFBE5" w14:textId="77777777" w:rsidR="00F43B7A" w:rsidRDefault="00F514E2">
      <w:pPr>
        <w:pStyle w:val="Textbody"/>
        <w:numPr>
          <w:ilvl w:val="0"/>
          <w:numId w:val="16"/>
        </w:numPr>
        <w:spacing w:after="0"/>
      </w:pPr>
      <w:r>
        <w:t>Categóricos</w:t>
      </w:r>
    </w:p>
    <w:p w14:paraId="06826CFE" w14:textId="77777777" w:rsidR="00F43B7A" w:rsidRDefault="00F514E2">
      <w:pPr>
        <w:pStyle w:val="Textbody"/>
        <w:numPr>
          <w:ilvl w:val="1"/>
          <w:numId w:val="16"/>
        </w:numPr>
        <w:spacing w:after="0"/>
      </w:pPr>
      <w:r>
        <w:t>exemplo: gráfico de barras, diagrama de caixa</w:t>
      </w:r>
    </w:p>
    <w:p w14:paraId="549BF5DC" w14:textId="77777777" w:rsidR="00F43B7A" w:rsidRDefault="00F514E2">
      <w:pPr>
        <w:pStyle w:val="Textbody"/>
        <w:numPr>
          <w:ilvl w:val="0"/>
          <w:numId w:val="16"/>
        </w:numPr>
        <w:spacing w:after="0"/>
      </w:pPr>
      <w:r>
        <w:t>Distribuição</w:t>
      </w:r>
    </w:p>
    <w:p w14:paraId="7E33CB7D" w14:textId="77777777" w:rsidR="00F43B7A" w:rsidRDefault="00F514E2">
      <w:pPr>
        <w:pStyle w:val="Textbody"/>
        <w:numPr>
          <w:ilvl w:val="1"/>
          <w:numId w:val="16"/>
        </w:numPr>
        <w:spacing w:after="0"/>
      </w:pPr>
      <w:r>
        <w:t xml:space="preserve">exemplo: gráfico de </w:t>
      </w:r>
      <w:r>
        <w:t>distribuição</w:t>
      </w:r>
    </w:p>
    <w:p w14:paraId="2412810F" w14:textId="77777777" w:rsidR="00F43B7A" w:rsidRDefault="00F514E2">
      <w:pPr>
        <w:pStyle w:val="Textbody"/>
        <w:numPr>
          <w:ilvl w:val="0"/>
          <w:numId w:val="16"/>
        </w:numPr>
        <w:spacing w:after="0"/>
      </w:pPr>
      <w:r>
        <w:t>Regressão:</w:t>
      </w:r>
    </w:p>
    <w:p w14:paraId="74EDDFA8" w14:textId="77777777" w:rsidR="00F43B7A" w:rsidRDefault="00F514E2">
      <w:pPr>
        <w:pStyle w:val="Textbody"/>
        <w:numPr>
          <w:ilvl w:val="1"/>
          <w:numId w:val="16"/>
        </w:numPr>
        <w:spacing w:after="0"/>
      </w:pPr>
      <w:r>
        <w:t>exemplo regressão linear</w:t>
      </w:r>
    </w:p>
    <w:p w14:paraId="64AA2D9C" w14:textId="77777777" w:rsidR="00F43B7A" w:rsidRDefault="00F514E2">
      <w:pPr>
        <w:pStyle w:val="Textbody"/>
        <w:numPr>
          <w:ilvl w:val="0"/>
          <w:numId w:val="16"/>
        </w:numPr>
        <w:spacing w:after="0"/>
      </w:pPr>
      <w:r>
        <w:t>Matriz</w:t>
      </w:r>
    </w:p>
    <w:p w14:paraId="6FA4A3FE" w14:textId="77777777" w:rsidR="00F43B7A" w:rsidRDefault="00F514E2">
      <w:pPr>
        <w:pStyle w:val="Textbody"/>
        <w:numPr>
          <w:ilvl w:val="1"/>
          <w:numId w:val="16"/>
        </w:numPr>
        <w:spacing w:after="0"/>
      </w:pPr>
      <w:r>
        <w:t>exemplo: mapa de calor</w:t>
      </w:r>
    </w:p>
    <w:p w14:paraId="1A343DD0" w14:textId="77777777" w:rsidR="00F43B7A" w:rsidRDefault="00F514E2">
      <w:pPr>
        <w:pStyle w:val="Textbody"/>
        <w:numPr>
          <w:ilvl w:val="0"/>
          <w:numId w:val="16"/>
        </w:numPr>
        <w:spacing w:after="0"/>
      </w:pPr>
      <w:r>
        <w:t>Multi-gráfico</w:t>
      </w:r>
    </w:p>
    <w:p w14:paraId="613415D3" w14:textId="77777777" w:rsidR="00F43B7A" w:rsidRDefault="00F514E2">
      <w:pPr>
        <w:pStyle w:val="Textbody"/>
        <w:numPr>
          <w:ilvl w:val="1"/>
          <w:numId w:val="16"/>
        </w:numPr>
        <w:spacing w:after="0"/>
      </w:pPr>
      <w:r>
        <w:t>exemplo: pairplot, jointplot, para múltiplos gráficos em 1 passo</w:t>
      </w:r>
    </w:p>
    <w:p w14:paraId="26362183" w14:textId="77777777" w:rsidR="00F43B7A" w:rsidRDefault="00F514E2">
      <w:pPr>
        <w:pStyle w:val="Textbody"/>
        <w:numPr>
          <w:ilvl w:val="0"/>
          <w:numId w:val="16"/>
        </w:numPr>
        <w:spacing w:after="0"/>
      </w:pPr>
      <w:r>
        <w:t>Controle de estilo</w:t>
      </w:r>
    </w:p>
    <w:p w14:paraId="05B05A9C" w14:textId="77777777" w:rsidR="00F43B7A" w:rsidRDefault="00F514E2">
      <w:pPr>
        <w:pStyle w:val="Textbody"/>
        <w:numPr>
          <w:ilvl w:val="1"/>
          <w:numId w:val="16"/>
        </w:numPr>
        <w:spacing w:after="0"/>
      </w:pPr>
      <w:r>
        <w:t>exemplos: set, set_style para configurar estilos</w:t>
      </w:r>
    </w:p>
    <w:p w14:paraId="5990D91A" w14:textId="77777777" w:rsidR="00F43B7A" w:rsidRDefault="00F514E2">
      <w:pPr>
        <w:pStyle w:val="Textbody"/>
        <w:numPr>
          <w:ilvl w:val="0"/>
          <w:numId w:val="16"/>
        </w:numPr>
        <w:spacing w:after="0"/>
      </w:pPr>
      <w:r>
        <w:t>Paleta de cores</w:t>
      </w:r>
    </w:p>
    <w:p w14:paraId="24E5B0C2" w14:textId="77777777" w:rsidR="00F43B7A" w:rsidRDefault="00F514E2">
      <w:pPr>
        <w:pStyle w:val="Textbody"/>
        <w:numPr>
          <w:ilvl w:val="1"/>
          <w:numId w:val="16"/>
        </w:numPr>
        <w:spacing w:after="0"/>
      </w:pPr>
      <w:r>
        <w:t>exemplos: dark</w:t>
      </w:r>
      <w:r>
        <w:t>_pallete, light_pallete para configurar as cores utilizadas</w:t>
      </w:r>
    </w:p>
    <w:p w14:paraId="1ABAD50D" w14:textId="77777777" w:rsidR="00F43B7A" w:rsidRDefault="00F514E2">
      <w:pPr>
        <w:pStyle w:val="Textbody"/>
        <w:numPr>
          <w:ilvl w:val="0"/>
          <w:numId w:val="16"/>
        </w:numPr>
        <w:spacing w:after="0"/>
      </w:pPr>
      <w:r>
        <w:t>Utilitários</w:t>
      </w:r>
    </w:p>
    <w:p w14:paraId="0C8C0DA5" w14:textId="77777777" w:rsidR="00F43B7A" w:rsidRDefault="00F514E2">
      <w:pPr>
        <w:pStyle w:val="Textbody"/>
        <w:numPr>
          <w:ilvl w:val="1"/>
          <w:numId w:val="16"/>
        </w:numPr>
      </w:pPr>
      <w:r>
        <w:t>load_dataset: carregar dados para exemplos</w:t>
      </w:r>
    </w:p>
    <w:p w14:paraId="73F43613" w14:textId="77777777" w:rsidR="00F43B7A" w:rsidRDefault="00F514E2">
      <w:pPr>
        <w:pStyle w:val="Textbody"/>
      </w:pPr>
      <w:r>
        <w:t>Veremos agora as funções mais comumente utilizadas do Seaborn.</w:t>
      </w:r>
    </w:p>
    <w:p w14:paraId="7ACB6D83" w14:textId="77777777" w:rsidR="00F43B7A" w:rsidRDefault="00F514E2">
      <w:pPr>
        <w:pStyle w:val="Ttulo2"/>
      </w:pPr>
      <w:bookmarkStart w:id="144" w:name="análise-dos-dados"/>
      <w:bookmarkEnd w:id="144"/>
      <w:r>
        <w:t>Análise dos dados</w:t>
      </w:r>
    </w:p>
    <w:p w14:paraId="6935291B" w14:textId="77777777" w:rsidR="00F43B7A" w:rsidRDefault="00F514E2">
      <w:pPr>
        <w:pStyle w:val="Textbody"/>
      </w:pPr>
      <w:r>
        <w:t xml:space="preserve">Antes de começar, vamos dar uma olhada nos dados que iremos </w:t>
      </w:r>
      <w:r>
        <w:t>utilizar em boa parte dos exemplos: um </w:t>
      </w:r>
      <w:r>
        <w:rPr>
          <w:rStyle w:val="nfase"/>
        </w:rPr>
        <w:t>dataset</w:t>
      </w:r>
      <w:r>
        <w:t> de gorjetas ou </w:t>
      </w:r>
      <w:r>
        <w:rPr>
          <w:rStyle w:val="nfase"/>
        </w:rPr>
        <w:t>tips</w:t>
      </w:r>
      <w:r>
        <w:t>.</w:t>
      </w:r>
    </w:p>
    <w:p w14:paraId="3776EE04" w14:textId="77777777" w:rsidR="00F43B7A" w:rsidRDefault="00F514E2">
      <w:pPr>
        <w:pStyle w:val="Textbody"/>
      </w:pPr>
      <w:r>
        <w:t>Iremos utilizar a função utilitária que vem com o seaborn, a load_dataset, para carregar os dados, que já é um DataFrame:</w:t>
      </w:r>
    </w:p>
    <w:p w14:paraId="6895D6EF" w14:textId="77777777" w:rsidR="00F43B7A" w:rsidRDefault="00F514E2">
      <w:pPr>
        <w:pStyle w:val="PreformattedText"/>
      </w:pPr>
      <w:r>
        <w:rPr>
          <w:rStyle w:val="SourceText"/>
        </w:rPr>
        <w:t>tips = sns.load_dataset('tips')</w:t>
      </w:r>
    </w:p>
    <w:p w14:paraId="5763739A" w14:textId="77777777" w:rsidR="00F43B7A" w:rsidRDefault="00F514E2">
      <w:pPr>
        <w:pStyle w:val="PreformattedText"/>
        <w:spacing w:after="283"/>
      </w:pPr>
      <w:r>
        <w:rPr>
          <w:rStyle w:val="SourceText"/>
        </w:rPr>
        <w:t>tips.head()</w:t>
      </w:r>
    </w:p>
    <w:tbl>
      <w:tblPr>
        <w:tblW w:w="5227" w:type="dxa"/>
        <w:tblLayout w:type="fixed"/>
        <w:tblCellMar>
          <w:left w:w="10" w:type="dxa"/>
          <w:right w:w="10" w:type="dxa"/>
        </w:tblCellMar>
        <w:tblLook w:val="04A0" w:firstRow="1" w:lastRow="0" w:firstColumn="1" w:lastColumn="0" w:noHBand="0" w:noVBand="1"/>
      </w:tblPr>
      <w:tblGrid>
        <w:gridCol w:w="241"/>
        <w:gridCol w:w="1016"/>
        <w:gridCol w:w="526"/>
        <w:gridCol w:w="809"/>
        <w:gridCol w:w="864"/>
        <w:gridCol w:w="480"/>
        <w:gridCol w:w="770"/>
        <w:gridCol w:w="521"/>
      </w:tblGrid>
      <w:tr w:rsidR="00F43B7A" w14:paraId="2BF5FD18" w14:textId="77777777">
        <w:tblPrEx>
          <w:tblCellMar>
            <w:top w:w="0" w:type="dxa"/>
            <w:bottom w:w="0" w:type="dxa"/>
          </w:tblCellMar>
        </w:tblPrEx>
        <w:trPr>
          <w:tblHeader/>
        </w:trPr>
        <w:tc>
          <w:tcPr>
            <w:tcW w:w="241" w:type="dxa"/>
            <w:tcMar>
              <w:top w:w="28" w:type="dxa"/>
              <w:left w:w="28" w:type="dxa"/>
              <w:bottom w:w="28" w:type="dxa"/>
              <w:right w:w="28" w:type="dxa"/>
            </w:tcMar>
            <w:vAlign w:val="center"/>
          </w:tcPr>
          <w:p w14:paraId="1D56C08D" w14:textId="77777777" w:rsidR="00F43B7A" w:rsidRDefault="00F43B7A">
            <w:pPr>
              <w:pStyle w:val="TableHeading"/>
              <w:rPr>
                <w:sz w:val="4"/>
                <w:szCs w:val="4"/>
              </w:rPr>
            </w:pPr>
          </w:p>
        </w:tc>
        <w:tc>
          <w:tcPr>
            <w:tcW w:w="1016" w:type="dxa"/>
            <w:tcMar>
              <w:top w:w="28" w:type="dxa"/>
              <w:left w:w="28" w:type="dxa"/>
              <w:bottom w:w="28" w:type="dxa"/>
              <w:right w:w="28" w:type="dxa"/>
            </w:tcMar>
            <w:vAlign w:val="center"/>
          </w:tcPr>
          <w:p w14:paraId="2425A064" w14:textId="77777777" w:rsidR="00F43B7A" w:rsidRDefault="00F514E2">
            <w:pPr>
              <w:pStyle w:val="TableHeading"/>
              <w:jc w:val="right"/>
            </w:pPr>
            <w:r>
              <w:t>total_bill</w:t>
            </w:r>
          </w:p>
        </w:tc>
        <w:tc>
          <w:tcPr>
            <w:tcW w:w="526" w:type="dxa"/>
            <w:tcMar>
              <w:top w:w="28" w:type="dxa"/>
              <w:left w:w="28" w:type="dxa"/>
              <w:bottom w:w="28" w:type="dxa"/>
              <w:right w:w="28" w:type="dxa"/>
            </w:tcMar>
            <w:vAlign w:val="center"/>
          </w:tcPr>
          <w:p w14:paraId="5286D486" w14:textId="77777777" w:rsidR="00F43B7A" w:rsidRDefault="00F514E2">
            <w:pPr>
              <w:pStyle w:val="TableHeading"/>
              <w:jc w:val="right"/>
            </w:pPr>
            <w:r>
              <w:t>tip</w:t>
            </w:r>
          </w:p>
        </w:tc>
        <w:tc>
          <w:tcPr>
            <w:tcW w:w="809" w:type="dxa"/>
            <w:tcMar>
              <w:top w:w="28" w:type="dxa"/>
              <w:left w:w="28" w:type="dxa"/>
              <w:bottom w:w="28" w:type="dxa"/>
              <w:right w:w="28" w:type="dxa"/>
            </w:tcMar>
            <w:vAlign w:val="center"/>
          </w:tcPr>
          <w:p w14:paraId="1993FB5D" w14:textId="77777777" w:rsidR="00F43B7A" w:rsidRDefault="00F514E2">
            <w:pPr>
              <w:pStyle w:val="TableHeading"/>
              <w:jc w:val="left"/>
            </w:pPr>
            <w:r>
              <w:t>sex</w:t>
            </w:r>
          </w:p>
        </w:tc>
        <w:tc>
          <w:tcPr>
            <w:tcW w:w="864" w:type="dxa"/>
            <w:tcMar>
              <w:top w:w="28" w:type="dxa"/>
              <w:left w:w="28" w:type="dxa"/>
              <w:bottom w:w="28" w:type="dxa"/>
              <w:right w:w="28" w:type="dxa"/>
            </w:tcMar>
            <w:vAlign w:val="center"/>
          </w:tcPr>
          <w:p w14:paraId="5D1EDABA" w14:textId="77777777" w:rsidR="00F43B7A" w:rsidRDefault="00F514E2">
            <w:pPr>
              <w:pStyle w:val="TableHeading"/>
              <w:jc w:val="left"/>
            </w:pPr>
            <w:r>
              <w:t>smoker</w:t>
            </w:r>
          </w:p>
        </w:tc>
        <w:tc>
          <w:tcPr>
            <w:tcW w:w="480" w:type="dxa"/>
            <w:tcMar>
              <w:top w:w="28" w:type="dxa"/>
              <w:left w:w="28" w:type="dxa"/>
              <w:bottom w:w="28" w:type="dxa"/>
              <w:right w:w="28" w:type="dxa"/>
            </w:tcMar>
            <w:vAlign w:val="center"/>
          </w:tcPr>
          <w:p w14:paraId="03B9F767" w14:textId="77777777" w:rsidR="00F43B7A" w:rsidRDefault="00F514E2">
            <w:pPr>
              <w:pStyle w:val="TableHeading"/>
              <w:jc w:val="left"/>
            </w:pPr>
            <w:r>
              <w:t>day</w:t>
            </w:r>
          </w:p>
        </w:tc>
        <w:tc>
          <w:tcPr>
            <w:tcW w:w="770" w:type="dxa"/>
            <w:tcMar>
              <w:top w:w="28" w:type="dxa"/>
              <w:left w:w="28" w:type="dxa"/>
              <w:bottom w:w="28" w:type="dxa"/>
              <w:right w:w="28" w:type="dxa"/>
            </w:tcMar>
            <w:vAlign w:val="center"/>
          </w:tcPr>
          <w:p w14:paraId="1054D821" w14:textId="77777777" w:rsidR="00F43B7A" w:rsidRDefault="00F514E2">
            <w:pPr>
              <w:pStyle w:val="TableHeading"/>
              <w:jc w:val="left"/>
            </w:pPr>
            <w:r>
              <w:t>time</w:t>
            </w:r>
          </w:p>
        </w:tc>
        <w:tc>
          <w:tcPr>
            <w:tcW w:w="521" w:type="dxa"/>
            <w:tcMar>
              <w:top w:w="28" w:type="dxa"/>
              <w:left w:w="28" w:type="dxa"/>
              <w:bottom w:w="28" w:type="dxa"/>
              <w:right w:w="28" w:type="dxa"/>
            </w:tcMar>
            <w:vAlign w:val="center"/>
          </w:tcPr>
          <w:p w14:paraId="21F415D3" w14:textId="77777777" w:rsidR="00F43B7A" w:rsidRDefault="00F514E2">
            <w:pPr>
              <w:pStyle w:val="TableHeading"/>
              <w:jc w:val="right"/>
            </w:pPr>
            <w:r>
              <w:t>size</w:t>
            </w:r>
          </w:p>
        </w:tc>
      </w:tr>
      <w:tr w:rsidR="00F43B7A" w14:paraId="6480991C" w14:textId="77777777">
        <w:tblPrEx>
          <w:tblCellMar>
            <w:top w:w="0" w:type="dxa"/>
            <w:bottom w:w="0" w:type="dxa"/>
          </w:tblCellMar>
        </w:tblPrEx>
        <w:tc>
          <w:tcPr>
            <w:tcW w:w="241" w:type="dxa"/>
            <w:tcMar>
              <w:top w:w="28" w:type="dxa"/>
              <w:left w:w="28" w:type="dxa"/>
              <w:bottom w:w="28" w:type="dxa"/>
              <w:right w:w="28" w:type="dxa"/>
            </w:tcMar>
            <w:vAlign w:val="center"/>
          </w:tcPr>
          <w:p w14:paraId="16FB5976" w14:textId="77777777" w:rsidR="00F43B7A" w:rsidRDefault="00F514E2">
            <w:pPr>
              <w:pStyle w:val="TableContents"/>
              <w:jc w:val="right"/>
            </w:pPr>
            <w:r>
              <w:t>0</w:t>
            </w:r>
          </w:p>
        </w:tc>
        <w:tc>
          <w:tcPr>
            <w:tcW w:w="1016" w:type="dxa"/>
            <w:tcMar>
              <w:top w:w="28" w:type="dxa"/>
              <w:left w:w="28" w:type="dxa"/>
              <w:bottom w:w="28" w:type="dxa"/>
              <w:right w:w="28" w:type="dxa"/>
            </w:tcMar>
            <w:vAlign w:val="center"/>
          </w:tcPr>
          <w:p w14:paraId="43A3D23E" w14:textId="77777777" w:rsidR="00F43B7A" w:rsidRDefault="00F514E2">
            <w:pPr>
              <w:pStyle w:val="TableContents"/>
              <w:jc w:val="right"/>
            </w:pPr>
            <w:r>
              <w:t>16.99</w:t>
            </w:r>
          </w:p>
        </w:tc>
        <w:tc>
          <w:tcPr>
            <w:tcW w:w="526" w:type="dxa"/>
            <w:tcMar>
              <w:top w:w="28" w:type="dxa"/>
              <w:left w:w="28" w:type="dxa"/>
              <w:bottom w:w="28" w:type="dxa"/>
              <w:right w:w="28" w:type="dxa"/>
            </w:tcMar>
            <w:vAlign w:val="center"/>
          </w:tcPr>
          <w:p w14:paraId="7EC56E36" w14:textId="77777777" w:rsidR="00F43B7A" w:rsidRDefault="00F514E2">
            <w:pPr>
              <w:pStyle w:val="TableContents"/>
              <w:jc w:val="right"/>
            </w:pPr>
            <w:r>
              <w:t>1.01</w:t>
            </w:r>
          </w:p>
        </w:tc>
        <w:tc>
          <w:tcPr>
            <w:tcW w:w="809" w:type="dxa"/>
            <w:tcMar>
              <w:top w:w="28" w:type="dxa"/>
              <w:left w:w="28" w:type="dxa"/>
              <w:bottom w:w="28" w:type="dxa"/>
              <w:right w:w="28" w:type="dxa"/>
            </w:tcMar>
            <w:vAlign w:val="center"/>
          </w:tcPr>
          <w:p w14:paraId="7721F7B6" w14:textId="77777777" w:rsidR="00F43B7A" w:rsidRDefault="00F514E2">
            <w:pPr>
              <w:pStyle w:val="TableContents"/>
            </w:pPr>
            <w:r>
              <w:t>Female</w:t>
            </w:r>
          </w:p>
        </w:tc>
        <w:tc>
          <w:tcPr>
            <w:tcW w:w="864" w:type="dxa"/>
            <w:tcMar>
              <w:top w:w="28" w:type="dxa"/>
              <w:left w:w="28" w:type="dxa"/>
              <w:bottom w:w="28" w:type="dxa"/>
              <w:right w:w="28" w:type="dxa"/>
            </w:tcMar>
            <w:vAlign w:val="center"/>
          </w:tcPr>
          <w:p w14:paraId="6D29091C" w14:textId="77777777" w:rsidR="00F43B7A" w:rsidRDefault="00F514E2">
            <w:pPr>
              <w:pStyle w:val="TableContents"/>
            </w:pPr>
            <w:r>
              <w:t>No</w:t>
            </w:r>
          </w:p>
        </w:tc>
        <w:tc>
          <w:tcPr>
            <w:tcW w:w="480" w:type="dxa"/>
            <w:tcMar>
              <w:top w:w="28" w:type="dxa"/>
              <w:left w:w="28" w:type="dxa"/>
              <w:bottom w:w="28" w:type="dxa"/>
              <w:right w:w="28" w:type="dxa"/>
            </w:tcMar>
            <w:vAlign w:val="center"/>
          </w:tcPr>
          <w:p w14:paraId="5A4F6B16" w14:textId="77777777" w:rsidR="00F43B7A" w:rsidRDefault="00F514E2">
            <w:pPr>
              <w:pStyle w:val="TableContents"/>
            </w:pPr>
            <w:r>
              <w:t>Sun</w:t>
            </w:r>
          </w:p>
        </w:tc>
        <w:tc>
          <w:tcPr>
            <w:tcW w:w="770" w:type="dxa"/>
            <w:tcMar>
              <w:top w:w="28" w:type="dxa"/>
              <w:left w:w="28" w:type="dxa"/>
              <w:bottom w:w="28" w:type="dxa"/>
              <w:right w:w="28" w:type="dxa"/>
            </w:tcMar>
            <w:vAlign w:val="center"/>
          </w:tcPr>
          <w:p w14:paraId="33CC04D5" w14:textId="77777777" w:rsidR="00F43B7A" w:rsidRDefault="00F514E2">
            <w:pPr>
              <w:pStyle w:val="TableContents"/>
            </w:pPr>
            <w:r>
              <w:t>Dinner</w:t>
            </w:r>
          </w:p>
        </w:tc>
        <w:tc>
          <w:tcPr>
            <w:tcW w:w="521" w:type="dxa"/>
            <w:tcMar>
              <w:top w:w="28" w:type="dxa"/>
              <w:left w:w="28" w:type="dxa"/>
              <w:bottom w:w="28" w:type="dxa"/>
              <w:right w:w="28" w:type="dxa"/>
            </w:tcMar>
            <w:vAlign w:val="center"/>
          </w:tcPr>
          <w:p w14:paraId="34E2310D" w14:textId="77777777" w:rsidR="00F43B7A" w:rsidRDefault="00F514E2">
            <w:pPr>
              <w:pStyle w:val="TableContents"/>
              <w:jc w:val="right"/>
            </w:pPr>
            <w:r>
              <w:t>2</w:t>
            </w:r>
          </w:p>
        </w:tc>
      </w:tr>
      <w:tr w:rsidR="00F43B7A" w14:paraId="1F739912" w14:textId="77777777">
        <w:tblPrEx>
          <w:tblCellMar>
            <w:top w:w="0" w:type="dxa"/>
            <w:bottom w:w="0" w:type="dxa"/>
          </w:tblCellMar>
        </w:tblPrEx>
        <w:tc>
          <w:tcPr>
            <w:tcW w:w="241" w:type="dxa"/>
            <w:tcMar>
              <w:top w:w="28" w:type="dxa"/>
              <w:left w:w="28" w:type="dxa"/>
              <w:bottom w:w="28" w:type="dxa"/>
              <w:right w:w="28" w:type="dxa"/>
            </w:tcMar>
            <w:vAlign w:val="center"/>
          </w:tcPr>
          <w:p w14:paraId="347EBBC3" w14:textId="77777777" w:rsidR="00F43B7A" w:rsidRDefault="00F514E2">
            <w:pPr>
              <w:pStyle w:val="TableContents"/>
              <w:jc w:val="right"/>
            </w:pPr>
            <w:r>
              <w:t>1</w:t>
            </w:r>
          </w:p>
        </w:tc>
        <w:tc>
          <w:tcPr>
            <w:tcW w:w="1016" w:type="dxa"/>
            <w:tcMar>
              <w:top w:w="28" w:type="dxa"/>
              <w:left w:w="28" w:type="dxa"/>
              <w:bottom w:w="28" w:type="dxa"/>
              <w:right w:w="28" w:type="dxa"/>
            </w:tcMar>
            <w:vAlign w:val="center"/>
          </w:tcPr>
          <w:p w14:paraId="7CF5F397" w14:textId="77777777" w:rsidR="00F43B7A" w:rsidRDefault="00F514E2">
            <w:pPr>
              <w:pStyle w:val="TableContents"/>
              <w:jc w:val="right"/>
            </w:pPr>
            <w:r>
              <w:t>10.34</w:t>
            </w:r>
          </w:p>
        </w:tc>
        <w:tc>
          <w:tcPr>
            <w:tcW w:w="526" w:type="dxa"/>
            <w:tcMar>
              <w:top w:w="28" w:type="dxa"/>
              <w:left w:w="28" w:type="dxa"/>
              <w:bottom w:w="28" w:type="dxa"/>
              <w:right w:w="28" w:type="dxa"/>
            </w:tcMar>
            <w:vAlign w:val="center"/>
          </w:tcPr>
          <w:p w14:paraId="028EDA33" w14:textId="77777777" w:rsidR="00F43B7A" w:rsidRDefault="00F514E2">
            <w:pPr>
              <w:pStyle w:val="TableContents"/>
              <w:jc w:val="right"/>
            </w:pPr>
            <w:r>
              <w:t>1.66</w:t>
            </w:r>
          </w:p>
        </w:tc>
        <w:tc>
          <w:tcPr>
            <w:tcW w:w="809" w:type="dxa"/>
            <w:tcMar>
              <w:top w:w="28" w:type="dxa"/>
              <w:left w:w="28" w:type="dxa"/>
              <w:bottom w:w="28" w:type="dxa"/>
              <w:right w:w="28" w:type="dxa"/>
            </w:tcMar>
            <w:vAlign w:val="center"/>
          </w:tcPr>
          <w:p w14:paraId="3D559132" w14:textId="77777777" w:rsidR="00F43B7A" w:rsidRDefault="00F514E2">
            <w:pPr>
              <w:pStyle w:val="TableContents"/>
            </w:pPr>
            <w:r>
              <w:t>Male</w:t>
            </w:r>
          </w:p>
        </w:tc>
        <w:tc>
          <w:tcPr>
            <w:tcW w:w="864" w:type="dxa"/>
            <w:tcMar>
              <w:top w:w="28" w:type="dxa"/>
              <w:left w:w="28" w:type="dxa"/>
              <w:bottom w:w="28" w:type="dxa"/>
              <w:right w:w="28" w:type="dxa"/>
            </w:tcMar>
            <w:vAlign w:val="center"/>
          </w:tcPr>
          <w:p w14:paraId="16B00DA0" w14:textId="77777777" w:rsidR="00F43B7A" w:rsidRDefault="00F514E2">
            <w:pPr>
              <w:pStyle w:val="TableContents"/>
            </w:pPr>
            <w:r>
              <w:t>No</w:t>
            </w:r>
          </w:p>
        </w:tc>
        <w:tc>
          <w:tcPr>
            <w:tcW w:w="480" w:type="dxa"/>
            <w:tcMar>
              <w:top w:w="28" w:type="dxa"/>
              <w:left w:w="28" w:type="dxa"/>
              <w:bottom w:w="28" w:type="dxa"/>
              <w:right w:w="28" w:type="dxa"/>
            </w:tcMar>
            <w:vAlign w:val="center"/>
          </w:tcPr>
          <w:p w14:paraId="7B07712A" w14:textId="77777777" w:rsidR="00F43B7A" w:rsidRDefault="00F514E2">
            <w:pPr>
              <w:pStyle w:val="TableContents"/>
            </w:pPr>
            <w:r>
              <w:t>Sun</w:t>
            </w:r>
          </w:p>
        </w:tc>
        <w:tc>
          <w:tcPr>
            <w:tcW w:w="770" w:type="dxa"/>
            <w:tcMar>
              <w:top w:w="28" w:type="dxa"/>
              <w:left w:w="28" w:type="dxa"/>
              <w:bottom w:w="28" w:type="dxa"/>
              <w:right w:w="28" w:type="dxa"/>
            </w:tcMar>
            <w:vAlign w:val="center"/>
          </w:tcPr>
          <w:p w14:paraId="678D4161" w14:textId="77777777" w:rsidR="00F43B7A" w:rsidRDefault="00F514E2">
            <w:pPr>
              <w:pStyle w:val="TableContents"/>
            </w:pPr>
            <w:r>
              <w:t>Dinner</w:t>
            </w:r>
          </w:p>
        </w:tc>
        <w:tc>
          <w:tcPr>
            <w:tcW w:w="521" w:type="dxa"/>
            <w:tcMar>
              <w:top w:w="28" w:type="dxa"/>
              <w:left w:w="28" w:type="dxa"/>
              <w:bottom w:w="28" w:type="dxa"/>
              <w:right w:w="28" w:type="dxa"/>
            </w:tcMar>
            <w:vAlign w:val="center"/>
          </w:tcPr>
          <w:p w14:paraId="31122073" w14:textId="77777777" w:rsidR="00F43B7A" w:rsidRDefault="00F514E2">
            <w:pPr>
              <w:pStyle w:val="TableContents"/>
              <w:jc w:val="right"/>
            </w:pPr>
            <w:r>
              <w:t>3</w:t>
            </w:r>
          </w:p>
        </w:tc>
      </w:tr>
      <w:tr w:rsidR="00F43B7A" w14:paraId="5A04C499" w14:textId="77777777">
        <w:tblPrEx>
          <w:tblCellMar>
            <w:top w:w="0" w:type="dxa"/>
            <w:bottom w:w="0" w:type="dxa"/>
          </w:tblCellMar>
        </w:tblPrEx>
        <w:tc>
          <w:tcPr>
            <w:tcW w:w="241" w:type="dxa"/>
            <w:tcMar>
              <w:top w:w="28" w:type="dxa"/>
              <w:left w:w="28" w:type="dxa"/>
              <w:bottom w:w="28" w:type="dxa"/>
              <w:right w:w="28" w:type="dxa"/>
            </w:tcMar>
            <w:vAlign w:val="center"/>
          </w:tcPr>
          <w:p w14:paraId="30C41158" w14:textId="77777777" w:rsidR="00F43B7A" w:rsidRDefault="00F514E2">
            <w:pPr>
              <w:pStyle w:val="TableContents"/>
              <w:jc w:val="right"/>
            </w:pPr>
            <w:r>
              <w:t>2</w:t>
            </w:r>
          </w:p>
        </w:tc>
        <w:tc>
          <w:tcPr>
            <w:tcW w:w="1016" w:type="dxa"/>
            <w:tcMar>
              <w:top w:w="28" w:type="dxa"/>
              <w:left w:w="28" w:type="dxa"/>
              <w:bottom w:w="28" w:type="dxa"/>
              <w:right w:w="28" w:type="dxa"/>
            </w:tcMar>
            <w:vAlign w:val="center"/>
          </w:tcPr>
          <w:p w14:paraId="6CDA3395" w14:textId="77777777" w:rsidR="00F43B7A" w:rsidRDefault="00F514E2">
            <w:pPr>
              <w:pStyle w:val="TableContents"/>
              <w:jc w:val="right"/>
            </w:pPr>
            <w:r>
              <w:t>21.01</w:t>
            </w:r>
          </w:p>
        </w:tc>
        <w:tc>
          <w:tcPr>
            <w:tcW w:w="526" w:type="dxa"/>
            <w:tcMar>
              <w:top w:w="28" w:type="dxa"/>
              <w:left w:w="28" w:type="dxa"/>
              <w:bottom w:w="28" w:type="dxa"/>
              <w:right w:w="28" w:type="dxa"/>
            </w:tcMar>
            <w:vAlign w:val="center"/>
          </w:tcPr>
          <w:p w14:paraId="09F9DA70" w14:textId="77777777" w:rsidR="00F43B7A" w:rsidRDefault="00F514E2">
            <w:pPr>
              <w:pStyle w:val="TableContents"/>
              <w:jc w:val="right"/>
            </w:pPr>
            <w:r>
              <w:t>3.5</w:t>
            </w:r>
          </w:p>
        </w:tc>
        <w:tc>
          <w:tcPr>
            <w:tcW w:w="809" w:type="dxa"/>
            <w:tcMar>
              <w:top w:w="28" w:type="dxa"/>
              <w:left w:w="28" w:type="dxa"/>
              <w:bottom w:w="28" w:type="dxa"/>
              <w:right w:w="28" w:type="dxa"/>
            </w:tcMar>
            <w:vAlign w:val="center"/>
          </w:tcPr>
          <w:p w14:paraId="513D9F2D" w14:textId="77777777" w:rsidR="00F43B7A" w:rsidRDefault="00F514E2">
            <w:pPr>
              <w:pStyle w:val="TableContents"/>
            </w:pPr>
            <w:r>
              <w:t>Male</w:t>
            </w:r>
          </w:p>
        </w:tc>
        <w:tc>
          <w:tcPr>
            <w:tcW w:w="864" w:type="dxa"/>
            <w:tcMar>
              <w:top w:w="28" w:type="dxa"/>
              <w:left w:w="28" w:type="dxa"/>
              <w:bottom w:w="28" w:type="dxa"/>
              <w:right w:w="28" w:type="dxa"/>
            </w:tcMar>
            <w:vAlign w:val="center"/>
          </w:tcPr>
          <w:p w14:paraId="44106CCB" w14:textId="77777777" w:rsidR="00F43B7A" w:rsidRDefault="00F514E2">
            <w:pPr>
              <w:pStyle w:val="TableContents"/>
            </w:pPr>
            <w:r>
              <w:t>No</w:t>
            </w:r>
          </w:p>
        </w:tc>
        <w:tc>
          <w:tcPr>
            <w:tcW w:w="480" w:type="dxa"/>
            <w:tcMar>
              <w:top w:w="28" w:type="dxa"/>
              <w:left w:w="28" w:type="dxa"/>
              <w:bottom w:w="28" w:type="dxa"/>
              <w:right w:w="28" w:type="dxa"/>
            </w:tcMar>
            <w:vAlign w:val="center"/>
          </w:tcPr>
          <w:p w14:paraId="452A93B8" w14:textId="77777777" w:rsidR="00F43B7A" w:rsidRDefault="00F514E2">
            <w:pPr>
              <w:pStyle w:val="TableContents"/>
            </w:pPr>
            <w:r>
              <w:t>Sun</w:t>
            </w:r>
          </w:p>
        </w:tc>
        <w:tc>
          <w:tcPr>
            <w:tcW w:w="770" w:type="dxa"/>
            <w:tcMar>
              <w:top w:w="28" w:type="dxa"/>
              <w:left w:w="28" w:type="dxa"/>
              <w:bottom w:w="28" w:type="dxa"/>
              <w:right w:w="28" w:type="dxa"/>
            </w:tcMar>
            <w:vAlign w:val="center"/>
          </w:tcPr>
          <w:p w14:paraId="0D71C9DF" w14:textId="77777777" w:rsidR="00F43B7A" w:rsidRDefault="00F514E2">
            <w:pPr>
              <w:pStyle w:val="TableContents"/>
            </w:pPr>
            <w:r>
              <w:t>Dinner</w:t>
            </w:r>
          </w:p>
        </w:tc>
        <w:tc>
          <w:tcPr>
            <w:tcW w:w="521" w:type="dxa"/>
            <w:tcMar>
              <w:top w:w="28" w:type="dxa"/>
              <w:left w:w="28" w:type="dxa"/>
              <w:bottom w:w="28" w:type="dxa"/>
              <w:right w:w="28" w:type="dxa"/>
            </w:tcMar>
            <w:vAlign w:val="center"/>
          </w:tcPr>
          <w:p w14:paraId="615A2330" w14:textId="77777777" w:rsidR="00F43B7A" w:rsidRDefault="00F514E2">
            <w:pPr>
              <w:pStyle w:val="TableContents"/>
              <w:jc w:val="right"/>
            </w:pPr>
            <w:r>
              <w:t>3</w:t>
            </w:r>
          </w:p>
        </w:tc>
      </w:tr>
      <w:tr w:rsidR="00F43B7A" w14:paraId="2AB61C15" w14:textId="77777777">
        <w:tblPrEx>
          <w:tblCellMar>
            <w:top w:w="0" w:type="dxa"/>
            <w:bottom w:w="0" w:type="dxa"/>
          </w:tblCellMar>
        </w:tblPrEx>
        <w:tc>
          <w:tcPr>
            <w:tcW w:w="241" w:type="dxa"/>
            <w:tcMar>
              <w:top w:w="28" w:type="dxa"/>
              <w:left w:w="28" w:type="dxa"/>
              <w:bottom w:w="28" w:type="dxa"/>
              <w:right w:w="28" w:type="dxa"/>
            </w:tcMar>
            <w:vAlign w:val="center"/>
          </w:tcPr>
          <w:p w14:paraId="03F70B76" w14:textId="77777777" w:rsidR="00F43B7A" w:rsidRDefault="00F514E2">
            <w:pPr>
              <w:pStyle w:val="TableContents"/>
              <w:jc w:val="right"/>
            </w:pPr>
            <w:r>
              <w:t>3</w:t>
            </w:r>
          </w:p>
        </w:tc>
        <w:tc>
          <w:tcPr>
            <w:tcW w:w="1016" w:type="dxa"/>
            <w:tcMar>
              <w:top w:w="28" w:type="dxa"/>
              <w:left w:w="28" w:type="dxa"/>
              <w:bottom w:w="28" w:type="dxa"/>
              <w:right w:w="28" w:type="dxa"/>
            </w:tcMar>
            <w:vAlign w:val="center"/>
          </w:tcPr>
          <w:p w14:paraId="377F543B" w14:textId="77777777" w:rsidR="00F43B7A" w:rsidRDefault="00F514E2">
            <w:pPr>
              <w:pStyle w:val="TableContents"/>
              <w:jc w:val="right"/>
            </w:pPr>
            <w:r>
              <w:t>23.68</w:t>
            </w:r>
          </w:p>
        </w:tc>
        <w:tc>
          <w:tcPr>
            <w:tcW w:w="526" w:type="dxa"/>
            <w:tcMar>
              <w:top w:w="28" w:type="dxa"/>
              <w:left w:w="28" w:type="dxa"/>
              <w:bottom w:w="28" w:type="dxa"/>
              <w:right w:w="28" w:type="dxa"/>
            </w:tcMar>
            <w:vAlign w:val="center"/>
          </w:tcPr>
          <w:p w14:paraId="2ACF3546" w14:textId="77777777" w:rsidR="00F43B7A" w:rsidRDefault="00F514E2">
            <w:pPr>
              <w:pStyle w:val="TableContents"/>
              <w:jc w:val="right"/>
            </w:pPr>
            <w:r>
              <w:t>3.31</w:t>
            </w:r>
          </w:p>
        </w:tc>
        <w:tc>
          <w:tcPr>
            <w:tcW w:w="809" w:type="dxa"/>
            <w:tcMar>
              <w:top w:w="28" w:type="dxa"/>
              <w:left w:w="28" w:type="dxa"/>
              <w:bottom w:w="28" w:type="dxa"/>
              <w:right w:w="28" w:type="dxa"/>
            </w:tcMar>
            <w:vAlign w:val="center"/>
          </w:tcPr>
          <w:p w14:paraId="6A3B9019" w14:textId="77777777" w:rsidR="00F43B7A" w:rsidRDefault="00F514E2">
            <w:pPr>
              <w:pStyle w:val="TableContents"/>
            </w:pPr>
            <w:r>
              <w:t>Male</w:t>
            </w:r>
          </w:p>
        </w:tc>
        <w:tc>
          <w:tcPr>
            <w:tcW w:w="864" w:type="dxa"/>
            <w:tcMar>
              <w:top w:w="28" w:type="dxa"/>
              <w:left w:w="28" w:type="dxa"/>
              <w:bottom w:w="28" w:type="dxa"/>
              <w:right w:w="28" w:type="dxa"/>
            </w:tcMar>
            <w:vAlign w:val="center"/>
          </w:tcPr>
          <w:p w14:paraId="0A140ED7" w14:textId="77777777" w:rsidR="00F43B7A" w:rsidRDefault="00F514E2">
            <w:pPr>
              <w:pStyle w:val="TableContents"/>
            </w:pPr>
            <w:r>
              <w:t>No</w:t>
            </w:r>
          </w:p>
        </w:tc>
        <w:tc>
          <w:tcPr>
            <w:tcW w:w="480" w:type="dxa"/>
            <w:tcMar>
              <w:top w:w="28" w:type="dxa"/>
              <w:left w:w="28" w:type="dxa"/>
              <w:bottom w:w="28" w:type="dxa"/>
              <w:right w:w="28" w:type="dxa"/>
            </w:tcMar>
            <w:vAlign w:val="center"/>
          </w:tcPr>
          <w:p w14:paraId="3E89F5F8" w14:textId="77777777" w:rsidR="00F43B7A" w:rsidRDefault="00F514E2">
            <w:pPr>
              <w:pStyle w:val="TableContents"/>
            </w:pPr>
            <w:r>
              <w:t>Sun</w:t>
            </w:r>
          </w:p>
        </w:tc>
        <w:tc>
          <w:tcPr>
            <w:tcW w:w="770" w:type="dxa"/>
            <w:tcMar>
              <w:top w:w="28" w:type="dxa"/>
              <w:left w:w="28" w:type="dxa"/>
              <w:bottom w:w="28" w:type="dxa"/>
              <w:right w:w="28" w:type="dxa"/>
            </w:tcMar>
            <w:vAlign w:val="center"/>
          </w:tcPr>
          <w:p w14:paraId="4DADF6D9" w14:textId="77777777" w:rsidR="00F43B7A" w:rsidRDefault="00F514E2">
            <w:pPr>
              <w:pStyle w:val="TableContents"/>
            </w:pPr>
            <w:r>
              <w:t>Dinner</w:t>
            </w:r>
          </w:p>
        </w:tc>
        <w:tc>
          <w:tcPr>
            <w:tcW w:w="521" w:type="dxa"/>
            <w:tcMar>
              <w:top w:w="28" w:type="dxa"/>
              <w:left w:w="28" w:type="dxa"/>
              <w:bottom w:w="28" w:type="dxa"/>
              <w:right w:w="28" w:type="dxa"/>
            </w:tcMar>
            <w:vAlign w:val="center"/>
          </w:tcPr>
          <w:p w14:paraId="25E3AED0" w14:textId="77777777" w:rsidR="00F43B7A" w:rsidRDefault="00F514E2">
            <w:pPr>
              <w:pStyle w:val="TableContents"/>
              <w:jc w:val="right"/>
            </w:pPr>
            <w:r>
              <w:t>2</w:t>
            </w:r>
          </w:p>
        </w:tc>
      </w:tr>
      <w:tr w:rsidR="00F43B7A" w14:paraId="3FC8769E" w14:textId="77777777">
        <w:tblPrEx>
          <w:tblCellMar>
            <w:top w:w="0" w:type="dxa"/>
            <w:bottom w:w="0" w:type="dxa"/>
          </w:tblCellMar>
        </w:tblPrEx>
        <w:tc>
          <w:tcPr>
            <w:tcW w:w="241" w:type="dxa"/>
            <w:tcMar>
              <w:top w:w="28" w:type="dxa"/>
              <w:left w:w="28" w:type="dxa"/>
              <w:bottom w:w="28" w:type="dxa"/>
              <w:right w:w="28" w:type="dxa"/>
            </w:tcMar>
            <w:vAlign w:val="center"/>
          </w:tcPr>
          <w:p w14:paraId="27602626" w14:textId="77777777" w:rsidR="00F43B7A" w:rsidRDefault="00F514E2">
            <w:pPr>
              <w:pStyle w:val="TableContents"/>
              <w:jc w:val="right"/>
            </w:pPr>
            <w:r>
              <w:t>4</w:t>
            </w:r>
          </w:p>
        </w:tc>
        <w:tc>
          <w:tcPr>
            <w:tcW w:w="1016" w:type="dxa"/>
            <w:tcMar>
              <w:top w:w="28" w:type="dxa"/>
              <w:left w:w="28" w:type="dxa"/>
              <w:bottom w:w="28" w:type="dxa"/>
              <w:right w:w="28" w:type="dxa"/>
            </w:tcMar>
            <w:vAlign w:val="center"/>
          </w:tcPr>
          <w:p w14:paraId="2EA45573" w14:textId="77777777" w:rsidR="00F43B7A" w:rsidRDefault="00F514E2">
            <w:pPr>
              <w:pStyle w:val="TableContents"/>
              <w:jc w:val="right"/>
            </w:pPr>
            <w:r>
              <w:t>24.59</w:t>
            </w:r>
          </w:p>
        </w:tc>
        <w:tc>
          <w:tcPr>
            <w:tcW w:w="526" w:type="dxa"/>
            <w:tcMar>
              <w:top w:w="28" w:type="dxa"/>
              <w:left w:w="28" w:type="dxa"/>
              <w:bottom w:w="28" w:type="dxa"/>
              <w:right w:w="28" w:type="dxa"/>
            </w:tcMar>
            <w:vAlign w:val="center"/>
          </w:tcPr>
          <w:p w14:paraId="716EE7DA" w14:textId="77777777" w:rsidR="00F43B7A" w:rsidRDefault="00F514E2">
            <w:pPr>
              <w:pStyle w:val="TableContents"/>
              <w:jc w:val="right"/>
            </w:pPr>
            <w:r>
              <w:t>3.61</w:t>
            </w:r>
          </w:p>
        </w:tc>
        <w:tc>
          <w:tcPr>
            <w:tcW w:w="809" w:type="dxa"/>
            <w:tcMar>
              <w:top w:w="28" w:type="dxa"/>
              <w:left w:w="28" w:type="dxa"/>
              <w:bottom w:w="28" w:type="dxa"/>
              <w:right w:w="28" w:type="dxa"/>
            </w:tcMar>
            <w:vAlign w:val="center"/>
          </w:tcPr>
          <w:p w14:paraId="46C1968C" w14:textId="77777777" w:rsidR="00F43B7A" w:rsidRDefault="00F514E2">
            <w:pPr>
              <w:pStyle w:val="TableContents"/>
            </w:pPr>
            <w:r>
              <w:t>Female</w:t>
            </w:r>
          </w:p>
        </w:tc>
        <w:tc>
          <w:tcPr>
            <w:tcW w:w="864" w:type="dxa"/>
            <w:tcMar>
              <w:top w:w="28" w:type="dxa"/>
              <w:left w:w="28" w:type="dxa"/>
              <w:bottom w:w="28" w:type="dxa"/>
              <w:right w:w="28" w:type="dxa"/>
            </w:tcMar>
            <w:vAlign w:val="center"/>
          </w:tcPr>
          <w:p w14:paraId="0BB9588C" w14:textId="77777777" w:rsidR="00F43B7A" w:rsidRDefault="00F514E2">
            <w:pPr>
              <w:pStyle w:val="TableContents"/>
            </w:pPr>
            <w:r>
              <w:t>No</w:t>
            </w:r>
          </w:p>
        </w:tc>
        <w:tc>
          <w:tcPr>
            <w:tcW w:w="480" w:type="dxa"/>
            <w:tcMar>
              <w:top w:w="28" w:type="dxa"/>
              <w:left w:w="28" w:type="dxa"/>
              <w:bottom w:w="28" w:type="dxa"/>
              <w:right w:w="28" w:type="dxa"/>
            </w:tcMar>
            <w:vAlign w:val="center"/>
          </w:tcPr>
          <w:p w14:paraId="6086A49C" w14:textId="77777777" w:rsidR="00F43B7A" w:rsidRDefault="00F514E2">
            <w:pPr>
              <w:pStyle w:val="TableContents"/>
            </w:pPr>
            <w:r>
              <w:t>Sun</w:t>
            </w:r>
          </w:p>
        </w:tc>
        <w:tc>
          <w:tcPr>
            <w:tcW w:w="770" w:type="dxa"/>
            <w:tcMar>
              <w:top w:w="28" w:type="dxa"/>
              <w:left w:w="28" w:type="dxa"/>
              <w:bottom w:w="28" w:type="dxa"/>
              <w:right w:w="28" w:type="dxa"/>
            </w:tcMar>
            <w:vAlign w:val="center"/>
          </w:tcPr>
          <w:p w14:paraId="2865E5E4" w14:textId="77777777" w:rsidR="00F43B7A" w:rsidRDefault="00F514E2">
            <w:pPr>
              <w:pStyle w:val="TableContents"/>
            </w:pPr>
            <w:r>
              <w:t>Dinner</w:t>
            </w:r>
          </w:p>
        </w:tc>
        <w:tc>
          <w:tcPr>
            <w:tcW w:w="521" w:type="dxa"/>
            <w:tcMar>
              <w:top w:w="28" w:type="dxa"/>
              <w:left w:w="28" w:type="dxa"/>
              <w:bottom w:w="28" w:type="dxa"/>
              <w:right w:w="28" w:type="dxa"/>
            </w:tcMar>
            <w:vAlign w:val="center"/>
          </w:tcPr>
          <w:p w14:paraId="683120E9" w14:textId="77777777" w:rsidR="00F43B7A" w:rsidRDefault="00F514E2">
            <w:pPr>
              <w:pStyle w:val="TableContents"/>
              <w:jc w:val="right"/>
            </w:pPr>
            <w:r>
              <w:t>4</w:t>
            </w:r>
          </w:p>
        </w:tc>
      </w:tr>
    </w:tbl>
    <w:p w14:paraId="087B5B6D" w14:textId="77777777" w:rsidR="00F43B7A" w:rsidRDefault="00F514E2">
      <w:pPr>
        <w:pStyle w:val="Textbody"/>
        <w:numPr>
          <w:ilvl w:val="0"/>
          <w:numId w:val="17"/>
        </w:numPr>
        <w:spacing w:after="0"/>
      </w:pPr>
      <w:r>
        <w:rPr>
          <w:rStyle w:val="nfase"/>
        </w:rPr>
        <w:t>total_bill</w:t>
      </w:r>
      <w:r>
        <w:t>: total da conta do restaurante</w:t>
      </w:r>
    </w:p>
    <w:p w14:paraId="7F6F17C5" w14:textId="77777777" w:rsidR="00F43B7A" w:rsidRDefault="00F514E2">
      <w:pPr>
        <w:pStyle w:val="Textbody"/>
        <w:numPr>
          <w:ilvl w:val="0"/>
          <w:numId w:val="17"/>
        </w:numPr>
        <w:spacing w:after="0"/>
      </w:pPr>
      <w:r>
        <w:rPr>
          <w:rStyle w:val="nfase"/>
        </w:rPr>
        <w:t>tip</w:t>
      </w:r>
      <w:r>
        <w:t xml:space="preserve">: </w:t>
      </w:r>
      <w:r>
        <w:t>gorjeta</w:t>
      </w:r>
    </w:p>
    <w:p w14:paraId="63EFE317" w14:textId="77777777" w:rsidR="00F43B7A" w:rsidRDefault="00F514E2">
      <w:pPr>
        <w:pStyle w:val="Textbody"/>
        <w:numPr>
          <w:ilvl w:val="0"/>
          <w:numId w:val="17"/>
        </w:numPr>
        <w:spacing w:after="0"/>
      </w:pPr>
      <w:r>
        <w:rPr>
          <w:rStyle w:val="nfase"/>
        </w:rPr>
        <w:t>sex</w:t>
      </w:r>
      <w:r>
        <w:t>: gênero da pessoa que pagou a conta</w:t>
      </w:r>
    </w:p>
    <w:p w14:paraId="04E7D362" w14:textId="77777777" w:rsidR="00F43B7A" w:rsidRDefault="00F514E2">
      <w:pPr>
        <w:pStyle w:val="Textbody"/>
        <w:numPr>
          <w:ilvl w:val="0"/>
          <w:numId w:val="17"/>
        </w:numPr>
        <w:spacing w:after="0"/>
      </w:pPr>
      <w:r>
        <w:rPr>
          <w:rStyle w:val="nfase"/>
        </w:rPr>
        <w:t>smoker</w:t>
      </w:r>
      <w:r>
        <w:t>: tinha fumantes no grupo?</w:t>
      </w:r>
    </w:p>
    <w:p w14:paraId="4CA50AE7" w14:textId="77777777" w:rsidR="00F43B7A" w:rsidRDefault="00F514E2">
      <w:pPr>
        <w:pStyle w:val="Textbody"/>
        <w:numPr>
          <w:ilvl w:val="0"/>
          <w:numId w:val="17"/>
        </w:numPr>
        <w:spacing w:after="0"/>
      </w:pPr>
      <w:r>
        <w:rPr>
          <w:rStyle w:val="nfase"/>
        </w:rPr>
        <w:lastRenderedPageBreak/>
        <w:t>day</w:t>
      </w:r>
      <w:r>
        <w:t>: dia da semana</w:t>
      </w:r>
    </w:p>
    <w:p w14:paraId="72A01183" w14:textId="77777777" w:rsidR="00F43B7A" w:rsidRDefault="00F514E2">
      <w:pPr>
        <w:pStyle w:val="Textbody"/>
        <w:numPr>
          <w:ilvl w:val="0"/>
          <w:numId w:val="17"/>
        </w:numPr>
        <w:spacing w:after="0"/>
      </w:pPr>
      <w:r>
        <w:rPr>
          <w:rStyle w:val="nfase"/>
        </w:rPr>
        <w:t>time</w:t>
      </w:r>
      <w:r>
        <w:t>: almoço ou janta?</w:t>
      </w:r>
    </w:p>
    <w:p w14:paraId="01CCC761" w14:textId="77777777" w:rsidR="00F43B7A" w:rsidRDefault="00F514E2">
      <w:pPr>
        <w:pStyle w:val="Textbody"/>
        <w:numPr>
          <w:ilvl w:val="0"/>
          <w:numId w:val="17"/>
        </w:numPr>
      </w:pPr>
      <w:r>
        <w:rPr>
          <w:rStyle w:val="nfase"/>
        </w:rPr>
        <w:t>size</w:t>
      </w:r>
      <w:r>
        <w:t>: tamanho do grupo</w:t>
      </w:r>
    </w:p>
    <w:p w14:paraId="28098039" w14:textId="77777777" w:rsidR="00F43B7A" w:rsidRDefault="00F514E2">
      <w:pPr>
        <w:pStyle w:val="Textbody"/>
      </w:pPr>
      <w:r>
        <w:t>Iremos aproveitar o momento e chamar a seguinte função para configurar estilos padrões do seaborn:</w:t>
      </w:r>
    </w:p>
    <w:p w14:paraId="0F88D617" w14:textId="77777777" w:rsidR="00F43B7A" w:rsidRDefault="00F514E2">
      <w:pPr>
        <w:pStyle w:val="PreformattedText"/>
        <w:spacing w:after="283"/>
      </w:pPr>
      <w:r>
        <w:rPr>
          <w:rStyle w:val="SourceText"/>
        </w:rPr>
        <w:t>sns.set()</w:t>
      </w:r>
    </w:p>
    <w:p w14:paraId="0F89F07F" w14:textId="77777777" w:rsidR="00F43B7A" w:rsidRDefault="00F514E2">
      <w:pPr>
        <w:pStyle w:val="Textbody"/>
      </w:pPr>
      <w:r>
        <w:t>Esse passo é opcional. Caso não efetuado, os gráficos possuirão os estilos padrões do matplotlib. Mais sobre outros estilos na seção </w:t>
      </w:r>
      <w:r>
        <w:rPr>
          <w:rStyle w:val="StrongEmphasis"/>
        </w:rPr>
        <w:t>Estilos e Cores</w:t>
      </w:r>
      <w:r>
        <w:t>.</w:t>
      </w:r>
    </w:p>
    <w:p w14:paraId="39DBFE32" w14:textId="77777777" w:rsidR="00F43B7A" w:rsidRDefault="00F514E2">
      <w:pPr>
        <w:pStyle w:val="Ttulo2"/>
      </w:pPr>
      <w:bookmarkStart w:id="145" w:name="distribuição"/>
      <w:bookmarkEnd w:id="145"/>
      <w:r>
        <w:t>Distribuição</w:t>
      </w:r>
    </w:p>
    <w:p w14:paraId="47B397A2" w14:textId="77777777" w:rsidR="00F43B7A" w:rsidRDefault="00F514E2">
      <w:pPr>
        <w:pStyle w:val="Textbody"/>
      </w:pPr>
      <w:r>
        <w:t>Essa função combina a função plt.hist, que vimos no artigo de matplotlib (com cálcu</w:t>
      </w:r>
      <w:r>
        <w:t>lo automático de uma boa quantidade de </w:t>
      </w:r>
      <w:r>
        <w:rPr>
          <w:rStyle w:val="nfase"/>
        </w:rPr>
        <w:t>bins</w:t>
      </w:r>
      <w:r>
        <w:t>) com as funções do seaborn kdeplot() e rugplot().</w:t>
      </w:r>
    </w:p>
    <w:p w14:paraId="4FCD0907" w14:textId="77777777" w:rsidR="00F43B7A" w:rsidRDefault="00F514E2">
      <w:pPr>
        <w:pStyle w:val="PreformattedText"/>
        <w:spacing w:after="283"/>
      </w:pPr>
      <w:r>
        <w:rPr>
          <w:rStyle w:val="SourceText"/>
        </w:rPr>
        <w:t>sns.distplot(tips['total_bill'], rug=True, kde=True)</w:t>
      </w:r>
    </w:p>
    <w:p w14:paraId="07E02FF5" w14:textId="77777777" w:rsidR="00F43B7A" w:rsidRDefault="00F514E2">
      <w:pPr>
        <w:pStyle w:val="Textbody"/>
      </w:pPr>
      <w:r>
        <w:rPr>
          <w:rFonts w:ascii="Liberation Mono" w:eastAsia="Noto Sans Mono CJK SC" w:hAnsi="Liberation Mono" w:cs="Liberation Mono"/>
          <w:noProof/>
        </w:rPr>
        <w:drawing>
          <wp:inline distT="0" distB="0" distL="0" distR="0" wp14:anchorId="3B428D71" wp14:editId="03390437">
            <wp:extent cx="3619440" cy="2543039"/>
            <wp:effectExtent l="0" t="0" r="60" b="0"/>
            <wp:docPr id="21"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lum/>
                      <a:alphaModFix/>
                    </a:blip>
                    <a:srcRect/>
                    <a:stretch>
                      <a:fillRect/>
                    </a:stretch>
                  </pic:blipFill>
                  <pic:spPr>
                    <a:xfrm>
                      <a:off x="0" y="0"/>
                      <a:ext cx="3619440" cy="2543039"/>
                    </a:xfrm>
                    <a:prstGeom prst="rect">
                      <a:avLst/>
                    </a:prstGeom>
                    <a:ln>
                      <a:noFill/>
                      <a:prstDash/>
                    </a:ln>
                  </pic:spPr>
                </pic:pic>
              </a:graphicData>
            </a:graphic>
          </wp:inline>
        </w:drawing>
      </w:r>
    </w:p>
    <w:p w14:paraId="3E9C7863" w14:textId="77777777" w:rsidR="00F43B7A" w:rsidRDefault="00F514E2">
      <w:pPr>
        <w:pStyle w:val="Ttulo3"/>
      </w:pPr>
      <w:bookmarkStart w:id="146" w:name="entendendo-o-gráfico"/>
      <w:bookmarkEnd w:id="146"/>
      <w:r>
        <w:t>Entendendo o gráfico</w:t>
      </w:r>
    </w:p>
    <w:p w14:paraId="13C33227" w14:textId="77777777" w:rsidR="00F43B7A" w:rsidRDefault="00F514E2">
      <w:pPr>
        <w:pStyle w:val="Textbody"/>
      </w:pPr>
      <w:r>
        <w:t>Para entedermos melhor esse gráfico, precisamos entender um pouquinho o que é KDE, abr</w:t>
      </w:r>
      <w:r>
        <w:t>eviação de </w:t>
      </w:r>
      <w:r>
        <w:rPr>
          <w:rStyle w:val="nfase"/>
        </w:rPr>
        <w:t>Kernel Density Estimation</w:t>
      </w:r>
      <w:r>
        <w:t>, que traduzido seria Estimativa de densidade kernel e o </w:t>
      </w:r>
      <w:r>
        <w:rPr>
          <w:rStyle w:val="nfase"/>
        </w:rPr>
        <w:t>rug plot</w:t>
      </w:r>
      <w:r>
        <w:t> (gráfico de tapete).</w:t>
      </w:r>
    </w:p>
    <w:p w14:paraId="4267C0E2" w14:textId="77777777" w:rsidR="00F43B7A" w:rsidRDefault="00F514E2">
      <w:pPr>
        <w:pStyle w:val="Textbody"/>
      </w:pPr>
      <w:r>
        <w:t>Do Wikipedia:</w:t>
      </w:r>
    </w:p>
    <w:p w14:paraId="215F7937" w14:textId="77777777" w:rsidR="00F43B7A" w:rsidRDefault="00F514E2">
      <w:pPr>
        <w:pStyle w:val="Textbody"/>
      </w:pPr>
      <w:r>
        <w:rPr>
          <w:rStyle w:val="nfase"/>
        </w:rPr>
        <w:t>Rug Plot</w:t>
      </w:r>
    </w:p>
    <w:p w14:paraId="66BA0806" w14:textId="77777777" w:rsidR="00F43B7A" w:rsidRDefault="00F514E2">
      <w:pPr>
        <w:pStyle w:val="Quotations"/>
      </w:pPr>
      <w:r>
        <w:t xml:space="preserve">Um gráfico de tapete é um gráfico de dados para uma única variável quantitativa, exibida como marcas ao longo </w:t>
      </w:r>
      <w:r>
        <w:t>de um eixo. É usado para visualizar a distribuição dos dados. Como tal, é análogo a um histograma com compartimentos de largura zero ou um gráfico de dispersão unidimensional.</w:t>
      </w:r>
    </w:p>
    <w:p w14:paraId="09D2AE3E" w14:textId="77777777" w:rsidR="00F43B7A" w:rsidRDefault="00F514E2">
      <w:pPr>
        <w:pStyle w:val="Textbody"/>
      </w:pPr>
      <w:r>
        <w:t>KDE:</w:t>
      </w:r>
    </w:p>
    <w:p w14:paraId="72732EC0" w14:textId="77777777" w:rsidR="00F43B7A" w:rsidRDefault="00F514E2">
      <w:pPr>
        <w:pStyle w:val="Quotations"/>
      </w:pPr>
      <w:r>
        <w:t>Em Estatística, estimativa de densidade por Kernel (EDK) é uma forma não-pa</w:t>
      </w:r>
      <w:r>
        <w:t xml:space="preserve">ramétrica para estimar a Função densidade de probabilidade (FDP) de uma variável aleatória. </w:t>
      </w:r>
      <w:r>
        <w:lastRenderedPageBreak/>
        <w:t>Estimativa da densidade por Kernel é um problema fundamental de suavização de dados onde inferências sobre a população são feitas com base em uma amostra de dados f</w:t>
      </w:r>
      <w:r>
        <w:t>inita.</w:t>
      </w:r>
    </w:p>
    <w:p w14:paraId="47D57EB9" w14:textId="77777777" w:rsidR="00F43B7A" w:rsidRDefault="00F514E2">
      <w:pPr>
        <w:pStyle w:val="Textbody"/>
      </w:pPr>
      <w:r>
        <w:t>De forma bem simplifcada então, juntando os dois conceitos, podemos pensar que o gráfico de linha KDE é basicamente a soma das várias gaussianas envolta de cada ponto individual (representado no </w:t>
      </w:r>
      <w:r>
        <w:rPr>
          <w:rStyle w:val="nfase"/>
        </w:rPr>
        <w:t>rug plot</w:t>
      </w:r>
      <w:r>
        <w:t xml:space="preserve"> pelo traço vertical). Quando mais gaussianas </w:t>
      </w:r>
      <w:r>
        <w:t>se sobrepõe, maior a soma e portanto maior o pico da função KDE.</w:t>
      </w:r>
    </w:p>
    <w:p w14:paraId="646B6C87" w14:textId="77777777" w:rsidR="00F43B7A" w:rsidRDefault="00F514E2">
      <w:pPr>
        <w:pStyle w:val="Textbody"/>
      </w:pPr>
      <w:r>
        <w:t>A imagem abaixo ilustra bem:</w:t>
      </w:r>
    </w:p>
    <w:p w14:paraId="082F5169" w14:textId="77777777" w:rsidR="00F43B7A" w:rsidRDefault="00F514E2">
      <w:pPr>
        <w:pStyle w:val="Textbody"/>
      </w:pPr>
      <w:r>
        <w:rPr>
          <w:noProof/>
        </w:rPr>
        <w:drawing>
          <wp:inline distT="0" distB="0" distL="0" distR="0" wp14:anchorId="3D63757E" wp14:editId="2B9F2F81">
            <wp:extent cx="4762440" cy="2381399"/>
            <wp:effectExtent l="0" t="0" r="60" b="0"/>
            <wp:docPr id="22" name="Imag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4762440" cy="2381399"/>
                    </a:xfrm>
                    <a:prstGeom prst="rect">
                      <a:avLst/>
                    </a:prstGeom>
                    <a:ln>
                      <a:noFill/>
                      <a:prstDash/>
                    </a:ln>
                  </pic:spPr>
                </pic:pic>
              </a:graphicData>
            </a:graphic>
          </wp:inline>
        </w:drawing>
      </w:r>
    </w:p>
    <w:p w14:paraId="1A52DEDF" w14:textId="77777777" w:rsidR="00F43B7A" w:rsidRDefault="00F514E2">
      <w:pPr>
        <w:pStyle w:val="Ttulo3"/>
      </w:pPr>
      <w:bookmarkStart w:id="147" w:name="customizando"/>
      <w:bookmarkEnd w:id="147"/>
      <w:r>
        <w:t>Customizando</w:t>
      </w:r>
    </w:p>
    <w:p w14:paraId="783CCD8D" w14:textId="77777777" w:rsidR="00F43B7A" w:rsidRDefault="00F514E2">
      <w:pPr>
        <w:pStyle w:val="Textbody"/>
      </w:pPr>
      <w:r>
        <w:t>Podemos customizar de várias formas nosso gráfico, por exemplo:</w:t>
      </w:r>
    </w:p>
    <w:p w14:paraId="4FA6916F" w14:textId="77777777" w:rsidR="00F43B7A" w:rsidRDefault="00F514E2">
      <w:pPr>
        <w:pStyle w:val="PreformattedText"/>
      </w:pPr>
      <w:r>
        <w:rPr>
          <w:rStyle w:val="SourceText"/>
        </w:rPr>
        <w:t>sns.distplot(</w:t>
      </w:r>
    </w:p>
    <w:p w14:paraId="442628DD" w14:textId="77777777" w:rsidR="00F43B7A" w:rsidRDefault="00F514E2">
      <w:pPr>
        <w:pStyle w:val="PreformattedText"/>
      </w:pPr>
      <w:r>
        <w:rPr>
          <w:rStyle w:val="SourceText"/>
        </w:rPr>
        <w:t xml:space="preserve">    tips['total_bill'],</w:t>
      </w:r>
    </w:p>
    <w:p w14:paraId="06FA8273" w14:textId="77777777" w:rsidR="00F43B7A" w:rsidRDefault="00F514E2">
      <w:pPr>
        <w:pStyle w:val="PreformattedText"/>
      </w:pPr>
      <w:r>
        <w:rPr>
          <w:rStyle w:val="SourceText"/>
        </w:rPr>
        <w:t xml:space="preserve">    hist=False,  # não mostrar o </w:t>
      </w:r>
      <w:r>
        <w:rPr>
          <w:rStyle w:val="SourceText"/>
        </w:rPr>
        <w:t>histograma</w:t>
      </w:r>
    </w:p>
    <w:p w14:paraId="536B3949" w14:textId="77777777" w:rsidR="00F43B7A" w:rsidRDefault="00F514E2">
      <w:pPr>
        <w:pStyle w:val="PreformattedText"/>
      </w:pPr>
      <w:r>
        <w:rPr>
          <w:rStyle w:val="SourceText"/>
        </w:rPr>
        <w:t xml:space="preserve">    color="g",   # cor verde</w:t>
      </w:r>
    </w:p>
    <w:p w14:paraId="5381989C" w14:textId="77777777" w:rsidR="00F43B7A" w:rsidRDefault="00F514E2">
      <w:pPr>
        <w:pStyle w:val="PreformattedText"/>
      </w:pPr>
      <w:r>
        <w:rPr>
          <w:rStyle w:val="SourceText"/>
        </w:rPr>
        <w:t xml:space="preserve">    # para customizar mais profundamente,</w:t>
      </w:r>
    </w:p>
    <w:p w14:paraId="2DC87283" w14:textId="77777777" w:rsidR="00F43B7A" w:rsidRDefault="00F514E2">
      <w:pPr>
        <w:pStyle w:val="PreformattedText"/>
      </w:pPr>
      <w:r>
        <w:rPr>
          <w:rStyle w:val="SourceText"/>
        </w:rPr>
        <w:t xml:space="preserve">    # podemos passar parâmetros do matplotlib dessa forma:</w:t>
      </w:r>
    </w:p>
    <w:p w14:paraId="7DDDDD42" w14:textId="77777777" w:rsidR="00F43B7A" w:rsidRDefault="00F514E2">
      <w:pPr>
        <w:pStyle w:val="PreformattedText"/>
      </w:pPr>
      <w:r>
        <w:rPr>
          <w:rStyle w:val="SourceText"/>
        </w:rPr>
        <w:t xml:space="preserve">    kde_kws={"shade": True}  #  preencher de verde</w:t>
      </w:r>
    </w:p>
    <w:p w14:paraId="437E2CBB" w14:textId="77777777" w:rsidR="00F43B7A" w:rsidRDefault="00F514E2">
      <w:pPr>
        <w:pStyle w:val="PreformattedText"/>
        <w:spacing w:after="283"/>
      </w:pPr>
      <w:r>
        <w:rPr>
          <w:rStyle w:val="SourceText"/>
        </w:rPr>
        <w:t>)</w:t>
      </w:r>
    </w:p>
    <w:p w14:paraId="5A86D03B" w14:textId="77777777" w:rsidR="00F43B7A" w:rsidRDefault="00F514E2">
      <w:pPr>
        <w:pStyle w:val="Textbody"/>
      </w:pPr>
      <w:r>
        <w:rPr>
          <w:rFonts w:ascii="Liberation Mono" w:eastAsia="Noto Sans Mono CJK SC" w:hAnsi="Liberation Mono" w:cs="Liberation Mono"/>
          <w:noProof/>
        </w:rPr>
        <w:drawing>
          <wp:inline distT="0" distB="0" distL="0" distR="0" wp14:anchorId="14EE3258" wp14:editId="110E2294">
            <wp:extent cx="3619440" cy="2523960"/>
            <wp:effectExtent l="0" t="0" r="60" b="0"/>
            <wp:docPr id="23"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a:alphaModFix/>
                    </a:blip>
                    <a:srcRect/>
                    <a:stretch>
                      <a:fillRect/>
                    </a:stretch>
                  </pic:blipFill>
                  <pic:spPr>
                    <a:xfrm>
                      <a:off x="0" y="0"/>
                      <a:ext cx="3619440" cy="2523960"/>
                    </a:xfrm>
                    <a:prstGeom prst="rect">
                      <a:avLst/>
                    </a:prstGeom>
                    <a:ln>
                      <a:noFill/>
                      <a:prstDash/>
                    </a:ln>
                  </pic:spPr>
                </pic:pic>
              </a:graphicData>
            </a:graphic>
          </wp:inline>
        </w:drawing>
      </w:r>
    </w:p>
    <w:p w14:paraId="00EF6086" w14:textId="77777777" w:rsidR="00F43B7A" w:rsidRDefault="00F514E2">
      <w:pPr>
        <w:pStyle w:val="Ttulo2"/>
      </w:pPr>
      <w:bookmarkStart w:id="148" w:name="categóricos"/>
      <w:bookmarkEnd w:id="148"/>
      <w:r>
        <w:lastRenderedPageBreak/>
        <w:t>Categóricos</w:t>
      </w:r>
    </w:p>
    <w:p w14:paraId="7A56962B" w14:textId="77777777" w:rsidR="00F43B7A" w:rsidRDefault="00F514E2">
      <w:pPr>
        <w:pStyle w:val="Textbody"/>
      </w:pPr>
      <w:r>
        <w:t>Quanto possuímos uma variáveis categórias, como</w:t>
      </w:r>
      <w:r>
        <w:t xml:space="preserve"> por exemplo: genêro (masculino, feminino), fumante (sim ou não), queremos ver como uma variável numérica se comporta para seus diferentes valores, ou mesmo uma mera contagem.</w:t>
      </w:r>
    </w:p>
    <w:p w14:paraId="66CBF73E" w14:textId="77777777" w:rsidR="00F43B7A" w:rsidRDefault="00F514E2">
      <w:pPr>
        <w:pStyle w:val="Textbody"/>
      </w:pPr>
      <w:r>
        <w:t xml:space="preserve">Apenas com a variável categória, podemos ver sua contagem como um gráfico de </w:t>
      </w:r>
      <w:r>
        <w:t>barras:</w:t>
      </w:r>
    </w:p>
    <w:p w14:paraId="39D8E210" w14:textId="77777777" w:rsidR="00F43B7A" w:rsidRDefault="00F514E2">
      <w:pPr>
        <w:pStyle w:val="PreformattedText"/>
      </w:pPr>
      <w:r>
        <w:rPr>
          <w:rStyle w:val="SourceText"/>
        </w:rPr>
        <w:t># contagem para a columa "sex"</w:t>
      </w:r>
    </w:p>
    <w:p w14:paraId="50653FCD" w14:textId="77777777" w:rsidR="00F43B7A" w:rsidRDefault="00F514E2">
      <w:pPr>
        <w:pStyle w:val="PreformattedText"/>
        <w:spacing w:after="283"/>
      </w:pPr>
      <w:r>
        <w:rPr>
          <w:rStyle w:val="SourceText"/>
        </w:rPr>
        <w:t>sns.countplot(x='sex', data=tips)</w:t>
      </w:r>
    </w:p>
    <w:p w14:paraId="574D79F5" w14:textId="77777777" w:rsidR="00F43B7A" w:rsidRDefault="00F514E2">
      <w:pPr>
        <w:pStyle w:val="Textbody"/>
      </w:pPr>
      <w:r>
        <w:rPr>
          <w:rFonts w:ascii="Liberation Mono" w:eastAsia="Noto Sans Mono CJK SC" w:hAnsi="Liberation Mono" w:cs="Liberation Mono"/>
          <w:noProof/>
        </w:rPr>
        <w:drawing>
          <wp:inline distT="0" distB="0" distL="0" distR="0" wp14:anchorId="66513B9D" wp14:editId="5568EA8C">
            <wp:extent cx="3571920" cy="2724119"/>
            <wp:effectExtent l="0" t="0" r="9480" b="31"/>
            <wp:docPr id="24"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3571920" cy="2724119"/>
                    </a:xfrm>
                    <a:prstGeom prst="rect">
                      <a:avLst/>
                    </a:prstGeom>
                    <a:ln>
                      <a:noFill/>
                      <a:prstDash/>
                    </a:ln>
                  </pic:spPr>
                </pic:pic>
              </a:graphicData>
            </a:graphic>
          </wp:inline>
        </w:drawing>
      </w:r>
    </w:p>
    <w:p w14:paraId="524C87B7" w14:textId="77777777" w:rsidR="00F43B7A" w:rsidRDefault="00F514E2">
      <w:pPr>
        <w:pStyle w:val="Textbody"/>
      </w:pPr>
      <w:r>
        <w:t>Já em relação a variável contínua </w:t>
      </w:r>
      <w:r>
        <w:rPr>
          <w:rStyle w:val="SourceText"/>
        </w:rPr>
        <w:t>total_bill</w:t>
      </w:r>
      <w:r>
        <w:t>, podemos visualizar seu comportamento para os diferentes gêneros também na forma de um gráfico de barras:</w:t>
      </w:r>
    </w:p>
    <w:p w14:paraId="5CFF5DE8" w14:textId="77777777" w:rsidR="00F43B7A" w:rsidRDefault="00F514E2">
      <w:pPr>
        <w:pStyle w:val="PreformattedText"/>
        <w:spacing w:after="283"/>
      </w:pPr>
      <w:r>
        <w:rPr>
          <w:rStyle w:val="SourceText"/>
        </w:rPr>
        <w:t>sns.barplot(x='sex', y='total_</w:t>
      </w:r>
      <w:r>
        <w:rPr>
          <w:rStyle w:val="SourceText"/>
        </w:rPr>
        <w:t>bill', data=tips)</w:t>
      </w:r>
    </w:p>
    <w:p w14:paraId="4BC272BC" w14:textId="77777777" w:rsidR="00F43B7A" w:rsidRDefault="00F514E2">
      <w:pPr>
        <w:pStyle w:val="Textbody"/>
      </w:pPr>
      <w:r>
        <w:rPr>
          <w:rFonts w:ascii="Liberation Mono" w:eastAsia="Noto Sans Mono CJK SC" w:hAnsi="Liberation Mono" w:cs="Liberation Mono"/>
          <w:noProof/>
        </w:rPr>
        <w:drawing>
          <wp:inline distT="0" distB="0" distL="0" distR="0" wp14:anchorId="34FAE802" wp14:editId="18A364D4">
            <wp:extent cx="3657600" cy="2523960"/>
            <wp:effectExtent l="0" t="0" r="0" b="0"/>
            <wp:docPr id="25"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alphaModFix/>
                    </a:blip>
                    <a:srcRect/>
                    <a:stretch>
                      <a:fillRect/>
                    </a:stretch>
                  </pic:blipFill>
                  <pic:spPr>
                    <a:xfrm>
                      <a:off x="0" y="0"/>
                      <a:ext cx="3657600" cy="2523960"/>
                    </a:xfrm>
                    <a:prstGeom prst="rect">
                      <a:avLst/>
                    </a:prstGeom>
                    <a:ln>
                      <a:noFill/>
                      <a:prstDash/>
                    </a:ln>
                  </pic:spPr>
                </pic:pic>
              </a:graphicData>
            </a:graphic>
          </wp:inline>
        </w:drawing>
      </w:r>
    </w:p>
    <w:p w14:paraId="7DB86DE2" w14:textId="77777777" w:rsidR="00F43B7A" w:rsidRDefault="00F514E2">
      <w:pPr>
        <w:pStyle w:val="Textbody"/>
      </w:pPr>
      <w:r>
        <w:t>O risco preto no centro da barra é chamado de </w:t>
      </w:r>
      <w:hyperlink r:id="rId54" w:history="1">
        <w:r>
          <w:t>intervalo de confiança</w:t>
        </w:r>
      </w:hyperlink>
      <w:r>
        <w:t>, por padrão no valor de 95%.</w:t>
      </w:r>
    </w:p>
    <w:p w14:paraId="275C8445" w14:textId="77777777" w:rsidR="00F43B7A" w:rsidRDefault="00F514E2">
      <w:pPr>
        <w:pStyle w:val="Textbody"/>
      </w:pPr>
      <w:r>
        <w:t>Outro tipo de gráfico amplamente utilizado é o boxplot ou diagrama d</w:t>
      </w:r>
      <w:r>
        <w:t>e caixa. Ele é um pouco mais complicado de entender a primeira vista, requerindo um conhecimento prévio para 100% de entendimento:</w:t>
      </w:r>
    </w:p>
    <w:p w14:paraId="234B06A3" w14:textId="77777777" w:rsidR="00F43B7A" w:rsidRDefault="00F514E2">
      <w:pPr>
        <w:pStyle w:val="Textbody"/>
      </w:pPr>
      <w:r>
        <w:rPr>
          <w:noProof/>
        </w:rPr>
        <w:lastRenderedPageBreak/>
        <w:drawing>
          <wp:inline distT="0" distB="0" distL="0" distR="0" wp14:anchorId="4F5FD329" wp14:editId="2A34A3F0">
            <wp:extent cx="3809880" cy="1400040"/>
            <wp:effectExtent l="0" t="0" r="120" b="0"/>
            <wp:docPr id="26"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3809880" cy="1400040"/>
                    </a:xfrm>
                    <a:prstGeom prst="rect">
                      <a:avLst/>
                    </a:prstGeom>
                    <a:ln>
                      <a:noFill/>
                      <a:prstDash/>
                    </a:ln>
                  </pic:spPr>
                </pic:pic>
              </a:graphicData>
            </a:graphic>
          </wp:inline>
        </w:drawing>
      </w:r>
    </w:p>
    <w:p w14:paraId="104A5E34" w14:textId="77777777" w:rsidR="00F43B7A" w:rsidRDefault="00F514E2">
      <w:pPr>
        <w:pStyle w:val="Textbody"/>
      </w:pPr>
      <w:r>
        <w:t>Sendo o limite superior definido por:</w:t>
      </w:r>
    </w:p>
    <w:p w14:paraId="100CB335" w14:textId="77777777" w:rsidR="00F43B7A" w:rsidRDefault="00F514E2">
      <w:pPr>
        <w:pStyle w:val="Textbody"/>
      </w:pPr>
      <w:bookmarkStart w:id="149" w:name="MathJax-Element-5-Frame"/>
      <w:bookmarkStart w:id="150" w:name="MathJax-Span-61"/>
      <w:bookmarkStart w:id="151" w:name="MathJax-Span-62"/>
      <w:bookmarkStart w:id="152" w:name="MathJax-Span-63"/>
      <w:bookmarkEnd w:id="149"/>
      <w:bookmarkEnd w:id="150"/>
      <w:bookmarkEnd w:id="151"/>
      <w:bookmarkEnd w:id="152"/>
      <w:r>
        <w:t>m</w:t>
      </w:r>
      <w:bookmarkStart w:id="153" w:name="MathJax-Span-64"/>
      <w:bookmarkEnd w:id="153"/>
      <w:r>
        <w:t>i</w:t>
      </w:r>
      <w:bookmarkStart w:id="154" w:name="MathJax-Span-65"/>
      <w:bookmarkEnd w:id="154"/>
      <w:r>
        <w:t>n</w:t>
      </w:r>
      <w:bookmarkStart w:id="155" w:name="MathJax-Span-66"/>
      <w:bookmarkEnd w:id="155"/>
      <w:r>
        <w:t>(</w:t>
      </w:r>
      <w:bookmarkStart w:id="156" w:name="MathJax-Span-67"/>
      <w:bookmarkEnd w:id="156"/>
      <w:r>
        <w:t>m</w:t>
      </w:r>
      <w:bookmarkStart w:id="157" w:name="MathJax-Span-68"/>
      <w:bookmarkEnd w:id="157"/>
      <w:r>
        <w:t>a</w:t>
      </w:r>
      <w:bookmarkStart w:id="158" w:name="MathJax-Span-69"/>
      <w:bookmarkEnd w:id="158"/>
      <w:r>
        <w:t>x</w:t>
      </w:r>
      <w:bookmarkStart w:id="159" w:name="MathJax-Span-70"/>
      <w:bookmarkEnd w:id="159"/>
      <w:r>
        <w:t>(</w:t>
      </w:r>
      <w:bookmarkStart w:id="160" w:name="MathJax-Span-71"/>
      <w:bookmarkEnd w:id="160"/>
      <w:r>
        <w:t>f</w:t>
      </w:r>
      <w:bookmarkStart w:id="161" w:name="MathJax-Span-72"/>
      <w:bookmarkEnd w:id="161"/>
      <w:r>
        <w:t>(</w:t>
      </w:r>
      <w:bookmarkStart w:id="162" w:name="MathJax-Span-73"/>
      <w:bookmarkEnd w:id="162"/>
      <w:r>
        <w:t>x</w:t>
      </w:r>
      <w:bookmarkStart w:id="163" w:name="MathJax-Span-74"/>
      <w:bookmarkEnd w:id="163"/>
      <w:r>
        <w:t>)</w:t>
      </w:r>
      <w:bookmarkStart w:id="164" w:name="MathJax-Span-75"/>
      <w:bookmarkEnd w:id="164"/>
      <w:r>
        <w:t>)</w:t>
      </w:r>
      <w:bookmarkStart w:id="165" w:name="MathJax-Span-76"/>
      <w:bookmarkEnd w:id="165"/>
      <w:r>
        <w:t>,</w:t>
      </w:r>
      <w:bookmarkStart w:id="166" w:name="MathJax-Span-77"/>
      <w:bookmarkEnd w:id="166"/>
      <w:r>
        <w:t>Q</w:t>
      </w:r>
      <w:bookmarkStart w:id="167" w:name="MathJax-Span-78"/>
      <w:bookmarkEnd w:id="167"/>
      <w:r>
        <w:t>3</w:t>
      </w:r>
      <w:bookmarkStart w:id="168" w:name="MathJax-Span-79"/>
      <w:bookmarkEnd w:id="168"/>
      <w:r>
        <w:t>+</w:t>
      </w:r>
      <w:bookmarkStart w:id="169" w:name="MathJax-Span-80"/>
      <w:bookmarkEnd w:id="169"/>
      <w:r>
        <w:t>1</w:t>
      </w:r>
      <w:bookmarkStart w:id="170" w:name="MathJax-Span-81"/>
      <w:bookmarkEnd w:id="170"/>
      <w:r>
        <w:t>,</w:t>
      </w:r>
      <w:bookmarkStart w:id="171" w:name="MathJax-Span-82"/>
      <w:bookmarkEnd w:id="171"/>
      <w:r>
        <w:t>5</w:t>
      </w:r>
      <w:bookmarkStart w:id="172" w:name="MathJax-Span-83"/>
      <w:bookmarkEnd w:id="172"/>
      <w:r>
        <w:t>⋅</w:t>
      </w:r>
      <w:bookmarkStart w:id="173" w:name="MathJax-Span-84"/>
      <w:bookmarkEnd w:id="173"/>
      <w:r>
        <w:t>I</w:t>
      </w:r>
      <w:bookmarkStart w:id="174" w:name="MathJax-Span-85"/>
      <w:bookmarkEnd w:id="174"/>
      <w:r>
        <w:t>Q</w:t>
      </w:r>
      <w:bookmarkStart w:id="175" w:name="MathJax-Span-86"/>
      <w:bookmarkEnd w:id="175"/>
      <w:r>
        <w:t>R</w:t>
      </w:r>
      <w:bookmarkStart w:id="176" w:name="MathJax-Span-87"/>
      <w:bookmarkEnd w:id="176"/>
      <w:r>
        <w:t>)</w:t>
      </w:r>
    </w:p>
    <w:p w14:paraId="5243A237" w14:textId="77777777" w:rsidR="00F43B7A" w:rsidRDefault="00F514E2">
      <w:pPr>
        <w:pStyle w:val="Textbody"/>
      </w:pPr>
      <w:r>
        <w:t>E o inferior:</w:t>
      </w:r>
    </w:p>
    <w:p w14:paraId="07B2E709" w14:textId="77777777" w:rsidR="00F43B7A" w:rsidRDefault="00F514E2">
      <w:pPr>
        <w:pStyle w:val="Textbody"/>
      </w:pPr>
      <w:bookmarkStart w:id="177" w:name="MathJax-Element-6-Frame"/>
      <w:bookmarkStart w:id="178" w:name="MathJax-Span-88"/>
      <w:bookmarkStart w:id="179" w:name="MathJax-Span-89"/>
      <w:bookmarkStart w:id="180" w:name="MathJax-Span-90"/>
      <w:bookmarkEnd w:id="177"/>
      <w:bookmarkEnd w:id="178"/>
      <w:bookmarkEnd w:id="179"/>
      <w:bookmarkEnd w:id="180"/>
      <w:r>
        <w:t>m</w:t>
      </w:r>
      <w:bookmarkStart w:id="181" w:name="MathJax-Span-91"/>
      <w:bookmarkEnd w:id="181"/>
      <w:r>
        <w:t>a</w:t>
      </w:r>
      <w:bookmarkStart w:id="182" w:name="MathJax-Span-92"/>
      <w:bookmarkEnd w:id="182"/>
      <w:r>
        <w:t>x</w:t>
      </w:r>
      <w:bookmarkStart w:id="183" w:name="MathJax-Span-93"/>
      <w:bookmarkEnd w:id="183"/>
      <w:r>
        <w:t>(</w:t>
      </w:r>
      <w:bookmarkStart w:id="184" w:name="MathJax-Span-94"/>
      <w:bookmarkEnd w:id="184"/>
      <w:r>
        <w:t>m</w:t>
      </w:r>
      <w:bookmarkStart w:id="185" w:name="MathJax-Span-95"/>
      <w:bookmarkEnd w:id="185"/>
      <w:r>
        <w:t>i</w:t>
      </w:r>
      <w:bookmarkStart w:id="186" w:name="MathJax-Span-96"/>
      <w:bookmarkEnd w:id="186"/>
      <w:r>
        <w:t>n</w:t>
      </w:r>
      <w:bookmarkStart w:id="187" w:name="MathJax-Span-97"/>
      <w:bookmarkEnd w:id="187"/>
      <w:r>
        <w:t>(</w:t>
      </w:r>
      <w:bookmarkStart w:id="188" w:name="MathJax-Span-98"/>
      <w:bookmarkEnd w:id="188"/>
      <w:r>
        <w:t>f</w:t>
      </w:r>
      <w:bookmarkStart w:id="189" w:name="MathJax-Span-99"/>
      <w:bookmarkEnd w:id="189"/>
      <w:r>
        <w:t>(</w:t>
      </w:r>
      <w:bookmarkStart w:id="190" w:name="MathJax-Span-100"/>
      <w:bookmarkEnd w:id="190"/>
      <w:r>
        <w:t>x</w:t>
      </w:r>
      <w:bookmarkStart w:id="191" w:name="MathJax-Span-101"/>
      <w:bookmarkEnd w:id="191"/>
      <w:r>
        <w:t>)</w:t>
      </w:r>
      <w:bookmarkStart w:id="192" w:name="MathJax-Span-102"/>
      <w:bookmarkEnd w:id="192"/>
      <w:r>
        <w:t>)</w:t>
      </w:r>
      <w:bookmarkStart w:id="193" w:name="MathJax-Span-103"/>
      <w:bookmarkEnd w:id="193"/>
      <w:r>
        <w:t>,</w:t>
      </w:r>
      <w:bookmarkStart w:id="194" w:name="MathJax-Span-104"/>
      <w:bookmarkEnd w:id="194"/>
      <w:r>
        <w:t>Q</w:t>
      </w:r>
      <w:bookmarkStart w:id="195" w:name="MathJax-Span-105"/>
      <w:bookmarkEnd w:id="195"/>
      <w:r>
        <w:t>1</w:t>
      </w:r>
      <w:bookmarkStart w:id="196" w:name="MathJax-Span-106"/>
      <w:bookmarkEnd w:id="196"/>
      <w:r>
        <w:t>−</w:t>
      </w:r>
      <w:bookmarkStart w:id="197" w:name="MathJax-Span-107"/>
      <w:bookmarkEnd w:id="197"/>
      <w:r>
        <w:t>1</w:t>
      </w:r>
      <w:bookmarkStart w:id="198" w:name="MathJax-Span-108"/>
      <w:bookmarkEnd w:id="198"/>
      <w:r>
        <w:t>,</w:t>
      </w:r>
      <w:bookmarkStart w:id="199" w:name="MathJax-Span-109"/>
      <w:bookmarkEnd w:id="199"/>
      <w:r>
        <w:t>5</w:t>
      </w:r>
      <w:bookmarkStart w:id="200" w:name="MathJax-Span-110"/>
      <w:bookmarkEnd w:id="200"/>
      <w:r>
        <w:t>⋅</w:t>
      </w:r>
      <w:bookmarkStart w:id="201" w:name="MathJax-Span-111"/>
      <w:bookmarkEnd w:id="201"/>
      <w:r>
        <w:t>I</w:t>
      </w:r>
      <w:bookmarkStart w:id="202" w:name="MathJax-Span-112"/>
      <w:bookmarkEnd w:id="202"/>
      <w:r>
        <w:t>Q</w:t>
      </w:r>
      <w:bookmarkStart w:id="203" w:name="MathJax-Span-113"/>
      <w:bookmarkEnd w:id="203"/>
      <w:r>
        <w:t>R</w:t>
      </w:r>
      <w:bookmarkStart w:id="204" w:name="MathJax-Span-114"/>
      <w:bookmarkEnd w:id="204"/>
      <w:r>
        <w:t>)</w:t>
      </w:r>
    </w:p>
    <w:p w14:paraId="7555E995" w14:textId="77777777" w:rsidR="00F43B7A" w:rsidRDefault="00F514E2">
      <w:pPr>
        <w:pStyle w:val="Textbody"/>
      </w:pPr>
      <w:r>
        <w:t>Sendo $f(x)$ os val</w:t>
      </w:r>
      <w:r>
        <w:t>ores da variável contínua observada e $IQR$ a diferença entre o terceiro quantil e o primeiro quantil ($IQR = Q3 - Q1$).</w:t>
      </w:r>
    </w:p>
    <w:p w14:paraId="7BEEE47F" w14:textId="77777777" w:rsidR="00F43B7A" w:rsidRDefault="00F514E2">
      <w:pPr>
        <w:pStyle w:val="Textbody"/>
      </w:pPr>
      <w:r>
        <w:t>Podemos observar apenas uma variável contínua diretamente, como no exemplo acima:</w:t>
      </w:r>
    </w:p>
    <w:p w14:paraId="16C0E795" w14:textId="77777777" w:rsidR="00F43B7A" w:rsidRDefault="00F514E2">
      <w:pPr>
        <w:pStyle w:val="PreformattedText"/>
        <w:spacing w:after="283"/>
      </w:pPr>
      <w:r>
        <w:rPr>
          <w:rStyle w:val="SourceText"/>
        </w:rPr>
        <w:t>sns.boxplot(x='total_bill', data=tips)</w:t>
      </w:r>
    </w:p>
    <w:p w14:paraId="0180F3F5" w14:textId="77777777" w:rsidR="00F43B7A" w:rsidRDefault="00F514E2">
      <w:pPr>
        <w:pStyle w:val="Textbody"/>
      </w:pPr>
      <w:r>
        <w:rPr>
          <w:rFonts w:ascii="Liberation Mono" w:eastAsia="Noto Sans Mono CJK SC" w:hAnsi="Liberation Mono" w:cs="Liberation Mono"/>
          <w:noProof/>
        </w:rPr>
        <w:drawing>
          <wp:inline distT="0" distB="0" distL="0" distR="0" wp14:anchorId="4081F213" wp14:editId="54308C1B">
            <wp:extent cx="3352680" cy="2505240"/>
            <wp:effectExtent l="0" t="0" r="120" b="9360"/>
            <wp:docPr id="27"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3352680" cy="2505240"/>
                    </a:xfrm>
                    <a:prstGeom prst="rect">
                      <a:avLst/>
                    </a:prstGeom>
                    <a:ln>
                      <a:noFill/>
                      <a:prstDash/>
                    </a:ln>
                  </pic:spPr>
                </pic:pic>
              </a:graphicData>
            </a:graphic>
          </wp:inline>
        </w:drawing>
      </w:r>
    </w:p>
    <w:p w14:paraId="4B1BB3A7" w14:textId="77777777" w:rsidR="00F43B7A" w:rsidRDefault="00F514E2">
      <w:pPr>
        <w:pStyle w:val="Textbody"/>
      </w:pPr>
      <w:r>
        <w:t>Ou, mais com</w:t>
      </w:r>
      <w:r>
        <w:t>umente, com relação a uma variável categória, nesse caso, o dia da semana </w:t>
      </w:r>
      <w:r>
        <w:rPr>
          <w:rStyle w:val="SourceText"/>
        </w:rPr>
        <w:t>day</w:t>
      </w:r>
      <w:r>
        <w:t>:</w:t>
      </w:r>
    </w:p>
    <w:p w14:paraId="00C7E99C" w14:textId="77777777" w:rsidR="00F43B7A" w:rsidRDefault="00F514E2">
      <w:pPr>
        <w:pStyle w:val="PreformattedText"/>
        <w:spacing w:after="283"/>
      </w:pPr>
      <w:r>
        <w:rPr>
          <w:rStyle w:val="SourceText"/>
        </w:rPr>
        <w:t>sns.boxplot(x='day', y='total_bill', data=tips)</w:t>
      </w:r>
    </w:p>
    <w:p w14:paraId="1059BFBF" w14:textId="77777777" w:rsidR="00F43B7A" w:rsidRDefault="00F514E2">
      <w:pPr>
        <w:pStyle w:val="Textbody"/>
      </w:pPr>
      <w:r>
        <w:rPr>
          <w:rFonts w:ascii="Liberation Mono" w:eastAsia="Noto Sans Mono CJK SC" w:hAnsi="Liberation Mono" w:cs="Liberation Mono"/>
          <w:noProof/>
        </w:rPr>
        <w:lastRenderedPageBreak/>
        <w:drawing>
          <wp:inline distT="0" distB="0" distL="0" distR="0" wp14:anchorId="657BD367" wp14:editId="5A6A1053">
            <wp:extent cx="3648239" cy="2495520"/>
            <wp:effectExtent l="0" t="0" r="9361" b="30"/>
            <wp:docPr id="28"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lum/>
                      <a:alphaModFix/>
                    </a:blip>
                    <a:srcRect/>
                    <a:stretch>
                      <a:fillRect/>
                    </a:stretch>
                  </pic:blipFill>
                  <pic:spPr>
                    <a:xfrm>
                      <a:off x="0" y="0"/>
                      <a:ext cx="3648239" cy="2495520"/>
                    </a:xfrm>
                    <a:prstGeom prst="rect">
                      <a:avLst/>
                    </a:prstGeom>
                    <a:ln>
                      <a:noFill/>
                      <a:prstDash/>
                    </a:ln>
                  </pic:spPr>
                </pic:pic>
              </a:graphicData>
            </a:graphic>
          </wp:inline>
        </w:drawing>
      </w:r>
    </w:p>
    <w:p w14:paraId="5E1DAD18" w14:textId="77777777" w:rsidR="00F43B7A" w:rsidRDefault="00F514E2">
      <w:pPr>
        <w:pStyle w:val="Textbody"/>
      </w:pPr>
      <w:r>
        <w:t xml:space="preserve">Existem diversos outros gráficos mais avançados disponíveis na biblioteca seaborn, que requerem cuidado ao ser </w:t>
      </w:r>
      <w:r>
        <w:t>utilizados para serem bem entendidos pelo público, como por exemplo:</w:t>
      </w:r>
    </w:p>
    <w:p w14:paraId="33866B97" w14:textId="77777777" w:rsidR="00F43B7A" w:rsidRDefault="00F514E2">
      <w:pPr>
        <w:pStyle w:val="Textbody"/>
        <w:numPr>
          <w:ilvl w:val="0"/>
          <w:numId w:val="18"/>
        </w:numPr>
        <w:spacing w:after="0"/>
      </w:pPr>
      <w:r>
        <w:t>violin plots</w:t>
      </w:r>
    </w:p>
    <w:p w14:paraId="46DA575F" w14:textId="77777777" w:rsidR="00F43B7A" w:rsidRDefault="00F514E2">
      <w:pPr>
        <w:pStyle w:val="Textbody"/>
        <w:numPr>
          <w:ilvl w:val="0"/>
          <w:numId w:val="18"/>
        </w:numPr>
        <w:spacing w:after="0"/>
      </w:pPr>
      <w:r>
        <w:t>strip plots</w:t>
      </w:r>
    </w:p>
    <w:p w14:paraId="4156B758" w14:textId="77777777" w:rsidR="00F43B7A" w:rsidRDefault="00F514E2">
      <w:pPr>
        <w:pStyle w:val="Textbody"/>
        <w:numPr>
          <w:ilvl w:val="0"/>
          <w:numId w:val="18"/>
        </w:numPr>
        <w:spacing w:after="0"/>
      </w:pPr>
      <w:r>
        <w:t>swarm plots</w:t>
      </w:r>
    </w:p>
    <w:p w14:paraId="36C49106" w14:textId="77777777" w:rsidR="00F43B7A" w:rsidRDefault="00F514E2">
      <w:pPr>
        <w:pStyle w:val="Textbody"/>
        <w:numPr>
          <w:ilvl w:val="0"/>
          <w:numId w:val="18"/>
        </w:numPr>
      </w:pPr>
      <w:r>
        <w:t>point plot</w:t>
      </w:r>
    </w:p>
    <w:p w14:paraId="2DFC55CB" w14:textId="77777777" w:rsidR="00F43B7A" w:rsidRDefault="00F514E2">
      <w:pPr>
        <w:pStyle w:val="Textbody"/>
      </w:pPr>
      <w:r>
        <w:t>Todos eles acabam sendo variações, com suas vantagens e desvantagens, do que é possível fazer com o boxplot.</w:t>
      </w:r>
    </w:p>
    <w:p w14:paraId="44741294" w14:textId="77777777" w:rsidR="00F43B7A" w:rsidRDefault="00F514E2">
      <w:pPr>
        <w:pStyle w:val="Textbody"/>
      </w:pPr>
      <w:r>
        <w:t>Exemplo de </w:t>
      </w:r>
      <w:r>
        <w:rPr>
          <w:rStyle w:val="nfase"/>
        </w:rPr>
        <w:t>point plot</w:t>
      </w:r>
    </w:p>
    <w:p w14:paraId="33F99CB2" w14:textId="77777777" w:rsidR="00F43B7A" w:rsidRDefault="00F514E2">
      <w:pPr>
        <w:pStyle w:val="PreformattedText"/>
        <w:spacing w:after="283"/>
      </w:pPr>
      <w:r>
        <w:rPr>
          <w:rStyle w:val="SourceText"/>
        </w:rPr>
        <w:t>sns.poin</w:t>
      </w:r>
      <w:r>
        <w:rPr>
          <w:rStyle w:val="SourceText"/>
        </w:rPr>
        <w:t>tplot(x='day', y='total_bill', data=tips)</w:t>
      </w:r>
    </w:p>
    <w:p w14:paraId="09FD25D8" w14:textId="77777777" w:rsidR="00F43B7A" w:rsidRDefault="00F514E2">
      <w:pPr>
        <w:pStyle w:val="Textbody"/>
      </w:pPr>
      <w:r>
        <w:rPr>
          <w:rFonts w:ascii="Liberation Mono" w:eastAsia="Noto Sans Mono CJK SC" w:hAnsi="Liberation Mono" w:cs="Liberation Mono"/>
          <w:noProof/>
        </w:rPr>
        <w:drawing>
          <wp:inline distT="0" distB="0" distL="0" distR="0" wp14:anchorId="32012E4C" wp14:editId="7259F3E5">
            <wp:extent cx="3648239" cy="2495520"/>
            <wp:effectExtent l="0" t="0" r="9361" b="30"/>
            <wp:docPr id="29"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lum/>
                      <a:alphaModFix/>
                    </a:blip>
                    <a:srcRect/>
                    <a:stretch>
                      <a:fillRect/>
                    </a:stretch>
                  </pic:blipFill>
                  <pic:spPr>
                    <a:xfrm>
                      <a:off x="0" y="0"/>
                      <a:ext cx="3648239" cy="2495520"/>
                    </a:xfrm>
                    <a:prstGeom prst="rect">
                      <a:avLst/>
                    </a:prstGeom>
                    <a:ln>
                      <a:noFill/>
                      <a:prstDash/>
                    </a:ln>
                  </pic:spPr>
                </pic:pic>
              </a:graphicData>
            </a:graphic>
          </wp:inline>
        </w:drawing>
      </w:r>
    </w:p>
    <w:p w14:paraId="4FA18664" w14:textId="77777777" w:rsidR="00F43B7A" w:rsidRDefault="00F514E2">
      <w:pPr>
        <w:pStyle w:val="Textbody"/>
      </w:pPr>
      <w:r>
        <w:t>Exemplo de </w:t>
      </w:r>
      <w:r>
        <w:rPr>
          <w:rStyle w:val="nfase"/>
        </w:rPr>
        <w:t>violin plot</w:t>
      </w:r>
      <w:r>
        <w:t> com uso do parâmetro </w:t>
      </w:r>
      <w:r>
        <w:rPr>
          <w:rStyle w:val="SourceText"/>
        </w:rPr>
        <w:t>hue</w:t>
      </w:r>
      <w:r>
        <w:t> para destacar uma segunda variável categórica no gráfico além de </w:t>
      </w:r>
      <w:r>
        <w:rPr>
          <w:rStyle w:val="SourceText"/>
        </w:rPr>
        <w:t>day</w:t>
      </w:r>
      <w:r>
        <w:t>: </w:t>
      </w:r>
      <w:r>
        <w:rPr>
          <w:rStyle w:val="SourceText"/>
        </w:rPr>
        <w:t>smoker</w:t>
      </w:r>
      <w:r>
        <w:t>.</w:t>
      </w:r>
    </w:p>
    <w:p w14:paraId="02AD89A4" w14:textId="77777777" w:rsidR="00F43B7A" w:rsidRDefault="00F514E2">
      <w:pPr>
        <w:pStyle w:val="PreformattedText"/>
      </w:pPr>
      <w:r>
        <w:rPr>
          <w:rStyle w:val="SourceText"/>
        </w:rPr>
        <w:t>plt.figure(figsize=(11, 5))</w:t>
      </w:r>
    </w:p>
    <w:p w14:paraId="56860DDA" w14:textId="77777777" w:rsidR="00F43B7A" w:rsidRDefault="00F514E2">
      <w:pPr>
        <w:pStyle w:val="PreformattedText"/>
        <w:spacing w:after="283"/>
      </w:pPr>
      <w:r>
        <w:rPr>
          <w:rStyle w:val="SourceText"/>
        </w:rPr>
        <w:t>sns.violinplot(x='day', y='total_bill', hue='smoker', data</w:t>
      </w:r>
      <w:r>
        <w:rPr>
          <w:rStyle w:val="SourceText"/>
        </w:rPr>
        <w:t>=tips)</w:t>
      </w:r>
    </w:p>
    <w:p w14:paraId="6FCE43A7" w14:textId="77777777" w:rsidR="00F43B7A" w:rsidRDefault="00F514E2">
      <w:pPr>
        <w:pStyle w:val="Textbody"/>
      </w:pPr>
      <w:r>
        <w:rPr>
          <w:rFonts w:ascii="Liberation Mono" w:eastAsia="Noto Sans Mono CJK SC" w:hAnsi="Liberation Mono" w:cs="Liberation Mono"/>
          <w:noProof/>
        </w:rPr>
        <w:lastRenderedPageBreak/>
        <w:drawing>
          <wp:inline distT="0" distB="0" distL="0" distR="0" wp14:anchorId="7FEE93AB" wp14:editId="7EA41482">
            <wp:extent cx="6305400" cy="3019320"/>
            <wp:effectExtent l="0" t="0" r="150" b="0"/>
            <wp:docPr id="30"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a:alphaModFix/>
                    </a:blip>
                    <a:srcRect/>
                    <a:stretch>
                      <a:fillRect/>
                    </a:stretch>
                  </pic:blipFill>
                  <pic:spPr>
                    <a:xfrm>
                      <a:off x="0" y="0"/>
                      <a:ext cx="6305400" cy="3019320"/>
                    </a:xfrm>
                    <a:prstGeom prst="rect">
                      <a:avLst/>
                    </a:prstGeom>
                    <a:ln>
                      <a:noFill/>
                      <a:prstDash/>
                    </a:ln>
                  </pic:spPr>
                </pic:pic>
              </a:graphicData>
            </a:graphic>
          </wp:inline>
        </w:drawing>
      </w:r>
    </w:p>
    <w:p w14:paraId="57065E3E" w14:textId="77777777" w:rsidR="00F43B7A" w:rsidRDefault="00F514E2">
      <w:pPr>
        <w:pStyle w:val="Textbody"/>
      </w:pPr>
      <w:r>
        <w:t>Aqui na verdade tem um aspecto muito interessante da biblioteca seaborn: a sua API facilita passar poucos parâmetros como </w:t>
      </w:r>
      <w:r>
        <w:rPr>
          <w:rStyle w:val="StrongEmphasis"/>
        </w:rPr>
        <w:t>x</w:t>
      </w:r>
      <w:r>
        <w:t>, </w:t>
      </w:r>
      <w:r>
        <w:rPr>
          <w:rStyle w:val="StrongEmphasis"/>
        </w:rPr>
        <w:t>y</w:t>
      </w:r>
      <w:r>
        <w:t>, </w:t>
      </w:r>
      <w:r>
        <w:rPr>
          <w:rStyle w:val="StrongEmphasis"/>
        </w:rPr>
        <w:t>hue</w:t>
      </w:r>
      <w:r>
        <w:t> e </w:t>
      </w:r>
      <w:r>
        <w:rPr>
          <w:rStyle w:val="StrongEmphasis"/>
        </w:rPr>
        <w:t>data</w:t>
      </w:r>
      <w:r>
        <w:t xml:space="preserve"> para fazer um gráfico bem elaborado que demandaria possivelmente várias linhas de código usando </w:t>
      </w:r>
      <w:r>
        <w:t>matplotlib diretamente.</w:t>
      </w:r>
    </w:p>
    <w:p w14:paraId="2A5A650A" w14:textId="77777777" w:rsidR="00F43B7A" w:rsidRDefault="00F514E2">
      <w:pPr>
        <w:pStyle w:val="Textbody"/>
      </w:pPr>
      <w:r>
        <w:t>Além de ser uma API bem </w:t>
      </w:r>
      <w:r>
        <w:rPr>
          <w:rStyle w:val="StrongEmphasis"/>
        </w:rPr>
        <w:t>consistente</w:t>
      </w:r>
      <w:r>
        <w:t>: ela aceita os mesmos parâmetros para diferentes tipos de gráficos.</w:t>
      </w:r>
    </w:p>
    <w:p w14:paraId="68E2F56A" w14:textId="77777777" w:rsidR="00F43B7A" w:rsidRDefault="00F514E2">
      <w:pPr>
        <w:pStyle w:val="Textbody"/>
      </w:pPr>
      <w:r>
        <w:t>Já matplotlib, por exemplo, temos o comando </w:t>
      </w:r>
      <w:r>
        <w:rPr>
          <w:rStyle w:val="nfase"/>
        </w:rPr>
        <w:t>plot</w:t>
      </w:r>
      <w:r>
        <w:t> para gráfico de linha que aceita os parâmetros </w:t>
      </w:r>
      <w:r>
        <w:rPr>
          <w:rStyle w:val="StrongEmphasis"/>
        </w:rPr>
        <w:t>x</w:t>
      </w:r>
      <w:r>
        <w:t> e </w:t>
      </w:r>
      <w:r>
        <w:rPr>
          <w:rStyle w:val="StrongEmphasis"/>
        </w:rPr>
        <w:t>y</w:t>
      </w:r>
      <w:r>
        <w:t>, já o comando </w:t>
      </w:r>
      <w:r>
        <w:rPr>
          <w:rStyle w:val="nfase"/>
        </w:rPr>
        <w:t>bar</w:t>
      </w:r>
      <w:r>
        <w:t> aceita </w:t>
      </w:r>
      <w:r>
        <w:rPr>
          <w:rStyle w:val="StrongEmphasis"/>
        </w:rPr>
        <w:t>x</w:t>
      </w:r>
      <w:r>
        <w:t> e </w:t>
      </w:r>
      <w:r>
        <w:rPr>
          <w:rStyle w:val="StrongEmphasis"/>
        </w:rPr>
        <w:t>height</w:t>
      </w:r>
      <w:r>
        <w:t> e </w:t>
      </w:r>
      <w:r>
        <w:rPr>
          <w:rStyle w:val="StrongEmphasis"/>
        </w:rPr>
        <w:t>width</w:t>
      </w:r>
      <w:r>
        <w:t>.</w:t>
      </w:r>
    </w:p>
    <w:p w14:paraId="65EDD9F8" w14:textId="77777777" w:rsidR="00F43B7A" w:rsidRDefault="00F514E2">
      <w:pPr>
        <w:pStyle w:val="Ttulo2"/>
      </w:pPr>
      <w:bookmarkStart w:id="205" w:name="matriz"/>
      <w:bookmarkEnd w:id="205"/>
      <w:r>
        <w:t>Matriz</w:t>
      </w:r>
    </w:p>
    <w:p w14:paraId="70CFDF99" w14:textId="77777777" w:rsidR="00F43B7A" w:rsidRDefault="00F514E2">
      <w:pPr>
        <w:pStyle w:val="Textbody"/>
      </w:pPr>
      <w:r>
        <w:t>O principal gráfico em termos de matriz é o heatmap ou mapa de calor.</w:t>
      </w:r>
    </w:p>
    <w:p w14:paraId="71C1EEFC" w14:textId="77777777" w:rsidR="00F43B7A" w:rsidRDefault="00F514E2">
      <w:pPr>
        <w:pStyle w:val="Textbody"/>
      </w:pPr>
      <w:r>
        <w:t>Podemos utilizar a função </w:t>
      </w:r>
      <w:r>
        <w:rPr>
          <w:rStyle w:val="SourceText"/>
        </w:rPr>
        <w:t>corr()</w:t>
      </w:r>
      <w:r>
        <w:t> que calcula a correlação linear (por padrão, de </w:t>
      </w:r>
      <w:hyperlink r:id="rId60" w:history="1">
        <w:r>
          <w:t>Pearson</w:t>
        </w:r>
      </w:hyperlink>
      <w:r>
        <w:t>) entre as variáveis contínuas do nosso DataFrame e retorna uma matriz numérica com os valores dessa correlação.</w:t>
      </w:r>
    </w:p>
    <w:p w14:paraId="37FA23DF" w14:textId="77777777" w:rsidR="00F43B7A" w:rsidRDefault="00F514E2">
      <w:pPr>
        <w:pStyle w:val="PreformattedText"/>
        <w:spacing w:after="283"/>
      </w:pPr>
      <w:r>
        <w:rPr>
          <w:rStyle w:val="SourceText"/>
        </w:rPr>
        <w:t>sns.heatmap(tips.corr())</w:t>
      </w:r>
    </w:p>
    <w:p w14:paraId="123EF243" w14:textId="77777777" w:rsidR="00F43B7A" w:rsidRDefault="00F514E2">
      <w:pPr>
        <w:pStyle w:val="Textbody"/>
      </w:pPr>
      <w:r>
        <w:rPr>
          <w:rFonts w:ascii="Liberation Mono" w:eastAsia="Noto Sans Mono CJK SC" w:hAnsi="Liberation Mono" w:cs="Liberation Mono"/>
          <w:noProof/>
        </w:rPr>
        <w:drawing>
          <wp:inline distT="0" distB="0" distL="0" distR="0" wp14:anchorId="77B3B622" wp14:editId="445F40BF">
            <wp:extent cx="3371760" cy="2428920"/>
            <wp:effectExtent l="0" t="0" r="90" b="9480"/>
            <wp:docPr id="31"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lum/>
                      <a:alphaModFix/>
                    </a:blip>
                    <a:srcRect/>
                    <a:stretch>
                      <a:fillRect/>
                    </a:stretch>
                  </pic:blipFill>
                  <pic:spPr>
                    <a:xfrm>
                      <a:off x="0" y="0"/>
                      <a:ext cx="3371760" cy="2428920"/>
                    </a:xfrm>
                    <a:prstGeom prst="rect">
                      <a:avLst/>
                    </a:prstGeom>
                    <a:ln>
                      <a:noFill/>
                      <a:prstDash/>
                    </a:ln>
                  </pic:spPr>
                </pic:pic>
              </a:graphicData>
            </a:graphic>
          </wp:inline>
        </w:drawing>
      </w:r>
    </w:p>
    <w:p w14:paraId="13E0BC6D" w14:textId="77777777" w:rsidR="00F43B7A" w:rsidRDefault="00F514E2">
      <w:pPr>
        <w:pStyle w:val="Textbody"/>
      </w:pPr>
      <w:r>
        <w:lastRenderedPageBreak/>
        <w:t xml:space="preserve">Onde 1 quer dizer correlação perfeita, e zero baixa nenhuma correlação linear, e -1 correlação negativa </w:t>
      </w:r>
      <w:r>
        <w:t>perfeita (quando uma aumenta, outra diminui).</w:t>
      </w:r>
    </w:p>
    <w:p w14:paraId="2FA94B09" w14:textId="77777777" w:rsidR="00F43B7A" w:rsidRDefault="00F514E2">
      <w:pPr>
        <w:pStyle w:val="Textbody"/>
      </w:pPr>
      <w:r>
        <w:t>Para facilitar a visualização, podemos mudar o esquema de cores para o </w:t>
      </w:r>
      <w:r>
        <w:rPr>
          <w:rStyle w:val="nfase"/>
        </w:rPr>
        <w:t>coolwarm</w:t>
      </w:r>
      <w:r>
        <w:t> ou quente/frio e mostrar os valores:</w:t>
      </w:r>
    </w:p>
    <w:p w14:paraId="0CB05CE8" w14:textId="77777777" w:rsidR="00F43B7A" w:rsidRDefault="00F514E2">
      <w:pPr>
        <w:pStyle w:val="PreformattedText"/>
        <w:spacing w:after="283"/>
      </w:pPr>
      <w:r>
        <w:rPr>
          <w:rStyle w:val="SourceText"/>
        </w:rPr>
        <w:t>sns.heatmap(tips.corr(), cmap='coolwarm', annot=True)</w:t>
      </w:r>
    </w:p>
    <w:p w14:paraId="64E8F271" w14:textId="77777777" w:rsidR="00F43B7A" w:rsidRDefault="00F514E2">
      <w:pPr>
        <w:pStyle w:val="Textbody"/>
      </w:pPr>
      <w:r>
        <w:rPr>
          <w:rFonts w:ascii="Liberation Mono" w:eastAsia="Noto Sans Mono CJK SC" w:hAnsi="Liberation Mono" w:cs="Liberation Mono"/>
          <w:noProof/>
        </w:rPr>
        <w:drawing>
          <wp:inline distT="0" distB="0" distL="0" distR="0" wp14:anchorId="1543A5BF" wp14:editId="5F3A595E">
            <wp:extent cx="3371760" cy="2428920"/>
            <wp:effectExtent l="0" t="0" r="90" b="9480"/>
            <wp:docPr id="32"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lum/>
                      <a:alphaModFix/>
                    </a:blip>
                    <a:srcRect/>
                    <a:stretch>
                      <a:fillRect/>
                    </a:stretch>
                  </pic:blipFill>
                  <pic:spPr>
                    <a:xfrm>
                      <a:off x="0" y="0"/>
                      <a:ext cx="3371760" cy="2428920"/>
                    </a:xfrm>
                    <a:prstGeom prst="rect">
                      <a:avLst/>
                    </a:prstGeom>
                    <a:ln>
                      <a:noFill/>
                      <a:prstDash/>
                    </a:ln>
                  </pic:spPr>
                </pic:pic>
              </a:graphicData>
            </a:graphic>
          </wp:inline>
        </w:drawing>
      </w:r>
    </w:p>
    <w:p w14:paraId="57A9C1CD" w14:textId="77777777" w:rsidR="00F43B7A" w:rsidRDefault="00F514E2">
      <w:pPr>
        <w:pStyle w:val="Ttulo2"/>
      </w:pPr>
      <w:bookmarkStart w:id="206" w:name="regressão"/>
      <w:bookmarkEnd w:id="206"/>
      <w:r>
        <w:t>Regressão</w:t>
      </w:r>
    </w:p>
    <w:p w14:paraId="267CACC4" w14:textId="77777777" w:rsidR="00F43B7A" w:rsidRDefault="00F514E2">
      <w:pPr>
        <w:pStyle w:val="Textbody"/>
      </w:pPr>
      <w:r>
        <w:t xml:space="preserve">Primariamente para </w:t>
      </w:r>
      <w:r>
        <w:t>visualizar relacionamentos lineares via </w:t>
      </w:r>
      <w:hyperlink r:id="rId63" w:history="1">
        <w:r>
          <w:t>regressão linear</w:t>
        </w:r>
      </w:hyperlink>
      <w:r>
        <w:t> ou mesmo logística.</w:t>
      </w:r>
    </w:p>
    <w:p w14:paraId="17FCA622" w14:textId="77777777" w:rsidR="00F43B7A" w:rsidRDefault="00F514E2">
      <w:pPr>
        <w:pStyle w:val="PreformattedText"/>
        <w:spacing w:after="283"/>
      </w:pPr>
      <w:r>
        <w:rPr>
          <w:rStyle w:val="SourceText"/>
        </w:rPr>
        <w:t>sns.lmplot(x='total_bill', y='tip', hue='sex', data=tips)</w:t>
      </w:r>
    </w:p>
    <w:p w14:paraId="527E3267" w14:textId="77777777" w:rsidR="00F43B7A" w:rsidRDefault="00F514E2">
      <w:pPr>
        <w:pStyle w:val="Textbody"/>
      </w:pPr>
      <w:r>
        <w:rPr>
          <w:rFonts w:ascii="Liberation Mono" w:eastAsia="Noto Sans Mono CJK SC" w:hAnsi="Liberation Mono" w:cs="Liberation Mono"/>
          <w:noProof/>
        </w:rPr>
        <w:drawing>
          <wp:inline distT="0" distB="0" distL="0" distR="0" wp14:anchorId="5C8341D7" wp14:editId="3281B504">
            <wp:extent cx="4010039" cy="3314879"/>
            <wp:effectExtent l="0" t="0" r="9511" b="0"/>
            <wp:docPr id="33"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lum/>
                      <a:alphaModFix/>
                    </a:blip>
                    <a:srcRect/>
                    <a:stretch>
                      <a:fillRect/>
                    </a:stretch>
                  </pic:blipFill>
                  <pic:spPr>
                    <a:xfrm>
                      <a:off x="0" y="0"/>
                      <a:ext cx="4010039" cy="3314879"/>
                    </a:xfrm>
                    <a:prstGeom prst="rect">
                      <a:avLst/>
                    </a:prstGeom>
                    <a:ln>
                      <a:noFill/>
                      <a:prstDash/>
                    </a:ln>
                  </pic:spPr>
                </pic:pic>
              </a:graphicData>
            </a:graphic>
          </wp:inline>
        </w:drawing>
      </w:r>
    </w:p>
    <w:p w14:paraId="4E608145" w14:textId="77777777" w:rsidR="00F43B7A" w:rsidRDefault="00F514E2">
      <w:pPr>
        <w:pStyle w:val="Textbody"/>
      </w:pPr>
      <w:r>
        <w:rPr>
          <w:rStyle w:val="StrongEmphasis"/>
        </w:rPr>
        <w:t>Note de novo aqui a consistência da API do seaborn</w:t>
      </w:r>
      <w:r>
        <w:t xml:space="preserve">, na </w:t>
      </w:r>
      <w:r>
        <w:t>qual com os mesmos parâmetros x, y, hue e data fizemos outro gráfico.</w:t>
      </w:r>
    </w:p>
    <w:p w14:paraId="674C0476" w14:textId="77777777" w:rsidR="00F43B7A" w:rsidRDefault="00F514E2">
      <w:pPr>
        <w:pStyle w:val="Textbody"/>
      </w:pPr>
      <w:r>
        <w:t>A documentação tem um tutorial bem completo sobre o tema:</w:t>
      </w:r>
    </w:p>
    <w:p w14:paraId="6A541F3F" w14:textId="77777777" w:rsidR="00F43B7A" w:rsidRDefault="00F514E2">
      <w:pPr>
        <w:pStyle w:val="Textbody"/>
        <w:numPr>
          <w:ilvl w:val="0"/>
          <w:numId w:val="19"/>
        </w:numPr>
      </w:pPr>
      <w:hyperlink r:id="rId65" w:history="1">
        <w:r>
          <w:t>Visualizing linear relationships</w:t>
        </w:r>
      </w:hyperlink>
    </w:p>
    <w:p w14:paraId="383FA1CF" w14:textId="77777777" w:rsidR="00F43B7A" w:rsidRDefault="00F514E2">
      <w:pPr>
        <w:pStyle w:val="Ttulo2"/>
      </w:pPr>
      <w:bookmarkStart w:id="207" w:name="estilos-e-cores"/>
      <w:bookmarkEnd w:id="207"/>
      <w:r>
        <w:t>Estilo</w:t>
      </w:r>
      <w:r>
        <w:t>s e Cores</w:t>
      </w:r>
    </w:p>
    <w:p w14:paraId="7C2F4794" w14:textId="77777777" w:rsidR="00F43B7A" w:rsidRDefault="00F514E2">
      <w:pPr>
        <w:pStyle w:val="Textbody"/>
      </w:pPr>
      <w:r>
        <w:t>As duas funções mais valiosas para estilo com seaborn:</w:t>
      </w:r>
    </w:p>
    <w:p w14:paraId="3CDA009C" w14:textId="77777777" w:rsidR="00F43B7A" w:rsidRDefault="00F514E2">
      <w:pPr>
        <w:pStyle w:val="Textbody"/>
        <w:numPr>
          <w:ilvl w:val="0"/>
          <w:numId w:val="20"/>
        </w:numPr>
        <w:spacing w:after="0"/>
      </w:pPr>
      <w:hyperlink r:id="rId66" w:history="1">
        <w:r>
          <w:t>set_style</w:t>
        </w:r>
      </w:hyperlink>
      <w:r>
        <w:t>: darkgrid, whitegrid, dark, white, ticks</w:t>
      </w:r>
    </w:p>
    <w:p w14:paraId="125646A7" w14:textId="77777777" w:rsidR="00F43B7A" w:rsidRDefault="00F514E2">
      <w:pPr>
        <w:pStyle w:val="Textbody"/>
        <w:numPr>
          <w:ilvl w:val="0"/>
          <w:numId w:val="20"/>
        </w:numPr>
      </w:pPr>
      <w:hyperlink r:id="rId67" w:history="1">
        <w:r>
          <w:t>set_context</w:t>
        </w:r>
      </w:hyperlink>
      <w:r>
        <w:t>: paper, notebook, talk ou poster</w:t>
      </w:r>
    </w:p>
    <w:p w14:paraId="12E13050" w14:textId="77777777" w:rsidR="00F43B7A" w:rsidRDefault="00F514E2">
      <w:pPr>
        <w:pStyle w:val="Textbody"/>
      </w:pPr>
      <w:r>
        <w:t>A primeira é majoritariamente para mudar as cores, enquanto a segunda tem uma característica importante: facilitar a visualização para</w:t>
      </w:r>
      <w:r>
        <w:t xml:space="preserve"> diferentes contextos.</w:t>
      </w:r>
    </w:p>
    <w:p w14:paraId="64073704" w14:textId="77777777" w:rsidR="00F43B7A" w:rsidRDefault="00F514E2">
      <w:pPr>
        <w:pStyle w:val="Textbody"/>
      </w:pPr>
      <w:r>
        <w:t>Exemplo, para um poster, geralmente deseja-se letras maiores:</w:t>
      </w:r>
    </w:p>
    <w:p w14:paraId="03D67903" w14:textId="77777777" w:rsidR="00F43B7A" w:rsidRDefault="00F514E2">
      <w:pPr>
        <w:pStyle w:val="PreformattedText"/>
      </w:pPr>
      <w:r>
        <w:rPr>
          <w:rStyle w:val="SourceText"/>
        </w:rPr>
        <w:t>sns.set_context('poster')</w:t>
      </w:r>
    </w:p>
    <w:p w14:paraId="55ED126C" w14:textId="77777777" w:rsidR="00F43B7A" w:rsidRDefault="00F514E2">
      <w:pPr>
        <w:pStyle w:val="PreformattedText"/>
        <w:spacing w:after="283"/>
      </w:pPr>
      <w:r>
        <w:rPr>
          <w:rStyle w:val="SourceText"/>
        </w:rPr>
        <w:t>sns.countplot(x='sex', data=tips)</w:t>
      </w:r>
    </w:p>
    <w:p w14:paraId="02E8AB21" w14:textId="77777777" w:rsidR="00F43B7A" w:rsidRDefault="00F514E2">
      <w:pPr>
        <w:pStyle w:val="Textbody"/>
      </w:pPr>
      <w:r>
        <w:rPr>
          <w:rFonts w:ascii="Liberation Mono" w:eastAsia="Noto Sans Mono CJK SC" w:hAnsi="Liberation Mono" w:cs="Liberation Mono"/>
          <w:noProof/>
        </w:rPr>
        <w:drawing>
          <wp:inline distT="0" distB="0" distL="0" distR="0" wp14:anchorId="350A211D" wp14:editId="60A51406">
            <wp:extent cx="4076640" cy="2800440"/>
            <wp:effectExtent l="0" t="0" r="60" b="0"/>
            <wp:docPr id="34"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lum/>
                      <a:alphaModFix/>
                    </a:blip>
                    <a:srcRect/>
                    <a:stretch>
                      <a:fillRect/>
                    </a:stretch>
                  </pic:blipFill>
                  <pic:spPr>
                    <a:xfrm>
                      <a:off x="0" y="0"/>
                      <a:ext cx="4076640" cy="2800440"/>
                    </a:xfrm>
                    <a:prstGeom prst="rect">
                      <a:avLst/>
                    </a:prstGeom>
                    <a:ln>
                      <a:noFill/>
                      <a:prstDash/>
                    </a:ln>
                  </pic:spPr>
                </pic:pic>
              </a:graphicData>
            </a:graphic>
          </wp:inline>
        </w:drawing>
      </w:r>
    </w:p>
    <w:p w14:paraId="32F9C810" w14:textId="77777777" w:rsidR="00F43B7A" w:rsidRDefault="00F514E2">
      <w:pPr>
        <w:pStyle w:val="Textbody"/>
      </w:pPr>
      <w:r>
        <w:br/>
      </w:r>
    </w:p>
    <w:sectPr w:rsidR="00F43B7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E9953" w14:textId="77777777" w:rsidR="00F514E2" w:rsidRDefault="00F514E2">
      <w:r>
        <w:separator/>
      </w:r>
    </w:p>
  </w:endnote>
  <w:endnote w:type="continuationSeparator" w:id="0">
    <w:p w14:paraId="0FC3B375" w14:textId="77777777" w:rsidR="00F514E2" w:rsidRDefault="00F5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Noto Sans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87D9" w14:textId="77777777" w:rsidR="00F514E2" w:rsidRDefault="00F514E2">
      <w:r>
        <w:rPr>
          <w:color w:val="000000"/>
        </w:rPr>
        <w:separator/>
      </w:r>
    </w:p>
  </w:footnote>
  <w:footnote w:type="continuationSeparator" w:id="0">
    <w:p w14:paraId="04625ED7" w14:textId="77777777" w:rsidR="00F514E2" w:rsidRDefault="00F51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31E"/>
    <w:multiLevelType w:val="multilevel"/>
    <w:tmpl w:val="936E838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CD57FF2"/>
    <w:multiLevelType w:val="multilevel"/>
    <w:tmpl w:val="8E389A6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895300E"/>
    <w:multiLevelType w:val="multilevel"/>
    <w:tmpl w:val="AD341D9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8ED63CA"/>
    <w:multiLevelType w:val="multilevel"/>
    <w:tmpl w:val="FB2A160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1CB876E5"/>
    <w:multiLevelType w:val="multilevel"/>
    <w:tmpl w:val="15A6C44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27D84307"/>
    <w:multiLevelType w:val="multilevel"/>
    <w:tmpl w:val="4922F0A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95644E1"/>
    <w:multiLevelType w:val="multilevel"/>
    <w:tmpl w:val="572E17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3EC129BE"/>
    <w:multiLevelType w:val="multilevel"/>
    <w:tmpl w:val="42647D0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4B455EFE"/>
    <w:multiLevelType w:val="multilevel"/>
    <w:tmpl w:val="E75C5BE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4D186361"/>
    <w:multiLevelType w:val="multilevel"/>
    <w:tmpl w:val="88A6B62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4D671C83"/>
    <w:multiLevelType w:val="multilevel"/>
    <w:tmpl w:val="FD88D7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4DF85941"/>
    <w:multiLevelType w:val="multilevel"/>
    <w:tmpl w:val="B4EE8CA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4E217DE5"/>
    <w:multiLevelType w:val="multilevel"/>
    <w:tmpl w:val="3FA0297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53A52015"/>
    <w:multiLevelType w:val="multilevel"/>
    <w:tmpl w:val="081217B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56BC21C6"/>
    <w:multiLevelType w:val="multilevel"/>
    <w:tmpl w:val="AB926F3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701368E0"/>
    <w:multiLevelType w:val="multilevel"/>
    <w:tmpl w:val="498C00E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73067539"/>
    <w:multiLevelType w:val="multilevel"/>
    <w:tmpl w:val="D2DA92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7C227DFE"/>
    <w:multiLevelType w:val="multilevel"/>
    <w:tmpl w:val="993E8F0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7CBE4FEA"/>
    <w:multiLevelType w:val="multilevel"/>
    <w:tmpl w:val="11DC884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7FF4060C"/>
    <w:multiLevelType w:val="multilevel"/>
    <w:tmpl w:val="48A42A4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6"/>
  </w:num>
  <w:num w:numId="2">
    <w:abstractNumId w:val="2"/>
  </w:num>
  <w:num w:numId="3">
    <w:abstractNumId w:val="1"/>
  </w:num>
  <w:num w:numId="4">
    <w:abstractNumId w:val="3"/>
  </w:num>
  <w:num w:numId="5">
    <w:abstractNumId w:val="7"/>
  </w:num>
  <w:num w:numId="6">
    <w:abstractNumId w:val="18"/>
  </w:num>
  <w:num w:numId="7">
    <w:abstractNumId w:val="9"/>
  </w:num>
  <w:num w:numId="8">
    <w:abstractNumId w:val="10"/>
  </w:num>
  <w:num w:numId="9">
    <w:abstractNumId w:val="15"/>
  </w:num>
  <w:num w:numId="10">
    <w:abstractNumId w:val="0"/>
  </w:num>
  <w:num w:numId="11">
    <w:abstractNumId w:val="17"/>
  </w:num>
  <w:num w:numId="12">
    <w:abstractNumId w:val="12"/>
  </w:num>
  <w:num w:numId="13">
    <w:abstractNumId w:val="11"/>
  </w:num>
  <w:num w:numId="14">
    <w:abstractNumId w:val="4"/>
  </w:num>
  <w:num w:numId="15">
    <w:abstractNumId w:val="16"/>
  </w:num>
  <w:num w:numId="16">
    <w:abstractNumId w:val="5"/>
  </w:num>
  <w:num w:numId="17">
    <w:abstractNumId w:val="14"/>
  </w:num>
  <w:num w:numId="18">
    <w:abstractNumId w:val="8"/>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43B7A"/>
    <w:rsid w:val="00F43B7A"/>
    <w:rsid w:val="00F514E2"/>
    <w:rsid w:val="00F735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AB5E"/>
  <w15:docId w15:val="{B4816253-B762-48E4-A705-AC6EC25F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oto Serif CJK SC" w:hAnsi="Liberation Serif"/>
      <w:b/>
      <w:bCs/>
      <w:sz w:val="48"/>
      <w:szCs w:val="48"/>
    </w:rPr>
  </w:style>
  <w:style w:type="paragraph" w:styleId="Ttulo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Ttulo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Ttulo4">
    <w:name w:val="heading 4"/>
    <w:basedOn w:val="Heading"/>
    <w:next w:val="Textbody"/>
    <w:uiPriority w:val="9"/>
    <w:unhideWhenUsed/>
    <w:qFormat/>
    <w:pPr>
      <w:spacing w:before="120"/>
      <w:outlineLvl w:val="3"/>
    </w:pPr>
    <w:rPr>
      <w:rFonts w:ascii="Liberation Serif" w:eastAsia="Noto Serif CJK SC" w:hAnsi="Liberation Serif"/>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HorizontalLine">
    <w:name w:val="Horizontal Line"/>
    <w:basedOn w:val="Standard"/>
    <w:next w:val="Textbody"/>
    <w:pPr>
      <w:suppressLineNumbers/>
      <w:spacing w:after="283"/>
    </w:pPr>
    <w:rPr>
      <w:sz w:val="12"/>
      <w:szCs w:val="12"/>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Internetlink">
    <w:name w:val="Internet link"/>
    <w:rPr>
      <w:color w:val="000080"/>
      <w:u w:val="single"/>
      <w:lang/>
    </w:rPr>
  </w:style>
  <w:style w:type="character" w:customStyle="1" w:styleId="SourceText">
    <w:name w:val="Source Text"/>
    <w:rPr>
      <w:rFonts w:ascii="Liberation Mono" w:eastAsia="Noto Sans Mono CJK SC" w:hAnsi="Liberation Mono" w:cs="Liberation Mono"/>
    </w:rPr>
  </w:style>
  <w:style w:type="character" w:customStyle="1" w:styleId="BulletSymbols">
    <w:name w:val="Bullet Symbols"/>
    <w:rPr>
      <w:rFonts w:ascii="OpenSymbol" w:eastAsia="OpenSymbol" w:hAnsi="OpenSymbol" w:cs="OpenSymbol"/>
    </w:rPr>
  </w:style>
  <w:style w:type="character" w:styleId="nfase">
    <w:name w:val="Emphasis"/>
    <w:rPr>
      <w:i/>
      <w:iCs/>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tplotlib.org/api/_as_gen/matplotlib.pyplot.plot.html" TargetMode="External"/><Relationship Id="rId21" Type="http://schemas.openxmlformats.org/officeDocument/2006/relationships/image" Target="media/image7.png"/><Relationship Id="rId42" Type="http://schemas.openxmlformats.org/officeDocument/2006/relationships/image" Target="media/image19.png"/><Relationship Id="rId47" Type="http://schemas.openxmlformats.org/officeDocument/2006/relationships/hyperlink" Target="https://seaborn.pydata.org/" TargetMode="External"/><Relationship Id="rId63" Type="http://schemas.openxmlformats.org/officeDocument/2006/relationships/hyperlink" Target="https://pt.wikipedia.org/wiki/Regress&#227;o_linear" TargetMode="External"/><Relationship Id="rId68" Type="http://schemas.openxmlformats.org/officeDocument/2006/relationships/image" Target="media/image35.png"/><Relationship Id="rId7" Type="http://schemas.openxmlformats.org/officeDocument/2006/relationships/hyperlink" Target="https://www.anaconda.com/distribution/" TargetMode="External"/><Relationship Id="rId2" Type="http://schemas.openxmlformats.org/officeDocument/2006/relationships/styles" Target="styles.xml"/><Relationship Id="rId16" Type="http://schemas.openxmlformats.org/officeDocument/2006/relationships/hyperlink" Target="https://www.scipy.org/" TargetMode="External"/><Relationship Id="rId29" Type="http://schemas.openxmlformats.org/officeDocument/2006/relationships/hyperlink" Target="https://matplotlib.org/api/_as_gen/matplotlib.pyplot.xlabel.html" TargetMode="External"/><Relationship Id="rId11" Type="http://schemas.openxmlformats.org/officeDocument/2006/relationships/image" Target="media/image3.gif"/><Relationship Id="rId24" Type="http://schemas.openxmlformats.org/officeDocument/2006/relationships/hyperlink" Target="https://matplotlib.org/api/_as_gen/matplotlib.pyplot.subplots.html"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s://seaborn.pydata.org/examples/structured_heatmap.html" TargetMode="External"/><Relationship Id="rId53" Type="http://schemas.openxmlformats.org/officeDocument/2006/relationships/image" Target="media/image26.png"/><Relationship Id="rId58" Type="http://schemas.openxmlformats.org/officeDocument/2006/relationships/image" Target="media/image30.png"/><Relationship Id="rId66" Type="http://schemas.openxmlformats.org/officeDocument/2006/relationships/hyperlink" Target="https://seaborn.pydata.org/generated/seaborn.set_style.html#seaborn.set_style" TargetMode="External"/><Relationship Id="rId5" Type="http://schemas.openxmlformats.org/officeDocument/2006/relationships/footnotes" Target="footnotes.xml"/><Relationship Id="rId61" Type="http://schemas.openxmlformats.org/officeDocument/2006/relationships/image" Target="media/image32.png"/><Relationship Id="rId19" Type="http://schemas.openxmlformats.org/officeDocument/2006/relationships/hyperlink" Target="https://matplotlib.org/api/_as_gen/matplotlib.pyplot.plot.html" TargetMode="External"/><Relationship Id="rId14" Type="http://schemas.openxmlformats.org/officeDocument/2006/relationships/image" Target="media/image5.sv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matplotlib.org/api/_as_gen/matplotlib.pyplot.title.html" TargetMode="External"/><Relationship Id="rId35" Type="http://schemas.openxmlformats.org/officeDocument/2006/relationships/image" Target="media/image14.png"/><Relationship Id="rId43" Type="http://schemas.openxmlformats.org/officeDocument/2006/relationships/hyperlink" Target="https://seaborn.pydata.org/examples/many_facets.html" TargetMode="External"/><Relationship Id="rId48" Type="http://schemas.openxmlformats.org/officeDocument/2006/relationships/hyperlink" Target="https://seaborn.pydata.org/api.html" TargetMode="External"/><Relationship Id="rId56" Type="http://schemas.openxmlformats.org/officeDocument/2006/relationships/image" Target="media/image28.png"/><Relationship Id="rId64" Type="http://schemas.openxmlformats.org/officeDocument/2006/relationships/image" Target="media/image34.png"/><Relationship Id="rId69" Type="http://schemas.openxmlformats.org/officeDocument/2006/relationships/fontTable" Target="fontTable.xml"/><Relationship Id="rId8" Type="http://schemas.openxmlformats.org/officeDocument/2006/relationships/hyperlink" Target="https://docs.scipy.org/doc/numpy/reference/generated/numpy.matrix.html" TargetMode="Externa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hyperlink" Target="https://docs.scipy.org/doc/numpy/reference/routines.linalg.html" TargetMode="External"/><Relationship Id="rId17" Type="http://schemas.openxmlformats.org/officeDocument/2006/relationships/hyperlink" Target="https://www.mathworks.com/products/matlab.html"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31.png"/><Relationship Id="rId67" Type="http://schemas.openxmlformats.org/officeDocument/2006/relationships/hyperlink" Target="https://seaborn.pydata.org/generated/seaborn.set_context.html" TargetMode="External"/><Relationship Id="rId20" Type="http://schemas.openxmlformats.org/officeDocument/2006/relationships/image" Target="media/image6.png"/><Relationship Id="rId41" Type="http://schemas.openxmlformats.org/officeDocument/2006/relationships/hyperlink" Target="https://seaborn.pydata.org/examples/errorband_lineplots.html" TargetMode="External"/><Relationship Id="rId54" Type="http://schemas.openxmlformats.org/officeDocument/2006/relationships/hyperlink" Target="https://pt.wikipedia.org/wiki/Intervalo_de_confian&#231;a" TargetMode="External"/><Relationship Id="rId62" Type="http://schemas.openxmlformats.org/officeDocument/2006/relationships/image" Target="media/image33.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atplotlib.org/" TargetMode="External"/><Relationship Id="rId23" Type="http://schemas.openxmlformats.org/officeDocument/2006/relationships/image" Target="media/image9.png"/><Relationship Id="rId28" Type="http://schemas.openxmlformats.org/officeDocument/2006/relationships/hyperlink" Target="https://matplotlib.org/api/_as_gen/matplotlib.pyplot.xlabel.html" TargetMode="External"/><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image" Target="media/image29.png"/><Relationship Id="rId10" Type="http://schemas.openxmlformats.org/officeDocument/2006/relationships/image" Target="media/image2.png"/><Relationship Id="rId31" Type="http://schemas.openxmlformats.org/officeDocument/2006/relationships/hyperlink" Target="https://matplotlib.org/api/_as_gen/matplotlib.pyplot.legend.html" TargetMode="External"/><Relationship Id="rId44" Type="http://schemas.openxmlformats.org/officeDocument/2006/relationships/image" Target="media/image20.png"/><Relationship Id="rId52" Type="http://schemas.openxmlformats.org/officeDocument/2006/relationships/image" Target="media/image25.png"/><Relationship Id="rId60" Type="http://schemas.openxmlformats.org/officeDocument/2006/relationships/hyperlink" Target="https://pt.wikipedia.org/wiki/Coeficiente_de_correla&#231;&#227;o_de_Pearson" TargetMode="External"/><Relationship Id="rId65" Type="http://schemas.openxmlformats.org/officeDocument/2006/relationships/hyperlink" Target="https://seaborn.pydata.org/tutorial/regression.html#regression-tutorial" TargetMode="Externa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s://matplotlib.org/api/_as_gen/matplotlib.pyplot.plot.html" TargetMode="External"/><Relationship Id="rId39" Type="http://schemas.openxmlformats.org/officeDocument/2006/relationships/hyperlink" Target="https://seaborn.pydata.org/examples/scatterplot_matrix.html" TargetMode="External"/><Relationship Id="rId34" Type="http://schemas.openxmlformats.org/officeDocument/2006/relationships/hyperlink" Target="https://matplotlib.org/gallery/index.html" TargetMode="External"/><Relationship Id="rId50" Type="http://schemas.openxmlformats.org/officeDocument/2006/relationships/image" Target="media/image23.png"/><Relationship Id="rId55"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7970</Words>
  <Characters>43042</Characters>
  <Application>Microsoft Office Word</Application>
  <DocSecurity>0</DocSecurity>
  <Lines>358</Lines>
  <Paragraphs>101</Paragraphs>
  <ScaleCrop>false</ScaleCrop>
  <Company/>
  <LinksUpToDate>false</LinksUpToDate>
  <CharactersWithSpaces>50911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Giuliana</dc:creator>
  <cp:lastModifiedBy>Giuli Zainotte</cp:lastModifiedBy>
  <cp:revision>2</cp:revision>
  <dcterms:created xsi:type="dcterms:W3CDTF">2021-09-01T18:04:00Z</dcterms:created>
  <dcterms:modified xsi:type="dcterms:W3CDTF">2021-09-20T14:39:00Z</dcterms:modified>
</cp:coreProperties>
</file>