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F916C" w14:textId="50765E62" w:rsidR="00F276D2" w:rsidRDefault="00F276D2" w:rsidP="00F276D2">
      <w:pPr>
        <w:jc w:val="center"/>
        <w:rPr>
          <w:b/>
          <w:bCs/>
          <w:sz w:val="32"/>
          <w:szCs w:val="32"/>
        </w:rPr>
      </w:pPr>
      <w:r w:rsidRPr="00F276D2">
        <w:rPr>
          <w:rFonts w:hint="eastAsia"/>
          <w:b/>
          <w:bCs/>
          <w:sz w:val="32"/>
          <w:szCs w:val="32"/>
        </w:rPr>
        <w:t>习题四实验报告</w:t>
      </w:r>
    </w:p>
    <w:p w14:paraId="42181050" w14:textId="482B7998" w:rsidR="001336AB" w:rsidRPr="00F276D2" w:rsidRDefault="001336AB" w:rsidP="00F276D2">
      <w:pPr>
        <w:jc w:val="center"/>
        <w:rPr>
          <w:rFonts w:hint="eastAsia"/>
          <w:szCs w:val="21"/>
        </w:rPr>
      </w:pPr>
      <w:r>
        <w:rPr>
          <w:rFonts w:hint="eastAsia"/>
          <w:szCs w:val="21"/>
        </w:rPr>
        <w:t>2313725 张耕嘉</w:t>
      </w:r>
    </w:p>
    <w:p w14:paraId="2948134B" w14:textId="77777777" w:rsidR="00F276D2" w:rsidRPr="00F276D2" w:rsidRDefault="00F276D2" w:rsidP="00F276D2">
      <w:pPr>
        <w:rPr>
          <w:b/>
          <w:bCs/>
        </w:rPr>
      </w:pPr>
      <w:r w:rsidRPr="00F276D2">
        <w:rPr>
          <w:b/>
          <w:bCs/>
        </w:rPr>
        <w:t>一、实验目的</w:t>
      </w:r>
    </w:p>
    <w:p w14:paraId="4D18F3BF" w14:textId="77777777" w:rsidR="00F276D2" w:rsidRPr="00F276D2" w:rsidRDefault="00F276D2" w:rsidP="00F276D2">
      <w:pPr>
        <w:numPr>
          <w:ilvl w:val="0"/>
          <w:numId w:val="1"/>
        </w:numPr>
      </w:pPr>
      <w:r w:rsidRPr="00F276D2">
        <w:t>了解和实现网格模拟液体扩展过程的算法。</w:t>
      </w:r>
    </w:p>
    <w:p w14:paraId="514BB583" w14:textId="77777777" w:rsidR="00F276D2" w:rsidRPr="00F276D2" w:rsidRDefault="00F276D2" w:rsidP="00F276D2">
      <w:pPr>
        <w:numPr>
          <w:ilvl w:val="0"/>
          <w:numId w:val="1"/>
        </w:numPr>
      </w:pPr>
      <w:r w:rsidRPr="00F276D2">
        <w:t>通过编程实现液体在给定网格中的传播与融化机制，模拟液体在不同初始状态下的扩散。</w:t>
      </w:r>
    </w:p>
    <w:p w14:paraId="607F353C" w14:textId="77777777" w:rsidR="00F276D2" w:rsidRPr="00F276D2" w:rsidRDefault="00F276D2" w:rsidP="00F276D2">
      <w:pPr>
        <w:numPr>
          <w:ilvl w:val="0"/>
          <w:numId w:val="1"/>
        </w:numPr>
      </w:pPr>
      <w:r w:rsidRPr="00F276D2">
        <w:t>掌握图遍历算法，特别是深度优先搜索（DFS）和广度优先搜索（BFS）的应用。</w:t>
      </w:r>
    </w:p>
    <w:p w14:paraId="0B2A260D" w14:textId="3B2F4638" w:rsidR="00F276D2" w:rsidRPr="00F276D2" w:rsidRDefault="00F276D2" w:rsidP="00F276D2">
      <w:pPr>
        <w:numPr>
          <w:ilvl w:val="0"/>
          <w:numId w:val="1"/>
        </w:numPr>
      </w:pPr>
      <w:r w:rsidRPr="00F276D2">
        <w:t>通过实际的代码实践，提高算法优化能力。</w:t>
      </w:r>
    </w:p>
    <w:p w14:paraId="6B027FBC" w14:textId="77777777" w:rsidR="00F276D2" w:rsidRPr="00F276D2" w:rsidRDefault="00F276D2" w:rsidP="00F276D2">
      <w:pPr>
        <w:rPr>
          <w:b/>
          <w:bCs/>
        </w:rPr>
      </w:pPr>
      <w:r w:rsidRPr="00F276D2">
        <w:rPr>
          <w:b/>
          <w:bCs/>
        </w:rPr>
        <w:t>二、实验原理</w:t>
      </w:r>
    </w:p>
    <w:p w14:paraId="59EB4648" w14:textId="77777777" w:rsidR="00F276D2" w:rsidRPr="00F276D2" w:rsidRDefault="00F276D2" w:rsidP="00F276D2">
      <w:pPr>
        <w:numPr>
          <w:ilvl w:val="0"/>
          <w:numId w:val="2"/>
        </w:numPr>
      </w:pPr>
      <w:r w:rsidRPr="00F276D2">
        <w:rPr>
          <w:b/>
          <w:bCs/>
        </w:rPr>
        <w:t>网格模型：</w:t>
      </w:r>
      <w:r w:rsidRPr="00F276D2">
        <w:t xml:space="preserve"> 实验使用二维网格来表示区域，其中每个单元格的状态可能是以下几种：</w:t>
      </w:r>
    </w:p>
    <w:p w14:paraId="31F42315" w14:textId="77777777" w:rsidR="00F276D2" w:rsidRPr="00F276D2" w:rsidRDefault="00F276D2" w:rsidP="00F276D2">
      <w:pPr>
        <w:numPr>
          <w:ilvl w:val="1"/>
          <w:numId w:val="2"/>
        </w:numPr>
      </w:pPr>
      <w:r w:rsidRPr="00F276D2">
        <w:t>L：表示液体区域。</w:t>
      </w:r>
    </w:p>
    <w:p w14:paraId="7DF297D2" w14:textId="132F9D1E" w:rsidR="00F276D2" w:rsidRPr="00F276D2" w:rsidRDefault="00F276D2" w:rsidP="00F276D2">
      <w:pPr>
        <w:numPr>
          <w:ilvl w:val="1"/>
          <w:numId w:val="2"/>
        </w:numPr>
      </w:pPr>
      <w:r w:rsidRPr="00F276D2">
        <w:t>#：表示</w:t>
      </w:r>
      <w:r>
        <w:rPr>
          <w:rFonts w:hint="eastAsia"/>
        </w:rPr>
        <w:t>金属</w:t>
      </w:r>
      <w:r w:rsidRPr="00F276D2">
        <w:t>。</w:t>
      </w:r>
    </w:p>
    <w:p w14:paraId="5EB74029" w14:textId="05AE5D30" w:rsidR="00F276D2" w:rsidRPr="00F276D2" w:rsidRDefault="00F276D2" w:rsidP="00F276D2">
      <w:pPr>
        <w:numPr>
          <w:ilvl w:val="1"/>
          <w:numId w:val="2"/>
        </w:numPr>
      </w:pPr>
      <w:r w:rsidRPr="00F276D2">
        <w:t>_：表示空白区域，可以被液体填充</w:t>
      </w:r>
      <w:r>
        <w:rPr>
          <w:rFonts w:hint="eastAsia"/>
        </w:rPr>
        <w:t>，或者为中控区域</w:t>
      </w:r>
      <w:r w:rsidRPr="00F276D2">
        <w:t>。</w:t>
      </w:r>
    </w:p>
    <w:p w14:paraId="37253BE3" w14:textId="56613598" w:rsidR="00F276D2" w:rsidRPr="00F276D2" w:rsidRDefault="00F276D2" w:rsidP="00F276D2">
      <w:pPr>
        <w:numPr>
          <w:ilvl w:val="0"/>
          <w:numId w:val="2"/>
        </w:numPr>
      </w:pPr>
      <w:r w:rsidRPr="00F276D2">
        <w:rPr>
          <w:b/>
          <w:bCs/>
        </w:rPr>
        <w:t>液体扩展：</w:t>
      </w:r>
      <w:r w:rsidRPr="00F276D2">
        <w:t xml:space="preserve"> 液体可以从一个初始位置开始扩展，并进行蔓延。每个液体单元格会尝试向上下左右四个方向扩展，如果扩展到空白区域，则液体填充该区域。 同时，液体的扩展</w:t>
      </w:r>
      <w:r>
        <w:rPr>
          <w:rFonts w:hint="eastAsia"/>
        </w:rPr>
        <w:t>可能跟</w:t>
      </w:r>
      <w:r w:rsidRPr="00F276D2">
        <w:t>会导致邻近的固体发生融化。每次</w:t>
      </w:r>
      <w:r>
        <w:rPr>
          <w:rFonts w:hint="eastAsia"/>
        </w:rPr>
        <w:t>接触</w:t>
      </w:r>
      <w:r w:rsidRPr="00F276D2">
        <w:t>会记录在melt_count矩阵中。当一个固体</w:t>
      </w:r>
      <w:r>
        <w:rPr>
          <w:rFonts w:hint="eastAsia"/>
        </w:rPr>
        <w:t>连接两块液体</w:t>
      </w:r>
      <w:r w:rsidRPr="00F276D2">
        <w:t>时，该固体会加入待扩展的区域，参与后续的扩展过程。</w:t>
      </w:r>
    </w:p>
    <w:p w14:paraId="2A7748E2" w14:textId="77777777" w:rsidR="00F276D2" w:rsidRPr="00F276D2" w:rsidRDefault="00F276D2" w:rsidP="00F276D2">
      <w:pPr>
        <w:numPr>
          <w:ilvl w:val="0"/>
          <w:numId w:val="2"/>
        </w:numPr>
      </w:pPr>
      <w:r w:rsidRPr="00F276D2">
        <w:rPr>
          <w:b/>
          <w:bCs/>
        </w:rPr>
        <w:t>广度优先搜索（BFS）：</w:t>
      </w:r>
      <w:r w:rsidRPr="00F276D2">
        <w:t xml:space="preserve"> 为了模拟液体的扩展过程，使用广度优先搜索（BFS）遍历所有可以扩展的液体区域。在BFS过程中，液体会扩展到周围的空白区域并融化邻近的固体。每当融化次数达到一定阈值时，固体将被加入到扩展队列中。</w:t>
      </w:r>
    </w:p>
    <w:p w14:paraId="3D33E2A3" w14:textId="77777777" w:rsidR="00F276D2" w:rsidRPr="00F276D2" w:rsidRDefault="00F276D2" w:rsidP="00F276D2">
      <w:pPr>
        <w:numPr>
          <w:ilvl w:val="0"/>
          <w:numId w:val="2"/>
        </w:numPr>
      </w:pPr>
      <w:r w:rsidRPr="00F276D2">
        <w:rPr>
          <w:b/>
          <w:bCs/>
        </w:rPr>
        <w:t>液体填充与融化过程：</w:t>
      </w:r>
    </w:p>
    <w:p w14:paraId="0A8A6D92" w14:textId="77777777" w:rsidR="00F276D2" w:rsidRPr="00F276D2" w:rsidRDefault="00F276D2" w:rsidP="00F276D2">
      <w:pPr>
        <w:numPr>
          <w:ilvl w:val="1"/>
          <w:numId w:val="2"/>
        </w:numPr>
      </w:pPr>
      <w:r w:rsidRPr="00F276D2">
        <w:t>liquid 函数：模拟液体的深度优先扩展。</w:t>
      </w:r>
    </w:p>
    <w:p w14:paraId="009926D1" w14:textId="183F07A8" w:rsidR="00F276D2" w:rsidRDefault="00F276D2" w:rsidP="00F276D2">
      <w:pPr>
        <w:numPr>
          <w:ilvl w:val="1"/>
          <w:numId w:val="2"/>
        </w:numPr>
      </w:pPr>
      <w:r w:rsidRPr="00F276D2">
        <w:t>bfs 函数：模拟广度优先扩展过程，逐层推进液体的蔓延。</w:t>
      </w:r>
    </w:p>
    <w:p w14:paraId="6522C55B" w14:textId="3167EDE0" w:rsidR="00F276D2" w:rsidRPr="00F276D2" w:rsidRDefault="00F276D2" w:rsidP="00F276D2">
      <w:pPr>
        <w:pStyle w:val="a7"/>
        <w:numPr>
          <w:ilvl w:val="0"/>
          <w:numId w:val="2"/>
        </w:numPr>
        <w:ind w:firstLineChars="0"/>
        <w:rPr>
          <w:b/>
          <w:bCs/>
        </w:rPr>
      </w:pPr>
      <w:r w:rsidRPr="00F276D2">
        <w:rPr>
          <w:rFonts w:hint="eastAsia"/>
          <w:b/>
          <w:bCs/>
        </w:rPr>
        <w:t>主要思路和创新点：</w:t>
      </w:r>
    </w:p>
    <w:p w14:paraId="30E3E228" w14:textId="696621FA" w:rsidR="00F276D2" w:rsidRDefault="00F276D2" w:rsidP="00F276D2">
      <w:pPr>
        <w:pStyle w:val="a7"/>
        <w:numPr>
          <w:ilvl w:val="1"/>
          <w:numId w:val="2"/>
        </w:numPr>
        <w:ind w:firstLineChars="0"/>
      </w:pPr>
      <w:r>
        <w:rPr>
          <w:rFonts w:hint="eastAsia"/>
        </w:rPr>
        <w:t>每下个时刻可能会融化的金属仅仅会出现在这个时刻被填充液体的区域（金属或真空）周围，故</w:t>
      </w:r>
      <w:r w:rsidRPr="00F276D2">
        <w:rPr>
          <w:rFonts w:hint="eastAsia"/>
          <w:b/>
          <w:bCs/>
        </w:rPr>
        <w:t>只需考虑</w:t>
      </w:r>
      <w:r>
        <w:rPr>
          <w:rFonts w:hint="eastAsia"/>
        </w:rPr>
        <w:t>改为‘L</w:t>
      </w:r>
      <w:r>
        <w:t>’</w:t>
      </w:r>
      <w:r>
        <w:rPr>
          <w:rFonts w:hint="eastAsia"/>
        </w:rPr>
        <w:t>周围的四个点是否满足条件，这样可以保证每个点</w:t>
      </w:r>
      <w:r w:rsidRPr="00F276D2">
        <w:rPr>
          <w:rFonts w:hint="eastAsia"/>
          <w:b/>
          <w:bCs/>
        </w:rPr>
        <w:t>最多只被检查四遍</w:t>
      </w:r>
      <w:r>
        <w:rPr>
          <w:rFonts w:hint="eastAsia"/>
        </w:rPr>
        <w:t>。</w:t>
      </w:r>
    </w:p>
    <w:p w14:paraId="09CC10E8" w14:textId="13639C58" w:rsidR="00F276D2" w:rsidRPr="00F276D2" w:rsidRDefault="00F276D2" w:rsidP="00F276D2">
      <w:pPr>
        <w:pStyle w:val="a7"/>
        <w:numPr>
          <w:ilvl w:val="1"/>
          <w:numId w:val="2"/>
        </w:numPr>
        <w:ind w:firstLineChars="0"/>
        <w:rPr>
          <w:rFonts w:hint="eastAsia"/>
        </w:rPr>
      </w:pPr>
      <w:r>
        <w:rPr>
          <w:rFonts w:hint="eastAsia"/>
        </w:rPr>
        <w:t>时间空间复杂度均为O(N²)，并尽可能减小常数</w:t>
      </w:r>
    </w:p>
    <w:p w14:paraId="65832A9B" w14:textId="77777777" w:rsidR="00F276D2" w:rsidRPr="00F276D2" w:rsidRDefault="00F276D2" w:rsidP="00F276D2">
      <w:pPr>
        <w:rPr>
          <w:b/>
          <w:bCs/>
        </w:rPr>
      </w:pPr>
      <w:r w:rsidRPr="00F276D2">
        <w:rPr>
          <w:b/>
          <w:bCs/>
        </w:rPr>
        <w:t>三、实验步骤</w:t>
      </w:r>
    </w:p>
    <w:p w14:paraId="740662BC" w14:textId="77777777" w:rsidR="00F276D2" w:rsidRPr="00F276D2" w:rsidRDefault="00F276D2" w:rsidP="00F276D2">
      <w:pPr>
        <w:numPr>
          <w:ilvl w:val="0"/>
          <w:numId w:val="3"/>
        </w:numPr>
      </w:pPr>
      <w:r w:rsidRPr="00F276D2">
        <w:rPr>
          <w:b/>
          <w:bCs/>
        </w:rPr>
        <w:t>初始化：</w:t>
      </w:r>
    </w:p>
    <w:p w14:paraId="3406ABC0" w14:textId="77777777" w:rsidR="00F276D2" w:rsidRPr="00F276D2" w:rsidRDefault="00F276D2" w:rsidP="00F276D2">
      <w:pPr>
        <w:numPr>
          <w:ilvl w:val="1"/>
          <w:numId w:val="3"/>
        </w:numPr>
      </w:pPr>
      <w:r w:rsidRPr="00F276D2">
        <w:t>输入网格的大小N，并初始化网格和melt_count矩阵。</w:t>
      </w:r>
    </w:p>
    <w:p w14:paraId="7EF7BC7D" w14:textId="77777777" w:rsidR="00F276D2" w:rsidRPr="00F276D2" w:rsidRDefault="00F276D2" w:rsidP="00F276D2">
      <w:pPr>
        <w:numPr>
          <w:ilvl w:val="1"/>
          <w:numId w:val="3"/>
        </w:numPr>
      </w:pPr>
      <w:r w:rsidRPr="00F276D2">
        <w:t>设置液体初始填充位置为网格的左上角（1,1）。</w:t>
      </w:r>
    </w:p>
    <w:p w14:paraId="0106FC27" w14:textId="77777777" w:rsidR="00F276D2" w:rsidRPr="00F276D2" w:rsidRDefault="00F276D2" w:rsidP="00F276D2">
      <w:pPr>
        <w:numPr>
          <w:ilvl w:val="0"/>
          <w:numId w:val="3"/>
        </w:numPr>
      </w:pPr>
      <w:r w:rsidRPr="00F276D2">
        <w:rPr>
          <w:b/>
          <w:bCs/>
        </w:rPr>
        <w:t>液体扩展：</w:t>
      </w:r>
    </w:p>
    <w:p w14:paraId="040417A6" w14:textId="77777777" w:rsidR="00F276D2" w:rsidRPr="00F276D2" w:rsidRDefault="00F276D2" w:rsidP="00F276D2">
      <w:pPr>
        <w:numPr>
          <w:ilvl w:val="1"/>
          <w:numId w:val="3"/>
        </w:numPr>
      </w:pPr>
      <w:r w:rsidRPr="00F276D2">
        <w:t>使用深度优先搜索（DFS）来填充与初始液体相连的空白区域。</w:t>
      </w:r>
    </w:p>
    <w:p w14:paraId="2C0BE69E" w14:textId="77777777" w:rsidR="00F276D2" w:rsidRPr="00F276D2" w:rsidRDefault="00F276D2" w:rsidP="00F276D2">
      <w:pPr>
        <w:numPr>
          <w:ilvl w:val="1"/>
          <w:numId w:val="3"/>
        </w:numPr>
      </w:pPr>
      <w:r w:rsidRPr="00F276D2">
        <w:t>将液体扩展的区域记录下来，并且在该区域周围融化相邻的固体。</w:t>
      </w:r>
    </w:p>
    <w:p w14:paraId="5F9AF9EB" w14:textId="77777777" w:rsidR="00F276D2" w:rsidRPr="00F276D2" w:rsidRDefault="00F276D2" w:rsidP="00F276D2">
      <w:pPr>
        <w:numPr>
          <w:ilvl w:val="0"/>
          <w:numId w:val="3"/>
        </w:numPr>
      </w:pPr>
      <w:r w:rsidRPr="00F276D2">
        <w:rPr>
          <w:b/>
          <w:bCs/>
        </w:rPr>
        <w:t>广度优先搜索（BFS）：</w:t>
      </w:r>
    </w:p>
    <w:p w14:paraId="64A28CFD" w14:textId="3838E654" w:rsidR="00F276D2" w:rsidRPr="00F276D2" w:rsidRDefault="00F276D2" w:rsidP="00F276D2">
      <w:pPr>
        <w:numPr>
          <w:ilvl w:val="1"/>
          <w:numId w:val="3"/>
        </w:numPr>
      </w:pPr>
      <w:r w:rsidRPr="00F276D2">
        <w:t>如果邻域是固体（#），则对其进行融化并更新融化计数</w:t>
      </w:r>
      <w:r>
        <w:rPr>
          <w:rFonts w:hint="eastAsia"/>
        </w:rPr>
        <w:t>；若满足条件则进队</w:t>
      </w:r>
      <w:r w:rsidRPr="00F276D2">
        <w:t>。</w:t>
      </w:r>
    </w:p>
    <w:p w14:paraId="4B07B315" w14:textId="01612601" w:rsidR="00F276D2" w:rsidRPr="00F276D2" w:rsidRDefault="00F276D2" w:rsidP="00F276D2">
      <w:pPr>
        <w:numPr>
          <w:ilvl w:val="1"/>
          <w:numId w:val="3"/>
        </w:numPr>
      </w:pPr>
      <w:r w:rsidRPr="00F276D2">
        <w:t>如果邻域为空白（_），则将其填充为液体，并</w:t>
      </w:r>
      <w:r>
        <w:rPr>
          <w:rFonts w:hint="eastAsia"/>
        </w:rPr>
        <w:t>DFS</w:t>
      </w:r>
      <w:r w:rsidRPr="00F276D2">
        <w:t>继续扩展。</w:t>
      </w:r>
    </w:p>
    <w:p w14:paraId="016DF90F" w14:textId="77777777" w:rsidR="00F276D2" w:rsidRPr="00F276D2" w:rsidRDefault="00F276D2" w:rsidP="00F276D2">
      <w:pPr>
        <w:numPr>
          <w:ilvl w:val="0"/>
          <w:numId w:val="3"/>
        </w:numPr>
      </w:pPr>
      <w:r w:rsidRPr="00F276D2">
        <w:rPr>
          <w:b/>
          <w:bCs/>
        </w:rPr>
        <w:t>结束条件：</w:t>
      </w:r>
    </w:p>
    <w:p w14:paraId="72F8726A" w14:textId="77777777" w:rsidR="00F276D2" w:rsidRPr="00F276D2" w:rsidRDefault="00F276D2" w:rsidP="00F276D2">
      <w:pPr>
        <w:numPr>
          <w:ilvl w:val="1"/>
          <w:numId w:val="3"/>
        </w:numPr>
      </w:pPr>
      <w:r w:rsidRPr="00F276D2">
        <w:t>当所有可扩展的液体区域都被处理完成时，输出液体扩展所需的总时间。</w:t>
      </w:r>
    </w:p>
    <w:p w14:paraId="404A2EAA" w14:textId="77777777" w:rsidR="00F276D2" w:rsidRPr="00F276D2" w:rsidRDefault="00F276D2" w:rsidP="00F276D2">
      <w:pPr>
        <w:rPr>
          <w:b/>
          <w:bCs/>
        </w:rPr>
      </w:pPr>
      <w:r w:rsidRPr="00F276D2">
        <w:rPr>
          <w:b/>
          <w:bCs/>
        </w:rPr>
        <w:t>四、核心算法伪代码</w:t>
      </w:r>
    </w:p>
    <w:p w14:paraId="78ED132F" w14:textId="77777777" w:rsidR="00F276D2" w:rsidRPr="00F276D2" w:rsidRDefault="00F276D2" w:rsidP="00F276D2">
      <w:pPr>
        <w:numPr>
          <w:ilvl w:val="0"/>
          <w:numId w:val="4"/>
        </w:numPr>
      </w:pPr>
      <w:r w:rsidRPr="00F276D2">
        <w:rPr>
          <w:b/>
          <w:bCs/>
        </w:rPr>
        <w:t>液体扩展（DFS）函数伪代码：</w:t>
      </w:r>
    </w:p>
    <w:p w14:paraId="3A05F3B3" w14:textId="77777777" w:rsidR="00F276D2" w:rsidRPr="00F276D2" w:rsidRDefault="00F276D2" w:rsidP="00F276D2">
      <w:r w:rsidRPr="00F276D2">
        <w:t>function liquid(x, y):</w:t>
      </w:r>
    </w:p>
    <w:p w14:paraId="1162FD29" w14:textId="77777777" w:rsidR="00F276D2" w:rsidRPr="00F276D2" w:rsidRDefault="00F276D2" w:rsidP="00F276D2">
      <w:r w:rsidRPr="00F276D2">
        <w:lastRenderedPageBreak/>
        <w:t xml:space="preserve">    for each direction in [up, down, left, right]:</w:t>
      </w:r>
    </w:p>
    <w:p w14:paraId="1D96CD49" w14:textId="77777777" w:rsidR="00F276D2" w:rsidRPr="00F276D2" w:rsidRDefault="00F276D2" w:rsidP="00F276D2">
      <w:r w:rsidRPr="00F276D2">
        <w:t xml:space="preserve">        nx, ny = x + dx, y + dy</w:t>
      </w:r>
    </w:p>
    <w:p w14:paraId="3D4E369F" w14:textId="77777777" w:rsidR="00F276D2" w:rsidRPr="00F276D2" w:rsidRDefault="00F276D2" w:rsidP="00F276D2">
      <w:r w:rsidRPr="00F276D2">
        <w:t xml:space="preserve">        if grid[nx][ny] == '_':</w:t>
      </w:r>
    </w:p>
    <w:p w14:paraId="7C924813" w14:textId="77777777" w:rsidR="00F276D2" w:rsidRPr="00F276D2" w:rsidRDefault="00F276D2" w:rsidP="00F276D2">
      <w:r w:rsidRPr="00F276D2">
        <w:t xml:space="preserve">            grid[nx][ny] = 'L'</w:t>
      </w:r>
    </w:p>
    <w:p w14:paraId="12E40AB3" w14:textId="77777777" w:rsidR="00F276D2" w:rsidRPr="00F276D2" w:rsidRDefault="00F276D2" w:rsidP="00F276D2">
      <w:r w:rsidRPr="00F276D2">
        <w:t xml:space="preserve">            for each direction around (nx, ny):</w:t>
      </w:r>
    </w:p>
    <w:p w14:paraId="517B2A00" w14:textId="77777777" w:rsidR="00F276D2" w:rsidRPr="00F276D2" w:rsidRDefault="00F276D2" w:rsidP="00F276D2">
      <w:r w:rsidRPr="00F276D2">
        <w:t xml:space="preserve">                if grid[nx + dx][ny + dy] == '#':</w:t>
      </w:r>
    </w:p>
    <w:p w14:paraId="7D072BF2" w14:textId="77777777" w:rsidR="00F276D2" w:rsidRPr="00F276D2" w:rsidRDefault="00F276D2" w:rsidP="00F276D2">
      <w:r w:rsidRPr="00F276D2">
        <w:t xml:space="preserve">                    melt_count[nx + dx][ny + dy] += 1</w:t>
      </w:r>
    </w:p>
    <w:p w14:paraId="172DDCFA" w14:textId="77777777" w:rsidR="00F276D2" w:rsidRPr="00F276D2" w:rsidRDefault="00F276D2" w:rsidP="00F276D2">
      <w:r w:rsidRPr="00F276D2">
        <w:t xml:space="preserve">                    if melt_count[nx + dx][ny + dy] &gt;= 2:</w:t>
      </w:r>
    </w:p>
    <w:p w14:paraId="55831240" w14:textId="77777777" w:rsidR="00F276D2" w:rsidRPr="00F276D2" w:rsidRDefault="00F276D2" w:rsidP="00F276D2">
      <w:r w:rsidRPr="00F276D2">
        <w:t xml:space="preserve">                        add (nx + dx, ny + dy) to v2</w:t>
      </w:r>
    </w:p>
    <w:p w14:paraId="205FFA44" w14:textId="77777777" w:rsidR="00F276D2" w:rsidRPr="00F276D2" w:rsidRDefault="00F276D2" w:rsidP="00F276D2">
      <w:r w:rsidRPr="00F276D2">
        <w:t xml:space="preserve">            liquid(nx, ny)</w:t>
      </w:r>
    </w:p>
    <w:p w14:paraId="1D10D474" w14:textId="77777777" w:rsidR="00F276D2" w:rsidRPr="00F276D2" w:rsidRDefault="00F276D2" w:rsidP="00F276D2">
      <w:pPr>
        <w:numPr>
          <w:ilvl w:val="0"/>
          <w:numId w:val="5"/>
        </w:numPr>
      </w:pPr>
      <w:r w:rsidRPr="00F276D2">
        <w:rPr>
          <w:b/>
          <w:bCs/>
        </w:rPr>
        <w:t>广度优先搜索（BFS）函数伪代码：</w:t>
      </w:r>
    </w:p>
    <w:p w14:paraId="29B32023" w14:textId="77777777" w:rsidR="00F276D2" w:rsidRPr="00F276D2" w:rsidRDefault="00F276D2" w:rsidP="00F276D2">
      <w:r w:rsidRPr="00F276D2">
        <w:t>function bfs():</w:t>
      </w:r>
    </w:p>
    <w:p w14:paraId="57E4A8D1" w14:textId="77777777" w:rsidR="00F276D2" w:rsidRPr="00F276D2" w:rsidRDefault="00F276D2" w:rsidP="00F276D2">
      <w:r w:rsidRPr="00F276D2">
        <w:t xml:space="preserve">    for each cell (x, y) in v1:</w:t>
      </w:r>
    </w:p>
    <w:p w14:paraId="7A2D4C6A" w14:textId="77777777" w:rsidR="00F276D2" w:rsidRPr="00F276D2" w:rsidRDefault="00F276D2" w:rsidP="00F276D2">
      <w:r w:rsidRPr="00F276D2">
        <w:t xml:space="preserve">        grid[x][y] = 'L'</w:t>
      </w:r>
    </w:p>
    <w:p w14:paraId="36D96D54" w14:textId="77777777" w:rsidR="00F276D2" w:rsidRPr="00F276D2" w:rsidRDefault="00F276D2" w:rsidP="00F276D2">
      <w:r w:rsidRPr="00F276D2">
        <w:t xml:space="preserve">        for each direction in [up, down, left, right]:</w:t>
      </w:r>
    </w:p>
    <w:p w14:paraId="4E43FBDE" w14:textId="77777777" w:rsidR="00F276D2" w:rsidRPr="00F276D2" w:rsidRDefault="00F276D2" w:rsidP="00F276D2">
      <w:r w:rsidRPr="00F276D2">
        <w:t xml:space="preserve">            nx, ny = x + dx, y + dy</w:t>
      </w:r>
    </w:p>
    <w:p w14:paraId="21225103" w14:textId="77777777" w:rsidR="00F276D2" w:rsidRPr="00F276D2" w:rsidRDefault="00F276D2" w:rsidP="00F276D2">
      <w:r w:rsidRPr="00F276D2">
        <w:t xml:space="preserve">            if grid[nx][ny] == '#':</w:t>
      </w:r>
    </w:p>
    <w:p w14:paraId="3C8AA001" w14:textId="77777777" w:rsidR="00F276D2" w:rsidRPr="00F276D2" w:rsidRDefault="00F276D2" w:rsidP="00F276D2">
      <w:r w:rsidRPr="00F276D2">
        <w:t xml:space="preserve">                melt_count[nx][ny] += 1</w:t>
      </w:r>
    </w:p>
    <w:p w14:paraId="2D291DE2" w14:textId="77777777" w:rsidR="00F276D2" w:rsidRPr="00F276D2" w:rsidRDefault="00F276D2" w:rsidP="00F276D2">
      <w:r w:rsidRPr="00F276D2">
        <w:t xml:space="preserve">                if melt_count[nx][ny] &gt;= 2:</w:t>
      </w:r>
    </w:p>
    <w:p w14:paraId="1D6C2093" w14:textId="77777777" w:rsidR="00F276D2" w:rsidRPr="00F276D2" w:rsidRDefault="00F276D2" w:rsidP="00F276D2">
      <w:r w:rsidRPr="00F276D2">
        <w:t xml:space="preserve">                    add (nx, ny) to v2</w:t>
      </w:r>
    </w:p>
    <w:p w14:paraId="582A6717" w14:textId="77777777" w:rsidR="00F276D2" w:rsidRPr="00F276D2" w:rsidRDefault="00F276D2" w:rsidP="00F276D2">
      <w:r w:rsidRPr="00F276D2">
        <w:t xml:space="preserve">            else if grid[nx][ny] == '_':</w:t>
      </w:r>
    </w:p>
    <w:p w14:paraId="6DC1C654" w14:textId="77777777" w:rsidR="00F276D2" w:rsidRPr="00F276D2" w:rsidRDefault="00F276D2" w:rsidP="00F276D2">
      <w:r w:rsidRPr="00F276D2">
        <w:t xml:space="preserve">                liquid(nx, ny)</w:t>
      </w:r>
    </w:p>
    <w:p w14:paraId="3DE270B6" w14:textId="77777777" w:rsidR="00F276D2" w:rsidRPr="00F276D2" w:rsidRDefault="00F276D2" w:rsidP="00F276D2">
      <w:r w:rsidRPr="00F276D2">
        <w:t xml:space="preserve">    swap v1 and v2</w:t>
      </w:r>
    </w:p>
    <w:p w14:paraId="330ADB0C" w14:textId="77777777" w:rsidR="00F276D2" w:rsidRPr="00F276D2" w:rsidRDefault="00F276D2" w:rsidP="00F276D2">
      <w:r w:rsidRPr="00F276D2">
        <w:t xml:space="preserve">    clear v2</w:t>
      </w:r>
    </w:p>
    <w:p w14:paraId="42822889" w14:textId="77777777" w:rsidR="00F276D2" w:rsidRPr="00F276D2" w:rsidRDefault="00F276D2" w:rsidP="00F276D2">
      <w:pPr>
        <w:rPr>
          <w:b/>
          <w:bCs/>
        </w:rPr>
      </w:pPr>
      <w:r w:rsidRPr="00F276D2">
        <w:rPr>
          <w:b/>
          <w:bCs/>
        </w:rPr>
        <w:t>五、实验结果与分析</w:t>
      </w:r>
    </w:p>
    <w:p w14:paraId="1659ED0F" w14:textId="77777777" w:rsidR="00F276D2" w:rsidRPr="00F276D2" w:rsidRDefault="00F276D2" w:rsidP="00F276D2">
      <w:pPr>
        <w:numPr>
          <w:ilvl w:val="0"/>
          <w:numId w:val="6"/>
        </w:numPr>
      </w:pPr>
      <w:r w:rsidRPr="00F276D2">
        <w:rPr>
          <w:b/>
          <w:bCs/>
        </w:rPr>
        <w:t>液体扩展过程：</w:t>
      </w:r>
      <w:r w:rsidRPr="00F276D2">
        <w:t xml:space="preserve"> 实验中液体从网格的左上角开始扩展，随着BFS的进行，液体逐渐填充空白区域并融化相邻的固体。每一次BFS迭代都会扩展更多的区域，直到所有可填充的区域都被液体覆盖。</w:t>
      </w:r>
    </w:p>
    <w:p w14:paraId="0607FF68" w14:textId="77777777" w:rsidR="00F276D2" w:rsidRDefault="00F276D2" w:rsidP="00F276D2">
      <w:pPr>
        <w:numPr>
          <w:ilvl w:val="0"/>
          <w:numId w:val="6"/>
        </w:numPr>
      </w:pPr>
      <w:r w:rsidRPr="00F276D2">
        <w:rPr>
          <w:b/>
          <w:bCs/>
        </w:rPr>
        <w:t>时间计算：</w:t>
      </w:r>
      <w:r w:rsidRPr="00F276D2">
        <w:t xml:space="preserve"> 代码通过变量time记录液体扩展所需的总时长，直到所有可能的液体扩展都完成。</w:t>
      </w:r>
    </w:p>
    <w:p w14:paraId="77BB14F9" w14:textId="10EA428E" w:rsidR="00F276D2" w:rsidRPr="00F276D2" w:rsidRDefault="00F276D2" w:rsidP="00F276D2">
      <w:r w:rsidRPr="00F276D2">
        <w:rPr>
          <w:b/>
          <w:bCs/>
        </w:rPr>
        <w:t>六、实验总结</w:t>
      </w:r>
    </w:p>
    <w:p w14:paraId="5F207E2E" w14:textId="77777777" w:rsidR="00F276D2" w:rsidRPr="00F276D2" w:rsidRDefault="00F276D2" w:rsidP="00F276D2">
      <w:pPr>
        <w:numPr>
          <w:ilvl w:val="0"/>
          <w:numId w:val="7"/>
        </w:numPr>
      </w:pPr>
      <w:r w:rsidRPr="00F276D2">
        <w:t>通过本实验，我加深了对图遍历算法（BFS和DFS）的理解，并能够将其应用到实际问题中。</w:t>
      </w:r>
    </w:p>
    <w:p w14:paraId="7C958FF0" w14:textId="77777777" w:rsidR="00F276D2" w:rsidRPr="00F276D2" w:rsidRDefault="00F276D2" w:rsidP="00F276D2">
      <w:pPr>
        <w:numPr>
          <w:ilvl w:val="0"/>
          <w:numId w:val="7"/>
        </w:numPr>
      </w:pPr>
      <w:r w:rsidRPr="00F276D2">
        <w:t>液体扩展和融化的过程很好地展示了算法在处理二维网格问题时的应用，尤其是在模拟动态变化的场景中。</w:t>
      </w:r>
    </w:p>
    <w:p w14:paraId="5F2E0C62" w14:textId="1B0FAE92" w:rsidR="00746F54" w:rsidRPr="00F276D2" w:rsidRDefault="00F276D2" w:rsidP="00F276D2">
      <w:pPr>
        <w:numPr>
          <w:ilvl w:val="0"/>
          <w:numId w:val="7"/>
        </w:numPr>
        <w:rPr>
          <w:rFonts w:hint="eastAsia"/>
        </w:rPr>
      </w:pPr>
      <w:r w:rsidRPr="00F276D2">
        <w:t>通过优化扩展过程中的队列操作，可以进一步提高实验的性能，减少不必要的重复计算。</w:t>
      </w:r>
    </w:p>
    <w:sectPr w:rsidR="00746F54" w:rsidRPr="00F276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0723BA" w14:textId="77777777" w:rsidR="00C81029" w:rsidRDefault="00C81029" w:rsidP="00F276D2">
      <w:pPr>
        <w:rPr>
          <w:rFonts w:hint="eastAsia"/>
        </w:rPr>
      </w:pPr>
      <w:r>
        <w:separator/>
      </w:r>
    </w:p>
  </w:endnote>
  <w:endnote w:type="continuationSeparator" w:id="0">
    <w:p w14:paraId="3F5C9A03" w14:textId="77777777" w:rsidR="00C81029" w:rsidRDefault="00C81029" w:rsidP="00F276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6469B" w14:textId="77777777" w:rsidR="00C81029" w:rsidRDefault="00C81029" w:rsidP="00F276D2">
      <w:pPr>
        <w:rPr>
          <w:rFonts w:hint="eastAsia"/>
        </w:rPr>
      </w:pPr>
      <w:r>
        <w:separator/>
      </w:r>
    </w:p>
  </w:footnote>
  <w:footnote w:type="continuationSeparator" w:id="0">
    <w:p w14:paraId="529E74F1" w14:textId="77777777" w:rsidR="00C81029" w:rsidRDefault="00C81029" w:rsidP="00F276D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0AD4"/>
    <w:multiLevelType w:val="multilevel"/>
    <w:tmpl w:val="12C8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97ABB"/>
    <w:multiLevelType w:val="multilevel"/>
    <w:tmpl w:val="3CC82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B1618"/>
    <w:multiLevelType w:val="multilevel"/>
    <w:tmpl w:val="8BE8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813D7"/>
    <w:multiLevelType w:val="multilevel"/>
    <w:tmpl w:val="B898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869FC"/>
    <w:multiLevelType w:val="multilevel"/>
    <w:tmpl w:val="5740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F57673"/>
    <w:multiLevelType w:val="multilevel"/>
    <w:tmpl w:val="D6FA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73DA8"/>
    <w:multiLevelType w:val="multilevel"/>
    <w:tmpl w:val="268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67160">
    <w:abstractNumId w:val="5"/>
  </w:num>
  <w:num w:numId="2" w16cid:durableId="417408041">
    <w:abstractNumId w:val="3"/>
  </w:num>
  <w:num w:numId="3" w16cid:durableId="825169685">
    <w:abstractNumId w:val="0"/>
  </w:num>
  <w:num w:numId="4" w16cid:durableId="28456489">
    <w:abstractNumId w:val="4"/>
  </w:num>
  <w:num w:numId="5" w16cid:durableId="1641377952">
    <w:abstractNumId w:val="1"/>
  </w:num>
  <w:num w:numId="6" w16cid:durableId="943682841">
    <w:abstractNumId w:val="6"/>
  </w:num>
  <w:num w:numId="7" w16cid:durableId="1352492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D2"/>
    <w:rsid w:val="00054935"/>
    <w:rsid w:val="001336AB"/>
    <w:rsid w:val="00746F54"/>
    <w:rsid w:val="008254B0"/>
    <w:rsid w:val="0099729C"/>
    <w:rsid w:val="009D3CD2"/>
    <w:rsid w:val="00C81029"/>
    <w:rsid w:val="00F27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C8451"/>
  <w15:chartTrackingRefBased/>
  <w15:docId w15:val="{9D3F92EB-5117-4AF8-8049-B4A44813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76D2"/>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6D2"/>
    <w:rPr>
      <w:sz w:val="18"/>
      <w:szCs w:val="18"/>
    </w:rPr>
  </w:style>
  <w:style w:type="paragraph" w:styleId="a5">
    <w:name w:val="footer"/>
    <w:basedOn w:val="a"/>
    <w:link w:val="a6"/>
    <w:uiPriority w:val="99"/>
    <w:unhideWhenUsed/>
    <w:rsid w:val="00F276D2"/>
    <w:pPr>
      <w:tabs>
        <w:tab w:val="center" w:pos="4153"/>
        <w:tab w:val="right" w:pos="8306"/>
      </w:tabs>
      <w:snapToGrid w:val="0"/>
      <w:jc w:val="left"/>
    </w:pPr>
    <w:rPr>
      <w:sz w:val="18"/>
      <w:szCs w:val="18"/>
    </w:rPr>
  </w:style>
  <w:style w:type="character" w:customStyle="1" w:styleId="a6">
    <w:name w:val="页脚 字符"/>
    <w:basedOn w:val="a0"/>
    <w:link w:val="a5"/>
    <w:uiPriority w:val="99"/>
    <w:rsid w:val="00F276D2"/>
    <w:rPr>
      <w:sz w:val="18"/>
      <w:szCs w:val="18"/>
    </w:rPr>
  </w:style>
  <w:style w:type="paragraph" w:styleId="a7">
    <w:name w:val="List Paragraph"/>
    <w:basedOn w:val="a"/>
    <w:uiPriority w:val="34"/>
    <w:qFormat/>
    <w:rsid w:val="00F276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788080">
      <w:bodyDiv w:val="1"/>
      <w:marLeft w:val="0"/>
      <w:marRight w:val="0"/>
      <w:marTop w:val="0"/>
      <w:marBottom w:val="0"/>
      <w:divBdr>
        <w:top w:val="none" w:sz="0" w:space="0" w:color="auto"/>
        <w:left w:val="none" w:sz="0" w:space="0" w:color="auto"/>
        <w:bottom w:val="none" w:sz="0" w:space="0" w:color="auto"/>
        <w:right w:val="none" w:sz="0" w:space="0" w:color="auto"/>
      </w:divBdr>
    </w:div>
    <w:div w:id="119138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耕嘉 张</dc:creator>
  <cp:keywords/>
  <dc:description/>
  <cp:lastModifiedBy>耕嘉 张</cp:lastModifiedBy>
  <cp:revision>5</cp:revision>
  <dcterms:created xsi:type="dcterms:W3CDTF">2024-11-30T01:40:00Z</dcterms:created>
  <dcterms:modified xsi:type="dcterms:W3CDTF">2024-11-30T01:51:00Z</dcterms:modified>
</cp:coreProperties>
</file>