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EE5DD" w14:textId="7CBA4CC3" w:rsidR="00C81DB5" w:rsidRPr="002815FA" w:rsidRDefault="00C81DB5" w:rsidP="00C81DB5">
      <w:pPr>
        <w:ind w:firstLine="720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2815FA">
        <w:rPr>
          <w:rFonts w:ascii="Times New Roman" w:eastAsia="宋体" w:hAnsi="Times New Roman" w:cs="Times New Roman"/>
          <w:b/>
          <w:bCs/>
          <w:sz w:val="24"/>
          <w:szCs w:val="24"/>
        </w:rPr>
        <w:t>Verilog</w:t>
      </w:r>
      <w:r w:rsidRPr="002815FA">
        <w:rPr>
          <w:rFonts w:ascii="宋体" w:eastAsia="宋体" w:hAnsi="宋体" w:hint="eastAsia"/>
          <w:b/>
          <w:bCs/>
          <w:sz w:val="24"/>
          <w:szCs w:val="24"/>
        </w:rPr>
        <w:t>第</w:t>
      </w:r>
      <w:r w:rsidR="00BF7C0A">
        <w:rPr>
          <w:rFonts w:ascii="宋体" w:eastAsia="宋体" w:hAnsi="宋体" w:hint="eastAsia"/>
          <w:b/>
          <w:bCs/>
          <w:sz w:val="24"/>
          <w:szCs w:val="24"/>
        </w:rPr>
        <w:t>二</w:t>
      </w:r>
      <w:r w:rsidRPr="002815FA">
        <w:rPr>
          <w:rFonts w:ascii="宋体" w:eastAsia="宋体" w:hAnsi="宋体" w:hint="eastAsia"/>
          <w:b/>
          <w:bCs/>
          <w:sz w:val="24"/>
          <w:szCs w:val="24"/>
        </w:rPr>
        <w:t>次实验报告</w:t>
      </w:r>
    </w:p>
    <w:tbl>
      <w:tblPr>
        <w:tblStyle w:val="a3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21"/>
        <w:gridCol w:w="1421"/>
        <w:gridCol w:w="1421"/>
        <w:gridCol w:w="1422"/>
        <w:gridCol w:w="1422"/>
        <w:gridCol w:w="1422"/>
      </w:tblGrid>
      <w:tr w:rsidR="00C81DB5" w:rsidRPr="002815FA" w14:paraId="197A00B9" w14:textId="77777777" w:rsidTr="0033757B">
        <w:tc>
          <w:tcPr>
            <w:tcW w:w="1421" w:type="dxa"/>
          </w:tcPr>
          <w:p w14:paraId="3A353590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实验名称</w:t>
            </w:r>
          </w:p>
        </w:tc>
        <w:tc>
          <w:tcPr>
            <w:tcW w:w="7108" w:type="dxa"/>
            <w:gridSpan w:val="5"/>
          </w:tcPr>
          <w:p w14:paraId="2654ACE8" w14:textId="006C6A16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作业</w:t>
            </w:r>
            <w:r w:rsidR="00BF7C0A">
              <w:rPr>
                <w:rFonts w:ascii="宋体" w:hAnsi="宋体" w:hint="eastAsia"/>
                <w:szCs w:val="24"/>
              </w:rPr>
              <w:t>二</w:t>
            </w:r>
          </w:p>
        </w:tc>
      </w:tr>
      <w:tr w:rsidR="00C81DB5" w:rsidRPr="002815FA" w14:paraId="4D03ABC2" w14:textId="77777777" w:rsidTr="0033757B">
        <w:tc>
          <w:tcPr>
            <w:tcW w:w="1421" w:type="dxa"/>
          </w:tcPr>
          <w:p w14:paraId="787A74C6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0CDEB948" w14:textId="3ED172B7" w:rsidR="00C81DB5" w:rsidRPr="002815FA" w:rsidRDefault="00BF7C0A" w:rsidP="0033757B">
            <w:pPr>
              <w:jc w:val="center"/>
              <w:rPr>
                <w:rFonts w:ascii="宋体" w:hAnsi="宋体" w:hint="eastAsia"/>
                <w:szCs w:val="24"/>
              </w:rPr>
            </w:pPr>
            <w:proofErr w:type="gramStart"/>
            <w:r>
              <w:rPr>
                <w:rFonts w:ascii="宋体" w:hAnsi="宋体" w:hint="eastAsia"/>
                <w:szCs w:val="24"/>
              </w:rPr>
              <w:t>张耕嘉</w:t>
            </w:r>
            <w:proofErr w:type="gramEnd"/>
          </w:p>
        </w:tc>
        <w:tc>
          <w:tcPr>
            <w:tcW w:w="1421" w:type="dxa"/>
          </w:tcPr>
          <w:p w14:paraId="5776C19E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学号</w:t>
            </w:r>
          </w:p>
        </w:tc>
        <w:tc>
          <w:tcPr>
            <w:tcW w:w="1422" w:type="dxa"/>
          </w:tcPr>
          <w:p w14:paraId="01EEA8AA" w14:textId="41BFF939" w:rsidR="00C81DB5" w:rsidRPr="002815FA" w:rsidRDefault="00BF7C0A" w:rsidP="0033757B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2313725</w:t>
            </w:r>
          </w:p>
        </w:tc>
        <w:tc>
          <w:tcPr>
            <w:tcW w:w="1422" w:type="dxa"/>
          </w:tcPr>
          <w:p w14:paraId="3BC92234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2E31F152" w14:textId="639553DB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董前琨</w:t>
            </w:r>
          </w:p>
        </w:tc>
      </w:tr>
      <w:tr w:rsidR="00C81DB5" w:rsidRPr="002815FA" w14:paraId="6BF69901" w14:textId="77777777" w:rsidTr="0033757B">
        <w:tc>
          <w:tcPr>
            <w:tcW w:w="1421" w:type="dxa"/>
          </w:tcPr>
          <w:p w14:paraId="20E10A92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745F3563" w14:textId="31B64FD3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综合实验楼</w:t>
            </w:r>
            <w:r w:rsidRPr="002815FA">
              <w:rPr>
                <w:szCs w:val="24"/>
              </w:rPr>
              <w:t>A306</w:t>
            </w:r>
          </w:p>
        </w:tc>
        <w:tc>
          <w:tcPr>
            <w:tcW w:w="1422" w:type="dxa"/>
          </w:tcPr>
          <w:p w14:paraId="03901992" w14:textId="77777777" w:rsidR="00C81DB5" w:rsidRPr="002815FA" w:rsidRDefault="00C81DB5" w:rsidP="0033757B">
            <w:pPr>
              <w:jc w:val="center"/>
              <w:rPr>
                <w:rFonts w:ascii="宋体" w:hAnsi="宋体" w:hint="eastAsia"/>
                <w:szCs w:val="24"/>
              </w:rPr>
            </w:pPr>
            <w:r w:rsidRPr="002815FA">
              <w:rPr>
                <w:rFonts w:ascii="宋体" w:hAnsi="宋体" w:hint="eastAsia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4A319A3B" w14:textId="30111524" w:rsidR="00C81DB5" w:rsidRPr="002815FA" w:rsidRDefault="00C81DB5" w:rsidP="0033757B">
            <w:pPr>
              <w:jc w:val="center"/>
              <w:rPr>
                <w:szCs w:val="24"/>
              </w:rPr>
            </w:pPr>
            <w:r w:rsidRPr="002815FA">
              <w:rPr>
                <w:szCs w:val="24"/>
              </w:rPr>
              <w:t>202</w:t>
            </w:r>
            <w:r w:rsidR="00BF7C0A">
              <w:rPr>
                <w:rFonts w:hint="eastAsia"/>
                <w:szCs w:val="24"/>
              </w:rPr>
              <w:t>4</w:t>
            </w:r>
            <w:r w:rsidRPr="002815FA">
              <w:rPr>
                <w:szCs w:val="24"/>
              </w:rPr>
              <w:t>.11.1</w:t>
            </w:r>
            <w:r w:rsidR="00BF7C0A">
              <w:rPr>
                <w:rFonts w:hint="eastAsia"/>
                <w:szCs w:val="24"/>
              </w:rPr>
              <w:t>4</w:t>
            </w:r>
          </w:p>
        </w:tc>
      </w:tr>
    </w:tbl>
    <w:p w14:paraId="5DACE6D1" w14:textId="445EBC07" w:rsidR="00DA0992" w:rsidRPr="00535ACA" w:rsidRDefault="00C81DB5" w:rsidP="00535ACA">
      <w:pPr>
        <w:widowControl/>
        <w:numPr>
          <w:ilvl w:val="0"/>
          <w:numId w:val="1"/>
        </w:numPr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实验项目名称</w:t>
      </w:r>
      <w:r w:rsidR="00535ACA">
        <w:rPr>
          <w:rFonts w:ascii="宋体" w:eastAsia="宋体" w:hAnsi="宋体" w:hint="eastAsia"/>
          <w:b/>
          <w:bCs/>
          <w:szCs w:val="24"/>
        </w:rPr>
        <w:t xml:space="preserve">   </w:t>
      </w:r>
      <w:r w:rsidR="00DA0992" w:rsidRPr="00535ACA">
        <w:rPr>
          <w:rFonts w:ascii="宋体" w:eastAsia="宋体" w:hAnsi="宋体" w:hint="eastAsia"/>
          <w:szCs w:val="24"/>
        </w:rPr>
        <w:t>实验</w:t>
      </w:r>
      <w:r w:rsidR="00BF7C0A" w:rsidRPr="00535ACA">
        <w:rPr>
          <w:rFonts w:ascii="宋体" w:eastAsia="宋体" w:hAnsi="宋体" w:hint="eastAsia"/>
          <w:szCs w:val="24"/>
        </w:rPr>
        <w:t>二</w:t>
      </w:r>
    </w:p>
    <w:p w14:paraId="25D77870" w14:textId="4F28B8B3" w:rsidR="00DA0992" w:rsidRPr="00535ACA" w:rsidRDefault="00C81DB5" w:rsidP="00535ACA">
      <w:pPr>
        <w:widowControl/>
        <w:numPr>
          <w:ilvl w:val="0"/>
          <w:numId w:val="1"/>
        </w:numPr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实验目的</w:t>
      </w:r>
      <w:r w:rsidR="00535ACA">
        <w:rPr>
          <w:rFonts w:ascii="宋体" w:eastAsia="宋体" w:hAnsi="宋体" w:hint="eastAsia"/>
          <w:b/>
          <w:bCs/>
          <w:szCs w:val="24"/>
        </w:rPr>
        <w:t xml:space="preserve">   </w:t>
      </w:r>
      <w:r w:rsidR="00DA0992" w:rsidRPr="00535ACA">
        <w:rPr>
          <w:rFonts w:ascii="宋体" w:eastAsia="宋体" w:hAnsi="宋体" w:hint="eastAsia"/>
          <w:sz w:val="20"/>
        </w:rPr>
        <w:t>熟练</w:t>
      </w:r>
      <w:r w:rsidRPr="00535ACA">
        <w:rPr>
          <w:rFonts w:ascii="宋体" w:eastAsia="宋体" w:hAnsi="宋体" w:hint="eastAsia"/>
          <w:sz w:val="20"/>
        </w:rPr>
        <w:t>掌握</w:t>
      </w:r>
      <w:r w:rsidR="00F92C2F" w:rsidRPr="00535ACA">
        <w:rPr>
          <w:rFonts w:ascii="Times New Roman" w:eastAsia="宋体" w:hAnsi="Times New Roman" w:cs="Times New Roman"/>
          <w:sz w:val="20"/>
        </w:rPr>
        <w:t>Verilog</w:t>
      </w:r>
      <w:r w:rsidR="00F92C2F" w:rsidRPr="00535ACA">
        <w:rPr>
          <w:rFonts w:ascii="宋体" w:eastAsia="宋体" w:hAnsi="宋体" w:hint="eastAsia"/>
          <w:sz w:val="20"/>
        </w:rPr>
        <w:t>中</w:t>
      </w:r>
      <w:r w:rsidR="00535ACA" w:rsidRPr="00535ACA">
        <w:rPr>
          <w:rFonts w:ascii="宋体" w:eastAsia="宋体" w:hAnsi="宋体" w:hint="eastAsia"/>
          <w:sz w:val="20"/>
        </w:rPr>
        <w:t>语句</w:t>
      </w:r>
      <w:r w:rsidRPr="00535ACA">
        <w:rPr>
          <w:rFonts w:ascii="宋体" w:eastAsia="宋体" w:hAnsi="宋体" w:hint="eastAsia"/>
          <w:sz w:val="20"/>
        </w:rPr>
        <w:t>的使用</w:t>
      </w:r>
      <w:r w:rsidR="00DA0992" w:rsidRPr="00535ACA">
        <w:rPr>
          <w:rFonts w:ascii="宋体" w:eastAsia="宋体" w:hAnsi="宋体" w:hint="eastAsia"/>
          <w:sz w:val="20"/>
        </w:rPr>
        <w:t>；熟悉</w:t>
      </w:r>
      <w:r w:rsidR="0044267F" w:rsidRPr="00535ACA">
        <w:rPr>
          <w:rFonts w:ascii="宋体" w:eastAsia="宋体" w:hAnsi="宋体" w:hint="eastAsia"/>
          <w:sz w:val="20"/>
        </w:rPr>
        <w:t>使用</w:t>
      </w:r>
      <w:proofErr w:type="spellStart"/>
      <w:r w:rsidR="00DA0992" w:rsidRPr="00535ACA">
        <w:rPr>
          <w:rFonts w:ascii="Times New Roman" w:eastAsia="宋体" w:hAnsi="Times New Roman" w:cs="Times New Roman"/>
          <w:sz w:val="20"/>
        </w:rPr>
        <w:t>Vivado</w:t>
      </w:r>
      <w:proofErr w:type="spellEnd"/>
      <w:r w:rsidR="0044267F" w:rsidRPr="00535ACA">
        <w:rPr>
          <w:rFonts w:ascii="Times New Roman" w:eastAsia="宋体" w:hAnsi="Times New Roman" w:cs="Times New Roman" w:hint="eastAsia"/>
          <w:sz w:val="20"/>
        </w:rPr>
        <w:t>编写</w:t>
      </w:r>
      <w:r w:rsidR="0044267F" w:rsidRPr="00535ACA">
        <w:rPr>
          <w:rFonts w:ascii="Times New Roman" w:eastAsia="宋体" w:hAnsi="Times New Roman" w:cs="Times New Roman" w:hint="eastAsia"/>
          <w:sz w:val="20"/>
        </w:rPr>
        <w:t>Verilog</w:t>
      </w:r>
      <w:r w:rsidR="0044267F" w:rsidRPr="00535ACA">
        <w:rPr>
          <w:rFonts w:ascii="Times New Roman" w:eastAsia="宋体" w:hAnsi="Times New Roman" w:cs="Times New Roman" w:hint="eastAsia"/>
          <w:sz w:val="20"/>
        </w:rPr>
        <w:t>程序</w:t>
      </w:r>
      <w:r w:rsidR="00DA0992" w:rsidRPr="00535ACA">
        <w:rPr>
          <w:rFonts w:ascii="宋体" w:eastAsia="宋体" w:hAnsi="宋体" w:hint="eastAsia"/>
          <w:sz w:val="20"/>
        </w:rPr>
        <w:t>的流程</w:t>
      </w:r>
    </w:p>
    <w:p w14:paraId="6D0D6A18" w14:textId="461C9D73" w:rsidR="00C81DB5" w:rsidRPr="00535ACA" w:rsidRDefault="00C81DB5" w:rsidP="00535ACA">
      <w:pPr>
        <w:widowControl/>
        <w:numPr>
          <w:ilvl w:val="0"/>
          <w:numId w:val="1"/>
        </w:numPr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必修或选修</w:t>
      </w:r>
      <w:r w:rsidR="00535ACA">
        <w:rPr>
          <w:rFonts w:ascii="宋体" w:eastAsia="宋体" w:hAnsi="宋体" w:hint="eastAsia"/>
          <w:b/>
          <w:bCs/>
          <w:szCs w:val="24"/>
        </w:rPr>
        <w:t xml:space="preserve">    </w:t>
      </w:r>
      <w:r w:rsidRPr="00535ACA">
        <w:rPr>
          <w:rFonts w:ascii="宋体" w:eastAsia="宋体" w:hAnsi="宋体" w:hint="eastAsia"/>
          <w:sz w:val="20"/>
        </w:rPr>
        <w:t>必修</w:t>
      </w:r>
      <w:r w:rsidRPr="00535ACA">
        <w:rPr>
          <w:rFonts w:ascii="宋体" w:eastAsia="宋体" w:hAnsi="宋体"/>
          <w:sz w:val="20"/>
        </w:rPr>
        <w:tab/>
      </w:r>
    </w:p>
    <w:p w14:paraId="21C2C2B4" w14:textId="7FC6D0EB" w:rsidR="00C81DB5" w:rsidRPr="00535ACA" w:rsidRDefault="00C81DB5" w:rsidP="00535ACA">
      <w:pPr>
        <w:widowControl/>
        <w:numPr>
          <w:ilvl w:val="0"/>
          <w:numId w:val="1"/>
        </w:numPr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实验平台</w:t>
      </w:r>
      <w:r w:rsidR="00535ACA">
        <w:rPr>
          <w:rFonts w:ascii="宋体" w:eastAsia="宋体" w:hAnsi="宋体" w:hint="eastAsia"/>
          <w:b/>
          <w:bCs/>
          <w:szCs w:val="24"/>
        </w:rPr>
        <w:t xml:space="preserve">   </w:t>
      </w:r>
      <w:proofErr w:type="spellStart"/>
      <w:r w:rsidRPr="00535ACA">
        <w:rPr>
          <w:rFonts w:ascii="Times New Roman" w:eastAsia="宋体" w:hAnsi="Times New Roman" w:cs="Times New Roman"/>
          <w:sz w:val="20"/>
        </w:rPr>
        <w:t>Vivado</w:t>
      </w:r>
      <w:proofErr w:type="spellEnd"/>
    </w:p>
    <w:p w14:paraId="62C22C91" w14:textId="0E7DA133" w:rsidR="00C81DB5" w:rsidRDefault="00C81DB5" w:rsidP="003D395F">
      <w:pPr>
        <w:widowControl/>
        <w:numPr>
          <w:ilvl w:val="0"/>
          <w:numId w:val="1"/>
        </w:numPr>
        <w:jc w:val="left"/>
        <w:rPr>
          <w:rFonts w:ascii="宋体" w:eastAsia="宋体" w:hAnsi="宋体" w:hint="eastAsia"/>
          <w:b/>
          <w:bCs/>
          <w:szCs w:val="24"/>
        </w:rPr>
      </w:pPr>
      <w:r w:rsidRPr="002815FA">
        <w:rPr>
          <w:rFonts w:ascii="宋体" w:eastAsia="宋体" w:hAnsi="宋体" w:hint="eastAsia"/>
          <w:b/>
          <w:bCs/>
          <w:szCs w:val="24"/>
        </w:rPr>
        <w:t>实验内容及步骤</w:t>
      </w:r>
    </w:p>
    <w:p w14:paraId="6581A257" w14:textId="1D923162" w:rsidR="00BF7C0A" w:rsidRPr="00DD3283" w:rsidRDefault="00BF7C0A" w:rsidP="003D395F">
      <w:pPr>
        <w:pStyle w:val="a4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</w:rPr>
      </w:pPr>
      <w:r w:rsidRPr="00DD3283">
        <w:rPr>
          <w:rFonts w:ascii="Times New Roman" w:eastAsia="宋体" w:hAnsi="Times New Roman" w:cs="Times New Roman"/>
          <w:b/>
          <w:bCs/>
        </w:rPr>
        <w:t>always</w:t>
      </w:r>
      <w:r w:rsidRPr="00DD3283">
        <w:rPr>
          <w:rFonts w:ascii="宋体" w:eastAsia="宋体" w:hAnsi="宋体" w:hint="eastAsia"/>
          <w:b/>
          <w:bCs/>
        </w:rPr>
        <w:t>语句和</w:t>
      </w:r>
      <w:r w:rsidRPr="00DD3283">
        <w:rPr>
          <w:rFonts w:ascii="Times New Roman" w:eastAsia="宋体" w:hAnsi="Times New Roman" w:cs="Times New Roman"/>
          <w:b/>
          <w:bCs/>
        </w:rPr>
        <w:t>assign</w:t>
      </w:r>
      <w:r w:rsidRPr="00DD3283">
        <w:rPr>
          <w:rFonts w:ascii="宋体" w:eastAsia="宋体" w:hAnsi="宋体" w:hint="eastAsia"/>
          <w:b/>
          <w:bCs/>
        </w:rPr>
        <w:t>语句的区别</w:t>
      </w:r>
    </w:p>
    <w:p w14:paraId="3787A5DB" w14:textId="352DEE8F" w:rsidR="00BF7C0A" w:rsidRDefault="00BF7C0A" w:rsidP="00535ACA">
      <w:pPr>
        <w:ind w:firstLine="420"/>
        <w:rPr>
          <w:rFonts w:ascii="宋体" w:eastAsia="宋体" w:hAnsi="宋体" w:hint="eastAsia"/>
        </w:rPr>
      </w:pPr>
      <w:r w:rsidRPr="00DD3283">
        <w:rPr>
          <w:rFonts w:ascii="Times New Roman" w:eastAsia="宋体" w:hAnsi="Times New Roman" w:cs="Times New Roman"/>
        </w:rPr>
        <w:t>always</w:t>
      </w:r>
      <w:r w:rsidRPr="00DD3283">
        <w:rPr>
          <w:rFonts w:ascii="宋体" w:eastAsia="宋体" w:hAnsi="宋体"/>
        </w:rPr>
        <w:t>语句可以描述组合逻辑，也可以描述时序逻辑。用于描述时序逻辑</w:t>
      </w:r>
      <w:r w:rsidRPr="00DD3283">
        <w:rPr>
          <w:rFonts w:ascii="宋体" w:eastAsia="宋体" w:hAnsi="宋体" w:hint="eastAsia"/>
        </w:rPr>
        <w:t>时</w:t>
      </w:r>
      <w:r w:rsidRPr="00DD3283">
        <w:rPr>
          <w:rFonts w:ascii="宋体" w:eastAsia="宋体" w:hAnsi="宋体"/>
        </w:rPr>
        <w:t>，其中包含了触发器（寄存器）的行为，可以响应时钟信号或者特定的触发条件。</w:t>
      </w:r>
      <w:r w:rsidRPr="00DD3283">
        <w:rPr>
          <w:rFonts w:ascii="Times New Roman" w:eastAsia="宋体" w:hAnsi="Times New Roman" w:cs="Times New Roman"/>
        </w:rPr>
        <w:t>always</w:t>
      </w:r>
      <w:r w:rsidRPr="00DD3283">
        <w:rPr>
          <w:rFonts w:ascii="宋体" w:eastAsia="宋体" w:hAnsi="宋体"/>
        </w:rPr>
        <w:t>语句中的代码块会在满足触发条件时执行，因此描述了一种在时间上演进的行为</w:t>
      </w:r>
      <w:r w:rsidR="00535ACA">
        <w:rPr>
          <w:rFonts w:ascii="宋体" w:eastAsia="宋体" w:hAnsi="宋体" w:hint="eastAsia"/>
        </w:rPr>
        <w:t>；</w:t>
      </w:r>
      <w:r w:rsidRPr="00DD3283">
        <w:rPr>
          <w:rFonts w:ascii="Times New Roman" w:eastAsia="宋体" w:hAnsi="Times New Roman" w:cs="Times New Roman"/>
        </w:rPr>
        <w:t>assign</w:t>
      </w:r>
      <w:r w:rsidRPr="00DD3283">
        <w:rPr>
          <w:rFonts w:ascii="宋体" w:eastAsia="宋体" w:hAnsi="宋体"/>
        </w:rPr>
        <w:t>语句用于连续赋值。它</w:t>
      </w:r>
      <w:r w:rsidRPr="00DD3283">
        <w:rPr>
          <w:rFonts w:ascii="宋体" w:eastAsia="宋体" w:hAnsi="宋体" w:hint="eastAsia"/>
        </w:rPr>
        <w:t>只能</w:t>
      </w:r>
      <w:r w:rsidRPr="00DD3283">
        <w:rPr>
          <w:rFonts w:ascii="宋体" w:eastAsia="宋体" w:hAnsi="宋体"/>
        </w:rPr>
        <w:t>描述组合逻辑，其中输出信号的值由输入信号的值直接确定。</w:t>
      </w:r>
    </w:p>
    <w:p w14:paraId="67EB8F37" w14:textId="77F1E4C3" w:rsidR="00BF7C0A" w:rsidRPr="00170BEC" w:rsidRDefault="00BF7C0A" w:rsidP="003D395F">
      <w:pPr>
        <w:pStyle w:val="a4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</w:rPr>
      </w:pPr>
      <w:r w:rsidRPr="00170BEC">
        <w:rPr>
          <w:rFonts w:ascii="宋体" w:eastAsia="宋体" w:hAnsi="宋体" w:hint="eastAsia"/>
          <w:b/>
          <w:bCs/>
        </w:rPr>
        <w:t>变量</w:t>
      </w:r>
      <w:r w:rsidRPr="00170BEC">
        <w:rPr>
          <w:rFonts w:ascii="Times New Roman" w:eastAsia="宋体" w:hAnsi="Times New Roman" w:cs="Times New Roman"/>
          <w:b/>
          <w:bCs/>
        </w:rPr>
        <w:t>reg</w:t>
      </w:r>
      <w:r w:rsidRPr="00170BEC">
        <w:rPr>
          <w:rFonts w:ascii="宋体" w:eastAsia="宋体" w:hAnsi="宋体" w:hint="eastAsia"/>
          <w:b/>
          <w:bCs/>
        </w:rPr>
        <w:t>和</w:t>
      </w:r>
      <w:r w:rsidRPr="00170BEC">
        <w:rPr>
          <w:rFonts w:ascii="Times New Roman" w:eastAsia="宋体" w:hAnsi="Times New Roman" w:cs="Times New Roman"/>
          <w:b/>
          <w:bCs/>
        </w:rPr>
        <w:t>wire</w:t>
      </w:r>
      <w:r w:rsidRPr="00170BEC">
        <w:rPr>
          <w:rFonts w:ascii="宋体" w:eastAsia="宋体" w:hAnsi="宋体" w:hint="eastAsia"/>
          <w:b/>
          <w:bCs/>
        </w:rPr>
        <w:t>的区别</w:t>
      </w:r>
    </w:p>
    <w:p w14:paraId="52E215FC" w14:textId="5DBEF5AD" w:rsidR="00BF7C0A" w:rsidRPr="00854B5A" w:rsidRDefault="00BF7C0A" w:rsidP="003D395F">
      <w:pPr>
        <w:ind w:firstLine="420"/>
        <w:rPr>
          <w:rFonts w:ascii="宋体" w:eastAsia="宋体" w:hAnsi="宋体" w:hint="eastAsia"/>
        </w:rPr>
      </w:pPr>
      <w:r w:rsidRPr="00854B5A">
        <w:rPr>
          <w:rFonts w:ascii="宋体" w:eastAsia="宋体" w:hAnsi="宋体" w:hint="eastAsia"/>
        </w:rPr>
        <w:t>首先,</w:t>
      </w:r>
      <w:r w:rsidRPr="00854B5A">
        <w:rPr>
          <w:rFonts w:ascii="Times New Roman" w:eastAsia="宋体" w:hAnsi="Times New Roman" w:cs="Times New Roman"/>
        </w:rPr>
        <w:t>reg</w:t>
      </w:r>
      <w:r w:rsidRPr="00854B5A">
        <w:rPr>
          <w:rFonts w:ascii="宋体" w:eastAsia="宋体" w:hAnsi="宋体" w:hint="eastAsia"/>
        </w:rPr>
        <w:t>型变量可以生成组合逻辑，也可以生成触发器，而</w:t>
      </w:r>
      <w:r w:rsidRPr="00854B5A">
        <w:rPr>
          <w:rFonts w:ascii="Times New Roman" w:eastAsia="宋体" w:hAnsi="Times New Roman" w:cs="Times New Roman"/>
        </w:rPr>
        <w:t>wire</w:t>
      </w:r>
      <w:r w:rsidRPr="00854B5A">
        <w:rPr>
          <w:rFonts w:ascii="宋体" w:eastAsia="宋体" w:hAnsi="宋体" w:hint="eastAsia"/>
        </w:rPr>
        <w:t>型变量只能生成组合逻辑。其次，</w:t>
      </w:r>
      <w:r w:rsidRPr="00854B5A">
        <w:rPr>
          <w:rFonts w:ascii="Times New Roman" w:eastAsia="宋体" w:hAnsi="Times New Roman" w:cs="Times New Roman"/>
        </w:rPr>
        <w:t>reg</w:t>
      </w:r>
      <w:r w:rsidRPr="00854B5A">
        <w:rPr>
          <w:rFonts w:ascii="宋体" w:eastAsia="宋体" w:hAnsi="宋体" w:hint="eastAsia"/>
        </w:rPr>
        <w:t>型变量只能通过过程赋值语句赋值，不能通过</w:t>
      </w:r>
      <w:r w:rsidRPr="00854B5A">
        <w:rPr>
          <w:rFonts w:ascii="Times New Roman" w:eastAsia="宋体" w:hAnsi="Times New Roman" w:cs="Times New Roman"/>
        </w:rPr>
        <w:t>assign</w:t>
      </w:r>
      <w:r w:rsidRPr="00854B5A">
        <w:rPr>
          <w:rFonts w:ascii="宋体" w:eastAsia="宋体" w:hAnsi="宋体" w:hint="eastAsia"/>
        </w:rPr>
        <w:t>语句赋值，而</w:t>
      </w:r>
      <w:r w:rsidRPr="00854B5A">
        <w:rPr>
          <w:rFonts w:ascii="Times New Roman" w:eastAsia="宋体" w:hAnsi="Times New Roman" w:cs="Times New Roman"/>
        </w:rPr>
        <w:t>wire</w:t>
      </w:r>
      <w:r w:rsidRPr="00854B5A">
        <w:rPr>
          <w:rFonts w:ascii="宋体" w:eastAsia="宋体" w:hAnsi="宋体" w:hint="eastAsia"/>
        </w:rPr>
        <w:t>型变量可以通过</w:t>
      </w:r>
      <w:r w:rsidRPr="00854B5A">
        <w:rPr>
          <w:rFonts w:ascii="Times New Roman" w:eastAsia="宋体" w:hAnsi="Times New Roman" w:cs="Times New Roman"/>
        </w:rPr>
        <w:t>assign</w:t>
      </w:r>
      <w:r w:rsidRPr="00854B5A">
        <w:rPr>
          <w:rFonts w:ascii="宋体" w:eastAsia="宋体" w:hAnsi="宋体" w:hint="eastAsia"/>
        </w:rPr>
        <w:t>语句赋值，但不能在过程块中被赋值。最后，</w:t>
      </w:r>
      <w:r w:rsidRPr="00854B5A">
        <w:rPr>
          <w:rFonts w:ascii="Times New Roman" w:eastAsia="宋体" w:hAnsi="Times New Roman" w:cs="Times New Roman"/>
        </w:rPr>
        <w:t>reg</w:t>
      </w:r>
      <w:r w:rsidRPr="00854B5A">
        <w:rPr>
          <w:rFonts w:ascii="宋体" w:eastAsia="宋体" w:hAnsi="宋体" w:hint="eastAsia"/>
        </w:rPr>
        <w:t>型可以用来存储状态，即</w:t>
      </w:r>
      <w:r w:rsidRPr="00854B5A">
        <w:rPr>
          <w:rFonts w:ascii="Times New Roman" w:eastAsia="宋体" w:hAnsi="Times New Roman" w:cs="Times New Roman"/>
        </w:rPr>
        <w:t>reg</w:t>
      </w:r>
      <w:r w:rsidRPr="00854B5A">
        <w:rPr>
          <w:rFonts w:ascii="宋体" w:eastAsia="宋体" w:hAnsi="宋体" w:hint="eastAsia"/>
        </w:rPr>
        <w:t>被再次赋值前会保持原值，</w:t>
      </w:r>
      <w:r w:rsidRPr="00854B5A">
        <w:rPr>
          <w:rFonts w:ascii="Times New Roman" w:eastAsia="宋体" w:hAnsi="Times New Roman" w:cs="Times New Roman"/>
        </w:rPr>
        <w:t>wire</w:t>
      </w:r>
      <w:r w:rsidRPr="00854B5A">
        <w:rPr>
          <w:rFonts w:ascii="宋体" w:eastAsia="宋体" w:hAnsi="宋体" w:hint="eastAsia"/>
        </w:rPr>
        <w:t>型变量没有这个功能。</w:t>
      </w:r>
    </w:p>
    <w:p w14:paraId="5DA71A3D" w14:textId="264E5716" w:rsidR="00BF7C0A" w:rsidRDefault="00BF7C0A" w:rsidP="003D395F">
      <w:pPr>
        <w:pStyle w:val="a4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</w:rPr>
      </w:pPr>
      <w:r w:rsidRPr="00170BEC">
        <w:rPr>
          <w:rFonts w:ascii="宋体" w:eastAsia="宋体" w:hAnsi="宋体" w:hint="eastAsia"/>
          <w:b/>
          <w:bCs/>
        </w:rPr>
        <w:t>真值表</w:t>
      </w:r>
    </w:p>
    <w:p w14:paraId="65BDE190" w14:textId="4AF24A4B" w:rsidR="00535ACA" w:rsidRPr="00535ACA" w:rsidRDefault="00535ACA" w:rsidP="00DF7F98">
      <w:pPr>
        <w:jc w:val="center"/>
        <w:rPr>
          <w:rFonts w:ascii="宋体" w:eastAsia="宋体" w:hAnsi="宋体" w:hint="eastAsia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08B47EC6" wp14:editId="08A765D2">
            <wp:extent cx="3559804" cy="1841189"/>
            <wp:effectExtent l="0" t="0" r="3175" b="6985"/>
            <wp:docPr id="1829053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5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9804" cy="184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85D3" w14:textId="18BAF4C6" w:rsidR="003D395F" w:rsidRDefault="003D395F" w:rsidP="00535ACA">
      <w:pPr>
        <w:pStyle w:val="a4"/>
        <w:widowControl/>
        <w:numPr>
          <w:ilvl w:val="0"/>
          <w:numId w:val="2"/>
        </w:numPr>
        <w:ind w:left="1077" w:firstLineChars="0"/>
        <w:jc w:val="left"/>
        <w:rPr>
          <w:rFonts w:ascii="宋体" w:eastAsia="宋体" w:hAnsi="宋体" w:hint="eastAsia"/>
          <w:b/>
          <w:bCs/>
          <w:sz w:val="20"/>
        </w:rPr>
      </w:pPr>
      <w:r>
        <w:rPr>
          <w:rFonts w:ascii="宋体" w:eastAsia="宋体" w:hAnsi="宋体" w:hint="eastAsia"/>
          <w:b/>
          <w:bCs/>
          <w:sz w:val="20"/>
        </w:rPr>
        <w:t>半加器</w:t>
      </w:r>
    </w:p>
    <w:p w14:paraId="391B13ED" w14:textId="3A9C9749" w:rsidR="00ED4F5D" w:rsidRDefault="00C81DB5" w:rsidP="00535ACA">
      <w:pPr>
        <w:pStyle w:val="a4"/>
        <w:widowControl/>
        <w:ind w:left="1077" w:firstLineChars="0" w:firstLine="0"/>
        <w:jc w:val="left"/>
        <w:rPr>
          <w:rFonts w:hint="eastAsia"/>
          <w:b/>
          <w:bCs/>
          <w:sz w:val="20"/>
        </w:rPr>
      </w:pPr>
      <w:r w:rsidRPr="00BF7C0A">
        <w:rPr>
          <w:rFonts w:ascii="宋体" w:eastAsia="宋体" w:hAnsi="宋体" w:hint="eastAsia"/>
          <w:b/>
          <w:bCs/>
          <w:sz w:val="20"/>
        </w:rPr>
        <w:t>编写设计模块</w:t>
      </w:r>
      <w:r w:rsidR="003D395F">
        <w:rPr>
          <w:rFonts w:ascii="宋体" w:eastAsia="宋体" w:hAnsi="宋体" w:hint="eastAsia"/>
          <w:b/>
          <w:bCs/>
          <w:sz w:val="20"/>
        </w:rPr>
        <w:t xml:space="preserve">                     </w:t>
      </w:r>
      <w:r w:rsidRPr="003D395F">
        <w:rPr>
          <w:rFonts w:hint="eastAsia"/>
          <w:b/>
          <w:bCs/>
          <w:sz w:val="20"/>
        </w:rPr>
        <w:t>编写仿真</w:t>
      </w:r>
      <w:r w:rsidR="00F92C2F" w:rsidRPr="003D395F">
        <w:rPr>
          <w:rFonts w:hint="eastAsia"/>
          <w:b/>
          <w:bCs/>
          <w:sz w:val="20"/>
        </w:rPr>
        <w:t>模块</w:t>
      </w:r>
    </w:p>
    <w:p w14:paraId="7943C01E" w14:textId="49A4108A" w:rsidR="00535ACA" w:rsidRDefault="00DF7F98" w:rsidP="003D395F">
      <w:pPr>
        <w:pStyle w:val="a4"/>
        <w:widowControl/>
        <w:spacing w:after="200"/>
        <w:ind w:left="1080" w:firstLineChars="0" w:firstLine="0"/>
        <w:jc w:val="left"/>
        <w:rPr>
          <w:rFonts w:ascii="宋体" w:eastAsia="宋体" w:hAnsi="宋体" w:hint="eastAsia"/>
          <w:b/>
          <w:bCs/>
          <w:sz w:val="20"/>
        </w:rPr>
      </w:pPr>
      <w:r w:rsidRPr="002815FA"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41C6C043" wp14:editId="4C3267DC">
                <wp:simplePos x="0" y="0"/>
                <wp:positionH relativeFrom="margin">
                  <wp:align>right</wp:align>
                </wp:positionH>
                <wp:positionV relativeFrom="paragraph">
                  <wp:posOffset>20157</wp:posOffset>
                </wp:positionV>
                <wp:extent cx="2679065" cy="1794572"/>
                <wp:effectExtent l="0" t="0" r="26035" b="15240"/>
                <wp:wrapNone/>
                <wp:docPr id="5434848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065" cy="1794572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217E4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testbench(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10B61EB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reg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tempa,tempb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;//</w:t>
                            </w: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输入定义为</w:t>
                            </w: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reg</w:t>
                            </w:r>
                          </w:p>
                          <w:p w14:paraId="2CB830EA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wire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tsum,tc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;//</w:t>
                            </w: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输出定义为</w:t>
                            </w: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wire</w:t>
                            </w:r>
                          </w:p>
                          <w:p w14:paraId="313951DC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halfadder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myha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tempa,tempb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,tsum,tc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F062385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initial begin</w:t>
                            </w:r>
                          </w:p>
                          <w:p w14:paraId="298DAF86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=1'b0;</w:t>
                            </w:r>
                          </w:p>
                          <w:p w14:paraId="3B936FD6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=1'b0;</w:t>
                            </w:r>
                          </w:p>
                          <w:p w14:paraId="22363B83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1595D11B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always #5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=~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F83BB59" w14:textId="77777777" w:rsidR="003D395F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always #3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=~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844ED27" w14:textId="6BB70432" w:rsidR="002815FA" w:rsidRPr="00DF7F98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6C04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9.75pt;margin-top:1.6pt;width:210.95pt;height:141.3pt;z-index:251661312;visibility:visible;mso-wrap-style:square;mso-width-percent:0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" fillcolor="white [3201]" strokecolor="#5b9bd5 [3208]" strokeweight="1pt">
                <v:textbox>
                  <w:txbxContent>
                    <w:p w14:paraId="317217E4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module </w:t>
                      </w:r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testbench(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);</w:t>
                      </w:r>
                    </w:p>
                    <w:p w14:paraId="010B61EB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reg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tempa,tempb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;//</w:t>
                      </w: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输入定义为</w:t>
                      </w: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reg</w:t>
                      </w:r>
                    </w:p>
                    <w:p w14:paraId="2CB830EA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wire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tsum,tc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;//</w:t>
                      </w: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输出定义为</w:t>
                      </w: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wire</w:t>
                      </w:r>
                    </w:p>
                    <w:p w14:paraId="313951DC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halfadder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myha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tempa,tempb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,tsum,tc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);</w:t>
                      </w:r>
                    </w:p>
                    <w:p w14:paraId="7F062385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initial begin</w:t>
                      </w:r>
                    </w:p>
                    <w:p w14:paraId="298DAF86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=1'b0;</w:t>
                      </w:r>
                    </w:p>
                    <w:p w14:paraId="3B936FD6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=1'b0;</w:t>
                      </w:r>
                    </w:p>
                    <w:p w14:paraId="22363B83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1595D11B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always #5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=~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2F83BB59" w14:textId="77777777" w:rsidR="003D395F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always #3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=~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6844ED27" w14:textId="6BB70432" w:rsidR="002815FA" w:rsidRPr="00DF7F98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15FA"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097F4694" wp14:editId="7DFBAD37">
                <wp:simplePos x="0" y="0"/>
                <wp:positionH relativeFrom="page">
                  <wp:posOffset>1403384</wp:posOffset>
                </wp:positionH>
                <wp:positionV relativeFrom="paragraph">
                  <wp:posOffset>11111</wp:posOffset>
                </wp:positionV>
                <wp:extent cx="2000250" cy="1525630"/>
                <wp:effectExtent l="0" t="0" r="19050" b="1778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152563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E2DE9" w14:textId="77777777" w:rsidR="003D395F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proofErr w:type="gramStart"/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halfadder</w:t>
                            </w:r>
                            <w:proofErr w:type="spellEnd"/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14:paraId="59E42DF7" w14:textId="77777777" w:rsidR="003D395F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input a,</w:t>
                            </w:r>
                          </w:p>
                          <w:p w14:paraId="21C45358" w14:textId="77777777" w:rsidR="003D395F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input b,</w:t>
                            </w:r>
                          </w:p>
                          <w:p w14:paraId="03BE1F0E" w14:textId="77777777" w:rsidR="003D395F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output sum,</w:t>
                            </w:r>
                          </w:p>
                          <w:p w14:paraId="2FBA0586" w14:textId="77777777" w:rsidR="003D395F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output c</w:t>
                            </w:r>
                          </w:p>
                          <w:p w14:paraId="0E72AA51" w14:textId="77777777" w:rsidR="003D395F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);</w:t>
                            </w:r>
                          </w:p>
                          <w:p w14:paraId="5FFCA796" w14:textId="77777777" w:rsidR="003D395F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assign sum=</w:t>
                            </w:r>
                            <w:proofErr w:type="spellStart"/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a^b</w:t>
                            </w:r>
                            <w:proofErr w:type="spellEnd"/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AB60E3D" w14:textId="77777777" w:rsidR="003D395F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assign c=</w:t>
                            </w:r>
                            <w:proofErr w:type="spellStart"/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a&amp;b</w:t>
                            </w:r>
                            <w:proofErr w:type="spellEnd"/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4E4D0D7" w14:textId="354D37D1" w:rsidR="002815FA" w:rsidRPr="00DB18F4" w:rsidRDefault="003D395F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B18F4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F4694" id="_x0000_s1027" type="#_x0000_t202" style="position:absolute;left:0;text-align:left;margin-left:110.5pt;margin-top:.85pt;width:157.5pt;height:120.15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" fillcolor="white [3201]" strokecolor="#5b9bd5 [3208]" strokeweight="1pt">
                <v:textbox>
                  <w:txbxContent>
                    <w:p w14:paraId="6C6E2DE9" w14:textId="77777777" w:rsidR="003D395F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proofErr w:type="gramStart"/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halfadder</w:t>
                      </w:r>
                      <w:proofErr w:type="spellEnd"/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14:paraId="59E42DF7" w14:textId="77777777" w:rsidR="003D395F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input a,</w:t>
                      </w:r>
                    </w:p>
                    <w:p w14:paraId="21C45358" w14:textId="77777777" w:rsidR="003D395F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input b,</w:t>
                      </w:r>
                    </w:p>
                    <w:p w14:paraId="03BE1F0E" w14:textId="77777777" w:rsidR="003D395F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output sum,</w:t>
                      </w:r>
                    </w:p>
                    <w:p w14:paraId="2FBA0586" w14:textId="77777777" w:rsidR="003D395F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output c</w:t>
                      </w:r>
                    </w:p>
                    <w:p w14:paraId="0E72AA51" w14:textId="77777777" w:rsidR="003D395F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);</w:t>
                      </w:r>
                    </w:p>
                    <w:p w14:paraId="5FFCA796" w14:textId="77777777" w:rsidR="003D395F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assign sum=</w:t>
                      </w:r>
                      <w:proofErr w:type="spellStart"/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a^b</w:t>
                      </w:r>
                      <w:proofErr w:type="spellEnd"/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7AB60E3D" w14:textId="77777777" w:rsidR="003D395F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assign c=</w:t>
                      </w:r>
                      <w:proofErr w:type="spellStart"/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a&amp;b</w:t>
                      </w:r>
                      <w:proofErr w:type="spellEnd"/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64E4D0D7" w14:textId="354D37D1" w:rsidR="002815FA" w:rsidRPr="00DB18F4" w:rsidRDefault="003D395F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 w:rsidRPr="00DB18F4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3DDC8B" w14:textId="3E4C6B7A" w:rsidR="00535ACA" w:rsidRDefault="00535ACA" w:rsidP="003D395F">
      <w:pPr>
        <w:pStyle w:val="a4"/>
        <w:widowControl/>
        <w:spacing w:after="200"/>
        <w:ind w:left="1080" w:firstLineChars="0" w:firstLine="0"/>
        <w:jc w:val="left"/>
        <w:rPr>
          <w:rFonts w:ascii="宋体" w:eastAsia="宋体" w:hAnsi="宋体"/>
          <w:b/>
          <w:bCs/>
          <w:sz w:val="20"/>
        </w:rPr>
      </w:pPr>
    </w:p>
    <w:p w14:paraId="279F2B38" w14:textId="77777777" w:rsidR="00DF7F98" w:rsidRDefault="00DF7F98" w:rsidP="003D395F">
      <w:pPr>
        <w:pStyle w:val="a4"/>
        <w:widowControl/>
        <w:spacing w:after="200"/>
        <w:ind w:left="1080" w:firstLineChars="0" w:firstLine="0"/>
        <w:jc w:val="left"/>
        <w:rPr>
          <w:rFonts w:ascii="宋体" w:eastAsia="宋体" w:hAnsi="宋体" w:hint="eastAsia"/>
          <w:b/>
          <w:bCs/>
          <w:sz w:val="20"/>
        </w:rPr>
      </w:pPr>
    </w:p>
    <w:p w14:paraId="385C9528" w14:textId="0A67E052" w:rsidR="00535ACA" w:rsidRDefault="00535ACA" w:rsidP="003D395F">
      <w:pPr>
        <w:pStyle w:val="a4"/>
        <w:widowControl/>
        <w:spacing w:after="200"/>
        <w:ind w:left="1080" w:firstLineChars="0" w:firstLine="0"/>
        <w:jc w:val="left"/>
        <w:rPr>
          <w:rFonts w:ascii="宋体" w:eastAsia="宋体" w:hAnsi="宋体" w:hint="eastAsia"/>
          <w:b/>
          <w:bCs/>
          <w:sz w:val="20"/>
        </w:rPr>
      </w:pPr>
    </w:p>
    <w:p w14:paraId="629D777E" w14:textId="77777777" w:rsidR="00535ACA" w:rsidRDefault="00535ACA" w:rsidP="003D395F">
      <w:pPr>
        <w:pStyle w:val="a4"/>
        <w:widowControl/>
        <w:spacing w:after="200"/>
        <w:ind w:left="1080" w:firstLineChars="0" w:firstLine="0"/>
        <w:jc w:val="left"/>
        <w:rPr>
          <w:rFonts w:ascii="宋体" w:eastAsia="宋体" w:hAnsi="宋体" w:hint="eastAsia"/>
          <w:b/>
          <w:bCs/>
          <w:sz w:val="20"/>
        </w:rPr>
      </w:pPr>
    </w:p>
    <w:p w14:paraId="7360556C" w14:textId="77777777" w:rsidR="00535ACA" w:rsidRPr="003D395F" w:rsidRDefault="00535ACA" w:rsidP="003D395F">
      <w:pPr>
        <w:pStyle w:val="a4"/>
        <w:widowControl/>
        <w:spacing w:after="200"/>
        <w:ind w:left="1080" w:firstLineChars="0" w:firstLine="0"/>
        <w:jc w:val="left"/>
        <w:rPr>
          <w:rFonts w:ascii="宋体" w:eastAsia="宋体" w:hAnsi="宋体" w:hint="eastAsia"/>
          <w:b/>
          <w:bCs/>
          <w:sz w:val="20"/>
        </w:rPr>
      </w:pPr>
    </w:p>
    <w:p w14:paraId="481C4D0C" w14:textId="4DF8E73F" w:rsidR="003D395F" w:rsidRDefault="003D395F" w:rsidP="00535ACA">
      <w:pPr>
        <w:pStyle w:val="a4"/>
        <w:widowControl/>
        <w:numPr>
          <w:ilvl w:val="0"/>
          <w:numId w:val="2"/>
        </w:numPr>
        <w:ind w:firstLineChars="0"/>
        <w:jc w:val="left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全加器</w:t>
      </w:r>
    </w:p>
    <w:p w14:paraId="38682B09" w14:textId="6B1905B8" w:rsidR="00830CEE" w:rsidRDefault="00830CEE" w:rsidP="00535ACA">
      <w:pPr>
        <w:widowControl/>
        <w:ind w:left="720"/>
        <w:jc w:val="left"/>
        <w:rPr>
          <w:rFonts w:hint="eastAsia"/>
          <w:b/>
          <w:bCs/>
          <w:sz w:val="20"/>
        </w:rPr>
      </w:pPr>
      <w:r w:rsidRPr="00BF7C0A">
        <w:rPr>
          <w:rFonts w:ascii="宋体" w:eastAsia="宋体" w:hAnsi="宋体" w:hint="eastAsia"/>
          <w:b/>
          <w:bCs/>
          <w:sz w:val="20"/>
        </w:rPr>
        <w:t>编写设计模块</w:t>
      </w:r>
      <w:r>
        <w:rPr>
          <w:rFonts w:ascii="宋体" w:eastAsia="宋体" w:hAnsi="宋体" w:hint="eastAsia"/>
          <w:b/>
          <w:bCs/>
          <w:sz w:val="20"/>
        </w:rPr>
        <w:t xml:space="preserve">                         </w:t>
      </w:r>
      <w:r w:rsidRPr="003D395F">
        <w:rPr>
          <w:rFonts w:hint="eastAsia"/>
          <w:b/>
          <w:bCs/>
          <w:sz w:val="20"/>
        </w:rPr>
        <w:t>编写仿真模块</w:t>
      </w:r>
    </w:p>
    <w:p w14:paraId="12A93ABB" w14:textId="55B4C4CF" w:rsidR="00535ACA" w:rsidRDefault="00DF7F98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  <w:r w:rsidRPr="002815FA">
        <w:rPr>
          <w:noProof/>
        </w:rPr>
        <w:lastRenderedPageBreak/>
        <mc:AlternateContent>
          <mc:Choice Requires="wps">
            <w:drawing>
              <wp:anchor distT="91440" distB="91440" distL="114300" distR="114300" simplePos="0" relativeHeight="251663360" behindDoc="0" locked="0" layoutInCell="1" allowOverlap="1" wp14:anchorId="7969D486" wp14:editId="15ECAD40">
                <wp:simplePos x="0" y="0"/>
                <wp:positionH relativeFrom="page">
                  <wp:posOffset>1168672</wp:posOffset>
                </wp:positionH>
                <wp:positionV relativeFrom="paragraph">
                  <wp:posOffset>24449</wp:posOffset>
                </wp:positionV>
                <wp:extent cx="2000250" cy="1911927"/>
                <wp:effectExtent l="0" t="0" r="19050" b="12700"/>
                <wp:wrapNone/>
                <wp:docPr id="12328140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191192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11C8A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14:paraId="1F8096C1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input a,</w:t>
                            </w:r>
                          </w:p>
                          <w:p w14:paraId="23241B91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input b,</w:t>
                            </w:r>
                          </w:p>
                          <w:p w14:paraId="3B425F05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input ci,</w:t>
                            </w:r>
                          </w:p>
                          <w:p w14:paraId="7C441862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output sum,</w:t>
                            </w:r>
                          </w:p>
                          <w:p w14:paraId="5B685213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output co</w:t>
                            </w:r>
                          </w:p>
                          <w:p w14:paraId="4C218116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);</w:t>
                            </w:r>
                          </w:p>
                          <w:p w14:paraId="3C620F32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wire t</w:t>
                            </w:r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1,t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2,t3;</w:t>
                            </w:r>
                          </w:p>
                          <w:p w14:paraId="18EDC1B7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halfadder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myha1(</w:t>
                            </w:r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a,b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,t1,t2);</w:t>
                            </w:r>
                          </w:p>
                          <w:p w14:paraId="742D4712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halfadder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myad2(t</w:t>
                            </w:r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1,ci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,sum,t3);</w:t>
                            </w:r>
                          </w:p>
                          <w:p w14:paraId="47AFF5DF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assign co=t2^t3;</w:t>
                            </w:r>
                          </w:p>
                          <w:p w14:paraId="5FC687EC" w14:textId="073642DE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9D486" id="_x0000_s1028" type="#_x0000_t202" style="position:absolute;left:0;text-align:left;margin-left:92pt;margin-top:1.95pt;width:157.5pt;height:150.55pt;z-index:25166336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" fillcolor="white [3201]" strokecolor="#5b9bd5 [3208]" strokeweight="1pt">
                <v:textbox>
                  <w:txbxContent>
                    <w:p w14:paraId="04111C8A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14:paraId="1F8096C1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input a,</w:t>
                      </w:r>
                    </w:p>
                    <w:p w14:paraId="23241B91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input b,</w:t>
                      </w:r>
                    </w:p>
                    <w:p w14:paraId="3B425F05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input ci,</w:t>
                      </w:r>
                    </w:p>
                    <w:p w14:paraId="7C441862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output sum,</w:t>
                      </w:r>
                    </w:p>
                    <w:p w14:paraId="5B685213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output co</w:t>
                      </w:r>
                    </w:p>
                    <w:p w14:paraId="4C218116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);</w:t>
                      </w:r>
                    </w:p>
                    <w:p w14:paraId="3C620F32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wire t</w:t>
                      </w:r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1,t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2,t3;</w:t>
                      </w:r>
                    </w:p>
                    <w:p w14:paraId="18EDC1B7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halfadder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myha1(</w:t>
                      </w:r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a,b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,t1,t2);</w:t>
                      </w:r>
                    </w:p>
                    <w:p w14:paraId="742D4712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halfadder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myad2(t</w:t>
                      </w:r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1,ci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,sum,t3);</w:t>
                      </w:r>
                    </w:p>
                    <w:p w14:paraId="47AFF5DF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assign co=t2^t3;</w:t>
                      </w:r>
                    </w:p>
                    <w:p w14:paraId="5FC687EC" w14:textId="073642DE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2815FA">
        <w:rPr>
          <w:noProof/>
        </w:rPr>
        <mc:AlternateContent>
          <mc:Choice Requires="wps">
            <w:drawing>
              <wp:anchor distT="91440" distB="91440" distL="114300" distR="114300" simplePos="0" relativeHeight="251665408" behindDoc="1" locked="0" layoutInCell="1" allowOverlap="1" wp14:anchorId="2371C7CF" wp14:editId="22467831">
                <wp:simplePos x="0" y="0"/>
                <wp:positionH relativeFrom="page">
                  <wp:posOffset>3339760</wp:posOffset>
                </wp:positionH>
                <wp:positionV relativeFrom="paragraph">
                  <wp:posOffset>39119</wp:posOffset>
                </wp:positionV>
                <wp:extent cx="3500755" cy="2029283"/>
                <wp:effectExtent l="0" t="0" r="23495" b="28575"/>
                <wp:wrapNone/>
                <wp:docPr id="7862480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0755" cy="2029283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316C2" w14:textId="24E2BA32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testbench(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F8CE226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reg 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tempaa,tempbb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,tempcii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ACCA531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wire 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tempsum,tempco</w:t>
                            </w:r>
                            <w:proofErr w:type="spellEnd"/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7EA3D64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initial begin</w:t>
                            </w:r>
                          </w:p>
                          <w:p w14:paraId="0041F116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=1'b0;</w:t>
                            </w:r>
                          </w:p>
                          <w:p w14:paraId="7CCA7E9A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tempbb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=1'b0;</w:t>
                            </w:r>
                          </w:p>
                          <w:p w14:paraId="7F67E130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tempcii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=1'b0;</w:t>
                            </w:r>
                          </w:p>
                          <w:p w14:paraId="4F36F7C8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0ACC8B8D" w14:textId="6288B6CE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="00535ACA"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myfa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tempaa,tempbb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,tempcii,tempsum,tempco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412562B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always #5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=~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E80A76F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always #3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tempbb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=~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tempbb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8A411D0" w14:textId="77777777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always #7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tempcii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=~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tempcii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E96670F" w14:textId="694C0CC9" w:rsidR="00830CEE" w:rsidRPr="00DF7F98" w:rsidRDefault="00830CEE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1C7CF" id="_x0000_s1029" type="#_x0000_t202" style="position:absolute;left:0;text-align:left;margin-left:262.95pt;margin-top:3.1pt;width:275.65pt;height:159.8pt;z-index:-25165107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" fillcolor="white [3201]" strokecolor="#5b9bd5 [3208]" strokeweight="1pt">
                <v:textbox>
                  <w:txbxContent>
                    <w:p w14:paraId="560316C2" w14:textId="24E2BA32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module </w:t>
                      </w:r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testbench(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);</w:t>
                      </w:r>
                    </w:p>
                    <w:p w14:paraId="4F8CE226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reg 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tempaa,tempbb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,tempcii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6ACCA531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wire 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tempsum,tempco</w:t>
                      </w:r>
                      <w:proofErr w:type="spellEnd"/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47EA3D64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initial begin</w:t>
                      </w:r>
                    </w:p>
                    <w:p w14:paraId="0041F116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=1'b0;</w:t>
                      </w:r>
                    </w:p>
                    <w:p w14:paraId="7CCA7E9A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tempbb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=1'b0;</w:t>
                      </w:r>
                    </w:p>
                    <w:p w14:paraId="7F67E130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tempcii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=1'b0;</w:t>
                      </w:r>
                    </w:p>
                    <w:p w14:paraId="4F36F7C8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0ACC8B8D" w14:textId="6288B6CE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="00535ACA"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myfa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tempaa,tempbb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,tempcii,tempsum,tempco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);</w:t>
                      </w:r>
                    </w:p>
                    <w:p w14:paraId="6412562B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always #5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=~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2E80A76F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always #3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tempbb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=~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tempbb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18A411D0" w14:textId="77777777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always #7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tempcii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=~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tempcii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2E96670F" w14:textId="694C0CC9" w:rsidR="00830CEE" w:rsidRPr="00DF7F98" w:rsidRDefault="00830CEE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EBB9382" w14:textId="2498EBC9" w:rsidR="00535ACA" w:rsidRDefault="00535ACA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</w:p>
    <w:p w14:paraId="7169AE2C" w14:textId="77777777" w:rsidR="00535ACA" w:rsidRDefault="00535ACA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</w:p>
    <w:p w14:paraId="3A913772" w14:textId="77777777" w:rsidR="00535ACA" w:rsidRDefault="00535ACA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</w:p>
    <w:p w14:paraId="22D5BCDB" w14:textId="77777777" w:rsidR="00535ACA" w:rsidRDefault="00535ACA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</w:p>
    <w:p w14:paraId="260916E9" w14:textId="77777777" w:rsidR="00535ACA" w:rsidRDefault="00535ACA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</w:p>
    <w:p w14:paraId="09F59A25" w14:textId="77777777" w:rsidR="00535ACA" w:rsidRDefault="00535ACA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</w:p>
    <w:p w14:paraId="2EBACDFF" w14:textId="77777777" w:rsidR="00535ACA" w:rsidRDefault="00535ACA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</w:p>
    <w:p w14:paraId="1A8F0758" w14:textId="77777777" w:rsidR="00535ACA" w:rsidRDefault="00535ACA" w:rsidP="00535ACA">
      <w:pPr>
        <w:widowControl/>
        <w:ind w:left="720"/>
        <w:jc w:val="left"/>
        <w:rPr>
          <w:rFonts w:hint="eastAsia"/>
          <w:b/>
          <w:bCs/>
          <w:szCs w:val="24"/>
        </w:rPr>
      </w:pPr>
    </w:p>
    <w:p w14:paraId="7EAF31F7" w14:textId="67971D40" w:rsidR="00236F2E" w:rsidRDefault="00236F2E" w:rsidP="00830CEE">
      <w:pPr>
        <w:widowControl/>
        <w:spacing w:after="200"/>
        <w:jc w:val="left"/>
        <w:rPr>
          <w:rFonts w:hint="eastAsia"/>
          <w:b/>
          <w:bCs/>
          <w:szCs w:val="24"/>
        </w:rPr>
      </w:pPr>
    </w:p>
    <w:p w14:paraId="4E69B906" w14:textId="098027A9" w:rsidR="00F8097E" w:rsidRDefault="00DB18F4" w:rsidP="00535ACA">
      <w:pPr>
        <w:widowControl/>
        <w:jc w:val="left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3.八位加法器</w:t>
      </w:r>
    </w:p>
    <w:p w14:paraId="14503D61" w14:textId="71CD3B9E" w:rsidR="00F8097E" w:rsidRPr="00236F2E" w:rsidRDefault="00DF7F98" w:rsidP="00535ACA">
      <w:pPr>
        <w:widowControl/>
        <w:jc w:val="left"/>
        <w:rPr>
          <w:rFonts w:hint="eastAsia"/>
          <w:b/>
          <w:bCs/>
          <w:szCs w:val="24"/>
        </w:rPr>
      </w:pPr>
      <w:r w:rsidRPr="002815FA">
        <w:rPr>
          <w:noProof/>
        </w:rPr>
        <mc:AlternateContent>
          <mc:Choice Requires="wps">
            <w:drawing>
              <wp:anchor distT="91440" distB="91440" distL="114300" distR="114300" simplePos="0" relativeHeight="251670528" behindDoc="0" locked="0" layoutInCell="1" allowOverlap="1" wp14:anchorId="50982844" wp14:editId="14EBE3CA">
                <wp:simplePos x="0" y="0"/>
                <wp:positionH relativeFrom="page">
                  <wp:posOffset>351858</wp:posOffset>
                </wp:positionH>
                <wp:positionV relativeFrom="paragraph">
                  <wp:posOffset>287401</wp:posOffset>
                </wp:positionV>
                <wp:extent cx="3566795" cy="2048510"/>
                <wp:effectExtent l="0" t="0" r="14605" b="27940"/>
                <wp:wrapTopAndBottom/>
                <wp:docPr id="17333474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795" cy="204851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F699C" w14:textId="61CC31A2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addeight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input [7:0]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ain,input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[7:0]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bin,input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cin,output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[7:0]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sumout,output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B435C5E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wire [7:0] carry;</w:t>
                            </w:r>
                          </w:p>
                          <w:p w14:paraId="323B3BB2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fad0(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0], bin[0],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cin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[0], carry[0]);</w:t>
                            </w:r>
                          </w:p>
                          <w:p w14:paraId="256DE253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fad1(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1], bin[1], carry[0],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[1], carry[1]);</w:t>
                            </w:r>
                          </w:p>
                          <w:p w14:paraId="039048A6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fad2(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2], bin[2], carry[1],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[2], carry[2]);</w:t>
                            </w:r>
                          </w:p>
                          <w:p w14:paraId="513FA826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fad3(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3], bin[3], carry[2],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[3], carry[3]);</w:t>
                            </w:r>
                          </w:p>
                          <w:p w14:paraId="12229B37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fad4(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4], bin[4], carry[3],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[4], carry[4]);</w:t>
                            </w:r>
                          </w:p>
                          <w:p w14:paraId="54A9458D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fad5(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5], bin[5], carry[4],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[5], carry[5]);</w:t>
                            </w:r>
                          </w:p>
                          <w:p w14:paraId="7CDE1161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fad6(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6], bin[6], carry[5],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[6], carry[6]);</w:t>
                            </w:r>
                          </w:p>
                          <w:p w14:paraId="6E4DAA4D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fulladd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fad7(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ain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7], bin[7], carry[6],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sumout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[7], carry[7]);</w:t>
                            </w:r>
                          </w:p>
                          <w:p w14:paraId="348B33C0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assign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</w:t>
                            </w:r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carry[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7];</w:t>
                            </w:r>
                          </w:p>
                          <w:p w14:paraId="5B4D1641" w14:textId="77777777" w:rsidR="00800B16" w:rsidRPr="00DF7F98" w:rsidRDefault="00800B16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82844" id="_x0000_s1030" type="#_x0000_t202" style="position:absolute;margin-left:27.7pt;margin-top:22.65pt;width:280.85pt;height:161.3pt;z-index:251670528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" fillcolor="white [3201]" strokecolor="#5b9bd5 [3208]" strokeweight="1pt">
                <v:textbox>
                  <w:txbxContent>
                    <w:p w14:paraId="35BF699C" w14:textId="61CC31A2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module 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addeight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input [7:0]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ain,input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[7:0]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bin,input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cin,output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[7:0]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sumout,output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cout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);</w:t>
                      </w:r>
                    </w:p>
                    <w:p w14:paraId="0B435C5E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wire [7:0] carry;</w:t>
                      </w:r>
                    </w:p>
                    <w:p w14:paraId="323B3BB2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fad0(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0], bin[0],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cin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[0], carry[0]);</w:t>
                      </w:r>
                    </w:p>
                    <w:p w14:paraId="256DE253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fad1(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1], bin[1], carry[0],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[1], carry[1]);</w:t>
                      </w:r>
                    </w:p>
                    <w:p w14:paraId="039048A6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fad2(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2], bin[2], carry[1],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[2], carry[2]);</w:t>
                      </w:r>
                    </w:p>
                    <w:p w14:paraId="513FA826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fad3(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3], bin[3], carry[2],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[3], carry[3]);</w:t>
                      </w:r>
                    </w:p>
                    <w:p w14:paraId="12229B37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fad4(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4], bin[4], carry[3],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[4], carry[4]);</w:t>
                      </w:r>
                    </w:p>
                    <w:p w14:paraId="54A9458D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fad5(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5], bin[5], carry[4],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[5], carry[5]);</w:t>
                      </w:r>
                    </w:p>
                    <w:p w14:paraId="7CDE1161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fad6(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6], bin[6], carry[5],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[6], carry[6]);</w:t>
                      </w:r>
                    </w:p>
                    <w:p w14:paraId="6E4DAA4D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fulladd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fad7(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ain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7], bin[7], carry[6],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sumout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[7], carry[7]);</w:t>
                      </w:r>
                    </w:p>
                    <w:p w14:paraId="348B33C0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assign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cout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</w:t>
                      </w:r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carry[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7];</w:t>
                      </w:r>
                    </w:p>
                    <w:p w14:paraId="5B4D1641" w14:textId="77777777" w:rsidR="00800B16" w:rsidRPr="00DF7F98" w:rsidRDefault="00800B16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815FA">
        <w:rPr>
          <w:noProof/>
        </w:rPr>
        <mc:AlternateContent>
          <mc:Choice Requires="wps">
            <w:drawing>
              <wp:anchor distT="91440" distB="91440" distL="114300" distR="114300" simplePos="0" relativeHeight="251668480" behindDoc="0" locked="0" layoutInCell="1" allowOverlap="1" wp14:anchorId="77BD3610" wp14:editId="02B1E744">
                <wp:simplePos x="0" y="0"/>
                <wp:positionH relativeFrom="page">
                  <wp:posOffset>3994999</wp:posOffset>
                </wp:positionH>
                <wp:positionV relativeFrom="paragraph">
                  <wp:posOffset>214311</wp:posOffset>
                </wp:positionV>
                <wp:extent cx="3236595" cy="2293335"/>
                <wp:effectExtent l="0" t="0" r="20955" b="12065"/>
                <wp:wrapNone/>
                <wp:docPr id="10021196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6595" cy="229333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0E10F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module </w:t>
                            </w:r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testbench(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2176CC8D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reg [7:0] 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tempa,tempb</w:t>
                            </w:r>
                            <w:proofErr w:type="spellEnd"/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591F75D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reg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tempci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BCBA931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wire [7:0]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tempsum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F2680B0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wire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tempco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323A924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addeight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tempa,tempb</w:t>
                            </w:r>
                            <w:proofErr w:type="gram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,tempci,tempsum,tempco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A1CB5AD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initial begin</w:t>
                            </w:r>
                          </w:p>
                          <w:p w14:paraId="4A728164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=8'b0000_0000;</w:t>
                            </w:r>
                          </w:p>
                          <w:p w14:paraId="25DAC77A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=8'b0000_0000;</w:t>
                            </w:r>
                          </w:p>
                          <w:p w14:paraId="5523473F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tempci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=1'b0;</w:t>
                            </w:r>
                          </w:p>
                          <w:p w14:paraId="45711101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end</w:t>
                            </w:r>
                          </w:p>
                          <w:p w14:paraId="1DA63A64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always #3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tempa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= $random % 9'b1_0000_0000;</w:t>
                            </w:r>
                          </w:p>
                          <w:p w14:paraId="0D1ADECE" w14:textId="77777777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always #5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tempb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= $random % 9'b1_0000_0000;</w:t>
                            </w:r>
                          </w:p>
                          <w:p w14:paraId="340FE14E" w14:textId="32C8C80E" w:rsidR="00685AED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 xml:space="preserve">    always #7 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tempci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=~</w:t>
                            </w: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tempci</w:t>
                            </w:r>
                            <w:proofErr w:type="spellEnd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148D45E" w14:textId="60433318" w:rsidR="00DB18F4" w:rsidRPr="00DF7F98" w:rsidRDefault="00685AED" w:rsidP="00DF7F9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line="200" w:lineRule="exact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F7F98">
                              <w:rPr>
                                <w:rFonts w:ascii="Times New Roman" w:hAnsi="Times New Roman" w:cs="Times New Roman" w:hint="eastAsia"/>
                                <w:sz w:val="16"/>
                                <w:szCs w:val="16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D3610" id="_x0000_s1031" type="#_x0000_t202" style="position:absolute;margin-left:314.55pt;margin-top:16.85pt;width:254.85pt;height:180.6pt;z-index:25166848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" fillcolor="white [3201]" strokecolor="#5b9bd5 [3208]" strokeweight="1pt">
                <v:textbox>
                  <w:txbxContent>
                    <w:p w14:paraId="4C70E10F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module </w:t>
                      </w:r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testbench(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);</w:t>
                      </w:r>
                    </w:p>
                    <w:p w14:paraId="2176CC8D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reg [7:0] 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tempa,tempb</w:t>
                      </w:r>
                      <w:proofErr w:type="spellEnd"/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6591F75D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reg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tempci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2BCBA931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wire [7:0]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tempsum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3F2680B0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wire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tempco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4323A924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addeight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tempa,tempb</w:t>
                      </w:r>
                      <w:proofErr w:type="gram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,tempci,tempsum,tempco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);</w:t>
                      </w:r>
                    </w:p>
                    <w:p w14:paraId="4A1CB5AD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initial begin</w:t>
                      </w:r>
                    </w:p>
                    <w:p w14:paraId="4A728164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=8'b0000_0000;</w:t>
                      </w:r>
                    </w:p>
                    <w:p w14:paraId="25DAC77A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=8'b0000_0000;</w:t>
                      </w:r>
                    </w:p>
                    <w:p w14:paraId="5523473F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tempci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=1'b0;</w:t>
                      </w:r>
                    </w:p>
                    <w:p w14:paraId="45711101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end</w:t>
                      </w:r>
                    </w:p>
                    <w:p w14:paraId="1DA63A64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always #3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tempa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= $random % 9'b1_0000_0000;</w:t>
                      </w:r>
                    </w:p>
                    <w:p w14:paraId="0D1ADECE" w14:textId="77777777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always #5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tempb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= $random % 9'b1_0000_0000;</w:t>
                      </w:r>
                    </w:p>
                    <w:p w14:paraId="340FE14E" w14:textId="32C8C80E" w:rsidR="00685AED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 xml:space="preserve">    always #7 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tempci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=~</w:t>
                      </w: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tempci</w:t>
                      </w:r>
                      <w:proofErr w:type="spellEnd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;</w:t>
                      </w:r>
                    </w:p>
                    <w:p w14:paraId="3148D45E" w14:textId="60433318" w:rsidR="00DB18F4" w:rsidRPr="00DF7F98" w:rsidRDefault="00685AED" w:rsidP="00DF7F9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line="200" w:lineRule="exact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 w:rsidRPr="00DF7F98">
                        <w:rPr>
                          <w:rFonts w:ascii="Times New Roman" w:hAnsi="Times New Roman" w:cs="Times New Roman" w:hint="eastAsia"/>
                          <w:sz w:val="16"/>
                          <w:szCs w:val="16"/>
                        </w:rPr>
                        <w:t>endmodule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DB18F4" w:rsidRPr="00BF7C0A">
        <w:rPr>
          <w:rFonts w:ascii="宋体" w:eastAsia="宋体" w:hAnsi="宋体" w:hint="eastAsia"/>
          <w:b/>
          <w:bCs/>
          <w:sz w:val="20"/>
        </w:rPr>
        <w:t>编写设计模块</w:t>
      </w:r>
      <w:r w:rsidR="00DB18F4">
        <w:rPr>
          <w:rFonts w:ascii="宋体" w:eastAsia="宋体" w:hAnsi="宋体" w:hint="eastAsia"/>
          <w:b/>
          <w:bCs/>
          <w:sz w:val="20"/>
        </w:rPr>
        <w:t xml:space="preserve">                        </w:t>
      </w:r>
      <w:r w:rsidR="00535ACA">
        <w:rPr>
          <w:rFonts w:ascii="宋体" w:eastAsia="宋体" w:hAnsi="宋体" w:hint="eastAsia"/>
          <w:b/>
          <w:bCs/>
          <w:sz w:val="20"/>
        </w:rPr>
        <w:t xml:space="preserve">                </w:t>
      </w:r>
      <w:r w:rsidR="00DB18F4">
        <w:rPr>
          <w:rFonts w:ascii="宋体" w:eastAsia="宋体" w:hAnsi="宋体" w:hint="eastAsia"/>
          <w:b/>
          <w:bCs/>
          <w:sz w:val="20"/>
        </w:rPr>
        <w:t xml:space="preserve"> </w:t>
      </w:r>
      <w:r w:rsidR="00DB18F4" w:rsidRPr="003D395F">
        <w:rPr>
          <w:rFonts w:hint="eastAsia"/>
          <w:b/>
          <w:bCs/>
          <w:sz w:val="20"/>
        </w:rPr>
        <w:t>编写仿真模块</w:t>
      </w:r>
    </w:p>
    <w:p w14:paraId="12042395" w14:textId="5020D6B9" w:rsidR="00830CEE" w:rsidRPr="00F8097E" w:rsidRDefault="00DF7F98" w:rsidP="00DF7F98">
      <w:pPr>
        <w:widowControl/>
        <w:numPr>
          <w:ilvl w:val="0"/>
          <w:numId w:val="1"/>
        </w:numPr>
        <w:spacing w:after="200"/>
        <w:ind w:firstLine="720"/>
        <w:jc w:val="left"/>
        <w:rPr>
          <w:rFonts w:hint="eastAsia"/>
          <w:b/>
          <w:bCs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505C122C" wp14:editId="1AD102EC">
            <wp:simplePos x="0" y="0"/>
            <wp:positionH relativeFrom="column">
              <wp:posOffset>-28117</wp:posOffset>
            </wp:positionH>
            <wp:positionV relativeFrom="paragraph">
              <wp:posOffset>2434298</wp:posOffset>
            </wp:positionV>
            <wp:extent cx="4531156" cy="669908"/>
            <wp:effectExtent l="0" t="0" r="3175" b="0"/>
            <wp:wrapNone/>
            <wp:docPr id="1187055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5582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734" cy="684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81DB5">
        <w:rPr>
          <w:rFonts w:hint="eastAsia"/>
          <w:b/>
          <w:bCs/>
          <w:szCs w:val="24"/>
        </w:rPr>
        <w:t>关键问题讨论</w:t>
      </w:r>
    </w:p>
    <w:p w14:paraId="1E540FB7" w14:textId="54A81639" w:rsidR="00DF7F98" w:rsidRDefault="00DF7F98" w:rsidP="00DF7F98">
      <w:pPr>
        <w:widowControl/>
        <w:spacing w:after="200"/>
        <w:jc w:val="left"/>
        <w:rPr>
          <w:b/>
          <w:bCs/>
          <w:szCs w:val="24"/>
        </w:rPr>
      </w:pPr>
    </w:p>
    <w:p w14:paraId="01AA620E" w14:textId="7D63F66B" w:rsidR="00DF7F98" w:rsidRDefault="00DF7F98" w:rsidP="00DF7F98">
      <w:pPr>
        <w:widowControl/>
        <w:spacing w:after="200"/>
        <w:jc w:val="left"/>
        <w:rPr>
          <w:b/>
          <w:bCs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5411BC7B" wp14:editId="26941AB3">
            <wp:simplePos x="0" y="0"/>
            <wp:positionH relativeFrom="margin">
              <wp:align>left</wp:align>
            </wp:positionH>
            <wp:positionV relativeFrom="paragraph">
              <wp:posOffset>206752</wp:posOffset>
            </wp:positionV>
            <wp:extent cx="4476967" cy="611230"/>
            <wp:effectExtent l="0" t="0" r="0" b="0"/>
            <wp:wrapNone/>
            <wp:docPr id="139167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7449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1" cy="616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B4EA0" w14:textId="4D812F7A" w:rsidR="00DF7F98" w:rsidRDefault="00DF7F98" w:rsidP="00DF7F98">
      <w:pPr>
        <w:widowControl/>
        <w:spacing w:after="200"/>
        <w:jc w:val="left"/>
        <w:rPr>
          <w:b/>
          <w:bCs/>
          <w:szCs w:val="24"/>
        </w:rPr>
      </w:pPr>
    </w:p>
    <w:p w14:paraId="1AB3797F" w14:textId="0A03F480" w:rsidR="003E7690" w:rsidRDefault="00DF7F98" w:rsidP="00DF7F98">
      <w:pPr>
        <w:widowControl/>
        <w:spacing w:after="200"/>
        <w:jc w:val="left"/>
        <w:rPr>
          <w:rFonts w:hint="eastAsia"/>
          <w:b/>
          <w:bCs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6E70A04F" wp14:editId="5D8A8819">
            <wp:simplePos x="0" y="0"/>
            <wp:positionH relativeFrom="margin">
              <wp:align>left</wp:align>
            </wp:positionH>
            <wp:positionV relativeFrom="paragraph">
              <wp:posOffset>171906</wp:posOffset>
            </wp:positionV>
            <wp:extent cx="3887423" cy="1809858"/>
            <wp:effectExtent l="0" t="0" r="0" b="0"/>
            <wp:wrapNone/>
            <wp:docPr id="23416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608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423" cy="1809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6FC31" w14:textId="66554027" w:rsidR="003E7690" w:rsidRDefault="003E7690" w:rsidP="00DF7F98">
      <w:pPr>
        <w:widowControl/>
        <w:spacing w:after="200"/>
        <w:jc w:val="left"/>
        <w:rPr>
          <w:rFonts w:hint="eastAsia"/>
          <w:b/>
          <w:bCs/>
          <w:szCs w:val="24"/>
        </w:rPr>
      </w:pPr>
    </w:p>
    <w:p w14:paraId="15EEE636" w14:textId="4418E487" w:rsidR="003E7690" w:rsidRDefault="003E7690" w:rsidP="00DF7F98">
      <w:pPr>
        <w:widowControl/>
        <w:spacing w:after="200"/>
        <w:jc w:val="left"/>
        <w:rPr>
          <w:b/>
          <w:bCs/>
          <w:szCs w:val="24"/>
        </w:rPr>
      </w:pPr>
    </w:p>
    <w:p w14:paraId="05155D60" w14:textId="77777777" w:rsidR="00DF7F98" w:rsidRDefault="00DF7F98" w:rsidP="00DF7F98">
      <w:pPr>
        <w:widowControl/>
        <w:spacing w:after="200"/>
        <w:jc w:val="left"/>
        <w:rPr>
          <w:b/>
          <w:bCs/>
          <w:szCs w:val="24"/>
        </w:rPr>
      </w:pPr>
    </w:p>
    <w:p w14:paraId="2CDC833F" w14:textId="77777777" w:rsidR="00DF7F98" w:rsidRDefault="00DF7F98" w:rsidP="00DF7F98">
      <w:pPr>
        <w:widowControl/>
        <w:spacing w:after="200"/>
        <w:jc w:val="left"/>
        <w:rPr>
          <w:b/>
          <w:bCs/>
          <w:szCs w:val="24"/>
        </w:rPr>
      </w:pPr>
    </w:p>
    <w:p w14:paraId="4543E832" w14:textId="77777777" w:rsidR="00DF7F98" w:rsidRDefault="00DF7F98" w:rsidP="00DF7F98">
      <w:pPr>
        <w:widowControl/>
        <w:spacing w:after="200"/>
        <w:jc w:val="left"/>
        <w:rPr>
          <w:rFonts w:hint="eastAsia"/>
          <w:b/>
          <w:bCs/>
          <w:szCs w:val="24"/>
        </w:rPr>
      </w:pPr>
    </w:p>
    <w:p w14:paraId="30312049" w14:textId="063C86A8" w:rsidR="007E7BC3" w:rsidRPr="00790CE1" w:rsidRDefault="007E7BC3" w:rsidP="00790CE1">
      <w:pPr>
        <w:rPr>
          <w:rFonts w:ascii="宋体" w:eastAsia="宋体" w:hAnsi="宋体" w:hint="eastAsia"/>
        </w:rPr>
      </w:pPr>
      <w:r w:rsidRPr="00790CE1">
        <w:rPr>
          <w:rFonts w:ascii="宋体" w:eastAsia="宋体" w:hAnsi="宋体" w:hint="eastAsia"/>
        </w:rPr>
        <w:t>如上图所示，经过仿真测试，</w:t>
      </w:r>
      <w:r w:rsidR="00CF583F" w:rsidRPr="00790CE1">
        <w:rPr>
          <w:rFonts w:ascii="宋体" w:eastAsia="宋体" w:hAnsi="宋体" w:hint="eastAsia"/>
        </w:rPr>
        <w:t>所有的</w:t>
      </w:r>
      <w:r w:rsidRPr="00790CE1">
        <w:rPr>
          <w:rFonts w:ascii="宋体" w:eastAsia="宋体" w:hAnsi="宋体" w:hint="eastAsia"/>
        </w:rPr>
        <w:t>输出结果</w:t>
      </w:r>
      <w:r w:rsidR="00CF583F" w:rsidRPr="00790CE1">
        <w:rPr>
          <w:rFonts w:ascii="宋体" w:eastAsia="宋体" w:hAnsi="宋体" w:hint="eastAsia"/>
        </w:rPr>
        <w:t>都</w:t>
      </w:r>
      <w:r w:rsidRPr="00790CE1">
        <w:rPr>
          <w:rFonts w:ascii="宋体" w:eastAsia="宋体" w:hAnsi="宋体" w:hint="eastAsia"/>
        </w:rPr>
        <w:t>符合要求（这里只截取了部分测试数据）。</w:t>
      </w:r>
    </w:p>
    <w:p w14:paraId="2CEA7CCC" w14:textId="500ABF18" w:rsidR="00C81DB5" w:rsidRDefault="00C81DB5" w:rsidP="00790CE1">
      <w:pPr>
        <w:widowControl/>
        <w:numPr>
          <w:ilvl w:val="0"/>
          <w:numId w:val="1"/>
        </w:numPr>
        <w:ind w:firstLine="720"/>
        <w:jc w:val="left"/>
        <w:rPr>
          <w:rFonts w:hint="eastAsia"/>
          <w:szCs w:val="24"/>
        </w:rPr>
      </w:pPr>
      <w:r>
        <w:rPr>
          <w:rFonts w:hint="eastAsia"/>
          <w:b/>
          <w:bCs/>
          <w:szCs w:val="24"/>
        </w:rPr>
        <w:t>总结</w:t>
      </w:r>
    </w:p>
    <w:p w14:paraId="5BAA1211" w14:textId="7652D7D4" w:rsidR="000E3F8A" w:rsidRPr="00790CE1" w:rsidRDefault="00DA0992" w:rsidP="00790CE1">
      <w:pPr>
        <w:rPr>
          <w:rFonts w:ascii="宋体" w:eastAsia="宋体" w:hAnsi="宋体" w:hint="eastAsia"/>
        </w:rPr>
      </w:pPr>
      <w:r w:rsidRPr="00790CE1">
        <w:rPr>
          <w:rFonts w:ascii="宋体" w:eastAsia="宋体" w:hAnsi="宋体" w:hint="eastAsia"/>
        </w:rPr>
        <w:t>通过这次实验，我</w:t>
      </w:r>
      <w:r w:rsidR="00F92C2F" w:rsidRPr="00790CE1">
        <w:rPr>
          <w:rFonts w:ascii="宋体" w:eastAsia="宋体" w:hAnsi="宋体" w:hint="eastAsia"/>
        </w:rPr>
        <w:t>掌握</w:t>
      </w:r>
      <w:r w:rsidRPr="00790CE1">
        <w:rPr>
          <w:rFonts w:ascii="宋体" w:eastAsia="宋体" w:hAnsi="宋体" w:hint="eastAsia"/>
        </w:rPr>
        <w:t>了</w:t>
      </w:r>
      <w:r w:rsidR="00F92C2F" w:rsidRPr="00790CE1">
        <w:rPr>
          <w:rFonts w:ascii="宋体" w:eastAsia="宋体" w:hAnsi="宋体"/>
        </w:rPr>
        <w:t>V</w:t>
      </w:r>
      <w:r w:rsidRPr="00790CE1">
        <w:rPr>
          <w:rFonts w:ascii="宋体" w:eastAsia="宋体" w:hAnsi="宋体"/>
        </w:rPr>
        <w:t>erilog</w:t>
      </w:r>
      <w:r w:rsidRPr="00790CE1">
        <w:rPr>
          <w:rFonts w:ascii="宋体" w:eastAsia="宋体" w:hAnsi="宋体" w:hint="eastAsia"/>
        </w:rPr>
        <w:t>中各种运算符的原理及使用方法，也更加</w:t>
      </w:r>
      <w:r w:rsidR="00F92C2F" w:rsidRPr="00790CE1">
        <w:rPr>
          <w:rFonts w:ascii="宋体" w:eastAsia="宋体" w:hAnsi="宋体" w:hint="eastAsia"/>
        </w:rPr>
        <w:t>熟悉</w:t>
      </w:r>
      <w:r w:rsidRPr="00790CE1">
        <w:rPr>
          <w:rFonts w:ascii="宋体" w:eastAsia="宋体" w:hAnsi="宋体" w:hint="eastAsia"/>
        </w:rPr>
        <w:t>了如何使用</w:t>
      </w:r>
      <w:proofErr w:type="spellStart"/>
      <w:r w:rsidRPr="00790CE1">
        <w:rPr>
          <w:rFonts w:ascii="宋体" w:eastAsia="宋体" w:hAnsi="宋体"/>
        </w:rPr>
        <w:t>Vivado</w:t>
      </w:r>
      <w:proofErr w:type="spellEnd"/>
      <w:r w:rsidRPr="00790CE1">
        <w:rPr>
          <w:rFonts w:ascii="宋体" w:eastAsia="宋体" w:hAnsi="宋体" w:hint="eastAsia"/>
        </w:rPr>
        <w:t>编写程序。</w:t>
      </w:r>
    </w:p>
    <w:sectPr w:rsidR="000E3F8A" w:rsidRPr="00790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7E0BC" w14:textId="77777777" w:rsidR="0017724D" w:rsidRDefault="0017724D" w:rsidP="00754987">
      <w:pPr>
        <w:rPr>
          <w:rFonts w:hint="eastAsia"/>
        </w:rPr>
      </w:pPr>
      <w:r>
        <w:separator/>
      </w:r>
    </w:p>
  </w:endnote>
  <w:endnote w:type="continuationSeparator" w:id="0">
    <w:p w14:paraId="3ED260A9" w14:textId="77777777" w:rsidR="0017724D" w:rsidRDefault="0017724D" w:rsidP="007549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10C3A" w14:textId="77777777" w:rsidR="0017724D" w:rsidRDefault="0017724D" w:rsidP="00754987">
      <w:pPr>
        <w:rPr>
          <w:rFonts w:hint="eastAsia"/>
        </w:rPr>
      </w:pPr>
      <w:r>
        <w:separator/>
      </w:r>
    </w:p>
  </w:footnote>
  <w:footnote w:type="continuationSeparator" w:id="0">
    <w:p w14:paraId="6B58B93E" w14:textId="77777777" w:rsidR="0017724D" w:rsidRDefault="0017724D" w:rsidP="007549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E7B3E"/>
    <w:multiLevelType w:val="hybridMultilevel"/>
    <w:tmpl w:val="C9B499E8"/>
    <w:lvl w:ilvl="0" w:tplc="A1E690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6A6044"/>
    <w:multiLevelType w:val="hybridMultilevel"/>
    <w:tmpl w:val="6514097E"/>
    <w:lvl w:ilvl="0" w:tplc="9C805250">
      <w:start w:val="1"/>
      <w:numFmt w:val="decimal"/>
      <w:lvlText w:val="%1."/>
      <w:lvlJc w:val="left"/>
      <w:pPr>
        <w:ind w:left="1080" w:hanging="360"/>
      </w:pPr>
      <w:rPr>
        <w:rFonts w:ascii="宋体" w:eastAsia="宋体" w:hAnsi="宋体" w:cstheme="minorBidi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53F37B8"/>
    <w:multiLevelType w:val="multilevel"/>
    <w:tmpl w:val="6514097E"/>
    <w:styleLink w:val="1"/>
    <w:lvl w:ilvl="0">
      <w:start w:val="1"/>
      <w:numFmt w:val="decimal"/>
      <w:lvlText w:val="%1."/>
      <w:lvlJc w:val="left"/>
      <w:pPr>
        <w:ind w:left="1080" w:hanging="360"/>
      </w:pPr>
      <w:rPr>
        <w:rFonts w:ascii="宋体" w:eastAsia="宋体" w:hAnsi="宋体" w:cstheme="minorBidi"/>
      </w:rPr>
    </w:lvl>
    <w:lvl w:ilvl="1">
      <w:start w:val="1"/>
      <w:numFmt w:val="lowerLetter"/>
      <w:lvlText w:val="%2)"/>
      <w:lvlJc w:val="left"/>
      <w:pPr>
        <w:ind w:left="1600" w:hanging="440"/>
      </w:pPr>
    </w:lvl>
    <w:lvl w:ilvl="2">
      <w:start w:val="1"/>
      <w:numFmt w:val="lowerRoman"/>
      <w:lvlText w:val="%3."/>
      <w:lvlJc w:val="right"/>
      <w:pPr>
        <w:ind w:left="2040" w:hanging="440"/>
      </w:pPr>
    </w:lvl>
    <w:lvl w:ilvl="3">
      <w:start w:val="1"/>
      <w:numFmt w:val="decimal"/>
      <w:lvlText w:val="%4."/>
      <w:lvlJc w:val="left"/>
      <w:pPr>
        <w:ind w:left="2480" w:hanging="440"/>
      </w:pPr>
    </w:lvl>
    <w:lvl w:ilvl="4">
      <w:start w:val="1"/>
      <w:numFmt w:val="lowerLetter"/>
      <w:lvlText w:val="%5)"/>
      <w:lvlJc w:val="left"/>
      <w:pPr>
        <w:ind w:left="2920" w:hanging="440"/>
      </w:pPr>
    </w:lvl>
    <w:lvl w:ilvl="5">
      <w:start w:val="1"/>
      <w:numFmt w:val="lowerRoman"/>
      <w:lvlText w:val="%6."/>
      <w:lvlJc w:val="right"/>
      <w:pPr>
        <w:ind w:left="3360" w:hanging="440"/>
      </w:pPr>
    </w:lvl>
    <w:lvl w:ilvl="6">
      <w:start w:val="1"/>
      <w:numFmt w:val="decimal"/>
      <w:lvlText w:val="%7."/>
      <w:lvlJc w:val="left"/>
      <w:pPr>
        <w:ind w:left="3800" w:hanging="440"/>
      </w:pPr>
    </w:lvl>
    <w:lvl w:ilvl="7">
      <w:start w:val="1"/>
      <w:numFmt w:val="lowerLetter"/>
      <w:lvlText w:val="%8)"/>
      <w:lvlJc w:val="left"/>
      <w:pPr>
        <w:ind w:left="4240" w:hanging="440"/>
      </w:pPr>
    </w:lvl>
    <w:lvl w:ilvl="8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42FA3A56"/>
    <w:multiLevelType w:val="hybridMultilevel"/>
    <w:tmpl w:val="48B009C4"/>
    <w:lvl w:ilvl="0" w:tplc="E4D093E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59083A84"/>
    <w:multiLevelType w:val="singleLevel"/>
    <w:tmpl w:val="59083A84"/>
    <w:lvl w:ilvl="0">
      <w:start w:val="1"/>
      <w:numFmt w:val="chineseCounting"/>
      <w:suff w:val="nothing"/>
      <w:lvlText w:val="%1、"/>
      <w:lvlJc w:val="left"/>
    </w:lvl>
  </w:abstractNum>
  <w:abstractNum w:abstractNumId="5" w15:restartNumberingAfterBreak="0">
    <w:nsid w:val="66324957"/>
    <w:multiLevelType w:val="hybridMultilevel"/>
    <w:tmpl w:val="80189E62"/>
    <w:lvl w:ilvl="0" w:tplc="E66C4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410321693">
    <w:abstractNumId w:val="4"/>
  </w:num>
  <w:num w:numId="2" w16cid:durableId="860047654">
    <w:abstractNumId w:val="1"/>
  </w:num>
  <w:num w:numId="3" w16cid:durableId="325282839">
    <w:abstractNumId w:val="5"/>
  </w:num>
  <w:num w:numId="4" w16cid:durableId="472988634">
    <w:abstractNumId w:val="0"/>
  </w:num>
  <w:num w:numId="5" w16cid:durableId="593900046">
    <w:abstractNumId w:val="3"/>
  </w:num>
  <w:num w:numId="6" w16cid:durableId="1194198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8A"/>
    <w:rsid w:val="00013B31"/>
    <w:rsid w:val="00047571"/>
    <w:rsid w:val="000E2A21"/>
    <w:rsid w:val="000E3F8A"/>
    <w:rsid w:val="000F7B5F"/>
    <w:rsid w:val="00116979"/>
    <w:rsid w:val="0017724D"/>
    <w:rsid w:val="001B7DA2"/>
    <w:rsid w:val="00236F2E"/>
    <w:rsid w:val="002815FA"/>
    <w:rsid w:val="002E7F2B"/>
    <w:rsid w:val="00384475"/>
    <w:rsid w:val="003D395F"/>
    <w:rsid w:val="003E7690"/>
    <w:rsid w:val="00430EA0"/>
    <w:rsid w:val="0044267F"/>
    <w:rsid w:val="004D57EE"/>
    <w:rsid w:val="00501832"/>
    <w:rsid w:val="00535ACA"/>
    <w:rsid w:val="0057244C"/>
    <w:rsid w:val="00685AED"/>
    <w:rsid w:val="00733613"/>
    <w:rsid w:val="00754987"/>
    <w:rsid w:val="00790CE1"/>
    <w:rsid w:val="007B1F20"/>
    <w:rsid w:val="007D5849"/>
    <w:rsid w:val="007E7BC3"/>
    <w:rsid w:val="00800B16"/>
    <w:rsid w:val="00830CEE"/>
    <w:rsid w:val="009C3C5E"/>
    <w:rsid w:val="00BF7C0A"/>
    <w:rsid w:val="00C81DB5"/>
    <w:rsid w:val="00C9630F"/>
    <w:rsid w:val="00CF583F"/>
    <w:rsid w:val="00DA0992"/>
    <w:rsid w:val="00DB18F4"/>
    <w:rsid w:val="00DF7F98"/>
    <w:rsid w:val="00ED4F5D"/>
    <w:rsid w:val="00F8097E"/>
    <w:rsid w:val="00F9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D8B3D"/>
  <w15:chartTrackingRefBased/>
  <w15:docId w15:val="{7DCBACB6-40B8-43D3-940C-DC6E391E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DB5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81DB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1DB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549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54987"/>
    <w:rPr>
      <w:sz w:val="18"/>
      <w:szCs w:val="18"/>
      <w14:ligatures w14:val="none"/>
    </w:rPr>
  </w:style>
  <w:style w:type="paragraph" w:styleId="a7">
    <w:name w:val="footer"/>
    <w:basedOn w:val="a"/>
    <w:link w:val="a8"/>
    <w:uiPriority w:val="99"/>
    <w:unhideWhenUsed/>
    <w:rsid w:val="007549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54987"/>
    <w:rPr>
      <w:sz w:val="18"/>
      <w:szCs w:val="18"/>
      <w14:ligatures w14:val="none"/>
    </w:rPr>
  </w:style>
  <w:style w:type="table" w:styleId="4-2">
    <w:name w:val="Grid Table 4 Accent 2"/>
    <w:basedOn w:val="a1"/>
    <w:uiPriority w:val="49"/>
    <w:rsid w:val="00BF7C0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numbering" w:customStyle="1" w:styleId="1">
    <w:name w:val="当前列表1"/>
    <w:uiPriority w:val="99"/>
    <w:rsid w:val="00BF7C0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耕嘉 张</cp:lastModifiedBy>
  <cp:revision>12</cp:revision>
  <dcterms:created xsi:type="dcterms:W3CDTF">2024-11-15T06:35:00Z</dcterms:created>
  <dcterms:modified xsi:type="dcterms:W3CDTF">2024-11-19T15:09:00Z</dcterms:modified>
</cp:coreProperties>
</file>