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34DD8" w14:textId="4A334F96" w:rsidR="00DB7B30" w:rsidRDefault="00FF6A06" w:rsidP="00DB7B30">
      <w:pPr>
        <w:ind w:firstLine="7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Verilog</w:t>
      </w:r>
      <w:r>
        <w:rPr>
          <w:rFonts w:hint="eastAsia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  <w:u w:val="single"/>
        </w:rPr>
        <w:t xml:space="preserve">  </w:t>
      </w:r>
      <w:r w:rsidR="00086A31">
        <w:rPr>
          <w:rFonts w:hint="eastAsia"/>
          <w:b/>
          <w:bCs/>
          <w:sz w:val="24"/>
          <w:szCs w:val="24"/>
          <w:u w:val="single"/>
        </w:rPr>
        <w:t>四</w:t>
      </w:r>
      <w:r>
        <w:rPr>
          <w:b/>
          <w:bCs/>
          <w:sz w:val="24"/>
          <w:szCs w:val="24"/>
          <w:u w:val="single"/>
        </w:rPr>
        <w:t xml:space="preserve">   </w:t>
      </w:r>
      <w:r>
        <w:rPr>
          <w:rFonts w:hint="eastAsia"/>
          <w:b/>
          <w:bCs/>
          <w:sz w:val="24"/>
          <w:szCs w:val="24"/>
        </w:rPr>
        <w:t>次</w:t>
      </w:r>
      <w:r w:rsidR="00DB7B30">
        <w:rPr>
          <w:rFonts w:hint="eastAsia"/>
          <w:b/>
          <w:bCs/>
          <w:sz w:val="24"/>
          <w:szCs w:val="24"/>
        </w:rPr>
        <w:t>实验报告</w:t>
      </w:r>
    </w:p>
    <w:tbl>
      <w:tblPr>
        <w:tblStyle w:val="a3"/>
        <w:tblW w:w="852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421"/>
        <w:gridCol w:w="1421"/>
        <w:gridCol w:w="1421"/>
        <w:gridCol w:w="1422"/>
        <w:gridCol w:w="1422"/>
        <w:gridCol w:w="1422"/>
      </w:tblGrid>
      <w:tr w:rsidR="0050244A" w:rsidRPr="002815FA" w14:paraId="3B3FFB3F" w14:textId="77777777" w:rsidTr="0050244A">
        <w:tc>
          <w:tcPr>
            <w:tcW w:w="1421" w:type="dxa"/>
          </w:tcPr>
          <w:p w14:paraId="1A5774FA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282F5797" w14:textId="46D4CF84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作业</w:t>
            </w:r>
            <w:r>
              <w:rPr>
                <w:rFonts w:ascii="宋体" w:hAnsi="宋体" w:hint="eastAsia"/>
                <w:szCs w:val="24"/>
              </w:rPr>
              <w:t>四</w:t>
            </w:r>
          </w:p>
        </w:tc>
      </w:tr>
      <w:tr w:rsidR="0050244A" w:rsidRPr="002815FA" w14:paraId="57467127" w14:textId="77777777" w:rsidTr="0050244A">
        <w:tc>
          <w:tcPr>
            <w:tcW w:w="1421" w:type="dxa"/>
          </w:tcPr>
          <w:p w14:paraId="20966CFD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45DFFC3A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张耕嘉</w:t>
            </w:r>
          </w:p>
        </w:tc>
        <w:tc>
          <w:tcPr>
            <w:tcW w:w="1421" w:type="dxa"/>
          </w:tcPr>
          <w:p w14:paraId="3CDC2080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学号</w:t>
            </w:r>
          </w:p>
        </w:tc>
        <w:tc>
          <w:tcPr>
            <w:tcW w:w="1422" w:type="dxa"/>
          </w:tcPr>
          <w:p w14:paraId="63D7A9C3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2313725</w:t>
            </w:r>
          </w:p>
        </w:tc>
        <w:tc>
          <w:tcPr>
            <w:tcW w:w="1422" w:type="dxa"/>
          </w:tcPr>
          <w:p w14:paraId="639880D1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6C92D01A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董前琨</w:t>
            </w:r>
          </w:p>
        </w:tc>
      </w:tr>
      <w:tr w:rsidR="0050244A" w:rsidRPr="002815FA" w14:paraId="1379F0AB" w14:textId="77777777" w:rsidTr="0050244A">
        <w:tc>
          <w:tcPr>
            <w:tcW w:w="1421" w:type="dxa"/>
          </w:tcPr>
          <w:p w14:paraId="446FBAD0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0D5E88A5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综合实验楼</w:t>
            </w:r>
            <w:r w:rsidRPr="002815FA">
              <w:rPr>
                <w:szCs w:val="24"/>
              </w:rPr>
              <w:t>A306</w:t>
            </w:r>
          </w:p>
        </w:tc>
        <w:tc>
          <w:tcPr>
            <w:tcW w:w="1422" w:type="dxa"/>
          </w:tcPr>
          <w:p w14:paraId="7EACD590" w14:textId="77777777" w:rsidR="0050244A" w:rsidRPr="002815FA" w:rsidRDefault="0050244A" w:rsidP="000610C5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4789FB49" w14:textId="52E1DFA4" w:rsidR="0050244A" w:rsidRPr="002815FA" w:rsidRDefault="0050244A" w:rsidP="000610C5">
            <w:pPr>
              <w:jc w:val="center"/>
              <w:rPr>
                <w:szCs w:val="24"/>
              </w:rPr>
            </w:pPr>
            <w:r w:rsidRPr="002815FA">
              <w:rPr>
                <w:szCs w:val="24"/>
              </w:rPr>
              <w:t>202</w:t>
            </w:r>
            <w:r>
              <w:rPr>
                <w:rFonts w:hint="eastAsia"/>
                <w:szCs w:val="24"/>
              </w:rPr>
              <w:t>4</w:t>
            </w:r>
            <w:r w:rsidRPr="002815FA">
              <w:rPr>
                <w:szCs w:val="24"/>
              </w:rPr>
              <w:t>.11.</w:t>
            </w:r>
            <w:r>
              <w:rPr>
                <w:rFonts w:hint="eastAsia"/>
                <w:szCs w:val="24"/>
              </w:rPr>
              <w:t>28</w:t>
            </w:r>
          </w:p>
        </w:tc>
      </w:tr>
    </w:tbl>
    <w:p w14:paraId="4D92AFDC" w14:textId="77777777" w:rsidR="00DB7B30" w:rsidRDefault="00DB7B30" w:rsidP="00DB7B30">
      <w:pPr>
        <w:ind w:firstLine="720"/>
        <w:jc w:val="center"/>
        <w:rPr>
          <w:szCs w:val="24"/>
        </w:rPr>
      </w:pPr>
    </w:p>
    <w:p w14:paraId="0F716524" w14:textId="77777777" w:rsidR="00DB7B30" w:rsidRDefault="00DB7B30" w:rsidP="001B5173">
      <w:pPr>
        <w:widowControl/>
        <w:numPr>
          <w:ilvl w:val="0"/>
          <w:numId w:val="1"/>
        </w:numPr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实验项目名称</w:t>
      </w:r>
    </w:p>
    <w:p w14:paraId="12232591" w14:textId="57CE1495" w:rsidR="00106D45" w:rsidRDefault="00106D45" w:rsidP="001B5173">
      <w:pPr>
        <w:widowControl/>
        <w:ind w:left="720"/>
        <w:jc w:val="left"/>
        <w:rPr>
          <w:szCs w:val="24"/>
        </w:rPr>
      </w:pPr>
      <w:r>
        <w:rPr>
          <w:rFonts w:hint="eastAsia"/>
          <w:szCs w:val="24"/>
        </w:rPr>
        <w:t>统计</w:t>
      </w:r>
      <w:r>
        <w:rPr>
          <w:szCs w:val="24"/>
        </w:rPr>
        <w:t>32</w:t>
      </w:r>
      <w:r>
        <w:rPr>
          <w:rFonts w:hint="eastAsia"/>
          <w:szCs w:val="24"/>
        </w:rPr>
        <w:t>位二进制数中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的出现的次数</w:t>
      </w:r>
    </w:p>
    <w:p w14:paraId="4FCD8EE4" w14:textId="0C743C7E" w:rsidR="001B5173" w:rsidRPr="001B5173" w:rsidRDefault="001B5173" w:rsidP="001B5173">
      <w:pPr>
        <w:widowControl/>
        <w:ind w:left="720"/>
        <w:jc w:val="left"/>
        <w:rPr>
          <w:szCs w:val="24"/>
        </w:rPr>
      </w:pPr>
      <w:r w:rsidRPr="001B5173">
        <w:rPr>
          <w:szCs w:val="24"/>
        </w:rPr>
        <w:t>使用</w:t>
      </w:r>
      <w:r w:rsidRPr="001B5173">
        <w:rPr>
          <w:szCs w:val="24"/>
        </w:rPr>
        <w:t>always</w:t>
      </w:r>
      <w:r w:rsidRPr="001B5173">
        <w:rPr>
          <w:szCs w:val="24"/>
        </w:rPr>
        <w:t>块语句，实现一个十分频器</w:t>
      </w:r>
    </w:p>
    <w:p w14:paraId="0C41BDDE" w14:textId="77777777" w:rsidR="00DB7B30" w:rsidRDefault="00DB7B30" w:rsidP="001B5173">
      <w:pPr>
        <w:widowControl/>
        <w:numPr>
          <w:ilvl w:val="0"/>
          <w:numId w:val="1"/>
        </w:numPr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实验目的</w:t>
      </w:r>
    </w:p>
    <w:p w14:paraId="35A16647" w14:textId="77777777" w:rsidR="001B5173" w:rsidRDefault="00BF49BD" w:rsidP="001B5173">
      <w:pPr>
        <w:widowControl/>
        <w:ind w:left="720"/>
        <w:jc w:val="left"/>
        <w:rPr>
          <w:szCs w:val="24"/>
        </w:rPr>
      </w:pPr>
      <w:r w:rsidRPr="00BF49BD">
        <w:rPr>
          <w:rFonts w:hint="eastAsia"/>
          <w:szCs w:val="24"/>
        </w:rPr>
        <w:t>巩固和加深对</w:t>
      </w:r>
      <w:r w:rsidRPr="00BF49BD">
        <w:rPr>
          <w:rFonts w:hint="eastAsia"/>
          <w:szCs w:val="24"/>
        </w:rPr>
        <w:t>Verilog</w:t>
      </w:r>
      <w:r w:rsidRPr="00BF49BD">
        <w:rPr>
          <w:rFonts w:hint="eastAsia"/>
          <w:szCs w:val="24"/>
        </w:rPr>
        <w:t>语言基础知识的理解</w:t>
      </w:r>
      <w:r>
        <w:rPr>
          <w:rFonts w:hint="eastAsia"/>
          <w:szCs w:val="24"/>
        </w:rPr>
        <w:t>；</w:t>
      </w:r>
    </w:p>
    <w:p w14:paraId="71961711" w14:textId="60A1AE1D" w:rsidR="00BF49BD" w:rsidRPr="00BF49BD" w:rsidRDefault="00BF49BD" w:rsidP="001B5173">
      <w:pPr>
        <w:widowControl/>
        <w:ind w:left="720"/>
        <w:jc w:val="left"/>
        <w:rPr>
          <w:szCs w:val="24"/>
        </w:rPr>
      </w:pPr>
      <w:r w:rsidRPr="00BF49BD">
        <w:rPr>
          <w:rFonts w:hint="eastAsia"/>
          <w:szCs w:val="24"/>
        </w:rPr>
        <w:t>掌握循环语句以及</w:t>
      </w:r>
      <w:r w:rsidRPr="00BF49BD">
        <w:rPr>
          <w:rFonts w:hint="eastAsia"/>
          <w:szCs w:val="24"/>
        </w:rPr>
        <w:t>always</w:t>
      </w:r>
      <w:r w:rsidRPr="00BF49BD">
        <w:rPr>
          <w:rFonts w:hint="eastAsia"/>
          <w:szCs w:val="24"/>
        </w:rPr>
        <w:t>块的使用</w:t>
      </w:r>
      <w:r>
        <w:rPr>
          <w:rFonts w:hint="eastAsia"/>
          <w:szCs w:val="24"/>
        </w:rPr>
        <w:t>；</w:t>
      </w:r>
    </w:p>
    <w:p w14:paraId="511DB26F" w14:textId="77777777" w:rsidR="00DB7B30" w:rsidRDefault="00DB7B30" w:rsidP="001B5173">
      <w:pPr>
        <w:widowControl/>
        <w:numPr>
          <w:ilvl w:val="0"/>
          <w:numId w:val="1"/>
        </w:numPr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必修或选修</w:t>
      </w:r>
    </w:p>
    <w:p w14:paraId="1D66A833" w14:textId="694B5AFD" w:rsidR="00106D45" w:rsidRPr="00106D45" w:rsidRDefault="00106D45" w:rsidP="001B5173">
      <w:pPr>
        <w:widowControl/>
        <w:ind w:left="720"/>
        <w:jc w:val="left"/>
        <w:rPr>
          <w:szCs w:val="24"/>
        </w:rPr>
      </w:pPr>
      <w:r w:rsidRPr="00106D45">
        <w:rPr>
          <w:rFonts w:hint="eastAsia"/>
          <w:szCs w:val="24"/>
        </w:rPr>
        <w:t>必修</w:t>
      </w:r>
    </w:p>
    <w:p w14:paraId="7B531C6B" w14:textId="77777777" w:rsidR="00DB7B30" w:rsidRDefault="00DB7B30" w:rsidP="001B5173">
      <w:pPr>
        <w:widowControl/>
        <w:numPr>
          <w:ilvl w:val="0"/>
          <w:numId w:val="1"/>
        </w:numPr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实验平台</w:t>
      </w:r>
    </w:p>
    <w:p w14:paraId="7F0A54A7" w14:textId="517CE6B0" w:rsidR="00106D45" w:rsidRPr="00106D45" w:rsidRDefault="00106D45" w:rsidP="001B5173">
      <w:pPr>
        <w:widowControl/>
        <w:ind w:left="720"/>
        <w:jc w:val="left"/>
        <w:rPr>
          <w:szCs w:val="24"/>
        </w:rPr>
      </w:pPr>
      <w:r w:rsidRPr="00106D45">
        <w:rPr>
          <w:rFonts w:hint="eastAsia"/>
          <w:szCs w:val="24"/>
        </w:rPr>
        <w:t>Vivado</w:t>
      </w:r>
    </w:p>
    <w:p w14:paraId="3E763BBE" w14:textId="5F4DF92D" w:rsidR="00DB7B30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实验内容及步骤</w:t>
      </w:r>
    </w:p>
    <w:p w14:paraId="07B5B802" w14:textId="5BFDD847" w:rsidR="00BD3B70" w:rsidRPr="00BD3B70" w:rsidRDefault="00BD3B70" w:rsidP="00BD3B70">
      <w:pPr>
        <w:pStyle w:val="af"/>
        <w:widowControl/>
        <w:numPr>
          <w:ilvl w:val="0"/>
          <w:numId w:val="4"/>
        </w:numPr>
        <w:spacing w:after="200" w:line="276" w:lineRule="auto"/>
        <w:ind w:firstLineChars="0"/>
        <w:jc w:val="left"/>
        <w:rPr>
          <w:b/>
          <w:bCs/>
          <w:szCs w:val="24"/>
        </w:rPr>
      </w:pPr>
      <w:r w:rsidRPr="00BD3B70">
        <w:rPr>
          <w:b/>
          <w:bCs/>
          <w:szCs w:val="24"/>
        </w:rPr>
        <w:t>统计</w:t>
      </w:r>
      <w:r w:rsidRPr="00BD3B70">
        <w:rPr>
          <w:b/>
          <w:bCs/>
          <w:szCs w:val="24"/>
        </w:rPr>
        <w:t>32</w:t>
      </w:r>
      <w:r w:rsidRPr="00BD3B70">
        <w:rPr>
          <w:b/>
          <w:bCs/>
          <w:szCs w:val="24"/>
        </w:rPr>
        <w:t>位</w:t>
      </w:r>
      <w:r w:rsidRPr="00BD3B70">
        <w:rPr>
          <w:b/>
          <w:bCs/>
          <w:szCs w:val="24"/>
        </w:rPr>
        <w:t>2</w:t>
      </w:r>
      <w:r w:rsidRPr="00BD3B70">
        <w:rPr>
          <w:b/>
          <w:bCs/>
          <w:szCs w:val="24"/>
        </w:rPr>
        <w:t>进制数</w:t>
      </w:r>
      <w:r w:rsidRPr="00BD3B70">
        <w:rPr>
          <w:b/>
          <w:bCs/>
          <w:szCs w:val="24"/>
        </w:rPr>
        <w:t>0</w:t>
      </w:r>
      <w:r w:rsidRPr="00BD3B70">
        <w:rPr>
          <w:b/>
          <w:bCs/>
          <w:szCs w:val="24"/>
        </w:rPr>
        <w:t>和</w:t>
      </w:r>
      <w:r w:rsidRPr="00BD3B70">
        <w:rPr>
          <w:b/>
          <w:bCs/>
          <w:szCs w:val="24"/>
        </w:rPr>
        <w:t>1</w:t>
      </w:r>
      <w:r w:rsidRPr="00BD3B70">
        <w:rPr>
          <w:b/>
          <w:bCs/>
          <w:szCs w:val="24"/>
        </w:rPr>
        <w:t>出现的次数</w:t>
      </w:r>
    </w:p>
    <w:p w14:paraId="21A7BC6E" w14:textId="3666B867" w:rsidR="00106D45" w:rsidRDefault="00106D45" w:rsidP="00106D45">
      <w:pPr>
        <w:pStyle w:val="af"/>
        <w:widowControl/>
        <w:numPr>
          <w:ilvl w:val="0"/>
          <w:numId w:val="3"/>
        </w:numPr>
        <w:spacing w:after="200" w:line="276" w:lineRule="auto"/>
        <w:ind w:firstLineChars="0"/>
        <w:jc w:val="left"/>
        <w:rPr>
          <w:b/>
          <w:bCs/>
          <w:szCs w:val="24"/>
        </w:rPr>
      </w:pPr>
      <w:r w:rsidRPr="00106D45">
        <w:rPr>
          <w:b/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F137BC" wp14:editId="183E3E9E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4762500" cy="4134485"/>
                <wp:effectExtent l="0" t="0" r="19050" b="1841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41346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A1D5F" w14:textId="51B8F648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>module count</w:t>
                            </w:r>
                            <w:r w:rsidR="00BD3B70">
                              <w:rPr>
                                <w:rFonts w:hint="eastAsia"/>
                              </w:rPr>
                              <w:t>er32</w:t>
                            </w:r>
                            <w:r>
                              <w:t>(</w:t>
                            </w:r>
                          </w:p>
                          <w:p w14:paraId="199595EA" w14:textId="1D4C62CD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input [31:0] num,   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//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输入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的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3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2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位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二进制数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;</w:t>
                            </w:r>
                          </w:p>
                          <w:p w14:paraId="1AA4E1AA" w14:textId="7AD6CB91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output [5:0] ret1,ret0 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 xml:space="preserve">  //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分别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用来存储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1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和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0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出现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的次数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;</w:t>
                            </w:r>
                          </w:p>
                          <w:p w14:paraId="4271FE51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    );</w:t>
                            </w:r>
                          </w:p>
                          <w:p w14:paraId="2A362ED0" w14:textId="42B37D32" w:rsidR="00106D45" w:rsidRPr="00106D45" w:rsidRDefault="00106D45" w:rsidP="00106D45">
                            <w:pPr>
                              <w:spacing w:line="276" w:lineRule="auto"/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reg [5:0] count1,count0;  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//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临时变量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统计次数最后赋值给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r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et1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和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r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et0;</w:t>
                            </w:r>
                          </w:p>
                          <w:p w14:paraId="7BAE9CAD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    integer i;</w:t>
                            </w:r>
                          </w:p>
                          <w:p w14:paraId="74BDA51C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    always @(num)</w:t>
                            </w:r>
                          </w:p>
                          <w:p w14:paraId="2A742493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>begin</w:t>
                            </w:r>
                          </w:p>
                          <w:p w14:paraId="44ABE98D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    count1=0;</w:t>
                            </w:r>
                          </w:p>
                          <w:p w14:paraId="122BB160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    count0=0;</w:t>
                            </w:r>
                          </w:p>
                          <w:p w14:paraId="3140599C" w14:textId="38702E78" w:rsidR="00106D45" w:rsidRPr="00106D45" w:rsidRDefault="00106D45" w:rsidP="00106D45">
                            <w:pPr>
                              <w:spacing w:line="276" w:lineRule="auto"/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for(i=0;i&lt;=31;i=i+1)  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//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利用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f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or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循环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统计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1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和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0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的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个数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;</w:t>
                            </w:r>
                          </w:p>
                          <w:p w14:paraId="0CBA962F" w14:textId="5AC928C4" w:rsidR="00106D45" w:rsidRPr="00106D45" w:rsidRDefault="00106D45" w:rsidP="00106D45">
                            <w:pPr>
                              <w:spacing w:line="276" w:lineRule="auto"/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if(num[i]) count1 = count1+1; 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 xml:space="preserve"> //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该位为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1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 xml:space="preserve"> 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，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count+1;</w:t>
                            </w:r>
                          </w:p>
                          <w:p w14:paraId="6D203AC0" w14:textId="545ABF78" w:rsidR="00106D45" w:rsidRPr="00106D45" w:rsidRDefault="00106D45" w:rsidP="00106D45">
                            <w:pPr>
                              <w:spacing w:line="276" w:lineRule="auto"/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else count0 = count0+1;     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 xml:space="preserve"> //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该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位为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0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，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count</w:t>
                            </w:r>
                            <w:r w:rsidRPr="00106D45">
                              <w:rPr>
                                <w:color w:val="4472C4" w:themeColor="accent5"/>
                              </w:rPr>
                              <w:t>0+1</w:t>
                            </w:r>
                            <w:r w:rsidRPr="00106D45">
                              <w:rPr>
                                <w:rFonts w:hint="eastAsia"/>
                                <w:color w:val="4472C4" w:themeColor="accent5"/>
                              </w:rPr>
                              <w:t>;</w:t>
                            </w:r>
                          </w:p>
                          <w:p w14:paraId="087AC201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>end</w:t>
                            </w:r>
                          </w:p>
                          <w:p w14:paraId="6871435A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    assign ret1 = count1;</w:t>
                            </w:r>
                          </w:p>
                          <w:p w14:paraId="5C31CD3A" w14:textId="77777777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 xml:space="preserve">    assign ret0 = count0;</w:t>
                            </w:r>
                          </w:p>
                          <w:p w14:paraId="5B2F6764" w14:textId="7D9B1BBC" w:rsidR="00106D45" w:rsidRDefault="00106D45" w:rsidP="00106D45">
                            <w:pPr>
                              <w:spacing w:line="276" w:lineRule="auto"/>
                            </w:pPr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137B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323.8pt;margin-top:22.3pt;width:375pt;height:325.5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" strokecolor="#ed7d31 [3205]" strokeweight="1.5pt">
                <v:textbox>
                  <w:txbxContent>
                    <w:p w14:paraId="3C8A1D5F" w14:textId="51B8F648" w:rsidR="00106D45" w:rsidRDefault="00106D45" w:rsidP="00106D45">
                      <w:pPr>
                        <w:spacing w:line="276" w:lineRule="auto"/>
                      </w:pPr>
                      <w:r>
                        <w:t>module count</w:t>
                      </w:r>
                      <w:r w:rsidR="00BD3B70">
                        <w:rPr>
                          <w:rFonts w:hint="eastAsia"/>
                        </w:rPr>
                        <w:t>er32</w:t>
                      </w:r>
                      <w:r>
                        <w:t>(</w:t>
                      </w:r>
                    </w:p>
                    <w:p w14:paraId="199595EA" w14:textId="1D4C62CD" w:rsidR="00106D45" w:rsidRDefault="00106D45" w:rsidP="00106D45">
                      <w:pPr>
                        <w:spacing w:line="276" w:lineRule="auto"/>
                      </w:pPr>
                      <w:r>
                        <w:t xml:space="preserve">input [31:0] num,   </w:t>
                      </w:r>
                      <w:r w:rsidRPr="00106D45">
                        <w:rPr>
                          <w:color w:val="4472C4" w:themeColor="accent5"/>
                        </w:rPr>
                        <w:t>//</w:t>
                      </w:r>
                      <w:r w:rsidRPr="00106D45">
                        <w:rPr>
                          <w:color w:val="4472C4" w:themeColor="accent5"/>
                        </w:rPr>
                        <w:t>输入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的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3</w:t>
                      </w:r>
                      <w:r w:rsidRPr="00106D45">
                        <w:rPr>
                          <w:color w:val="4472C4" w:themeColor="accent5"/>
                        </w:rPr>
                        <w:t>2</w:t>
                      </w:r>
                      <w:r w:rsidRPr="00106D45">
                        <w:rPr>
                          <w:color w:val="4472C4" w:themeColor="accent5"/>
                        </w:rPr>
                        <w:t>位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二进制数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;</w:t>
                      </w:r>
                    </w:p>
                    <w:p w14:paraId="1AA4E1AA" w14:textId="7AD6CB91" w:rsidR="00106D45" w:rsidRDefault="00106D45" w:rsidP="00106D45">
                      <w:pPr>
                        <w:spacing w:line="276" w:lineRule="auto"/>
                      </w:pPr>
                      <w:r>
                        <w:t xml:space="preserve">output [5:0] ret1,ret0 </w:t>
                      </w:r>
                      <w:r w:rsidRPr="00106D45">
                        <w:rPr>
                          <w:color w:val="4472C4" w:themeColor="accent5"/>
                        </w:rPr>
                        <w:t xml:space="preserve">  //</w:t>
                      </w:r>
                      <w:r w:rsidRPr="00106D45">
                        <w:rPr>
                          <w:color w:val="4472C4" w:themeColor="accent5"/>
                        </w:rPr>
                        <w:t>分别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用来存储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1</w:t>
                      </w:r>
                      <w:r w:rsidRPr="00106D45">
                        <w:rPr>
                          <w:color w:val="4472C4" w:themeColor="accent5"/>
                        </w:rPr>
                        <w:t>和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0</w:t>
                      </w:r>
                      <w:r w:rsidRPr="00106D45">
                        <w:rPr>
                          <w:color w:val="4472C4" w:themeColor="accent5"/>
                        </w:rPr>
                        <w:t>出现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的次数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;</w:t>
                      </w:r>
                    </w:p>
                    <w:p w14:paraId="4271FE51" w14:textId="77777777" w:rsidR="00106D45" w:rsidRDefault="00106D45" w:rsidP="00106D45">
                      <w:pPr>
                        <w:spacing w:line="276" w:lineRule="auto"/>
                      </w:pPr>
                      <w:r>
                        <w:t xml:space="preserve">    );</w:t>
                      </w:r>
                    </w:p>
                    <w:p w14:paraId="2A362ED0" w14:textId="42B37D32" w:rsidR="00106D45" w:rsidRPr="00106D45" w:rsidRDefault="00106D45" w:rsidP="00106D45">
                      <w:pPr>
                        <w:spacing w:line="276" w:lineRule="auto"/>
                        <w:rPr>
                          <w:color w:val="4472C4" w:themeColor="accent5"/>
                        </w:rPr>
                      </w:pPr>
                      <w:r>
                        <w:t xml:space="preserve">    reg [5:0] count1,count0;  </w:t>
                      </w:r>
                      <w:r w:rsidRPr="00106D45">
                        <w:rPr>
                          <w:color w:val="4472C4" w:themeColor="accent5"/>
                        </w:rPr>
                        <w:t>//</w:t>
                      </w:r>
                      <w:r w:rsidRPr="00106D45">
                        <w:rPr>
                          <w:color w:val="4472C4" w:themeColor="accent5"/>
                        </w:rPr>
                        <w:t>临时变量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统计次数最后赋值给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r</w:t>
                      </w:r>
                      <w:r w:rsidRPr="00106D45">
                        <w:rPr>
                          <w:color w:val="4472C4" w:themeColor="accent5"/>
                        </w:rPr>
                        <w:t>et1</w:t>
                      </w:r>
                      <w:r w:rsidRPr="00106D45">
                        <w:rPr>
                          <w:color w:val="4472C4" w:themeColor="accent5"/>
                        </w:rPr>
                        <w:t>和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r</w:t>
                      </w:r>
                      <w:r w:rsidRPr="00106D45">
                        <w:rPr>
                          <w:color w:val="4472C4" w:themeColor="accent5"/>
                        </w:rPr>
                        <w:t>et0;</w:t>
                      </w:r>
                    </w:p>
                    <w:p w14:paraId="7BAE9CAD" w14:textId="77777777" w:rsidR="00106D45" w:rsidRDefault="00106D45" w:rsidP="00106D45">
                      <w:pPr>
                        <w:spacing w:line="276" w:lineRule="auto"/>
                      </w:pPr>
                      <w:r>
                        <w:t xml:space="preserve">    integer i;</w:t>
                      </w:r>
                    </w:p>
                    <w:p w14:paraId="74BDA51C" w14:textId="77777777" w:rsidR="00106D45" w:rsidRDefault="00106D45" w:rsidP="00106D45">
                      <w:pPr>
                        <w:spacing w:line="276" w:lineRule="auto"/>
                      </w:pPr>
                      <w:r>
                        <w:t xml:space="preserve">    always @(num)</w:t>
                      </w:r>
                    </w:p>
                    <w:p w14:paraId="2A742493" w14:textId="77777777" w:rsidR="00106D45" w:rsidRDefault="00106D45" w:rsidP="00106D45">
                      <w:pPr>
                        <w:spacing w:line="276" w:lineRule="auto"/>
                      </w:pPr>
                      <w:r>
                        <w:t>begin</w:t>
                      </w:r>
                    </w:p>
                    <w:p w14:paraId="44ABE98D" w14:textId="77777777" w:rsidR="00106D45" w:rsidRDefault="00106D45" w:rsidP="00106D45">
                      <w:pPr>
                        <w:spacing w:line="276" w:lineRule="auto"/>
                      </w:pPr>
                      <w:r>
                        <w:t xml:space="preserve">    count1=0;</w:t>
                      </w:r>
                    </w:p>
                    <w:p w14:paraId="122BB160" w14:textId="77777777" w:rsidR="00106D45" w:rsidRDefault="00106D45" w:rsidP="00106D45">
                      <w:pPr>
                        <w:spacing w:line="276" w:lineRule="auto"/>
                      </w:pPr>
                      <w:r>
                        <w:t xml:space="preserve">    count0=0;</w:t>
                      </w:r>
                    </w:p>
                    <w:p w14:paraId="3140599C" w14:textId="38702E78" w:rsidR="00106D45" w:rsidRPr="00106D45" w:rsidRDefault="00106D45" w:rsidP="00106D45">
                      <w:pPr>
                        <w:spacing w:line="276" w:lineRule="auto"/>
                        <w:rPr>
                          <w:color w:val="4472C4" w:themeColor="accent5"/>
                        </w:rPr>
                      </w:pPr>
                      <w:r>
                        <w:t xml:space="preserve">    for(i=0;i&lt;=31;i=i+1)  </w:t>
                      </w:r>
                      <w:r w:rsidRPr="00106D45">
                        <w:rPr>
                          <w:color w:val="4472C4" w:themeColor="accent5"/>
                        </w:rPr>
                        <w:t>//</w:t>
                      </w:r>
                      <w:r w:rsidRPr="00106D45">
                        <w:rPr>
                          <w:color w:val="4472C4" w:themeColor="accent5"/>
                        </w:rPr>
                        <w:t>利用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f</w:t>
                      </w:r>
                      <w:r w:rsidRPr="00106D45">
                        <w:rPr>
                          <w:color w:val="4472C4" w:themeColor="accent5"/>
                        </w:rPr>
                        <w:t>or</w:t>
                      </w:r>
                      <w:r w:rsidRPr="00106D45">
                        <w:rPr>
                          <w:color w:val="4472C4" w:themeColor="accent5"/>
                        </w:rPr>
                        <w:t>循环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统计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1</w:t>
                      </w:r>
                      <w:r w:rsidRPr="00106D45">
                        <w:rPr>
                          <w:color w:val="4472C4" w:themeColor="accent5"/>
                        </w:rPr>
                        <w:t>和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0</w:t>
                      </w:r>
                      <w:r w:rsidRPr="00106D45">
                        <w:rPr>
                          <w:color w:val="4472C4" w:themeColor="accent5"/>
                        </w:rPr>
                        <w:t>的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个数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;</w:t>
                      </w:r>
                    </w:p>
                    <w:p w14:paraId="0CBA962F" w14:textId="5AC928C4" w:rsidR="00106D45" w:rsidRPr="00106D45" w:rsidRDefault="00106D45" w:rsidP="00106D45">
                      <w:pPr>
                        <w:spacing w:line="276" w:lineRule="auto"/>
                        <w:rPr>
                          <w:color w:val="4472C4" w:themeColor="accent5"/>
                        </w:rPr>
                      </w:pPr>
                      <w:r>
                        <w:t xml:space="preserve">    if(num[i]) count1 = count1+1; </w:t>
                      </w:r>
                      <w:r w:rsidRPr="00106D45">
                        <w:rPr>
                          <w:color w:val="4472C4" w:themeColor="accent5"/>
                        </w:rPr>
                        <w:t xml:space="preserve"> //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该位为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1</w:t>
                      </w:r>
                      <w:r w:rsidRPr="00106D45">
                        <w:rPr>
                          <w:color w:val="4472C4" w:themeColor="accent5"/>
                        </w:rPr>
                        <w:t xml:space="preserve"> 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，</w:t>
                      </w:r>
                      <w:r w:rsidRPr="00106D45">
                        <w:rPr>
                          <w:color w:val="4472C4" w:themeColor="accent5"/>
                        </w:rPr>
                        <w:t>count+1;</w:t>
                      </w:r>
                    </w:p>
                    <w:p w14:paraId="6D203AC0" w14:textId="545ABF78" w:rsidR="00106D45" w:rsidRPr="00106D45" w:rsidRDefault="00106D45" w:rsidP="00106D45">
                      <w:pPr>
                        <w:spacing w:line="276" w:lineRule="auto"/>
                        <w:rPr>
                          <w:color w:val="4472C4" w:themeColor="accent5"/>
                        </w:rPr>
                      </w:pPr>
                      <w:r>
                        <w:t xml:space="preserve">    else count0 = count0+1;     </w:t>
                      </w:r>
                      <w:r w:rsidRPr="00106D45">
                        <w:rPr>
                          <w:color w:val="4472C4" w:themeColor="accent5"/>
                        </w:rPr>
                        <w:t xml:space="preserve"> //</w:t>
                      </w:r>
                      <w:r w:rsidRPr="00106D45">
                        <w:rPr>
                          <w:color w:val="4472C4" w:themeColor="accent5"/>
                        </w:rPr>
                        <w:t>该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位为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0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，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count</w:t>
                      </w:r>
                      <w:r w:rsidRPr="00106D45">
                        <w:rPr>
                          <w:color w:val="4472C4" w:themeColor="accent5"/>
                        </w:rPr>
                        <w:t>0+1</w:t>
                      </w:r>
                      <w:r w:rsidRPr="00106D45">
                        <w:rPr>
                          <w:rFonts w:hint="eastAsia"/>
                          <w:color w:val="4472C4" w:themeColor="accent5"/>
                        </w:rPr>
                        <w:t>;</w:t>
                      </w:r>
                    </w:p>
                    <w:p w14:paraId="087AC201" w14:textId="77777777" w:rsidR="00106D45" w:rsidRDefault="00106D45" w:rsidP="00106D45">
                      <w:pPr>
                        <w:spacing w:line="276" w:lineRule="auto"/>
                      </w:pPr>
                      <w:r>
                        <w:t>end</w:t>
                      </w:r>
                    </w:p>
                    <w:p w14:paraId="6871435A" w14:textId="77777777" w:rsidR="00106D45" w:rsidRDefault="00106D45" w:rsidP="00106D45">
                      <w:pPr>
                        <w:spacing w:line="276" w:lineRule="auto"/>
                      </w:pPr>
                      <w:r>
                        <w:t xml:space="preserve">    assign ret1 = count1;</w:t>
                      </w:r>
                    </w:p>
                    <w:p w14:paraId="5C31CD3A" w14:textId="77777777" w:rsidR="00106D45" w:rsidRDefault="00106D45" w:rsidP="00106D45">
                      <w:pPr>
                        <w:spacing w:line="276" w:lineRule="auto"/>
                      </w:pPr>
                      <w:r>
                        <w:t xml:space="preserve">    assign ret0 = count0;</w:t>
                      </w:r>
                    </w:p>
                    <w:p w14:paraId="5B2F6764" w14:textId="7D9B1BBC" w:rsidR="00106D45" w:rsidRDefault="00106D45" w:rsidP="00106D45">
                      <w:pPr>
                        <w:spacing w:line="276" w:lineRule="auto"/>
                      </w:pPr>
                      <w: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06D45">
        <w:rPr>
          <w:rFonts w:hint="eastAsia"/>
          <w:b/>
          <w:bCs/>
          <w:szCs w:val="24"/>
        </w:rPr>
        <w:t>编写设计模块</w:t>
      </w:r>
    </w:p>
    <w:p w14:paraId="088FB952" w14:textId="0890015D" w:rsidR="00106D45" w:rsidRPr="00106D45" w:rsidRDefault="00106D45" w:rsidP="00106D45">
      <w:pPr>
        <w:widowControl/>
        <w:spacing w:after="200" w:line="276" w:lineRule="auto"/>
        <w:jc w:val="left"/>
        <w:rPr>
          <w:b/>
          <w:bCs/>
          <w:szCs w:val="24"/>
        </w:rPr>
      </w:pPr>
    </w:p>
    <w:p w14:paraId="0A04EF02" w14:textId="5300CC81" w:rsidR="00BD3B70" w:rsidRPr="001B5173" w:rsidRDefault="00106D45" w:rsidP="001B5173">
      <w:pPr>
        <w:pStyle w:val="af"/>
        <w:widowControl/>
        <w:numPr>
          <w:ilvl w:val="0"/>
          <w:numId w:val="3"/>
        </w:numPr>
        <w:spacing w:after="200" w:line="276" w:lineRule="auto"/>
        <w:ind w:firstLineChars="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编写仿真模块</w:t>
      </w:r>
    </w:p>
    <w:p w14:paraId="475D5612" w14:textId="087C88C7" w:rsidR="001B5173" w:rsidRDefault="001B5173" w:rsidP="001B5173">
      <w:pPr>
        <w:widowControl/>
        <w:spacing w:after="200" w:line="276" w:lineRule="auto"/>
        <w:ind w:left="720"/>
        <w:jc w:val="left"/>
        <w:rPr>
          <w:b/>
          <w:bCs/>
          <w:szCs w:val="24"/>
        </w:rPr>
      </w:pPr>
      <w:r w:rsidRPr="00106D45">
        <w:rPr>
          <w:noProof/>
        </w:rPr>
        <w:lastRenderedPageBreak/>
        <mc:AlternateContent>
          <mc:Choice Requires="wps">
            <w:drawing>
              <wp:inline distT="0" distB="0" distL="0" distR="0" wp14:anchorId="2C97EFDE" wp14:editId="44B511D7">
                <wp:extent cx="4762500" cy="2425065"/>
                <wp:effectExtent l="0" t="0" r="19050" b="13335"/>
                <wp:docPr id="1660121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242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ED7D3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C01D3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module testbench();</w:t>
                            </w:r>
                          </w:p>
                          <w:p w14:paraId="748EC707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reg [31:0] num;</w:t>
                            </w:r>
                          </w:p>
                          <w:p w14:paraId="24764D68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wire [5:0] s1,s2;</w:t>
                            </w:r>
                          </w:p>
                          <w:p w14:paraId="69845DFA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</w:p>
                          <w:p w14:paraId="16163FCD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count</w:t>
                            </w:r>
                            <w:r>
                              <w:rPr>
                                <w:rFonts w:hint="eastAsia"/>
                              </w:rPr>
                              <w:t>er32</w:t>
                            </w:r>
                            <w:r>
                              <w:t xml:space="preserve"> mytest(num,s1,s2);</w:t>
                            </w:r>
                          </w:p>
                          <w:p w14:paraId="6E9A583D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initial begin</w:t>
                            </w:r>
                          </w:p>
                          <w:p w14:paraId="323801EA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 xml:space="preserve">    num = 32'b0;</w:t>
                            </w:r>
                          </w:p>
                          <w:p w14:paraId="29AE3B43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end</w:t>
                            </w:r>
                          </w:p>
                          <w:p w14:paraId="1C24373C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always #5 num = $random%33'b1_0000_0000_0000_0000_0000_0000_0000_0000;</w:t>
                            </w:r>
                          </w:p>
                          <w:p w14:paraId="3467AD9F" w14:textId="77777777" w:rsidR="001B5173" w:rsidRDefault="001B5173" w:rsidP="001B5173">
                            <w:pPr>
                              <w:spacing w:line="276" w:lineRule="auto"/>
                              <w:jc w:val="left"/>
                            </w:pPr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7EFDE" id="文本框 2" o:spid="_x0000_s1027" type="#_x0000_t202" style="width:375pt;height:1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" strokecolor="#ed7d31" strokeweight="1.5pt">
                <v:textbox>
                  <w:txbxContent>
                    <w:p w14:paraId="326C01D3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module testbench();</w:t>
                      </w:r>
                    </w:p>
                    <w:p w14:paraId="748EC707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reg [31:0] num;</w:t>
                      </w:r>
                    </w:p>
                    <w:p w14:paraId="24764D68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wire [5:0] s1,s2;</w:t>
                      </w:r>
                    </w:p>
                    <w:p w14:paraId="69845DFA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</w:p>
                    <w:p w14:paraId="16163FCD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count</w:t>
                      </w:r>
                      <w:r>
                        <w:rPr>
                          <w:rFonts w:hint="eastAsia"/>
                        </w:rPr>
                        <w:t>er32</w:t>
                      </w:r>
                      <w:r>
                        <w:t xml:space="preserve"> mytest(num,s1,s2);</w:t>
                      </w:r>
                    </w:p>
                    <w:p w14:paraId="6E9A583D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initial begin</w:t>
                      </w:r>
                    </w:p>
                    <w:p w14:paraId="323801EA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 xml:space="preserve">    num = 32'b0;</w:t>
                      </w:r>
                    </w:p>
                    <w:p w14:paraId="29AE3B43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end</w:t>
                      </w:r>
                    </w:p>
                    <w:p w14:paraId="1C24373C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always #5 num = $random%33'b1_0000_0000_0000_0000_0000_0000_0000_0000;</w:t>
                      </w:r>
                    </w:p>
                    <w:p w14:paraId="3467AD9F" w14:textId="77777777" w:rsidR="001B5173" w:rsidRDefault="001B5173" w:rsidP="001B5173">
                      <w:pPr>
                        <w:spacing w:line="276" w:lineRule="auto"/>
                        <w:jc w:val="left"/>
                      </w:pPr>
                      <w:r>
                        <w:t>endmodule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C984EA" w14:textId="07AEAA92" w:rsidR="00BD3B70" w:rsidRPr="001B5173" w:rsidRDefault="00BD3B70" w:rsidP="001B5173">
      <w:pPr>
        <w:pStyle w:val="af"/>
        <w:widowControl/>
        <w:numPr>
          <w:ilvl w:val="0"/>
          <w:numId w:val="4"/>
        </w:numPr>
        <w:spacing w:after="200" w:line="276" w:lineRule="auto"/>
        <w:ind w:firstLineChars="0"/>
        <w:jc w:val="left"/>
        <w:rPr>
          <w:b/>
          <w:bCs/>
          <w:szCs w:val="24"/>
        </w:rPr>
      </w:pPr>
      <w:r w:rsidRPr="001B5173">
        <w:rPr>
          <w:b/>
          <w:bCs/>
          <w:szCs w:val="24"/>
        </w:rPr>
        <w:t>实现十分频器</w:t>
      </w:r>
    </w:p>
    <w:p w14:paraId="21DAE214" w14:textId="7611166E" w:rsidR="00E33D01" w:rsidRPr="001B5173" w:rsidRDefault="00E33D01" w:rsidP="00E33D01">
      <w:pPr>
        <w:pStyle w:val="af"/>
        <w:widowControl/>
        <w:numPr>
          <w:ilvl w:val="0"/>
          <w:numId w:val="5"/>
        </w:numPr>
        <w:spacing w:after="200" w:line="276" w:lineRule="auto"/>
        <w:ind w:firstLineChars="0"/>
        <w:jc w:val="left"/>
        <w:rPr>
          <w:b/>
          <w:bCs/>
          <w:szCs w:val="24"/>
        </w:rPr>
      </w:pPr>
      <w:r w:rsidRPr="00E33D01">
        <w:rPr>
          <w:rFonts w:hint="eastAsia"/>
          <w:b/>
          <w:bCs/>
          <w:szCs w:val="24"/>
        </w:rPr>
        <w:t>编写设计模块</w:t>
      </w:r>
      <w:r w:rsidR="001B5173" w:rsidRPr="00106D45">
        <w:rPr>
          <w:noProof/>
        </w:rPr>
        <mc:AlternateContent>
          <mc:Choice Requires="wps">
            <w:drawing>
              <wp:inline distT="0" distB="0" distL="0" distR="0" wp14:anchorId="08967E37" wp14:editId="1074A806">
                <wp:extent cx="4762500" cy="5251688"/>
                <wp:effectExtent l="0" t="0" r="19050" b="25400"/>
                <wp:docPr id="12706489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52516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735D9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>module divider10 (</w:t>
                            </w:r>
                          </w:p>
                          <w:p w14:paraId="5E49A30B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input clk_in,     // </w:t>
                            </w:r>
                            <w:r>
                              <w:rPr>
                                <w:rFonts w:hint="eastAsia"/>
                              </w:rPr>
                              <w:t>输入时钟信号</w:t>
                            </w:r>
                          </w:p>
                          <w:p w14:paraId="4A00B556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input reset,      // </w:t>
                            </w:r>
                            <w:r>
                              <w:rPr>
                                <w:rFonts w:hint="eastAsia"/>
                              </w:rPr>
                              <w:t>复位信号</w:t>
                            </w:r>
                          </w:p>
                          <w:p w14:paraId="18398401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output reg[3:0] count, // </w:t>
                            </w:r>
                            <w:r>
                              <w:rPr>
                                <w:rFonts w:hint="eastAsia"/>
                              </w:rPr>
                              <w:t>计数器输出</w:t>
                            </w:r>
                          </w:p>
                          <w:p w14:paraId="7189D315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output reg clk_out // </w:t>
                            </w:r>
                            <w:r>
                              <w:rPr>
                                <w:rFonts w:hint="eastAsia"/>
                              </w:rPr>
                              <w:t>输出的分频时钟信号</w:t>
                            </w:r>
                          </w:p>
                          <w:p w14:paraId="4F73B9B9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>);</w:t>
                            </w:r>
                          </w:p>
                          <w:p w14:paraId="25A8DA08" w14:textId="22DE7BF4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always @(</w:t>
                            </w:r>
                            <w:r w:rsidR="00FD288B">
                              <w:rPr>
                                <w:rFonts w:hint="eastAsia"/>
                              </w:rPr>
                              <w:t>pos</w:t>
                            </w:r>
                            <w:r>
                              <w:t>edge clk_in or posedge reset) begin</w:t>
                            </w:r>
                          </w:p>
                          <w:p w14:paraId="59C126FE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if (reset) begin</w:t>
                            </w:r>
                          </w:p>
                          <w:p w14:paraId="6201C00E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 &lt;= 4'b0000;  // </w:t>
                            </w:r>
                            <w:r>
                              <w:rPr>
                                <w:rFonts w:hint="eastAsia"/>
                              </w:rPr>
                              <w:t>初始化计数器为</w:t>
                            </w:r>
                            <w:r>
                              <w:rPr>
                                <w:rFonts w:hint="eastAsia"/>
                              </w:rPr>
                              <w:t xml:space="preserve"> 0</w:t>
                            </w:r>
                          </w:p>
                          <w:p w14:paraId="7831B47F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clk_out &lt;= 1'b0; // </w:t>
                            </w:r>
                            <w:r>
                              <w:rPr>
                                <w:rFonts w:hint="eastAsia"/>
                              </w:rPr>
                              <w:t>初始化</w:t>
                            </w:r>
                            <w:r>
                              <w:rPr>
                                <w:rFonts w:hint="eastAsia"/>
                              </w:rPr>
                              <w:t xml:space="preserve"> clk_out </w:t>
                            </w:r>
                            <w:r>
                              <w:rPr>
                                <w:rFonts w:hint="eastAsia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</w:rPr>
                              <w:t xml:space="preserve"> 0</w:t>
                            </w:r>
                          </w:p>
                          <w:p w14:paraId="25E65D0E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end</w:t>
                            </w:r>
                          </w:p>
                          <w:p w14:paraId="118CB1BD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else begin</w:t>
                            </w:r>
                          </w:p>
                          <w:p w14:paraId="5D8B565B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    if (count == 9) begin</w:t>
                            </w:r>
                          </w:p>
                          <w:p w14:paraId="457CD1D3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count &lt;= 4'b0000;        // </w:t>
                            </w:r>
                            <w:r>
                              <w:rPr>
                                <w:rFonts w:hint="eastAsia"/>
                              </w:rPr>
                              <w:t>计数器归零</w:t>
                            </w:r>
                          </w:p>
                          <w:p w14:paraId="608A73A7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clk_out &lt;= ~clk_out;   // </w:t>
                            </w:r>
                            <w:r>
                              <w:rPr>
                                <w:rFonts w:hint="eastAsia"/>
                              </w:rPr>
                              <w:t>反转</w:t>
                            </w:r>
                            <w:r>
                              <w:rPr>
                                <w:rFonts w:hint="eastAsia"/>
                              </w:rPr>
                              <w:t xml:space="preserve"> clk_out</w:t>
                            </w:r>
                          </w:p>
                          <w:p w14:paraId="3A83AC01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    end</w:t>
                            </w:r>
                          </w:p>
                          <w:p w14:paraId="686A7023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    else if (count == 4) begin</w:t>
                            </w:r>
                          </w:p>
                          <w:p w14:paraId="565CDD62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         count &lt;= count+1;</w:t>
                            </w:r>
                          </w:p>
                          <w:p w14:paraId="43A5DD4E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clk_out &lt;= ~clk_out;   // </w:t>
                            </w:r>
                            <w:r>
                              <w:rPr>
                                <w:rFonts w:hint="eastAsia"/>
                              </w:rPr>
                              <w:t>反转</w:t>
                            </w:r>
                            <w:r>
                              <w:rPr>
                                <w:rFonts w:hint="eastAsia"/>
                              </w:rPr>
                              <w:t xml:space="preserve"> clk_out</w:t>
                            </w:r>
                          </w:p>
                          <w:p w14:paraId="4D27D7F8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         end</w:t>
                            </w:r>
                          </w:p>
                          <w:p w14:paraId="0C952EBF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    else begin</w:t>
                            </w:r>
                          </w:p>
                          <w:p w14:paraId="522F0D35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count &lt;= count + 1;        // </w:t>
                            </w:r>
                            <w:r>
                              <w:rPr>
                                <w:rFonts w:hint="eastAsia"/>
                              </w:rPr>
                              <w:t>计数器加</w:t>
                            </w:r>
                            <w:r>
                              <w:rPr>
                                <w:rFonts w:hint="eastAsia"/>
                              </w:rPr>
                              <w:t xml:space="preserve"> 1</w:t>
                            </w:r>
                          </w:p>
                          <w:p w14:paraId="721A9074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    end</w:t>
                            </w:r>
                          </w:p>
                          <w:p w14:paraId="0024A90E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 end</w:t>
                            </w:r>
                          </w:p>
                          <w:p w14:paraId="19763BC1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end</w:t>
                            </w:r>
                          </w:p>
                          <w:p w14:paraId="67DF2165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967E37" id="_x0000_s1028" type="#_x0000_t202" style="width:375pt;height:4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" strokecolor="#ed7d31 [3205]" strokeweight="1.5pt">
                <v:textbox>
                  <w:txbxContent>
                    <w:p w14:paraId="3F2735D9" w14:textId="77777777" w:rsidR="001B5173" w:rsidRDefault="001B5173" w:rsidP="001B5173">
                      <w:pPr>
                        <w:jc w:val="left"/>
                      </w:pPr>
                      <w:r>
                        <w:t>module divider10 (</w:t>
                      </w:r>
                    </w:p>
                    <w:p w14:paraId="5E49A30B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input clk_in,     // </w:t>
                      </w:r>
                      <w:r>
                        <w:rPr>
                          <w:rFonts w:hint="eastAsia"/>
                        </w:rPr>
                        <w:t>输入时钟信号</w:t>
                      </w:r>
                    </w:p>
                    <w:p w14:paraId="4A00B556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input reset,      // </w:t>
                      </w:r>
                      <w:r>
                        <w:rPr>
                          <w:rFonts w:hint="eastAsia"/>
                        </w:rPr>
                        <w:t>复位信号</w:t>
                      </w:r>
                    </w:p>
                    <w:p w14:paraId="18398401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output reg[3:0] count, // </w:t>
                      </w:r>
                      <w:r>
                        <w:rPr>
                          <w:rFonts w:hint="eastAsia"/>
                        </w:rPr>
                        <w:t>计数器输出</w:t>
                      </w:r>
                    </w:p>
                    <w:p w14:paraId="7189D315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output reg clk_out // </w:t>
                      </w:r>
                      <w:r>
                        <w:rPr>
                          <w:rFonts w:hint="eastAsia"/>
                        </w:rPr>
                        <w:t>输出的分频时钟信号</w:t>
                      </w:r>
                    </w:p>
                    <w:p w14:paraId="4F73B9B9" w14:textId="77777777" w:rsidR="001B5173" w:rsidRDefault="001B5173" w:rsidP="001B5173">
                      <w:pPr>
                        <w:jc w:val="left"/>
                      </w:pPr>
                      <w:r>
                        <w:t>);</w:t>
                      </w:r>
                    </w:p>
                    <w:p w14:paraId="25A8DA08" w14:textId="22DE7BF4" w:rsidR="001B5173" w:rsidRDefault="001B5173" w:rsidP="001B5173">
                      <w:pPr>
                        <w:jc w:val="left"/>
                      </w:pPr>
                      <w:r>
                        <w:t xml:space="preserve">    always @(</w:t>
                      </w:r>
                      <w:r w:rsidR="00FD288B">
                        <w:rPr>
                          <w:rFonts w:hint="eastAsia"/>
                        </w:rPr>
                        <w:t>pos</w:t>
                      </w:r>
                      <w:r>
                        <w:t>edge clk_in or posedge reset) begin</w:t>
                      </w:r>
                    </w:p>
                    <w:p w14:paraId="59C126FE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if (reset) begin</w:t>
                      </w:r>
                    </w:p>
                    <w:p w14:paraId="6201C00E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count &lt;= 4'b0000;  // </w:t>
                      </w:r>
                      <w:r>
                        <w:rPr>
                          <w:rFonts w:hint="eastAsia"/>
                        </w:rPr>
                        <w:t>初始化计数器为</w:t>
                      </w:r>
                      <w:r>
                        <w:rPr>
                          <w:rFonts w:hint="eastAsia"/>
                        </w:rPr>
                        <w:t xml:space="preserve"> 0</w:t>
                      </w:r>
                    </w:p>
                    <w:p w14:paraId="7831B47F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clk_out &lt;= 1'b0; // </w:t>
                      </w:r>
                      <w:r>
                        <w:rPr>
                          <w:rFonts w:hint="eastAsia"/>
                        </w:rPr>
                        <w:t>初始化</w:t>
                      </w:r>
                      <w:r>
                        <w:rPr>
                          <w:rFonts w:hint="eastAsia"/>
                        </w:rPr>
                        <w:t xml:space="preserve"> clk_out </w:t>
                      </w:r>
                      <w:r>
                        <w:rPr>
                          <w:rFonts w:hint="eastAsia"/>
                        </w:rPr>
                        <w:t>为</w:t>
                      </w:r>
                      <w:r>
                        <w:rPr>
                          <w:rFonts w:hint="eastAsia"/>
                        </w:rPr>
                        <w:t xml:space="preserve"> 0</w:t>
                      </w:r>
                    </w:p>
                    <w:p w14:paraId="25E65D0E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end</w:t>
                      </w:r>
                    </w:p>
                    <w:p w14:paraId="118CB1BD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else begin</w:t>
                      </w:r>
                    </w:p>
                    <w:p w14:paraId="5D8B565B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    if (count == 9) begin</w:t>
                      </w:r>
                    </w:p>
                    <w:p w14:paraId="457CD1D3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count &lt;= 4'b0000;        // </w:t>
                      </w:r>
                      <w:r>
                        <w:rPr>
                          <w:rFonts w:hint="eastAsia"/>
                        </w:rPr>
                        <w:t>计数器归零</w:t>
                      </w:r>
                    </w:p>
                    <w:p w14:paraId="608A73A7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clk_out &lt;= ~clk_out;   // </w:t>
                      </w:r>
                      <w:r>
                        <w:rPr>
                          <w:rFonts w:hint="eastAsia"/>
                        </w:rPr>
                        <w:t>反转</w:t>
                      </w:r>
                      <w:r>
                        <w:rPr>
                          <w:rFonts w:hint="eastAsia"/>
                        </w:rPr>
                        <w:t xml:space="preserve"> clk_out</w:t>
                      </w:r>
                    </w:p>
                    <w:p w14:paraId="3A83AC01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    end</w:t>
                      </w:r>
                    </w:p>
                    <w:p w14:paraId="686A7023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    else if (count == 4) begin</w:t>
                      </w:r>
                    </w:p>
                    <w:p w14:paraId="565CDD62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         count &lt;= count+1;</w:t>
                      </w:r>
                    </w:p>
                    <w:p w14:paraId="43A5DD4E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 clk_out &lt;= ~clk_out;   // </w:t>
                      </w:r>
                      <w:r>
                        <w:rPr>
                          <w:rFonts w:hint="eastAsia"/>
                        </w:rPr>
                        <w:t>反转</w:t>
                      </w:r>
                      <w:r>
                        <w:rPr>
                          <w:rFonts w:hint="eastAsia"/>
                        </w:rPr>
                        <w:t xml:space="preserve"> clk_out</w:t>
                      </w:r>
                    </w:p>
                    <w:p w14:paraId="4D27D7F8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         end</w:t>
                      </w:r>
                    </w:p>
                    <w:p w14:paraId="0C952EBF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    else begin</w:t>
                      </w:r>
                    </w:p>
                    <w:p w14:paraId="522F0D35" w14:textId="77777777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count &lt;= count + 1;        // </w:t>
                      </w:r>
                      <w:r>
                        <w:rPr>
                          <w:rFonts w:hint="eastAsia"/>
                        </w:rPr>
                        <w:t>计数器加</w:t>
                      </w:r>
                      <w:r>
                        <w:rPr>
                          <w:rFonts w:hint="eastAsia"/>
                        </w:rPr>
                        <w:t xml:space="preserve"> 1</w:t>
                      </w:r>
                    </w:p>
                    <w:p w14:paraId="721A9074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    end</w:t>
                      </w:r>
                    </w:p>
                    <w:p w14:paraId="0024A90E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 end</w:t>
                      </w:r>
                    </w:p>
                    <w:p w14:paraId="19763BC1" w14:textId="77777777" w:rsidR="001B5173" w:rsidRDefault="001B5173" w:rsidP="001B5173">
                      <w:pPr>
                        <w:jc w:val="left"/>
                      </w:pPr>
                      <w:r>
                        <w:t xml:space="preserve">    end</w:t>
                      </w:r>
                    </w:p>
                    <w:p w14:paraId="67DF2165" w14:textId="77777777" w:rsidR="001B5173" w:rsidRDefault="001B5173" w:rsidP="001B5173">
                      <w:pPr>
                        <w:jc w:val="left"/>
                      </w:pPr>
                      <w:r>
                        <w:t>endmodule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EF7A11" w14:textId="3FE65635" w:rsidR="00E33D01" w:rsidRPr="00E33D01" w:rsidRDefault="00E33D01" w:rsidP="00E33D01">
      <w:pPr>
        <w:widowControl/>
        <w:spacing w:after="200" w:line="276" w:lineRule="auto"/>
        <w:jc w:val="left"/>
        <w:rPr>
          <w:b/>
          <w:bCs/>
          <w:szCs w:val="24"/>
        </w:rPr>
      </w:pPr>
    </w:p>
    <w:p w14:paraId="7C5F5810" w14:textId="1F0CA0AF" w:rsidR="00BD3B70" w:rsidRPr="001B5173" w:rsidRDefault="001B5173" w:rsidP="001B5173">
      <w:pPr>
        <w:pStyle w:val="af"/>
        <w:widowControl/>
        <w:numPr>
          <w:ilvl w:val="0"/>
          <w:numId w:val="5"/>
        </w:numPr>
        <w:spacing w:after="200" w:line="276" w:lineRule="auto"/>
        <w:ind w:firstLineChars="0"/>
        <w:jc w:val="left"/>
        <w:rPr>
          <w:b/>
          <w:bCs/>
          <w:szCs w:val="24"/>
        </w:rPr>
      </w:pPr>
      <w:r w:rsidRPr="00106D4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B6C3A60" wp14:editId="2C1E2EAB">
                <wp:simplePos x="0" y="0"/>
                <wp:positionH relativeFrom="margin">
                  <wp:posOffset>284480</wp:posOffset>
                </wp:positionH>
                <wp:positionV relativeFrom="paragraph">
                  <wp:posOffset>391160</wp:posOffset>
                </wp:positionV>
                <wp:extent cx="4762500" cy="3261360"/>
                <wp:effectExtent l="0" t="0" r="19050" b="15240"/>
                <wp:wrapSquare wrapText="bothSides"/>
                <wp:docPr id="17610590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3261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ED7D3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EEDF0" w14:textId="44E01D41" w:rsidR="001B5173" w:rsidRDefault="001B5173" w:rsidP="001B5173">
                            <w:pPr>
                              <w:jc w:val="left"/>
                            </w:pPr>
                            <w:r>
                              <w:t>module tb();</w:t>
                            </w:r>
                          </w:p>
                          <w:p w14:paraId="39CAE1DC" w14:textId="341E895E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reg clk_in;</w:t>
                            </w:r>
                          </w:p>
                          <w:p w14:paraId="37478E50" w14:textId="5C5DE4DA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reg reset; </w:t>
                            </w:r>
                          </w:p>
                          <w:p w14:paraId="4F2B6149" w14:textId="59675732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wire[3:0] count; </w:t>
                            </w:r>
                          </w:p>
                          <w:p w14:paraId="4E401FA3" w14:textId="48000190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wire clk_out;     </w:t>
                            </w:r>
                          </w:p>
                          <w:p w14:paraId="7096C217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divider10 uut (clk_in,reset,count,clk_out);</w:t>
                            </w:r>
                          </w:p>
                          <w:p w14:paraId="3F209225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always begin</w:t>
                            </w:r>
                          </w:p>
                          <w:p w14:paraId="5F9370ED" w14:textId="1288A7CE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#5 clk_in = ~clk_in; </w:t>
                            </w:r>
                          </w:p>
                          <w:p w14:paraId="36602BFC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end</w:t>
                            </w:r>
                          </w:p>
                          <w:p w14:paraId="584AA299" w14:textId="77777777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initial begin</w:t>
                            </w:r>
                          </w:p>
                          <w:p w14:paraId="4FB8629F" w14:textId="37917DC3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clk_in = </w:t>
                            </w:r>
                            <w:r w:rsidR="00FD288B"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;      </w:t>
                            </w:r>
                          </w:p>
                          <w:p w14:paraId="6FAC4041" w14:textId="444E48DB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reset = 1;      </w:t>
                            </w:r>
                          </w:p>
                          <w:p w14:paraId="3E29FD4B" w14:textId="46B15C5E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#5;</w:t>
                            </w:r>
                          </w:p>
                          <w:p w14:paraId="6BE6ED80" w14:textId="0C578B6B" w:rsidR="001B5173" w:rsidRDefault="001B5173" w:rsidP="001B517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reset = 0;</w:t>
                            </w:r>
                          </w:p>
                          <w:p w14:paraId="4377476A" w14:textId="158C3F2C" w:rsidR="001B5173" w:rsidRDefault="001B5173" w:rsidP="001B5173">
                            <w:pPr>
                              <w:jc w:val="left"/>
                            </w:pPr>
                            <w:r>
                              <w:t xml:space="preserve">       end</w:t>
                            </w:r>
                          </w:p>
                          <w:p w14:paraId="537574BC" w14:textId="51FB797C" w:rsidR="00E33D01" w:rsidRDefault="001B5173" w:rsidP="001B5173">
                            <w:pPr>
                              <w:jc w:val="left"/>
                            </w:pPr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C3A60" id="_x0000_s1029" type="#_x0000_t202" style="position:absolute;left:0;text-align:left;margin-left:22.4pt;margin-top:30.8pt;width:375pt;height:256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" strokecolor="#ed7d31" strokeweight="1.5pt">
                <v:textbox>
                  <w:txbxContent>
                    <w:p w14:paraId="4A0EEDF0" w14:textId="44E01D41" w:rsidR="001B5173" w:rsidRDefault="001B5173" w:rsidP="001B5173">
                      <w:pPr>
                        <w:jc w:val="left"/>
                      </w:pPr>
                      <w:r>
                        <w:t>module tb();</w:t>
                      </w:r>
                    </w:p>
                    <w:p w14:paraId="39CAE1DC" w14:textId="341E895E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reg clk_in;</w:t>
                      </w:r>
                    </w:p>
                    <w:p w14:paraId="37478E50" w14:textId="5C5DE4DA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reg reset; </w:t>
                      </w:r>
                    </w:p>
                    <w:p w14:paraId="4F2B6149" w14:textId="59675732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wire[3:0] count; </w:t>
                      </w:r>
                    </w:p>
                    <w:p w14:paraId="4E401FA3" w14:textId="48000190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wire clk_out;     </w:t>
                      </w:r>
                    </w:p>
                    <w:p w14:paraId="7096C217" w14:textId="77777777" w:rsidR="001B5173" w:rsidRDefault="001B5173" w:rsidP="001B5173">
                      <w:pPr>
                        <w:jc w:val="left"/>
                      </w:pPr>
                      <w:r>
                        <w:t xml:space="preserve">    divider10 uut (clk_in,reset,count,clk_out);</w:t>
                      </w:r>
                    </w:p>
                    <w:p w14:paraId="3F209225" w14:textId="77777777" w:rsidR="001B5173" w:rsidRDefault="001B5173" w:rsidP="001B5173">
                      <w:pPr>
                        <w:jc w:val="left"/>
                      </w:pPr>
                      <w:r>
                        <w:t xml:space="preserve">    always begin</w:t>
                      </w:r>
                    </w:p>
                    <w:p w14:paraId="5F9370ED" w14:textId="1288A7CE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#5 clk_in = ~clk_in; </w:t>
                      </w:r>
                    </w:p>
                    <w:p w14:paraId="36602BFC" w14:textId="77777777" w:rsidR="001B5173" w:rsidRDefault="001B5173" w:rsidP="001B5173">
                      <w:pPr>
                        <w:jc w:val="left"/>
                      </w:pPr>
                      <w:r>
                        <w:t xml:space="preserve">    end</w:t>
                      </w:r>
                    </w:p>
                    <w:p w14:paraId="584AA299" w14:textId="77777777" w:rsidR="001B5173" w:rsidRDefault="001B5173" w:rsidP="001B5173">
                      <w:pPr>
                        <w:jc w:val="left"/>
                      </w:pPr>
                      <w:r>
                        <w:t xml:space="preserve">       initial begin</w:t>
                      </w:r>
                    </w:p>
                    <w:p w14:paraId="4FB8629F" w14:textId="37917DC3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clk_in = </w:t>
                      </w:r>
                      <w:r w:rsidR="00FD288B"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;      </w:t>
                      </w:r>
                    </w:p>
                    <w:p w14:paraId="6FAC4041" w14:textId="444E48DB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reset = 1;      </w:t>
                      </w:r>
                    </w:p>
                    <w:p w14:paraId="3E29FD4B" w14:textId="46B15C5E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#5;</w:t>
                      </w:r>
                    </w:p>
                    <w:p w14:paraId="6BE6ED80" w14:textId="0C578B6B" w:rsidR="001B5173" w:rsidRDefault="001B5173" w:rsidP="001B517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reset = 0;</w:t>
                      </w:r>
                    </w:p>
                    <w:p w14:paraId="4377476A" w14:textId="158C3F2C" w:rsidR="001B5173" w:rsidRDefault="001B5173" w:rsidP="001B5173">
                      <w:pPr>
                        <w:jc w:val="left"/>
                      </w:pPr>
                      <w:r>
                        <w:t xml:space="preserve">       end</w:t>
                      </w:r>
                    </w:p>
                    <w:p w14:paraId="537574BC" w14:textId="51FB797C" w:rsidR="00E33D01" w:rsidRDefault="001B5173" w:rsidP="001B5173">
                      <w:pPr>
                        <w:jc w:val="left"/>
                      </w:pPr>
                      <w: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3D01">
        <w:rPr>
          <w:rFonts w:hint="eastAsia"/>
          <w:b/>
          <w:bCs/>
          <w:szCs w:val="24"/>
        </w:rPr>
        <w:t>编写仿真模块</w:t>
      </w:r>
    </w:p>
    <w:p w14:paraId="747B100F" w14:textId="75716A51" w:rsidR="00DB7B30" w:rsidRDefault="00DB7B30" w:rsidP="00C74D8B">
      <w:pPr>
        <w:widowControl/>
        <w:numPr>
          <w:ilvl w:val="0"/>
          <w:numId w:val="1"/>
        </w:numPr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关键问题讨论</w:t>
      </w:r>
    </w:p>
    <w:p w14:paraId="51A31DD9" w14:textId="72A5F50E" w:rsidR="00BD3B70" w:rsidRDefault="00642C89" w:rsidP="00C74D8B">
      <w:pPr>
        <w:ind w:firstLine="720"/>
        <w:jc w:val="left"/>
        <w:rPr>
          <w:szCs w:val="24"/>
        </w:rPr>
      </w:pPr>
      <w:r>
        <w:rPr>
          <w:rFonts w:hint="eastAsia"/>
          <w:szCs w:val="24"/>
        </w:rPr>
        <w:t>第一题</w:t>
      </w:r>
      <w:r w:rsidR="00106D45">
        <w:rPr>
          <w:rFonts w:hint="eastAsia"/>
          <w:szCs w:val="24"/>
        </w:rPr>
        <w:t>波形图</w:t>
      </w:r>
      <w:r w:rsidR="00593498">
        <w:rPr>
          <w:rFonts w:hint="eastAsia"/>
          <w:szCs w:val="24"/>
        </w:rPr>
        <w:t>如下</w:t>
      </w:r>
      <w:r w:rsidR="00106D45">
        <w:rPr>
          <w:rFonts w:hint="eastAsia"/>
          <w:szCs w:val="24"/>
        </w:rPr>
        <w:t>：</w:t>
      </w:r>
    </w:p>
    <w:p w14:paraId="1A1C5279" w14:textId="281F405C" w:rsidR="00BD3B70" w:rsidRDefault="008721CF" w:rsidP="00C74D8B">
      <w:pPr>
        <w:ind w:firstLine="720"/>
        <w:jc w:val="left"/>
        <w:rPr>
          <w:szCs w:val="24"/>
        </w:rPr>
      </w:pPr>
      <w:r>
        <w:rPr>
          <w:noProof/>
        </w:rPr>
        <w:drawing>
          <wp:inline distT="0" distB="0" distL="0" distR="0" wp14:anchorId="51F4DBEB" wp14:editId="551A0578">
            <wp:extent cx="5274310" cy="614045"/>
            <wp:effectExtent l="0" t="0" r="2540" b="0"/>
            <wp:docPr id="1080182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82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64CB" w14:textId="4F541E63" w:rsidR="0050244A" w:rsidRDefault="001B5173" w:rsidP="00C74D8B">
      <w:pPr>
        <w:ind w:firstLine="720"/>
        <w:jc w:val="left"/>
        <w:rPr>
          <w:szCs w:val="24"/>
        </w:rPr>
      </w:pPr>
      <w:r>
        <w:rPr>
          <w:rFonts w:hint="eastAsia"/>
          <w:szCs w:val="24"/>
        </w:rPr>
        <w:t>121.182ns</w:t>
      </w:r>
      <w:r>
        <w:rPr>
          <w:rFonts w:hint="eastAsia"/>
          <w:szCs w:val="24"/>
        </w:rPr>
        <w:t>时，输入</w:t>
      </w:r>
      <w:r>
        <w:rPr>
          <w:rFonts w:hint="eastAsia"/>
          <w:szCs w:val="24"/>
        </w:rPr>
        <w:t>num</w:t>
      </w:r>
      <w:r>
        <w:rPr>
          <w:rFonts w:hint="eastAsia"/>
          <w:szCs w:val="24"/>
        </w:rPr>
        <w:t>为</w:t>
      </w:r>
      <w:r>
        <w:rPr>
          <w:rFonts w:hint="eastAsia"/>
          <w:szCs w:val="24"/>
        </w:rPr>
        <w:t>11100111011101101001011011001110</w:t>
      </w:r>
      <w:r w:rsidR="00642C89">
        <w:rPr>
          <w:rFonts w:hint="eastAsia"/>
          <w:szCs w:val="24"/>
        </w:rPr>
        <w:t>，其中</w:t>
      </w:r>
      <w:r w:rsidR="00642C89">
        <w:rPr>
          <w:rFonts w:hint="eastAsia"/>
          <w:szCs w:val="24"/>
        </w:rPr>
        <w:t>1</w:t>
      </w:r>
      <w:r w:rsidR="00642C89">
        <w:rPr>
          <w:rFonts w:hint="eastAsia"/>
          <w:szCs w:val="24"/>
        </w:rPr>
        <w:t>有</w:t>
      </w:r>
      <w:r w:rsidR="00642C89">
        <w:rPr>
          <w:rFonts w:hint="eastAsia"/>
          <w:szCs w:val="24"/>
        </w:rPr>
        <w:t>20</w:t>
      </w:r>
      <w:r w:rsidR="00642C89">
        <w:rPr>
          <w:rFonts w:hint="eastAsia"/>
          <w:szCs w:val="24"/>
        </w:rPr>
        <w:t>个，</w:t>
      </w:r>
      <w:r w:rsidR="00642C89">
        <w:rPr>
          <w:rFonts w:hint="eastAsia"/>
          <w:szCs w:val="24"/>
        </w:rPr>
        <w:t>0</w:t>
      </w:r>
      <w:r w:rsidR="00642C89">
        <w:rPr>
          <w:rFonts w:hint="eastAsia"/>
          <w:szCs w:val="24"/>
        </w:rPr>
        <w:t>有</w:t>
      </w:r>
      <w:r w:rsidR="00642C89">
        <w:rPr>
          <w:rFonts w:hint="eastAsia"/>
          <w:szCs w:val="24"/>
        </w:rPr>
        <w:t>12</w:t>
      </w:r>
      <w:r w:rsidR="00642C89">
        <w:rPr>
          <w:rFonts w:hint="eastAsia"/>
          <w:szCs w:val="24"/>
        </w:rPr>
        <w:t>个；</w:t>
      </w:r>
      <w:r w:rsidR="00642C89">
        <w:rPr>
          <w:rFonts w:hint="eastAsia"/>
          <w:szCs w:val="24"/>
        </w:rPr>
        <w:t>s1</w:t>
      </w:r>
      <w:r w:rsidR="00642C89">
        <w:rPr>
          <w:rFonts w:hint="eastAsia"/>
          <w:szCs w:val="24"/>
        </w:rPr>
        <w:t>表示</w:t>
      </w:r>
      <w:r w:rsidR="00642C89">
        <w:rPr>
          <w:rFonts w:hint="eastAsia"/>
          <w:szCs w:val="24"/>
        </w:rPr>
        <w:t>1</w:t>
      </w:r>
      <w:r w:rsidR="00642C89">
        <w:rPr>
          <w:rFonts w:hint="eastAsia"/>
          <w:szCs w:val="24"/>
        </w:rPr>
        <w:t>的个数，为</w:t>
      </w:r>
      <w:r w:rsidR="00642C89">
        <w:rPr>
          <w:rFonts w:hint="eastAsia"/>
          <w:szCs w:val="24"/>
        </w:rPr>
        <w:t>20</w:t>
      </w:r>
      <w:r w:rsidR="00642C89">
        <w:rPr>
          <w:rFonts w:hint="eastAsia"/>
          <w:szCs w:val="24"/>
        </w:rPr>
        <w:t>；</w:t>
      </w:r>
      <w:r w:rsidR="00642C89">
        <w:rPr>
          <w:rFonts w:hint="eastAsia"/>
          <w:szCs w:val="24"/>
        </w:rPr>
        <w:t>s2</w:t>
      </w:r>
      <w:r w:rsidR="00642C89">
        <w:rPr>
          <w:rFonts w:hint="eastAsia"/>
          <w:szCs w:val="24"/>
        </w:rPr>
        <w:t>表示</w:t>
      </w:r>
      <w:r w:rsidR="00642C89">
        <w:rPr>
          <w:rFonts w:hint="eastAsia"/>
          <w:szCs w:val="24"/>
        </w:rPr>
        <w:t>2</w:t>
      </w:r>
      <w:r w:rsidR="00642C89">
        <w:rPr>
          <w:rFonts w:hint="eastAsia"/>
          <w:szCs w:val="24"/>
        </w:rPr>
        <w:t>的个数，为</w:t>
      </w:r>
      <w:r w:rsidR="00642C89">
        <w:rPr>
          <w:rFonts w:hint="eastAsia"/>
          <w:szCs w:val="24"/>
        </w:rPr>
        <w:t>12</w:t>
      </w:r>
    </w:p>
    <w:p w14:paraId="2C71C51B" w14:textId="40A2457B" w:rsidR="00642C89" w:rsidRDefault="00642C89" w:rsidP="00C74D8B">
      <w:pPr>
        <w:ind w:firstLine="720"/>
        <w:jc w:val="left"/>
        <w:rPr>
          <w:szCs w:val="24"/>
        </w:rPr>
      </w:pPr>
      <w:r>
        <w:rPr>
          <w:rFonts w:hint="eastAsia"/>
          <w:szCs w:val="24"/>
        </w:rPr>
        <w:t>第二题波形图如下：</w:t>
      </w:r>
    </w:p>
    <w:p w14:paraId="7FD69048" w14:textId="1290F7BE" w:rsidR="002F1C6C" w:rsidRDefault="00FD288B" w:rsidP="00C74D8B">
      <w:pPr>
        <w:ind w:firstLine="720"/>
        <w:jc w:val="left"/>
        <w:rPr>
          <w:szCs w:val="24"/>
        </w:rPr>
      </w:pPr>
      <w:r>
        <w:rPr>
          <w:noProof/>
        </w:rPr>
        <w:drawing>
          <wp:inline distT="0" distB="0" distL="0" distR="0" wp14:anchorId="5E7D00E6" wp14:editId="4A519AAF">
            <wp:extent cx="5274310" cy="704215"/>
            <wp:effectExtent l="0" t="0" r="2540" b="635"/>
            <wp:docPr id="68556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8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4177" w14:textId="07F68534" w:rsidR="00642C89" w:rsidRDefault="00FD288B" w:rsidP="00C74D8B">
      <w:pPr>
        <w:ind w:firstLine="720"/>
        <w:jc w:val="left"/>
        <w:rPr>
          <w:szCs w:val="24"/>
        </w:rPr>
      </w:pPr>
      <w:r w:rsidRPr="00FD288B">
        <w:rPr>
          <w:rFonts w:hint="eastAsia"/>
          <w:szCs w:val="24"/>
        </w:rPr>
        <w:t>对</w:t>
      </w:r>
      <w:r w:rsidRPr="00FD288B">
        <w:rPr>
          <w:rFonts w:hint="eastAsia"/>
          <w:szCs w:val="24"/>
        </w:rPr>
        <w:t>clk_in</w:t>
      </w:r>
      <w:r w:rsidRPr="00FD288B">
        <w:rPr>
          <w:rFonts w:hint="eastAsia"/>
          <w:szCs w:val="24"/>
        </w:rPr>
        <w:t>进行</w:t>
      </w:r>
      <w:r w:rsidRPr="00FD288B">
        <w:rPr>
          <w:rFonts w:hint="eastAsia"/>
          <w:szCs w:val="24"/>
        </w:rPr>
        <w:t>count</w:t>
      </w:r>
      <w:r w:rsidRPr="00FD288B">
        <w:rPr>
          <w:rFonts w:hint="eastAsia"/>
          <w:szCs w:val="24"/>
        </w:rPr>
        <w:t>计数，</w:t>
      </w:r>
      <w:r w:rsidRPr="00FD288B">
        <w:rPr>
          <w:rFonts w:hint="eastAsia"/>
          <w:szCs w:val="24"/>
        </w:rPr>
        <w:t>count</w:t>
      </w:r>
      <w:r w:rsidRPr="00FD288B">
        <w:rPr>
          <w:rFonts w:hint="eastAsia"/>
          <w:szCs w:val="24"/>
        </w:rPr>
        <w:t>取值</w:t>
      </w:r>
      <w:r w:rsidRPr="00FD288B">
        <w:rPr>
          <w:rFonts w:hint="eastAsia"/>
          <w:szCs w:val="24"/>
        </w:rPr>
        <w:t>0~9</w:t>
      </w:r>
      <w:r w:rsidRPr="00FD288B">
        <w:rPr>
          <w:rFonts w:hint="eastAsia"/>
          <w:szCs w:val="24"/>
        </w:rPr>
        <w:t>，</w:t>
      </w:r>
      <w:r w:rsidRPr="00FD288B">
        <w:rPr>
          <w:rFonts w:hint="eastAsia"/>
          <w:szCs w:val="24"/>
        </w:rPr>
        <w:t>count</w:t>
      </w:r>
      <w:r w:rsidRPr="00FD288B">
        <w:rPr>
          <w:rFonts w:hint="eastAsia"/>
          <w:szCs w:val="24"/>
        </w:rPr>
        <w:t>数到</w:t>
      </w:r>
      <w:r w:rsidRPr="00FD288B">
        <w:rPr>
          <w:rFonts w:hint="eastAsia"/>
          <w:szCs w:val="24"/>
        </w:rPr>
        <w:t>5</w:t>
      </w:r>
      <w:r w:rsidRPr="00FD288B">
        <w:rPr>
          <w:rFonts w:hint="eastAsia"/>
          <w:szCs w:val="24"/>
        </w:rPr>
        <w:t>时，</w:t>
      </w:r>
      <w:r w:rsidRPr="00FD288B">
        <w:rPr>
          <w:rFonts w:hint="eastAsia"/>
          <w:szCs w:val="24"/>
        </w:rPr>
        <w:t>clk_out</w:t>
      </w:r>
      <w:r w:rsidRPr="00FD288B">
        <w:rPr>
          <w:rFonts w:hint="eastAsia"/>
          <w:szCs w:val="24"/>
        </w:rPr>
        <w:t>由</w:t>
      </w:r>
      <w:r w:rsidRPr="00FD288B">
        <w:rPr>
          <w:rFonts w:hint="eastAsia"/>
          <w:szCs w:val="24"/>
        </w:rPr>
        <w:t>1</w:t>
      </w:r>
      <w:r w:rsidRPr="00FD288B">
        <w:rPr>
          <w:rFonts w:hint="eastAsia"/>
          <w:szCs w:val="24"/>
        </w:rPr>
        <w:t>变</w:t>
      </w:r>
      <w:r w:rsidRPr="00FD288B">
        <w:rPr>
          <w:rFonts w:hint="eastAsia"/>
          <w:szCs w:val="24"/>
        </w:rPr>
        <w:t>0</w:t>
      </w:r>
      <w:r w:rsidRPr="00FD288B">
        <w:rPr>
          <w:rFonts w:hint="eastAsia"/>
          <w:szCs w:val="24"/>
        </w:rPr>
        <w:t>，</w:t>
      </w:r>
      <w:r w:rsidRPr="00FD288B">
        <w:rPr>
          <w:rFonts w:hint="eastAsia"/>
          <w:szCs w:val="24"/>
        </w:rPr>
        <w:t>count</w:t>
      </w:r>
      <w:r w:rsidRPr="00FD288B">
        <w:rPr>
          <w:rFonts w:hint="eastAsia"/>
          <w:szCs w:val="24"/>
        </w:rPr>
        <w:t>数到</w:t>
      </w:r>
      <w:r w:rsidRPr="00FD288B">
        <w:rPr>
          <w:rFonts w:hint="eastAsia"/>
          <w:szCs w:val="24"/>
        </w:rPr>
        <w:t>10</w:t>
      </w:r>
      <w:r w:rsidRPr="00FD288B">
        <w:rPr>
          <w:rFonts w:hint="eastAsia"/>
          <w:szCs w:val="24"/>
        </w:rPr>
        <w:t>时自动归零同时</w:t>
      </w:r>
      <w:r w:rsidRPr="00FD288B">
        <w:rPr>
          <w:rFonts w:hint="eastAsia"/>
          <w:szCs w:val="24"/>
        </w:rPr>
        <w:t>clk_out</w:t>
      </w:r>
      <w:r w:rsidRPr="00FD288B">
        <w:rPr>
          <w:rFonts w:hint="eastAsia"/>
          <w:szCs w:val="24"/>
        </w:rPr>
        <w:t>由</w:t>
      </w:r>
      <w:r w:rsidRPr="00FD288B">
        <w:rPr>
          <w:rFonts w:hint="eastAsia"/>
          <w:szCs w:val="24"/>
        </w:rPr>
        <w:t>0</w:t>
      </w:r>
      <w:r w:rsidRPr="00FD288B">
        <w:rPr>
          <w:rFonts w:hint="eastAsia"/>
          <w:szCs w:val="24"/>
        </w:rPr>
        <w:t>变</w:t>
      </w:r>
      <w:r w:rsidRPr="00FD288B">
        <w:rPr>
          <w:rFonts w:hint="eastAsia"/>
          <w:szCs w:val="24"/>
        </w:rPr>
        <w:t>1</w:t>
      </w:r>
      <w:r>
        <w:rPr>
          <w:rFonts w:hint="eastAsia"/>
          <w:szCs w:val="24"/>
        </w:rPr>
        <w:t>。</w:t>
      </w:r>
      <w:r w:rsidR="00642C89">
        <w:rPr>
          <w:rFonts w:hint="eastAsia"/>
          <w:szCs w:val="24"/>
        </w:rPr>
        <w:t>输入</w:t>
      </w:r>
      <w:r w:rsidR="00642C89">
        <w:rPr>
          <w:rFonts w:hint="eastAsia"/>
          <w:szCs w:val="24"/>
        </w:rPr>
        <w:t>clk_in</w:t>
      </w:r>
      <w:r w:rsidR="00642C89">
        <w:rPr>
          <w:rFonts w:hint="eastAsia"/>
          <w:szCs w:val="24"/>
        </w:rPr>
        <w:t>周期为</w:t>
      </w:r>
      <w:r w:rsidR="00642C89">
        <w:rPr>
          <w:rFonts w:hint="eastAsia"/>
          <w:szCs w:val="24"/>
        </w:rPr>
        <w:t>10ns</w:t>
      </w:r>
      <w:r w:rsidR="00642C89">
        <w:rPr>
          <w:rFonts w:hint="eastAsia"/>
          <w:szCs w:val="24"/>
        </w:rPr>
        <w:t>，输出</w:t>
      </w:r>
      <w:r w:rsidR="00642C89">
        <w:rPr>
          <w:rFonts w:hint="eastAsia"/>
          <w:szCs w:val="24"/>
        </w:rPr>
        <w:t>clk_out</w:t>
      </w:r>
      <w:r w:rsidR="00642C89">
        <w:rPr>
          <w:rFonts w:hint="eastAsia"/>
          <w:szCs w:val="24"/>
        </w:rPr>
        <w:t>为</w:t>
      </w:r>
      <w:r w:rsidR="00642C89">
        <w:rPr>
          <w:rFonts w:hint="eastAsia"/>
          <w:szCs w:val="24"/>
        </w:rPr>
        <w:t>100ns</w:t>
      </w:r>
      <w:r w:rsidR="00642C89">
        <w:rPr>
          <w:rFonts w:hint="eastAsia"/>
          <w:szCs w:val="24"/>
        </w:rPr>
        <w:t>，完成了十分频的任务。</w:t>
      </w:r>
    </w:p>
    <w:p w14:paraId="3FD9DEBD" w14:textId="4FAE92E0" w:rsidR="00AC1599" w:rsidRDefault="00DB7B30" w:rsidP="00593498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szCs w:val="24"/>
        </w:rPr>
      </w:pPr>
      <w:r>
        <w:rPr>
          <w:rFonts w:hint="eastAsia"/>
          <w:b/>
          <w:bCs/>
          <w:szCs w:val="24"/>
        </w:rPr>
        <w:t>总结</w:t>
      </w:r>
    </w:p>
    <w:p w14:paraId="3CE58537" w14:textId="6F43A87C" w:rsidR="00593498" w:rsidRPr="00593498" w:rsidRDefault="00593498" w:rsidP="00593498">
      <w:pPr>
        <w:widowControl/>
        <w:spacing w:after="200" w:line="276" w:lineRule="auto"/>
        <w:ind w:left="720"/>
        <w:jc w:val="left"/>
        <w:rPr>
          <w:szCs w:val="24"/>
        </w:rPr>
      </w:pPr>
      <w:r>
        <w:rPr>
          <w:rFonts w:hint="eastAsia"/>
          <w:szCs w:val="24"/>
        </w:rPr>
        <w:t>通过本次实验，我熟悉了如何在程序中使用循环语句</w:t>
      </w:r>
      <w:r w:rsidR="00BF49BD">
        <w:rPr>
          <w:rFonts w:hint="eastAsia"/>
          <w:szCs w:val="24"/>
        </w:rPr>
        <w:t>以及</w:t>
      </w:r>
      <w:r w:rsidR="00BF49BD">
        <w:rPr>
          <w:rFonts w:hint="eastAsia"/>
          <w:szCs w:val="24"/>
        </w:rPr>
        <w:t>always</w:t>
      </w:r>
      <w:r w:rsidR="00BF49BD">
        <w:rPr>
          <w:rFonts w:hint="eastAsia"/>
          <w:szCs w:val="24"/>
        </w:rPr>
        <w:t>块语句，并且</w:t>
      </w:r>
      <w:r w:rsidR="00BF49BD" w:rsidRPr="00BF49BD">
        <w:rPr>
          <w:rFonts w:hint="eastAsia"/>
          <w:szCs w:val="24"/>
        </w:rPr>
        <w:t>巩固和加深</w:t>
      </w:r>
      <w:r w:rsidR="00BF49BD">
        <w:rPr>
          <w:rFonts w:hint="eastAsia"/>
          <w:szCs w:val="24"/>
        </w:rPr>
        <w:t>了</w:t>
      </w:r>
      <w:r w:rsidR="00BF49BD" w:rsidRPr="00BF49BD">
        <w:rPr>
          <w:rFonts w:hint="eastAsia"/>
          <w:szCs w:val="24"/>
        </w:rPr>
        <w:t>对</w:t>
      </w:r>
      <w:r w:rsidR="00BF49BD" w:rsidRPr="00BF49BD">
        <w:rPr>
          <w:rFonts w:hint="eastAsia"/>
          <w:szCs w:val="24"/>
        </w:rPr>
        <w:t>Verilog</w:t>
      </w:r>
      <w:r w:rsidR="00BF49BD" w:rsidRPr="00BF49BD">
        <w:rPr>
          <w:rFonts w:hint="eastAsia"/>
          <w:szCs w:val="24"/>
        </w:rPr>
        <w:t>语言基础知识的理解</w:t>
      </w:r>
    </w:p>
    <w:sectPr w:rsidR="00593498" w:rsidRPr="00593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DA5729" w14:textId="77777777" w:rsidR="005B7D0D" w:rsidRDefault="005B7D0D">
      <w:r>
        <w:separator/>
      </w:r>
    </w:p>
  </w:endnote>
  <w:endnote w:type="continuationSeparator" w:id="0">
    <w:p w14:paraId="33F8AA16" w14:textId="77777777" w:rsidR="005B7D0D" w:rsidRDefault="005B7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8EDAC3" w14:textId="77777777" w:rsidR="005B7D0D" w:rsidRDefault="005B7D0D">
      <w:r>
        <w:separator/>
      </w:r>
    </w:p>
  </w:footnote>
  <w:footnote w:type="continuationSeparator" w:id="0">
    <w:p w14:paraId="60038940" w14:textId="77777777" w:rsidR="005B7D0D" w:rsidRDefault="005B7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802AB"/>
    <w:multiLevelType w:val="hybridMultilevel"/>
    <w:tmpl w:val="1ACA0D16"/>
    <w:lvl w:ilvl="0" w:tplc="C95A38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EC2EC6"/>
    <w:multiLevelType w:val="hybridMultilevel"/>
    <w:tmpl w:val="EA9CE70C"/>
    <w:lvl w:ilvl="0" w:tplc="F4445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59083A84"/>
    <w:multiLevelType w:val="singleLevel"/>
    <w:tmpl w:val="59083A84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73305BF2"/>
    <w:multiLevelType w:val="hybridMultilevel"/>
    <w:tmpl w:val="164A5266"/>
    <w:lvl w:ilvl="0" w:tplc="5EB48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7B3038B0"/>
    <w:multiLevelType w:val="hybridMultilevel"/>
    <w:tmpl w:val="D55476F4"/>
    <w:lvl w:ilvl="0" w:tplc="786C5D76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410321693">
    <w:abstractNumId w:val="2"/>
  </w:num>
  <w:num w:numId="2" w16cid:durableId="2115133153">
    <w:abstractNumId w:val="0"/>
  </w:num>
  <w:num w:numId="3" w16cid:durableId="1154103394">
    <w:abstractNumId w:val="4"/>
  </w:num>
  <w:num w:numId="4" w16cid:durableId="1015381248">
    <w:abstractNumId w:val="3"/>
  </w:num>
  <w:num w:numId="5" w16cid:durableId="1842693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753"/>
    <w:rsid w:val="00086A31"/>
    <w:rsid w:val="000D6C0D"/>
    <w:rsid w:val="00106D45"/>
    <w:rsid w:val="001B5173"/>
    <w:rsid w:val="00246F42"/>
    <w:rsid w:val="00275C5D"/>
    <w:rsid w:val="002C1753"/>
    <w:rsid w:val="002F1C6C"/>
    <w:rsid w:val="004158BE"/>
    <w:rsid w:val="00425173"/>
    <w:rsid w:val="00451439"/>
    <w:rsid w:val="004B33DB"/>
    <w:rsid w:val="0050244A"/>
    <w:rsid w:val="00581FF7"/>
    <w:rsid w:val="00593498"/>
    <w:rsid w:val="005B7D0D"/>
    <w:rsid w:val="0063289D"/>
    <w:rsid w:val="00642C89"/>
    <w:rsid w:val="006F0C09"/>
    <w:rsid w:val="00702F73"/>
    <w:rsid w:val="008536F5"/>
    <w:rsid w:val="008721CF"/>
    <w:rsid w:val="008814DB"/>
    <w:rsid w:val="008B3427"/>
    <w:rsid w:val="00913711"/>
    <w:rsid w:val="00963960"/>
    <w:rsid w:val="009705E9"/>
    <w:rsid w:val="0099566A"/>
    <w:rsid w:val="00AC1599"/>
    <w:rsid w:val="00BD3B70"/>
    <w:rsid w:val="00BF49BD"/>
    <w:rsid w:val="00C74D8B"/>
    <w:rsid w:val="00DB7B30"/>
    <w:rsid w:val="00E33D01"/>
    <w:rsid w:val="00FD288B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C7927"/>
  <w15:chartTrackingRefBased/>
  <w15:docId w15:val="{CF0A5718-EE17-4FD3-B583-13255801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B3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AC1599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rsid w:val="00AC1599"/>
    <w:pPr>
      <w:jc w:val="left"/>
    </w:pPr>
  </w:style>
  <w:style w:type="character" w:customStyle="1" w:styleId="a6">
    <w:name w:val="批注文字 字符"/>
    <w:basedOn w:val="a0"/>
    <w:link w:val="a5"/>
    <w:uiPriority w:val="99"/>
    <w:rsid w:val="00AC1599"/>
  </w:style>
  <w:style w:type="paragraph" w:styleId="a7">
    <w:name w:val="annotation subject"/>
    <w:basedOn w:val="a5"/>
    <w:next w:val="a5"/>
    <w:link w:val="a8"/>
    <w:uiPriority w:val="99"/>
    <w:semiHidden/>
    <w:unhideWhenUsed/>
    <w:rsid w:val="00AC1599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AC1599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AC15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C1599"/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4B33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4B33D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4B33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4B33DB"/>
    <w:rPr>
      <w:sz w:val="18"/>
      <w:szCs w:val="18"/>
    </w:rPr>
  </w:style>
  <w:style w:type="paragraph" w:styleId="af">
    <w:name w:val="List Paragraph"/>
    <w:basedOn w:val="a"/>
    <w:uiPriority w:val="34"/>
    <w:qFormat/>
    <w:rsid w:val="00106D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5BEBC-2A8F-4029-92A5-6009D4873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quinn109</dc:creator>
  <cp:keywords/>
  <dc:description/>
  <cp:lastModifiedBy>耕嘉 张</cp:lastModifiedBy>
  <cp:revision>12</cp:revision>
  <cp:lastPrinted>2024-11-28T15:36:00Z</cp:lastPrinted>
  <dcterms:created xsi:type="dcterms:W3CDTF">2024-11-28T15:14:00Z</dcterms:created>
  <dcterms:modified xsi:type="dcterms:W3CDTF">2024-11-28T15:41:00Z</dcterms:modified>
</cp:coreProperties>
</file>