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34DD8" w14:textId="38A647C2" w:rsidR="00DB7B30" w:rsidRDefault="00FF6A06" w:rsidP="00DB7B30">
      <w:pPr>
        <w:ind w:firstLine="720"/>
        <w:jc w:val="center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Verilog</w:t>
      </w:r>
      <w:r>
        <w:rPr>
          <w:rFonts w:hint="eastAsia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  <w:u w:val="single"/>
        </w:rPr>
        <w:t xml:space="preserve">   </w:t>
      </w:r>
      <w:r w:rsidR="00CB3E11">
        <w:rPr>
          <w:rFonts w:hint="eastAsia"/>
          <w:b/>
          <w:bCs/>
          <w:sz w:val="24"/>
          <w:szCs w:val="24"/>
          <w:u w:val="single"/>
        </w:rPr>
        <w:t>六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</w:rPr>
        <w:t>次</w:t>
      </w:r>
      <w:r w:rsidR="00DB7B30">
        <w:rPr>
          <w:rFonts w:hint="eastAsia"/>
          <w:b/>
          <w:bCs/>
          <w:sz w:val="24"/>
          <w:szCs w:val="24"/>
        </w:rPr>
        <w:t>实验报告</w:t>
      </w:r>
    </w:p>
    <w:tbl>
      <w:tblPr>
        <w:tblStyle w:val="a3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21"/>
        <w:gridCol w:w="1421"/>
        <w:gridCol w:w="1421"/>
        <w:gridCol w:w="1422"/>
        <w:gridCol w:w="1422"/>
        <w:gridCol w:w="1422"/>
      </w:tblGrid>
      <w:tr w:rsidR="00DB7B30" w14:paraId="27D1525E" w14:textId="77777777" w:rsidTr="00872825">
        <w:tc>
          <w:tcPr>
            <w:tcW w:w="1421" w:type="dxa"/>
          </w:tcPr>
          <w:p w14:paraId="3C0E0CAB" w14:textId="5BDE30CF" w:rsidR="00DB7B30" w:rsidRDefault="00FF6A06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实验名称</w:t>
            </w:r>
          </w:p>
        </w:tc>
        <w:tc>
          <w:tcPr>
            <w:tcW w:w="7108" w:type="dxa"/>
            <w:gridSpan w:val="5"/>
          </w:tcPr>
          <w:p w14:paraId="0208D49E" w14:textId="782FA25A" w:rsidR="00DB7B30" w:rsidRDefault="003459C6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8</w:t>
            </w:r>
            <w:r>
              <w:rPr>
                <w:rFonts w:hint="eastAsia"/>
                <w:szCs w:val="24"/>
              </w:rPr>
              <w:t>段数码管改进</w:t>
            </w:r>
          </w:p>
        </w:tc>
      </w:tr>
      <w:tr w:rsidR="00DB7B30" w14:paraId="72C0F80D" w14:textId="77777777" w:rsidTr="00872825">
        <w:tc>
          <w:tcPr>
            <w:tcW w:w="1421" w:type="dxa"/>
          </w:tcPr>
          <w:p w14:paraId="2451B6FF" w14:textId="77777777" w:rsidR="00DB7B30" w:rsidRDefault="00DB7B30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学生姓名</w:t>
            </w:r>
          </w:p>
        </w:tc>
        <w:tc>
          <w:tcPr>
            <w:tcW w:w="1421" w:type="dxa"/>
          </w:tcPr>
          <w:p w14:paraId="6DE60CC1" w14:textId="525D5D90" w:rsidR="00DB7B30" w:rsidRDefault="00AD55BD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张耕嘉</w:t>
            </w:r>
          </w:p>
        </w:tc>
        <w:tc>
          <w:tcPr>
            <w:tcW w:w="1421" w:type="dxa"/>
          </w:tcPr>
          <w:p w14:paraId="2D844A31" w14:textId="77777777" w:rsidR="00DB7B30" w:rsidRDefault="00DB7B30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学号</w:t>
            </w:r>
          </w:p>
        </w:tc>
        <w:tc>
          <w:tcPr>
            <w:tcW w:w="1422" w:type="dxa"/>
          </w:tcPr>
          <w:p w14:paraId="471EF9DD" w14:textId="4DE970EB" w:rsidR="00DB7B30" w:rsidRDefault="00AD55BD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2313725</w:t>
            </w:r>
          </w:p>
        </w:tc>
        <w:tc>
          <w:tcPr>
            <w:tcW w:w="1422" w:type="dxa"/>
          </w:tcPr>
          <w:p w14:paraId="0A6478BE" w14:textId="77777777" w:rsidR="00DB7B30" w:rsidRDefault="00DB7B30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指导老师</w:t>
            </w:r>
          </w:p>
        </w:tc>
        <w:tc>
          <w:tcPr>
            <w:tcW w:w="1422" w:type="dxa"/>
          </w:tcPr>
          <w:p w14:paraId="4B78C240" w14:textId="46A85ABE" w:rsidR="00DB7B30" w:rsidRDefault="003459C6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董前琨</w:t>
            </w:r>
          </w:p>
        </w:tc>
      </w:tr>
      <w:tr w:rsidR="00DB7B30" w14:paraId="45EA6E35" w14:textId="77777777" w:rsidTr="00872825">
        <w:tc>
          <w:tcPr>
            <w:tcW w:w="1421" w:type="dxa"/>
          </w:tcPr>
          <w:p w14:paraId="6FF8ECA7" w14:textId="77777777" w:rsidR="00DB7B30" w:rsidRDefault="00DB7B30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实验地点</w:t>
            </w:r>
          </w:p>
        </w:tc>
        <w:tc>
          <w:tcPr>
            <w:tcW w:w="2842" w:type="dxa"/>
            <w:gridSpan w:val="2"/>
          </w:tcPr>
          <w:p w14:paraId="3B9BAC18" w14:textId="7D15F738" w:rsidR="00DB7B30" w:rsidRDefault="003459C6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综合实验楼</w:t>
            </w:r>
            <w:r>
              <w:rPr>
                <w:rFonts w:hint="eastAsia"/>
                <w:szCs w:val="24"/>
              </w:rPr>
              <w:t>A</w:t>
            </w:r>
            <w:r>
              <w:rPr>
                <w:szCs w:val="24"/>
              </w:rPr>
              <w:t>306</w:t>
            </w:r>
          </w:p>
        </w:tc>
        <w:tc>
          <w:tcPr>
            <w:tcW w:w="1422" w:type="dxa"/>
          </w:tcPr>
          <w:p w14:paraId="5E25DE12" w14:textId="77777777" w:rsidR="00DB7B30" w:rsidRDefault="00DB7B30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实验时间</w:t>
            </w:r>
          </w:p>
        </w:tc>
        <w:tc>
          <w:tcPr>
            <w:tcW w:w="2844" w:type="dxa"/>
            <w:gridSpan w:val="2"/>
          </w:tcPr>
          <w:p w14:paraId="6DC55212" w14:textId="633D0BF3" w:rsidR="00DB7B30" w:rsidRDefault="003459C6" w:rsidP="0087282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  <w:r>
              <w:rPr>
                <w:szCs w:val="24"/>
              </w:rPr>
              <w:t>02</w:t>
            </w:r>
            <w:r w:rsidR="00763B5A"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.12.</w:t>
            </w:r>
            <w:r w:rsidR="00AD55BD">
              <w:rPr>
                <w:rFonts w:hint="eastAsia"/>
                <w:szCs w:val="24"/>
              </w:rPr>
              <w:t>19</w:t>
            </w:r>
          </w:p>
        </w:tc>
      </w:tr>
    </w:tbl>
    <w:p w14:paraId="4D92AFDC" w14:textId="77777777" w:rsidR="00DB7B30" w:rsidRDefault="00DB7B30" w:rsidP="00DB7B30">
      <w:pPr>
        <w:ind w:firstLine="720"/>
        <w:jc w:val="center"/>
        <w:rPr>
          <w:szCs w:val="24"/>
        </w:rPr>
      </w:pPr>
    </w:p>
    <w:p w14:paraId="0F716524" w14:textId="77777777" w:rsidR="00DB7B30" w:rsidRDefault="00DB7B30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实验项目名称</w:t>
      </w:r>
    </w:p>
    <w:p w14:paraId="4892832A" w14:textId="1DAC043A" w:rsidR="003459C6" w:rsidRPr="00503F3C" w:rsidRDefault="003459C6" w:rsidP="003459C6">
      <w:pPr>
        <w:widowControl/>
        <w:spacing w:after="200" w:line="276" w:lineRule="auto"/>
        <w:ind w:left="720"/>
        <w:jc w:val="left"/>
        <w:rPr>
          <w:szCs w:val="24"/>
        </w:rPr>
      </w:pPr>
      <w:r w:rsidRPr="00503F3C">
        <w:rPr>
          <w:rFonts w:hint="eastAsia"/>
          <w:szCs w:val="24"/>
        </w:rPr>
        <w:t>8</w:t>
      </w:r>
      <w:r w:rsidRPr="00503F3C">
        <w:rPr>
          <w:rFonts w:hint="eastAsia"/>
          <w:szCs w:val="24"/>
        </w:rPr>
        <w:t>段数码管改进</w:t>
      </w:r>
    </w:p>
    <w:p w14:paraId="0C41BDDE" w14:textId="77777777" w:rsidR="00DB7B30" w:rsidRDefault="00DB7B30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实验目的</w:t>
      </w:r>
    </w:p>
    <w:p w14:paraId="6999584D" w14:textId="301773C2" w:rsidR="003459C6" w:rsidRPr="00503F3C" w:rsidRDefault="00503F3C" w:rsidP="003459C6">
      <w:pPr>
        <w:widowControl/>
        <w:spacing w:after="200" w:line="276" w:lineRule="auto"/>
        <w:ind w:left="720"/>
        <w:jc w:val="left"/>
        <w:rPr>
          <w:szCs w:val="24"/>
        </w:rPr>
      </w:pPr>
      <w:r w:rsidRPr="00503F3C">
        <w:rPr>
          <w:rFonts w:hint="eastAsia"/>
          <w:szCs w:val="24"/>
        </w:rPr>
        <w:t>加强编写程序能力（时序逻辑）；</w:t>
      </w:r>
    </w:p>
    <w:p w14:paraId="0E592262" w14:textId="47E242DA" w:rsidR="00503F3C" w:rsidRPr="00503F3C" w:rsidRDefault="00503F3C" w:rsidP="003459C6">
      <w:pPr>
        <w:widowControl/>
        <w:spacing w:after="200" w:line="276" w:lineRule="auto"/>
        <w:ind w:left="720"/>
        <w:jc w:val="left"/>
        <w:rPr>
          <w:szCs w:val="24"/>
        </w:rPr>
      </w:pPr>
      <w:r w:rsidRPr="00503F3C">
        <w:rPr>
          <w:rFonts w:hint="eastAsia"/>
          <w:szCs w:val="24"/>
        </w:rPr>
        <w:t>熟悉实验箱的使用方法</w:t>
      </w:r>
    </w:p>
    <w:p w14:paraId="270595D7" w14:textId="2456DE40" w:rsidR="003459C6" w:rsidRDefault="00DB7B30" w:rsidP="003459C6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必修或选修</w:t>
      </w:r>
    </w:p>
    <w:p w14:paraId="34BB2319" w14:textId="2C73C53A" w:rsidR="003459C6" w:rsidRPr="00503F3C" w:rsidRDefault="003459C6" w:rsidP="003459C6">
      <w:pPr>
        <w:widowControl/>
        <w:spacing w:after="200" w:line="276" w:lineRule="auto"/>
        <w:ind w:left="720"/>
        <w:jc w:val="left"/>
        <w:rPr>
          <w:szCs w:val="24"/>
        </w:rPr>
      </w:pPr>
      <w:r w:rsidRPr="00503F3C">
        <w:rPr>
          <w:rFonts w:hint="eastAsia"/>
          <w:szCs w:val="24"/>
        </w:rPr>
        <w:t>必修</w:t>
      </w:r>
    </w:p>
    <w:p w14:paraId="45202D08" w14:textId="45C7A262" w:rsidR="003459C6" w:rsidRDefault="00DB7B30" w:rsidP="003459C6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实验平</w:t>
      </w:r>
      <w:r w:rsidR="003459C6">
        <w:rPr>
          <w:rFonts w:hint="eastAsia"/>
          <w:b/>
          <w:bCs/>
          <w:szCs w:val="24"/>
        </w:rPr>
        <w:t>台</w:t>
      </w:r>
    </w:p>
    <w:p w14:paraId="15AFCD82" w14:textId="4844F448" w:rsidR="003459C6" w:rsidRPr="00503F3C" w:rsidRDefault="003459C6" w:rsidP="003459C6">
      <w:pPr>
        <w:widowControl/>
        <w:spacing w:after="200" w:line="276" w:lineRule="auto"/>
        <w:ind w:left="720"/>
        <w:jc w:val="left"/>
        <w:rPr>
          <w:szCs w:val="24"/>
        </w:rPr>
      </w:pPr>
      <w:r w:rsidRPr="00503F3C">
        <w:rPr>
          <w:rFonts w:hint="eastAsia"/>
          <w:szCs w:val="24"/>
        </w:rPr>
        <w:t>V</w:t>
      </w:r>
      <w:r w:rsidRPr="00503F3C">
        <w:rPr>
          <w:szCs w:val="24"/>
        </w:rPr>
        <w:t>ivado</w:t>
      </w:r>
    </w:p>
    <w:p w14:paraId="3E763BBE" w14:textId="5360CAE9" w:rsidR="00DB7B30" w:rsidRDefault="003459C6" w:rsidP="00DB7B30">
      <w:pPr>
        <w:widowControl/>
        <w:numPr>
          <w:ilvl w:val="0"/>
          <w:numId w:val="1"/>
        </w:numPr>
        <w:spacing w:after="200" w:line="276" w:lineRule="auto"/>
        <w:ind w:firstLine="720"/>
        <w:jc w:val="left"/>
        <w:rPr>
          <w:b/>
          <w:bCs/>
          <w:szCs w:val="24"/>
        </w:rPr>
      </w:pPr>
      <w:r w:rsidRPr="003459C6">
        <w:rPr>
          <w:b/>
          <w:bCs/>
          <w:noProof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7A393F" wp14:editId="28724C68">
                <wp:simplePos x="0" y="0"/>
                <wp:positionH relativeFrom="margin">
                  <wp:align>right</wp:align>
                </wp:positionH>
                <wp:positionV relativeFrom="paragraph">
                  <wp:posOffset>357505</wp:posOffset>
                </wp:positionV>
                <wp:extent cx="5260975" cy="8626475"/>
                <wp:effectExtent l="0" t="0" r="15875" b="2222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975" cy="8626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CF551" w14:textId="77777777" w:rsidR="00C12DF2" w:rsidRPr="00965E6E" w:rsidRDefault="00C12DF2" w:rsidP="00C12DF2">
                            <w:pPr>
                              <w:rPr>
                                <w:color w:val="C00000"/>
                              </w:rPr>
                            </w:pPr>
                            <w:r w:rsidRPr="00965E6E">
                              <w:rPr>
                                <w:rFonts w:hint="eastAsia"/>
                                <w:color w:val="C00000"/>
                              </w:rPr>
                              <w:t>仿真模块：</w:t>
                            </w:r>
                          </w:p>
                          <w:p w14:paraId="008494FE" w14:textId="77777777" w:rsidR="00DE4048" w:rsidRDefault="00DE4048" w:rsidP="00DE4048">
                            <w:r>
                              <w:t>module BCD(</w:t>
                            </w:r>
                          </w:p>
                          <w:p w14:paraId="7954808E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clk,              // </w:t>
                            </w:r>
                            <w:r>
                              <w:rPr>
                                <w:rFonts w:hint="eastAsia"/>
                              </w:rPr>
                              <w:t>输入时钟</w:t>
                            </w:r>
                          </w:p>
                          <w:p w14:paraId="39D4AED7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button,           // </w:t>
                            </w:r>
                            <w:r>
                              <w:rPr>
                                <w:rFonts w:hint="eastAsia"/>
                              </w:rPr>
                              <w:t>按钮输入</w:t>
                            </w:r>
                          </w:p>
                          <w:p w14:paraId="2F4438A9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input reset,            // </w:t>
                            </w:r>
                            <w:r>
                              <w:rPr>
                                <w:rFonts w:hint="eastAsia"/>
                              </w:rPr>
                              <w:t>复位输入</w:t>
                            </w:r>
                          </w:p>
                          <w:p w14:paraId="673E7AF7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 reg[7:0] seg,    // </w:t>
                            </w:r>
                            <w:r>
                              <w:rPr>
                                <w:rFonts w:hint="eastAsia"/>
                              </w:rPr>
                              <w:t>数码管显示的段选信号</w:t>
                            </w:r>
                          </w:p>
                          <w:p w14:paraId="6300522F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output reg[1:0] digit_select  // </w:t>
                            </w:r>
                            <w:r>
                              <w:rPr>
                                <w:rFonts w:hint="eastAsia"/>
                              </w:rPr>
                              <w:t>数码管的位选择信号</w:t>
                            </w:r>
                          </w:p>
                          <w:p w14:paraId="1E5DC9F7" w14:textId="77777777" w:rsidR="00DE4048" w:rsidRDefault="00DE4048" w:rsidP="00DE4048">
                            <w:r>
                              <w:t>);</w:t>
                            </w:r>
                          </w:p>
                          <w:p w14:paraId="0F19C9FF" w14:textId="77777777" w:rsidR="00DE4048" w:rsidRDefault="00DE4048" w:rsidP="00DE4048"/>
                          <w:p w14:paraId="6B66F721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[7:0] tens_seg;       // </w:t>
                            </w:r>
                            <w:r>
                              <w:rPr>
                                <w:rFonts w:hint="eastAsia"/>
                              </w:rPr>
                              <w:t>十位数码管显示信号</w:t>
                            </w:r>
                          </w:p>
                          <w:p w14:paraId="68238F5E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[7:0] ones_seg;       // </w:t>
                            </w:r>
                            <w:r>
                              <w:rPr>
                                <w:rFonts w:hint="eastAsia"/>
                              </w:rPr>
                              <w:t>个位数码管显示信号</w:t>
                            </w:r>
                          </w:p>
                          <w:p w14:paraId="373FF605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clk_400Hz;            // 400Hz </w:t>
                            </w:r>
                            <w:r>
                              <w:rPr>
                                <w:rFonts w:hint="eastAsia"/>
                              </w:rPr>
                              <w:t>时钟信号</w:t>
                            </w:r>
                          </w:p>
                          <w:p w14:paraId="2BCDF4BC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[24:0] clk_400Hz_counter; // </w:t>
                            </w:r>
                            <w:r>
                              <w:rPr>
                                <w:rFonts w:hint="eastAsia"/>
                              </w:rPr>
                              <w:t>计数器用于时钟分频</w:t>
                            </w:r>
                          </w:p>
                          <w:p w14:paraId="17329EC0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[5:0] countdown;      // </w:t>
                            </w:r>
                            <w:r>
                              <w:rPr>
                                <w:rFonts w:hint="eastAsia"/>
                              </w:rPr>
                              <w:t>倒计时计数器，最大支持</w:t>
                            </w:r>
                            <w:r>
                              <w:rPr>
                                <w:rFonts w:hint="eastAsia"/>
                              </w:rPr>
                              <w:t xml:space="preserve"> 40 </w:t>
                            </w:r>
                            <w:r>
                              <w:rPr>
                                <w:rFonts w:hint="eastAsia"/>
                              </w:rPr>
                              <w:t>秒</w:t>
                            </w:r>
                          </w:p>
                          <w:p w14:paraId="0C00E60C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reg button_prev;          // </w:t>
                            </w:r>
                            <w:r>
                              <w:rPr>
                                <w:rFonts w:hint="eastAsia"/>
                              </w:rPr>
                              <w:t>存储上一个按钮状态，用于检测边沿</w:t>
                            </w:r>
                          </w:p>
                          <w:p w14:paraId="198619FA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</w:t>
                            </w:r>
                            <w:r>
                              <w:rPr>
                                <w:rFonts w:hint="eastAsia"/>
                              </w:rPr>
                              <w:t>控制数码管选择信号：切换显示十位和个位</w:t>
                            </w:r>
                          </w:p>
                          <w:p w14:paraId="489F4777" w14:textId="77777777" w:rsidR="00DE4048" w:rsidRDefault="00DE4048" w:rsidP="00DE4048">
                            <w:r>
                              <w:t xml:space="preserve">    always @(posedge clk_400Hz or posedge reset) begin</w:t>
                            </w:r>
                          </w:p>
                          <w:p w14:paraId="21856A30" w14:textId="77777777" w:rsidR="00DE4048" w:rsidRDefault="00DE4048" w:rsidP="00DE4048">
                            <w:r>
                              <w:t xml:space="preserve">        if (reset) begin</w:t>
                            </w:r>
                          </w:p>
                          <w:p w14:paraId="164771A1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digit_select &lt;= 2'b01;  // </w:t>
                            </w:r>
                            <w:r>
                              <w:rPr>
                                <w:rFonts w:hint="eastAsia"/>
                              </w:rPr>
                              <w:t>默认为显示十位</w:t>
                            </w:r>
                          </w:p>
                          <w:p w14:paraId="4DDEFE2F" w14:textId="77777777" w:rsidR="00DE4048" w:rsidRDefault="00DE4048" w:rsidP="00DE4048">
                            <w:r>
                              <w:t xml:space="preserve">            seg &lt;= tens_seg;</w:t>
                            </w:r>
                          </w:p>
                          <w:p w14:paraId="7ECA42F6" w14:textId="77777777" w:rsidR="00DE4048" w:rsidRDefault="00DE4048" w:rsidP="00DE4048">
                            <w:r>
                              <w:t xml:space="preserve">        end </w:t>
                            </w:r>
                          </w:p>
                          <w:p w14:paraId="3077DB2B" w14:textId="77777777" w:rsidR="00DE4048" w:rsidRDefault="00DE4048" w:rsidP="00DE4048">
                            <w:r>
                              <w:t xml:space="preserve">        else begin</w:t>
                            </w:r>
                          </w:p>
                          <w:p w14:paraId="011FC795" w14:textId="77777777" w:rsidR="00DE4048" w:rsidRDefault="00DE4048" w:rsidP="00DE4048">
                            <w:r>
                              <w:t xml:space="preserve">            if (digit_select == 2'b01) begin</w:t>
                            </w:r>
                          </w:p>
                          <w:p w14:paraId="3B385321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digit_select &lt;= 2'b10;  // </w:t>
                            </w:r>
                            <w:r>
                              <w:rPr>
                                <w:rFonts w:hint="eastAsia"/>
                              </w:rPr>
                              <w:t>切换到显示个位</w:t>
                            </w:r>
                          </w:p>
                          <w:p w14:paraId="7AD9F513" w14:textId="77777777" w:rsidR="00DE4048" w:rsidRDefault="00DE4048" w:rsidP="00DE4048">
                            <w:r>
                              <w:t xml:space="preserve">                seg &lt;= tens_seg;</w:t>
                            </w:r>
                          </w:p>
                          <w:p w14:paraId="169BC846" w14:textId="77777777" w:rsidR="00DE4048" w:rsidRDefault="00DE4048" w:rsidP="00DE4048">
                            <w:r>
                              <w:t xml:space="preserve">            end else begin</w:t>
                            </w:r>
                          </w:p>
                          <w:p w14:paraId="715EEE55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digit_select &lt;= 2'b01;  // </w:t>
                            </w:r>
                            <w:r>
                              <w:rPr>
                                <w:rFonts w:hint="eastAsia"/>
                              </w:rPr>
                              <w:t>切换到显示十位</w:t>
                            </w:r>
                          </w:p>
                          <w:p w14:paraId="61EA28F7" w14:textId="77777777" w:rsidR="00DE4048" w:rsidRDefault="00DE4048" w:rsidP="00DE4048">
                            <w:r>
                              <w:t xml:space="preserve">                seg &lt;= ones_seg;</w:t>
                            </w:r>
                          </w:p>
                          <w:p w14:paraId="6F326FC2" w14:textId="77777777" w:rsidR="00DE4048" w:rsidRDefault="00DE4048" w:rsidP="00DE4048">
                            <w:r>
                              <w:t xml:space="preserve">            end</w:t>
                            </w:r>
                          </w:p>
                          <w:p w14:paraId="7CF6521F" w14:textId="77777777" w:rsidR="00DE4048" w:rsidRDefault="00DE4048" w:rsidP="00DE4048">
                            <w:r>
                              <w:t xml:space="preserve">        end</w:t>
                            </w:r>
                          </w:p>
                          <w:p w14:paraId="10B957CA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end</w:t>
                            </w:r>
                          </w:p>
                          <w:p w14:paraId="3169A2D8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</w:t>
                            </w:r>
                            <w:r>
                              <w:rPr>
                                <w:rFonts w:hint="eastAsia"/>
                              </w:rPr>
                              <w:t>时钟分频器：从</w:t>
                            </w:r>
                            <w:r>
                              <w:rPr>
                                <w:rFonts w:hint="eastAsia"/>
                              </w:rPr>
                              <w:t xml:space="preserve"> 100MHz </w:t>
                            </w:r>
                            <w:r>
                              <w:rPr>
                                <w:rFonts w:hint="eastAsia"/>
                              </w:rPr>
                              <w:t>时钟分频为</w:t>
                            </w:r>
                            <w:r>
                              <w:rPr>
                                <w:rFonts w:hint="eastAsia"/>
                              </w:rPr>
                              <w:t xml:space="preserve"> 400Hz </w:t>
                            </w:r>
                            <w:r>
                              <w:rPr>
                                <w:rFonts w:hint="eastAsia"/>
                              </w:rPr>
                              <w:t>时钟</w:t>
                            </w:r>
                          </w:p>
                          <w:p w14:paraId="3C9916BB" w14:textId="77777777" w:rsidR="00DE4048" w:rsidRDefault="00DE4048" w:rsidP="00DE4048">
                            <w:r>
                              <w:t xml:space="preserve">    always @(posedge clk or posedge reset) begin</w:t>
                            </w:r>
                          </w:p>
                          <w:p w14:paraId="5809CABD" w14:textId="77777777" w:rsidR="00DE4048" w:rsidRDefault="00DE4048" w:rsidP="00DE4048">
                            <w:r>
                              <w:t xml:space="preserve">        if (reset) begin</w:t>
                            </w:r>
                          </w:p>
                          <w:p w14:paraId="0AB3A774" w14:textId="77777777" w:rsidR="00DE4048" w:rsidRDefault="00DE4048" w:rsidP="00DE4048">
                            <w:r>
                              <w:t xml:space="preserve">            clk_400Hz_counter &lt;= 0;</w:t>
                            </w:r>
                          </w:p>
                          <w:p w14:paraId="292BCB1C" w14:textId="77777777" w:rsidR="00DE4048" w:rsidRDefault="00DE4048" w:rsidP="00DE4048">
                            <w:r>
                              <w:t xml:space="preserve">            clk_400Hz &lt;= 0;</w:t>
                            </w:r>
                          </w:p>
                          <w:p w14:paraId="101BACF8" w14:textId="77777777" w:rsidR="00DE4048" w:rsidRDefault="00DE4048" w:rsidP="00DE4048">
                            <w:r>
                              <w:t xml:space="preserve">        end else begin</w:t>
                            </w:r>
                          </w:p>
                          <w:p w14:paraId="10C757A0" w14:textId="77777777" w:rsidR="00DE4048" w:rsidRDefault="00DE4048" w:rsidP="00DE4048">
                            <w:r>
                              <w:t xml:space="preserve">            if (clk_400Hz_counter == 25_000_0) begin  // 100 MHz -&gt; 400Hz</w:t>
                            </w:r>
                          </w:p>
                          <w:p w14:paraId="4A794B13" w14:textId="77777777" w:rsidR="00DE4048" w:rsidRDefault="00DE4048" w:rsidP="00DE4048">
                            <w:r>
                              <w:t xml:space="preserve">                clk_400Hz &lt;= ~clk_400Hz;</w:t>
                            </w:r>
                          </w:p>
                          <w:p w14:paraId="2A41E95A" w14:textId="77777777" w:rsidR="00DE4048" w:rsidRDefault="00DE4048" w:rsidP="00DE4048">
                            <w:r>
                              <w:t xml:space="preserve">                clk_400Hz_counter &lt;= 0;</w:t>
                            </w:r>
                          </w:p>
                          <w:p w14:paraId="3DA1E62E" w14:textId="77777777" w:rsidR="00DE4048" w:rsidRDefault="00DE4048" w:rsidP="00DE4048">
                            <w:r>
                              <w:t xml:space="preserve">            end else begin</w:t>
                            </w:r>
                          </w:p>
                          <w:p w14:paraId="07084D4E" w14:textId="77777777" w:rsidR="00DE4048" w:rsidRDefault="00DE4048" w:rsidP="00DE4048">
                            <w:r>
                              <w:t xml:space="preserve">                clk_400Hz_counter &lt;= clk_400Hz_counter + 1;</w:t>
                            </w:r>
                          </w:p>
                          <w:p w14:paraId="648A4D99" w14:textId="77777777" w:rsidR="00DE4048" w:rsidRDefault="00DE4048" w:rsidP="00DE4048">
                            <w:r>
                              <w:t xml:space="preserve">            end</w:t>
                            </w:r>
                          </w:p>
                          <w:p w14:paraId="2F4A7981" w14:textId="6C833491" w:rsidR="003459C6" w:rsidRDefault="003459C6" w:rsidP="00DE40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A393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3.05pt;margin-top:28.15pt;width:414.25pt;height:679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">
                <v:textbox>
                  <w:txbxContent>
                    <w:p w14:paraId="321CF551" w14:textId="77777777" w:rsidR="00C12DF2" w:rsidRPr="00965E6E" w:rsidRDefault="00C12DF2" w:rsidP="00C12DF2">
                      <w:pPr>
                        <w:rPr>
                          <w:color w:val="C00000"/>
                        </w:rPr>
                      </w:pPr>
                      <w:r w:rsidRPr="00965E6E">
                        <w:rPr>
                          <w:rFonts w:hint="eastAsia"/>
                          <w:color w:val="C00000"/>
                        </w:rPr>
                        <w:t>仿真模块：</w:t>
                      </w:r>
                    </w:p>
                    <w:p w14:paraId="008494FE" w14:textId="77777777" w:rsidR="00DE4048" w:rsidRDefault="00DE4048" w:rsidP="00DE4048">
                      <w:r>
                        <w:t>module BCD(</w:t>
                      </w:r>
                    </w:p>
                    <w:p w14:paraId="7954808E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clk,              // </w:t>
                      </w:r>
                      <w:r>
                        <w:rPr>
                          <w:rFonts w:hint="eastAsia"/>
                        </w:rPr>
                        <w:t>输入时钟</w:t>
                      </w:r>
                    </w:p>
                    <w:p w14:paraId="39D4AED7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button,           // </w:t>
                      </w:r>
                      <w:r>
                        <w:rPr>
                          <w:rFonts w:hint="eastAsia"/>
                        </w:rPr>
                        <w:t>按钮输入</w:t>
                      </w:r>
                    </w:p>
                    <w:p w14:paraId="2F4438A9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input reset,            // </w:t>
                      </w:r>
                      <w:r>
                        <w:rPr>
                          <w:rFonts w:hint="eastAsia"/>
                        </w:rPr>
                        <w:t>复位输入</w:t>
                      </w:r>
                    </w:p>
                    <w:p w14:paraId="673E7AF7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output reg[7:0] seg,    // </w:t>
                      </w:r>
                      <w:r>
                        <w:rPr>
                          <w:rFonts w:hint="eastAsia"/>
                        </w:rPr>
                        <w:t>数码管显示的段选信号</w:t>
                      </w:r>
                    </w:p>
                    <w:p w14:paraId="6300522F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output reg[1:0] digit_select  // </w:t>
                      </w:r>
                      <w:r>
                        <w:rPr>
                          <w:rFonts w:hint="eastAsia"/>
                        </w:rPr>
                        <w:t>数码管的位选择信号</w:t>
                      </w:r>
                    </w:p>
                    <w:p w14:paraId="1E5DC9F7" w14:textId="77777777" w:rsidR="00DE4048" w:rsidRDefault="00DE4048" w:rsidP="00DE4048">
                      <w:r>
                        <w:t>);</w:t>
                      </w:r>
                    </w:p>
                    <w:p w14:paraId="0F19C9FF" w14:textId="77777777" w:rsidR="00DE4048" w:rsidRDefault="00DE4048" w:rsidP="00DE4048"/>
                    <w:p w14:paraId="6B66F721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[7:0] tens_seg;       // </w:t>
                      </w:r>
                      <w:r>
                        <w:rPr>
                          <w:rFonts w:hint="eastAsia"/>
                        </w:rPr>
                        <w:t>十位数码管显示信号</w:t>
                      </w:r>
                    </w:p>
                    <w:p w14:paraId="68238F5E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[7:0] ones_seg;       // </w:t>
                      </w:r>
                      <w:r>
                        <w:rPr>
                          <w:rFonts w:hint="eastAsia"/>
                        </w:rPr>
                        <w:t>个位数码管显示信号</w:t>
                      </w:r>
                    </w:p>
                    <w:p w14:paraId="373FF605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clk_400Hz;            // 400Hz </w:t>
                      </w:r>
                      <w:r>
                        <w:rPr>
                          <w:rFonts w:hint="eastAsia"/>
                        </w:rPr>
                        <w:t>时钟信号</w:t>
                      </w:r>
                    </w:p>
                    <w:p w14:paraId="2BCDF4BC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[24:0] clk_400Hz_counter; // </w:t>
                      </w:r>
                      <w:r>
                        <w:rPr>
                          <w:rFonts w:hint="eastAsia"/>
                        </w:rPr>
                        <w:t>计数器用于时钟分频</w:t>
                      </w:r>
                    </w:p>
                    <w:p w14:paraId="17329EC0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[5:0] countdown;      // </w:t>
                      </w:r>
                      <w:r>
                        <w:rPr>
                          <w:rFonts w:hint="eastAsia"/>
                        </w:rPr>
                        <w:t>倒计时计数器，最大支持</w:t>
                      </w:r>
                      <w:r>
                        <w:rPr>
                          <w:rFonts w:hint="eastAsia"/>
                        </w:rPr>
                        <w:t xml:space="preserve"> 40 </w:t>
                      </w:r>
                      <w:r>
                        <w:rPr>
                          <w:rFonts w:hint="eastAsia"/>
                        </w:rPr>
                        <w:t>秒</w:t>
                      </w:r>
                    </w:p>
                    <w:p w14:paraId="0C00E60C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reg button_prev;          // </w:t>
                      </w:r>
                      <w:r>
                        <w:rPr>
                          <w:rFonts w:hint="eastAsia"/>
                        </w:rPr>
                        <w:t>存储上一个按钮状态，用于检测边沿</w:t>
                      </w:r>
                    </w:p>
                    <w:p w14:paraId="198619FA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</w:t>
                      </w:r>
                      <w:r>
                        <w:rPr>
                          <w:rFonts w:hint="eastAsia"/>
                        </w:rPr>
                        <w:t>控制数码管选择信号：切换显示十位和个位</w:t>
                      </w:r>
                    </w:p>
                    <w:p w14:paraId="489F4777" w14:textId="77777777" w:rsidR="00DE4048" w:rsidRDefault="00DE4048" w:rsidP="00DE4048">
                      <w:r>
                        <w:t xml:space="preserve">    always @(posedge clk_400Hz or posedge reset) begin</w:t>
                      </w:r>
                    </w:p>
                    <w:p w14:paraId="21856A30" w14:textId="77777777" w:rsidR="00DE4048" w:rsidRDefault="00DE4048" w:rsidP="00DE4048">
                      <w:r>
                        <w:t xml:space="preserve">        if (reset) begin</w:t>
                      </w:r>
                    </w:p>
                    <w:p w14:paraId="164771A1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digit_select &lt;= 2'b01;  // </w:t>
                      </w:r>
                      <w:r>
                        <w:rPr>
                          <w:rFonts w:hint="eastAsia"/>
                        </w:rPr>
                        <w:t>默认为显示十位</w:t>
                      </w:r>
                    </w:p>
                    <w:p w14:paraId="4DDEFE2F" w14:textId="77777777" w:rsidR="00DE4048" w:rsidRDefault="00DE4048" w:rsidP="00DE4048">
                      <w:r>
                        <w:t xml:space="preserve">            seg &lt;= tens_seg;</w:t>
                      </w:r>
                    </w:p>
                    <w:p w14:paraId="7ECA42F6" w14:textId="77777777" w:rsidR="00DE4048" w:rsidRDefault="00DE4048" w:rsidP="00DE4048">
                      <w:r>
                        <w:t xml:space="preserve">        end </w:t>
                      </w:r>
                    </w:p>
                    <w:p w14:paraId="3077DB2B" w14:textId="77777777" w:rsidR="00DE4048" w:rsidRDefault="00DE4048" w:rsidP="00DE4048">
                      <w:r>
                        <w:t xml:space="preserve">        else begin</w:t>
                      </w:r>
                    </w:p>
                    <w:p w14:paraId="011FC795" w14:textId="77777777" w:rsidR="00DE4048" w:rsidRDefault="00DE4048" w:rsidP="00DE4048">
                      <w:r>
                        <w:t xml:space="preserve">            if (digit_select == 2'b01) begin</w:t>
                      </w:r>
                    </w:p>
                    <w:p w14:paraId="3B385321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digit_select &lt;= 2'b10;  // </w:t>
                      </w:r>
                      <w:r>
                        <w:rPr>
                          <w:rFonts w:hint="eastAsia"/>
                        </w:rPr>
                        <w:t>切换到显示个位</w:t>
                      </w:r>
                    </w:p>
                    <w:p w14:paraId="7AD9F513" w14:textId="77777777" w:rsidR="00DE4048" w:rsidRDefault="00DE4048" w:rsidP="00DE4048">
                      <w:r>
                        <w:t xml:space="preserve">                seg &lt;= tens_seg;</w:t>
                      </w:r>
                    </w:p>
                    <w:p w14:paraId="169BC846" w14:textId="77777777" w:rsidR="00DE4048" w:rsidRDefault="00DE4048" w:rsidP="00DE4048">
                      <w:r>
                        <w:t xml:space="preserve">            end else begin</w:t>
                      </w:r>
                    </w:p>
                    <w:p w14:paraId="715EEE55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digit_select &lt;= 2'b01;  // </w:t>
                      </w:r>
                      <w:r>
                        <w:rPr>
                          <w:rFonts w:hint="eastAsia"/>
                        </w:rPr>
                        <w:t>切换到显示十位</w:t>
                      </w:r>
                    </w:p>
                    <w:p w14:paraId="61EA28F7" w14:textId="77777777" w:rsidR="00DE4048" w:rsidRDefault="00DE4048" w:rsidP="00DE4048">
                      <w:r>
                        <w:t xml:space="preserve">                seg &lt;= ones_seg;</w:t>
                      </w:r>
                    </w:p>
                    <w:p w14:paraId="6F326FC2" w14:textId="77777777" w:rsidR="00DE4048" w:rsidRDefault="00DE4048" w:rsidP="00DE4048">
                      <w:r>
                        <w:t xml:space="preserve">            end</w:t>
                      </w:r>
                    </w:p>
                    <w:p w14:paraId="7CF6521F" w14:textId="77777777" w:rsidR="00DE4048" w:rsidRDefault="00DE4048" w:rsidP="00DE4048">
                      <w:r>
                        <w:t xml:space="preserve">        end</w:t>
                      </w:r>
                    </w:p>
                    <w:p w14:paraId="10B957CA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 xml:space="preserve">    end</w:t>
                      </w:r>
                    </w:p>
                    <w:p w14:paraId="3169A2D8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</w:t>
                      </w:r>
                      <w:r>
                        <w:rPr>
                          <w:rFonts w:hint="eastAsia"/>
                        </w:rPr>
                        <w:t>时钟分频器：从</w:t>
                      </w:r>
                      <w:r>
                        <w:rPr>
                          <w:rFonts w:hint="eastAsia"/>
                        </w:rPr>
                        <w:t xml:space="preserve"> 100MHz </w:t>
                      </w:r>
                      <w:r>
                        <w:rPr>
                          <w:rFonts w:hint="eastAsia"/>
                        </w:rPr>
                        <w:t>时钟分频为</w:t>
                      </w:r>
                      <w:r>
                        <w:rPr>
                          <w:rFonts w:hint="eastAsia"/>
                        </w:rPr>
                        <w:t xml:space="preserve"> 400Hz </w:t>
                      </w:r>
                      <w:r>
                        <w:rPr>
                          <w:rFonts w:hint="eastAsia"/>
                        </w:rPr>
                        <w:t>时钟</w:t>
                      </w:r>
                    </w:p>
                    <w:p w14:paraId="3C9916BB" w14:textId="77777777" w:rsidR="00DE4048" w:rsidRDefault="00DE4048" w:rsidP="00DE4048">
                      <w:r>
                        <w:t xml:space="preserve">    always @(posedge clk or posedge reset) begin</w:t>
                      </w:r>
                    </w:p>
                    <w:p w14:paraId="5809CABD" w14:textId="77777777" w:rsidR="00DE4048" w:rsidRDefault="00DE4048" w:rsidP="00DE4048">
                      <w:r>
                        <w:t xml:space="preserve">        if (reset) begin</w:t>
                      </w:r>
                    </w:p>
                    <w:p w14:paraId="0AB3A774" w14:textId="77777777" w:rsidR="00DE4048" w:rsidRDefault="00DE4048" w:rsidP="00DE4048">
                      <w:r>
                        <w:t xml:space="preserve">            clk_400Hz_counter &lt;= 0;</w:t>
                      </w:r>
                    </w:p>
                    <w:p w14:paraId="292BCB1C" w14:textId="77777777" w:rsidR="00DE4048" w:rsidRDefault="00DE4048" w:rsidP="00DE4048">
                      <w:r>
                        <w:t xml:space="preserve">            clk_400Hz &lt;= 0;</w:t>
                      </w:r>
                    </w:p>
                    <w:p w14:paraId="101BACF8" w14:textId="77777777" w:rsidR="00DE4048" w:rsidRDefault="00DE4048" w:rsidP="00DE4048">
                      <w:r>
                        <w:t xml:space="preserve">        end else begin</w:t>
                      </w:r>
                    </w:p>
                    <w:p w14:paraId="10C757A0" w14:textId="77777777" w:rsidR="00DE4048" w:rsidRDefault="00DE4048" w:rsidP="00DE4048">
                      <w:r>
                        <w:t xml:space="preserve">            if (clk_400Hz_counter == 25_000_0) begin  // 100 MHz -&gt; 400Hz</w:t>
                      </w:r>
                    </w:p>
                    <w:p w14:paraId="4A794B13" w14:textId="77777777" w:rsidR="00DE4048" w:rsidRDefault="00DE4048" w:rsidP="00DE4048">
                      <w:r>
                        <w:t xml:space="preserve">                clk_400Hz &lt;= ~clk_400Hz;</w:t>
                      </w:r>
                    </w:p>
                    <w:p w14:paraId="2A41E95A" w14:textId="77777777" w:rsidR="00DE4048" w:rsidRDefault="00DE4048" w:rsidP="00DE4048">
                      <w:r>
                        <w:t xml:space="preserve">                clk_400Hz_counter &lt;= 0;</w:t>
                      </w:r>
                    </w:p>
                    <w:p w14:paraId="3DA1E62E" w14:textId="77777777" w:rsidR="00DE4048" w:rsidRDefault="00DE4048" w:rsidP="00DE4048">
                      <w:r>
                        <w:t xml:space="preserve">            end else begin</w:t>
                      </w:r>
                    </w:p>
                    <w:p w14:paraId="07084D4E" w14:textId="77777777" w:rsidR="00DE4048" w:rsidRDefault="00DE4048" w:rsidP="00DE4048">
                      <w:r>
                        <w:t xml:space="preserve">                clk_400Hz_counter &lt;= clk_400Hz_counter + 1;</w:t>
                      </w:r>
                    </w:p>
                    <w:p w14:paraId="648A4D99" w14:textId="77777777" w:rsidR="00DE4048" w:rsidRDefault="00DE4048" w:rsidP="00DE4048">
                      <w:r>
                        <w:t xml:space="preserve">            end</w:t>
                      </w:r>
                    </w:p>
                    <w:p w14:paraId="2F4A7981" w14:textId="6C833491" w:rsidR="003459C6" w:rsidRDefault="003459C6" w:rsidP="00DE4048"/>
                  </w:txbxContent>
                </v:textbox>
                <w10:wrap type="square" anchorx="margin"/>
              </v:shape>
            </w:pict>
          </mc:Fallback>
        </mc:AlternateContent>
      </w:r>
      <w:r w:rsidR="00DB7B30">
        <w:rPr>
          <w:rFonts w:hint="eastAsia"/>
          <w:b/>
          <w:bCs/>
          <w:szCs w:val="24"/>
        </w:rPr>
        <w:t>实验内容及步骤</w:t>
      </w:r>
    </w:p>
    <w:p w14:paraId="1BFFBEDA" w14:textId="7F461910" w:rsidR="00AD55BD" w:rsidRPr="009958ED" w:rsidRDefault="009958ED" w:rsidP="00DE4048">
      <w:pPr>
        <w:widowControl/>
        <w:spacing w:after="200" w:line="276" w:lineRule="auto"/>
        <w:ind w:left="720"/>
        <w:jc w:val="left"/>
        <w:rPr>
          <w:rFonts w:hint="eastAsia"/>
          <w:b/>
          <w:bCs/>
          <w:szCs w:val="24"/>
        </w:rPr>
      </w:pPr>
      <w:r w:rsidRPr="003459C6">
        <w:rPr>
          <w:b/>
          <w:bCs/>
          <w:noProof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4A13DB" wp14:editId="583157E2">
                <wp:simplePos x="0" y="0"/>
                <wp:positionH relativeFrom="margin">
                  <wp:align>left</wp:align>
                </wp:positionH>
                <wp:positionV relativeFrom="paragraph">
                  <wp:posOffset>547</wp:posOffset>
                </wp:positionV>
                <wp:extent cx="5260975" cy="9023985"/>
                <wp:effectExtent l="0" t="0" r="15875" b="24765"/>
                <wp:wrapSquare wrapText="bothSides"/>
                <wp:docPr id="20779624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975" cy="9024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38F9E" w14:textId="77777777" w:rsidR="00DE4048" w:rsidRDefault="00DE4048" w:rsidP="00DE4048">
                            <w:r>
                              <w:t xml:space="preserve">       end</w:t>
                            </w:r>
                          </w:p>
                          <w:p w14:paraId="1EB7B1CC" w14:textId="78057089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end</w:t>
                            </w:r>
                          </w:p>
                          <w:p w14:paraId="082C9FC7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</w:t>
                            </w:r>
                            <w:r>
                              <w:rPr>
                                <w:rFonts w:hint="eastAsia"/>
                              </w:rPr>
                              <w:t>计数器更新逻辑：按钮由</w:t>
                            </w:r>
                            <w:r>
                              <w:rPr>
                                <w:rFonts w:hint="eastAsia"/>
                              </w:rPr>
                              <w:t xml:space="preserve"> 0 </w:t>
                            </w:r>
                            <w:r>
                              <w:rPr>
                                <w:rFonts w:hint="eastAsia"/>
                              </w:rPr>
                              <w:t>到</w:t>
                            </w:r>
                            <w:r>
                              <w:rPr>
                                <w:rFonts w:hint="eastAsia"/>
                              </w:rPr>
                              <w:t xml:space="preserve"> 1 </w:t>
                            </w:r>
                            <w:r>
                              <w:rPr>
                                <w:rFonts w:hint="eastAsia"/>
                              </w:rPr>
                              <w:t>时增加计数</w:t>
                            </w:r>
                          </w:p>
                          <w:p w14:paraId="32FA3F67" w14:textId="77777777" w:rsidR="00DE4048" w:rsidRDefault="00DE4048" w:rsidP="00DE4048">
                            <w:r>
                              <w:t xml:space="preserve">    always @(posedge clk_400Hz or posedge reset) begin</w:t>
                            </w:r>
                          </w:p>
                          <w:p w14:paraId="455F2F67" w14:textId="77777777" w:rsidR="00DE4048" w:rsidRDefault="00DE4048" w:rsidP="00DE4048">
                            <w:r>
                              <w:t xml:space="preserve">        if (reset) begin</w:t>
                            </w:r>
                          </w:p>
                          <w:p w14:paraId="6FAA6C37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countdown &lt;= 0;   // </w:t>
                            </w:r>
                            <w:r>
                              <w:rPr>
                                <w:rFonts w:hint="eastAsia"/>
                              </w:rPr>
                              <w:t>复位时计数器清零</w:t>
                            </w:r>
                          </w:p>
                          <w:p w14:paraId="78066619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button_prev &lt;= 0; // </w:t>
                            </w:r>
                            <w:r>
                              <w:rPr>
                                <w:rFonts w:hint="eastAsia"/>
                              </w:rPr>
                              <w:t>初始化按钮上一个状态为</w:t>
                            </w:r>
                            <w:r>
                              <w:rPr>
                                <w:rFonts w:hint="eastAsia"/>
                              </w:rPr>
                              <w:t xml:space="preserve"> 0</w:t>
                            </w:r>
                          </w:p>
                          <w:p w14:paraId="2887D17B" w14:textId="77777777" w:rsidR="00DE4048" w:rsidRDefault="00DE4048" w:rsidP="00DE4048">
                            <w:r>
                              <w:t xml:space="preserve">        end else begin</w:t>
                            </w:r>
                          </w:p>
                          <w:p w14:paraId="7D7C3405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// </w:t>
                            </w:r>
                            <w:r>
                              <w:rPr>
                                <w:rFonts w:hint="eastAsia"/>
                              </w:rPr>
                              <w:t>边沿检测：按钮由</w:t>
                            </w:r>
                            <w:r>
                              <w:rPr>
                                <w:rFonts w:hint="eastAsia"/>
                              </w:rPr>
                              <w:t xml:space="preserve"> 0 </w:t>
                            </w:r>
                            <w:r>
                              <w:rPr>
                                <w:rFonts w:hint="eastAsia"/>
                              </w:rPr>
                              <w:t>到</w:t>
                            </w:r>
                            <w:r>
                              <w:rPr>
                                <w:rFonts w:hint="eastAsia"/>
                              </w:rPr>
                              <w:t xml:space="preserve"> 1 </w:t>
                            </w:r>
                            <w:r>
                              <w:rPr>
                                <w:rFonts w:hint="eastAsia"/>
                              </w:rPr>
                              <w:t>时增加计数</w:t>
                            </w:r>
                          </w:p>
                          <w:p w14:paraId="20E4A9F1" w14:textId="77777777" w:rsidR="00DE4048" w:rsidRDefault="00DE4048" w:rsidP="00DE4048">
                            <w:r>
                              <w:t xml:space="preserve">            if (button &amp;&amp; !button_prev) begin</w:t>
                            </w:r>
                          </w:p>
                          <w:p w14:paraId="7F583B6B" w14:textId="77777777" w:rsidR="00DE4048" w:rsidRDefault="00DE4048" w:rsidP="00DE4048">
                            <w:r>
                              <w:t xml:space="preserve">                if (countdown == 40) begin</w:t>
                            </w:r>
                          </w:p>
                          <w:p w14:paraId="76EC72E6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countdown &lt;= 0;  // </w:t>
                            </w:r>
                            <w:r>
                              <w:rPr>
                                <w:rFonts w:hint="eastAsia"/>
                              </w:rPr>
                              <w:t>计数到</w:t>
                            </w:r>
                            <w:r>
                              <w:rPr>
                                <w:rFonts w:hint="eastAsia"/>
                              </w:rPr>
                              <w:t>40</w:t>
                            </w:r>
                            <w:r>
                              <w:rPr>
                                <w:rFonts w:hint="eastAsia"/>
                              </w:rPr>
                              <w:t>时重置</w:t>
                            </w:r>
                          </w:p>
                          <w:p w14:paraId="6800EBA5" w14:textId="77777777" w:rsidR="00DE4048" w:rsidRDefault="00DE4048" w:rsidP="00DE4048">
                            <w:r>
                              <w:t xml:space="preserve">                end else begin</w:t>
                            </w:r>
                          </w:p>
                          <w:p w14:paraId="065D1028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countdown &lt;= countdown + 1;  // </w:t>
                            </w:r>
                            <w:r>
                              <w:rPr>
                                <w:rFonts w:hint="eastAsia"/>
                              </w:rPr>
                              <w:t>按钮按下时加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3B4181A2" w14:textId="77777777" w:rsidR="00DE4048" w:rsidRDefault="00DE4048" w:rsidP="00DE4048">
                            <w:r>
                              <w:t xml:space="preserve">                end</w:t>
                            </w:r>
                          </w:p>
                          <w:p w14:paraId="5B16F90B" w14:textId="77777777" w:rsidR="00DE4048" w:rsidRDefault="00DE4048" w:rsidP="00DE4048">
                            <w:r>
                              <w:t xml:space="preserve">            end</w:t>
                            </w:r>
                          </w:p>
                          <w:p w14:paraId="1B5D08FE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button_prev &lt;= button;  // </w:t>
                            </w:r>
                            <w:r>
                              <w:rPr>
                                <w:rFonts w:hint="eastAsia"/>
                              </w:rPr>
                              <w:t>更新按钮状态</w:t>
                            </w:r>
                          </w:p>
                          <w:p w14:paraId="5B2EC4A0" w14:textId="77777777" w:rsidR="00DE4048" w:rsidRDefault="00DE4048" w:rsidP="00DE4048">
                            <w:r>
                              <w:t xml:space="preserve">        end</w:t>
                            </w:r>
                          </w:p>
                          <w:p w14:paraId="49D77A53" w14:textId="03BB2625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end</w:t>
                            </w:r>
                          </w:p>
                          <w:p w14:paraId="6A7C99AB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</w:t>
                            </w:r>
                            <w:r>
                              <w:rPr>
                                <w:rFonts w:hint="eastAsia"/>
                              </w:rPr>
                              <w:t>数码管显示逻辑</w:t>
                            </w:r>
                          </w:p>
                          <w:p w14:paraId="492014F4" w14:textId="77777777" w:rsidR="00DE4048" w:rsidRDefault="00DE4048" w:rsidP="00DE4048">
                            <w:r>
                              <w:t xml:space="preserve">    always @(countdown) begin</w:t>
                            </w:r>
                          </w:p>
                          <w:p w14:paraId="6ED0BAB1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显示十位</w:t>
                            </w:r>
                          </w:p>
                          <w:p w14:paraId="58970146" w14:textId="77777777" w:rsidR="00DE4048" w:rsidRDefault="00DE4048" w:rsidP="00DE4048">
                            <w:r>
                              <w:t xml:space="preserve">        case (countdown / 10)</w:t>
                            </w:r>
                          </w:p>
                          <w:p w14:paraId="3418C6B4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4: tens_seg = 8'b00110011;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4</w:t>
                            </w:r>
                          </w:p>
                          <w:p w14:paraId="358BACED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3: tens_seg = 8'b01111001;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3</w:t>
                            </w:r>
                          </w:p>
                          <w:p w14:paraId="4A75C927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2: tens_seg = 8'b01101101;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2</w:t>
                            </w:r>
                          </w:p>
                          <w:p w14:paraId="23B2BAD5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1: tens_seg = 8'b00110000;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1</w:t>
                            </w:r>
                          </w:p>
                          <w:p w14:paraId="1AB632CE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default: tens_seg = 8'b00000000; // </w:t>
                            </w:r>
                            <w:r>
                              <w:rPr>
                                <w:rFonts w:hint="eastAsia"/>
                              </w:rPr>
                              <w:t>关闭显示</w:t>
                            </w:r>
                          </w:p>
                          <w:p w14:paraId="3E7E58FB" w14:textId="3DB2FBFC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    endcase</w:t>
                            </w:r>
                          </w:p>
                          <w:p w14:paraId="10286D27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// </w:t>
                            </w:r>
                            <w:r>
                              <w:rPr>
                                <w:rFonts w:hint="eastAsia"/>
                              </w:rPr>
                              <w:t>显示个位</w:t>
                            </w:r>
                          </w:p>
                          <w:p w14:paraId="79F02E15" w14:textId="77777777" w:rsidR="00DE4048" w:rsidRDefault="00DE4048" w:rsidP="00DE4048">
                            <w:r>
                              <w:t xml:space="preserve">        case (countdown % 10)</w:t>
                            </w:r>
                          </w:p>
                          <w:p w14:paraId="0E24CF52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0: ones_seg = 8'b01111110;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0</w:t>
                            </w:r>
                          </w:p>
                          <w:p w14:paraId="353241A6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1: ones_seg = 8'b00110000;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1</w:t>
                            </w:r>
                          </w:p>
                          <w:p w14:paraId="640D545F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2: ones_seg = 8'b01101101;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2</w:t>
                            </w:r>
                          </w:p>
                          <w:p w14:paraId="6E6A9CE5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3: ones_seg = 8'b01111001;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3</w:t>
                            </w:r>
                          </w:p>
                          <w:p w14:paraId="0B11FBF9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4: ones_seg = 8'b00110011;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4</w:t>
                            </w:r>
                          </w:p>
                          <w:p w14:paraId="4BFC3FD2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5: ones_seg = 8'b01011011;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5</w:t>
                            </w:r>
                          </w:p>
                          <w:p w14:paraId="27293641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6: ones_seg = 8'b01011111;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6</w:t>
                            </w:r>
                          </w:p>
                          <w:p w14:paraId="731322B8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7: ones_seg = 8'b01110000;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7</w:t>
                            </w:r>
                          </w:p>
                          <w:p w14:paraId="4027D525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8: ones_seg = 8'b01111111;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8</w:t>
                            </w:r>
                          </w:p>
                          <w:p w14:paraId="5328C049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9: ones_seg = 8'b01111011; // </w:t>
                            </w:r>
                            <w:r>
                              <w:rPr>
                                <w:rFonts w:hint="eastAsia"/>
                              </w:rPr>
                              <w:t>显示</w:t>
                            </w:r>
                            <w:r>
                              <w:rPr>
                                <w:rFonts w:hint="eastAsia"/>
                              </w:rPr>
                              <w:t xml:space="preserve"> 9</w:t>
                            </w:r>
                          </w:p>
                          <w:p w14:paraId="5D65942C" w14:textId="77777777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default: ones_seg = 8'b00000000; // </w:t>
                            </w:r>
                            <w:r>
                              <w:rPr>
                                <w:rFonts w:hint="eastAsia"/>
                              </w:rPr>
                              <w:t>关闭显示</w:t>
                            </w:r>
                          </w:p>
                          <w:p w14:paraId="1CF24C28" w14:textId="77777777" w:rsidR="00DE4048" w:rsidRDefault="00DE4048" w:rsidP="00DE4048">
                            <w:r>
                              <w:t xml:space="preserve">        endcase</w:t>
                            </w:r>
                          </w:p>
                          <w:p w14:paraId="0721D9F7" w14:textId="1679C246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end</w:t>
                            </w:r>
                          </w:p>
                          <w:p w14:paraId="0FC12611" w14:textId="4A964629" w:rsidR="009958ED" w:rsidRDefault="00DE4048" w:rsidP="00DE4048">
                            <w:r>
                              <w:t>endmodule</w:t>
                            </w:r>
                          </w:p>
                          <w:p w14:paraId="7FDE0A20" w14:textId="77777777" w:rsidR="009958ED" w:rsidRDefault="009958ED" w:rsidP="009958ED">
                            <w:r>
                              <w:t xml:space="preserve">        (bcd_num2 == 4'b0001) ? 8'b00110000 : // 1</w:t>
                            </w:r>
                          </w:p>
                          <w:p w14:paraId="0437776C" w14:textId="77777777" w:rsidR="009958ED" w:rsidRDefault="009958ED" w:rsidP="009958ED">
                            <w:r>
                              <w:t xml:space="preserve">        (bcd_num2 == 4'b0010) ? 8'b01101101 : // 2</w:t>
                            </w:r>
                          </w:p>
                          <w:p w14:paraId="5EED1F35" w14:textId="77777777" w:rsidR="009958ED" w:rsidRDefault="009958ED" w:rsidP="009958ED">
                            <w:r>
                              <w:t xml:space="preserve">        (bcd_num2 == 4'b0011) ? 8'b01111001 : // 3</w:t>
                            </w:r>
                          </w:p>
                          <w:p w14:paraId="49D31E34" w14:textId="77777777" w:rsidR="009958ED" w:rsidRDefault="009958ED" w:rsidP="009958ED">
                            <w:r>
                              <w:t xml:space="preserve">        (bcd_num2 == 4'b0100) ? 8'b00110011 : // 4</w:t>
                            </w:r>
                          </w:p>
                          <w:p w14:paraId="433A8496" w14:textId="77777777" w:rsidR="009958ED" w:rsidRDefault="009958ED" w:rsidP="009958ED">
                            <w:r>
                              <w:t xml:space="preserve">        (bcd_num2 == 4'b0101) ? 8'b01011011 : // 5</w:t>
                            </w:r>
                          </w:p>
                          <w:p w14:paraId="36FD4436" w14:textId="77777777" w:rsidR="009958ED" w:rsidRDefault="009958ED" w:rsidP="009958ED">
                            <w:r>
                              <w:t xml:space="preserve">        (bcd_num2 == 4'b0110) ? 8'b01011111 : // 6</w:t>
                            </w:r>
                          </w:p>
                          <w:p w14:paraId="2D2E9DAA" w14:textId="77777777" w:rsidR="009958ED" w:rsidRDefault="009958ED" w:rsidP="009958ED">
                            <w:r>
                              <w:t xml:space="preserve">        (bcd_num2 == 4'b0111) ? 8'b01110000 : // 7</w:t>
                            </w:r>
                          </w:p>
                          <w:p w14:paraId="7063589F" w14:textId="77777777" w:rsidR="009958ED" w:rsidRDefault="009958ED" w:rsidP="009958ED">
                            <w:r>
                              <w:t xml:space="preserve">        (bcd_num2 == 4'b1000) ? 8'b01111111 : // 8</w:t>
                            </w:r>
                          </w:p>
                          <w:p w14:paraId="2E4BD21C" w14:textId="77777777" w:rsidR="009958ED" w:rsidRDefault="009958ED" w:rsidP="009958ED">
                            <w:r>
                              <w:t xml:space="preserve">        (bcd_num2 == 4'b1001) ? 8'b01111011 : // 9</w:t>
                            </w:r>
                          </w:p>
                          <w:p w14:paraId="2DC849E0" w14:textId="77777777" w:rsidR="009958ED" w:rsidRDefault="009958ED" w:rsidP="009958ED">
                            <w:r>
                              <w:rPr>
                                <w:rFonts w:hint="eastAsia"/>
                              </w:rPr>
                              <w:t xml:space="preserve">        8'b01111110; // </w:t>
                            </w:r>
                            <w:r>
                              <w:rPr>
                                <w:rFonts w:hint="eastAsia"/>
                              </w:rPr>
                              <w:t>默认</w:t>
                            </w:r>
                            <w:r>
                              <w:rPr>
                                <w:rFonts w:hint="eastAsia"/>
                              </w:rPr>
                              <w:t xml:space="preserve"> 0</w:t>
                            </w:r>
                          </w:p>
                          <w:p w14:paraId="77C6D7B6" w14:textId="77777777" w:rsidR="009958ED" w:rsidRDefault="009958ED" w:rsidP="009958ED">
                            <w:r>
                              <w:t xml:space="preserve">    end</w:t>
                            </w:r>
                          </w:p>
                          <w:p w14:paraId="224E49F2" w14:textId="77777777" w:rsidR="009958ED" w:rsidRDefault="009958ED" w:rsidP="009958ED">
                            <w:r>
                              <w:t>end</w:t>
                            </w:r>
                          </w:p>
                          <w:p w14:paraId="307780E3" w14:textId="77777777" w:rsidR="009958ED" w:rsidRDefault="009958ED" w:rsidP="009958ED"/>
                          <w:p w14:paraId="7398523D" w14:textId="77777777" w:rsidR="009958ED" w:rsidRDefault="009958ED" w:rsidP="009958ED">
                            <w:r>
                              <w:rPr>
                                <w:rFonts w:hint="eastAsia"/>
                              </w:rPr>
                              <w:t xml:space="preserve">// </w:t>
                            </w:r>
                            <w:r>
                              <w:rPr>
                                <w:rFonts w:hint="eastAsia"/>
                              </w:rPr>
                              <w:t>输出信号</w:t>
                            </w:r>
                          </w:p>
                          <w:p w14:paraId="3597DCD5" w14:textId="77777777" w:rsidR="009958ED" w:rsidRDefault="009958ED" w:rsidP="009958ED">
                            <w:r>
                              <w:t>assign num_scan_select = digit_select;</w:t>
                            </w:r>
                          </w:p>
                          <w:p w14:paraId="1DFF95CC" w14:textId="77777777" w:rsidR="009958ED" w:rsidRDefault="009958ED" w:rsidP="009958ED">
                            <w:r>
                              <w:t>assign num_seg7 = _seg7;</w:t>
                            </w:r>
                          </w:p>
                          <w:p w14:paraId="71227259" w14:textId="77777777" w:rsidR="009958ED" w:rsidRDefault="009958ED" w:rsidP="009958ED"/>
                          <w:p w14:paraId="4F4873FC" w14:textId="5189A5DC" w:rsidR="00503F3C" w:rsidRDefault="009958ED" w:rsidP="009958ED"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A13DB" id="_x0000_s1027" type="#_x0000_t202" style="position:absolute;left:0;text-align:left;margin-left:0;margin-top:.05pt;width:414.25pt;height:710.5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">
                <v:textbox>
                  <w:txbxContent>
                    <w:p w14:paraId="70438F9E" w14:textId="77777777" w:rsidR="00DE4048" w:rsidRDefault="00DE4048" w:rsidP="00DE4048">
                      <w:r>
                        <w:t xml:space="preserve">       end</w:t>
                      </w:r>
                    </w:p>
                    <w:p w14:paraId="1EB7B1CC" w14:textId="78057089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 xml:space="preserve">    end</w:t>
                      </w:r>
                    </w:p>
                    <w:p w14:paraId="082C9FC7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</w:t>
                      </w:r>
                      <w:r>
                        <w:rPr>
                          <w:rFonts w:hint="eastAsia"/>
                        </w:rPr>
                        <w:t>计数器更新逻辑：按钮由</w:t>
                      </w:r>
                      <w:r>
                        <w:rPr>
                          <w:rFonts w:hint="eastAsia"/>
                        </w:rPr>
                        <w:t xml:space="preserve"> 0 </w:t>
                      </w:r>
                      <w:r>
                        <w:rPr>
                          <w:rFonts w:hint="eastAsia"/>
                        </w:rPr>
                        <w:t>到</w:t>
                      </w:r>
                      <w:r>
                        <w:rPr>
                          <w:rFonts w:hint="eastAsia"/>
                        </w:rPr>
                        <w:t xml:space="preserve"> 1 </w:t>
                      </w:r>
                      <w:r>
                        <w:rPr>
                          <w:rFonts w:hint="eastAsia"/>
                        </w:rPr>
                        <w:t>时增加计数</w:t>
                      </w:r>
                    </w:p>
                    <w:p w14:paraId="32FA3F67" w14:textId="77777777" w:rsidR="00DE4048" w:rsidRDefault="00DE4048" w:rsidP="00DE4048">
                      <w:r>
                        <w:t xml:space="preserve">    always @(posedge clk_400Hz or posedge reset) begin</w:t>
                      </w:r>
                    </w:p>
                    <w:p w14:paraId="455F2F67" w14:textId="77777777" w:rsidR="00DE4048" w:rsidRDefault="00DE4048" w:rsidP="00DE4048">
                      <w:r>
                        <w:t xml:space="preserve">        if (reset) begin</w:t>
                      </w:r>
                    </w:p>
                    <w:p w14:paraId="6FAA6C37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countdown &lt;= 0;   // </w:t>
                      </w:r>
                      <w:r>
                        <w:rPr>
                          <w:rFonts w:hint="eastAsia"/>
                        </w:rPr>
                        <w:t>复位时计数器清零</w:t>
                      </w:r>
                    </w:p>
                    <w:p w14:paraId="78066619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button_prev &lt;= 0; // </w:t>
                      </w:r>
                      <w:r>
                        <w:rPr>
                          <w:rFonts w:hint="eastAsia"/>
                        </w:rPr>
                        <w:t>初始化按钮上一个状态为</w:t>
                      </w:r>
                      <w:r>
                        <w:rPr>
                          <w:rFonts w:hint="eastAsia"/>
                        </w:rPr>
                        <w:t xml:space="preserve"> 0</w:t>
                      </w:r>
                    </w:p>
                    <w:p w14:paraId="2887D17B" w14:textId="77777777" w:rsidR="00DE4048" w:rsidRDefault="00DE4048" w:rsidP="00DE4048">
                      <w:r>
                        <w:t xml:space="preserve">        end else begin</w:t>
                      </w:r>
                    </w:p>
                    <w:p w14:paraId="7D7C3405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// </w:t>
                      </w:r>
                      <w:r>
                        <w:rPr>
                          <w:rFonts w:hint="eastAsia"/>
                        </w:rPr>
                        <w:t>边沿检测：按钮由</w:t>
                      </w:r>
                      <w:r>
                        <w:rPr>
                          <w:rFonts w:hint="eastAsia"/>
                        </w:rPr>
                        <w:t xml:space="preserve"> 0 </w:t>
                      </w:r>
                      <w:r>
                        <w:rPr>
                          <w:rFonts w:hint="eastAsia"/>
                        </w:rPr>
                        <w:t>到</w:t>
                      </w:r>
                      <w:r>
                        <w:rPr>
                          <w:rFonts w:hint="eastAsia"/>
                        </w:rPr>
                        <w:t xml:space="preserve"> 1 </w:t>
                      </w:r>
                      <w:r>
                        <w:rPr>
                          <w:rFonts w:hint="eastAsia"/>
                        </w:rPr>
                        <w:t>时增加计数</w:t>
                      </w:r>
                    </w:p>
                    <w:p w14:paraId="20E4A9F1" w14:textId="77777777" w:rsidR="00DE4048" w:rsidRDefault="00DE4048" w:rsidP="00DE4048">
                      <w:r>
                        <w:t xml:space="preserve">            if (button &amp;&amp; !button_prev) begin</w:t>
                      </w:r>
                    </w:p>
                    <w:p w14:paraId="7F583B6B" w14:textId="77777777" w:rsidR="00DE4048" w:rsidRDefault="00DE4048" w:rsidP="00DE4048">
                      <w:r>
                        <w:t xml:space="preserve">                if (countdown == 40) begin</w:t>
                      </w:r>
                    </w:p>
                    <w:p w14:paraId="76EC72E6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countdown &lt;= 0;  // </w:t>
                      </w:r>
                      <w:r>
                        <w:rPr>
                          <w:rFonts w:hint="eastAsia"/>
                        </w:rPr>
                        <w:t>计数到</w:t>
                      </w:r>
                      <w:r>
                        <w:rPr>
                          <w:rFonts w:hint="eastAsia"/>
                        </w:rPr>
                        <w:t>40</w:t>
                      </w:r>
                      <w:r>
                        <w:rPr>
                          <w:rFonts w:hint="eastAsia"/>
                        </w:rPr>
                        <w:t>时重置</w:t>
                      </w:r>
                    </w:p>
                    <w:p w14:paraId="6800EBA5" w14:textId="77777777" w:rsidR="00DE4048" w:rsidRDefault="00DE4048" w:rsidP="00DE4048">
                      <w:r>
                        <w:t xml:space="preserve">                end else begin</w:t>
                      </w:r>
                    </w:p>
                    <w:p w14:paraId="065D1028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countdown &lt;= countdown + 1;  // </w:t>
                      </w:r>
                      <w:r>
                        <w:rPr>
                          <w:rFonts w:hint="eastAsia"/>
                        </w:rPr>
                        <w:t>按钮按下时加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  <w:p w14:paraId="3B4181A2" w14:textId="77777777" w:rsidR="00DE4048" w:rsidRDefault="00DE4048" w:rsidP="00DE4048">
                      <w:r>
                        <w:t xml:space="preserve">                end</w:t>
                      </w:r>
                    </w:p>
                    <w:p w14:paraId="5B16F90B" w14:textId="77777777" w:rsidR="00DE4048" w:rsidRDefault="00DE4048" w:rsidP="00DE4048">
                      <w:r>
                        <w:t xml:space="preserve">            end</w:t>
                      </w:r>
                    </w:p>
                    <w:p w14:paraId="1B5D08FE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button_prev &lt;= button;  // </w:t>
                      </w:r>
                      <w:r>
                        <w:rPr>
                          <w:rFonts w:hint="eastAsia"/>
                        </w:rPr>
                        <w:t>更新按钮状态</w:t>
                      </w:r>
                    </w:p>
                    <w:p w14:paraId="5B2EC4A0" w14:textId="77777777" w:rsidR="00DE4048" w:rsidRDefault="00DE4048" w:rsidP="00DE4048">
                      <w:r>
                        <w:t xml:space="preserve">        end</w:t>
                      </w:r>
                    </w:p>
                    <w:p w14:paraId="49D77A53" w14:textId="03BB2625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 xml:space="preserve">    end</w:t>
                      </w:r>
                    </w:p>
                    <w:p w14:paraId="6A7C99AB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</w:t>
                      </w:r>
                      <w:r>
                        <w:rPr>
                          <w:rFonts w:hint="eastAsia"/>
                        </w:rPr>
                        <w:t>数码管显示逻辑</w:t>
                      </w:r>
                    </w:p>
                    <w:p w14:paraId="492014F4" w14:textId="77777777" w:rsidR="00DE4048" w:rsidRDefault="00DE4048" w:rsidP="00DE4048">
                      <w:r>
                        <w:t xml:space="preserve">    always @(countdown) begin</w:t>
                      </w:r>
                    </w:p>
                    <w:p w14:paraId="6ED0BAB1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显示十位</w:t>
                      </w:r>
                    </w:p>
                    <w:p w14:paraId="58970146" w14:textId="77777777" w:rsidR="00DE4048" w:rsidRDefault="00DE4048" w:rsidP="00DE4048">
                      <w:r>
                        <w:t xml:space="preserve">        case (countdown / 10)</w:t>
                      </w:r>
                    </w:p>
                    <w:p w14:paraId="3418C6B4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4: tens_seg = 8'b00110011;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4</w:t>
                      </w:r>
                    </w:p>
                    <w:p w14:paraId="358BACED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3: tens_seg = 8'b01111001;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3</w:t>
                      </w:r>
                    </w:p>
                    <w:p w14:paraId="4A75C927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2: tens_seg = 8'b01101101;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2</w:t>
                      </w:r>
                    </w:p>
                    <w:p w14:paraId="23B2BAD5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1: tens_seg = 8'b00110000;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1</w:t>
                      </w:r>
                    </w:p>
                    <w:p w14:paraId="1AB632CE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default: tens_seg = 8'b00000000; // </w:t>
                      </w:r>
                      <w:r>
                        <w:rPr>
                          <w:rFonts w:hint="eastAsia"/>
                        </w:rPr>
                        <w:t>关闭显示</w:t>
                      </w:r>
                    </w:p>
                    <w:p w14:paraId="3E7E58FB" w14:textId="3DB2FBFC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 xml:space="preserve">        endcase</w:t>
                      </w:r>
                    </w:p>
                    <w:p w14:paraId="10286D27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// </w:t>
                      </w:r>
                      <w:r>
                        <w:rPr>
                          <w:rFonts w:hint="eastAsia"/>
                        </w:rPr>
                        <w:t>显示个位</w:t>
                      </w:r>
                    </w:p>
                    <w:p w14:paraId="79F02E15" w14:textId="77777777" w:rsidR="00DE4048" w:rsidRDefault="00DE4048" w:rsidP="00DE4048">
                      <w:r>
                        <w:t xml:space="preserve">        case (countdown % 10)</w:t>
                      </w:r>
                    </w:p>
                    <w:p w14:paraId="0E24CF52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0: ones_seg = 8'b01111110;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0</w:t>
                      </w:r>
                    </w:p>
                    <w:p w14:paraId="353241A6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1: ones_seg = 8'b00110000;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1</w:t>
                      </w:r>
                    </w:p>
                    <w:p w14:paraId="640D545F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2: ones_seg = 8'b01101101;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2</w:t>
                      </w:r>
                    </w:p>
                    <w:p w14:paraId="6E6A9CE5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3: ones_seg = 8'b01111001;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3</w:t>
                      </w:r>
                    </w:p>
                    <w:p w14:paraId="0B11FBF9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4: ones_seg = 8'b00110011;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4</w:t>
                      </w:r>
                    </w:p>
                    <w:p w14:paraId="4BFC3FD2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5: ones_seg = 8'b01011011;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5</w:t>
                      </w:r>
                    </w:p>
                    <w:p w14:paraId="27293641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6: ones_seg = 8'b01011111;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6</w:t>
                      </w:r>
                    </w:p>
                    <w:p w14:paraId="731322B8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7: ones_seg = 8'b01110000;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7</w:t>
                      </w:r>
                    </w:p>
                    <w:p w14:paraId="4027D525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8: ones_seg = 8'b01111111;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8</w:t>
                      </w:r>
                    </w:p>
                    <w:p w14:paraId="5328C049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9: ones_seg = 8'b01111011; // </w:t>
                      </w:r>
                      <w:r>
                        <w:rPr>
                          <w:rFonts w:hint="eastAsia"/>
                        </w:rPr>
                        <w:t>显示</w:t>
                      </w:r>
                      <w:r>
                        <w:rPr>
                          <w:rFonts w:hint="eastAsia"/>
                        </w:rPr>
                        <w:t xml:space="preserve"> 9</w:t>
                      </w:r>
                    </w:p>
                    <w:p w14:paraId="5D65942C" w14:textId="77777777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default: ones_seg = 8'b00000000; // </w:t>
                      </w:r>
                      <w:r>
                        <w:rPr>
                          <w:rFonts w:hint="eastAsia"/>
                        </w:rPr>
                        <w:t>关闭显示</w:t>
                      </w:r>
                    </w:p>
                    <w:p w14:paraId="1CF24C28" w14:textId="77777777" w:rsidR="00DE4048" w:rsidRDefault="00DE4048" w:rsidP="00DE4048">
                      <w:r>
                        <w:t xml:space="preserve">        endcase</w:t>
                      </w:r>
                    </w:p>
                    <w:p w14:paraId="0721D9F7" w14:textId="1679C246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 xml:space="preserve">    end</w:t>
                      </w:r>
                    </w:p>
                    <w:p w14:paraId="0FC12611" w14:textId="4A964629" w:rsidR="009958ED" w:rsidRDefault="00DE4048" w:rsidP="00DE4048">
                      <w:r>
                        <w:t>endmodule</w:t>
                      </w:r>
                    </w:p>
                    <w:p w14:paraId="7FDE0A20" w14:textId="77777777" w:rsidR="009958ED" w:rsidRDefault="009958ED" w:rsidP="009958ED">
                      <w:r>
                        <w:t xml:space="preserve">        (bcd_num2 == 4'b0001) ? 8'b00110000 : // 1</w:t>
                      </w:r>
                    </w:p>
                    <w:p w14:paraId="0437776C" w14:textId="77777777" w:rsidR="009958ED" w:rsidRDefault="009958ED" w:rsidP="009958ED">
                      <w:r>
                        <w:t xml:space="preserve">        (bcd_num2 == 4'b0010) ? 8'b01101101 : // 2</w:t>
                      </w:r>
                    </w:p>
                    <w:p w14:paraId="5EED1F35" w14:textId="77777777" w:rsidR="009958ED" w:rsidRDefault="009958ED" w:rsidP="009958ED">
                      <w:r>
                        <w:t xml:space="preserve">        (bcd_num2 == 4'b0011) ? 8'b01111001 : // 3</w:t>
                      </w:r>
                    </w:p>
                    <w:p w14:paraId="49D31E34" w14:textId="77777777" w:rsidR="009958ED" w:rsidRDefault="009958ED" w:rsidP="009958ED">
                      <w:r>
                        <w:t xml:space="preserve">        (bcd_num2 == 4'b0100) ? 8'b00110011 : // 4</w:t>
                      </w:r>
                    </w:p>
                    <w:p w14:paraId="433A8496" w14:textId="77777777" w:rsidR="009958ED" w:rsidRDefault="009958ED" w:rsidP="009958ED">
                      <w:r>
                        <w:t xml:space="preserve">        (bcd_num2 == 4'b0101) ? 8'b01011011 : // 5</w:t>
                      </w:r>
                    </w:p>
                    <w:p w14:paraId="36FD4436" w14:textId="77777777" w:rsidR="009958ED" w:rsidRDefault="009958ED" w:rsidP="009958ED">
                      <w:r>
                        <w:t xml:space="preserve">        (bcd_num2 == 4'b0110) ? 8'b01011111 : // 6</w:t>
                      </w:r>
                    </w:p>
                    <w:p w14:paraId="2D2E9DAA" w14:textId="77777777" w:rsidR="009958ED" w:rsidRDefault="009958ED" w:rsidP="009958ED">
                      <w:r>
                        <w:t xml:space="preserve">        (bcd_num2 == 4'b0111) ? 8'b01110000 : // 7</w:t>
                      </w:r>
                    </w:p>
                    <w:p w14:paraId="7063589F" w14:textId="77777777" w:rsidR="009958ED" w:rsidRDefault="009958ED" w:rsidP="009958ED">
                      <w:r>
                        <w:t xml:space="preserve">        (bcd_num2 == 4'b1000) ? 8'b01111111 : // 8</w:t>
                      </w:r>
                    </w:p>
                    <w:p w14:paraId="2E4BD21C" w14:textId="77777777" w:rsidR="009958ED" w:rsidRDefault="009958ED" w:rsidP="009958ED">
                      <w:r>
                        <w:t xml:space="preserve">        (bcd_num2 == 4'b1001) ? 8'b01111011 : // 9</w:t>
                      </w:r>
                    </w:p>
                    <w:p w14:paraId="2DC849E0" w14:textId="77777777" w:rsidR="009958ED" w:rsidRDefault="009958ED" w:rsidP="009958ED">
                      <w:r>
                        <w:rPr>
                          <w:rFonts w:hint="eastAsia"/>
                        </w:rPr>
                        <w:t xml:space="preserve">        8'b01111110; // </w:t>
                      </w:r>
                      <w:r>
                        <w:rPr>
                          <w:rFonts w:hint="eastAsia"/>
                        </w:rPr>
                        <w:t>默认</w:t>
                      </w:r>
                      <w:r>
                        <w:rPr>
                          <w:rFonts w:hint="eastAsia"/>
                        </w:rPr>
                        <w:t xml:space="preserve"> 0</w:t>
                      </w:r>
                    </w:p>
                    <w:p w14:paraId="77C6D7B6" w14:textId="77777777" w:rsidR="009958ED" w:rsidRDefault="009958ED" w:rsidP="009958ED">
                      <w:r>
                        <w:t xml:space="preserve">    end</w:t>
                      </w:r>
                    </w:p>
                    <w:p w14:paraId="224E49F2" w14:textId="77777777" w:rsidR="009958ED" w:rsidRDefault="009958ED" w:rsidP="009958ED">
                      <w:r>
                        <w:t>end</w:t>
                      </w:r>
                    </w:p>
                    <w:p w14:paraId="307780E3" w14:textId="77777777" w:rsidR="009958ED" w:rsidRDefault="009958ED" w:rsidP="009958ED"/>
                    <w:p w14:paraId="7398523D" w14:textId="77777777" w:rsidR="009958ED" w:rsidRDefault="009958ED" w:rsidP="009958ED">
                      <w:r>
                        <w:rPr>
                          <w:rFonts w:hint="eastAsia"/>
                        </w:rPr>
                        <w:t xml:space="preserve">// </w:t>
                      </w:r>
                      <w:r>
                        <w:rPr>
                          <w:rFonts w:hint="eastAsia"/>
                        </w:rPr>
                        <w:t>输出信号</w:t>
                      </w:r>
                    </w:p>
                    <w:p w14:paraId="3597DCD5" w14:textId="77777777" w:rsidR="009958ED" w:rsidRDefault="009958ED" w:rsidP="009958ED">
                      <w:r>
                        <w:t>assign num_scan_select = digit_select;</w:t>
                      </w:r>
                    </w:p>
                    <w:p w14:paraId="1DFF95CC" w14:textId="77777777" w:rsidR="009958ED" w:rsidRDefault="009958ED" w:rsidP="009958ED">
                      <w:r>
                        <w:t>assign num_seg7 = _seg7;</w:t>
                      </w:r>
                    </w:p>
                    <w:p w14:paraId="71227259" w14:textId="77777777" w:rsidR="009958ED" w:rsidRDefault="009958ED" w:rsidP="009958ED"/>
                    <w:p w14:paraId="4F4873FC" w14:textId="5189A5DC" w:rsidR="00503F3C" w:rsidRDefault="009958ED" w:rsidP="009958ED">
                      <w:r>
                        <w:t>endmodule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2F2091" w14:textId="2F0F2431" w:rsidR="00965E6E" w:rsidRPr="009958ED" w:rsidRDefault="009958ED" w:rsidP="00965E6E">
      <w:pPr>
        <w:widowControl/>
        <w:spacing w:after="200" w:line="276" w:lineRule="auto"/>
        <w:jc w:val="left"/>
        <w:rPr>
          <w:color w:val="C00000"/>
          <w:szCs w:val="24"/>
        </w:rPr>
      </w:pPr>
      <w:r w:rsidRPr="003459C6">
        <w:rPr>
          <w:b/>
          <w:bCs/>
          <w:noProof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A7739B2" wp14:editId="454CE41F">
                <wp:simplePos x="0" y="0"/>
                <wp:positionH relativeFrom="margin">
                  <wp:align>left</wp:align>
                </wp:positionH>
                <wp:positionV relativeFrom="paragraph">
                  <wp:posOffset>400685</wp:posOffset>
                </wp:positionV>
                <wp:extent cx="5260975" cy="6293485"/>
                <wp:effectExtent l="0" t="0" r="15875" b="12065"/>
                <wp:wrapSquare wrapText="bothSides"/>
                <wp:docPr id="8238815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975" cy="6293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FCF6A" w14:textId="77777777" w:rsidR="00DE4048" w:rsidRDefault="00DE4048" w:rsidP="00DE4048">
                            <w:r>
                              <w:t># Clock signal</w:t>
                            </w:r>
                          </w:p>
                          <w:p w14:paraId="0494BDAC" w14:textId="77777777" w:rsidR="00DE4048" w:rsidRDefault="00DE4048" w:rsidP="00DE4048">
                            <w:r>
                              <w:t>set_property PACKAGE_PIN AC19 [get_ports clk]</w:t>
                            </w:r>
                          </w:p>
                          <w:p w14:paraId="1B83F13F" w14:textId="36500840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set_property IOSTANDARD LVCMOS33 [get_ports clk]</w:t>
                            </w:r>
                          </w:p>
                          <w:p w14:paraId="2FCAB9E8" w14:textId="77777777" w:rsidR="00DE4048" w:rsidRDefault="00DE4048" w:rsidP="00DE4048">
                            <w:r>
                              <w:t># 7-segment display segment pins (seg1, seg2)</w:t>
                            </w:r>
                          </w:p>
                          <w:p w14:paraId="0F4ABFB8" w14:textId="77777777" w:rsidR="00DE4048" w:rsidRDefault="00DE4048" w:rsidP="00DE4048">
                            <w:r>
                              <w:t>set_property PACKAGE_PIN C4 [get_ports {seg[7]}]</w:t>
                            </w:r>
                          </w:p>
                          <w:p w14:paraId="41A99F6E" w14:textId="77777777" w:rsidR="00DE4048" w:rsidRDefault="00DE4048" w:rsidP="00DE4048">
                            <w:r>
                              <w:t>set_property PACKAGE_PIN A2 [get_ports {seg[6]}]</w:t>
                            </w:r>
                          </w:p>
                          <w:p w14:paraId="23561189" w14:textId="77777777" w:rsidR="00DE4048" w:rsidRDefault="00DE4048" w:rsidP="00DE4048">
                            <w:r>
                              <w:t>set_property PACKAGE_PIN D4 [get_ports {seg[5]}]</w:t>
                            </w:r>
                          </w:p>
                          <w:p w14:paraId="37EB6EB1" w14:textId="77777777" w:rsidR="00DE4048" w:rsidRDefault="00DE4048" w:rsidP="00DE4048">
                            <w:r>
                              <w:t>set_property PACKAGE_PIN E5 [get_ports {seg[4]}]</w:t>
                            </w:r>
                          </w:p>
                          <w:p w14:paraId="5E023F6F" w14:textId="77777777" w:rsidR="00DE4048" w:rsidRDefault="00DE4048" w:rsidP="00DE4048">
                            <w:r>
                              <w:t>set_property PACKAGE_PIN B4 [get_ports {seg[3]}]</w:t>
                            </w:r>
                          </w:p>
                          <w:p w14:paraId="17487BF0" w14:textId="77777777" w:rsidR="00DE4048" w:rsidRDefault="00DE4048" w:rsidP="00DE4048">
                            <w:r>
                              <w:t>set_property PACKAGE_PIN B2 [get_ports {seg[2]}]</w:t>
                            </w:r>
                          </w:p>
                          <w:p w14:paraId="52C76E45" w14:textId="77777777" w:rsidR="00DE4048" w:rsidRDefault="00DE4048" w:rsidP="00DE4048">
                            <w:r>
                              <w:t>set_property PACKAGE_PIN E6 [get_ports {seg[1]}]</w:t>
                            </w:r>
                          </w:p>
                          <w:p w14:paraId="47DE1CDD" w14:textId="77777777" w:rsidR="00DE4048" w:rsidRDefault="00DE4048" w:rsidP="00DE4048">
                            <w:r>
                              <w:t>set_property PACKAGE_PIN C3 [get_ports {seg[0]}]</w:t>
                            </w:r>
                          </w:p>
                          <w:p w14:paraId="2F063549" w14:textId="77777777" w:rsidR="00DE4048" w:rsidRDefault="00DE4048" w:rsidP="00DE4048">
                            <w:r>
                              <w:t>set_property IOSTANDARD LVCMOS33 [get_ports {seg[7]}]</w:t>
                            </w:r>
                          </w:p>
                          <w:p w14:paraId="1C36F3AF" w14:textId="77777777" w:rsidR="00DE4048" w:rsidRDefault="00DE4048" w:rsidP="00DE4048">
                            <w:r>
                              <w:t>set_property IOSTANDARD LVCMOS33 [get_ports {seg[6]}]</w:t>
                            </w:r>
                          </w:p>
                          <w:p w14:paraId="032F42F7" w14:textId="77777777" w:rsidR="00DE4048" w:rsidRDefault="00DE4048" w:rsidP="00DE4048">
                            <w:r>
                              <w:t>set_property IOSTANDARD LVCMOS33 [get_ports {seg[5]}]</w:t>
                            </w:r>
                          </w:p>
                          <w:p w14:paraId="4728AEA9" w14:textId="77777777" w:rsidR="00DE4048" w:rsidRDefault="00DE4048" w:rsidP="00DE4048">
                            <w:r>
                              <w:t>set_property IOSTANDARD LVCMOS33 [get_ports {seg[4]}]</w:t>
                            </w:r>
                          </w:p>
                          <w:p w14:paraId="7EC15452" w14:textId="77777777" w:rsidR="00DE4048" w:rsidRDefault="00DE4048" w:rsidP="00DE4048">
                            <w:r>
                              <w:t>set_property IOSTANDARD LVCMOS33 [get_ports {seg[3]}]</w:t>
                            </w:r>
                          </w:p>
                          <w:p w14:paraId="59CCD735" w14:textId="77777777" w:rsidR="00DE4048" w:rsidRDefault="00DE4048" w:rsidP="00DE4048">
                            <w:r>
                              <w:t>set_property IOSTANDARD LVCMOS33 [get_ports {seg[2]}]</w:t>
                            </w:r>
                          </w:p>
                          <w:p w14:paraId="2268EB31" w14:textId="77777777" w:rsidR="00DE4048" w:rsidRDefault="00DE4048" w:rsidP="00DE4048">
                            <w:r>
                              <w:t>set_property IOSTANDARD LVCMOS33 [get_ports {seg[1]}]</w:t>
                            </w:r>
                          </w:p>
                          <w:p w14:paraId="3AAD0E49" w14:textId="3092933C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set_property IOSTANDARD LVCMOS33 [get_ports {seg[0]}]</w:t>
                            </w:r>
                          </w:p>
                          <w:p w14:paraId="1C09C7DC" w14:textId="77777777" w:rsidR="00DE4048" w:rsidRDefault="00DE4048" w:rsidP="00DE4048">
                            <w:r>
                              <w:t># 7-segment display digit select pins (duan)</w:t>
                            </w:r>
                          </w:p>
                          <w:p w14:paraId="3E450562" w14:textId="77777777" w:rsidR="00DE4048" w:rsidRDefault="00DE4048" w:rsidP="00DE4048">
                            <w:r>
                              <w:t>set_property PACKAGE_PIN D3 [get_ports {digit_select[0]}]</w:t>
                            </w:r>
                          </w:p>
                          <w:p w14:paraId="78EC5EDC" w14:textId="77777777" w:rsidR="00DE4048" w:rsidRDefault="00DE4048" w:rsidP="00DE4048">
                            <w:r>
                              <w:t>set_property PACKAGE_PIN D25 [get_ports {digit_select[1]}]</w:t>
                            </w:r>
                          </w:p>
                          <w:p w14:paraId="1F000B18" w14:textId="77777777" w:rsidR="00DE4048" w:rsidRDefault="00DE4048" w:rsidP="00DE4048">
                            <w:r>
                              <w:t>set_property IOSTANDARD LVCMOS33 [get_ports {digit_select[0]}]</w:t>
                            </w:r>
                          </w:p>
                          <w:p w14:paraId="732FA3A3" w14:textId="02273CB1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set_property IOSTANDARD LVCMOS33 [get_ports {digit_select[1]}]</w:t>
                            </w:r>
                          </w:p>
                          <w:p w14:paraId="05A5A89E" w14:textId="77777777" w:rsidR="00DE4048" w:rsidRDefault="00DE4048" w:rsidP="00DE4048">
                            <w:r>
                              <w:t># Reset signal (rst)</w:t>
                            </w:r>
                          </w:p>
                          <w:p w14:paraId="3F426760" w14:textId="77777777" w:rsidR="00DE4048" w:rsidRDefault="00DE4048" w:rsidP="00DE4048">
                            <w:r>
                              <w:t>set_property PACKAGE_PIN AC21 [get_ports reset]</w:t>
                            </w:r>
                          </w:p>
                          <w:p w14:paraId="0A05FEF0" w14:textId="28A77C36" w:rsidR="00DE4048" w:rsidRDefault="00DE4048" w:rsidP="00DE40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set_property IOSTANDARD LVCMOS33 [get_ports reset]</w:t>
                            </w:r>
                          </w:p>
                          <w:p w14:paraId="231203FF" w14:textId="77777777" w:rsidR="00DE4048" w:rsidRDefault="00DE4048" w:rsidP="00DE4048">
                            <w:r>
                              <w:t># Button input signal (but)</w:t>
                            </w:r>
                          </w:p>
                          <w:p w14:paraId="05301A11" w14:textId="77777777" w:rsidR="00DE4048" w:rsidRDefault="00DE4048" w:rsidP="00DE4048">
                            <w:r>
                              <w:t>set_property PACKAGE_PIN AD24 [get_ports button]</w:t>
                            </w:r>
                          </w:p>
                          <w:p w14:paraId="23D7CF26" w14:textId="2164BC25" w:rsidR="00965E6E" w:rsidRDefault="00DE4048" w:rsidP="00DE4048">
                            <w:r>
                              <w:t>set_property IOSTANDARD LVCMOS33 [get_ports button]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739B2" id="_x0000_s1028" type="#_x0000_t202" style="position:absolute;margin-left:0;margin-top:31.55pt;width:414.25pt;height:495.5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">
                <v:textbox>
                  <w:txbxContent>
                    <w:p w14:paraId="070FCF6A" w14:textId="77777777" w:rsidR="00DE4048" w:rsidRDefault="00DE4048" w:rsidP="00DE4048">
                      <w:r>
                        <w:t># Clock signal</w:t>
                      </w:r>
                    </w:p>
                    <w:p w14:paraId="0494BDAC" w14:textId="77777777" w:rsidR="00DE4048" w:rsidRDefault="00DE4048" w:rsidP="00DE4048">
                      <w:r>
                        <w:t>set_property PACKAGE_PIN AC19 [get_ports clk]</w:t>
                      </w:r>
                    </w:p>
                    <w:p w14:paraId="1B83F13F" w14:textId="36500840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>set_property IOSTANDARD LVCMOS33 [get_ports clk]</w:t>
                      </w:r>
                    </w:p>
                    <w:p w14:paraId="2FCAB9E8" w14:textId="77777777" w:rsidR="00DE4048" w:rsidRDefault="00DE4048" w:rsidP="00DE4048">
                      <w:r>
                        <w:t># 7-segment display segment pins (seg1, seg2)</w:t>
                      </w:r>
                    </w:p>
                    <w:p w14:paraId="0F4ABFB8" w14:textId="77777777" w:rsidR="00DE4048" w:rsidRDefault="00DE4048" w:rsidP="00DE4048">
                      <w:r>
                        <w:t>set_property PACKAGE_PIN C4 [get_ports {seg[7]}]</w:t>
                      </w:r>
                    </w:p>
                    <w:p w14:paraId="41A99F6E" w14:textId="77777777" w:rsidR="00DE4048" w:rsidRDefault="00DE4048" w:rsidP="00DE4048">
                      <w:r>
                        <w:t>set_property PACKAGE_PIN A2 [get_ports {seg[6]}]</w:t>
                      </w:r>
                    </w:p>
                    <w:p w14:paraId="23561189" w14:textId="77777777" w:rsidR="00DE4048" w:rsidRDefault="00DE4048" w:rsidP="00DE4048">
                      <w:r>
                        <w:t>set_property PACKAGE_PIN D4 [get_ports {seg[5]}]</w:t>
                      </w:r>
                    </w:p>
                    <w:p w14:paraId="37EB6EB1" w14:textId="77777777" w:rsidR="00DE4048" w:rsidRDefault="00DE4048" w:rsidP="00DE4048">
                      <w:r>
                        <w:t>set_property PACKAGE_PIN E5 [get_ports {seg[4]}]</w:t>
                      </w:r>
                    </w:p>
                    <w:p w14:paraId="5E023F6F" w14:textId="77777777" w:rsidR="00DE4048" w:rsidRDefault="00DE4048" w:rsidP="00DE4048">
                      <w:r>
                        <w:t>set_property PACKAGE_PIN B4 [get_ports {seg[3]}]</w:t>
                      </w:r>
                    </w:p>
                    <w:p w14:paraId="17487BF0" w14:textId="77777777" w:rsidR="00DE4048" w:rsidRDefault="00DE4048" w:rsidP="00DE4048">
                      <w:r>
                        <w:t>set_property PACKAGE_PIN B2 [get_ports {seg[2]}]</w:t>
                      </w:r>
                    </w:p>
                    <w:p w14:paraId="52C76E45" w14:textId="77777777" w:rsidR="00DE4048" w:rsidRDefault="00DE4048" w:rsidP="00DE4048">
                      <w:r>
                        <w:t>set_property PACKAGE_PIN E6 [get_ports {seg[1]}]</w:t>
                      </w:r>
                    </w:p>
                    <w:p w14:paraId="47DE1CDD" w14:textId="77777777" w:rsidR="00DE4048" w:rsidRDefault="00DE4048" w:rsidP="00DE4048">
                      <w:r>
                        <w:t>set_property PACKAGE_PIN C3 [get_ports {seg[0]}]</w:t>
                      </w:r>
                    </w:p>
                    <w:p w14:paraId="2F063549" w14:textId="77777777" w:rsidR="00DE4048" w:rsidRDefault="00DE4048" w:rsidP="00DE4048">
                      <w:r>
                        <w:t>set_property IOSTANDARD LVCMOS33 [get_ports {seg[7]}]</w:t>
                      </w:r>
                    </w:p>
                    <w:p w14:paraId="1C36F3AF" w14:textId="77777777" w:rsidR="00DE4048" w:rsidRDefault="00DE4048" w:rsidP="00DE4048">
                      <w:r>
                        <w:t>set_property IOSTANDARD LVCMOS33 [get_ports {seg[6]}]</w:t>
                      </w:r>
                    </w:p>
                    <w:p w14:paraId="032F42F7" w14:textId="77777777" w:rsidR="00DE4048" w:rsidRDefault="00DE4048" w:rsidP="00DE4048">
                      <w:r>
                        <w:t>set_property IOSTANDARD LVCMOS33 [get_ports {seg[5]}]</w:t>
                      </w:r>
                    </w:p>
                    <w:p w14:paraId="4728AEA9" w14:textId="77777777" w:rsidR="00DE4048" w:rsidRDefault="00DE4048" w:rsidP="00DE4048">
                      <w:r>
                        <w:t>set_property IOSTANDARD LVCMOS33 [get_ports {seg[4]}]</w:t>
                      </w:r>
                    </w:p>
                    <w:p w14:paraId="7EC15452" w14:textId="77777777" w:rsidR="00DE4048" w:rsidRDefault="00DE4048" w:rsidP="00DE4048">
                      <w:r>
                        <w:t>set_property IOSTANDARD LVCMOS33 [get_ports {seg[3]}]</w:t>
                      </w:r>
                    </w:p>
                    <w:p w14:paraId="59CCD735" w14:textId="77777777" w:rsidR="00DE4048" w:rsidRDefault="00DE4048" w:rsidP="00DE4048">
                      <w:r>
                        <w:t>set_property IOSTANDARD LVCMOS33 [get_ports {seg[2]}]</w:t>
                      </w:r>
                    </w:p>
                    <w:p w14:paraId="2268EB31" w14:textId="77777777" w:rsidR="00DE4048" w:rsidRDefault="00DE4048" w:rsidP="00DE4048">
                      <w:r>
                        <w:t>set_property IOSTANDARD LVCMOS33 [get_ports {seg[1]}]</w:t>
                      </w:r>
                    </w:p>
                    <w:p w14:paraId="3AAD0E49" w14:textId="3092933C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>set_property IOSTANDARD LVCMOS33 [get_ports {seg[0]}]</w:t>
                      </w:r>
                    </w:p>
                    <w:p w14:paraId="1C09C7DC" w14:textId="77777777" w:rsidR="00DE4048" w:rsidRDefault="00DE4048" w:rsidP="00DE4048">
                      <w:r>
                        <w:t># 7-segment display digit select pins (duan)</w:t>
                      </w:r>
                    </w:p>
                    <w:p w14:paraId="3E450562" w14:textId="77777777" w:rsidR="00DE4048" w:rsidRDefault="00DE4048" w:rsidP="00DE4048">
                      <w:r>
                        <w:t>set_property PACKAGE_PIN D3 [get_ports {digit_select[0]}]</w:t>
                      </w:r>
                    </w:p>
                    <w:p w14:paraId="78EC5EDC" w14:textId="77777777" w:rsidR="00DE4048" w:rsidRDefault="00DE4048" w:rsidP="00DE4048">
                      <w:r>
                        <w:t>set_property PACKAGE_PIN D25 [get_ports {digit_select[1]}]</w:t>
                      </w:r>
                    </w:p>
                    <w:p w14:paraId="1F000B18" w14:textId="77777777" w:rsidR="00DE4048" w:rsidRDefault="00DE4048" w:rsidP="00DE4048">
                      <w:r>
                        <w:t>set_property IOSTANDARD LVCMOS33 [get_ports {digit_select[0]}]</w:t>
                      </w:r>
                    </w:p>
                    <w:p w14:paraId="732FA3A3" w14:textId="02273CB1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>set_property IOSTANDARD LVCMOS33 [get_ports {digit_select[1]}]</w:t>
                      </w:r>
                    </w:p>
                    <w:p w14:paraId="05A5A89E" w14:textId="77777777" w:rsidR="00DE4048" w:rsidRDefault="00DE4048" w:rsidP="00DE4048">
                      <w:r>
                        <w:t># Reset signal (rst)</w:t>
                      </w:r>
                    </w:p>
                    <w:p w14:paraId="3F426760" w14:textId="77777777" w:rsidR="00DE4048" w:rsidRDefault="00DE4048" w:rsidP="00DE4048">
                      <w:r>
                        <w:t>set_property PACKAGE_PIN AC21 [get_ports reset]</w:t>
                      </w:r>
                    </w:p>
                    <w:p w14:paraId="0A05FEF0" w14:textId="28A77C36" w:rsidR="00DE4048" w:rsidRDefault="00DE4048" w:rsidP="00DE4048">
                      <w:pPr>
                        <w:rPr>
                          <w:rFonts w:hint="eastAsia"/>
                        </w:rPr>
                      </w:pPr>
                      <w:r>
                        <w:t>set_property IOSTANDARD LVCMOS33 [get_ports reset]</w:t>
                      </w:r>
                    </w:p>
                    <w:p w14:paraId="231203FF" w14:textId="77777777" w:rsidR="00DE4048" w:rsidRDefault="00DE4048" w:rsidP="00DE4048">
                      <w:r>
                        <w:t># Button input signal (but)</w:t>
                      </w:r>
                    </w:p>
                    <w:p w14:paraId="05301A11" w14:textId="77777777" w:rsidR="00DE4048" w:rsidRDefault="00DE4048" w:rsidP="00DE4048">
                      <w:r>
                        <w:t>set_property PACKAGE_PIN AD24 [get_ports button]</w:t>
                      </w:r>
                    </w:p>
                    <w:p w14:paraId="23D7CF26" w14:textId="2164BC25" w:rsidR="00965E6E" w:rsidRDefault="00DE4048" w:rsidP="00DE4048">
                      <w:r>
                        <w:t>set_property IOSTANDARD LVCMOS33 [get_ports button]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5E6E" w:rsidRPr="00965E6E">
        <w:rPr>
          <w:rFonts w:hint="eastAsia"/>
          <w:color w:val="C00000"/>
          <w:szCs w:val="24"/>
        </w:rPr>
        <w:t>约束文件：</w:t>
      </w:r>
    </w:p>
    <w:p w14:paraId="00AAB1D0" w14:textId="2E953D0A" w:rsidR="00503F3C" w:rsidRPr="009958ED" w:rsidRDefault="00965E6E" w:rsidP="009958ED">
      <w:pPr>
        <w:widowControl/>
        <w:spacing w:after="200" w:line="276" w:lineRule="auto"/>
        <w:ind w:left="300" w:firstLine="420"/>
        <w:jc w:val="left"/>
        <w:rPr>
          <w:b/>
          <w:bCs/>
          <w:szCs w:val="24"/>
        </w:rPr>
      </w:pPr>
      <w:r>
        <w:rPr>
          <w:rFonts w:hint="eastAsia"/>
          <w:b/>
          <w:bCs/>
          <w:szCs w:val="24"/>
        </w:rPr>
        <w:t>六、</w:t>
      </w:r>
      <w:r w:rsidR="00DB7B30">
        <w:rPr>
          <w:rFonts w:hint="eastAsia"/>
          <w:b/>
          <w:bCs/>
          <w:szCs w:val="24"/>
        </w:rPr>
        <w:t>关键问题讨论</w:t>
      </w:r>
    </w:p>
    <w:p w14:paraId="1AA9D706" w14:textId="0B97BFD2" w:rsidR="00503F3C" w:rsidRDefault="00503F3C" w:rsidP="00503F3C">
      <w:pPr>
        <w:widowControl/>
        <w:spacing w:after="200" w:line="276" w:lineRule="auto"/>
        <w:ind w:left="720"/>
        <w:jc w:val="left"/>
        <w:rPr>
          <w:szCs w:val="24"/>
        </w:rPr>
      </w:pPr>
      <w:r w:rsidRPr="00503F3C">
        <w:rPr>
          <w:rFonts w:hint="eastAsia"/>
          <w:szCs w:val="24"/>
        </w:rPr>
        <w:t>如下图所示，成功让实验箱的两个数码管显示不同数字。</w:t>
      </w:r>
    </w:p>
    <w:p w14:paraId="18D4E19F" w14:textId="62279CE7" w:rsidR="00965E6E" w:rsidRDefault="00DE4048" w:rsidP="00503F3C">
      <w:pPr>
        <w:widowControl/>
        <w:spacing w:after="200" w:line="276" w:lineRule="auto"/>
        <w:ind w:left="720"/>
        <w:jc w:val="left"/>
        <w:rPr>
          <w:szCs w:val="24"/>
        </w:rPr>
      </w:pPr>
      <w:r w:rsidRPr="00DE4048">
        <w:rPr>
          <w:noProof/>
          <w:szCs w:val="24"/>
        </w:rPr>
        <w:lastRenderedPageBreak/>
        <w:drawing>
          <wp:inline distT="0" distB="0" distL="0" distR="0" wp14:anchorId="70F57DA7" wp14:editId="6CE14230">
            <wp:extent cx="2334214" cy="1750520"/>
            <wp:effectExtent l="0" t="0" r="0" b="2540"/>
            <wp:docPr id="11270742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05" cy="175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5D64" w14:textId="6F22D855" w:rsidR="00DE4048" w:rsidRPr="00503F3C" w:rsidRDefault="00DE4048" w:rsidP="00503F3C">
      <w:pPr>
        <w:widowControl/>
        <w:spacing w:after="200" w:line="276" w:lineRule="auto"/>
        <w:ind w:left="720"/>
        <w:jc w:val="left"/>
        <w:rPr>
          <w:rFonts w:hint="eastAsia"/>
          <w:szCs w:val="24"/>
        </w:rPr>
      </w:pPr>
      <w:r w:rsidRPr="00DE4048">
        <w:rPr>
          <w:noProof/>
          <w:szCs w:val="24"/>
        </w:rPr>
        <w:drawing>
          <wp:inline distT="0" distB="0" distL="0" distR="0" wp14:anchorId="3EAB2C55" wp14:editId="2E397243">
            <wp:extent cx="1739271" cy="2319935"/>
            <wp:effectExtent l="0" t="4445" r="8890" b="8890"/>
            <wp:docPr id="17766544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42012" cy="2323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DEBD" w14:textId="3FBDC320" w:rsidR="00AC1599" w:rsidRDefault="00965E6E" w:rsidP="00965E6E">
      <w:pPr>
        <w:widowControl/>
        <w:spacing w:after="200" w:line="276" w:lineRule="auto"/>
        <w:ind w:left="720"/>
        <w:jc w:val="left"/>
        <w:rPr>
          <w:szCs w:val="24"/>
        </w:rPr>
      </w:pPr>
      <w:r w:rsidRPr="00965E6E">
        <w:rPr>
          <w:rFonts w:hint="eastAsia"/>
          <w:b/>
          <w:bCs/>
          <w:szCs w:val="24"/>
          <w:highlight w:val="lightGray"/>
        </w:rPr>
        <w:t>七、</w:t>
      </w:r>
      <w:r w:rsidR="00DB7B30">
        <w:rPr>
          <w:rFonts w:hint="eastAsia"/>
          <w:b/>
          <w:bCs/>
          <w:szCs w:val="24"/>
        </w:rPr>
        <w:t>总结</w:t>
      </w:r>
    </w:p>
    <w:p w14:paraId="7AF68A1C" w14:textId="33B4E074" w:rsidR="00965E6E" w:rsidRDefault="00503F3C" w:rsidP="00965E6E">
      <w:pPr>
        <w:widowControl/>
        <w:spacing w:after="200" w:line="276" w:lineRule="auto"/>
        <w:ind w:left="420" w:firstLine="300"/>
        <w:jc w:val="left"/>
        <w:rPr>
          <w:szCs w:val="24"/>
        </w:rPr>
      </w:pPr>
      <w:r>
        <w:rPr>
          <w:rFonts w:hint="eastAsia"/>
          <w:szCs w:val="24"/>
        </w:rPr>
        <w:t>一开始尝试将组合逻辑的源代码复制两</w:t>
      </w:r>
      <w:r w:rsidR="00965E6E">
        <w:rPr>
          <w:rFonts w:hint="eastAsia"/>
          <w:szCs w:val="24"/>
        </w:rPr>
        <w:t>遍，打算用两组数码管显示数字，发现无法成功让两个数码管同时显示，然后了解了原因是实验箱上数码管的显示引脚是复用的。所以不能使用组合逻辑，需要改用时序逻辑，但是自己尝试写的时候遇到的问题是不知道如何</w:t>
      </w:r>
      <w:r w:rsidR="00E84957">
        <w:rPr>
          <w:rFonts w:hint="eastAsia"/>
          <w:szCs w:val="24"/>
        </w:rPr>
        <w:t>用时钟</w:t>
      </w:r>
      <w:r w:rsidR="00965E6E">
        <w:rPr>
          <w:rFonts w:hint="eastAsia"/>
          <w:szCs w:val="24"/>
        </w:rPr>
        <w:t>去改变扫描位。</w:t>
      </w:r>
    </w:p>
    <w:p w14:paraId="0823D16A" w14:textId="12036742" w:rsidR="00E84957" w:rsidRPr="00503F3C" w:rsidRDefault="00E84957" w:rsidP="00E84957">
      <w:pPr>
        <w:widowControl/>
        <w:spacing w:after="200" w:line="276" w:lineRule="auto"/>
        <w:ind w:left="420" w:firstLine="300"/>
        <w:jc w:val="left"/>
        <w:rPr>
          <w:szCs w:val="24"/>
        </w:rPr>
      </w:pPr>
      <w:r w:rsidRPr="00E84957">
        <w:rPr>
          <w:rFonts w:hint="eastAsia"/>
          <w:szCs w:val="24"/>
        </w:rPr>
        <w:t>通过编写这个模块，</w:t>
      </w:r>
      <w:r>
        <w:rPr>
          <w:rFonts w:hint="eastAsia"/>
          <w:szCs w:val="24"/>
        </w:rPr>
        <w:t>我</w:t>
      </w:r>
      <w:r w:rsidRPr="00E84957">
        <w:rPr>
          <w:rFonts w:hint="eastAsia"/>
          <w:szCs w:val="24"/>
        </w:rPr>
        <w:t>学习</w:t>
      </w:r>
      <w:r>
        <w:rPr>
          <w:rFonts w:hint="eastAsia"/>
          <w:szCs w:val="24"/>
        </w:rPr>
        <w:t>并</w:t>
      </w:r>
      <w:r w:rsidRPr="00E84957">
        <w:rPr>
          <w:rFonts w:hint="eastAsia"/>
          <w:szCs w:val="24"/>
        </w:rPr>
        <w:t>理解</w:t>
      </w:r>
      <w:r>
        <w:rPr>
          <w:rFonts w:hint="eastAsia"/>
          <w:szCs w:val="24"/>
        </w:rPr>
        <w:t>了</w:t>
      </w:r>
      <w:r w:rsidRPr="00E84957">
        <w:rPr>
          <w:rFonts w:hint="eastAsia"/>
          <w:szCs w:val="24"/>
        </w:rPr>
        <w:t>时序逻辑设计的基本原则和技巧，包括时钟控制、状态转换</w:t>
      </w:r>
      <w:r>
        <w:rPr>
          <w:rFonts w:hint="eastAsia"/>
          <w:szCs w:val="24"/>
        </w:rPr>
        <w:t>（怎么灵活使用中间变量）</w:t>
      </w:r>
      <w:r w:rsidRPr="00E84957">
        <w:rPr>
          <w:rFonts w:hint="eastAsia"/>
          <w:szCs w:val="24"/>
        </w:rPr>
        <w:t>、时序逻辑的实现等方面的知识。</w:t>
      </w:r>
      <w:r>
        <w:rPr>
          <w:rFonts w:hint="eastAsia"/>
          <w:szCs w:val="24"/>
        </w:rPr>
        <w:t>同时，我也</w:t>
      </w:r>
      <w:r w:rsidRPr="00E84957">
        <w:rPr>
          <w:rFonts w:hint="eastAsia"/>
          <w:szCs w:val="24"/>
        </w:rPr>
        <w:t>巩固</w:t>
      </w:r>
      <w:r>
        <w:rPr>
          <w:rFonts w:hint="eastAsia"/>
          <w:szCs w:val="24"/>
        </w:rPr>
        <w:t>并</w:t>
      </w:r>
      <w:r w:rsidRPr="00E84957">
        <w:rPr>
          <w:rFonts w:hint="eastAsia"/>
          <w:szCs w:val="24"/>
        </w:rPr>
        <w:t>应用</w:t>
      </w:r>
      <w:r>
        <w:rPr>
          <w:rFonts w:hint="eastAsia"/>
          <w:szCs w:val="24"/>
        </w:rPr>
        <w:t>了</w:t>
      </w:r>
      <w:r w:rsidRPr="00E84957">
        <w:rPr>
          <w:rFonts w:hint="eastAsia"/>
          <w:szCs w:val="24"/>
        </w:rPr>
        <w:t>数字电路的相关知识，包括</w:t>
      </w:r>
      <w:r w:rsidRPr="00E84957">
        <w:rPr>
          <w:rFonts w:hint="eastAsia"/>
          <w:szCs w:val="24"/>
        </w:rPr>
        <w:t>BCD</w:t>
      </w:r>
      <w:r w:rsidRPr="00E84957">
        <w:rPr>
          <w:rFonts w:hint="eastAsia"/>
          <w:szCs w:val="24"/>
        </w:rPr>
        <w:t>编码、</w:t>
      </w:r>
      <w:r w:rsidRPr="00E84957">
        <w:rPr>
          <w:rFonts w:hint="eastAsia"/>
          <w:szCs w:val="24"/>
        </w:rPr>
        <w:t>7</w:t>
      </w:r>
      <w:r w:rsidRPr="00E84957">
        <w:rPr>
          <w:rFonts w:hint="eastAsia"/>
          <w:szCs w:val="24"/>
        </w:rPr>
        <w:t>段数码管显示等内容。</w:t>
      </w:r>
    </w:p>
    <w:sectPr w:rsidR="00E84957" w:rsidRPr="00503F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35A16F" w14:textId="77777777" w:rsidR="006F421E" w:rsidRDefault="006F421E">
      <w:r>
        <w:separator/>
      </w:r>
    </w:p>
  </w:endnote>
  <w:endnote w:type="continuationSeparator" w:id="0">
    <w:p w14:paraId="039955DF" w14:textId="77777777" w:rsidR="006F421E" w:rsidRDefault="006F4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FCBD9" w14:textId="77777777" w:rsidR="006F421E" w:rsidRDefault="006F421E">
      <w:r>
        <w:separator/>
      </w:r>
    </w:p>
  </w:footnote>
  <w:footnote w:type="continuationSeparator" w:id="0">
    <w:p w14:paraId="6EDC2A77" w14:textId="77777777" w:rsidR="006F421E" w:rsidRDefault="006F4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802AB"/>
    <w:multiLevelType w:val="hybridMultilevel"/>
    <w:tmpl w:val="1ACA0D16"/>
    <w:lvl w:ilvl="0" w:tplc="C95A38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083A84"/>
    <w:multiLevelType w:val="singleLevel"/>
    <w:tmpl w:val="59083A84"/>
    <w:lvl w:ilvl="0">
      <w:start w:val="1"/>
      <w:numFmt w:val="chineseCounting"/>
      <w:suff w:val="nothing"/>
      <w:lvlText w:val="%1、"/>
      <w:lvlJc w:val="left"/>
    </w:lvl>
  </w:abstractNum>
  <w:num w:numId="1" w16cid:durableId="410321693">
    <w:abstractNumId w:val="1"/>
  </w:num>
  <w:num w:numId="2" w16cid:durableId="2115133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753"/>
    <w:rsid w:val="002276EC"/>
    <w:rsid w:val="00275C5D"/>
    <w:rsid w:val="002C1753"/>
    <w:rsid w:val="003459C6"/>
    <w:rsid w:val="003A6C28"/>
    <w:rsid w:val="004158BE"/>
    <w:rsid w:val="00445102"/>
    <w:rsid w:val="00445938"/>
    <w:rsid w:val="00451439"/>
    <w:rsid w:val="004B33DB"/>
    <w:rsid w:val="00503F3C"/>
    <w:rsid w:val="005103CF"/>
    <w:rsid w:val="005723E9"/>
    <w:rsid w:val="00594FF3"/>
    <w:rsid w:val="006F421E"/>
    <w:rsid w:val="007410DF"/>
    <w:rsid w:val="00763B5A"/>
    <w:rsid w:val="008536F5"/>
    <w:rsid w:val="008A1E08"/>
    <w:rsid w:val="008B3427"/>
    <w:rsid w:val="00901C35"/>
    <w:rsid w:val="00950907"/>
    <w:rsid w:val="00965E6E"/>
    <w:rsid w:val="00994EB5"/>
    <w:rsid w:val="0099566A"/>
    <w:rsid w:val="009958ED"/>
    <w:rsid w:val="00A337E5"/>
    <w:rsid w:val="00AC1599"/>
    <w:rsid w:val="00AD55BD"/>
    <w:rsid w:val="00AF7BBB"/>
    <w:rsid w:val="00C12DF2"/>
    <w:rsid w:val="00CB3E11"/>
    <w:rsid w:val="00DA37C7"/>
    <w:rsid w:val="00DB7B30"/>
    <w:rsid w:val="00DE4048"/>
    <w:rsid w:val="00E84957"/>
    <w:rsid w:val="00FD1507"/>
    <w:rsid w:val="00FF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C7927"/>
  <w15:chartTrackingRefBased/>
  <w15:docId w15:val="{CF0A5718-EE17-4FD3-B583-13255801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B7B3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AC1599"/>
    <w:rPr>
      <w:sz w:val="21"/>
      <w:szCs w:val="21"/>
    </w:rPr>
  </w:style>
  <w:style w:type="paragraph" w:styleId="a5">
    <w:name w:val="annotation text"/>
    <w:basedOn w:val="a"/>
    <w:link w:val="a6"/>
    <w:uiPriority w:val="99"/>
    <w:unhideWhenUsed/>
    <w:rsid w:val="00AC1599"/>
    <w:pPr>
      <w:jc w:val="left"/>
    </w:pPr>
  </w:style>
  <w:style w:type="character" w:customStyle="1" w:styleId="a6">
    <w:name w:val="批注文字 字符"/>
    <w:basedOn w:val="a0"/>
    <w:link w:val="a5"/>
    <w:uiPriority w:val="99"/>
    <w:rsid w:val="00AC1599"/>
  </w:style>
  <w:style w:type="paragraph" w:styleId="a7">
    <w:name w:val="annotation subject"/>
    <w:basedOn w:val="a5"/>
    <w:next w:val="a5"/>
    <w:link w:val="a8"/>
    <w:uiPriority w:val="99"/>
    <w:semiHidden/>
    <w:unhideWhenUsed/>
    <w:rsid w:val="00AC1599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AC1599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AC15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C1599"/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4B33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4B33DB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4B33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4B33DB"/>
    <w:rPr>
      <w:sz w:val="18"/>
      <w:szCs w:val="18"/>
    </w:rPr>
  </w:style>
  <w:style w:type="paragraph" w:styleId="af">
    <w:name w:val="List Paragraph"/>
    <w:basedOn w:val="a"/>
    <w:uiPriority w:val="34"/>
    <w:qFormat/>
    <w:rsid w:val="003459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5BEBC-2A8F-4029-92A5-6009D4873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quinn109</dc:creator>
  <cp:keywords/>
  <dc:description/>
  <cp:lastModifiedBy>耕嘉 张</cp:lastModifiedBy>
  <cp:revision>17</cp:revision>
  <dcterms:created xsi:type="dcterms:W3CDTF">2023-11-15T11:40:00Z</dcterms:created>
  <dcterms:modified xsi:type="dcterms:W3CDTF">2024-12-26T15:16:00Z</dcterms:modified>
</cp:coreProperties>
</file>