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91" w:rsidRDefault="00D67591"/>
    <w:p w:rsidR="00852CE1" w:rsidRDefault="00852CE1"/>
    <w:p w:rsidR="00852CE1" w:rsidRDefault="00852CE1">
      <w:pPr>
        <w:rPr>
          <w:rFonts w:hint="eastAsia"/>
        </w:rPr>
      </w:pPr>
      <w:r w:rsidRPr="00852CE1">
        <w:t>https://www.cnblogs.com/mstmdev/p/5454981.html</w:t>
      </w:r>
      <w:bookmarkStart w:id="0" w:name="_GoBack"/>
      <w:bookmarkEnd w:id="0"/>
    </w:p>
    <w:sectPr w:rsidR="0085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81"/>
    <w:rsid w:val="00740981"/>
    <w:rsid w:val="00852CE1"/>
    <w:rsid w:val="00D6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E1D9"/>
  <w15:chartTrackingRefBased/>
  <w15:docId w15:val="{F20EB485-0F57-43B9-BC34-91A94538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>TCIT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创新工场-张经纬</dc:creator>
  <cp:keywords/>
  <dc:description/>
  <cp:lastModifiedBy>创新工场-张经纬</cp:lastModifiedBy>
  <cp:revision>2</cp:revision>
  <dcterms:created xsi:type="dcterms:W3CDTF">2019-03-26T07:24:00Z</dcterms:created>
  <dcterms:modified xsi:type="dcterms:W3CDTF">2019-03-26T07:24:00Z</dcterms:modified>
</cp:coreProperties>
</file>