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3B7" w14:textId="3E7190C1" w:rsidR="00D44DF0" w:rsidRDefault="00D44DF0">
      <w:r>
        <w:t>EPA Fact sheet</w:t>
      </w:r>
    </w:p>
    <w:p w14:paraId="0BE895A0" w14:textId="456CA693" w:rsidR="003F1057" w:rsidRDefault="006212AD">
      <w:hyperlink r:id="rId4" w:history="1">
        <w:r w:rsidR="00D44DF0" w:rsidRPr="00E958D0">
          <w:rPr>
            <w:rStyle w:val="Hyperlink"/>
          </w:rPr>
          <w:t>https://www.epa.gov/sites/default/files/2016-04/documents/2012_aqi_factsheet.pdf</w:t>
        </w:r>
      </w:hyperlink>
    </w:p>
    <w:p w14:paraId="7B975D7D" w14:textId="71ADE0DC" w:rsidR="00D44DF0" w:rsidRDefault="00D44DF0">
      <w:r>
        <w:t>Research paper saying PLANTOWER is only accurate at less than 3.0um</w:t>
      </w:r>
    </w:p>
    <w:p w14:paraId="36985C52" w14:textId="785A4F96" w:rsidR="00D44DF0" w:rsidRDefault="006212AD">
      <w:hyperlink r:id="rId5" w:history="1">
        <w:r w:rsidR="00D44DF0" w:rsidRPr="00E958D0">
          <w:rPr>
            <w:rStyle w:val="Hyperlink"/>
          </w:rPr>
          <w:t>file:///C:/Users/zachg/Downloads/ParticleDistributionDependencyPlantowerPMS5003.pdf</w:t>
        </w:r>
      </w:hyperlink>
    </w:p>
    <w:p w14:paraId="2BDC84C3" w14:textId="7BE79AB6" w:rsidR="00D44DF0" w:rsidRDefault="00972ED3">
      <w:r>
        <w:t>NJ department of health factsheet on Helium</w:t>
      </w:r>
    </w:p>
    <w:p w14:paraId="7F2728BB" w14:textId="35AE1A98" w:rsidR="00972ED3" w:rsidRDefault="006212AD">
      <w:hyperlink r:id="rId6" w:history="1">
        <w:r w:rsidR="00972ED3" w:rsidRPr="00E958D0">
          <w:rPr>
            <w:rStyle w:val="Hyperlink"/>
          </w:rPr>
          <w:t>https://www.nj.gov/health/eoh/rtkweb/documents/fs/0972.pdf</w:t>
        </w:r>
      </w:hyperlink>
    </w:p>
    <w:p w14:paraId="329A1C07" w14:textId="4917A5D8" w:rsidR="00972ED3" w:rsidRDefault="00B25FA2">
      <w:r>
        <w:t>Environmental Analytical Service TVOC guidelines</w:t>
      </w:r>
    </w:p>
    <w:p w14:paraId="3995F363" w14:textId="3EBF2B5D" w:rsidR="00B25FA2" w:rsidRDefault="006212AD">
      <w:hyperlink r:id="rId7" w:history="1">
        <w:r w:rsidR="00B25FA2" w:rsidRPr="00E958D0">
          <w:rPr>
            <w:rStyle w:val="Hyperlink"/>
          </w:rPr>
          <w:t>https://easlab.com/iaqref.htm</w:t>
        </w:r>
      </w:hyperlink>
    </w:p>
    <w:p w14:paraId="041CCCCA" w14:textId="659E91B0" w:rsidR="00B25FA2" w:rsidRDefault="006212AD">
      <w:proofErr w:type="spellStart"/>
      <w:r>
        <w:t>Sensirion</w:t>
      </w:r>
      <w:proofErr w:type="spellEnd"/>
      <w:r>
        <w:t xml:space="preserve"> Paper on TVOC and eCO2</w:t>
      </w:r>
    </w:p>
    <w:p w14:paraId="0F480859" w14:textId="6431C547" w:rsidR="006212AD" w:rsidRDefault="006212AD">
      <w:hyperlink r:id="rId8" w:history="1">
        <w:r w:rsidRPr="00FB2BBB">
          <w:rPr>
            <w:rStyle w:val="Hyperlink"/>
          </w:rPr>
          <w:t>https://www.catsensors.com/media/pdf/Sensor_Sensirion_IAM.pdf</w:t>
        </w:r>
      </w:hyperlink>
    </w:p>
    <w:p w14:paraId="730D86E0" w14:textId="77777777" w:rsidR="006212AD" w:rsidRDefault="006212AD"/>
    <w:sectPr w:rsidR="0062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6B"/>
    <w:rsid w:val="005E6158"/>
    <w:rsid w:val="006212AD"/>
    <w:rsid w:val="0085537A"/>
    <w:rsid w:val="00972ED3"/>
    <w:rsid w:val="00A47224"/>
    <w:rsid w:val="00B25FA2"/>
    <w:rsid w:val="00B3473C"/>
    <w:rsid w:val="00BF266B"/>
    <w:rsid w:val="00D44DF0"/>
    <w:rsid w:val="00EB346C"/>
    <w:rsid w:val="00F1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E3D4"/>
  <w15:chartTrackingRefBased/>
  <w15:docId w15:val="{7C535F29-6AE9-42E8-8654-B7599684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sensors.com/media/pdf/Sensor_Sensirion_IA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slab.com/iaqref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j.gov/health/eoh/rtkweb/documents/fs/0972.pdf" TargetMode="External"/><Relationship Id="rId5" Type="http://schemas.openxmlformats.org/officeDocument/2006/relationships/hyperlink" Target="file:///C:/Users/zachg/Downloads/ParticleDistributionDependencyPlantowerPMS5003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pa.gov/sites/default/files/2016-04/documents/2012_aqi_factshee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Golden</dc:creator>
  <cp:keywords/>
  <dc:description/>
  <cp:lastModifiedBy>Zachary Golden</cp:lastModifiedBy>
  <cp:revision>3</cp:revision>
  <dcterms:created xsi:type="dcterms:W3CDTF">2022-05-31T20:47:00Z</dcterms:created>
  <dcterms:modified xsi:type="dcterms:W3CDTF">2022-05-31T22:21:00Z</dcterms:modified>
</cp:coreProperties>
</file>