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F3370" w14:textId="37DF1428" w:rsidR="00870C96" w:rsidRPr="00870C96" w:rsidRDefault="00870C9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den>
              </m:f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0415079F" w14:textId="7BDB17C1" w:rsidR="00870C96" w:rsidRPr="00870C96" w:rsidRDefault="00870C9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1F2B376F" w14:textId="125F3AEB" w:rsidR="00870C96" w:rsidRDefault="00870C96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φ(t)</m:t>
                  </m:r>
                </m:num>
                <m:den>
                  <m:r>
                    <w:rPr>
                      <w:rFonts w:ascii="Cambria Math" w:hAnsi="Cambria Math"/>
                    </w:rPr>
                    <m:t>t-x</m:t>
                  </m:r>
                </m:den>
              </m:f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,-1&lt;x&lt;1</m:t>
              </m:r>
            </m:e>
          </m:nary>
        </m:oMath>
      </m:oMathPara>
    </w:p>
    <w:sectPr w:rsidR="00870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96"/>
    <w:rsid w:val="00870C96"/>
    <w:rsid w:val="00BE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9CA6"/>
  <w15:chartTrackingRefBased/>
  <w15:docId w15:val="{BEE6A8B5-011A-431F-A112-DE895D3F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870C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 Golebiewska</dc:creator>
  <cp:keywords/>
  <dc:description/>
  <cp:lastModifiedBy>Zuzanna Golebiewska</cp:lastModifiedBy>
  <cp:revision>2</cp:revision>
  <dcterms:created xsi:type="dcterms:W3CDTF">2021-01-10T09:23:00Z</dcterms:created>
  <dcterms:modified xsi:type="dcterms:W3CDTF">2021-01-10T09:23:00Z</dcterms:modified>
</cp:coreProperties>
</file>