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34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Jerome Mueller</w:t>
      </w:r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Goodwyn</w:t>
      </w:r>
      <w:proofErr w:type="spellEnd"/>
    </w:p>
    <w:p w:rsidR="00583E80" w:rsidRDefault="00583E80" w:rsidP="00583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Tutorial for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Setup:</w:t>
      </w:r>
    </w:p>
    <w:p w:rsidR="00583E80" w:rsidRP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CUDA is installed on the system and keep track of where</w:t>
      </w:r>
    </w:p>
    <w:p w:rsidR="00583E80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with the extension .cu</w:t>
      </w:r>
    </w:p>
    <w:p w:rsidR="00583E80" w:rsidRPr="003F5C6B" w:rsidRDefault="00583E80" w:rsidP="00583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cuda.h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583E80" w:rsidRDefault="00583E80" w:rsidP="00583E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Construction: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any data types you would like to sen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back and forth between the host and the GPU need to be pointers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allocate memory for them using on the host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any c program</w:t>
      </w:r>
    </w:p>
    <w:p w:rsidR="00583E80" w:rsidRDefault="00583E80" w:rsidP="00583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allocate memory on the GPU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</w:p>
    <w:p w:rsidR="00583E80" w:rsidRDefault="00583E80" w:rsidP="00583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83E80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83E80" w:rsidRDefault="00583E80" w:rsidP="00583E8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83E80" w:rsidRDefault="00583E80" w:rsidP="00583E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Host, float*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(float*)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="00745D9D">
        <w:rPr>
          <w:rFonts w:ascii="Times New Roman" w:hAnsi="Times New Roman" w:cs="Times New Roman"/>
          <w:sz w:val="24"/>
          <w:szCs w:val="24"/>
        </w:rPr>
        <w:t>)</w:t>
      </w:r>
    </w:p>
    <w:p w:rsidR="00745D9D" w:rsidRDefault="00745D9D" w:rsidP="00745D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D9D">
        <w:rPr>
          <w:rFonts w:ascii="Times New Roman" w:hAnsi="Times New Roman" w:cs="Times New Roman"/>
          <w:sz w:val="24"/>
          <w:szCs w:val="24"/>
        </w:rPr>
        <w:t xml:space="preserve">GPU,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((void**)&amp;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45D9D">
        <w:rPr>
          <w:rFonts w:ascii="Times New Roman" w:hAnsi="Times New Roman" w:cs="Times New Roman"/>
          <w:sz w:val="24"/>
          <w:szCs w:val="24"/>
        </w:rPr>
        <w:t>size_of_type</w:t>
      </w:r>
      <w:proofErr w:type="spellEnd"/>
      <w:r w:rsidRPr="00745D9D">
        <w:rPr>
          <w:rFonts w:ascii="Times New Roman" w:hAnsi="Times New Roman" w:cs="Times New Roman"/>
          <w:sz w:val="24"/>
          <w:szCs w:val="24"/>
        </w:rPr>
        <w:t>))</w:t>
      </w: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allocating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return value is not the pointer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forget the &amp;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cast a void** because that is the data type it is expecting</w:t>
      </w:r>
    </w:p>
    <w:p w:rsidR="00745D9D" w:rsidRDefault="00745D9D" w:rsidP="0074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transfer memory between to host and the GPU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dest_Var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size_mem_trans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45D9D" w:rsidRDefault="00745D9D" w:rsidP="00745D9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745D9D" w:rsidRPr="00745D9D" w:rsidRDefault="00745D9D" w:rsidP="00745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745D9D" w:rsidRDefault="00745D9D" w:rsidP="00745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45D9D" w:rsidRPr="00253C60" w:rsidRDefault="00745D9D" w:rsidP="00745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53C6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Pr="00253C60" w:rsidRDefault="00253C60" w:rsidP="00745D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//Have GPU operate on data</w:t>
      </w:r>
    </w:p>
    <w:p w:rsidR="00253C60" w:rsidRPr="00253C60" w:rsidRDefault="00253C60" w:rsidP="00253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host_Data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GPU_Data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);</w:t>
      </w:r>
    </w:p>
    <w:p w:rsidR="00253C60" w:rsidRDefault="00253C60" w:rsidP="00253C60">
      <w:pPr>
        <w:rPr>
          <w:rFonts w:ascii="Times New Roman" w:hAnsi="Times New Roman" w:cs="Times New Roman"/>
          <w:b/>
          <w:sz w:val="24"/>
          <w:szCs w:val="24"/>
        </w:rPr>
      </w:pPr>
    </w:p>
    <w:p w:rsidR="00253C60" w:rsidRPr="00253C60" w:rsidRDefault="00253C60" w:rsidP="00253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53C60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proofErr w:type="gram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are built in CUDA variables along with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cudaMemcpyHostToHost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53C60">
        <w:rPr>
          <w:rFonts w:ascii="Times New Roman" w:hAnsi="Times New Roman" w:cs="Times New Roman"/>
          <w:sz w:val="24"/>
          <w:szCs w:val="24"/>
        </w:rPr>
        <w:t>cudaMemcpyDeviceToDevice</w:t>
      </w:r>
      <w:proofErr w:type="spellEnd"/>
      <w:r w:rsidRPr="00253C60">
        <w:rPr>
          <w:rFonts w:ascii="Times New Roman" w:hAnsi="Times New Roman" w:cs="Times New Roman"/>
          <w:sz w:val="24"/>
          <w:szCs w:val="24"/>
        </w:rPr>
        <w:t>. The later does not work across GPUs, but only to the same one</w:t>
      </w:r>
    </w:p>
    <w:p w:rsidR="00B2192A" w:rsidRPr="003F5C6B" w:rsidRDefault="00B2192A" w:rsidP="00B219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Pointers declared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freed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Functions: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function that will be executed in  parallel needs to be declared as __global__ before its return type</w:t>
      </w:r>
    </w:p>
    <w:p w:rsidR="00B2192A" w:rsidRPr="00B2192A" w:rsidRDefault="00B2192A" w:rsidP="00B219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</w:t>
      </w:r>
      <w:r w:rsidR="003F5C6B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are double underscores on both sides</w:t>
      </w:r>
    </w:p>
    <w:p w:rsidR="00B2192A" w:rsidRDefault="00B2192A" w:rsidP="00B2192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Declaration:</w:t>
      </w:r>
    </w:p>
    <w:p w:rsidR="00B2192A" w:rsidRPr="00B2192A" w:rsidRDefault="00B2192A" w:rsidP="00B219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B2192A" w:rsidRPr="00B2192A" w:rsidRDefault="00B2192A" w:rsidP="00B219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2192A" w:rsidRPr="00B2192A" w:rsidRDefault="00B2192A" w:rsidP="00B219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//do stuff in parallel</w:t>
      </w:r>
    </w:p>
    <w:p w:rsidR="003F5C6B" w:rsidRPr="003F5C6B" w:rsidRDefault="00B2192A" w:rsidP="003F5C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5C6B" w:rsidRPr="003F5C6B" w:rsidRDefault="003F5C6B" w:rsidP="003F5C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like any other function except there are &lt;&lt;&lt; and &gt;&gt;&gt; surrounding the number of blocks and the number of threads per block</w:t>
      </w:r>
    </w:p>
    <w:p w:rsidR="003F5C6B" w:rsidRPr="003F5C6B" w:rsidRDefault="003F5C6B" w:rsidP="003F5C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placed between the function name and the argument list</w:t>
      </w:r>
    </w:p>
    <w:p w:rsidR="003F5C6B" w:rsidRDefault="003F5C6B" w:rsidP="003F5C6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Call:</w:t>
      </w:r>
    </w:p>
    <w:p w:rsidR="003F5C6B" w:rsidRPr="003F5C6B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&lt;&lt;&lt;1,5&gt;&gt;&gt;(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*);</w:t>
      </w:r>
    </w:p>
    <w:p w:rsidR="003F5C6B" w:rsidRPr="003F5C6B" w:rsidRDefault="003F5C6B" w:rsidP="003F5C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launches one block with five threads, each thread executes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multiFoo</w:t>
      </w:r>
      <w:proofErr w:type="spellEnd"/>
    </w:p>
    <w:p w:rsidR="003F5C6B" w:rsidRPr="003F5C6B" w:rsidRDefault="003F5C6B" w:rsidP="003F5C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function you can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 the thread ID and the block ID unique to each thread </w:t>
      </w:r>
    </w:p>
    <w:p w:rsidR="00B2192A" w:rsidRDefault="00B2192A" w:rsidP="00B2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Compilation: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Compilation must be done with the NVCC compiler which is included in the CUDA toolkit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this give the pathname where the complier resides followed by the name of your CUDA file and any other relevant parameters or flag</w:t>
      </w:r>
    </w:p>
    <w:p w:rsidR="00B2192A" w:rsidRDefault="00B2192A" w:rsidP="00B21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default location is 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</w:p>
    <w:p w:rsidR="00B2192A" w:rsidRDefault="00B2192A" w:rsidP="00B2192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B2192A" w:rsidRPr="00B2192A" w:rsidRDefault="00B2192A" w:rsidP="00B219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/user/local/cuda-5.0/bin/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test.cu –o test</w:t>
      </w:r>
    </w:p>
    <w:p w:rsidR="00745D9D" w:rsidRPr="00745D9D" w:rsidRDefault="00745D9D" w:rsidP="00745D9D">
      <w:pPr>
        <w:rPr>
          <w:rFonts w:ascii="Times New Roman" w:hAnsi="Times New Roman" w:cs="Times New Roman"/>
          <w:sz w:val="24"/>
          <w:szCs w:val="24"/>
        </w:rPr>
      </w:pPr>
    </w:p>
    <w:sectPr w:rsidR="00745D9D" w:rsidRPr="0074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869"/>
    <w:multiLevelType w:val="hybridMultilevel"/>
    <w:tmpl w:val="4D4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976F0"/>
    <w:multiLevelType w:val="hybridMultilevel"/>
    <w:tmpl w:val="8B6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14F7F"/>
    <w:multiLevelType w:val="hybridMultilevel"/>
    <w:tmpl w:val="EBAA71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4A3479"/>
    <w:multiLevelType w:val="hybridMultilevel"/>
    <w:tmpl w:val="8FFEA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E3081"/>
    <w:multiLevelType w:val="hybridMultilevel"/>
    <w:tmpl w:val="1FBCB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16EE7"/>
    <w:multiLevelType w:val="hybridMultilevel"/>
    <w:tmpl w:val="7FD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07A5E"/>
    <w:multiLevelType w:val="hybridMultilevel"/>
    <w:tmpl w:val="859AFE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A212F4"/>
    <w:multiLevelType w:val="hybridMultilevel"/>
    <w:tmpl w:val="98A8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A41F6"/>
    <w:multiLevelType w:val="hybridMultilevel"/>
    <w:tmpl w:val="918C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C210BC"/>
    <w:multiLevelType w:val="hybridMultilevel"/>
    <w:tmpl w:val="217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544BC"/>
    <w:multiLevelType w:val="hybridMultilevel"/>
    <w:tmpl w:val="34A4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35FB4"/>
    <w:multiLevelType w:val="hybridMultilevel"/>
    <w:tmpl w:val="829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47EB1"/>
    <w:multiLevelType w:val="hybridMultilevel"/>
    <w:tmpl w:val="63CC03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BE61E2D"/>
    <w:multiLevelType w:val="hybridMultilevel"/>
    <w:tmpl w:val="5692A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0"/>
    <w:rsid w:val="00253C60"/>
    <w:rsid w:val="00385B34"/>
    <w:rsid w:val="003F5C6B"/>
    <w:rsid w:val="00583E80"/>
    <w:rsid w:val="00745D9D"/>
    <w:rsid w:val="00B2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Washington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University of Mary Washington</cp:lastModifiedBy>
  <cp:revision>1</cp:revision>
  <dcterms:created xsi:type="dcterms:W3CDTF">2013-06-03T15:20:00Z</dcterms:created>
  <dcterms:modified xsi:type="dcterms:W3CDTF">2013-06-03T16:09:00Z</dcterms:modified>
</cp:coreProperties>
</file>