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AD1" w:rsidRDefault="00746A87">
      <w:r>
        <w:t xml:space="preserve">Technical Document Overview </w:t>
      </w:r>
    </w:p>
    <w:p w:rsidR="00746A87" w:rsidRDefault="00746A87">
      <w:r>
        <w:t>- Parallel Explained (</w:t>
      </w:r>
      <w:r w:rsidR="008F7CDE">
        <w:t>We can do this together tomorrow or Friday</w:t>
      </w:r>
      <w:r>
        <w:t xml:space="preserve">) </w:t>
      </w:r>
    </w:p>
    <w:p w:rsidR="00746A87" w:rsidRDefault="00746A87">
      <w:r>
        <w:tab/>
        <w:t xml:space="preserve">-Where it’s at, how it works </w:t>
      </w:r>
    </w:p>
    <w:p w:rsidR="00746A87" w:rsidRDefault="00746A87">
      <w:r>
        <w:t xml:space="preserve">- How the Cross-Over/GA Work (Zach) </w:t>
      </w:r>
    </w:p>
    <w:p w:rsidR="00746A87" w:rsidRDefault="008F7CDE">
      <w:r>
        <w:t xml:space="preserve">- Explain classes (Eric?) </w:t>
      </w:r>
    </w:p>
    <w:sectPr w:rsidR="00746A87" w:rsidSect="0029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746A87"/>
    <w:rsid w:val="00003A69"/>
    <w:rsid w:val="00294AD1"/>
    <w:rsid w:val="00746A87"/>
    <w:rsid w:val="00811219"/>
    <w:rsid w:val="008F7CDE"/>
    <w:rsid w:val="00C46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>Hewlett-Packard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2</cp:revision>
  <dcterms:created xsi:type="dcterms:W3CDTF">2014-12-03T00:18:00Z</dcterms:created>
  <dcterms:modified xsi:type="dcterms:W3CDTF">2014-12-03T00:28:00Z</dcterms:modified>
</cp:coreProperties>
</file>