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ACEFF" w14:textId="7190AB22" w:rsidR="003F0A16" w:rsidRDefault="003F0A16" w:rsidP="003F0A16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>
        <w:rPr>
          <w:rFonts w:ascii="Segoe UI" w:hAnsi="Segoe UI" w:cs="Segoe UI"/>
          <w:b/>
          <w:bCs/>
          <w:color w:val="262626"/>
          <w:sz w:val="54"/>
          <w:szCs w:val="54"/>
          <w:shd w:val="clear" w:color="auto" w:fill="FFFFFF"/>
        </w:rPr>
        <w:t>乐清主题库设计文档（业务流程设计）</w:t>
      </w:r>
    </w:p>
    <w:p w14:paraId="2FB14034" w14:textId="59BE7E29" w:rsidR="003F0A16" w:rsidRPr="003F0A16" w:rsidRDefault="003F0A16" w:rsidP="003F0A16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proofErr w:type="gramStart"/>
      <w:r w:rsidRPr="003F0A16">
        <w:rPr>
          <w:rFonts w:ascii="宋体" w:eastAsia="宋体" w:hAnsi="宋体" w:cs="宋体"/>
          <w:b/>
          <w:bCs/>
          <w:kern w:val="36"/>
          <w:sz w:val="42"/>
          <w:szCs w:val="42"/>
        </w:rPr>
        <w:t>一</w:t>
      </w:r>
      <w:proofErr w:type="gramEnd"/>
      <w:r w:rsidRPr="003F0A16">
        <w:rPr>
          <w:rFonts w:ascii="宋体" w:eastAsia="宋体" w:hAnsi="宋体" w:cs="宋体"/>
          <w:b/>
          <w:bCs/>
          <w:kern w:val="36"/>
          <w:sz w:val="42"/>
          <w:szCs w:val="42"/>
        </w:rPr>
        <w:t>：通用表</w:t>
      </w:r>
    </w:p>
    <w:p w14:paraId="3DF8E58E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ods</w:t>
      </w:r>
      <w:proofErr w:type="spellEnd"/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--&gt;dim/</w:t>
      </w:r>
      <w:proofErr w:type="spellStart"/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dwd</w:t>
      </w:r>
      <w:proofErr w:type="spellEnd"/>
    </w:p>
    <w:p w14:paraId="108B4A30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1.ods原始表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160A4FF3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AA9BF7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D243D7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257896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33FEA4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5ED6D22D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4A9E7AF" w14:textId="77777777" w:rsidR="003F0A16" w:rsidRPr="003F0A16" w:rsidRDefault="003F0A16" w:rsidP="003F0A1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ods_yqmis_cb_chrw_df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529E63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拆换任务表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37183F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4DFF56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3607AE48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249ED0C" w14:textId="77777777" w:rsidR="003F0A16" w:rsidRPr="003F0A16" w:rsidRDefault="003F0A16" w:rsidP="003F0A1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ods_yqmis_cb_fyb_df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917EA5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费用表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5868EC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62073C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011CC3FA" w14:textId="77777777" w:rsidTr="003F0A16">
        <w:trPr>
          <w:trHeight w:val="28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5FB5D11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ods_yqmis_cb_fyb_ls_mf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5D22CCB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费用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表历史</w:t>
            </w:r>
            <w:proofErr w:type="gram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1B13C01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每月全量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5FBD6D7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44776AE3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796F036" w14:textId="77777777" w:rsidR="003F0A16" w:rsidRPr="003F0A16" w:rsidRDefault="003F0A16" w:rsidP="003F0A1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ods_yqmis_cb_sfjl_df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48A2FC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收费记录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45769F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888001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2B823380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344C50B8" w14:textId="77777777" w:rsidR="003F0A16" w:rsidRPr="003F0A16" w:rsidRDefault="003F0A16" w:rsidP="003F0A1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ods_yqmis_cb_sfjl_ls_mf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6EC17CE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收费记录历史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0FE1B6D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每月全量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6130E30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24F04808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CFE7291" w14:textId="77777777" w:rsidR="003F0A16" w:rsidRPr="003F0A16" w:rsidRDefault="003F0A16" w:rsidP="003F0A1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ods_yqmis_cb_slb_df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87DFFF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水量表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4D07D2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D5EB27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5AD043AC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3108307A" w14:textId="77777777" w:rsidR="003F0A16" w:rsidRPr="003F0A16" w:rsidRDefault="003F0A16" w:rsidP="003F0A1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ods_yqmis_cb_slb_ls_mf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22387C6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水量历史表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6C0A661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每月全量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65FA9FC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28CEB20B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2C10809" w14:textId="77777777" w:rsidR="003F0A16" w:rsidRPr="003F0A16" w:rsidRDefault="003F0A16" w:rsidP="003F0A1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ods_yqmis_da_bcxx_df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25DFFF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表册信息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B3241A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20DDC7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095AEDA4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C91256B" w14:textId="77777777" w:rsidR="003F0A16" w:rsidRPr="003F0A16" w:rsidRDefault="003F0A16" w:rsidP="003F0A1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ods_yqmis_da_dm_cbzq_df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755300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抄表周期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A20FC5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E7DC0D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63089949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05B6CA5" w14:textId="77777777" w:rsidR="003F0A16" w:rsidRPr="003F0A16" w:rsidRDefault="003F0A16" w:rsidP="003F0A1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ods_yqmis_da_dm_yhzt_df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E63B50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用户状态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24CB7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89FBC5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3CACD909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BED7D4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ods_yqmis_da_khxx_df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0EB0A7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客户信息表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3FE627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114F94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7F2C3648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4E0F14D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ods_yqmis_da_khxxls_df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339F95D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客户信息历史表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0C44E84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每月全量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4A8F869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326FB32B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2B750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ods_yqmis_da_lhxx_df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4352D3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立户信息表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71550A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7C317A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5BC75E50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2394D5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ods_yqmis_da_tkyhxx_df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B59D35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特困户信息表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00D48F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B4D11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528A0A4A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A7A0AE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ods_yqmis_da_yhbk_df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701836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用户表卡表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01B02C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7473A0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6593565E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4B99A5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ods_yqmis_fy_ysxz_df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F63C7B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用水性质表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1F085F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35095E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4F1F4980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0654EB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ods_yqmis_sb_sbda_df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98A3C1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水表档案表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72F33B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8E0B22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3233E0BF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E538A5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ods_yqmis_sf_dm_ssfs_df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5EF197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实收方式表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B035B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3092DE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67A026CD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B41DEB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ods_yqmis_xt_yg_df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9092E4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0421F6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3BCA8B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697AE7FD" w14:textId="77777777" w:rsidTr="003F0A16">
        <w:trPr>
          <w:trHeight w:val="330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5FD6F8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ods_yqmis_xt_yyqy_df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AC347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营业区域表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766337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6D2365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</w:tbl>
    <w:p w14:paraId="2B22CCF2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>2.dim维度表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44481033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11D394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92C339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FC2E71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327432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48FFB23E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BA2571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dim_sf_dm_ssfs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DF2AED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实收方式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22975F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BA08AF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5D090FCC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465DB2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dim_user_form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296215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用户组成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489F83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唯一表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C037E1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31F2FFA8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FAFDE0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dim_user_info_df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8E6638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用户基本信息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98409F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97FABE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按日分区</w:t>
            </w:r>
          </w:p>
        </w:tc>
      </w:tr>
      <w:tr w:rsidR="003F0A16" w:rsidRPr="003F0A16" w14:paraId="71659ADC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246AD2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dim_xt_yg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C6E1BF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734C32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E2F8DF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5278E3E9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1F2E63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dim_xt_yyqy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E77261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营业区域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FD5D8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每日全量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1FAED9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02CC54BD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3.dwd事实表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0"/>
        <w:gridCol w:w="2645"/>
        <w:gridCol w:w="2660"/>
        <w:gridCol w:w="2645"/>
      </w:tblGrid>
      <w:tr w:rsidR="003F0A16" w:rsidRPr="003F0A16" w14:paraId="55BB9098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3DB8A2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4F326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14CF06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FB09E7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3DF29C1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7A709D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dwd_meter_reading_yi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E32135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水量记录表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1BCE7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FCC5C0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按业务年分区</w:t>
            </w:r>
          </w:p>
        </w:tc>
      </w:tr>
      <w:tr w:rsidR="003F0A16" w:rsidRPr="003F0A16" w14:paraId="34DC323C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F5AA5E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dwd_meter_remove_install_mf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39C35D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拆装记录表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ACA2A2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C1260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按业务年分区</w:t>
            </w:r>
          </w:p>
        </w:tc>
      </w:tr>
      <w:tr w:rsidR="003F0A16" w:rsidRPr="003F0A16" w14:paraId="20E6F33F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E7FE5E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dwd_user_fees_yi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BA40BB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费用记录表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F63214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901B0C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按业务年分区</w:t>
            </w:r>
          </w:p>
        </w:tc>
      </w:tr>
      <w:tr w:rsidR="003F0A16" w:rsidRPr="003F0A16" w14:paraId="372B615D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70E798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dwd_user_pay_yi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158E80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收费记录表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AC9AF3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65432B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按业务年分区</w:t>
            </w:r>
          </w:p>
        </w:tc>
      </w:tr>
    </w:tbl>
    <w:p w14:paraId="16430B6C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4.dws统计表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0"/>
        <w:gridCol w:w="2645"/>
        <w:gridCol w:w="2660"/>
        <w:gridCol w:w="2645"/>
      </w:tblGrid>
      <w:tr w:rsidR="003F0A16" w:rsidRPr="003F0A16" w14:paraId="6C97513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519F18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F53598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B9D69B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ECEEF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0845C5E9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41397A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dws_meter_count_1m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EACBDA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水表数量每月统计表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F4720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3C85A8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266DA673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7C63F7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dws_meter_rmv_inst_count_1d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B7D2DB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拆装每日统计表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C509B6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B65AB6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239EDE7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797524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dws_poor_user_count_1m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33D73F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低保户数量统计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795DD2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B533ED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27244702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C8D6E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dws_poor_user_fees_count_1m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3E8BEF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低保户数量统计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2F4122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8685F7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50587DDF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5C4D03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dws_poor_user_fees_count_1m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A74F2E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低保户减免统计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397336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A9AD13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609EF0EB" w14:textId="77777777" w:rsidTr="003F0A16">
        <w:trPr>
          <w:trHeight w:val="94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DE1C6E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dws_user_amount_1m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9976AA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用户水量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E4268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BA6949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032C6EE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C8D4A9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dws_user_amount_1m_yi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372D61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用户水量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78D529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3A6DB0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6A650FE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AA7A74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dws_user_amount_1y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CCA19D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用户水量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4DB73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07B046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2D11E8E9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21FF00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dws_user_count_1d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471D1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9340D8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CF84F9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13070EAF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3210E0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dws_user_fees_count_1d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625200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费用月度统计表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94995F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709EE4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6806D33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CB10D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dws_user_pay_count_1d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951C39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收费每日统计表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0C9A6F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17182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0158819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8E16AD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dws_user_reading_count_1m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ACC00F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用户抄表率统计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F4CBA5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D94D26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31CD33E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B6FBB3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dws_user_status_count_1d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6F275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用户趋势统计表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B46316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EE1A6E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46DA8971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84CF71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dws_worker_fees_count_1m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BB0F75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员工营收表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F0D9C5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833D0B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  <w:tr w:rsidR="003F0A16" w:rsidRPr="003F0A16" w14:paraId="7F3C70F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D79E2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dws_worker_reading_count_1m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2DAF97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员工抄表率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5A00B2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每日部分更新（近两年）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7D91D0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4CC757A7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7A6EEC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5.ads汇总输出表</w:t>
      </w:r>
    </w:p>
    <w:p w14:paraId="71FE119F" w14:textId="77777777" w:rsidR="003F0A16" w:rsidRPr="003F0A16" w:rsidRDefault="003F0A16" w:rsidP="003F0A1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用户组成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625AEE31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AF7025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120932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9B9FBB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EFA45F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0F3C6A61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570C98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ads_user_form_total_mi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EF55C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用户组成汇总表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2BB373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3423D7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1BC9B98C" w14:textId="77777777" w:rsidR="003F0A16" w:rsidRPr="003F0A16" w:rsidRDefault="003F0A16" w:rsidP="003F0A1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用户水量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0"/>
        <w:gridCol w:w="2622"/>
        <w:gridCol w:w="2604"/>
        <w:gridCol w:w="2604"/>
      </w:tblGrid>
      <w:tr w:rsidR="003F0A16" w:rsidRPr="003F0A16" w14:paraId="5301DFE1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4DFED1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D96DB1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F604F2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CCA96A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3F3B3B79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9F68D7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ads_user_amount_min_alarm_mi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29DAFB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用户水量过小报警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66B2D7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8BBFF3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6A8ABFA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655DE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ads_user_amount_max_alarm_mi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1D07C0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用户水量过大报警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32DDD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75CEC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7C37F8A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7E719D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ads_user_amount_zero_mi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7D76BC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0吨用户，本月，3月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E4F8CB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CD6EC6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0A4B9C61" w14:textId="77777777" w:rsidR="003F0A16" w:rsidRPr="003F0A16" w:rsidRDefault="003F0A16" w:rsidP="003F0A1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低保户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  <w:gridCol w:w="2770"/>
        <w:gridCol w:w="2770"/>
        <w:gridCol w:w="2770"/>
      </w:tblGrid>
      <w:tr w:rsidR="003F0A16" w:rsidRPr="003F0A16" w14:paraId="6C7EC07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1BAEA3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AB8039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6DA56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96E033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6C7037F1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5AB048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ads_poor_user_fees_total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CDA755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低保户减免汇总表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3D4FFA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D5F4F4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6F77D4B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81F15C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ads_poor_user_total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B927B0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低保户数量汇总表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D86CDA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78C612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6327FECA" w14:textId="77777777" w:rsidR="003F0A16" w:rsidRPr="003F0A16" w:rsidRDefault="003F0A16" w:rsidP="003F0A1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应收组成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  <w:gridCol w:w="2770"/>
        <w:gridCol w:w="2770"/>
        <w:gridCol w:w="2770"/>
      </w:tblGrid>
      <w:tr w:rsidR="003F0A16" w:rsidRPr="003F0A16" w14:paraId="09F26099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667FE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7455F5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B675CB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75C45E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4F12F2D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270917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ads_user_fees_form_total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38971C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应收组成汇总表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ADF8AB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CD9154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24FA9046" w14:textId="77777777" w:rsidR="003F0A16" w:rsidRPr="003F0A16" w:rsidRDefault="003F0A16" w:rsidP="003F0A1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拆装分析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0"/>
        <w:gridCol w:w="2370"/>
        <w:gridCol w:w="2370"/>
        <w:gridCol w:w="2370"/>
      </w:tblGrid>
      <w:tr w:rsidR="003F0A16" w:rsidRPr="003F0A16" w14:paraId="35335B7D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B7D9E6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D33A2F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10103F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F01700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4F30B94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E49A4E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ads_meter_rmv_inst_cal_total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A48DBC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拆装按管径类型汇总表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8237C2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45E42A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2313B83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B405E6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ads_meter_rmv_inst_total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F72D3E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拆装汇总表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377AF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27524D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2E2DF76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68E8A2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ads_meter_rmv_inst_user_type_total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5566C7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拆装按用户类型汇总表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F8B952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8E4D78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34798A61" w14:textId="77777777" w:rsidR="003F0A16" w:rsidRPr="003F0A16" w:rsidRDefault="003F0A16" w:rsidP="003F0A1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指标数据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326930A3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5BE822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89406F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1DCABD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9B93D1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0F8908E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87BA72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ads_user_fees_total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AC9012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费用情况汇总表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C3EEC0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4F253E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17274CE1" w14:textId="77777777" w:rsidR="003F0A16" w:rsidRPr="003F0A16" w:rsidRDefault="003F0A16" w:rsidP="003F0A1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欠费分析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0"/>
        <w:gridCol w:w="2690"/>
        <w:gridCol w:w="2690"/>
        <w:gridCol w:w="2690"/>
      </w:tblGrid>
      <w:tr w:rsidR="003F0A16" w:rsidRPr="003F0A16" w14:paraId="4A54372F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9BD07B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DEB9B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288B74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1EC891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2E55F9B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BD5DB4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ads_user_fees_no_pay_total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649ADB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欠费汇总输出表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399786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1ABFEA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335A4E54" w14:textId="77777777" w:rsidR="003F0A16" w:rsidRPr="003F0A16" w:rsidRDefault="003F0A16" w:rsidP="003F0A1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水管所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  <w:gridCol w:w="2770"/>
        <w:gridCol w:w="2770"/>
        <w:gridCol w:w="2770"/>
      </w:tblGrid>
      <w:tr w:rsidR="003F0A16" w:rsidRPr="003F0A16" w14:paraId="50775E6E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A7BCCB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A69B7B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4BAA20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6E6D49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27DE5E6D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E6E822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ads_water_station_total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0848E2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水管所统计表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84E428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D5B6FD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0C1C6430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8D954D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ads_worker_fees_total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4987C6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员工营收表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E902B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E18E52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  <w:tr w:rsidR="003F0A16" w:rsidRPr="003F0A16" w14:paraId="6BE9288F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83C367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ads_worker_reading_total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9015EF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员工抄表率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4A4583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FD8D17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6AC5DDDF" w14:textId="77777777" w:rsidR="003F0A16" w:rsidRPr="003F0A16" w:rsidRDefault="003F0A16" w:rsidP="003F0A1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水费回收率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0"/>
        <w:gridCol w:w="2610"/>
        <w:gridCol w:w="2610"/>
        <w:gridCol w:w="2610"/>
      </w:tblGrid>
      <w:tr w:rsidR="003F0A16" w:rsidRPr="003F0A16" w14:paraId="3567F4FF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DDB1D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lastRenderedPageBreak/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AFB77D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C324A6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05E1C1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0DA94CD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02EAA4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ads_user_fees_recovery_total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9479DF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水费回收汇总表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B83F8D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0EEA12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32F53E01" w14:textId="77777777" w:rsidR="003F0A16" w:rsidRPr="003F0A16" w:rsidRDefault="003F0A16" w:rsidP="003F0A1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用户开销户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1E3D3FD3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5586FC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CC5D13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BF8A26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C7ACDF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778AE9E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EC63E1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ads_user_status_total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649F52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用户趋势表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4E43A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86A59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273CBD68" w14:textId="77777777" w:rsidR="003F0A16" w:rsidRPr="003F0A16" w:rsidRDefault="003F0A16" w:rsidP="003F0A1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用户抄表率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020E3B63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03AFAF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1BA10A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A1D780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791DE6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751D727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709054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ads_user_reading_total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01B629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yq</w:t>
            </w:r>
            <w:proofErr w:type="spell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用户抄表率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5A2DCE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40168C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05BDD0F3" w14:textId="77777777" w:rsidR="003F0A16" w:rsidRPr="003F0A16" w:rsidRDefault="003F0A16" w:rsidP="003F0A16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缴费方式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32F79672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059BE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83B759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C1A046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执行策略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D28D81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60C1AAC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F5358F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ads_user_pay_type_total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B882B5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收费方式汇总表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1F3398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更新当月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AF33EE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按业务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月分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区</w:t>
            </w:r>
          </w:p>
        </w:tc>
      </w:tr>
    </w:tbl>
    <w:p w14:paraId="00C1028A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8B19B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672493" w14:textId="77777777" w:rsidR="003F0A16" w:rsidRPr="003F0A16" w:rsidRDefault="003F0A16" w:rsidP="003F0A16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3F0A16">
        <w:rPr>
          <w:rFonts w:ascii="宋体" w:eastAsia="宋体" w:hAnsi="宋体" w:cs="宋体"/>
          <w:b/>
          <w:bCs/>
          <w:kern w:val="36"/>
          <w:sz w:val="42"/>
          <w:szCs w:val="42"/>
        </w:rPr>
        <w:t>二：</w:t>
      </w:r>
      <w:proofErr w:type="gramStart"/>
      <w:r w:rsidRPr="003F0A16">
        <w:rPr>
          <w:rFonts w:ascii="宋体" w:eastAsia="宋体" w:hAnsi="宋体" w:cs="宋体"/>
          <w:b/>
          <w:bCs/>
          <w:kern w:val="36"/>
          <w:sz w:val="42"/>
          <w:szCs w:val="42"/>
        </w:rPr>
        <w:t>数仓主要</w:t>
      </w:r>
      <w:proofErr w:type="gramEnd"/>
      <w:r w:rsidRPr="003F0A16">
        <w:rPr>
          <w:rFonts w:ascii="宋体" w:eastAsia="宋体" w:hAnsi="宋体" w:cs="宋体"/>
          <w:b/>
          <w:bCs/>
          <w:kern w:val="36"/>
          <w:sz w:val="42"/>
          <w:szCs w:val="42"/>
        </w:rPr>
        <w:t>业务</w:t>
      </w:r>
    </w:p>
    <w:p w14:paraId="55F31A98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1.用户组成</w:t>
      </w:r>
    </w:p>
    <w:p w14:paraId="6A500CC3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需求描述：依据月份、营业区域、用户种类进行分类</w:t>
      </w:r>
    </w:p>
    <w:p w14:paraId="1C0682F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原始表【用户表卡】中包含营业区域、主用水性质信息引申出的用户种类，以此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为划分用户种类的依据，执行分类计算</w:t>
      </w:r>
    </w:p>
    <w:p w14:paraId="40DBD7D6" w14:textId="6057FC12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4A3B22" wp14:editId="657BFAF8">
            <wp:extent cx="4361815" cy="2191385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613433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01DC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47F83BF3" w14:textId="77777777" w:rsidR="003F0A16" w:rsidRPr="003F0A16" w:rsidRDefault="003F0A16" w:rsidP="003F0A16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用户组成户数</w:t>
      </w:r>
    </w:p>
    <w:p w14:paraId="1920A9C1" w14:textId="77777777" w:rsidR="003F0A16" w:rsidRPr="003F0A16" w:rsidRDefault="003F0A16" w:rsidP="003F0A16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用户组成户数百分比</w:t>
      </w:r>
    </w:p>
    <w:p w14:paraId="151D07B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BEA119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4D3701D7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1、原始表——&gt;用户基础信息表</w:t>
      </w:r>
    </w:p>
    <w:p w14:paraId="524E7311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26A1247A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2、用户基础信息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，按照营业区域、各用户种类统计出数据。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5CCFC65F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F0112D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73DB17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4CE859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1E6C2E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53FECAA6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9FA1C0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dws_user_form_count_td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12197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用户组成统计表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0691EF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BD6A18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70B12309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数据执行计算，输出截止当天各用户种类及对应的数量。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53829ACC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699FD3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C94050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59142B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0B965C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194E3D7C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479689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ads_user_form_total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0AE329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用户组成汇总输出表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5D7742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58F662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69997FC2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2.应收组成</w:t>
      </w:r>
    </w:p>
    <w:p w14:paraId="40C71AC8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需求描述：依据月份、营业区域、用户种类进行分类</w:t>
      </w:r>
    </w:p>
    <w:p w14:paraId="315B3450" w14:textId="38484D42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lastRenderedPageBreak/>
        <w:t>原始表【费用实时表】中包含营业区域、费用月份、HH引申出的用户种类，以此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为划分费用组成的依据，执行分类计算</w:t>
      </w:r>
      <w:r w:rsidRPr="003F0A16">
        <w:rPr>
          <w:rFonts w:ascii="宋体" w:eastAsia="宋体" w:hAnsi="宋体" w:cs="宋体"/>
          <w:kern w:val="0"/>
          <w:sz w:val="24"/>
          <w:szCs w:val="24"/>
        </w:rPr>
        <w:br/>
      </w: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CB6157" wp14:editId="53A33C2C">
            <wp:extent cx="2010410" cy="52260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1f5cbe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A9BF" w14:textId="00A91F14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622636" wp14:editId="484E5895">
            <wp:extent cx="5274310" cy="27489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0ec67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BF36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C21E49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44109BAE" w14:textId="77777777" w:rsidR="003F0A16" w:rsidRPr="003F0A16" w:rsidRDefault="003F0A16" w:rsidP="003F0A16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各用户种类本月应收金额</w:t>
      </w:r>
    </w:p>
    <w:p w14:paraId="4C3145CA" w14:textId="77777777" w:rsidR="003F0A16" w:rsidRPr="003F0A16" w:rsidRDefault="003F0A16" w:rsidP="003F0A16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各用户种类本月应收水量</w:t>
      </w:r>
    </w:p>
    <w:p w14:paraId="194F3F96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4711DF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11854A3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1、原始表——&gt;费用实时整合表</w:t>
      </w:r>
    </w:p>
    <w:p w14:paraId="417CEE48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70CE12E0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2、费用实时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，按照营业区域、费用月份、用户种类统计出数据。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36ECC62C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CB7099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4F7ED8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661123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5039EB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0892BF8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47B4AD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dws_user_fees_count_cm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8F3178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费用月度统计表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DABF2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2E43A0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00C9DB70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数据执行计算，输出各营业区域本月的各用户种类的费用信息。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  <w:gridCol w:w="2770"/>
        <w:gridCol w:w="2770"/>
        <w:gridCol w:w="2770"/>
      </w:tblGrid>
      <w:tr w:rsidR="003F0A16" w:rsidRPr="003F0A16" w14:paraId="2C4D767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AF40FC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00EF7E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94A364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F124E2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495ACA4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2C607D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ads_user_fees_form_total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227E32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费用组成汇总表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F42286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815048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3B0E60C7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A39679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3.水费回收率</w:t>
      </w:r>
    </w:p>
    <w:p w14:paraId="6BD0742D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需求描述：依据月份、营业区域、销账标志进行分类</w:t>
      </w:r>
    </w:p>
    <w:p w14:paraId="3705C27B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原始表【费用实时表】+【费用历史表】中包含营业区域、费用月份、销账标志，以此作为分类统计的依据，执行分类计算。</w:t>
      </w:r>
    </w:p>
    <w:p w14:paraId="7302C451" w14:textId="2E518082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60DD21" wp14:editId="76943210">
            <wp:extent cx="2010410" cy="522605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1839ce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5D3F" w14:textId="6E3A1E80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100A0A" wp14:editId="3B2AA649">
            <wp:extent cx="4332605" cy="22136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76674b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239C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D2FCD4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本月应收水量</w:t>
      </w:r>
    </w:p>
    <w:p w14:paraId="413A0CBC" w14:textId="3B86748D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5DED4F" wp14:editId="40529763">
            <wp:extent cx="3744595" cy="1001395"/>
            <wp:effectExtent l="0" t="0" r="825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92d4e8a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5938" w14:textId="2682DFEE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65DB13" wp14:editId="1E22577C">
            <wp:extent cx="3723005" cy="9721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088d83b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99C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763870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30601607" w14:textId="77777777" w:rsidR="003F0A16" w:rsidRPr="003F0A16" w:rsidRDefault="003F0A16" w:rsidP="003F0A1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各月应收金额</w:t>
      </w:r>
    </w:p>
    <w:p w14:paraId="7139CF66" w14:textId="77777777" w:rsidR="003F0A16" w:rsidRPr="003F0A16" w:rsidRDefault="003F0A16" w:rsidP="003F0A1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各月实收金额（已销账）</w:t>
      </w:r>
    </w:p>
    <w:p w14:paraId="51D6797C" w14:textId="77777777" w:rsidR="003F0A16" w:rsidRPr="003F0A16" w:rsidRDefault="003F0A16" w:rsidP="003F0A1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各月水费回收率（实收/应收）</w:t>
      </w:r>
    </w:p>
    <w:p w14:paraId="2BFF6696" w14:textId="77777777" w:rsidR="003F0A16" w:rsidRPr="003F0A16" w:rsidRDefault="003F0A16" w:rsidP="003F0A1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各月售水量（本月应收水量）</w:t>
      </w:r>
    </w:p>
    <w:p w14:paraId="000F487C" w14:textId="77777777" w:rsidR="003F0A16" w:rsidRPr="003F0A16" w:rsidRDefault="003F0A16" w:rsidP="003F0A1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各度售水量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（年度应收水量）</w:t>
      </w:r>
    </w:p>
    <w:p w14:paraId="655C752B" w14:textId="77777777" w:rsidR="003F0A16" w:rsidRPr="003F0A16" w:rsidRDefault="003F0A16" w:rsidP="003F0A1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lastRenderedPageBreak/>
        <w:t>各月应收水费（同本月应收金额）</w:t>
      </w:r>
    </w:p>
    <w:p w14:paraId="2707CE56" w14:textId="77777777" w:rsidR="003F0A16" w:rsidRPr="003F0A16" w:rsidRDefault="003F0A16" w:rsidP="003F0A1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各年度应收水费</w:t>
      </w:r>
    </w:p>
    <w:p w14:paraId="718386F1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DCB340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76D58712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1、原始表——&gt;费用实时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+费用历史整合表</w:t>
      </w:r>
    </w:p>
    <w:p w14:paraId="78ABC229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70448C36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2、费用实时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+费用历史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，按照营业区域、费用月份、销账标志统计出数据；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72FAE64C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C3F46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84900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9535C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73BFA3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0A9EAC06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E61D50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dws_user_fees_count_cm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A36BBF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费用月度统计表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D6030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D3F90B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043A0DDE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3.1、ADS根据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数据执行计算，输出各区域各月份应收费用及笔数、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实收费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用及笔数、应收水量。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0"/>
        <w:gridCol w:w="2610"/>
        <w:gridCol w:w="2610"/>
        <w:gridCol w:w="2610"/>
      </w:tblGrid>
      <w:tr w:rsidR="003F0A16" w:rsidRPr="003F0A16" w14:paraId="65AE334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232AD2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D29912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EB252C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A1F167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41E87C1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F1959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ads_user_fees_recovery_total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D048C2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水费回收汇总表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282C81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E43964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0EEDE3A4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3.2、ADS根据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数据执行计算，输出各区域本月售水量、年度售水量。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0"/>
        <w:gridCol w:w="2730"/>
        <w:gridCol w:w="2730"/>
        <w:gridCol w:w="2730"/>
      </w:tblGrid>
      <w:tr w:rsidR="003F0A16" w:rsidRPr="003F0A16" w14:paraId="6F3BB42D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742B72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5797CA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B00DE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D130F3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6142962E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07C249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ads_user_fees_water_total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593E98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水费售水量汇总表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73B15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F68599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52883AC0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3.3、ADS根据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数据执行计算，输出各区域本月应收水费，年度应收水费。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0"/>
        <w:gridCol w:w="2730"/>
        <w:gridCol w:w="2730"/>
        <w:gridCol w:w="2730"/>
      </w:tblGrid>
      <w:tr w:rsidR="003F0A16" w:rsidRPr="003F0A16" w14:paraId="7D3349C8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F42C1F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F19433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7340D7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2F647F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1D31EFB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3A27E4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ads_user_fees_money_total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D471E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水费应收汇总表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2225D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911DC0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1FC6727D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4.欠费分析</w:t>
      </w:r>
    </w:p>
    <w:p w14:paraId="1B22D691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需求描述：依据月份、营业区域、销账标志进行分类</w:t>
      </w:r>
    </w:p>
    <w:p w14:paraId="228E3226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原始表【费用实时表】+【费用历史表】中包含营业区域、费用月份、销账标志，以此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为欠费金额的依据，执行分类计算</w:t>
      </w:r>
    </w:p>
    <w:p w14:paraId="44269B7E" w14:textId="1FF0CC0C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92269F" wp14:editId="11666301">
            <wp:extent cx="2010410" cy="522605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9aadb3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19C0" w14:textId="17BA182F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E05682" wp14:editId="01CC5A8A">
            <wp:extent cx="4753610" cy="2358390"/>
            <wp:effectExtent l="0" t="0" r="889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9fbae08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A095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5CCD590E" w14:textId="77777777" w:rsidR="003F0A16" w:rsidRPr="003F0A16" w:rsidRDefault="003F0A16" w:rsidP="003F0A1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本期月初欠费金额（月初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定格往期欠费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，从历史表统计）</w:t>
      </w:r>
      <w:r w:rsidRPr="003F0A16">
        <w:rPr>
          <w:rFonts w:ascii="宋体" w:eastAsia="宋体" w:hAnsi="宋体" w:cs="宋体"/>
          <w:color w:val="E8323C"/>
          <w:kern w:val="0"/>
          <w:sz w:val="24"/>
          <w:szCs w:val="24"/>
        </w:rPr>
        <w:t>具体哪一天？</w:t>
      </w:r>
    </w:p>
    <w:p w14:paraId="4CDE61A0" w14:textId="77777777" w:rsidR="003F0A16" w:rsidRPr="003F0A16" w:rsidRDefault="003F0A16" w:rsidP="003F0A1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本期期末欠费金额（本期实时欠费，从实时表统计）</w:t>
      </w:r>
    </w:p>
    <w:p w14:paraId="0A54146A" w14:textId="77777777" w:rsidR="003F0A16" w:rsidRPr="003F0A16" w:rsidRDefault="003F0A16" w:rsidP="003F0A1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历史欠费金额（所有未销账费用）</w:t>
      </w:r>
    </w:p>
    <w:p w14:paraId="569FDF74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4E4C40C7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1、原始表——&gt;费用实时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+费用历史整合表</w:t>
      </w:r>
    </w:p>
    <w:p w14:paraId="5E5DF1C0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55103C53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2、费用实时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+费用历史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，按照营业所、费用月份、销账标志统计出数据；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75DF6D0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AE7135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DDEE77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B62DD3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ACD025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786F99F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76703A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dws_user_fees_count_cm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03200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费用月度统计表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EFFBD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19D3E6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6C732499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的往期欠费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，当期欠费以及历史欠费（本月的取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实时表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结果，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往期的取历史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表结果）。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0"/>
        <w:gridCol w:w="2690"/>
        <w:gridCol w:w="2690"/>
        <w:gridCol w:w="2690"/>
      </w:tblGrid>
      <w:tr w:rsidR="003F0A16" w:rsidRPr="003F0A16" w14:paraId="3FB95F72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84FE98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CBDF7A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ED333F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77E34B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6FCFA79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58F61C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ads_user_fees_no_pay_total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8A695B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欠费汇总输出表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9CB3EF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53B524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0C5CF7C4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5.缴费方式</w:t>
      </w:r>
    </w:p>
    <w:p w14:paraId="6599DEC3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需求描述：依据月份、营业区域、缴费方式进行分类</w:t>
      </w:r>
    </w:p>
    <w:p w14:paraId="5B03C065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原始表【收费实时表】+【收费历史表】中包含的营业区域、收费日期、收费方式以此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为分类统计的依据，执行分类计算</w:t>
      </w:r>
    </w:p>
    <w:p w14:paraId="39F8CF90" w14:textId="62C97115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63B4A2" wp14:editId="5862D670">
            <wp:extent cx="2010410" cy="52260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5d28c71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9E3B" w14:textId="3DD148AC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158AFB" wp14:editId="530D3C5B">
            <wp:extent cx="3962400" cy="20389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73c8b1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0BE2" w14:textId="4CEBD304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81C11B" wp14:editId="341CB8D7">
            <wp:extent cx="3744595" cy="979805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f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BDC2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D6A175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34FCC126" w14:textId="77777777" w:rsidR="003F0A16" w:rsidRPr="003F0A16" w:rsidRDefault="003F0A16" w:rsidP="003F0A16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本月笔数（本月交费笔数）</w:t>
      </w:r>
    </w:p>
    <w:p w14:paraId="5F8A98C2" w14:textId="77777777" w:rsidR="003F0A16" w:rsidRPr="003F0A16" w:rsidRDefault="003F0A16" w:rsidP="003F0A16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本月金额（本月交费金额）</w:t>
      </w:r>
    </w:p>
    <w:p w14:paraId="63132F07" w14:textId="77777777" w:rsidR="003F0A16" w:rsidRPr="003F0A16" w:rsidRDefault="003F0A16" w:rsidP="003F0A16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本月水量（本月收费所对应的费用记录中的应收水量）</w:t>
      </w:r>
    </w:p>
    <w:p w14:paraId="7200169A" w14:textId="77777777" w:rsidR="003F0A16" w:rsidRPr="003F0A16" w:rsidRDefault="003F0A16" w:rsidP="003F0A16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本月缴费金额（同本月金额）</w:t>
      </w:r>
    </w:p>
    <w:p w14:paraId="087003D7" w14:textId="77777777" w:rsidR="003F0A16" w:rsidRPr="003F0A16" w:rsidRDefault="003F0A16" w:rsidP="003F0A16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年度缴费金额</w:t>
      </w:r>
    </w:p>
    <w:p w14:paraId="4C50062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09D998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55ED6F9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1、原始表——&gt;收费实时整合表</w:t>
      </w:r>
    </w:p>
    <w:p w14:paraId="10DFBA3F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71F8BF0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2、收费实时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+收费历史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，按照营业区域、收费方式、收费日期统计出数据。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59F4708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EC6507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909605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7C28AC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D51E61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32062B3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18E783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dws_user_pay_count_cd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1A58E4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收费每日统计表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750D0A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262593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31B49D5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3.1、ADS根据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数据执行计算，输出各区域各月各收费方式对应的缴费笔数，金额，水量。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731CFB1E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90513E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lastRenderedPageBreak/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2DA7EE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34458D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10E48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3571B436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9DA9E7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ads_user_pay_type_total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2FD284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收费方式汇总输出表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4FFBDE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2244B8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661B4A5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3.2、ADS根据ds数据执行计算，输出各区域本月份对应的缴费金额、本年度缴费金额。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66D3502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000CE5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9F7CEE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2C9F0E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82AA39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66BFF1E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3B759D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ads_user_pay_total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BFD526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收费汇总表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04E60E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9E9507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6CB097B0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B83A8A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6.拆装分析</w:t>
      </w:r>
    </w:p>
    <w:p w14:paraId="2FAAA6DC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需求描述：依据月份、营业区域、拆装标志进行分类</w:t>
      </w:r>
    </w:p>
    <w:p w14:paraId="40D020E3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原始表【拆换任务表】中包含的营业区域、操作日期，拆换标志，以此作为分类统计的依据（先以区域划分作为前提），执行分类计算</w:t>
      </w:r>
    </w:p>
    <w:p w14:paraId="0B8A6B93" w14:textId="6231C9A8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DA27D0" wp14:editId="7B901991">
            <wp:extent cx="2010410" cy="52260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Z4O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A857" w14:textId="1D4523C8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362BE8" wp14:editId="5373D1D1">
            <wp:extent cx="2474595" cy="240919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65eb7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E573" w14:textId="1F86BD64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3F38D9" wp14:editId="490352A7">
            <wp:extent cx="5274310" cy="2686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af7438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506E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0CE47C22" w14:textId="77777777" w:rsidR="003F0A16" w:rsidRPr="003F0A16" w:rsidRDefault="003F0A16" w:rsidP="003F0A16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本月新装（本月任务标志为安装的）</w:t>
      </w:r>
    </w:p>
    <w:p w14:paraId="347AD49B" w14:textId="77777777" w:rsidR="003F0A16" w:rsidRPr="003F0A16" w:rsidRDefault="003F0A16" w:rsidP="003F0A16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本月拆除（本月任务标志为拆除的）</w:t>
      </w:r>
    </w:p>
    <w:p w14:paraId="673B173F" w14:textId="77777777" w:rsidR="003F0A16" w:rsidRPr="003F0A16" w:rsidRDefault="003F0A16" w:rsidP="003F0A16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环比（同上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月进行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比较）</w:t>
      </w:r>
    </w:p>
    <w:p w14:paraId="60F7BD07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1B9A06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0CF0A1EA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1、原始表——&gt;拆装任务整合表</w:t>
      </w:r>
    </w:p>
    <w:p w14:paraId="0680374C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7FD6154E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2、拆换任务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，按照营业区域、操作日期、拆装标志统计出数据。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0"/>
        <w:gridCol w:w="2650"/>
        <w:gridCol w:w="2650"/>
        <w:gridCol w:w="2650"/>
      </w:tblGrid>
      <w:tr w:rsidR="003F0A16" w:rsidRPr="003F0A16" w14:paraId="7940688C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2FC421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280C78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1731E9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86A836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26F4C13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6F7CA6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dws_meter_rmv_inst_count_cd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B1CC1E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拆装每日统计表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946ED9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115A8A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16A49EE4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3.1、ADS根据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数据执行计算，输出各区域各月新装与拆除数量及环比。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  <w:gridCol w:w="2770"/>
        <w:gridCol w:w="2770"/>
        <w:gridCol w:w="2770"/>
      </w:tblGrid>
      <w:tr w:rsidR="003F0A16" w:rsidRPr="003F0A16" w14:paraId="78831BC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47050B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3D6608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2426DF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98182C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24984311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8CD9B8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ads_meter_rmv_inst_total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D3613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拆装月度汇总表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45E53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E76F4C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0051AA70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3.2、ADS根据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数据执行计算，输出各区域各月各口径类型新装与拆除数量。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0"/>
        <w:gridCol w:w="2610"/>
        <w:gridCol w:w="2610"/>
        <w:gridCol w:w="2610"/>
      </w:tblGrid>
      <w:tr w:rsidR="003F0A16" w:rsidRPr="003F0A16" w14:paraId="3E4D7BFE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804343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453542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CF68C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F37E9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455E5819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D9A9E2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ads_meter_rmv_inst_cal_total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FB1568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拆装按管径类型月度汇总表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151E45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DB0DEC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4F668F0C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lastRenderedPageBreak/>
        <w:t>3.3、ADS根据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数据执行计算，输出各区域各月各用户类型新装与拆除数量。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0"/>
        <w:gridCol w:w="2370"/>
        <w:gridCol w:w="2370"/>
        <w:gridCol w:w="2370"/>
      </w:tblGrid>
      <w:tr w:rsidR="003F0A16" w:rsidRPr="003F0A16" w14:paraId="0C28E6D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C8AA2A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D8E3AE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4769B2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52A8B2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3566CE4C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82C2B6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ads_meter_rmv_inst_user_type_total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18B01A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拆装按用户类型月度汇总表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CCC97E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FEC402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44050C2E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7.低保户数量</w:t>
      </w:r>
    </w:p>
    <w:p w14:paraId="10B120FF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需求描述：依据月份、营业区域、低保户标志进行分类</w:t>
      </w:r>
    </w:p>
    <w:p w14:paraId="764B99C5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原始表【用户表卡】中包含营业区域、HH引申出的特困户标志，以此作为分类统计的依据，执行分类计算</w:t>
      </w:r>
    </w:p>
    <w:p w14:paraId="4D57112D" w14:textId="4F645208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74C74E" wp14:editId="204342BF">
            <wp:extent cx="2010410" cy="52260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nf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D9DF" w14:textId="28A7B580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0ED972" wp14:editId="1AAAE1DE">
            <wp:extent cx="2351405" cy="22644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oU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F06B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7A47F962" w14:textId="77777777" w:rsidR="003F0A16" w:rsidRPr="003F0A16" w:rsidRDefault="003F0A16" w:rsidP="003F0A16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低保户总数</w:t>
      </w:r>
    </w:p>
    <w:p w14:paraId="36370D81" w14:textId="77777777" w:rsidR="003F0A16" w:rsidRPr="003F0A16" w:rsidRDefault="003F0A16" w:rsidP="003F0A16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环比上月</w:t>
      </w:r>
    </w:p>
    <w:p w14:paraId="790DCCBA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73E49F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761674B6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1、原始表——&gt;用户详细信息表</w:t>
      </w:r>
    </w:p>
    <w:p w14:paraId="568858DC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47C5DBBE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2、用户详细信息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，按照营业区域、特困户标志统计出数据。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150BAC1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C8BF07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lastRenderedPageBreak/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F9533B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9EEB51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5A5647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7C32964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D5515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dws_poor_user_count_td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19F04F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特困户数量统计表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C8D9F8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02E52F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3BBC81AE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数据执行计算，输出各区域本月时特困户总数量。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53EC719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9C7C02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F23B77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842308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E4BFB1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749D465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0CF0F6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ads_poor_user_total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28E3F2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特困户数量汇总表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618999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8CA514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50A07C3A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CAAA64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8.低保户减免</w:t>
      </w:r>
    </w:p>
    <w:p w14:paraId="74F798B0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需求描述：依据月份、营业区域、低保户标志进行分类</w:t>
      </w:r>
    </w:p>
    <w:p w14:paraId="59A99A63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原始表【抄表水量历史表】中包含营业区域、水费月份、HH引申出的特困户标志、优惠水量，单价，以此作为分类统计的依据，执行分类计算</w:t>
      </w:r>
    </w:p>
    <w:p w14:paraId="5A94AAF2" w14:textId="3A00B02B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B8C9A6" wp14:editId="249D1A24">
            <wp:extent cx="2010410" cy="52260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1EV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DDBC" w14:textId="4115C66B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1CB9F9" wp14:editId="57D5D33E">
            <wp:extent cx="2351405" cy="22644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T91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2446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A58D5C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7A2CED0B" w14:textId="77777777" w:rsidR="003F0A16" w:rsidRPr="003F0A16" w:rsidRDefault="003F0A16" w:rsidP="003F0A16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本月减免（优惠水量*单价）</w:t>
      </w:r>
    </w:p>
    <w:p w14:paraId="288EAB0B" w14:textId="77777777" w:rsidR="003F0A16" w:rsidRPr="003F0A16" w:rsidRDefault="003F0A16" w:rsidP="003F0A16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年度减免</w:t>
      </w:r>
    </w:p>
    <w:p w14:paraId="04449C24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26CE12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06BC5CD6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1、原始表——&gt;抄表实时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+抄表历史整合表</w:t>
      </w:r>
    </w:p>
    <w:p w14:paraId="03423E7C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lastRenderedPageBreak/>
        <w:t>见通用表</w:t>
      </w:r>
    </w:p>
    <w:p w14:paraId="1F63CC21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2、抄表实时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+抄表历史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，按照区域、减免月份、优惠水量及单价统计出数据。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0"/>
        <w:gridCol w:w="2650"/>
        <w:gridCol w:w="2650"/>
        <w:gridCol w:w="2650"/>
      </w:tblGrid>
      <w:tr w:rsidR="003F0A16" w:rsidRPr="003F0A16" w14:paraId="053C604E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29AC07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5D77C9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6D3660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6FDE4B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3AC97CE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84754B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dws_poor_user_fees_count_cm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38AF70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低保户减免统计表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532D67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A5ADC7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5EC98D6C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数据执行计算，输出各区域本月份低保户优惠情况及本年度优惠情况。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  <w:gridCol w:w="2770"/>
        <w:gridCol w:w="2770"/>
        <w:gridCol w:w="2770"/>
      </w:tblGrid>
      <w:tr w:rsidR="003F0A16" w:rsidRPr="003F0A16" w14:paraId="429DF278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5434A7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18C961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966C8B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72E346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5CFAEC19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06BBA5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ads_poor_user_fees_total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FD85FC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低保户减免汇总表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ADFAD7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0E630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21405705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572FC9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9.用户变化趋势</w:t>
      </w:r>
    </w:p>
    <w:p w14:paraId="77D10B1B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需求描述：依据月份、营业区域、开销</w:t>
      </w:r>
      <w:proofErr w:type="gramStart"/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户标志</w:t>
      </w:r>
      <w:proofErr w:type="gramEnd"/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进行分类</w:t>
      </w:r>
    </w:p>
    <w:p w14:paraId="29A409E3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原始表【用户表卡】中包含营业区域、HH引申出的立户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时间及销户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时间，以此作为分类统计的依据，执行分类计算</w:t>
      </w:r>
    </w:p>
    <w:p w14:paraId="151C25B4" w14:textId="23179EFA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17690A" wp14:editId="46EA3C49">
            <wp:extent cx="2010410" cy="52260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Ddt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34DE" w14:textId="5838E148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256778" wp14:editId="3A833FF1">
            <wp:extent cx="4455795" cy="230759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54875a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179E" w14:textId="699694A2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FF4155" wp14:editId="2C37892F">
            <wp:extent cx="3084195" cy="81978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Sw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E2AF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635F4F0E" w14:textId="77777777" w:rsidR="003F0A16" w:rsidRPr="003F0A16" w:rsidRDefault="003F0A16" w:rsidP="003F0A16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lastRenderedPageBreak/>
        <w:t>上月净增数（当月立户数量-销户数量）</w:t>
      </w:r>
    </w:p>
    <w:p w14:paraId="5A68B31C" w14:textId="77777777" w:rsidR="003F0A16" w:rsidRPr="003F0A16" w:rsidRDefault="003F0A16" w:rsidP="003F0A16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上月新增开户（立户时间在当月的数量）</w:t>
      </w:r>
    </w:p>
    <w:p w14:paraId="7DAC3001" w14:textId="77777777" w:rsidR="003F0A16" w:rsidRPr="003F0A16" w:rsidRDefault="003F0A16" w:rsidP="003F0A16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上月销户（销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户时间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在当月的数量）</w:t>
      </w:r>
    </w:p>
    <w:p w14:paraId="51BA99B6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A7C4FD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053D1101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1、原始表——&gt;用户基础信息表</w:t>
      </w:r>
    </w:p>
    <w:p w14:paraId="12C206D8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388D37C7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2、用户基础信息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，按照营业区域、用户状态、立户日期、销户日期统计出数据。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  <w:gridCol w:w="2770"/>
        <w:gridCol w:w="2770"/>
        <w:gridCol w:w="2770"/>
      </w:tblGrid>
      <w:tr w:rsidR="003F0A16" w:rsidRPr="003F0A16" w14:paraId="08076EC9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CA1A6A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08455C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FDC653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5242E0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7B3D6C62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31C23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dws_user_status_count_cd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FF40CA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用户变化统计表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096FCC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6C0D0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7E73E282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3.1、ADS根据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数据执行计算，输出各区域各月新开户、销户及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净增户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1C4149E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EC59F9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E895D1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6C6373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D421C3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46AD21D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FBC767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ads_user_status_total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C1A57E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用户变化汇总表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9AAFF2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0A500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7AF81443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3.2、ADS根据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数据执行计算，输出各区域当前用户总数及年度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净增户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情况。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1220619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A2E426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B6513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C55B49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EFE055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17DBB75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F4D403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ads_user_num_total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1A54DB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用户数量汇总表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DA2D66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08B38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6314EC67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BE11EC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10.本月员工抄表</w:t>
      </w:r>
    </w:p>
    <w:p w14:paraId="7AC250CA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需求描述：依据月份、营业区域、员工进行分类</w:t>
      </w:r>
    </w:p>
    <w:p w14:paraId="0BA24F3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原始表【用户表卡】中包含营业区域，抄表员信息，以此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为统计每月应抄表情况的依据，</w:t>
      </w:r>
    </w:p>
    <w:p w14:paraId="6CC5D84E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原始表【抄表水量历史表】中包含营业区域，水费月份，抄表员信息，以此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为统计每月抄表情况的依据，执行分类计算；</w:t>
      </w:r>
    </w:p>
    <w:p w14:paraId="7D0814AE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b/>
          <w:bCs/>
          <w:color w:val="E8323C"/>
          <w:kern w:val="0"/>
          <w:sz w:val="24"/>
          <w:szCs w:val="24"/>
        </w:rPr>
        <w:t>人员照片信息怎么对应？工号？</w:t>
      </w:r>
    </w:p>
    <w:p w14:paraId="3A0E4A3A" w14:textId="61C14988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7A3272" wp14:editId="7684DA8D">
            <wp:extent cx="3752215" cy="47879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f6ffce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6604" w14:textId="50B6E7D2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EE0DB8" wp14:editId="7042E0CC">
            <wp:extent cx="3816985" cy="16109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dbdf60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8436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ED06DF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522D9192" w14:textId="77777777" w:rsidR="003F0A16" w:rsidRPr="003F0A16" w:rsidRDefault="003F0A16" w:rsidP="003F0A16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此员工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每月应抄（从用户表卡取）</w:t>
      </w:r>
    </w:p>
    <w:p w14:paraId="393671D8" w14:textId="77777777" w:rsidR="003F0A16" w:rsidRPr="003F0A16" w:rsidRDefault="003F0A16" w:rsidP="003F0A16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此员工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每月实抄（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从拆表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水量表取）</w:t>
      </w:r>
    </w:p>
    <w:p w14:paraId="78BA4335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B13CFF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567DB61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1、原始表——&gt;用户详细信息表+抄表实时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+抄表历史整合表</w:t>
      </w:r>
    </w:p>
    <w:p w14:paraId="2FC04835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7E9EF2A4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2、用户详细信息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，按照营业区域、抄表员id统计出数据；</w:t>
      </w:r>
    </w:p>
    <w:p w14:paraId="32CF722B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用户详细信息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，按照营业区域、水费月份，抄表员id统计出数据。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0"/>
        <w:gridCol w:w="2650"/>
        <w:gridCol w:w="2650"/>
        <w:gridCol w:w="2650"/>
      </w:tblGrid>
      <w:tr w:rsidR="003F0A16" w:rsidRPr="003F0A16" w14:paraId="37D7C4A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B5BA75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30D9D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22611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0F310C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75F98110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BA078E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dws_worker_reading_count_cm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64B639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员工应抄表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538E69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2F2C19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7FD94064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0"/>
        <w:gridCol w:w="2690"/>
        <w:gridCol w:w="2690"/>
        <w:gridCol w:w="2690"/>
      </w:tblGrid>
      <w:tr w:rsidR="003F0A16" w:rsidRPr="003F0A16" w14:paraId="74BF1A2F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C8826A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E3FA4E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AA6937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37398F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6D609E43" w14:textId="77777777" w:rsidTr="003F0A16">
        <w:trPr>
          <w:trHeight w:val="94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5C659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dws_worker_readed_count_cm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DB2876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员工实抄表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5017F0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5738FC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2EA454AC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数据执行计算，输出各区域各月各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员工应抄及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实抄数量。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464CABA4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151065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C6D898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142E4E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E5537D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07CF34F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6619FA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ads_worker_read_total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A37754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员工抄表月度汇总表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C9C19C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B9615C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332F92E4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230048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11.本月员工营收</w:t>
      </w:r>
    </w:p>
    <w:p w14:paraId="30CEA0A0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>需求描述：依据月份、营业区域、员工进行分类</w:t>
      </w:r>
    </w:p>
    <w:p w14:paraId="01F4E522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原始表【收费历史表】中包含营业区域，收费日期，员工id，以此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为统计每月员工营收的依据，执行分类计算</w:t>
      </w:r>
    </w:p>
    <w:p w14:paraId="2B06F603" w14:textId="2BC8FB9D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90F833" wp14:editId="35021413">
            <wp:extent cx="3752215" cy="47879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ZvK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8E75" w14:textId="6F9FA5B4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8EAAC0" wp14:editId="4085FF4B">
            <wp:extent cx="3744595" cy="127698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c839ee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0647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E3C196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588671A1" w14:textId="77777777" w:rsidR="003F0A16" w:rsidRPr="003F0A16" w:rsidRDefault="003F0A16" w:rsidP="003F0A16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此员工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每月收费笔数</w:t>
      </w:r>
    </w:p>
    <w:p w14:paraId="38C21B09" w14:textId="77777777" w:rsidR="003F0A16" w:rsidRPr="003F0A16" w:rsidRDefault="003F0A16" w:rsidP="003F0A16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此员工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每月收费金额</w:t>
      </w:r>
    </w:p>
    <w:p w14:paraId="0993F12E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981B13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65536591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1、原始表——&gt;费用实时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+费用历史整合表</w:t>
      </w:r>
    </w:p>
    <w:p w14:paraId="4B6C5852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16852A2B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2、费用实时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+费用历史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，按照营业区域、收费日期、员工id统计出数据。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7CCD78E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DAF681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D385A1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5E4551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3A0D9B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1789A04F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1A428E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dws_worker_pay_count_cd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1C32BC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员工每日营收表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773016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209A84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15D7BB7C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数据执行计算，输出各区域各月各员工收款信息。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62D9EC0D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040542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EE8EFF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94A155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A20AEA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1DAE1EB7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D419A5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ads_worker_pay_total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8CA0F5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员工月度营收输出表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ABB1E0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77BA67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3BDD1325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3442EA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12.抄表率分析</w:t>
      </w:r>
    </w:p>
    <w:p w14:paraId="0EF7E7FF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需求描述：依据月份、营业区域、用户组成进行分类</w:t>
      </w:r>
    </w:p>
    <w:p w14:paraId="578BE512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lastRenderedPageBreak/>
        <w:t>原始表【用户表卡】中包含营营用户种类，以此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为统计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应抄数量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的依据</w:t>
      </w:r>
    </w:p>
    <w:p w14:paraId="2CDFCFA9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原始表【抄表水量历史表】中包含营业区域、收费月份，用户种类以此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为统计实抄数量的依据，执行分类计算</w:t>
      </w:r>
    </w:p>
    <w:p w14:paraId="212E645B" w14:textId="2C7ED4CC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3942A5" wp14:editId="51A4708E">
            <wp:extent cx="2010410" cy="52260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rqf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C85C" w14:textId="07124365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BE84F1" wp14:editId="5C35628B">
            <wp:extent cx="3621405" cy="18649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8f826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27F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1D37ED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11F748FB" w14:textId="77777777" w:rsidR="003F0A16" w:rsidRPr="003F0A16" w:rsidRDefault="003F0A16" w:rsidP="003F0A16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各月各用户种类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的应抄数量</w:t>
      </w:r>
      <w:proofErr w:type="gramEnd"/>
    </w:p>
    <w:p w14:paraId="56B77C68" w14:textId="77777777" w:rsidR="003F0A16" w:rsidRPr="003F0A16" w:rsidRDefault="003F0A16" w:rsidP="003F0A16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各月各用户种类的实抄数量</w:t>
      </w:r>
    </w:p>
    <w:p w14:paraId="582C7699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CEBD19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6239490A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1、原始表——&gt;用户详细信息表+抄表实时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+抄表历史整合表</w:t>
      </w:r>
    </w:p>
    <w:p w14:paraId="4AB3E01F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71A9D6C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2、用户详细信息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，按照营业区域、用户种类统计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出应抄数据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；</w:t>
      </w:r>
    </w:p>
    <w:p w14:paraId="1BA1A87A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抄表实时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+抄表历史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，按照营业区域、收费月份、用户种类统计出实抄数据。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0"/>
        <w:gridCol w:w="2530"/>
        <w:gridCol w:w="2530"/>
        <w:gridCol w:w="2530"/>
      </w:tblGrid>
      <w:tr w:rsidR="003F0A16" w:rsidRPr="003F0A16" w14:paraId="13D557E2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3C9008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125007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38FF0D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417E5B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1E24BE4E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A9932D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dws_user_type_reading_count_cm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41709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应抄用户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388900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90ACB4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02A57E92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2570"/>
        <w:gridCol w:w="2570"/>
        <w:gridCol w:w="2570"/>
      </w:tblGrid>
      <w:tr w:rsidR="003F0A16" w:rsidRPr="003F0A16" w14:paraId="1AAB0C16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1F55E6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D33C4E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615ABD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86DE30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67C7DD1A" w14:textId="77777777" w:rsidTr="003F0A16">
        <w:trPr>
          <w:trHeight w:val="94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EFB769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dws_user_type_readed_count_cm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0016D7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实抄用户表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1D0B28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E5D2E5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797A274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数据执行计算，输出各区域各月抄表情况。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  <w:gridCol w:w="2770"/>
        <w:gridCol w:w="2770"/>
        <w:gridCol w:w="2770"/>
      </w:tblGrid>
      <w:tr w:rsidR="003F0A16" w:rsidRPr="003F0A16" w14:paraId="31696FD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42B4A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lastRenderedPageBreak/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01931E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19D20F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406BC1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04EFEC53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4F4E75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ads_user_type_read_total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25B088F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用户组成抄表情况表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96432A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F7652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0349E241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7990A2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13.水量0吨用户分析</w:t>
      </w:r>
    </w:p>
    <w:p w14:paraId="06AE7977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需求描述：依据月份、营业区域、水量进行分类</w:t>
      </w:r>
    </w:p>
    <w:p w14:paraId="6E766FD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原始表【抄表水量历史表】中包含营业区域、水费月份，实抄水量，以此作为分类统计的依据，执行分类计算</w:t>
      </w:r>
    </w:p>
    <w:p w14:paraId="50AD925A" w14:textId="30A069B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FED297" wp14:editId="48F66C2A">
            <wp:extent cx="2010410" cy="52260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8C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5B4A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b/>
          <w:bCs/>
          <w:color w:val="E8323C"/>
          <w:kern w:val="0"/>
          <w:sz w:val="24"/>
          <w:szCs w:val="24"/>
        </w:rPr>
        <w:t>到底怎么算3个月？当月没出抄表时怎么办</w:t>
      </w:r>
    </w:p>
    <w:p w14:paraId="46BF027E" w14:textId="08573C5A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E1B7CF" wp14:editId="091F1437">
            <wp:extent cx="4782185" cy="243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0cde8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891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CB3815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需求指标：</w:t>
      </w:r>
    </w:p>
    <w:p w14:paraId="5B3359B7" w14:textId="77777777" w:rsidR="003F0A16" w:rsidRPr="003F0A16" w:rsidRDefault="003F0A16" w:rsidP="003F0A16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当月0吨用户展示</w:t>
      </w:r>
    </w:p>
    <w:p w14:paraId="5C05A462" w14:textId="77777777" w:rsidR="003F0A16" w:rsidRPr="003F0A16" w:rsidRDefault="003F0A16" w:rsidP="003F0A16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3月0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吨用户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展示</w:t>
      </w:r>
    </w:p>
    <w:p w14:paraId="5F803AD0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5D1707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6F493CBC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1、原始表——&gt;抄表实时整合表</w:t>
      </w:r>
    </w:p>
    <w:p w14:paraId="67ABE64A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48AE9799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lastRenderedPageBreak/>
        <w:t>2、抄表实时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，按照营业区域、水费月份，实抄水量统计出各月0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吨用户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及3月0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吨用户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数据；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0"/>
        <w:gridCol w:w="2730"/>
        <w:gridCol w:w="2730"/>
        <w:gridCol w:w="2730"/>
      </w:tblGrid>
      <w:tr w:rsidR="003F0A16" w:rsidRPr="003F0A16" w14:paraId="399A511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CFAA5F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BCF4D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A09409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000611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5B446491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0263BC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dws_1m_0_reading_count_cm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5D0C36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各月0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吨用户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4E5D6A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067DADE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69D2FA7F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0"/>
        <w:gridCol w:w="2730"/>
        <w:gridCol w:w="2730"/>
        <w:gridCol w:w="2730"/>
      </w:tblGrid>
      <w:tr w:rsidR="003F0A16" w:rsidRPr="003F0A16" w14:paraId="25F4E0C1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DE0C29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295D64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94A16D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A5B270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215D6674" w14:textId="77777777" w:rsidTr="003F0A16">
        <w:trPr>
          <w:trHeight w:val="94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E5F223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dws_3m_0_reading_count_cm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B019C7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3月0</w:t>
            </w:r>
            <w:proofErr w:type="gram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吨用户</w:t>
            </w:r>
            <w:proofErr w:type="gramEnd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8D9CEEC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6E3EF3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173036A7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数据执行计算，输出各区域各月0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吨用户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总量、3月0吨的用户总量。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57EF5896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FAD553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7AB3A2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EE2F130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34BA46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5659731B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42669C8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ads_0_reading_total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0B4D7BA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用户0吨汇总表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4C4CBA4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CC540F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40A1C1E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998940" w14:textId="77777777" w:rsidR="003F0A16" w:rsidRPr="003F0A16" w:rsidRDefault="003F0A16" w:rsidP="003F0A16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F0A16">
        <w:rPr>
          <w:rFonts w:ascii="宋体" w:eastAsia="宋体" w:hAnsi="宋体" w:cs="宋体"/>
          <w:b/>
          <w:bCs/>
          <w:kern w:val="0"/>
          <w:sz w:val="36"/>
          <w:szCs w:val="36"/>
        </w:rPr>
        <w:t>14.大用户分析Top10</w:t>
      </w:r>
    </w:p>
    <w:p w14:paraId="55332228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需求描述：依据月份、营业区域进行分类</w:t>
      </w:r>
    </w:p>
    <w:p w14:paraId="25B2446E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原始表【抄表水量历史表】中包含营业区域、水费月份，实抄水量，以此作为分类统计的依据，执行分类计算</w:t>
      </w:r>
    </w:p>
    <w:p w14:paraId="42F7F904" w14:textId="6D521CFE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554896" wp14:editId="56F41839">
            <wp:extent cx="2010410" cy="52260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tm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EC1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b/>
          <w:bCs/>
          <w:color w:val="E8323C"/>
          <w:kern w:val="0"/>
          <w:sz w:val="24"/>
          <w:szCs w:val="24"/>
        </w:rPr>
        <w:t>以年度为准</w:t>
      </w:r>
    </w:p>
    <w:p w14:paraId="5D26F052" w14:textId="59CBB56F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CE4171" wp14:editId="6730E4F0">
            <wp:extent cx="5274310" cy="2659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9e4cbe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672F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295768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>需求指标：</w:t>
      </w:r>
    </w:p>
    <w:p w14:paraId="610B08BF" w14:textId="77777777" w:rsidR="003F0A16" w:rsidRPr="003F0A16" w:rsidRDefault="003F0A16" w:rsidP="003F0A16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本月用水量</w:t>
      </w:r>
    </w:p>
    <w:p w14:paraId="7F5B6AAA" w14:textId="77777777" w:rsidR="003F0A16" w:rsidRPr="003F0A16" w:rsidRDefault="003F0A16" w:rsidP="003F0A16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本月用水量环比</w:t>
      </w:r>
    </w:p>
    <w:p w14:paraId="7117EF72" w14:textId="77777777" w:rsidR="003F0A16" w:rsidRPr="003F0A16" w:rsidRDefault="003F0A16" w:rsidP="003F0A16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年度累计用水量</w:t>
      </w:r>
    </w:p>
    <w:p w14:paraId="3E49D3A3" w14:textId="77777777" w:rsidR="003F0A16" w:rsidRPr="003F0A16" w:rsidRDefault="003F0A16" w:rsidP="003F0A16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年度累计用水量环比</w:t>
      </w:r>
    </w:p>
    <w:p w14:paraId="3148EB5C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79E56A" w14:textId="77777777" w:rsidR="003F0A16" w:rsidRPr="003F0A16" w:rsidRDefault="003F0A16" w:rsidP="003F0A16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3F0A16">
        <w:rPr>
          <w:rFonts w:ascii="宋体" w:eastAsia="宋体" w:hAnsi="宋体" w:cs="宋体"/>
          <w:b/>
          <w:bCs/>
          <w:kern w:val="0"/>
          <w:sz w:val="30"/>
          <w:szCs w:val="30"/>
        </w:rPr>
        <w:t>实现思路：</w:t>
      </w:r>
    </w:p>
    <w:p w14:paraId="4062E7C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1、原始表——&gt;抄表历史整合表</w:t>
      </w:r>
    </w:p>
    <w:p w14:paraId="2D638A93" w14:textId="77777777" w:rsidR="003F0A16" w:rsidRPr="003F0A16" w:rsidRDefault="003F0A16" w:rsidP="003F0A1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见通用表</w:t>
      </w:r>
    </w:p>
    <w:p w14:paraId="5EC800D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2、抄表历史</w:t>
      </w:r>
      <w:proofErr w:type="gramStart"/>
      <w:r w:rsidRPr="003F0A16">
        <w:rPr>
          <w:rFonts w:ascii="宋体" w:eastAsia="宋体" w:hAnsi="宋体" w:cs="宋体"/>
          <w:kern w:val="0"/>
          <w:sz w:val="24"/>
          <w:szCs w:val="24"/>
        </w:rPr>
        <w:t>整合表每天</w:t>
      </w:r>
      <w:proofErr w:type="gramEnd"/>
      <w:r w:rsidRPr="003F0A16">
        <w:rPr>
          <w:rFonts w:ascii="宋体" w:eastAsia="宋体" w:hAnsi="宋体" w:cs="宋体"/>
          <w:kern w:val="0"/>
          <w:sz w:val="24"/>
          <w:szCs w:val="24"/>
        </w:rPr>
        <w:t>计算数据到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，按照营业区域、水费月份，实抄水量统计出用量Top10的用户数据；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0"/>
        <w:gridCol w:w="2730"/>
        <w:gridCol w:w="2730"/>
        <w:gridCol w:w="2730"/>
      </w:tblGrid>
      <w:tr w:rsidR="003F0A16" w:rsidRPr="003F0A16" w14:paraId="64442065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9D5375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B8A20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D2DB55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D91FA8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7D6707CE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49BB482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dws_user_reading_count_cm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468B5B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用户用量统计表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00F38A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2FDCB25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74A360F8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A16">
        <w:rPr>
          <w:rFonts w:ascii="宋体" w:eastAsia="宋体" w:hAnsi="宋体" w:cs="宋体"/>
          <w:kern w:val="0"/>
          <w:sz w:val="24"/>
          <w:szCs w:val="24"/>
        </w:rPr>
        <w:t>3、ADS根据</w:t>
      </w:r>
      <w:proofErr w:type="spellStart"/>
      <w:r w:rsidRPr="003F0A16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3F0A16">
        <w:rPr>
          <w:rFonts w:ascii="宋体" w:eastAsia="宋体" w:hAnsi="宋体" w:cs="宋体"/>
          <w:kern w:val="0"/>
          <w:sz w:val="24"/>
          <w:szCs w:val="24"/>
        </w:rPr>
        <w:t>数据执行计算，输出各区域各月大用户的用量情况。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F0A16" w:rsidRPr="003F0A16" w14:paraId="4F88D799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ACC031B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表名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F9FE3C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逻辑名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3F1E8E9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执行周期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281258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  <w:szCs w:val="24"/>
              </w:rPr>
              <w:t>分区策略</w:t>
            </w:r>
          </w:p>
        </w:tc>
      </w:tr>
      <w:tr w:rsidR="003F0A16" w:rsidRPr="003F0A16" w14:paraId="0E76F6DA" w14:textId="77777777" w:rsidTr="003F0A16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FC3ED96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ads_user_reading_total</w:t>
            </w:r>
            <w:proofErr w:type="spellEnd"/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A7E67A3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用户用量汇总表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E5AB161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按天同步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853B5ED" w14:textId="77777777" w:rsidR="003F0A16" w:rsidRPr="003F0A16" w:rsidRDefault="003F0A16" w:rsidP="003F0A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0A16">
              <w:rPr>
                <w:rFonts w:ascii="宋体" w:eastAsia="宋体" w:hAnsi="宋体" w:cs="宋体"/>
                <w:kern w:val="0"/>
                <w:sz w:val="24"/>
                <w:szCs w:val="24"/>
              </w:rPr>
              <w:t>不分区</w:t>
            </w:r>
          </w:p>
        </w:tc>
      </w:tr>
    </w:tbl>
    <w:p w14:paraId="04E8D40D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1BBBCE" w14:textId="77777777" w:rsidR="003F0A16" w:rsidRPr="003F0A16" w:rsidRDefault="003F0A16" w:rsidP="003F0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49FA01" w14:textId="77777777" w:rsidR="00085479" w:rsidRDefault="00085479"/>
    <w:sectPr w:rsidR="000854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49BA0" w14:textId="77777777" w:rsidR="00282413" w:rsidRDefault="00282413" w:rsidP="003F0A16">
      <w:r>
        <w:separator/>
      </w:r>
    </w:p>
  </w:endnote>
  <w:endnote w:type="continuationSeparator" w:id="0">
    <w:p w14:paraId="0DE94216" w14:textId="77777777" w:rsidR="00282413" w:rsidRDefault="00282413" w:rsidP="003F0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E9409" w14:textId="77777777" w:rsidR="00282413" w:rsidRDefault="00282413" w:rsidP="003F0A16">
      <w:r>
        <w:separator/>
      </w:r>
    </w:p>
  </w:footnote>
  <w:footnote w:type="continuationSeparator" w:id="0">
    <w:p w14:paraId="37F489E9" w14:textId="77777777" w:rsidR="00282413" w:rsidRDefault="00282413" w:rsidP="003F0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AE3"/>
    <w:multiLevelType w:val="multilevel"/>
    <w:tmpl w:val="44AE32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3551C"/>
    <w:multiLevelType w:val="multilevel"/>
    <w:tmpl w:val="8F88E2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9B5A1B"/>
    <w:multiLevelType w:val="multilevel"/>
    <w:tmpl w:val="01A6B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C236F4"/>
    <w:multiLevelType w:val="multilevel"/>
    <w:tmpl w:val="FA62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8055A"/>
    <w:multiLevelType w:val="multilevel"/>
    <w:tmpl w:val="FF26123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C9100C"/>
    <w:multiLevelType w:val="multilevel"/>
    <w:tmpl w:val="89C8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2E557C"/>
    <w:multiLevelType w:val="multilevel"/>
    <w:tmpl w:val="60A0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039F7"/>
    <w:multiLevelType w:val="multilevel"/>
    <w:tmpl w:val="DA6C1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D508DE"/>
    <w:multiLevelType w:val="multilevel"/>
    <w:tmpl w:val="B378A89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DB73D5"/>
    <w:multiLevelType w:val="multilevel"/>
    <w:tmpl w:val="15F26B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33096A"/>
    <w:multiLevelType w:val="multilevel"/>
    <w:tmpl w:val="98941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6A2C5E"/>
    <w:multiLevelType w:val="multilevel"/>
    <w:tmpl w:val="B3C4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23240A"/>
    <w:multiLevelType w:val="multilevel"/>
    <w:tmpl w:val="BC02179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770A05"/>
    <w:multiLevelType w:val="multilevel"/>
    <w:tmpl w:val="18167AC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A31A58"/>
    <w:multiLevelType w:val="multilevel"/>
    <w:tmpl w:val="9AEE4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3F1591"/>
    <w:multiLevelType w:val="multilevel"/>
    <w:tmpl w:val="2EE684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433850"/>
    <w:multiLevelType w:val="multilevel"/>
    <w:tmpl w:val="46443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BC436D"/>
    <w:multiLevelType w:val="multilevel"/>
    <w:tmpl w:val="CD34F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662D5D"/>
    <w:multiLevelType w:val="multilevel"/>
    <w:tmpl w:val="2688A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2063F2"/>
    <w:multiLevelType w:val="multilevel"/>
    <w:tmpl w:val="13C6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476F92"/>
    <w:multiLevelType w:val="multilevel"/>
    <w:tmpl w:val="F03A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E43F49"/>
    <w:multiLevelType w:val="multilevel"/>
    <w:tmpl w:val="35BA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DD38CE"/>
    <w:multiLevelType w:val="multilevel"/>
    <w:tmpl w:val="0BBEFD9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F96CA8"/>
    <w:multiLevelType w:val="multilevel"/>
    <w:tmpl w:val="51AEF32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4A31FD"/>
    <w:multiLevelType w:val="multilevel"/>
    <w:tmpl w:val="E58CCA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095436"/>
    <w:multiLevelType w:val="multilevel"/>
    <w:tmpl w:val="C8C4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24"/>
  </w:num>
  <w:num w:numId="5">
    <w:abstractNumId w:val="15"/>
  </w:num>
  <w:num w:numId="6">
    <w:abstractNumId w:val="1"/>
  </w:num>
  <w:num w:numId="7">
    <w:abstractNumId w:val="8"/>
  </w:num>
  <w:num w:numId="8">
    <w:abstractNumId w:val="22"/>
  </w:num>
  <w:num w:numId="9">
    <w:abstractNumId w:val="4"/>
  </w:num>
  <w:num w:numId="10">
    <w:abstractNumId w:val="13"/>
  </w:num>
  <w:num w:numId="11">
    <w:abstractNumId w:val="12"/>
  </w:num>
  <w:num w:numId="12">
    <w:abstractNumId w:val="23"/>
  </w:num>
  <w:num w:numId="13">
    <w:abstractNumId w:val="25"/>
  </w:num>
  <w:num w:numId="14">
    <w:abstractNumId w:val="14"/>
  </w:num>
  <w:num w:numId="15">
    <w:abstractNumId w:val="17"/>
  </w:num>
  <w:num w:numId="16">
    <w:abstractNumId w:val="21"/>
  </w:num>
  <w:num w:numId="17">
    <w:abstractNumId w:val="3"/>
  </w:num>
  <w:num w:numId="18">
    <w:abstractNumId w:val="11"/>
  </w:num>
  <w:num w:numId="19">
    <w:abstractNumId w:val="20"/>
  </w:num>
  <w:num w:numId="20">
    <w:abstractNumId w:val="5"/>
  </w:num>
  <w:num w:numId="21">
    <w:abstractNumId w:val="2"/>
  </w:num>
  <w:num w:numId="22">
    <w:abstractNumId w:val="18"/>
  </w:num>
  <w:num w:numId="23">
    <w:abstractNumId w:val="6"/>
  </w:num>
  <w:num w:numId="24">
    <w:abstractNumId w:val="16"/>
  </w:num>
  <w:num w:numId="25">
    <w:abstractNumId w:val="10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479"/>
    <w:rsid w:val="00085479"/>
    <w:rsid w:val="00282413"/>
    <w:rsid w:val="003F0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3C921F"/>
  <w15:chartTrackingRefBased/>
  <w15:docId w15:val="{1DE71C16-04A9-45A5-8867-83804B261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F0A1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F0A1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F0A1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0A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0A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0A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0A1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F0A1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F0A1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F0A16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3F0A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e-text">
    <w:name w:val="ne-text"/>
    <w:basedOn w:val="a0"/>
    <w:rsid w:val="003F0A16"/>
  </w:style>
  <w:style w:type="paragraph" w:customStyle="1" w:styleId="ne-p">
    <w:name w:val="ne-p"/>
    <w:basedOn w:val="a"/>
    <w:rsid w:val="003F0A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3F0A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6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1405</Words>
  <Characters>8012</Characters>
  <Application>Microsoft Office Word</Application>
  <DocSecurity>0</DocSecurity>
  <Lines>66</Lines>
  <Paragraphs>18</Paragraphs>
  <ScaleCrop>false</ScaleCrop>
  <Company/>
  <LinksUpToDate>false</LinksUpToDate>
  <CharactersWithSpaces>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张国强</dc:creator>
  <cp:keywords/>
  <dc:description/>
  <cp:lastModifiedBy>张国强</cp:lastModifiedBy>
  <cp:revision>2</cp:revision>
  <dcterms:created xsi:type="dcterms:W3CDTF">2022-03-23T03:39:00Z</dcterms:created>
  <dcterms:modified xsi:type="dcterms:W3CDTF">2022-03-23T03:40:00Z</dcterms:modified>
</cp:coreProperties>
</file>