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8F26" w14:textId="60909C2E" w:rsidR="00985252" w:rsidRPr="00C057DB" w:rsidRDefault="00481616" w:rsidP="00360B1A">
      <w:pPr>
        <w:spacing w:line="204" w:lineRule="auto"/>
        <w:ind w:left="7140" w:firstLineChars="200" w:firstLine="480"/>
        <w:rPr>
          <w:rFonts w:ascii="微软雅黑" w:eastAsia="微软雅黑" w:hAnsi="微软雅黑"/>
          <w:b/>
          <w:color w:val="254665"/>
          <w:sz w:val="24"/>
          <w:szCs w:val="24"/>
        </w:rPr>
      </w:pPr>
      <w:r w:rsidRPr="00C057D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4D3D" wp14:editId="22B7D5EE">
                <wp:simplePos x="0" y="0"/>
                <wp:positionH relativeFrom="margin">
                  <wp:posOffset>-160421</wp:posOffset>
                </wp:positionH>
                <wp:positionV relativeFrom="paragraph">
                  <wp:posOffset>392061</wp:posOffset>
                </wp:positionV>
                <wp:extent cx="69622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2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D2B7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65pt,30.85pt" to="535.5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80D50"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求职目标：数据分析师</w:t>
      </w:r>
    </w:p>
    <w:p w14:paraId="15261C74" w14:textId="77777777" w:rsidR="00856F0C" w:rsidRPr="00554731" w:rsidRDefault="002C7598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noProof/>
          <w:szCs w:val="21"/>
        </w:rPr>
      </w:pPr>
      <w:r w:rsidRPr="00554731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74FDDB7" wp14:editId="67CF77A9">
            <wp:simplePos x="0" y="0"/>
            <wp:positionH relativeFrom="margin">
              <wp:posOffset>5729747</wp:posOffset>
            </wp:positionH>
            <wp:positionV relativeFrom="paragraph">
              <wp:posOffset>42565</wp:posOffset>
            </wp:positionV>
            <wp:extent cx="727301" cy="8975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2" cy="8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220C1" w14:textId="56D31D94" w:rsidR="002C7598" w:rsidRPr="00554731" w:rsidRDefault="000570D4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姓</w:t>
      </w:r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 </w:t>
      </w:r>
      <w:r w:rsidRPr="00554731">
        <w:rPr>
          <w:rFonts w:ascii="微软雅黑" w:eastAsia="微软雅黑" w:hAnsi="微软雅黑" w:hint="eastAsia"/>
          <w:szCs w:val="21"/>
        </w:rPr>
        <w:t>名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 w:hint="eastAsia"/>
          <w:szCs w:val="21"/>
        </w:rPr>
        <w:t xml:space="preserve">张国强 </w:t>
      </w:r>
      <w:r w:rsidRPr="00554731">
        <w:rPr>
          <w:rFonts w:ascii="微软雅黑" w:eastAsia="微软雅黑" w:hAnsi="微软雅黑"/>
          <w:szCs w:val="21"/>
        </w:rPr>
        <w:t xml:space="preserve"> </w:t>
      </w:r>
      <w:r w:rsidR="00481616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   </w:t>
      </w:r>
      <w:r w:rsidR="001E60A5">
        <w:rPr>
          <w:rFonts w:ascii="微软雅黑" w:eastAsia="微软雅黑" w:hAnsi="微软雅黑"/>
          <w:szCs w:val="21"/>
        </w:rPr>
        <w:t xml:space="preserve"> </w:t>
      </w:r>
      <w:r w:rsidR="00481616" w:rsidRPr="00554731">
        <w:rPr>
          <w:rFonts w:ascii="微软雅黑" w:eastAsia="微软雅黑" w:hAnsi="微软雅黑" w:hint="eastAsia"/>
          <w:szCs w:val="21"/>
        </w:rPr>
        <w:t>邮</w:t>
      </w:r>
      <w:r w:rsidR="006D4819">
        <w:rPr>
          <w:rFonts w:ascii="微软雅黑" w:eastAsia="微软雅黑" w:hAnsi="微软雅黑" w:hint="eastAsia"/>
          <w:szCs w:val="21"/>
        </w:rPr>
        <w:t xml:space="preserve"> </w:t>
      </w:r>
      <w:r w:rsidR="006D4819">
        <w:rPr>
          <w:rFonts w:ascii="微软雅黑" w:eastAsia="微软雅黑" w:hAnsi="微软雅黑"/>
          <w:szCs w:val="21"/>
        </w:rPr>
        <w:t xml:space="preserve">  </w:t>
      </w:r>
      <w:r w:rsidR="00481616" w:rsidRPr="00554731">
        <w:rPr>
          <w:rFonts w:ascii="微软雅黑" w:eastAsia="微软雅黑" w:hAnsi="微软雅黑" w:hint="eastAsia"/>
          <w:szCs w:val="21"/>
        </w:rPr>
        <w:t>箱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1616" w:rsidRPr="00554731">
        <w:rPr>
          <w:rFonts w:ascii="微软雅黑" w:eastAsia="微软雅黑" w:hAnsi="微软雅黑"/>
          <w:szCs w:val="21"/>
        </w:rPr>
        <w:t>18334926115</w:t>
      </w:r>
      <w:r w:rsidR="00481616" w:rsidRPr="00554731">
        <w:rPr>
          <w:rFonts w:ascii="微软雅黑" w:eastAsia="微软雅黑" w:hAnsi="微软雅黑" w:hint="eastAsia"/>
          <w:szCs w:val="21"/>
        </w:rPr>
        <w:t>@163.com</w:t>
      </w:r>
    </w:p>
    <w:p w14:paraId="4CA3F497" w14:textId="597EE906" w:rsidR="00253FB0" w:rsidRPr="00554731" w:rsidRDefault="00481616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出生年月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Pr="00554731">
        <w:rPr>
          <w:rFonts w:ascii="微软雅黑" w:eastAsia="微软雅黑" w:hAnsi="微软雅黑"/>
          <w:szCs w:val="21"/>
        </w:rPr>
        <w:t xml:space="preserve">1995.03   </w:t>
      </w:r>
      <w:r w:rsidR="00A652EF" w:rsidRPr="00554731">
        <w:rPr>
          <w:rFonts w:ascii="微软雅黑" w:eastAsia="微软雅黑" w:hAnsi="微软雅黑"/>
          <w:szCs w:val="21"/>
        </w:rPr>
        <w:t xml:space="preserve"> </w:t>
      </w:r>
      <w:r w:rsidR="005A0A00" w:rsidRPr="00554731">
        <w:rPr>
          <w:rFonts w:ascii="微软雅黑" w:eastAsia="微软雅黑" w:hAnsi="微软雅黑"/>
          <w:szCs w:val="21"/>
        </w:rPr>
        <w:t xml:space="preserve"> </w:t>
      </w:r>
      <w:r w:rsidR="00A652EF" w:rsidRPr="00554731">
        <w:rPr>
          <w:rFonts w:ascii="微软雅黑" w:eastAsia="微软雅黑" w:hAnsi="微软雅黑"/>
          <w:szCs w:val="21"/>
        </w:rPr>
        <w:t xml:space="preserve">    </w:t>
      </w:r>
      <w:r w:rsidRPr="00554731">
        <w:rPr>
          <w:rFonts w:ascii="微软雅黑" w:eastAsia="微软雅黑" w:hAnsi="微软雅黑" w:hint="eastAsia"/>
          <w:szCs w:val="21"/>
        </w:rPr>
        <w:t>联系电话</w:t>
      </w:r>
      <w:r w:rsidR="00A65453" w:rsidRPr="00554731">
        <w:rPr>
          <w:rFonts w:ascii="微软雅黑" w:eastAsia="微软雅黑" w:hAnsi="微软雅黑" w:hint="eastAsia"/>
          <w:szCs w:val="21"/>
        </w:rPr>
        <w:t>：</w:t>
      </w:r>
      <w:r w:rsidR="004842FE" w:rsidRPr="00554731">
        <w:rPr>
          <w:rFonts w:ascii="微软雅黑" w:eastAsia="微软雅黑" w:hAnsi="微软雅黑"/>
          <w:szCs w:val="21"/>
        </w:rPr>
        <w:t>13067586115</w:t>
      </w:r>
    </w:p>
    <w:p w14:paraId="7A217874" w14:textId="5E2D89F3" w:rsidR="0030466C" w:rsidRPr="00C027ED" w:rsidRDefault="00253FB0" w:rsidP="00C027ED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EBEE4" wp14:editId="65EE28F5">
                <wp:simplePos x="0" y="0"/>
                <wp:positionH relativeFrom="margin">
                  <wp:posOffset>-120117</wp:posOffset>
                </wp:positionH>
                <wp:positionV relativeFrom="paragraph">
                  <wp:posOffset>349066</wp:posOffset>
                </wp:positionV>
                <wp:extent cx="6922035" cy="8021"/>
                <wp:effectExtent l="0" t="0" r="317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15346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45pt,27.5pt" to="535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教育背景</w:t>
      </w:r>
    </w:p>
    <w:p w14:paraId="09221AA4" w14:textId="65F16E4D" w:rsidR="00F36785" w:rsidRPr="00554731" w:rsidRDefault="00CA1817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2015.09-2</w:t>
      </w:r>
      <w:r w:rsidRPr="00554731">
        <w:rPr>
          <w:rFonts w:ascii="微软雅黑" w:eastAsia="微软雅黑" w:hAnsi="微软雅黑"/>
          <w:szCs w:val="21"/>
        </w:rPr>
        <w:t>019.06</w:t>
      </w:r>
      <w:r w:rsidRPr="00554731">
        <w:rPr>
          <w:rFonts w:ascii="微软雅黑" w:eastAsia="微软雅黑" w:hAnsi="微软雅黑" w:hint="eastAsia"/>
          <w:szCs w:val="21"/>
        </w:rPr>
        <w:t xml:space="preserve">        </w:t>
      </w:r>
      <w:r w:rsidRPr="00554731">
        <w:rPr>
          <w:rFonts w:ascii="微软雅黑" w:eastAsia="微软雅黑" w:hAnsi="微软雅黑"/>
          <w:szCs w:val="21"/>
        </w:rPr>
        <w:t xml:space="preserve">   </w:t>
      </w:r>
      <w:r w:rsidRPr="00554731">
        <w:rPr>
          <w:rFonts w:ascii="微软雅黑" w:eastAsia="微软雅黑" w:hAnsi="微软雅黑" w:hint="eastAsia"/>
          <w:szCs w:val="21"/>
        </w:rPr>
        <w:t>浙江财经大学东方学院                       电子商务（本科）</w:t>
      </w:r>
    </w:p>
    <w:p w14:paraId="1BF80BDE" w14:textId="134075D3" w:rsidR="00C2097D" w:rsidRPr="00C057DB" w:rsidRDefault="00C2097D" w:rsidP="00360B1A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C115A" wp14:editId="0DE7C58E">
                <wp:simplePos x="0" y="0"/>
                <wp:positionH relativeFrom="margin">
                  <wp:posOffset>-126198</wp:posOffset>
                </wp:positionH>
                <wp:positionV relativeFrom="paragraph">
                  <wp:posOffset>352558</wp:posOffset>
                </wp:positionV>
                <wp:extent cx="6922035" cy="8021"/>
                <wp:effectExtent l="0" t="0" r="3175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035" cy="80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EC9E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27.75pt" to="535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67B9A"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个人优势</w:t>
      </w:r>
    </w:p>
    <w:p w14:paraId="557CF84B" w14:textId="6A1AFF04" w:rsidR="00A65453" w:rsidRPr="00497CEC" w:rsidRDefault="009C35CF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</w:t>
      </w:r>
      <w:r w:rsidR="00AD59FB">
        <w:rPr>
          <w:rFonts w:ascii="微软雅黑" w:eastAsia="微软雅黑" w:hAnsi="微软雅黑" w:hint="eastAsia"/>
          <w:szCs w:val="21"/>
        </w:rPr>
        <w:t>练</w:t>
      </w:r>
      <w:r w:rsidR="0070168E">
        <w:rPr>
          <w:rFonts w:ascii="微软雅黑" w:eastAsia="微软雅黑" w:hAnsi="微软雅黑" w:hint="eastAsia"/>
          <w:szCs w:val="21"/>
        </w:rPr>
        <w:t>掌握</w:t>
      </w:r>
      <w:r w:rsidRPr="00497CEC">
        <w:rPr>
          <w:rFonts w:ascii="微软雅黑" w:eastAsia="微软雅黑" w:hAnsi="微软雅黑"/>
          <w:szCs w:val="21"/>
        </w:rPr>
        <w:t>MYSQL</w:t>
      </w:r>
      <w:r w:rsidRPr="00497CEC">
        <w:rPr>
          <w:rFonts w:ascii="微软雅黑" w:eastAsia="微软雅黑" w:hAnsi="微软雅黑" w:hint="eastAsia"/>
          <w:szCs w:val="21"/>
        </w:rPr>
        <w:t>语言，进行数据提取分析</w:t>
      </w:r>
    </w:p>
    <w:p w14:paraId="4C348C09" w14:textId="08B6C627" w:rsidR="009B1259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熟悉Python、Java</w:t>
      </w:r>
      <w:r w:rsidR="00614DC1" w:rsidRPr="00497CEC">
        <w:rPr>
          <w:rFonts w:ascii="微软雅黑" w:eastAsia="微软雅黑" w:hAnsi="微软雅黑" w:hint="eastAsia"/>
          <w:szCs w:val="21"/>
        </w:rPr>
        <w:t>，熟悉数据工程清洗工作，能用Pandas、Numpy、P</w:t>
      </w:r>
      <w:r w:rsidR="00614DC1" w:rsidRPr="00497CEC">
        <w:rPr>
          <w:rFonts w:ascii="微软雅黑" w:eastAsia="微软雅黑" w:hAnsi="微软雅黑"/>
          <w:szCs w:val="21"/>
        </w:rPr>
        <w:t>lot</w:t>
      </w:r>
      <w:r w:rsidR="006F20BD" w:rsidRPr="00497CEC">
        <w:rPr>
          <w:rFonts w:ascii="微软雅黑" w:eastAsia="微软雅黑" w:hAnsi="微软雅黑" w:hint="eastAsia"/>
          <w:szCs w:val="21"/>
        </w:rPr>
        <w:t>l</w:t>
      </w:r>
      <w:r w:rsidR="00614DC1" w:rsidRPr="00497CEC">
        <w:rPr>
          <w:rFonts w:ascii="微软雅黑" w:eastAsia="微软雅黑" w:hAnsi="微软雅黑"/>
          <w:szCs w:val="21"/>
        </w:rPr>
        <w:t>y</w:t>
      </w:r>
      <w:r w:rsidR="00614DC1" w:rsidRPr="00497CEC">
        <w:rPr>
          <w:rFonts w:ascii="微软雅黑" w:eastAsia="微软雅黑" w:hAnsi="微软雅黑" w:hint="eastAsia"/>
          <w:szCs w:val="21"/>
        </w:rPr>
        <w:t>等库进行数据处理可视化</w:t>
      </w:r>
    </w:p>
    <w:p w14:paraId="16ED0512" w14:textId="5B424A52" w:rsidR="009B1259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</w:t>
      </w:r>
      <w:r w:rsidR="00270908" w:rsidRPr="00497CEC">
        <w:rPr>
          <w:rFonts w:ascii="微软雅黑" w:eastAsia="微软雅黑" w:hAnsi="微软雅黑" w:hint="eastAsia"/>
          <w:szCs w:val="21"/>
        </w:rPr>
        <w:t>使用Finereport9.0，</w:t>
      </w:r>
      <w:r w:rsidR="003A76E8" w:rsidRPr="00497CEC">
        <w:rPr>
          <w:rFonts w:ascii="微软雅黑" w:eastAsia="微软雅黑" w:hAnsi="微软雅黑" w:hint="eastAsia"/>
          <w:szCs w:val="21"/>
        </w:rPr>
        <w:t>能制作可视化看板输出报表</w:t>
      </w:r>
    </w:p>
    <w:p w14:paraId="2F2151FC" w14:textId="0662AE50" w:rsidR="00EA138F" w:rsidRPr="00497CEC" w:rsidRDefault="00EA138F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熟悉常用数据分析指标和方法，</w:t>
      </w:r>
      <w:r w:rsidR="00A2752A" w:rsidRPr="00497CEC">
        <w:rPr>
          <w:rFonts w:ascii="微软雅黑" w:eastAsia="微软雅黑" w:hAnsi="微软雅黑" w:hint="eastAsia"/>
          <w:szCs w:val="21"/>
        </w:rPr>
        <w:t>如对比分析法、漏斗分析法</w:t>
      </w:r>
      <w:r w:rsidR="00FE0145">
        <w:rPr>
          <w:rFonts w:ascii="微软雅黑" w:eastAsia="微软雅黑" w:hAnsi="微软雅黑" w:hint="eastAsia"/>
          <w:szCs w:val="21"/>
        </w:rPr>
        <w:t>、</w:t>
      </w:r>
      <w:r w:rsidR="00FE0145" w:rsidRPr="00FE0145">
        <w:rPr>
          <w:rFonts w:ascii="微软雅黑" w:eastAsia="微软雅黑" w:hAnsi="微软雅黑"/>
          <w:szCs w:val="21"/>
        </w:rPr>
        <w:t>AB测试</w:t>
      </w:r>
      <w:r w:rsidR="00FE0145">
        <w:rPr>
          <w:rFonts w:ascii="微软雅黑" w:eastAsia="微软雅黑" w:hAnsi="微软雅黑" w:hint="eastAsia"/>
          <w:szCs w:val="21"/>
        </w:rPr>
        <w:t>、</w:t>
      </w:r>
      <w:r w:rsidR="00FE0145" w:rsidRPr="00FE0145">
        <w:rPr>
          <w:rFonts w:ascii="微软雅黑" w:eastAsia="微软雅黑" w:hAnsi="微软雅黑"/>
          <w:szCs w:val="21"/>
        </w:rPr>
        <w:t>用户分析</w:t>
      </w:r>
      <w:r w:rsidR="00A2752A" w:rsidRPr="00497CEC">
        <w:rPr>
          <w:rFonts w:ascii="微软雅黑" w:eastAsia="微软雅黑" w:hAnsi="微软雅黑" w:hint="eastAsia"/>
          <w:szCs w:val="21"/>
        </w:rPr>
        <w:t>等</w:t>
      </w:r>
    </w:p>
    <w:p w14:paraId="0DB5D936" w14:textId="21BD2637" w:rsidR="00E84BCF" w:rsidRPr="00497CEC" w:rsidRDefault="0098799E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获取办公室高级软件应用证书、</w:t>
      </w:r>
      <w:r w:rsidR="00676C1B" w:rsidRPr="00497CEC">
        <w:rPr>
          <w:rFonts w:ascii="微软雅黑" w:eastAsia="微软雅黑" w:hAnsi="微软雅黑" w:hint="eastAsia"/>
          <w:szCs w:val="21"/>
        </w:rPr>
        <w:t>软件</w:t>
      </w:r>
      <w:r w:rsidRPr="00497CEC">
        <w:rPr>
          <w:rFonts w:ascii="微软雅黑" w:eastAsia="微软雅黑" w:hAnsi="微软雅黑" w:hint="eastAsia"/>
          <w:szCs w:val="21"/>
        </w:rPr>
        <w:t>信息技术处理员证书</w:t>
      </w:r>
    </w:p>
    <w:p w14:paraId="60BF0A39" w14:textId="1412A396" w:rsidR="00C2097D" w:rsidRPr="00497CEC" w:rsidRDefault="009B1259" w:rsidP="00497CEC">
      <w:pPr>
        <w:pStyle w:val="a7"/>
        <w:numPr>
          <w:ilvl w:val="0"/>
          <w:numId w:val="3"/>
        </w:numPr>
        <w:adjustRightInd w:val="0"/>
        <w:snapToGrid w:val="0"/>
        <w:spacing w:line="204" w:lineRule="auto"/>
        <w:ind w:firstLineChars="0"/>
        <w:rPr>
          <w:rFonts w:ascii="微软雅黑" w:eastAsia="微软雅黑" w:hAnsi="微软雅黑"/>
          <w:szCs w:val="21"/>
        </w:rPr>
      </w:pPr>
      <w:r w:rsidRPr="00497CEC">
        <w:rPr>
          <w:rFonts w:ascii="微软雅黑" w:eastAsia="微软雅黑" w:hAnsi="微软雅黑" w:hint="eastAsia"/>
          <w:szCs w:val="21"/>
        </w:rPr>
        <w:t>对数据细心敏感，具备良好的团队沟通能力，责任心强，工作态度严谨认真</w:t>
      </w:r>
    </w:p>
    <w:p w14:paraId="4033E0C1" w14:textId="1F6AB89C" w:rsidR="009B1259" w:rsidRPr="00C057DB" w:rsidRDefault="009B1259" w:rsidP="00360B1A">
      <w:pPr>
        <w:spacing w:line="204" w:lineRule="auto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C057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22F52" wp14:editId="2D15616F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637C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057D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工作经历</w:t>
      </w:r>
    </w:p>
    <w:p w14:paraId="7EFF5A9F" w14:textId="77777777" w:rsidR="00E2610F" w:rsidRPr="00D90C59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D90C59">
        <w:rPr>
          <w:rFonts w:ascii="微软雅黑" w:eastAsia="微软雅黑" w:hAnsi="微软雅黑" w:hint="eastAsia"/>
          <w:b/>
          <w:bCs/>
          <w:szCs w:val="21"/>
        </w:rPr>
        <w:t xml:space="preserve">杭州爱讯科技有限公司      </w:t>
      </w:r>
      <w:r w:rsidRPr="00D90C59">
        <w:rPr>
          <w:rFonts w:ascii="微软雅黑" w:eastAsia="微软雅黑" w:hAnsi="微软雅黑"/>
          <w:b/>
          <w:bCs/>
          <w:szCs w:val="21"/>
        </w:rPr>
        <w:t xml:space="preserve">                    </w:t>
      </w:r>
      <w:r w:rsidRPr="00A67B7D">
        <w:rPr>
          <w:rFonts w:ascii="微软雅黑" w:eastAsia="微软雅黑" w:hAnsi="微软雅黑"/>
          <w:szCs w:val="21"/>
        </w:rPr>
        <w:t xml:space="preserve"> </w:t>
      </w:r>
      <w:r w:rsidRPr="00A67B7D">
        <w:rPr>
          <w:rFonts w:ascii="微软雅黑" w:eastAsia="微软雅黑" w:hAnsi="微软雅黑" w:hint="eastAsia"/>
          <w:szCs w:val="21"/>
        </w:rPr>
        <w:t xml:space="preserve">2019.06-2020.06    </w:t>
      </w:r>
      <w:r w:rsidRPr="00A67B7D">
        <w:rPr>
          <w:rFonts w:ascii="微软雅黑" w:eastAsia="微软雅黑" w:hAnsi="微软雅黑"/>
          <w:szCs w:val="21"/>
        </w:rPr>
        <w:t xml:space="preserve">  </w:t>
      </w:r>
      <w:r w:rsidRPr="00A67B7D">
        <w:rPr>
          <w:rFonts w:ascii="微软雅黑" w:eastAsia="微软雅黑" w:hAnsi="微软雅黑" w:hint="eastAsia"/>
          <w:szCs w:val="21"/>
        </w:rPr>
        <w:t>Java开发</w:t>
      </w:r>
    </w:p>
    <w:p w14:paraId="7DECFB5C" w14:textId="46D002CA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开发养老院的办公管理、营收系统</w:t>
      </w:r>
      <w:r w:rsidR="009A0560">
        <w:rPr>
          <w:rFonts w:ascii="微软雅黑" w:eastAsia="微软雅黑" w:hAnsi="微软雅黑" w:hint="eastAsia"/>
          <w:szCs w:val="21"/>
        </w:rPr>
        <w:t>。</w:t>
      </w:r>
    </w:p>
    <w:p w14:paraId="0773E3CC" w14:textId="658A2D2C" w:rsidR="00E2610F" w:rsidRPr="00D90C59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D90C59">
        <w:rPr>
          <w:rFonts w:ascii="微软雅黑" w:eastAsia="微软雅黑" w:hAnsi="微软雅黑" w:hint="eastAsia"/>
          <w:b/>
          <w:bCs/>
          <w:szCs w:val="21"/>
        </w:rPr>
        <w:t xml:space="preserve">易联云计算（杭州）有限责任公司     </w:t>
      </w:r>
      <w:r w:rsidRPr="00D90C59">
        <w:rPr>
          <w:rFonts w:ascii="微软雅黑" w:eastAsia="微软雅黑" w:hAnsi="微软雅黑"/>
          <w:b/>
          <w:bCs/>
          <w:szCs w:val="21"/>
        </w:rPr>
        <w:t xml:space="preserve">            </w:t>
      </w:r>
      <w:r w:rsidRPr="00A67B7D">
        <w:rPr>
          <w:rFonts w:ascii="微软雅黑" w:eastAsia="微软雅黑" w:hAnsi="微软雅黑" w:hint="eastAsia"/>
          <w:szCs w:val="21"/>
        </w:rPr>
        <w:t xml:space="preserve">2020.07-至今   </w:t>
      </w:r>
      <w:r w:rsidRPr="00A67B7D">
        <w:rPr>
          <w:rFonts w:ascii="微软雅黑" w:eastAsia="微软雅黑" w:hAnsi="微软雅黑"/>
          <w:szCs w:val="21"/>
        </w:rPr>
        <w:t xml:space="preserve">      </w:t>
      </w:r>
      <w:r w:rsidR="00BB2960" w:rsidRPr="00A67B7D">
        <w:rPr>
          <w:rFonts w:ascii="微软雅黑" w:eastAsia="微软雅黑" w:hAnsi="微软雅黑"/>
          <w:szCs w:val="21"/>
        </w:rPr>
        <w:t xml:space="preserve"> </w:t>
      </w:r>
      <w:r w:rsidRPr="00A67B7D">
        <w:rPr>
          <w:rFonts w:ascii="微软雅黑" w:eastAsia="微软雅黑" w:hAnsi="微软雅黑" w:hint="eastAsia"/>
          <w:szCs w:val="21"/>
        </w:rPr>
        <w:t>数据分析</w:t>
      </w:r>
    </w:p>
    <w:p w14:paraId="2D5CC4C4" w14:textId="276A6E75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1、根据实际需求对业务数据进行实时/离线的分析处理。如：统计分析多维度的业务指标，分析用户行为构建用户画像等，为业务决策提供准确有价值的数据，推动业务问题的解决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5AF5683F" w14:textId="391C51AA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2、开发数据报表，并通过jenkins发布上线，在营收业务系统做可视化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13AD18F3" w14:textId="4BACE39B" w:rsidR="00E2610F" w:rsidRPr="00554731" w:rsidRDefault="00E2610F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3、通过对客户旧系统的历史数据分析</w:t>
      </w:r>
      <w:r w:rsidR="0093447C">
        <w:rPr>
          <w:rFonts w:ascii="微软雅黑" w:eastAsia="微软雅黑" w:hAnsi="微软雅黑" w:hint="eastAsia"/>
          <w:szCs w:val="21"/>
        </w:rPr>
        <w:t>清洗</w:t>
      </w:r>
      <w:r w:rsidRPr="00554731">
        <w:rPr>
          <w:rFonts w:ascii="微软雅黑" w:eastAsia="微软雅黑" w:hAnsi="微软雅黑" w:hint="eastAsia"/>
          <w:szCs w:val="21"/>
        </w:rPr>
        <w:t>整合，将其数据迁移至我方系统继续使用</w:t>
      </w:r>
      <w:r w:rsidR="00360BB4" w:rsidRPr="00554731">
        <w:rPr>
          <w:rFonts w:ascii="微软雅黑" w:eastAsia="微软雅黑" w:hAnsi="微软雅黑" w:hint="eastAsia"/>
          <w:szCs w:val="21"/>
        </w:rPr>
        <w:t>。</w:t>
      </w:r>
    </w:p>
    <w:p w14:paraId="5A3E66AA" w14:textId="6DFB27F2" w:rsidR="009D6ABA" w:rsidRPr="00D90C59" w:rsidRDefault="009D6ABA" w:rsidP="00360B1A">
      <w:pPr>
        <w:spacing w:line="204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D90C59">
        <w:rPr>
          <w:rFonts w:ascii="微软雅黑" w:eastAsia="微软雅黑" w:hAnsi="微软雅黑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577A1" wp14:editId="31FB163C">
                <wp:simplePos x="0" y="0"/>
                <wp:positionH relativeFrom="margin">
                  <wp:posOffset>-117475</wp:posOffset>
                </wp:positionH>
                <wp:positionV relativeFrom="paragraph">
                  <wp:posOffset>353060</wp:posOffset>
                </wp:positionV>
                <wp:extent cx="6921500" cy="7620"/>
                <wp:effectExtent l="0" t="0" r="3175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7AE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27.8pt" to="535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90C5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项目经验</w:t>
      </w:r>
    </w:p>
    <w:p w14:paraId="07000757" w14:textId="77777777" w:rsidR="00541BF5" w:rsidRPr="00554731" w:rsidRDefault="00541BF5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ESLink智慧水务管理平台数据分析</w:t>
      </w:r>
    </w:p>
    <w:p w14:paraId="27264DED" w14:textId="66945DDB" w:rsidR="00541BF5" w:rsidRPr="0055473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1、项目概述：</w:t>
      </w:r>
      <w:r w:rsidRPr="00554731">
        <w:rPr>
          <w:rFonts w:ascii="微软雅黑" w:eastAsia="微软雅黑" w:hAnsi="微软雅黑" w:hint="eastAsia"/>
          <w:szCs w:val="21"/>
        </w:rPr>
        <w:t>ESLink智慧水务管理平台是以对用户、地址、表具进行生命周期状态管理为主轴，各业务场景驱动状态变化，进行业务开展、抄表、缴费、充值、报表统计等业务的平台</w:t>
      </w:r>
      <w:r w:rsidR="007A7B0E" w:rsidRPr="00554731">
        <w:rPr>
          <w:rFonts w:ascii="微软雅黑" w:eastAsia="微软雅黑" w:hAnsi="微软雅黑" w:hint="eastAsia"/>
          <w:szCs w:val="21"/>
        </w:rPr>
        <w:t>。</w:t>
      </w:r>
    </w:p>
    <w:p w14:paraId="03885538" w14:textId="4B9BE1F2" w:rsidR="00541BF5" w:rsidRDefault="006D2011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b/>
          <w:bCs/>
          <w:szCs w:val="21"/>
        </w:rPr>
        <w:t>2、</w:t>
      </w:r>
      <w:r w:rsidR="00541BF5" w:rsidRPr="00554731">
        <w:rPr>
          <w:rFonts w:ascii="微软雅黑" w:eastAsia="微软雅黑" w:hAnsi="微软雅黑" w:hint="eastAsia"/>
          <w:b/>
          <w:bCs/>
          <w:szCs w:val="21"/>
        </w:rPr>
        <w:t>主要工作：</w:t>
      </w:r>
    </w:p>
    <w:p w14:paraId="3637E312" w14:textId="3D260128" w:rsidR="00605B9C" w:rsidRPr="00554731" w:rsidRDefault="00605B9C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9A1540">
        <w:rPr>
          <w:rFonts w:ascii="微软雅黑" w:eastAsia="微软雅黑" w:hAnsi="微软雅黑" w:hint="eastAsia"/>
          <w:szCs w:val="21"/>
        </w:rPr>
        <w:t>使用Python从生产数据库中导入数据，用Pandas、Numpy完成数据清洗和处理，包括缺失值、异常值等操作。</w:t>
      </w:r>
    </w:p>
    <w:p w14:paraId="2039E9D6" w14:textId="6FB6B545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2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通过对客户价值的挖掘，基于用户行为数据分析，例如：客户分布区域、用水量流量分布、用水量使用率、IC卡表</w:t>
      </w:r>
      <w:r w:rsidR="00627D63">
        <w:rPr>
          <w:rFonts w:ascii="微软雅黑" w:eastAsia="微软雅黑" w:hAnsi="微软雅黑" w:hint="eastAsia"/>
          <w:szCs w:val="21"/>
        </w:rPr>
        <w:t>、</w:t>
      </w:r>
      <w:r w:rsidR="00541BF5" w:rsidRPr="00554731">
        <w:rPr>
          <w:rFonts w:ascii="微软雅黑" w:eastAsia="微软雅黑" w:hAnsi="微软雅黑" w:hint="eastAsia"/>
          <w:szCs w:val="21"/>
        </w:rPr>
        <w:t>远传表</w:t>
      </w:r>
      <w:r w:rsidR="00627D63">
        <w:rPr>
          <w:rFonts w:ascii="微软雅黑" w:eastAsia="微软雅黑" w:hAnsi="微软雅黑" w:hint="eastAsia"/>
          <w:szCs w:val="21"/>
        </w:rPr>
        <w:t>和</w:t>
      </w:r>
      <w:r w:rsidR="00541BF5" w:rsidRPr="00554731">
        <w:rPr>
          <w:rFonts w:ascii="微软雅黑" w:eastAsia="微软雅黑" w:hAnsi="微软雅黑" w:hint="eastAsia"/>
          <w:szCs w:val="21"/>
        </w:rPr>
        <w:t>普表的使用率等指标的分析，进而全方位开展增值服务和精准服务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68CC7BD3" w14:textId="178EF022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3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通过对抄表历史数据的分析，对流量计进行故障诊断，并分析用户用水特点及用水规律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1B2A7F27" w14:textId="2ABFAABC" w:rsidR="00541BF5" w:rsidRPr="00554731" w:rsidRDefault="0074672D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（</w:t>
      </w:r>
      <w:r w:rsidR="00605B9C">
        <w:rPr>
          <w:rFonts w:ascii="微软雅黑" w:eastAsia="微软雅黑" w:hAnsi="微软雅黑"/>
          <w:szCs w:val="21"/>
        </w:rPr>
        <w:t>4</w:t>
      </w:r>
      <w:r w:rsidRPr="00554731"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通过对外勤抄表率、营收率、满意度、抄表回收率等指标的数据分析，为考核者提供依据</w:t>
      </w:r>
      <w:r w:rsidR="006D2011" w:rsidRPr="00554731">
        <w:rPr>
          <w:rFonts w:ascii="微软雅黑" w:eastAsia="微软雅黑" w:hAnsi="微软雅黑" w:hint="eastAsia"/>
          <w:szCs w:val="21"/>
        </w:rPr>
        <w:t>。</w:t>
      </w:r>
    </w:p>
    <w:p w14:paraId="50BEBB52" w14:textId="560C7DC4" w:rsidR="00541BF5" w:rsidRPr="00554731" w:rsidRDefault="00012FAA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 w:rsidRPr="00012FAA">
        <w:rPr>
          <w:rFonts w:ascii="微软雅黑" w:eastAsia="微软雅黑" w:hAnsi="微软雅黑" w:hint="eastAsia"/>
          <w:b/>
          <w:bCs/>
          <w:szCs w:val="21"/>
        </w:rPr>
        <w:t>Finereport</w:t>
      </w:r>
      <w:r>
        <w:rPr>
          <w:rFonts w:ascii="微软雅黑" w:eastAsia="微软雅黑" w:hAnsi="微软雅黑" w:hint="eastAsia"/>
          <w:b/>
          <w:bCs/>
          <w:szCs w:val="21"/>
        </w:rPr>
        <w:t>可视化</w:t>
      </w:r>
      <w:r w:rsidR="00541BF5" w:rsidRPr="00554731">
        <w:rPr>
          <w:rFonts w:ascii="微软雅黑" w:eastAsia="微软雅黑" w:hAnsi="微软雅黑" w:hint="eastAsia"/>
          <w:b/>
          <w:bCs/>
          <w:szCs w:val="21"/>
        </w:rPr>
        <w:t>报表</w:t>
      </w:r>
      <w:r w:rsidR="00BF5657" w:rsidRPr="00554731">
        <w:rPr>
          <w:rFonts w:ascii="微软雅黑" w:eastAsia="微软雅黑" w:hAnsi="微软雅黑" w:hint="eastAsia"/>
          <w:b/>
          <w:bCs/>
          <w:szCs w:val="21"/>
        </w:rPr>
        <w:t>制作</w:t>
      </w:r>
    </w:p>
    <w:p w14:paraId="40250644" w14:textId="67B6D2E2" w:rsidR="00541BF5" w:rsidRPr="0055473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1、项目概述：</w:t>
      </w:r>
      <w:r w:rsidRPr="00554731">
        <w:rPr>
          <w:rFonts w:ascii="微软雅黑" w:eastAsia="微软雅黑" w:hAnsi="微软雅黑" w:hint="eastAsia"/>
          <w:szCs w:val="21"/>
        </w:rPr>
        <w:t>在ccs营收系统报表管理模块，针对不同的需求，利用Finereport9.0开发相应报表</w:t>
      </w:r>
      <w:r w:rsidR="00A16DB1">
        <w:rPr>
          <w:rFonts w:ascii="微软雅黑" w:eastAsia="微软雅黑" w:hAnsi="微软雅黑" w:hint="eastAsia"/>
          <w:szCs w:val="21"/>
        </w:rPr>
        <w:t>。</w:t>
      </w:r>
    </w:p>
    <w:p w14:paraId="676E317F" w14:textId="77777777" w:rsidR="00541BF5" w:rsidRPr="00776EA1" w:rsidRDefault="00541BF5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096DCA54" w14:textId="00EEFBC4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541BF5" w:rsidRPr="00554731">
        <w:rPr>
          <w:rFonts w:ascii="微软雅黑" w:eastAsia="微软雅黑" w:hAnsi="微软雅黑" w:hint="eastAsia"/>
          <w:szCs w:val="21"/>
        </w:rPr>
        <w:t>了解客户的需求进行需求分析，然后进行报表的设计，在细节和功能的设计上偶尔需和客户进行详细的沟通和接洽</w:t>
      </w:r>
      <w:r>
        <w:rPr>
          <w:rFonts w:ascii="微软雅黑" w:eastAsia="微软雅黑" w:hAnsi="微软雅黑" w:hint="eastAsia"/>
          <w:szCs w:val="21"/>
        </w:rPr>
        <w:t>。</w:t>
      </w:r>
    </w:p>
    <w:p w14:paraId="600C7B41" w14:textId="3274DC95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根据客户的需求进行相应的报表开发（日报、月报、年报等）</w:t>
      </w:r>
      <w:r w:rsidR="00A7301D">
        <w:rPr>
          <w:rFonts w:ascii="微软雅黑" w:eastAsia="微软雅黑" w:hAnsi="微软雅黑" w:hint="eastAsia"/>
          <w:szCs w:val="21"/>
        </w:rPr>
        <w:t>，</w:t>
      </w:r>
      <w:r w:rsidR="00541BF5" w:rsidRPr="00554731">
        <w:rPr>
          <w:rFonts w:ascii="微软雅黑" w:eastAsia="微软雅黑" w:hAnsi="微软雅黑" w:hint="eastAsia"/>
          <w:szCs w:val="21"/>
        </w:rPr>
        <w:t>开发结束后自行简单测试并提交测试部</w:t>
      </w:r>
      <w:r w:rsidR="00F04145">
        <w:rPr>
          <w:rFonts w:ascii="微软雅黑" w:eastAsia="微软雅黑" w:hAnsi="微软雅黑" w:hint="eastAsia"/>
          <w:szCs w:val="21"/>
        </w:rPr>
        <w:t>门</w:t>
      </w:r>
      <w:r>
        <w:rPr>
          <w:rFonts w:ascii="微软雅黑" w:eastAsia="微软雅黑" w:hAnsi="微软雅黑" w:hint="eastAsia"/>
          <w:szCs w:val="21"/>
        </w:rPr>
        <w:t>。</w:t>
      </w:r>
    </w:p>
    <w:p w14:paraId="59E1507E" w14:textId="385B2AB0" w:rsidR="00541BF5" w:rsidRPr="00554731" w:rsidRDefault="001E1EF9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A7301D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="00541BF5" w:rsidRPr="00554731">
        <w:rPr>
          <w:rFonts w:ascii="微软雅黑" w:eastAsia="微软雅黑" w:hAnsi="微软雅黑" w:hint="eastAsia"/>
          <w:szCs w:val="21"/>
        </w:rPr>
        <w:t>测试无误通过jenkins发布上线，在营收业务系统做可视化</w:t>
      </w:r>
      <w:r>
        <w:rPr>
          <w:rFonts w:ascii="微软雅黑" w:eastAsia="微软雅黑" w:hAnsi="微软雅黑" w:hint="eastAsia"/>
          <w:szCs w:val="21"/>
        </w:rPr>
        <w:t>。</w:t>
      </w:r>
    </w:p>
    <w:p w14:paraId="16A94283" w14:textId="10AA5E37" w:rsidR="00137B33" w:rsidRPr="00554731" w:rsidRDefault="003D645D" w:rsidP="00360B1A">
      <w:pPr>
        <w:adjustRightInd w:val="0"/>
        <w:snapToGrid w:val="0"/>
        <w:spacing w:line="204" w:lineRule="auto"/>
        <w:jc w:val="center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ccs营收</w:t>
      </w:r>
      <w:r w:rsidR="00137B33" w:rsidRPr="00554731">
        <w:rPr>
          <w:rFonts w:ascii="微软雅黑" w:eastAsia="微软雅黑" w:hAnsi="微软雅黑" w:hint="eastAsia"/>
          <w:b/>
          <w:bCs/>
          <w:szCs w:val="21"/>
        </w:rPr>
        <w:t>数据</w:t>
      </w:r>
      <w:r w:rsidR="00D766BD">
        <w:rPr>
          <w:rFonts w:ascii="微软雅黑" w:eastAsia="微软雅黑" w:hAnsi="微软雅黑" w:hint="eastAsia"/>
          <w:b/>
          <w:bCs/>
          <w:szCs w:val="21"/>
        </w:rPr>
        <w:t>分析与</w:t>
      </w:r>
      <w:r w:rsidR="00137B33" w:rsidRPr="00554731">
        <w:rPr>
          <w:rFonts w:ascii="微软雅黑" w:eastAsia="微软雅黑" w:hAnsi="微软雅黑" w:hint="eastAsia"/>
          <w:b/>
          <w:bCs/>
          <w:szCs w:val="21"/>
        </w:rPr>
        <w:t>迁移</w:t>
      </w:r>
    </w:p>
    <w:p w14:paraId="76694685" w14:textId="6FC46EFE" w:rsidR="00137B33" w:rsidRPr="00554731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1、项目概述：</w:t>
      </w:r>
      <w:r w:rsidRPr="00554731">
        <w:rPr>
          <w:rFonts w:ascii="微软雅黑" w:eastAsia="微软雅黑" w:hAnsi="微软雅黑" w:hint="eastAsia"/>
          <w:szCs w:val="21"/>
        </w:rPr>
        <w:t>客户购买我司新系统后需将旧系统历史数据迁移至新系统继续使用，通过对旧数据库分析、整合、编写脚本迁移至新数据库正式上线运行</w:t>
      </w:r>
      <w:r w:rsidR="00980EB5">
        <w:rPr>
          <w:rFonts w:ascii="微软雅黑" w:eastAsia="微软雅黑" w:hAnsi="微软雅黑" w:hint="eastAsia"/>
          <w:szCs w:val="21"/>
        </w:rPr>
        <w:t>。</w:t>
      </w:r>
    </w:p>
    <w:p w14:paraId="3FC35F97" w14:textId="77777777" w:rsidR="00137B33" w:rsidRPr="00776EA1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b/>
          <w:bCs/>
          <w:szCs w:val="21"/>
        </w:rPr>
      </w:pPr>
      <w:r w:rsidRPr="00776EA1">
        <w:rPr>
          <w:rFonts w:ascii="微软雅黑" w:eastAsia="微软雅黑" w:hAnsi="微软雅黑" w:hint="eastAsia"/>
          <w:b/>
          <w:bCs/>
          <w:szCs w:val="21"/>
        </w:rPr>
        <w:t>2、主要工作：</w:t>
      </w:r>
    </w:p>
    <w:p w14:paraId="453706B0" w14:textId="6C02ABFC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137B33" w:rsidRPr="00554731">
        <w:rPr>
          <w:rFonts w:ascii="微软雅黑" w:eastAsia="微软雅黑" w:hAnsi="微软雅黑" w:hint="eastAsia"/>
          <w:szCs w:val="21"/>
        </w:rPr>
        <w:t>对旧数据库（mysql、sqlserver、oracle）结合旧系统页面进行结构、表的字段及关联关系分析</w:t>
      </w:r>
      <w:r>
        <w:rPr>
          <w:rFonts w:ascii="微软雅黑" w:eastAsia="微软雅黑" w:hAnsi="微软雅黑" w:hint="eastAsia"/>
          <w:szCs w:val="21"/>
        </w:rPr>
        <w:t>。</w:t>
      </w:r>
    </w:p>
    <w:p w14:paraId="6B0857D1" w14:textId="7C51462A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E8459D">
        <w:rPr>
          <w:rFonts w:ascii="微软雅黑" w:eastAsia="微软雅黑" w:hAnsi="微软雅黑" w:hint="eastAsia"/>
          <w:szCs w:val="21"/>
        </w:rPr>
        <w:t>用Pandas、Numpy完成数据清洗和处理，包括缺失值、异常值</w:t>
      </w:r>
      <w:r w:rsidR="00A40634">
        <w:rPr>
          <w:rFonts w:ascii="微软雅黑" w:eastAsia="微软雅黑" w:hAnsi="微软雅黑" w:hint="eastAsia"/>
          <w:szCs w:val="21"/>
        </w:rPr>
        <w:t>、</w:t>
      </w:r>
      <w:r w:rsidR="00892A4B">
        <w:rPr>
          <w:rFonts w:ascii="微软雅黑" w:eastAsia="微软雅黑" w:hAnsi="微软雅黑" w:hint="eastAsia"/>
          <w:szCs w:val="21"/>
        </w:rPr>
        <w:t>重复值</w:t>
      </w:r>
      <w:r w:rsidR="00E8459D">
        <w:rPr>
          <w:rFonts w:ascii="微软雅黑" w:eastAsia="微软雅黑" w:hAnsi="微软雅黑" w:hint="eastAsia"/>
          <w:szCs w:val="21"/>
        </w:rPr>
        <w:t>等</w:t>
      </w:r>
      <w:r w:rsidR="003A1A6F">
        <w:rPr>
          <w:rFonts w:ascii="微软雅黑" w:eastAsia="微软雅黑" w:hAnsi="微软雅黑" w:hint="eastAsia"/>
          <w:szCs w:val="21"/>
        </w:rPr>
        <w:t>处理</w:t>
      </w:r>
      <w:r w:rsidR="00E8459D"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 w:hint="eastAsia"/>
          <w:szCs w:val="21"/>
        </w:rPr>
        <w:t>。</w:t>
      </w:r>
    </w:p>
    <w:p w14:paraId="3A1DCA83" w14:textId="365EC5D2" w:rsidR="00137B33" w:rsidRPr="00554731" w:rsidRDefault="00C42D20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</w:t>
      </w:r>
      <w:r w:rsidR="00137B33" w:rsidRPr="00554731">
        <w:rPr>
          <w:rFonts w:ascii="微软雅黑" w:eastAsia="微软雅黑" w:hAnsi="微软雅黑" w:hint="eastAsia"/>
          <w:szCs w:val="21"/>
        </w:rPr>
        <w:t>分析旧系统数据与新系统数据的转化关系，编写json脚本，利用datax工具，python环境进行数据迁移</w:t>
      </w:r>
    </w:p>
    <w:p w14:paraId="2A05EBCD" w14:textId="222E0FEA" w:rsidR="009B1259" w:rsidRPr="00554731" w:rsidRDefault="00137B33" w:rsidP="00360B1A">
      <w:pPr>
        <w:adjustRightInd w:val="0"/>
        <w:snapToGrid w:val="0"/>
        <w:spacing w:line="204" w:lineRule="auto"/>
        <w:rPr>
          <w:rFonts w:ascii="微软雅黑" w:eastAsia="微软雅黑" w:hAnsi="微软雅黑"/>
          <w:szCs w:val="21"/>
        </w:rPr>
      </w:pPr>
      <w:r w:rsidRPr="00554731">
        <w:rPr>
          <w:rFonts w:ascii="微软雅黑" w:eastAsia="微软雅黑" w:hAnsi="微软雅黑" w:hint="eastAsia"/>
          <w:szCs w:val="21"/>
        </w:rPr>
        <w:t>数据验证无误正式上线</w:t>
      </w:r>
      <w:r w:rsidR="00C42D20">
        <w:rPr>
          <w:rFonts w:ascii="微软雅黑" w:eastAsia="微软雅黑" w:hAnsi="微软雅黑" w:hint="eastAsia"/>
          <w:szCs w:val="21"/>
        </w:rPr>
        <w:t>。</w:t>
      </w:r>
    </w:p>
    <w:sectPr w:rsidR="009B1259" w:rsidRPr="00554731" w:rsidSect="005C2140">
      <w:pgSz w:w="11906" w:h="16838"/>
      <w:pgMar w:top="238" w:right="720" w:bottom="24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37A2" w14:textId="77777777" w:rsidR="00F6174B" w:rsidRDefault="00F6174B" w:rsidP="00780D50">
      <w:r>
        <w:separator/>
      </w:r>
    </w:p>
  </w:endnote>
  <w:endnote w:type="continuationSeparator" w:id="0">
    <w:p w14:paraId="53E63DD9" w14:textId="77777777" w:rsidR="00F6174B" w:rsidRDefault="00F6174B" w:rsidP="0078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F702" w14:textId="77777777" w:rsidR="00F6174B" w:rsidRDefault="00F6174B" w:rsidP="00780D50">
      <w:r>
        <w:separator/>
      </w:r>
    </w:p>
  </w:footnote>
  <w:footnote w:type="continuationSeparator" w:id="0">
    <w:p w14:paraId="1BBCED28" w14:textId="77777777" w:rsidR="00F6174B" w:rsidRDefault="00F6174B" w:rsidP="00780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769"/>
    <w:multiLevelType w:val="hybridMultilevel"/>
    <w:tmpl w:val="6884E7F4"/>
    <w:lvl w:ilvl="0" w:tplc="3E2C6E8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F522A"/>
    <w:multiLevelType w:val="hybridMultilevel"/>
    <w:tmpl w:val="9A1EE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2D4ED3"/>
    <w:multiLevelType w:val="hybridMultilevel"/>
    <w:tmpl w:val="B8E6C2F4"/>
    <w:lvl w:ilvl="0" w:tplc="AB50CA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D40894"/>
    <w:multiLevelType w:val="hybridMultilevel"/>
    <w:tmpl w:val="2C60E88E"/>
    <w:lvl w:ilvl="0" w:tplc="245E8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2"/>
    <w:rsid w:val="00012FAA"/>
    <w:rsid w:val="00013CC3"/>
    <w:rsid w:val="000557BF"/>
    <w:rsid w:val="000570D4"/>
    <w:rsid w:val="000777E6"/>
    <w:rsid w:val="000D41C8"/>
    <w:rsid w:val="000E00B8"/>
    <w:rsid w:val="000E5A3C"/>
    <w:rsid w:val="00137B33"/>
    <w:rsid w:val="00142420"/>
    <w:rsid w:val="00176058"/>
    <w:rsid w:val="001959FF"/>
    <w:rsid w:val="001B3587"/>
    <w:rsid w:val="001B57D8"/>
    <w:rsid w:val="001E1EF9"/>
    <w:rsid w:val="001E60A5"/>
    <w:rsid w:val="001F193E"/>
    <w:rsid w:val="00203028"/>
    <w:rsid w:val="00235F32"/>
    <w:rsid w:val="00253FB0"/>
    <w:rsid w:val="0025586A"/>
    <w:rsid w:val="00270908"/>
    <w:rsid w:val="002C7598"/>
    <w:rsid w:val="0030466C"/>
    <w:rsid w:val="00312D39"/>
    <w:rsid w:val="0034159D"/>
    <w:rsid w:val="00360B1A"/>
    <w:rsid w:val="00360BB4"/>
    <w:rsid w:val="00362477"/>
    <w:rsid w:val="003631E5"/>
    <w:rsid w:val="003679A6"/>
    <w:rsid w:val="00374139"/>
    <w:rsid w:val="00383152"/>
    <w:rsid w:val="003A1A6F"/>
    <w:rsid w:val="003A76E8"/>
    <w:rsid w:val="003C47F2"/>
    <w:rsid w:val="003C4C79"/>
    <w:rsid w:val="003C5833"/>
    <w:rsid w:val="003D645D"/>
    <w:rsid w:val="003D7E53"/>
    <w:rsid w:val="00431CA8"/>
    <w:rsid w:val="00481616"/>
    <w:rsid w:val="004842FE"/>
    <w:rsid w:val="004937DE"/>
    <w:rsid w:val="004951AE"/>
    <w:rsid w:val="00497CEC"/>
    <w:rsid w:val="004A2866"/>
    <w:rsid w:val="004C6D26"/>
    <w:rsid w:val="004D3AD5"/>
    <w:rsid w:val="004D4557"/>
    <w:rsid w:val="00502F95"/>
    <w:rsid w:val="00541BF5"/>
    <w:rsid w:val="00554731"/>
    <w:rsid w:val="00557427"/>
    <w:rsid w:val="005A0A00"/>
    <w:rsid w:val="005C2140"/>
    <w:rsid w:val="00605B9C"/>
    <w:rsid w:val="00614DC1"/>
    <w:rsid w:val="0061657C"/>
    <w:rsid w:val="00627D63"/>
    <w:rsid w:val="00630C80"/>
    <w:rsid w:val="006509A3"/>
    <w:rsid w:val="0065117E"/>
    <w:rsid w:val="00667B9A"/>
    <w:rsid w:val="00676C1B"/>
    <w:rsid w:val="006B17F2"/>
    <w:rsid w:val="006B5F1C"/>
    <w:rsid w:val="006D2011"/>
    <w:rsid w:val="006D39E9"/>
    <w:rsid w:val="006D4819"/>
    <w:rsid w:val="006F20BD"/>
    <w:rsid w:val="0070168E"/>
    <w:rsid w:val="0074672D"/>
    <w:rsid w:val="00751CA5"/>
    <w:rsid w:val="00776EA1"/>
    <w:rsid w:val="00780D50"/>
    <w:rsid w:val="007A496A"/>
    <w:rsid w:val="007A7B0E"/>
    <w:rsid w:val="007E6307"/>
    <w:rsid w:val="00856F0C"/>
    <w:rsid w:val="00892A4B"/>
    <w:rsid w:val="008C2FC5"/>
    <w:rsid w:val="008C7C8C"/>
    <w:rsid w:val="008D1E5B"/>
    <w:rsid w:val="0093447C"/>
    <w:rsid w:val="00941FE2"/>
    <w:rsid w:val="0097209E"/>
    <w:rsid w:val="00974735"/>
    <w:rsid w:val="00980EB5"/>
    <w:rsid w:val="00985252"/>
    <w:rsid w:val="0098799E"/>
    <w:rsid w:val="009A0560"/>
    <w:rsid w:val="009A1540"/>
    <w:rsid w:val="009A418F"/>
    <w:rsid w:val="009B1259"/>
    <w:rsid w:val="009B3BAF"/>
    <w:rsid w:val="009B3C69"/>
    <w:rsid w:val="009C35CF"/>
    <w:rsid w:val="009D6ABA"/>
    <w:rsid w:val="009E1182"/>
    <w:rsid w:val="009F25F8"/>
    <w:rsid w:val="00A10635"/>
    <w:rsid w:val="00A16DB1"/>
    <w:rsid w:val="00A2752A"/>
    <w:rsid w:val="00A33511"/>
    <w:rsid w:val="00A40634"/>
    <w:rsid w:val="00A46952"/>
    <w:rsid w:val="00A652EF"/>
    <w:rsid w:val="00A65453"/>
    <w:rsid w:val="00A67B7D"/>
    <w:rsid w:val="00A7301D"/>
    <w:rsid w:val="00A80738"/>
    <w:rsid w:val="00A82989"/>
    <w:rsid w:val="00A978AE"/>
    <w:rsid w:val="00AD59FB"/>
    <w:rsid w:val="00B04F3B"/>
    <w:rsid w:val="00B16986"/>
    <w:rsid w:val="00B23518"/>
    <w:rsid w:val="00B460A3"/>
    <w:rsid w:val="00B952BB"/>
    <w:rsid w:val="00BB2960"/>
    <w:rsid w:val="00BB4A37"/>
    <w:rsid w:val="00BC0C8F"/>
    <w:rsid w:val="00BC7C29"/>
    <w:rsid w:val="00BF5657"/>
    <w:rsid w:val="00BF7BC4"/>
    <w:rsid w:val="00C027ED"/>
    <w:rsid w:val="00C057DB"/>
    <w:rsid w:val="00C2097D"/>
    <w:rsid w:val="00C20CDC"/>
    <w:rsid w:val="00C27FBE"/>
    <w:rsid w:val="00C42D20"/>
    <w:rsid w:val="00C55482"/>
    <w:rsid w:val="00C64D15"/>
    <w:rsid w:val="00CA1817"/>
    <w:rsid w:val="00CA35E7"/>
    <w:rsid w:val="00CC663F"/>
    <w:rsid w:val="00CD450F"/>
    <w:rsid w:val="00D13F68"/>
    <w:rsid w:val="00D234DE"/>
    <w:rsid w:val="00D57C92"/>
    <w:rsid w:val="00D615E9"/>
    <w:rsid w:val="00D629BC"/>
    <w:rsid w:val="00D766BD"/>
    <w:rsid w:val="00D90C59"/>
    <w:rsid w:val="00DD07F1"/>
    <w:rsid w:val="00E1560E"/>
    <w:rsid w:val="00E2610F"/>
    <w:rsid w:val="00E3344E"/>
    <w:rsid w:val="00E8459D"/>
    <w:rsid w:val="00E84BCF"/>
    <w:rsid w:val="00EA138F"/>
    <w:rsid w:val="00EA47FF"/>
    <w:rsid w:val="00ED75C4"/>
    <w:rsid w:val="00EF2A00"/>
    <w:rsid w:val="00F00941"/>
    <w:rsid w:val="00F015E1"/>
    <w:rsid w:val="00F04145"/>
    <w:rsid w:val="00F36785"/>
    <w:rsid w:val="00F51F35"/>
    <w:rsid w:val="00F6174B"/>
    <w:rsid w:val="00F61A84"/>
    <w:rsid w:val="00F626C3"/>
    <w:rsid w:val="00FC59C0"/>
    <w:rsid w:val="00FE0145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8E643"/>
  <w15:chartTrackingRefBased/>
  <w15:docId w15:val="{EA6E72EE-A758-496D-B45C-4B41786F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D50"/>
    <w:rPr>
      <w:sz w:val="18"/>
      <w:szCs w:val="18"/>
    </w:rPr>
  </w:style>
  <w:style w:type="paragraph" w:styleId="a7">
    <w:name w:val="List Paragraph"/>
    <w:basedOn w:val="a"/>
    <w:uiPriority w:val="34"/>
    <w:qFormat/>
    <w:rsid w:val="00E2610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454</cp:revision>
  <dcterms:created xsi:type="dcterms:W3CDTF">2021-08-16T02:28:00Z</dcterms:created>
  <dcterms:modified xsi:type="dcterms:W3CDTF">2021-08-17T01:58:00Z</dcterms:modified>
</cp:coreProperties>
</file>