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B6215" w14:textId="4E9B232A" w:rsidR="00C22B65" w:rsidRDefault="00482CB2">
      <w:r>
        <w:rPr>
          <w:noProof/>
        </w:rPr>
        <w:drawing>
          <wp:inline distT="0" distB="0" distL="0" distR="0" wp14:anchorId="43977916" wp14:editId="0A3B9BFF">
            <wp:extent cx="5760720" cy="3709670"/>
            <wp:effectExtent l="0" t="0" r="11430" b="508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3AEF6945-E174-D3E5-2AD3-7EAA464D04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0A0D3B5" w14:textId="24E68B3E" w:rsidR="00482CB2" w:rsidRDefault="00482CB2"/>
    <w:p w14:paraId="3B787DC0" w14:textId="2B3D155D" w:rsidR="00482CB2" w:rsidRDefault="00482CB2">
      <w:r>
        <w:rPr>
          <w:noProof/>
        </w:rPr>
        <w:drawing>
          <wp:inline distT="0" distB="0" distL="0" distR="0" wp14:anchorId="290E0B2C" wp14:editId="1ACF5F98">
            <wp:extent cx="4572000" cy="2743200"/>
            <wp:effectExtent l="0" t="0" r="0" b="0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D2C066B3-10BA-C7CD-08AD-FEBDF97156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92FE12" wp14:editId="4229C6B1">
            <wp:extent cx="4572000" cy="2743200"/>
            <wp:effectExtent l="0" t="0" r="0" b="0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2AC028B5-7164-C356-3D13-64E9EF92B4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1695B43" w14:textId="284E7D5F" w:rsidR="00482CB2" w:rsidRDefault="00482CB2">
      <w:r>
        <w:rPr>
          <w:noProof/>
        </w:rPr>
        <w:drawing>
          <wp:inline distT="0" distB="0" distL="0" distR="0" wp14:anchorId="4BC3A757" wp14:editId="2BF7A034">
            <wp:extent cx="4572000" cy="2743200"/>
            <wp:effectExtent l="0" t="0" r="0" b="0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DBC87417-969D-97A6-48D1-BC27D74ED6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62C760F" w14:textId="23F3B212" w:rsidR="00482CB2" w:rsidRDefault="00482CB2"/>
    <w:tbl>
      <w:tblPr>
        <w:tblW w:w="9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0"/>
        <w:gridCol w:w="1360"/>
        <w:gridCol w:w="1400"/>
        <w:gridCol w:w="1340"/>
        <w:gridCol w:w="900"/>
        <w:gridCol w:w="1311"/>
        <w:gridCol w:w="1311"/>
        <w:gridCol w:w="820"/>
      </w:tblGrid>
      <w:tr w:rsidR="00482CB2" w:rsidRPr="00482CB2" w14:paraId="7331CE69" w14:textId="77777777" w:rsidTr="00482CB2">
        <w:trPr>
          <w:trHeight w:val="288"/>
        </w:trPr>
        <w:tc>
          <w:tcPr>
            <w:tcW w:w="8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2F706399" w14:textId="77777777" w:rsidR="00482CB2" w:rsidRPr="00482CB2" w:rsidRDefault="00482CB2" w:rsidP="00482C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proofErr w:type="spellStart"/>
            <w:r w:rsidRPr="00482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levels</w:t>
            </w:r>
            <w:proofErr w:type="spellEnd"/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05A9A7DF" w14:textId="77777777" w:rsidR="00482CB2" w:rsidRPr="00482CB2" w:rsidRDefault="00482CB2" w:rsidP="00482C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proofErr w:type="spellStart"/>
            <w:r w:rsidRPr="00482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alpha_beta</w:t>
            </w:r>
            <w:proofErr w:type="spellEnd"/>
          </w:p>
        </w:tc>
        <w:tc>
          <w:tcPr>
            <w:tcW w:w="14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5899CDD5" w14:textId="77777777" w:rsidR="00482CB2" w:rsidRPr="00482CB2" w:rsidRDefault="00482CB2" w:rsidP="00482C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proofErr w:type="spellStart"/>
            <w:r w:rsidRPr="00482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WhitesWon</w:t>
            </w:r>
            <w:proofErr w:type="spellEnd"/>
          </w:p>
        </w:tc>
        <w:tc>
          <w:tcPr>
            <w:tcW w:w="13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F7A4A95" w14:textId="77777777" w:rsidR="00482CB2" w:rsidRPr="00482CB2" w:rsidRDefault="00482CB2" w:rsidP="00482C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proofErr w:type="spellStart"/>
            <w:r w:rsidRPr="00482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BlacksWon</w:t>
            </w:r>
            <w:proofErr w:type="spellEnd"/>
          </w:p>
        </w:tc>
        <w:tc>
          <w:tcPr>
            <w:tcW w:w="9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318C06AE" w14:textId="77777777" w:rsidR="00482CB2" w:rsidRPr="00482CB2" w:rsidRDefault="00482CB2" w:rsidP="00482C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proofErr w:type="spellStart"/>
            <w:r w:rsidRPr="00482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Draws</w:t>
            </w:r>
            <w:proofErr w:type="spellEnd"/>
          </w:p>
        </w:tc>
        <w:tc>
          <w:tcPr>
            <w:tcW w:w="13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63E8FECD" w14:textId="77777777" w:rsidR="00482CB2" w:rsidRPr="00482CB2" w:rsidRDefault="00482CB2" w:rsidP="00482C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proofErr w:type="spellStart"/>
            <w:r w:rsidRPr="00482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AvrTurns</w:t>
            </w:r>
            <w:proofErr w:type="spellEnd"/>
          </w:p>
        </w:tc>
        <w:tc>
          <w:tcPr>
            <w:tcW w:w="13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7C83E426" w14:textId="77777777" w:rsidR="00482CB2" w:rsidRPr="00482CB2" w:rsidRDefault="00482CB2" w:rsidP="00482C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proofErr w:type="spellStart"/>
            <w:r w:rsidRPr="00482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AvrTime</w:t>
            </w:r>
            <w:proofErr w:type="spellEnd"/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6AD4724C" w14:textId="77777777" w:rsidR="00482CB2" w:rsidRPr="00482CB2" w:rsidRDefault="00482CB2" w:rsidP="00482C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proofErr w:type="spellStart"/>
            <w:r w:rsidRPr="00482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Trials</w:t>
            </w:r>
            <w:proofErr w:type="spellEnd"/>
          </w:p>
        </w:tc>
      </w:tr>
      <w:tr w:rsidR="00482CB2" w:rsidRPr="00482CB2" w14:paraId="05DE49D7" w14:textId="77777777" w:rsidTr="00482CB2">
        <w:trPr>
          <w:trHeight w:val="288"/>
        </w:trPr>
        <w:tc>
          <w:tcPr>
            <w:tcW w:w="8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8C87546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D47E442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4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A0C8C0B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115</w:t>
            </w:r>
          </w:p>
        </w:tc>
        <w:tc>
          <w:tcPr>
            <w:tcW w:w="13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E657A8D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75</w:t>
            </w:r>
          </w:p>
        </w:tc>
        <w:tc>
          <w:tcPr>
            <w:tcW w:w="9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61B7D65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13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7A63D12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46.33673469</w:t>
            </w:r>
          </w:p>
        </w:tc>
        <w:tc>
          <w:tcPr>
            <w:tcW w:w="13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F81A9E9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0.513045555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C604FB3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196</w:t>
            </w:r>
          </w:p>
        </w:tc>
      </w:tr>
      <w:tr w:rsidR="00482CB2" w:rsidRPr="00482CB2" w14:paraId="1DDE3D5C" w14:textId="77777777" w:rsidTr="00482CB2">
        <w:trPr>
          <w:trHeight w:val="288"/>
        </w:trPr>
        <w:tc>
          <w:tcPr>
            <w:tcW w:w="8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BC37F58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5F91C53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4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0C06F52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111</w:t>
            </w:r>
          </w:p>
        </w:tc>
        <w:tc>
          <w:tcPr>
            <w:tcW w:w="13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17B8E76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79</w:t>
            </w:r>
          </w:p>
        </w:tc>
        <w:tc>
          <w:tcPr>
            <w:tcW w:w="9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C14E708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13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8F01784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46.49489796</w:t>
            </w:r>
          </w:p>
        </w:tc>
        <w:tc>
          <w:tcPr>
            <w:tcW w:w="13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DC300D7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0.544599692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D04026E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196</w:t>
            </w:r>
          </w:p>
        </w:tc>
      </w:tr>
      <w:tr w:rsidR="00482CB2" w:rsidRPr="00482CB2" w14:paraId="4A6F0DD6" w14:textId="77777777" w:rsidTr="00482CB2">
        <w:trPr>
          <w:trHeight w:val="288"/>
        </w:trPr>
        <w:tc>
          <w:tcPr>
            <w:tcW w:w="8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1E4AE96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D0AAB39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4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D5797ED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98</w:t>
            </w:r>
          </w:p>
        </w:tc>
        <w:tc>
          <w:tcPr>
            <w:tcW w:w="13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46C406E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58</w:t>
            </w:r>
          </w:p>
        </w:tc>
        <w:tc>
          <w:tcPr>
            <w:tcW w:w="9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7F093ED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13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367CE61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43.14795918</w:t>
            </w:r>
          </w:p>
        </w:tc>
        <w:tc>
          <w:tcPr>
            <w:tcW w:w="13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0652C90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6.890196727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46B7B89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196</w:t>
            </w:r>
          </w:p>
        </w:tc>
      </w:tr>
      <w:tr w:rsidR="00482CB2" w:rsidRPr="00482CB2" w14:paraId="31258342" w14:textId="77777777" w:rsidTr="00482CB2">
        <w:trPr>
          <w:trHeight w:val="288"/>
        </w:trPr>
        <w:tc>
          <w:tcPr>
            <w:tcW w:w="8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172A722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6827567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4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5DED726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86</w:t>
            </w:r>
          </w:p>
        </w:tc>
        <w:tc>
          <w:tcPr>
            <w:tcW w:w="13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0F08168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62</w:t>
            </w:r>
          </w:p>
        </w:tc>
        <w:tc>
          <w:tcPr>
            <w:tcW w:w="9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5A139E3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48</w:t>
            </w:r>
          </w:p>
        </w:tc>
        <w:tc>
          <w:tcPr>
            <w:tcW w:w="13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536A1C4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44.79081633</w:t>
            </w:r>
          </w:p>
        </w:tc>
        <w:tc>
          <w:tcPr>
            <w:tcW w:w="13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BE8B00D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2.828046647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8B6A004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196</w:t>
            </w:r>
          </w:p>
        </w:tc>
      </w:tr>
      <w:tr w:rsidR="00482CB2" w:rsidRPr="00482CB2" w14:paraId="02A7DA90" w14:textId="77777777" w:rsidTr="00482CB2">
        <w:trPr>
          <w:trHeight w:val="288"/>
        </w:trPr>
        <w:tc>
          <w:tcPr>
            <w:tcW w:w="8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7295199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72C0D28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4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001A8AC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55</w:t>
            </w:r>
          </w:p>
        </w:tc>
        <w:tc>
          <w:tcPr>
            <w:tcW w:w="13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AB0B2F6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61</w:t>
            </w:r>
          </w:p>
        </w:tc>
        <w:tc>
          <w:tcPr>
            <w:tcW w:w="9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7CE7776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13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6C9B984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50.16836735</w:t>
            </w:r>
          </w:p>
        </w:tc>
        <w:tc>
          <w:tcPr>
            <w:tcW w:w="13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3DEDA03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190.1175275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75E95DB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196</w:t>
            </w:r>
          </w:p>
        </w:tc>
      </w:tr>
      <w:tr w:rsidR="00482CB2" w:rsidRPr="00482CB2" w14:paraId="76B00720" w14:textId="77777777" w:rsidTr="00482CB2">
        <w:trPr>
          <w:trHeight w:val="288"/>
        </w:trPr>
        <w:tc>
          <w:tcPr>
            <w:tcW w:w="8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C787E48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591844C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4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A8D36FF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57</w:t>
            </w:r>
          </w:p>
        </w:tc>
        <w:tc>
          <w:tcPr>
            <w:tcW w:w="13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68390E2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64</w:t>
            </w:r>
          </w:p>
        </w:tc>
        <w:tc>
          <w:tcPr>
            <w:tcW w:w="9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059E315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75</w:t>
            </w:r>
          </w:p>
        </w:tc>
        <w:tc>
          <w:tcPr>
            <w:tcW w:w="13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36939DB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49.48469388</w:t>
            </w:r>
          </w:p>
        </w:tc>
        <w:tc>
          <w:tcPr>
            <w:tcW w:w="13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6DD33E4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18.95705941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F1C95EA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196</w:t>
            </w:r>
          </w:p>
        </w:tc>
      </w:tr>
      <w:tr w:rsidR="00482CB2" w:rsidRPr="00482CB2" w14:paraId="67F4D67E" w14:textId="77777777" w:rsidTr="00482CB2">
        <w:trPr>
          <w:trHeight w:val="288"/>
        </w:trPr>
        <w:tc>
          <w:tcPr>
            <w:tcW w:w="8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A0E3DA6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F600037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4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0F521EF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63</w:t>
            </w:r>
          </w:p>
        </w:tc>
        <w:tc>
          <w:tcPr>
            <w:tcW w:w="13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723B3A6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102</w:t>
            </w:r>
          </w:p>
        </w:tc>
        <w:tc>
          <w:tcPr>
            <w:tcW w:w="9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FAFE1BC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3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973E1DA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43.17919075</w:t>
            </w:r>
          </w:p>
        </w:tc>
        <w:tc>
          <w:tcPr>
            <w:tcW w:w="13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DAC725C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453.7962585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BAC3188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173</w:t>
            </w:r>
          </w:p>
        </w:tc>
      </w:tr>
      <w:tr w:rsidR="00482CB2" w:rsidRPr="00482CB2" w14:paraId="06708F6A" w14:textId="77777777" w:rsidTr="00482CB2">
        <w:trPr>
          <w:trHeight w:val="288"/>
        </w:trPr>
        <w:tc>
          <w:tcPr>
            <w:tcW w:w="8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6D5806F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7ACE1F0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4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E649631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84</w:t>
            </w:r>
          </w:p>
        </w:tc>
        <w:tc>
          <w:tcPr>
            <w:tcW w:w="13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3E2C61E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103</w:t>
            </w:r>
          </w:p>
        </w:tc>
        <w:tc>
          <w:tcPr>
            <w:tcW w:w="9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DD75187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3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85F7FC9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43.83163265</w:t>
            </w:r>
          </w:p>
        </w:tc>
        <w:tc>
          <w:tcPr>
            <w:tcW w:w="13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2B61064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39.88595738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D9FCC61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196</w:t>
            </w:r>
          </w:p>
        </w:tc>
      </w:tr>
      <w:tr w:rsidR="00482CB2" w:rsidRPr="00482CB2" w14:paraId="608E20D2" w14:textId="77777777" w:rsidTr="00482CB2">
        <w:trPr>
          <w:trHeight w:val="288"/>
        </w:trPr>
        <w:tc>
          <w:tcPr>
            <w:tcW w:w="8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3A97BF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DDC43BF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4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61FA331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3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6C48078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29</w:t>
            </w:r>
          </w:p>
        </w:tc>
        <w:tc>
          <w:tcPr>
            <w:tcW w:w="9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B814421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3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91F52DE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43.025</w:t>
            </w:r>
          </w:p>
        </w:tc>
        <w:tc>
          <w:tcPr>
            <w:tcW w:w="13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1BB0749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1209.131315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F134014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</w:tr>
      <w:tr w:rsidR="00482CB2" w:rsidRPr="00482CB2" w14:paraId="0B40E3D5" w14:textId="77777777" w:rsidTr="00482CB2">
        <w:trPr>
          <w:trHeight w:val="288"/>
        </w:trPr>
        <w:tc>
          <w:tcPr>
            <w:tcW w:w="8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78E0529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E68CCD0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4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861604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57</w:t>
            </w:r>
          </w:p>
        </w:tc>
        <w:tc>
          <w:tcPr>
            <w:tcW w:w="13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40751C0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94</w:t>
            </w:r>
          </w:p>
        </w:tc>
        <w:tc>
          <w:tcPr>
            <w:tcW w:w="9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7D7F25E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17</w:t>
            </w:r>
          </w:p>
        </w:tc>
        <w:tc>
          <w:tcPr>
            <w:tcW w:w="13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279BBCB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46.5</w:t>
            </w:r>
          </w:p>
        </w:tc>
        <w:tc>
          <w:tcPr>
            <w:tcW w:w="13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32624B4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157.6302476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95ACB94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168</w:t>
            </w:r>
          </w:p>
        </w:tc>
      </w:tr>
      <w:tr w:rsidR="00482CB2" w:rsidRPr="00482CB2" w14:paraId="31B441A9" w14:textId="77777777" w:rsidTr="00482CB2">
        <w:trPr>
          <w:trHeight w:val="288"/>
        </w:trPr>
        <w:tc>
          <w:tcPr>
            <w:tcW w:w="8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371078B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23B3CEF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4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59D63B5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55</w:t>
            </w:r>
          </w:p>
        </w:tc>
        <w:tc>
          <w:tcPr>
            <w:tcW w:w="13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206EA27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33</w:t>
            </w:r>
          </w:p>
        </w:tc>
        <w:tc>
          <w:tcPr>
            <w:tcW w:w="9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E519402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3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AA819A0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47.03061224</w:t>
            </w:r>
          </w:p>
        </w:tc>
        <w:tc>
          <w:tcPr>
            <w:tcW w:w="13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DEBBD35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231.3919414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7C668EE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98</w:t>
            </w:r>
          </w:p>
        </w:tc>
      </w:tr>
      <w:tr w:rsidR="00482CB2" w:rsidRPr="00482CB2" w14:paraId="2F405D04" w14:textId="77777777" w:rsidTr="00482CB2">
        <w:trPr>
          <w:trHeight w:val="288"/>
        </w:trPr>
        <w:tc>
          <w:tcPr>
            <w:tcW w:w="8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B47CA02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C1D91DB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4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5716463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31</w:t>
            </w:r>
          </w:p>
        </w:tc>
        <w:tc>
          <w:tcPr>
            <w:tcW w:w="13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A24FE08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23</w:t>
            </w:r>
          </w:p>
        </w:tc>
        <w:tc>
          <w:tcPr>
            <w:tcW w:w="9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8327176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3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237C61C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45.67213115</w:t>
            </w:r>
          </w:p>
        </w:tc>
        <w:tc>
          <w:tcPr>
            <w:tcW w:w="13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0B7FEF4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1101.713217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DBCCE3A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61</w:t>
            </w:r>
          </w:p>
        </w:tc>
      </w:tr>
      <w:tr w:rsidR="00482CB2" w:rsidRPr="00482CB2" w14:paraId="6B3575B9" w14:textId="77777777" w:rsidTr="00482CB2">
        <w:trPr>
          <w:trHeight w:val="288"/>
        </w:trPr>
        <w:tc>
          <w:tcPr>
            <w:tcW w:w="8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33D230A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B762680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4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EAFDD9C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3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BD56CBC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9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5B93194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3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CAFC6F8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46.26666667</w:t>
            </w:r>
          </w:p>
        </w:tc>
        <w:tc>
          <w:tcPr>
            <w:tcW w:w="13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E70E785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2704.871194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C6EA178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</w:tr>
      <w:tr w:rsidR="00482CB2" w:rsidRPr="00482CB2" w14:paraId="7DC82C72" w14:textId="77777777" w:rsidTr="00482CB2">
        <w:trPr>
          <w:trHeight w:val="288"/>
        </w:trPr>
        <w:tc>
          <w:tcPr>
            <w:tcW w:w="8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CF2213B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FF1CB58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4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A12D300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3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F356D5C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FB12B67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3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ADAE51C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45</w:t>
            </w:r>
          </w:p>
        </w:tc>
        <w:tc>
          <w:tcPr>
            <w:tcW w:w="13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A944314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3017.872313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4DE434A" w14:textId="77777777" w:rsidR="00482CB2" w:rsidRPr="00482CB2" w:rsidRDefault="00482CB2" w:rsidP="00482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2CB2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</w:tr>
    </w:tbl>
    <w:p w14:paraId="4B348F4E" w14:textId="5C1DE025" w:rsidR="00482CB2" w:rsidRDefault="00482CB2"/>
    <w:p w14:paraId="012CE534" w14:textId="3261B5BD" w:rsidR="00482CB2" w:rsidRDefault="00482CB2"/>
    <w:p w14:paraId="6985CFD4" w14:textId="31D1799B" w:rsidR="00482CB2" w:rsidRDefault="00482CB2">
      <w:r>
        <w:rPr>
          <w:noProof/>
        </w:rPr>
        <w:drawing>
          <wp:inline distT="0" distB="0" distL="0" distR="0" wp14:anchorId="4C32F36B" wp14:editId="59B12DFB">
            <wp:extent cx="5676900" cy="3890010"/>
            <wp:effectExtent l="0" t="0" r="0" b="15240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CBCB70DA-0AB6-D05E-21C3-3BD1B12AA7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482CB2" w:rsidSect="00AD046B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4236D" w14:textId="77777777" w:rsidR="00482CB2" w:rsidRDefault="00482CB2" w:rsidP="00482CB2">
      <w:pPr>
        <w:spacing w:after="0" w:line="240" w:lineRule="auto"/>
      </w:pPr>
      <w:r>
        <w:separator/>
      </w:r>
    </w:p>
  </w:endnote>
  <w:endnote w:type="continuationSeparator" w:id="0">
    <w:p w14:paraId="3E64F226" w14:textId="77777777" w:rsidR="00482CB2" w:rsidRDefault="00482CB2" w:rsidP="00482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C4097" w14:textId="77777777" w:rsidR="00482CB2" w:rsidRDefault="00482CB2" w:rsidP="00482CB2">
      <w:pPr>
        <w:spacing w:after="0" w:line="240" w:lineRule="auto"/>
      </w:pPr>
      <w:r>
        <w:separator/>
      </w:r>
    </w:p>
  </w:footnote>
  <w:footnote w:type="continuationSeparator" w:id="0">
    <w:p w14:paraId="7B681307" w14:textId="77777777" w:rsidR="00482CB2" w:rsidRDefault="00482CB2" w:rsidP="00482C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A08EA" w14:textId="1D22533D" w:rsidR="00482CB2" w:rsidRDefault="00482CB2">
    <w:pPr>
      <w:pStyle w:val="Nagwek"/>
    </w:pPr>
    <w:r>
      <w:t>256305 Grzegorz Dzikowski, Lista 3, AI, Sprawozdanie</w:t>
    </w:r>
  </w:p>
  <w:p w14:paraId="48E00681" w14:textId="77777777" w:rsidR="00482CB2" w:rsidRDefault="00482CB2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B2"/>
    <w:rsid w:val="00201069"/>
    <w:rsid w:val="003749FE"/>
    <w:rsid w:val="00482CB2"/>
    <w:rsid w:val="00686DA9"/>
    <w:rsid w:val="0084464F"/>
    <w:rsid w:val="00AD046B"/>
    <w:rsid w:val="00B95A13"/>
    <w:rsid w:val="00C2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6667"/>
  <w15:chartTrackingRefBased/>
  <w15:docId w15:val="{84A19B27-CDCA-497A-9F2A-61A6F8FAD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82C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82CB2"/>
  </w:style>
  <w:style w:type="paragraph" w:styleId="Stopka">
    <w:name w:val="footer"/>
    <w:basedOn w:val="Normalny"/>
    <w:link w:val="StopkaZnak"/>
    <w:uiPriority w:val="99"/>
    <w:unhideWhenUsed/>
    <w:rsid w:val="00482C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82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56305_student_pwr_edu_pl/Documents/Semestr%206/AI/Laby/Lista3/Warcaby/Analiza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56305_student_pwr_edu_pl/Documents/Semestr%206/AI/Laby/Lista3/Warcaby/Analiza%2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56305_student_pwr_edu_pl/Documents/Semestr%206/AI/Laby/Lista3/Warcaby/Analiza%2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56305_student_pwr_edu_pl/Documents/Semestr%206/AI/Laby/Lista3/Warcaby/Analiza%20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56305_student_pwr_edu_pl/Documents/Semestr%206/AI/Laby/Lista3/Warcaby/Analiza%20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Procent</a:t>
            </a:r>
            <a:r>
              <a:rPr lang="en-GB" baseline="0"/>
              <a:t> wygranych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DDE-4263-B3F7-25C3262CBD6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DDE-4263-B3F7-25C3262CBD6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DDE-4263-B3F7-25C3262CBD6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Podsumowanie!$H$1:$J$1</c:f>
              <c:strCache>
                <c:ptCount val="3"/>
                <c:pt idx="0">
                  <c:v>% białych</c:v>
                </c:pt>
                <c:pt idx="1">
                  <c:v>% czarnych</c:v>
                </c:pt>
                <c:pt idx="2">
                  <c:v>% Remisów</c:v>
                </c:pt>
              </c:strCache>
            </c:strRef>
          </c:cat>
          <c:val>
            <c:numRef>
              <c:f>Podsumowanie!$H$2:$J$2</c:f>
              <c:numCache>
                <c:formatCode>0.00%</c:formatCode>
                <c:ptCount val="3"/>
                <c:pt idx="0">
                  <c:v>0.43234836702954899</c:v>
                </c:pt>
                <c:pt idx="1">
                  <c:v>0.40798341109383102</c:v>
                </c:pt>
                <c:pt idx="2">
                  <c:v>0.15966822187662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DDE-4263-B3F7-25C3262CBD65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Średnia liczba</a:t>
            </a:r>
            <a:r>
              <a:rPr lang="en-GB" baseline="0"/>
              <a:t> tur per głębokość  drzewa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GrupujPoLvl!$E$1</c:f>
              <c:strCache>
                <c:ptCount val="1"/>
                <c:pt idx="0">
                  <c:v>AvrTurns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GrupujPoLvl!$A$2:$A$9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GrupujPoLvl!$E$2:$E$9</c:f>
              <c:numCache>
                <c:formatCode>General</c:formatCode>
                <c:ptCount val="8"/>
                <c:pt idx="0">
                  <c:v>46.415816326530617</c:v>
                </c:pt>
                <c:pt idx="1">
                  <c:v>43.969387755102041</c:v>
                </c:pt>
                <c:pt idx="2">
                  <c:v>49.826530612244895</c:v>
                </c:pt>
                <c:pt idx="3">
                  <c:v>43.525745257452577</c:v>
                </c:pt>
                <c:pt idx="4">
                  <c:v>45.831730769230766</c:v>
                </c:pt>
                <c:pt idx="5">
                  <c:v>47.030612244897959</c:v>
                </c:pt>
                <c:pt idx="6">
                  <c:v>45.672131147540981</c:v>
                </c:pt>
                <c:pt idx="7">
                  <c:v>46.266666666666666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111-49F5-9D95-783F19A862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41150480"/>
        <c:axId val="1841152120"/>
      </c:scatterChart>
      <c:valAx>
        <c:axId val="1841150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41152120"/>
        <c:crosses val="autoZero"/>
        <c:crossBetween val="midCat"/>
      </c:valAx>
      <c:valAx>
        <c:axId val="1841152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411504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Średni czas gry per</a:t>
            </a:r>
            <a:r>
              <a:rPr lang="en-US" baseline="0"/>
              <a:t> głębokość drzewa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GrupujPoLvl!$F$1</c:f>
              <c:strCache>
                <c:ptCount val="1"/>
                <c:pt idx="0">
                  <c:v>AvrTime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GrupujPoLvl!$A$2:$A$9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GrupujPoLvl!$F$2:$F$9</c:f>
              <c:numCache>
                <c:formatCode>General</c:formatCode>
                <c:ptCount val="8"/>
                <c:pt idx="0">
                  <c:v>0.52882262395352742</c:v>
                </c:pt>
                <c:pt idx="1">
                  <c:v>4.8591216869500222</c:v>
                </c:pt>
                <c:pt idx="2">
                  <c:v>104.53729345238939</c:v>
                </c:pt>
                <c:pt idx="3">
                  <c:v>233.94146442542555</c:v>
                </c:pt>
                <c:pt idx="4">
                  <c:v>359.84199146238655</c:v>
                </c:pt>
                <c:pt idx="5">
                  <c:v>231.39194142575161</c:v>
                </c:pt>
                <c:pt idx="6">
                  <c:v>1101.7132171802832</c:v>
                </c:pt>
                <c:pt idx="7">
                  <c:v>2704.8711939811706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7C0-4FF4-8506-08C7BB25F6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85237408"/>
        <c:axId val="1285236096"/>
      </c:scatterChart>
      <c:valAx>
        <c:axId val="12852374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85236096"/>
        <c:crosses val="autoZero"/>
        <c:crossBetween val="midCat"/>
      </c:valAx>
      <c:valAx>
        <c:axId val="1285236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8523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Tree levels / wins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GrupujPoLvl!$H$1</c:f>
              <c:strCache>
                <c:ptCount val="1"/>
                <c:pt idx="0">
                  <c:v>% Białe</c:v>
                </c:pt>
              </c:strCache>
            </c:strRef>
          </c:tx>
          <c:spPr>
            <a:solidFill>
              <a:sysClr val="window" lastClr="FFFFFF"/>
            </a:solidFill>
            <a:ln>
              <a:solidFill>
                <a:schemeClr val="tx1"/>
              </a:solidFill>
            </a:ln>
            <a:effectLst/>
          </c:spPr>
          <c:invertIfNegative val="0"/>
          <c:cat>
            <c:numRef>
              <c:f>GrupujPoLvl!$A$2:$A$9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GrupujPoLvl!$H$2:$H$9</c:f>
              <c:numCache>
                <c:formatCode>0.00%</c:formatCode>
                <c:ptCount val="8"/>
                <c:pt idx="0">
                  <c:v>0.57653061224489799</c:v>
                </c:pt>
                <c:pt idx="1">
                  <c:v>0.46938775510204084</c:v>
                </c:pt>
                <c:pt idx="2">
                  <c:v>0.2857142857142857</c:v>
                </c:pt>
                <c:pt idx="3">
                  <c:v>0.3983739837398374</c:v>
                </c:pt>
                <c:pt idx="4">
                  <c:v>0.32211538461538464</c:v>
                </c:pt>
                <c:pt idx="5">
                  <c:v>0.56122448979591832</c:v>
                </c:pt>
                <c:pt idx="6">
                  <c:v>0.50819672131147542</c:v>
                </c:pt>
                <c:pt idx="7">
                  <c:v>0.66666666666666663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F70-4F66-9C45-B4F9854F6EFB}"/>
            </c:ext>
          </c:extLst>
        </c:ser>
        <c:ser>
          <c:idx val="1"/>
          <c:order val="1"/>
          <c:tx>
            <c:strRef>
              <c:f>GrupujPoLvl!$I$1</c:f>
              <c:strCache>
                <c:ptCount val="1"/>
                <c:pt idx="0">
                  <c:v>%Czarne</c:v>
                </c:pt>
              </c:strCache>
            </c:strRef>
          </c:tx>
          <c:spPr>
            <a:solidFill>
              <a:schemeClr val="tx1"/>
            </a:solidFill>
            <a:ln>
              <a:solidFill>
                <a:sysClr val="windowText" lastClr="000000"/>
              </a:solidFill>
            </a:ln>
            <a:effectLst/>
          </c:spPr>
          <c:invertIfNegative val="0"/>
          <c:cat>
            <c:numRef>
              <c:f>GrupujPoLvl!$A$2:$A$9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GrupujPoLvl!$I$2:$I$9</c:f>
              <c:numCache>
                <c:formatCode>0.00%</c:formatCode>
                <c:ptCount val="8"/>
                <c:pt idx="0">
                  <c:v>0.39285714285714285</c:v>
                </c:pt>
                <c:pt idx="1">
                  <c:v>0.30612244897959184</c:v>
                </c:pt>
                <c:pt idx="2">
                  <c:v>0.31887755102040816</c:v>
                </c:pt>
                <c:pt idx="3">
                  <c:v>0.55555555555555558</c:v>
                </c:pt>
                <c:pt idx="4">
                  <c:v>0.59134615384615385</c:v>
                </c:pt>
                <c:pt idx="5">
                  <c:v>0.33673469387755101</c:v>
                </c:pt>
                <c:pt idx="6">
                  <c:v>0.37704918032786883</c:v>
                </c:pt>
                <c:pt idx="7">
                  <c:v>0.26666666666666666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F70-4F66-9C45-B4F9854F6EFB}"/>
            </c:ext>
          </c:extLst>
        </c:ser>
        <c:ser>
          <c:idx val="2"/>
          <c:order val="2"/>
          <c:tx>
            <c:strRef>
              <c:f>GrupujPoLvl!$J$1</c:f>
              <c:strCache>
                <c:ptCount val="1"/>
                <c:pt idx="0">
                  <c:v>%Remis</c:v>
                </c:pt>
              </c:strCache>
            </c:strRef>
          </c:tx>
          <c:spPr>
            <a:solidFill>
              <a:schemeClr val="bg2"/>
            </a:solidFill>
            <a:ln>
              <a:solidFill>
                <a:sysClr val="windowText" lastClr="000000"/>
              </a:solidFill>
            </a:ln>
            <a:effectLst/>
          </c:spPr>
          <c:invertIfNegative val="0"/>
          <c:cat>
            <c:numRef>
              <c:f>GrupujPoLvl!$A$2:$A$9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GrupujPoLvl!$J$2:$J$9</c:f>
              <c:numCache>
                <c:formatCode>0.00%</c:formatCode>
                <c:ptCount val="8"/>
                <c:pt idx="0">
                  <c:v>0.39285714285714285</c:v>
                </c:pt>
                <c:pt idx="1">
                  <c:v>0.30612244897959184</c:v>
                </c:pt>
                <c:pt idx="2">
                  <c:v>0.31887755102040816</c:v>
                </c:pt>
                <c:pt idx="3">
                  <c:v>0.55555555555555558</c:v>
                </c:pt>
                <c:pt idx="4">
                  <c:v>0.59134615384615385</c:v>
                </c:pt>
                <c:pt idx="5">
                  <c:v>0.33673469387755101</c:v>
                </c:pt>
                <c:pt idx="6">
                  <c:v>0.37704918032786883</c:v>
                </c:pt>
                <c:pt idx="7">
                  <c:v>0.26666666666666666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F70-4F66-9C45-B4F9854F6E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76770312"/>
        <c:axId val="1276772608"/>
      </c:barChart>
      <c:catAx>
        <c:axId val="1276770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76772608"/>
        <c:crosses val="autoZero"/>
        <c:auto val="1"/>
        <c:lblAlgn val="ctr"/>
        <c:lblOffset val="100"/>
        <c:noMultiLvlLbl val="0"/>
      </c:catAx>
      <c:valAx>
        <c:axId val="1276772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76770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solidFill>
            <a:schemeClr val="bg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Średnia liczba</a:t>
            </a:r>
            <a:r>
              <a:rPr lang="en-GB" baseline="0"/>
              <a:t> tur per heurystyka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GrupujPoMetodzie!$E$1</c:f>
              <c:strCache>
                <c:ptCount val="1"/>
                <c:pt idx="0">
                  <c:v>AvrTurns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GrupujPoMetodzie!$A$2:$A$5</c:f>
              <c:strCache>
                <c:ptCount val="4"/>
                <c:pt idx="0">
                  <c:v>simple</c:v>
                </c:pt>
                <c:pt idx="1">
                  <c:v>weighted</c:v>
                </c:pt>
                <c:pt idx="2">
                  <c:v>simple_moveable</c:v>
                </c:pt>
                <c:pt idx="3">
                  <c:v>simple_safe</c:v>
                </c:pt>
              </c:strCache>
            </c:strRef>
          </c:cat>
          <c:val>
            <c:numRef>
              <c:f>GrupujPoMetodzie!$E$2:$E$5</c:f>
              <c:numCache>
                <c:formatCode>General</c:formatCode>
                <c:ptCount val="4"/>
                <c:pt idx="0">
                  <c:v>50.05</c:v>
                </c:pt>
                <c:pt idx="1">
                  <c:v>42.849902534113063</c:v>
                </c:pt>
                <c:pt idx="2">
                  <c:v>44.315136476426801</c:v>
                </c:pt>
                <c:pt idx="3">
                  <c:v>46.064017660044151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CB7-442E-B7C9-2995CB94DC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86215152"/>
        <c:axId val="486215480"/>
      </c:barChart>
      <c:catAx>
        <c:axId val="486215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6215480"/>
        <c:crosses val="autoZero"/>
        <c:auto val="1"/>
        <c:lblAlgn val="ctr"/>
        <c:lblOffset val="100"/>
        <c:noMultiLvlLbl val="0"/>
      </c:catAx>
      <c:valAx>
        <c:axId val="486215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62151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90</Words>
  <Characters>546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Dzikowski (256305)</dc:creator>
  <cp:keywords/>
  <dc:description/>
  <cp:lastModifiedBy>Grzegorz Dzikowski (256305)</cp:lastModifiedBy>
  <cp:revision>1</cp:revision>
  <dcterms:created xsi:type="dcterms:W3CDTF">2022-05-27T17:06:00Z</dcterms:created>
  <dcterms:modified xsi:type="dcterms:W3CDTF">2022-05-27T17:11:00Z</dcterms:modified>
</cp:coreProperties>
</file>