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556" w14:textId="29BA2BEF" w:rsidR="000C7E7A" w:rsidRDefault="000C7E7A">
      <w:r>
        <w:rPr>
          <w:noProof/>
        </w:rPr>
        <w:drawing>
          <wp:inline distT="0" distB="0" distL="0" distR="0" wp14:anchorId="66343954" wp14:editId="7C882C9F">
            <wp:extent cx="3686689" cy="3448531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212" w14:textId="5A5D051B" w:rsidR="00C22B65" w:rsidRDefault="00FF6425">
      <w:r>
        <w:t>CSP – problemy spełniania ograniczeń &lt;- mówi o sposobach rozwiązywania problemów, a nie o tym</w:t>
      </w:r>
    </w:p>
    <w:p w14:paraId="26633DD9" w14:textId="5FCFF321" w:rsidR="00FF6425" w:rsidRDefault="00FF6425"/>
    <w:p w14:paraId="47AF2350" w14:textId="06040700" w:rsidR="0085247C" w:rsidRDefault="0085247C">
      <w:r>
        <w:t>Jeżeli mamy problem w którym mamy spełnione zależnożności, to trzeba zdefiniować</w:t>
      </w:r>
      <w:r>
        <w:br/>
        <w:t xml:space="preserve">- Dziedzinę – </w:t>
      </w:r>
    </w:p>
    <w:p w14:paraId="3E1C42AA" w14:textId="13BB0875" w:rsidR="0085247C" w:rsidRDefault="0085247C">
      <w:r>
        <w:t xml:space="preserve">- Zmienne  - </w:t>
      </w:r>
    </w:p>
    <w:p w14:paraId="0940245C" w14:textId="7CBF8535" w:rsidR="00F26499" w:rsidRDefault="00F26499"/>
    <w:p w14:paraId="5A662D66" w14:textId="50C126DE" w:rsidR="00F26499" w:rsidRDefault="00F26499">
      <w:r>
        <w:t xml:space="preserve">BACKTRACKING </w:t>
      </w:r>
    </w:p>
    <w:p w14:paraId="1CFCF076" w14:textId="7E9DAA2E" w:rsidR="004E44BD" w:rsidRDefault="00110C3F">
      <w:r>
        <w:t>FORWARD CHECKING &lt;- Lepszy</w:t>
      </w:r>
    </w:p>
    <w:p w14:paraId="019697C8" w14:textId="09498AE2" w:rsidR="00D22C8E" w:rsidRDefault="00D22C8E"/>
    <w:p w14:paraId="6561AE8E" w14:textId="6F727A9A" w:rsidR="00D22C8E" w:rsidRDefault="00D22C8E"/>
    <w:p w14:paraId="15D65597" w14:textId="44A89393" w:rsidR="00D22C8E" w:rsidRDefault="00D22C8E">
      <w:r>
        <w:t>Opi</w:t>
      </w:r>
      <w:r w:rsidR="0086127B">
        <w:t>sać</w:t>
      </w:r>
      <w:r>
        <w:t xml:space="preserve"> CSP </w:t>
      </w:r>
    </w:p>
    <w:p w14:paraId="214DA125" w14:textId="52614D89" w:rsidR="0086127B" w:rsidRDefault="0086127B">
      <w:r>
        <w:t>Opisać Backtracking</w:t>
      </w:r>
    </w:p>
    <w:p w14:paraId="79E8579C" w14:textId="77777777" w:rsidR="0086127B" w:rsidRPr="00110C3F" w:rsidRDefault="0086127B"/>
    <w:sectPr w:rsidR="0086127B" w:rsidRPr="00110C3F" w:rsidSect="00AD0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2"/>
    <w:rsid w:val="000C7E7A"/>
    <w:rsid w:val="00110C3F"/>
    <w:rsid w:val="00201069"/>
    <w:rsid w:val="003749FE"/>
    <w:rsid w:val="004E44BD"/>
    <w:rsid w:val="00686DA9"/>
    <w:rsid w:val="006D63A2"/>
    <w:rsid w:val="0084464F"/>
    <w:rsid w:val="0085247C"/>
    <w:rsid w:val="0086127B"/>
    <w:rsid w:val="00AD046B"/>
    <w:rsid w:val="00B95A13"/>
    <w:rsid w:val="00C22B65"/>
    <w:rsid w:val="00D22C8E"/>
    <w:rsid w:val="00F26499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B2A9"/>
  <w15:chartTrackingRefBased/>
  <w15:docId w15:val="{938EE97A-1ADE-4F63-A8B1-DAD02F32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244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Dzikowski (256305)</dc:creator>
  <cp:keywords/>
  <dc:description/>
  <cp:lastModifiedBy>Grzegorz Dzikowski (256305)</cp:lastModifiedBy>
  <cp:revision>9</cp:revision>
  <dcterms:created xsi:type="dcterms:W3CDTF">2022-03-30T11:19:00Z</dcterms:created>
  <dcterms:modified xsi:type="dcterms:W3CDTF">2022-03-30T12:13:00Z</dcterms:modified>
</cp:coreProperties>
</file>