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56"/>
        <w:gridCol w:w="12132"/>
      </w:tblGrid>
      <w:tr w:rsidR="00F25EB9" w14:paraId="637CDB34" w14:textId="77777777" w:rsidTr="000E7805">
        <w:tc>
          <w:tcPr>
            <w:tcW w:w="1058" w:type="pct"/>
          </w:tcPr>
          <w:p w14:paraId="191DEE4B" w14:textId="77777777" w:rsidR="00F25EB9" w:rsidRDefault="00F25EB9" w:rsidP="00FA0FEC">
            <w:r>
              <w:t>Identyfikator</w:t>
            </w:r>
          </w:p>
        </w:tc>
        <w:tc>
          <w:tcPr>
            <w:tcW w:w="3942" w:type="pct"/>
          </w:tcPr>
          <w:p w14:paraId="2C4B6560" w14:textId="142BE8FD" w:rsidR="00F25EB9" w:rsidRDefault="00A32AE4" w:rsidP="00FA0FEC">
            <w:r>
              <w:t>PT001</w:t>
            </w:r>
          </w:p>
        </w:tc>
      </w:tr>
      <w:tr w:rsidR="00F25EB9" w14:paraId="34887618" w14:textId="77777777" w:rsidTr="000E7805">
        <w:tc>
          <w:tcPr>
            <w:tcW w:w="1058" w:type="pct"/>
          </w:tcPr>
          <w:p w14:paraId="47F25718" w14:textId="77777777" w:rsidR="00F25EB9" w:rsidRDefault="00F25EB9" w:rsidP="00FA0FEC">
            <w:r>
              <w:t>Nazwa</w:t>
            </w:r>
          </w:p>
        </w:tc>
        <w:tc>
          <w:tcPr>
            <w:tcW w:w="3942" w:type="pct"/>
          </w:tcPr>
          <w:p w14:paraId="37042191" w14:textId="4F1835DA" w:rsidR="00F25EB9" w:rsidRDefault="000935AB" w:rsidP="00FA0FEC">
            <w:r>
              <w:t>Podsumowanie i z</w:t>
            </w:r>
            <w:r w:rsidR="00C939B3">
              <w:t>aakceptowanie koszyka</w:t>
            </w:r>
          </w:p>
        </w:tc>
      </w:tr>
      <w:tr w:rsidR="00F25EB9" w14:paraId="7738890A" w14:textId="77777777" w:rsidTr="000E7805">
        <w:tc>
          <w:tcPr>
            <w:tcW w:w="1058" w:type="pct"/>
          </w:tcPr>
          <w:p w14:paraId="722735F5" w14:textId="67D1B1B8" w:rsidR="00F25EB9" w:rsidRDefault="000935AB" w:rsidP="00FA0FEC">
            <w:r>
              <w:t>Cel</w:t>
            </w:r>
          </w:p>
        </w:tc>
        <w:tc>
          <w:tcPr>
            <w:tcW w:w="3942" w:type="pct"/>
          </w:tcPr>
          <w:p w14:paraId="654DDD88" w14:textId="7B127F86" w:rsidR="00F25EB9" w:rsidRDefault="000935AB" w:rsidP="00FA0FEC">
            <w:r>
              <w:t>Zaakceptowanie koszyka w celu realizacji zamówienia</w:t>
            </w:r>
          </w:p>
        </w:tc>
      </w:tr>
      <w:tr w:rsidR="00F25EB9" w14:paraId="189FD58D" w14:textId="77777777" w:rsidTr="000E7805">
        <w:tc>
          <w:tcPr>
            <w:tcW w:w="1058" w:type="pct"/>
          </w:tcPr>
          <w:p w14:paraId="4EEE2E48" w14:textId="77777777" w:rsidR="00F25EB9" w:rsidRDefault="00F25EB9" w:rsidP="00FA0FEC">
            <w:r>
              <w:t>Warunki wstępne</w:t>
            </w:r>
          </w:p>
        </w:tc>
        <w:tc>
          <w:tcPr>
            <w:tcW w:w="3942" w:type="pct"/>
          </w:tcPr>
          <w:p w14:paraId="22725E7E" w14:textId="5B51C21C" w:rsidR="00F25EB9" w:rsidRDefault="00EE49C4" w:rsidP="00FA0FEC">
            <w:r>
              <w:t>Użytkownik jest zalogowany w systemie, oraz posiada wstępnie stworzony koszyk</w:t>
            </w:r>
          </w:p>
        </w:tc>
      </w:tr>
      <w:tr w:rsidR="00F25EB9" w:rsidRPr="00FF0C5A" w14:paraId="76F7DB05" w14:textId="77777777" w:rsidTr="000E7805">
        <w:tc>
          <w:tcPr>
            <w:tcW w:w="1058" w:type="pct"/>
          </w:tcPr>
          <w:p w14:paraId="46D04A87" w14:textId="77777777" w:rsidR="00F25EB9" w:rsidRDefault="00F25EB9" w:rsidP="00FA0FEC">
            <w:r>
              <w:t>Dane Testowe</w:t>
            </w:r>
          </w:p>
        </w:tc>
        <w:tc>
          <w:tcPr>
            <w:tcW w:w="3942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40"/>
              <w:gridCol w:w="618"/>
            </w:tblGrid>
            <w:tr w:rsidR="00BC1D16" w14:paraId="330EBEA6" w14:textId="77777777" w:rsidTr="000E7805">
              <w:trPr>
                <w:trHeight w:val="210"/>
              </w:trPr>
              <w:tc>
                <w:tcPr>
                  <w:tcW w:w="0" w:type="auto"/>
                </w:tcPr>
                <w:p w14:paraId="4746CB50" w14:textId="77777777" w:rsidR="00BC1D16" w:rsidRDefault="00BC1D16" w:rsidP="00FF0C5A">
                  <w:r>
                    <w:t>LP</w:t>
                  </w:r>
                </w:p>
              </w:tc>
              <w:tc>
                <w:tcPr>
                  <w:tcW w:w="0" w:type="auto"/>
                  <w:gridSpan w:val="2"/>
                </w:tcPr>
                <w:p w14:paraId="50BE63FD" w14:textId="77777777" w:rsidR="00BC1D16" w:rsidRDefault="00BC1D16" w:rsidP="00FF0C5A">
                  <w:r>
                    <w:t>Koszyk</w:t>
                  </w:r>
                </w:p>
              </w:tc>
            </w:tr>
            <w:tr w:rsidR="00BC1D16" w:rsidRPr="00FF0C5A" w14:paraId="41ADF2E3" w14:textId="77777777" w:rsidTr="000E7805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57B4B9B3" w14:textId="79AB1092" w:rsidR="00BC1D16" w:rsidRDefault="00BC1D16" w:rsidP="00FF0C5A">
                  <w:r>
                    <w:t>1.</w:t>
                  </w:r>
                </w:p>
              </w:tc>
              <w:tc>
                <w:tcPr>
                  <w:tcW w:w="0" w:type="auto"/>
                </w:tcPr>
                <w:p w14:paraId="7CDB54E8" w14:textId="7C9E7685" w:rsidR="00BC1D16" w:rsidRPr="00FF0C5A" w:rsidRDefault="00BC1D16" w:rsidP="00FF0C5A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ID</w:t>
                  </w:r>
                </w:p>
              </w:tc>
              <w:tc>
                <w:tcPr>
                  <w:tcW w:w="0" w:type="auto"/>
                </w:tcPr>
                <w:p w14:paraId="2D8E2854" w14:textId="06E87209" w:rsidR="00BC1D16" w:rsidRPr="00FF0C5A" w:rsidRDefault="00BC1D16" w:rsidP="00FF0C5A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Ilość</w:t>
                  </w:r>
                  <w:proofErr w:type="spellEnd"/>
                </w:p>
              </w:tc>
            </w:tr>
            <w:tr w:rsidR="00BC1D16" w:rsidRPr="00FF0C5A" w14:paraId="539B6FD9" w14:textId="77777777" w:rsidTr="000E7805">
              <w:trPr>
                <w:trHeight w:val="430"/>
              </w:trPr>
              <w:tc>
                <w:tcPr>
                  <w:tcW w:w="0" w:type="auto"/>
                  <w:vMerge/>
                </w:tcPr>
                <w:p w14:paraId="42652425" w14:textId="77777777" w:rsidR="00BC1D16" w:rsidRDefault="00BC1D16" w:rsidP="00A70B4F"/>
              </w:tc>
              <w:tc>
                <w:tcPr>
                  <w:tcW w:w="0" w:type="auto"/>
                </w:tcPr>
                <w:p w14:paraId="534EC183" w14:textId="164913E1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F629283" w14:textId="0C8C49C0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</w:t>
                  </w:r>
                </w:p>
              </w:tc>
            </w:tr>
            <w:tr w:rsidR="00BC1D16" w:rsidRPr="00FF0C5A" w14:paraId="2D9D99E8" w14:textId="77777777" w:rsidTr="000E7805">
              <w:trPr>
                <w:trHeight w:val="430"/>
              </w:trPr>
              <w:tc>
                <w:tcPr>
                  <w:tcW w:w="0" w:type="auto"/>
                  <w:vMerge/>
                </w:tcPr>
                <w:p w14:paraId="6AE2ED7E" w14:textId="77777777" w:rsidR="00BC1D16" w:rsidRDefault="00BC1D16" w:rsidP="00A70B4F"/>
              </w:tc>
              <w:tc>
                <w:tcPr>
                  <w:tcW w:w="0" w:type="auto"/>
                </w:tcPr>
                <w:p w14:paraId="7769708D" w14:textId="748B6DB9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30FBB9F" w14:textId="30CC534F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2</w:t>
                  </w:r>
                </w:p>
              </w:tc>
            </w:tr>
            <w:tr w:rsidR="00BC1D16" w:rsidRPr="00FF0C5A" w14:paraId="37B745AA" w14:textId="77777777" w:rsidTr="000E7805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2003D444" w14:textId="2DC3FDEA" w:rsidR="00BC1D16" w:rsidRDefault="00BC1D16" w:rsidP="00A70B4F"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AD05DBC" w14:textId="704A509B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6A8E072" w14:textId="6E033C92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</w:t>
                  </w:r>
                </w:p>
              </w:tc>
            </w:tr>
            <w:tr w:rsidR="00BC1D16" w:rsidRPr="00FF0C5A" w14:paraId="5ED8EAD3" w14:textId="77777777" w:rsidTr="000E7805">
              <w:trPr>
                <w:trHeight w:val="430"/>
              </w:trPr>
              <w:tc>
                <w:tcPr>
                  <w:tcW w:w="0" w:type="auto"/>
                  <w:vMerge/>
                </w:tcPr>
                <w:p w14:paraId="78CAAF41" w14:textId="77777777" w:rsidR="00BC1D16" w:rsidRDefault="00BC1D16" w:rsidP="00A70B4F"/>
              </w:tc>
              <w:tc>
                <w:tcPr>
                  <w:tcW w:w="0" w:type="auto"/>
                </w:tcPr>
                <w:p w14:paraId="5ACB1697" w14:textId="499E891F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C2E7F5D" w14:textId="61FF55DB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</w:t>
                  </w:r>
                </w:p>
              </w:tc>
            </w:tr>
            <w:tr w:rsidR="00BC1D16" w:rsidRPr="00FF0C5A" w14:paraId="39C592C6" w14:textId="77777777" w:rsidTr="000E7805">
              <w:trPr>
                <w:trHeight w:val="430"/>
              </w:trPr>
              <w:tc>
                <w:tcPr>
                  <w:tcW w:w="0" w:type="auto"/>
                </w:tcPr>
                <w:p w14:paraId="2DB2E241" w14:textId="176214A0" w:rsidR="00BC1D16" w:rsidRDefault="00BC1D16" w:rsidP="00A70B4F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589B13E5" w14:textId="49F9A147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0572224" w14:textId="08ACEC66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</w:t>
                  </w:r>
                </w:p>
              </w:tc>
            </w:tr>
            <w:tr w:rsidR="00BC1D16" w:rsidRPr="00FF0C5A" w14:paraId="4DD8F5FF" w14:textId="77777777" w:rsidTr="000E7805">
              <w:trPr>
                <w:trHeight w:val="430"/>
              </w:trPr>
              <w:tc>
                <w:tcPr>
                  <w:tcW w:w="0" w:type="auto"/>
                </w:tcPr>
                <w:p w14:paraId="6B9C8BA5" w14:textId="6CF5C318" w:rsidR="00BC1D16" w:rsidRPr="00EB36BD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5C01FA3" w14:textId="4DCDE39A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68A973E" w14:textId="6EA17B09" w:rsidR="00BC1D16" w:rsidRDefault="00BC1D16" w:rsidP="00A70B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-</w:t>
                  </w:r>
                </w:p>
              </w:tc>
            </w:tr>
          </w:tbl>
          <w:p w14:paraId="3FC801BF" w14:textId="77777777" w:rsidR="00F25EB9" w:rsidRPr="00FF0C5A" w:rsidRDefault="00F25EB9" w:rsidP="00FA0FEC">
            <w:pPr>
              <w:rPr>
                <w:lang w:val="de-DE"/>
              </w:rPr>
            </w:pPr>
          </w:p>
        </w:tc>
      </w:tr>
      <w:tr w:rsidR="00F25EB9" w14:paraId="65498773" w14:textId="77777777" w:rsidTr="000E7805">
        <w:tc>
          <w:tcPr>
            <w:tcW w:w="1058" w:type="pct"/>
          </w:tcPr>
          <w:p w14:paraId="1D9A3878" w14:textId="1D4D5C1B" w:rsidR="00F25EB9" w:rsidRDefault="00FF0C5A" w:rsidP="00FA0FEC">
            <w:r w:rsidRPr="00FF0C5A">
              <w:rPr>
                <w:lang w:val="de-DE"/>
              </w:rPr>
              <w:t xml:space="preserve"> </w:t>
            </w:r>
            <w:r w:rsidR="00EA668C">
              <w:t>Rezultat</w:t>
            </w:r>
          </w:p>
        </w:tc>
        <w:tc>
          <w:tcPr>
            <w:tcW w:w="3942" w:type="pct"/>
          </w:tcPr>
          <w:p w14:paraId="40750B91" w14:textId="73AFA3BB" w:rsidR="00475624" w:rsidRDefault="00475624" w:rsidP="00FA0FEC">
            <w:r>
              <w:t xml:space="preserve">Koszyk zostanie sfinalizowany </w:t>
            </w:r>
            <w:r w:rsidR="004F5125">
              <w:t>i użytkownik przejdzie do PT002</w:t>
            </w:r>
          </w:p>
        </w:tc>
      </w:tr>
    </w:tbl>
    <w:p w14:paraId="44FBBC64" w14:textId="58AC3A28" w:rsidR="000E7805" w:rsidRDefault="000E7805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62"/>
        <w:gridCol w:w="13126"/>
      </w:tblGrid>
      <w:tr w:rsidR="00475624" w14:paraId="5395B3A7" w14:textId="77777777" w:rsidTr="009F5260">
        <w:tc>
          <w:tcPr>
            <w:tcW w:w="735" w:type="pct"/>
          </w:tcPr>
          <w:p w14:paraId="3FDD2CE9" w14:textId="77777777" w:rsidR="00475624" w:rsidRDefault="00475624" w:rsidP="00FA0FEC">
            <w:r>
              <w:t>Identyfikator</w:t>
            </w:r>
          </w:p>
        </w:tc>
        <w:tc>
          <w:tcPr>
            <w:tcW w:w="4265" w:type="pct"/>
          </w:tcPr>
          <w:p w14:paraId="2310B8FE" w14:textId="5619D721" w:rsidR="00475624" w:rsidRDefault="00475624" w:rsidP="00FA0FEC">
            <w:r>
              <w:t>PT002</w:t>
            </w:r>
          </w:p>
        </w:tc>
      </w:tr>
      <w:tr w:rsidR="00475624" w14:paraId="551F3708" w14:textId="77777777" w:rsidTr="009F5260">
        <w:tc>
          <w:tcPr>
            <w:tcW w:w="735" w:type="pct"/>
          </w:tcPr>
          <w:p w14:paraId="3119DD2B" w14:textId="77777777" w:rsidR="00475624" w:rsidRDefault="00475624" w:rsidP="00FA0FEC">
            <w:r>
              <w:t>Nazwa</w:t>
            </w:r>
          </w:p>
        </w:tc>
        <w:tc>
          <w:tcPr>
            <w:tcW w:w="4265" w:type="pct"/>
          </w:tcPr>
          <w:p w14:paraId="484689BF" w14:textId="3FC0A9AB" w:rsidR="00475624" w:rsidRDefault="00475624" w:rsidP="00FA0FEC">
            <w:r>
              <w:t>Wprowadzenie danych do wysyłki</w:t>
            </w:r>
          </w:p>
        </w:tc>
      </w:tr>
      <w:tr w:rsidR="00475624" w14:paraId="2D96AF45" w14:textId="77777777" w:rsidTr="009F5260">
        <w:tc>
          <w:tcPr>
            <w:tcW w:w="735" w:type="pct"/>
          </w:tcPr>
          <w:p w14:paraId="298F1529" w14:textId="77777777" w:rsidR="00475624" w:rsidRDefault="00475624" w:rsidP="00FA0FEC">
            <w:r>
              <w:t>Cel</w:t>
            </w:r>
          </w:p>
        </w:tc>
        <w:tc>
          <w:tcPr>
            <w:tcW w:w="4265" w:type="pct"/>
          </w:tcPr>
          <w:p w14:paraId="712B84E8" w14:textId="29465B8C" w:rsidR="00475624" w:rsidRDefault="007A53A2" w:rsidP="00FA0FEC">
            <w:r>
              <w:t>Pobranie i przygotowanie danych do wysyłki</w:t>
            </w:r>
          </w:p>
        </w:tc>
      </w:tr>
      <w:tr w:rsidR="00475624" w14:paraId="42C92D15" w14:textId="77777777" w:rsidTr="009F5260">
        <w:tc>
          <w:tcPr>
            <w:tcW w:w="735" w:type="pct"/>
          </w:tcPr>
          <w:p w14:paraId="08CEAEA1" w14:textId="77777777" w:rsidR="00475624" w:rsidRDefault="00475624" w:rsidP="00FA0FEC">
            <w:r>
              <w:t>Warunki wstępne</w:t>
            </w:r>
          </w:p>
        </w:tc>
        <w:tc>
          <w:tcPr>
            <w:tcW w:w="4265" w:type="pct"/>
          </w:tcPr>
          <w:p w14:paraId="7C0E11AE" w14:textId="20C99D9D" w:rsidR="007A53A2" w:rsidRDefault="00475624" w:rsidP="00FA0FEC">
            <w:r>
              <w:t xml:space="preserve">Użytkownik jest zalogowany w systemie, oraz posiada </w:t>
            </w:r>
            <w:r w:rsidR="007A53A2">
              <w:t>zaakceptowany koszyk</w:t>
            </w:r>
          </w:p>
        </w:tc>
      </w:tr>
      <w:tr w:rsidR="00475624" w:rsidRPr="00FF0C5A" w14:paraId="31CF8E4C" w14:textId="77777777" w:rsidTr="009F5260">
        <w:tc>
          <w:tcPr>
            <w:tcW w:w="735" w:type="pct"/>
          </w:tcPr>
          <w:p w14:paraId="3AD3559F" w14:textId="77777777" w:rsidR="00475624" w:rsidRDefault="00475624" w:rsidP="00FA0FEC">
            <w:r>
              <w:t>Dane Testowe</w:t>
            </w:r>
          </w:p>
        </w:tc>
        <w:tc>
          <w:tcPr>
            <w:tcW w:w="4265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1948"/>
              <w:gridCol w:w="3123"/>
              <w:gridCol w:w="1135"/>
              <w:gridCol w:w="1468"/>
            </w:tblGrid>
            <w:tr w:rsidR="00BC1D16" w14:paraId="671EB5AF" w14:textId="77777777" w:rsidTr="00FA0FEC">
              <w:trPr>
                <w:trHeight w:val="210"/>
              </w:trPr>
              <w:tc>
                <w:tcPr>
                  <w:tcW w:w="0" w:type="auto"/>
                </w:tcPr>
                <w:p w14:paraId="6444D5F1" w14:textId="77777777" w:rsidR="00BC1D16" w:rsidRDefault="00BC1D16" w:rsidP="00B37805">
                  <w:r>
                    <w:t>LP</w:t>
                  </w:r>
                </w:p>
              </w:tc>
              <w:tc>
                <w:tcPr>
                  <w:tcW w:w="0" w:type="auto"/>
                </w:tcPr>
                <w:p w14:paraId="3B0BF5C3" w14:textId="77777777" w:rsidR="00BC1D16" w:rsidRDefault="00BC1D16" w:rsidP="00B37805">
                  <w:r>
                    <w:t>Imię i nazwisko</w:t>
                  </w:r>
                </w:p>
              </w:tc>
              <w:tc>
                <w:tcPr>
                  <w:tcW w:w="0" w:type="auto"/>
                </w:tcPr>
                <w:p w14:paraId="54E0109B" w14:textId="77777777" w:rsidR="00BC1D16" w:rsidRDefault="00BC1D16" w:rsidP="00B37805">
                  <w:r>
                    <w:t>Adres dostawy</w:t>
                  </w:r>
                </w:p>
              </w:tc>
              <w:tc>
                <w:tcPr>
                  <w:tcW w:w="0" w:type="auto"/>
                </w:tcPr>
                <w:p w14:paraId="32E9F130" w14:textId="77777777" w:rsidR="00BC1D16" w:rsidRDefault="00BC1D16" w:rsidP="00B37805">
                  <w:r>
                    <w:t xml:space="preserve">Miasto </w:t>
                  </w:r>
                </w:p>
              </w:tc>
              <w:tc>
                <w:tcPr>
                  <w:tcW w:w="0" w:type="auto"/>
                </w:tcPr>
                <w:p w14:paraId="53D680F9" w14:textId="77777777" w:rsidR="00BC1D16" w:rsidRDefault="00BC1D16" w:rsidP="00B37805">
                  <w:r>
                    <w:t>Kod Pocztowy</w:t>
                  </w:r>
                </w:p>
              </w:tc>
            </w:tr>
            <w:tr w:rsidR="00BC1D16" w14:paraId="295045F4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202CE3A0" w14:textId="77777777" w:rsidR="00BC1D16" w:rsidRDefault="00BC1D16" w:rsidP="00B37805">
                  <w:r>
                    <w:t>1.</w:t>
                  </w:r>
                </w:p>
              </w:tc>
              <w:tc>
                <w:tcPr>
                  <w:tcW w:w="0" w:type="auto"/>
                  <w:vMerge w:val="restart"/>
                </w:tcPr>
                <w:p w14:paraId="30C58DE8" w14:textId="77777777" w:rsidR="00BC1D16" w:rsidRDefault="00BC1D16" w:rsidP="00B37805">
                  <w:pPr>
                    <w:rPr>
                      <w:lang w:val="de-DE"/>
                    </w:rPr>
                  </w:pPr>
                  <w:proofErr w:type="spellStart"/>
                  <w:r w:rsidRPr="00136047">
                    <w:rPr>
                      <w:lang w:val="de-DE"/>
                    </w:rPr>
                    <w:t>Dorofiej</w:t>
                  </w:r>
                  <w:proofErr w:type="spellEnd"/>
                  <w:r w:rsidRPr="00136047">
                    <w:rPr>
                      <w:lang w:val="de-DE"/>
                    </w:rPr>
                    <w:t xml:space="preserve"> Pawlak</w:t>
                  </w:r>
                </w:p>
              </w:tc>
              <w:tc>
                <w:tcPr>
                  <w:tcW w:w="0" w:type="auto"/>
                  <w:vMerge w:val="restart"/>
                </w:tcPr>
                <w:p w14:paraId="25E1CAD5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ul. Krygowskiego Władysława 38</w:t>
                  </w:r>
                </w:p>
              </w:tc>
              <w:tc>
                <w:tcPr>
                  <w:tcW w:w="0" w:type="auto"/>
                  <w:vMerge w:val="restart"/>
                </w:tcPr>
                <w:p w14:paraId="622F2724" w14:textId="77777777" w:rsidR="00BC1D16" w:rsidRDefault="00BC1D16" w:rsidP="00B37805">
                  <w:pPr>
                    <w:rPr>
                      <w:lang w:val="de-DE"/>
                    </w:rPr>
                  </w:pPr>
                  <w:r w:rsidRPr="00402263">
                    <w:rPr>
                      <w:lang w:val="de-DE"/>
                    </w:rPr>
                    <w:t>Kraków</w:t>
                  </w:r>
                </w:p>
              </w:tc>
              <w:tc>
                <w:tcPr>
                  <w:tcW w:w="0" w:type="auto"/>
                  <w:vMerge w:val="restart"/>
                </w:tcPr>
                <w:p w14:paraId="45FD8125" w14:textId="77777777" w:rsidR="00BC1D16" w:rsidRDefault="00BC1D16" w:rsidP="00B37805">
                  <w:pPr>
                    <w:rPr>
                      <w:lang w:val="de-DE"/>
                    </w:rPr>
                  </w:pPr>
                  <w:r w:rsidRPr="00402263">
                    <w:rPr>
                      <w:lang w:val="de-DE"/>
                    </w:rPr>
                    <w:t>30-437</w:t>
                  </w:r>
                </w:p>
              </w:tc>
            </w:tr>
            <w:tr w:rsidR="00BC1D16" w14:paraId="7D8CA8A2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07986F7F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7B7A20F0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174E9CA3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3DDBE006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372E129B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51A5F792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182E5760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148D9E79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1805512A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1F077D7E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7D661E51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2F723C53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6717767A" w14:textId="77777777" w:rsidR="00BC1D16" w:rsidRDefault="00BC1D16" w:rsidP="00B37805">
                  <w:r>
                    <w:t>2</w:t>
                  </w:r>
                </w:p>
              </w:tc>
              <w:tc>
                <w:tcPr>
                  <w:tcW w:w="0" w:type="auto"/>
                  <w:vMerge w:val="restart"/>
                </w:tcPr>
                <w:p w14:paraId="635986A8" w14:textId="77777777" w:rsidR="00BC1D16" w:rsidRDefault="00BC1D16" w:rsidP="00B37805">
                  <w:pPr>
                    <w:rPr>
                      <w:lang w:val="de-DE"/>
                    </w:rPr>
                  </w:pPr>
                  <w:proofErr w:type="spellStart"/>
                  <w:r w:rsidRPr="00136047">
                    <w:rPr>
                      <w:lang w:val="de-DE"/>
                    </w:rPr>
                    <w:t>Dorofiej</w:t>
                  </w:r>
                  <w:proofErr w:type="spellEnd"/>
                  <w:r w:rsidRPr="00136047">
                    <w:rPr>
                      <w:lang w:val="de-DE"/>
                    </w:rPr>
                    <w:t xml:space="preserve"> Pawlak</w:t>
                  </w:r>
                </w:p>
              </w:tc>
              <w:tc>
                <w:tcPr>
                  <w:tcW w:w="0" w:type="auto"/>
                  <w:vMerge w:val="restart"/>
                </w:tcPr>
                <w:p w14:paraId="7C8FD29D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ul. Tatrzańska 37</w:t>
                  </w:r>
                </w:p>
              </w:tc>
              <w:tc>
                <w:tcPr>
                  <w:tcW w:w="0" w:type="auto"/>
                  <w:vMerge w:val="restart"/>
                </w:tcPr>
                <w:p w14:paraId="348FCD58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Wrocław</w:t>
                  </w:r>
                </w:p>
              </w:tc>
              <w:tc>
                <w:tcPr>
                  <w:tcW w:w="0" w:type="auto"/>
                  <w:vMerge w:val="restart"/>
                </w:tcPr>
                <w:p w14:paraId="0BC569A3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54-045</w:t>
                  </w:r>
                </w:p>
              </w:tc>
            </w:tr>
            <w:tr w:rsidR="00BC1D16" w14:paraId="0CAA148A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4C811923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2A7AB6B7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40C04214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2AB3CA90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4E6ED339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456D3A08" w14:textId="77777777" w:rsidTr="00FA0FEC">
              <w:trPr>
                <w:trHeight w:val="430"/>
              </w:trPr>
              <w:tc>
                <w:tcPr>
                  <w:tcW w:w="0" w:type="auto"/>
                </w:tcPr>
                <w:p w14:paraId="73E2BC02" w14:textId="77777777" w:rsidR="00BC1D16" w:rsidRDefault="00BC1D16" w:rsidP="00B37805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0EAE6DBF" w14:textId="77777777" w:rsidR="00BC1D16" w:rsidRDefault="00BC1D16" w:rsidP="00B37805">
                  <w:pPr>
                    <w:rPr>
                      <w:lang w:val="de-DE"/>
                    </w:rPr>
                  </w:pPr>
                  <w:proofErr w:type="spellStart"/>
                  <w:r w:rsidRPr="007777CB">
                    <w:rPr>
                      <w:lang w:val="de-DE"/>
                    </w:rPr>
                    <w:t>Maurycy</w:t>
                  </w:r>
                  <w:proofErr w:type="spellEnd"/>
                  <w:r w:rsidRPr="007777CB">
                    <w:rPr>
                      <w:lang w:val="de-DE"/>
                    </w:rPr>
                    <w:t xml:space="preserve"> Adamczyk</w:t>
                  </w:r>
                </w:p>
              </w:tc>
              <w:tc>
                <w:tcPr>
                  <w:tcW w:w="0" w:type="auto"/>
                </w:tcPr>
                <w:p w14:paraId="54B4E425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ul. Janowskiego Aleksandra 85</w:t>
                  </w:r>
                </w:p>
              </w:tc>
              <w:tc>
                <w:tcPr>
                  <w:tcW w:w="0" w:type="auto"/>
                </w:tcPr>
                <w:p w14:paraId="3AA13C47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Warszawa</w:t>
                  </w:r>
                </w:p>
              </w:tc>
              <w:tc>
                <w:tcPr>
                  <w:tcW w:w="0" w:type="auto"/>
                </w:tcPr>
                <w:p w14:paraId="56924BA7" w14:textId="77777777" w:rsidR="00BC1D16" w:rsidRDefault="00BC1D16" w:rsidP="00B37805">
                  <w:pPr>
                    <w:rPr>
                      <w:lang w:val="de-DE"/>
                    </w:rPr>
                  </w:pPr>
                  <w:r>
                    <w:t>02-784</w:t>
                  </w:r>
                </w:p>
              </w:tc>
            </w:tr>
            <w:tr w:rsidR="00914263" w14:paraId="7D0C2C79" w14:textId="77777777" w:rsidTr="00FA0FEC">
              <w:trPr>
                <w:trHeight w:val="430"/>
              </w:trPr>
              <w:tc>
                <w:tcPr>
                  <w:tcW w:w="0" w:type="auto"/>
                </w:tcPr>
                <w:p w14:paraId="24A86298" w14:textId="57131877" w:rsidR="00914263" w:rsidRDefault="00914263" w:rsidP="00B37805"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6ADB1D29" w14:textId="129E6679" w:rsidR="00914263" w:rsidRPr="007777CB" w:rsidRDefault="00914263" w:rsidP="00B3780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2FA93B8" w14:textId="61CDF03E" w:rsidR="00914263" w:rsidRDefault="00914263" w:rsidP="00B37805">
                  <w:r>
                    <w:t>-</w:t>
                  </w:r>
                </w:p>
              </w:tc>
              <w:tc>
                <w:tcPr>
                  <w:tcW w:w="0" w:type="auto"/>
                </w:tcPr>
                <w:p w14:paraId="1201F45B" w14:textId="348674E2" w:rsidR="00914263" w:rsidRDefault="00914263" w:rsidP="00B37805">
                  <w:r>
                    <w:t>-</w:t>
                  </w:r>
                </w:p>
              </w:tc>
              <w:tc>
                <w:tcPr>
                  <w:tcW w:w="0" w:type="auto"/>
                </w:tcPr>
                <w:p w14:paraId="7007F9EF" w14:textId="253ECD55" w:rsidR="00914263" w:rsidRDefault="00914263" w:rsidP="00B37805">
                  <w:r>
                    <w:t>-</w:t>
                  </w:r>
                </w:p>
              </w:tc>
            </w:tr>
            <w:tr w:rsidR="00914263" w14:paraId="08F6DB1E" w14:textId="77777777" w:rsidTr="00FA0FEC">
              <w:trPr>
                <w:trHeight w:val="430"/>
              </w:trPr>
              <w:tc>
                <w:tcPr>
                  <w:tcW w:w="0" w:type="auto"/>
                </w:tcPr>
                <w:p w14:paraId="77A99510" w14:textId="0140C679" w:rsidR="00914263" w:rsidRDefault="00914263" w:rsidP="00B37805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FC88DE9" w14:textId="154268FC" w:rsidR="00914263" w:rsidRDefault="00914263" w:rsidP="00B3780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1111111</w:t>
                  </w:r>
                </w:p>
              </w:tc>
              <w:tc>
                <w:tcPr>
                  <w:tcW w:w="0" w:type="auto"/>
                </w:tcPr>
                <w:p w14:paraId="0BF8EA4E" w14:textId="60386F49" w:rsidR="00914263" w:rsidRDefault="00914263" w:rsidP="00B37805">
                  <w:proofErr w:type="spellStart"/>
                  <w:r>
                    <w:t>aaaaaaaa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74170D3" w14:textId="645BC81F" w:rsidR="00914263" w:rsidRDefault="00914263" w:rsidP="00B37805">
                  <w:r>
                    <w:t>33333333</w:t>
                  </w:r>
                </w:p>
              </w:tc>
              <w:tc>
                <w:tcPr>
                  <w:tcW w:w="0" w:type="auto"/>
                </w:tcPr>
                <w:p w14:paraId="54923B39" w14:textId="4314EDF1" w:rsidR="00914263" w:rsidRDefault="00914263" w:rsidP="00B37805">
                  <w:proofErr w:type="spellStart"/>
                  <w:r>
                    <w:t>aaaaaaa</w:t>
                  </w:r>
                  <w:proofErr w:type="spellEnd"/>
                </w:p>
              </w:tc>
            </w:tr>
          </w:tbl>
          <w:p w14:paraId="36F6B6CC" w14:textId="77777777" w:rsidR="00475624" w:rsidRPr="00FF0C5A" w:rsidRDefault="00475624" w:rsidP="00FA0FEC">
            <w:pPr>
              <w:rPr>
                <w:lang w:val="de-DE"/>
              </w:rPr>
            </w:pPr>
          </w:p>
        </w:tc>
      </w:tr>
      <w:tr w:rsidR="00475624" w14:paraId="4993F11C" w14:textId="77777777" w:rsidTr="009F5260">
        <w:tc>
          <w:tcPr>
            <w:tcW w:w="735" w:type="pct"/>
          </w:tcPr>
          <w:p w14:paraId="0292B974" w14:textId="77777777" w:rsidR="00475624" w:rsidRDefault="00475624" w:rsidP="00FA0FEC">
            <w:r w:rsidRPr="00FF0C5A">
              <w:rPr>
                <w:lang w:val="de-DE"/>
              </w:rPr>
              <w:t xml:space="preserve"> </w:t>
            </w:r>
            <w:r>
              <w:t>Rezultat</w:t>
            </w:r>
          </w:p>
        </w:tc>
        <w:tc>
          <w:tcPr>
            <w:tcW w:w="4265" w:type="pct"/>
          </w:tcPr>
          <w:p w14:paraId="51E14153" w14:textId="60ECF0A5" w:rsidR="00475624" w:rsidRDefault="004F5125" w:rsidP="00FA0FEC">
            <w:r>
              <w:t xml:space="preserve">Dane do wysyłki zostaną zaakceptowane i </w:t>
            </w:r>
            <w:proofErr w:type="spellStart"/>
            <w:r>
              <w:t>i</w:t>
            </w:r>
            <w:proofErr w:type="spellEnd"/>
            <w:r>
              <w:t xml:space="preserve"> użytkownik przejdzie do PT003</w:t>
            </w:r>
          </w:p>
        </w:tc>
      </w:tr>
    </w:tbl>
    <w:p w14:paraId="26FB7E03" w14:textId="4E4BC613" w:rsidR="00A571F0" w:rsidRDefault="00A571F0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33"/>
        <w:gridCol w:w="13055"/>
      </w:tblGrid>
      <w:tr w:rsidR="007A53A2" w14:paraId="73527005" w14:textId="77777777" w:rsidTr="00A571F0">
        <w:tc>
          <w:tcPr>
            <w:tcW w:w="758" w:type="pct"/>
          </w:tcPr>
          <w:p w14:paraId="738B583C" w14:textId="77777777" w:rsidR="007A53A2" w:rsidRDefault="007A53A2" w:rsidP="00FA0FEC">
            <w:r>
              <w:t>Identyfikator</w:t>
            </w:r>
          </w:p>
        </w:tc>
        <w:tc>
          <w:tcPr>
            <w:tcW w:w="4242" w:type="pct"/>
          </w:tcPr>
          <w:p w14:paraId="43C4E358" w14:textId="7616011F" w:rsidR="007A53A2" w:rsidRDefault="007A53A2" w:rsidP="00FA0FEC">
            <w:r>
              <w:t>PT003</w:t>
            </w:r>
          </w:p>
        </w:tc>
      </w:tr>
      <w:tr w:rsidR="007A53A2" w14:paraId="074809F8" w14:textId="77777777" w:rsidTr="00A571F0">
        <w:tc>
          <w:tcPr>
            <w:tcW w:w="758" w:type="pct"/>
          </w:tcPr>
          <w:p w14:paraId="3CA073D7" w14:textId="77777777" w:rsidR="007A53A2" w:rsidRDefault="007A53A2" w:rsidP="00FA0FEC">
            <w:r>
              <w:t>Nazwa</w:t>
            </w:r>
          </w:p>
        </w:tc>
        <w:tc>
          <w:tcPr>
            <w:tcW w:w="4242" w:type="pct"/>
          </w:tcPr>
          <w:p w14:paraId="7288DB0A" w14:textId="0E33F288" w:rsidR="007A53A2" w:rsidRDefault="007A53A2" w:rsidP="00FA0FEC">
            <w:r>
              <w:t>Wprowadzenie sposobu przesyłki</w:t>
            </w:r>
          </w:p>
        </w:tc>
      </w:tr>
      <w:tr w:rsidR="007A53A2" w14:paraId="0EBB2C89" w14:textId="77777777" w:rsidTr="00A571F0">
        <w:tc>
          <w:tcPr>
            <w:tcW w:w="758" w:type="pct"/>
          </w:tcPr>
          <w:p w14:paraId="71B321F8" w14:textId="77777777" w:rsidR="007A53A2" w:rsidRDefault="007A53A2" w:rsidP="00FA0FEC">
            <w:r>
              <w:t>Cel</w:t>
            </w:r>
          </w:p>
        </w:tc>
        <w:tc>
          <w:tcPr>
            <w:tcW w:w="4242" w:type="pct"/>
          </w:tcPr>
          <w:p w14:paraId="002B0DC0" w14:textId="7575F009" w:rsidR="007A53A2" w:rsidRDefault="007A53A2" w:rsidP="00FA0FEC">
            <w:r>
              <w:t xml:space="preserve">Wybór sposobu dostawy </w:t>
            </w:r>
          </w:p>
        </w:tc>
      </w:tr>
      <w:tr w:rsidR="007A53A2" w14:paraId="045FE68C" w14:textId="77777777" w:rsidTr="00A571F0">
        <w:tc>
          <w:tcPr>
            <w:tcW w:w="758" w:type="pct"/>
          </w:tcPr>
          <w:p w14:paraId="3DA83693" w14:textId="77777777" w:rsidR="007A53A2" w:rsidRDefault="007A53A2" w:rsidP="00FA0FEC">
            <w:r>
              <w:t>Warunki wstępne</w:t>
            </w:r>
          </w:p>
        </w:tc>
        <w:tc>
          <w:tcPr>
            <w:tcW w:w="4242" w:type="pct"/>
          </w:tcPr>
          <w:p w14:paraId="79426D16" w14:textId="3A5AD4F7" w:rsidR="007A53A2" w:rsidRDefault="007A53A2" w:rsidP="00FA0FEC">
            <w:r>
              <w:t>Użytkownik jest zalogowany w systemie, oraz posiada zaakceptowany koszyk</w:t>
            </w:r>
            <w:r w:rsidR="00C943F4">
              <w:t xml:space="preserve"> oraz wprowadzone dane wysyłki</w:t>
            </w:r>
          </w:p>
        </w:tc>
      </w:tr>
      <w:tr w:rsidR="007A53A2" w:rsidRPr="00FF0C5A" w14:paraId="2AE55FD1" w14:textId="77777777" w:rsidTr="00A571F0">
        <w:tc>
          <w:tcPr>
            <w:tcW w:w="758" w:type="pct"/>
          </w:tcPr>
          <w:p w14:paraId="6E1C3E95" w14:textId="77777777" w:rsidR="007A53A2" w:rsidRDefault="007A53A2" w:rsidP="00FA0FEC">
            <w:r>
              <w:t>Dane Testowe</w:t>
            </w:r>
          </w:p>
        </w:tc>
        <w:tc>
          <w:tcPr>
            <w:tcW w:w="4242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2353"/>
            </w:tblGrid>
            <w:tr w:rsidR="00BC1D16" w14:paraId="3B6B004F" w14:textId="77777777" w:rsidTr="00FA0FEC">
              <w:trPr>
                <w:trHeight w:val="210"/>
              </w:trPr>
              <w:tc>
                <w:tcPr>
                  <w:tcW w:w="0" w:type="auto"/>
                </w:tcPr>
                <w:p w14:paraId="04BF906D" w14:textId="77777777" w:rsidR="00BC1D16" w:rsidRDefault="00BC1D16" w:rsidP="00B37805">
                  <w:r>
                    <w:t>LP</w:t>
                  </w:r>
                </w:p>
              </w:tc>
              <w:tc>
                <w:tcPr>
                  <w:tcW w:w="0" w:type="auto"/>
                </w:tcPr>
                <w:p w14:paraId="5B67E28C" w14:textId="02E66F71" w:rsidR="00BC1D16" w:rsidRDefault="00BC1D16" w:rsidP="00B37805">
                  <w:r>
                    <w:t>Sposób dostawy</w:t>
                  </w:r>
                </w:p>
              </w:tc>
            </w:tr>
            <w:tr w:rsidR="00BC1D16" w14:paraId="3630E78D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12F79C50" w14:textId="77777777" w:rsidR="00BC1D16" w:rsidRDefault="00BC1D16" w:rsidP="00B37805">
                  <w:r>
                    <w:t>1.</w:t>
                  </w:r>
                </w:p>
              </w:tc>
              <w:tc>
                <w:tcPr>
                  <w:tcW w:w="0" w:type="auto"/>
                  <w:vMerge w:val="restart"/>
                </w:tcPr>
                <w:p w14:paraId="32565CBF" w14:textId="3BD24192" w:rsidR="00BC1D16" w:rsidRDefault="00BC1D16" w:rsidP="00B3780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INPOST </w:t>
                  </w:r>
                  <w:proofErr w:type="spellStart"/>
                  <w:r>
                    <w:rPr>
                      <w:lang w:val="de-DE"/>
                    </w:rPr>
                    <w:t>Paczkomat</w:t>
                  </w:r>
                  <w:proofErr w:type="spellEnd"/>
                </w:p>
              </w:tc>
            </w:tr>
            <w:tr w:rsidR="00BC1D16" w14:paraId="0C33DD91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0D2FCFBD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2542BC05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753E8900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3CC7BDAC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63E221FB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293AB492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7B1AB7A3" w14:textId="77777777" w:rsidR="00BC1D16" w:rsidRDefault="00BC1D16" w:rsidP="00B37805">
                  <w:r>
                    <w:t>2</w:t>
                  </w:r>
                </w:p>
              </w:tc>
              <w:tc>
                <w:tcPr>
                  <w:tcW w:w="0" w:type="auto"/>
                  <w:vMerge w:val="restart"/>
                </w:tcPr>
                <w:p w14:paraId="6F79A84E" w14:textId="2AEF8133" w:rsidR="00BC1D16" w:rsidRDefault="00BC1D16" w:rsidP="00B3780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INPOST </w:t>
                  </w:r>
                  <w:proofErr w:type="spellStart"/>
                  <w:r>
                    <w:rPr>
                      <w:lang w:val="de-DE"/>
                    </w:rPr>
                    <w:t>za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pobraniem</w:t>
                  </w:r>
                  <w:proofErr w:type="spellEnd"/>
                </w:p>
              </w:tc>
            </w:tr>
            <w:tr w:rsidR="00BC1D16" w14:paraId="57108736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4C2DFECF" w14:textId="77777777" w:rsidR="00BC1D16" w:rsidRDefault="00BC1D16" w:rsidP="00B37805"/>
              </w:tc>
              <w:tc>
                <w:tcPr>
                  <w:tcW w:w="0" w:type="auto"/>
                  <w:vMerge/>
                </w:tcPr>
                <w:p w14:paraId="43FCDF55" w14:textId="77777777" w:rsidR="00BC1D16" w:rsidRDefault="00BC1D16" w:rsidP="00B37805">
                  <w:pPr>
                    <w:rPr>
                      <w:lang w:val="de-DE"/>
                    </w:rPr>
                  </w:pPr>
                </w:p>
              </w:tc>
            </w:tr>
            <w:tr w:rsidR="00BC1D16" w14:paraId="508B09C6" w14:textId="77777777" w:rsidTr="00FA0FEC">
              <w:trPr>
                <w:trHeight w:val="430"/>
              </w:trPr>
              <w:tc>
                <w:tcPr>
                  <w:tcW w:w="0" w:type="auto"/>
                </w:tcPr>
                <w:p w14:paraId="301FF976" w14:textId="77777777" w:rsidR="00BC1D16" w:rsidRDefault="00BC1D16" w:rsidP="00B37805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259E9A1D" w14:textId="2A9896F3" w:rsidR="00BC1D16" w:rsidRDefault="00BC1D16" w:rsidP="00B37805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Paczka</w:t>
                  </w:r>
                  <w:proofErr w:type="spellEnd"/>
                  <w:r>
                    <w:rPr>
                      <w:lang w:val="de-DE"/>
                    </w:rPr>
                    <w:t xml:space="preserve"> 24 </w:t>
                  </w:r>
                  <w:proofErr w:type="spellStart"/>
                  <w:r>
                    <w:rPr>
                      <w:lang w:val="de-DE"/>
                    </w:rPr>
                    <w:t>Poczta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Polska</w:t>
                  </w:r>
                  <w:proofErr w:type="spellEnd"/>
                </w:p>
              </w:tc>
            </w:tr>
          </w:tbl>
          <w:p w14:paraId="3D601A7F" w14:textId="77777777" w:rsidR="007A53A2" w:rsidRPr="00FF0C5A" w:rsidRDefault="007A53A2" w:rsidP="00FA0FEC">
            <w:pPr>
              <w:rPr>
                <w:lang w:val="de-DE"/>
              </w:rPr>
            </w:pPr>
          </w:p>
        </w:tc>
      </w:tr>
      <w:tr w:rsidR="007A53A2" w14:paraId="4E6AAF85" w14:textId="77777777" w:rsidTr="00A571F0">
        <w:tc>
          <w:tcPr>
            <w:tcW w:w="758" w:type="pct"/>
          </w:tcPr>
          <w:p w14:paraId="3C999B0F" w14:textId="77777777" w:rsidR="007A53A2" w:rsidRDefault="007A53A2" w:rsidP="00FA0FEC">
            <w:r w:rsidRPr="00FF0C5A">
              <w:rPr>
                <w:lang w:val="de-DE"/>
              </w:rPr>
              <w:t xml:space="preserve"> </w:t>
            </w:r>
            <w:r>
              <w:t>Rezultat</w:t>
            </w:r>
          </w:p>
        </w:tc>
        <w:tc>
          <w:tcPr>
            <w:tcW w:w="4242" w:type="pct"/>
          </w:tcPr>
          <w:p w14:paraId="6BDE68E3" w14:textId="602F6225" w:rsidR="007A53A2" w:rsidRDefault="004F5125" w:rsidP="00FA0FEC">
            <w:r>
              <w:t>Sposób dostany zostanie wybrany i użytkownik przejdzie do PT004</w:t>
            </w:r>
            <w:r w:rsidR="00BA160A">
              <w:t xml:space="preserve"> lub PT006</w:t>
            </w:r>
          </w:p>
        </w:tc>
      </w:tr>
    </w:tbl>
    <w:p w14:paraId="1A30D293" w14:textId="5693D025" w:rsidR="009F5260" w:rsidRDefault="009F5260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33"/>
        <w:gridCol w:w="13055"/>
      </w:tblGrid>
      <w:tr w:rsidR="009F5260" w14:paraId="7F15DA78" w14:textId="77777777" w:rsidTr="00FA0FEC">
        <w:tc>
          <w:tcPr>
            <w:tcW w:w="758" w:type="pct"/>
          </w:tcPr>
          <w:p w14:paraId="4253BDEA" w14:textId="77777777" w:rsidR="009F5260" w:rsidRDefault="009F5260" w:rsidP="00FA0FEC">
            <w:r>
              <w:t>Identyfikator</w:t>
            </w:r>
          </w:p>
        </w:tc>
        <w:tc>
          <w:tcPr>
            <w:tcW w:w="4242" w:type="pct"/>
          </w:tcPr>
          <w:p w14:paraId="21A98311" w14:textId="4CE0F59C" w:rsidR="009F5260" w:rsidRDefault="009F5260" w:rsidP="00FA0FEC">
            <w:r>
              <w:t>PT004</w:t>
            </w:r>
          </w:p>
        </w:tc>
      </w:tr>
      <w:tr w:rsidR="009F5260" w14:paraId="4928BF13" w14:textId="77777777" w:rsidTr="00FA0FEC">
        <w:tc>
          <w:tcPr>
            <w:tcW w:w="758" w:type="pct"/>
          </w:tcPr>
          <w:p w14:paraId="046B2FC0" w14:textId="77777777" w:rsidR="009F5260" w:rsidRDefault="009F5260" w:rsidP="00FA0FEC">
            <w:r>
              <w:t>Nazwa</w:t>
            </w:r>
          </w:p>
        </w:tc>
        <w:tc>
          <w:tcPr>
            <w:tcW w:w="4242" w:type="pct"/>
          </w:tcPr>
          <w:p w14:paraId="1F13797F" w14:textId="5EC3A750" w:rsidR="009F5260" w:rsidRDefault="009F5260" w:rsidP="00FA0FEC">
            <w:r>
              <w:t>Wprowadzenie sposobu płatności</w:t>
            </w:r>
          </w:p>
        </w:tc>
      </w:tr>
      <w:tr w:rsidR="009F5260" w14:paraId="77E2CDCC" w14:textId="77777777" w:rsidTr="00FA0FEC">
        <w:tc>
          <w:tcPr>
            <w:tcW w:w="758" w:type="pct"/>
          </w:tcPr>
          <w:p w14:paraId="3B370FBF" w14:textId="77777777" w:rsidR="009F5260" w:rsidRDefault="009F5260" w:rsidP="00FA0FEC">
            <w:r>
              <w:t>Cel</w:t>
            </w:r>
          </w:p>
        </w:tc>
        <w:tc>
          <w:tcPr>
            <w:tcW w:w="4242" w:type="pct"/>
          </w:tcPr>
          <w:p w14:paraId="4A63F60B" w14:textId="68479E5D" w:rsidR="009F5260" w:rsidRDefault="009F5260" w:rsidP="00FA0FEC">
            <w:r>
              <w:t xml:space="preserve">Wybór </w:t>
            </w:r>
            <w:r w:rsidR="009E680E">
              <w:t>sposobu płatności</w:t>
            </w:r>
          </w:p>
        </w:tc>
      </w:tr>
      <w:tr w:rsidR="009F5260" w14:paraId="0881B564" w14:textId="77777777" w:rsidTr="00FA0FEC">
        <w:tc>
          <w:tcPr>
            <w:tcW w:w="758" w:type="pct"/>
          </w:tcPr>
          <w:p w14:paraId="52FE0817" w14:textId="77777777" w:rsidR="009F5260" w:rsidRDefault="009F5260" w:rsidP="00FA0FEC">
            <w:r>
              <w:t>Warunki wstępne</w:t>
            </w:r>
          </w:p>
        </w:tc>
        <w:tc>
          <w:tcPr>
            <w:tcW w:w="4242" w:type="pct"/>
          </w:tcPr>
          <w:p w14:paraId="7689334B" w14:textId="7114BD8E" w:rsidR="009F5260" w:rsidRDefault="009F5260" w:rsidP="00FA0FEC">
            <w:r>
              <w:t>Użytkownik jest zalogowany w systemie, oraz posiada zaakceptowany koszyk oraz wprowadzone dane wysyłki, oraz wybrał sposób dostawy inny niż za pobraniem</w:t>
            </w:r>
            <w:r w:rsidR="00BA160A">
              <w:t xml:space="preserve"> </w:t>
            </w:r>
          </w:p>
        </w:tc>
      </w:tr>
      <w:tr w:rsidR="009F5260" w:rsidRPr="00FF0C5A" w14:paraId="3E3152C1" w14:textId="77777777" w:rsidTr="00FA0FEC">
        <w:tc>
          <w:tcPr>
            <w:tcW w:w="758" w:type="pct"/>
          </w:tcPr>
          <w:p w14:paraId="73187B97" w14:textId="77777777" w:rsidR="009F5260" w:rsidRDefault="009F5260" w:rsidP="00FA0FEC">
            <w:r>
              <w:t>Dane Testowe</w:t>
            </w:r>
          </w:p>
        </w:tc>
        <w:tc>
          <w:tcPr>
            <w:tcW w:w="4242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2446"/>
            </w:tblGrid>
            <w:tr w:rsidR="00BC1D16" w14:paraId="547141F1" w14:textId="77777777" w:rsidTr="00FA0FEC">
              <w:trPr>
                <w:trHeight w:val="210"/>
              </w:trPr>
              <w:tc>
                <w:tcPr>
                  <w:tcW w:w="0" w:type="auto"/>
                </w:tcPr>
                <w:p w14:paraId="0D4A4DE3" w14:textId="77777777" w:rsidR="00BC1D16" w:rsidRDefault="00BC1D16" w:rsidP="00FA0FEC">
                  <w:r>
                    <w:t>LP</w:t>
                  </w:r>
                </w:p>
              </w:tc>
              <w:tc>
                <w:tcPr>
                  <w:tcW w:w="0" w:type="auto"/>
                </w:tcPr>
                <w:p w14:paraId="2A853C91" w14:textId="3DC5F8A6" w:rsidR="00BC1D16" w:rsidRDefault="00BC1D16" w:rsidP="00FA0FEC">
                  <w:r>
                    <w:t>Sposób płatności</w:t>
                  </w:r>
                </w:p>
              </w:tc>
            </w:tr>
            <w:tr w:rsidR="00BC1D16" w14:paraId="50E1F7EA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17FBAE65" w14:textId="77777777" w:rsidR="00BC1D16" w:rsidRDefault="00BC1D16" w:rsidP="00FA0FEC">
                  <w:r>
                    <w:t>1.</w:t>
                  </w:r>
                </w:p>
              </w:tc>
              <w:tc>
                <w:tcPr>
                  <w:tcW w:w="0" w:type="auto"/>
                  <w:vMerge w:val="restart"/>
                </w:tcPr>
                <w:p w14:paraId="0AF76B74" w14:textId="22017E4F" w:rsidR="00BC1D16" w:rsidRDefault="00BC1D16" w:rsidP="00FA0FE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Przelewy24</w:t>
                  </w:r>
                </w:p>
              </w:tc>
            </w:tr>
            <w:tr w:rsidR="00BC1D16" w14:paraId="689D99EC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07F09D62" w14:textId="77777777" w:rsidR="00BC1D16" w:rsidRDefault="00BC1D16" w:rsidP="00FA0FEC"/>
              </w:tc>
              <w:tc>
                <w:tcPr>
                  <w:tcW w:w="0" w:type="auto"/>
                  <w:vMerge/>
                </w:tcPr>
                <w:p w14:paraId="090A3B9D" w14:textId="77777777" w:rsidR="00BC1D16" w:rsidRDefault="00BC1D16" w:rsidP="00FA0FEC">
                  <w:pPr>
                    <w:rPr>
                      <w:lang w:val="de-DE"/>
                    </w:rPr>
                  </w:pPr>
                </w:p>
              </w:tc>
            </w:tr>
            <w:tr w:rsidR="00BC1D16" w14:paraId="4F70765C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0126F32A" w14:textId="77777777" w:rsidR="00BC1D16" w:rsidRDefault="00BC1D16" w:rsidP="00FA0FEC"/>
              </w:tc>
              <w:tc>
                <w:tcPr>
                  <w:tcW w:w="0" w:type="auto"/>
                  <w:vMerge/>
                </w:tcPr>
                <w:p w14:paraId="3AA7B8FC" w14:textId="77777777" w:rsidR="00BC1D16" w:rsidRDefault="00BC1D16" w:rsidP="00FA0FEC">
                  <w:pPr>
                    <w:rPr>
                      <w:lang w:val="de-DE"/>
                    </w:rPr>
                  </w:pPr>
                </w:p>
              </w:tc>
            </w:tr>
            <w:tr w:rsidR="00BC1D16" w14:paraId="3669E952" w14:textId="77777777" w:rsidTr="00FA0FEC">
              <w:trPr>
                <w:trHeight w:val="430"/>
              </w:trPr>
              <w:tc>
                <w:tcPr>
                  <w:tcW w:w="0" w:type="auto"/>
                  <w:vMerge w:val="restart"/>
                </w:tcPr>
                <w:p w14:paraId="287986F5" w14:textId="77777777" w:rsidR="00BC1D16" w:rsidRDefault="00BC1D16" w:rsidP="00FA0FEC">
                  <w:r>
                    <w:t>2</w:t>
                  </w:r>
                </w:p>
              </w:tc>
              <w:tc>
                <w:tcPr>
                  <w:tcW w:w="0" w:type="auto"/>
                  <w:vMerge w:val="restart"/>
                </w:tcPr>
                <w:p w14:paraId="4E8DF12B" w14:textId="7574614D" w:rsidR="00BC1D16" w:rsidRDefault="00BC1D16" w:rsidP="00FA0FEC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Karta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płatnicza</w:t>
                  </w:r>
                  <w:proofErr w:type="spellEnd"/>
                  <w:r>
                    <w:rPr>
                      <w:lang w:val="de-DE"/>
                    </w:rPr>
                    <w:t xml:space="preserve"> o </w:t>
                  </w:r>
                  <w:proofErr w:type="spellStart"/>
                  <w:r>
                    <w:rPr>
                      <w:lang w:val="de-DE"/>
                    </w:rPr>
                    <w:t>nr</w:t>
                  </w:r>
                  <w:proofErr w:type="spellEnd"/>
                  <w:r>
                    <w:rPr>
                      <w:lang w:val="de-DE"/>
                    </w:rPr>
                    <w:t xml:space="preserve"> 1111</w:t>
                  </w:r>
                </w:p>
              </w:tc>
            </w:tr>
            <w:tr w:rsidR="00BC1D16" w14:paraId="4FF2CB22" w14:textId="77777777" w:rsidTr="00FA0FEC">
              <w:trPr>
                <w:trHeight w:val="430"/>
              </w:trPr>
              <w:tc>
                <w:tcPr>
                  <w:tcW w:w="0" w:type="auto"/>
                  <w:vMerge/>
                </w:tcPr>
                <w:p w14:paraId="1828BB72" w14:textId="77777777" w:rsidR="00BC1D16" w:rsidRDefault="00BC1D16" w:rsidP="00FA0FEC"/>
              </w:tc>
              <w:tc>
                <w:tcPr>
                  <w:tcW w:w="0" w:type="auto"/>
                  <w:vMerge/>
                </w:tcPr>
                <w:p w14:paraId="6EAF2386" w14:textId="77777777" w:rsidR="00BC1D16" w:rsidRDefault="00BC1D16" w:rsidP="00FA0FEC">
                  <w:pPr>
                    <w:rPr>
                      <w:lang w:val="de-DE"/>
                    </w:rPr>
                  </w:pPr>
                </w:p>
              </w:tc>
            </w:tr>
            <w:tr w:rsidR="00BC1D16" w14:paraId="73D896B7" w14:textId="77777777" w:rsidTr="00FA0FEC">
              <w:trPr>
                <w:trHeight w:val="430"/>
              </w:trPr>
              <w:tc>
                <w:tcPr>
                  <w:tcW w:w="0" w:type="auto"/>
                </w:tcPr>
                <w:p w14:paraId="3067B025" w14:textId="77777777" w:rsidR="00BC1D16" w:rsidRDefault="00BC1D16" w:rsidP="00FA0FEC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05C50EE2" w14:textId="05924C9B" w:rsidR="00BC1D16" w:rsidRDefault="00BC1D16" w:rsidP="00FA0FEC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Dodaj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kartę</w:t>
                  </w:r>
                  <w:proofErr w:type="spellEnd"/>
                </w:p>
              </w:tc>
            </w:tr>
          </w:tbl>
          <w:p w14:paraId="571AE789" w14:textId="77777777" w:rsidR="009F5260" w:rsidRPr="00FF0C5A" w:rsidRDefault="009F5260" w:rsidP="00FA0FEC">
            <w:pPr>
              <w:rPr>
                <w:lang w:val="de-DE"/>
              </w:rPr>
            </w:pPr>
          </w:p>
        </w:tc>
      </w:tr>
      <w:tr w:rsidR="009F5260" w14:paraId="14034B47" w14:textId="77777777" w:rsidTr="00FA0FEC">
        <w:tc>
          <w:tcPr>
            <w:tcW w:w="758" w:type="pct"/>
          </w:tcPr>
          <w:p w14:paraId="054083BE" w14:textId="77777777" w:rsidR="009F5260" w:rsidRDefault="009F5260" w:rsidP="00FA0FEC">
            <w:r w:rsidRPr="00FF0C5A">
              <w:rPr>
                <w:lang w:val="de-DE"/>
              </w:rPr>
              <w:t xml:space="preserve"> </w:t>
            </w:r>
            <w:r>
              <w:t>Rezultat</w:t>
            </w:r>
          </w:p>
        </w:tc>
        <w:tc>
          <w:tcPr>
            <w:tcW w:w="4242" w:type="pct"/>
          </w:tcPr>
          <w:p w14:paraId="170ACA65" w14:textId="4BE37BE4" w:rsidR="009F5260" w:rsidRDefault="00BA160A" w:rsidP="00FA0FEC">
            <w:r>
              <w:t>Sposób płatności zostanie wybrany i użytkownik przejdzie do PT006, lub zostanie przekierowany do PT005</w:t>
            </w:r>
          </w:p>
        </w:tc>
      </w:tr>
    </w:tbl>
    <w:p w14:paraId="69EEE494" w14:textId="77777777" w:rsidR="007A53A2" w:rsidRDefault="007A53A2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33"/>
        <w:gridCol w:w="13055"/>
      </w:tblGrid>
      <w:tr w:rsidR="004260DF" w14:paraId="3B3D78BA" w14:textId="77777777" w:rsidTr="00FA0FEC">
        <w:tc>
          <w:tcPr>
            <w:tcW w:w="758" w:type="pct"/>
          </w:tcPr>
          <w:p w14:paraId="2D0B0FFD" w14:textId="77777777" w:rsidR="004260DF" w:rsidRDefault="004260DF" w:rsidP="00FA0FEC">
            <w:r>
              <w:lastRenderedPageBreak/>
              <w:t>Identyfikator</w:t>
            </w:r>
          </w:p>
        </w:tc>
        <w:tc>
          <w:tcPr>
            <w:tcW w:w="4242" w:type="pct"/>
          </w:tcPr>
          <w:p w14:paraId="1C71224C" w14:textId="2C75EB1F" w:rsidR="004260DF" w:rsidRDefault="004260DF" w:rsidP="00FA0FEC">
            <w:r>
              <w:t>PT00</w:t>
            </w:r>
            <w:r w:rsidR="0088701E">
              <w:t>5</w:t>
            </w:r>
          </w:p>
        </w:tc>
      </w:tr>
      <w:tr w:rsidR="004260DF" w14:paraId="0C4395B7" w14:textId="77777777" w:rsidTr="00FA0FEC">
        <w:tc>
          <w:tcPr>
            <w:tcW w:w="758" w:type="pct"/>
          </w:tcPr>
          <w:p w14:paraId="404D5D79" w14:textId="77777777" w:rsidR="004260DF" w:rsidRDefault="004260DF" w:rsidP="00FA0FEC">
            <w:r>
              <w:t>Nazwa</w:t>
            </w:r>
          </w:p>
        </w:tc>
        <w:tc>
          <w:tcPr>
            <w:tcW w:w="4242" w:type="pct"/>
          </w:tcPr>
          <w:p w14:paraId="7307C5FE" w14:textId="08958D83" w:rsidR="004260DF" w:rsidRDefault="004260DF" w:rsidP="00FA0FEC">
            <w:r>
              <w:t>Dodaj nową kartę</w:t>
            </w:r>
          </w:p>
        </w:tc>
      </w:tr>
      <w:tr w:rsidR="004260DF" w14:paraId="0FF456EF" w14:textId="77777777" w:rsidTr="00FA0FEC">
        <w:tc>
          <w:tcPr>
            <w:tcW w:w="758" w:type="pct"/>
          </w:tcPr>
          <w:p w14:paraId="17D34B73" w14:textId="77777777" w:rsidR="004260DF" w:rsidRDefault="004260DF" w:rsidP="00FA0FEC">
            <w:r>
              <w:t>Cel</w:t>
            </w:r>
          </w:p>
        </w:tc>
        <w:tc>
          <w:tcPr>
            <w:tcW w:w="4242" w:type="pct"/>
          </w:tcPr>
          <w:p w14:paraId="20023693" w14:textId="5A838C11" w:rsidR="004260DF" w:rsidRDefault="004260DF" w:rsidP="00FA0FEC">
            <w:r>
              <w:t>Dodanie danych nowej karty</w:t>
            </w:r>
          </w:p>
        </w:tc>
      </w:tr>
      <w:tr w:rsidR="004260DF" w14:paraId="03159ABA" w14:textId="77777777" w:rsidTr="00FA0FEC">
        <w:tc>
          <w:tcPr>
            <w:tcW w:w="758" w:type="pct"/>
          </w:tcPr>
          <w:p w14:paraId="2BB7C4C6" w14:textId="77777777" w:rsidR="004260DF" w:rsidRDefault="004260DF" w:rsidP="00FA0FEC">
            <w:r>
              <w:t>Warunki wstępne</w:t>
            </w:r>
          </w:p>
        </w:tc>
        <w:tc>
          <w:tcPr>
            <w:tcW w:w="4242" w:type="pct"/>
          </w:tcPr>
          <w:p w14:paraId="4404B160" w14:textId="55A58E21" w:rsidR="004260DF" w:rsidRDefault="004260DF" w:rsidP="00FA0FEC">
            <w:r>
              <w:t>Użytkownik jest zalogowany w systemie, oraz posiada zaakceptowany koszyk oraz wprowadzone dane wysyłki, oraz wybrał sposób dostawy inny niż za pobraniem, oraz chce dodać nową kartę</w:t>
            </w:r>
          </w:p>
        </w:tc>
      </w:tr>
      <w:tr w:rsidR="004260DF" w:rsidRPr="00FF0C5A" w14:paraId="4E08F6C3" w14:textId="77777777" w:rsidTr="00FA0FEC">
        <w:tc>
          <w:tcPr>
            <w:tcW w:w="758" w:type="pct"/>
          </w:tcPr>
          <w:p w14:paraId="6EDD85CB" w14:textId="77777777" w:rsidR="004260DF" w:rsidRDefault="004260DF" w:rsidP="00FA0FEC">
            <w:r>
              <w:t>Dane Testowe</w:t>
            </w:r>
          </w:p>
        </w:tc>
        <w:tc>
          <w:tcPr>
            <w:tcW w:w="4242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2605"/>
              <w:gridCol w:w="2001"/>
              <w:gridCol w:w="1497"/>
              <w:gridCol w:w="583"/>
            </w:tblGrid>
            <w:tr w:rsidR="00BC1D16" w14:paraId="7A359181" w14:textId="2ED56EB0" w:rsidTr="00B86331">
              <w:trPr>
                <w:trHeight w:val="210"/>
              </w:trPr>
              <w:tc>
                <w:tcPr>
                  <w:tcW w:w="0" w:type="auto"/>
                </w:tcPr>
                <w:p w14:paraId="4362ADBE" w14:textId="77777777" w:rsidR="00BC1D16" w:rsidRDefault="00BC1D16" w:rsidP="00FA0FEC">
                  <w:r>
                    <w:t>LP</w:t>
                  </w:r>
                </w:p>
              </w:tc>
              <w:tc>
                <w:tcPr>
                  <w:tcW w:w="0" w:type="auto"/>
                </w:tcPr>
                <w:p w14:paraId="33DE0DD6" w14:textId="378ED510" w:rsidR="00BC1D16" w:rsidRDefault="00BC1D16" w:rsidP="00FA0FEC">
                  <w:r>
                    <w:t>Imię i nazwisko posiadacza</w:t>
                  </w:r>
                </w:p>
              </w:tc>
              <w:tc>
                <w:tcPr>
                  <w:tcW w:w="0" w:type="auto"/>
                </w:tcPr>
                <w:p w14:paraId="6DC6AF07" w14:textId="1B660517" w:rsidR="00BC1D16" w:rsidRDefault="00BC1D16" w:rsidP="00FA0FEC">
                  <w:r>
                    <w:t>Numer karty</w:t>
                  </w:r>
                </w:p>
              </w:tc>
              <w:tc>
                <w:tcPr>
                  <w:tcW w:w="0" w:type="auto"/>
                </w:tcPr>
                <w:p w14:paraId="36F58D1F" w14:textId="713CE6C0" w:rsidR="00BC1D16" w:rsidRDefault="00BC1D16" w:rsidP="00FA0FEC">
                  <w:r>
                    <w:t>Data ważności</w:t>
                  </w:r>
                </w:p>
              </w:tc>
              <w:tc>
                <w:tcPr>
                  <w:tcW w:w="0" w:type="auto"/>
                </w:tcPr>
                <w:p w14:paraId="4D0432FF" w14:textId="64EEBFA8" w:rsidR="00BC1D16" w:rsidRDefault="00BC1D16" w:rsidP="00FA0FEC">
                  <w:r>
                    <w:t>CVV</w:t>
                  </w:r>
                </w:p>
              </w:tc>
            </w:tr>
            <w:tr w:rsidR="00BC1D16" w14:paraId="3EF75490" w14:textId="5F6C1B34" w:rsidTr="00B86331">
              <w:trPr>
                <w:trHeight w:val="430"/>
              </w:trPr>
              <w:tc>
                <w:tcPr>
                  <w:tcW w:w="0" w:type="auto"/>
                </w:tcPr>
                <w:p w14:paraId="741C0CB4" w14:textId="77777777" w:rsidR="00BC1D16" w:rsidRDefault="00BC1D16" w:rsidP="004260DF">
                  <w:r>
                    <w:t>1.</w:t>
                  </w:r>
                </w:p>
              </w:tc>
              <w:tc>
                <w:tcPr>
                  <w:tcW w:w="0" w:type="auto"/>
                </w:tcPr>
                <w:p w14:paraId="76DCCBF2" w14:textId="6AE89D08" w:rsidR="00BC1D16" w:rsidRDefault="00BC1D16" w:rsidP="004260DF">
                  <w:pPr>
                    <w:rPr>
                      <w:lang w:val="de-DE"/>
                    </w:rPr>
                  </w:pPr>
                  <w:proofErr w:type="spellStart"/>
                  <w:r w:rsidRPr="00136047">
                    <w:rPr>
                      <w:lang w:val="de-DE"/>
                    </w:rPr>
                    <w:t>Dorofiej</w:t>
                  </w:r>
                  <w:proofErr w:type="spellEnd"/>
                  <w:r w:rsidRPr="00136047">
                    <w:rPr>
                      <w:lang w:val="de-DE"/>
                    </w:rPr>
                    <w:t xml:space="preserve"> Pawlak</w:t>
                  </w:r>
                </w:p>
              </w:tc>
              <w:tc>
                <w:tcPr>
                  <w:tcW w:w="0" w:type="auto"/>
                </w:tcPr>
                <w:p w14:paraId="381955A4" w14:textId="1D854809" w:rsidR="00BC1D16" w:rsidRDefault="00BC1D16" w:rsidP="004260DF">
                  <w:pPr>
                    <w:rPr>
                      <w:lang w:val="de-DE"/>
                    </w:rPr>
                  </w:pPr>
                  <w:r>
                    <w:t>4716595365114574</w:t>
                  </w:r>
                </w:p>
              </w:tc>
              <w:tc>
                <w:tcPr>
                  <w:tcW w:w="0" w:type="auto"/>
                </w:tcPr>
                <w:p w14:paraId="29CAE9C9" w14:textId="53F7A052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10/22</w:t>
                  </w:r>
                </w:p>
              </w:tc>
              <w:tc>
                <w:tcPr>
                  <w:tcW w:w="0" w:type="auto"/>
                </w:tcPr>
                <w:p w14:paraId="515C8E1B" w14:textId="50FF6C20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113</w:t>
                  </w:r>
                </w:p>
              </w:tc>
            </w:tr>
            <w:tr w:rsidR="00BC1D16" w14:paraId="142D6E33" w14:textId="5774DDA0" w:rsidTr="00B86331">
              <w:trPr>
                <w:trHeight w:val="430"/>
              </w:trPr>
              <w:tc>
                <w:tcPr>
                  <w:tcW w:w="0" w:type="auto"/>
                </w:tcPr>
                <w:p w14:paraId="48507D46" w14:textId="77777777" w:rsidR="00BC1D16" w:rsidRDefault="00BC1D16" w:rsidP="004260DF"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A88F778" w14:textId="6BFDBDFE" w:rsidR="00BC1D16" w:rsidRDefault="00BC1D16" w:rsidP="004260DF">
                  <w:pPr>
                    <w:rPr>
                      <w:lang w:val="de-DE"/>
                    </w:rPr>
                  </w:pPr>
                  <w:proofErr w:type="spellStart"/>
                  <w:r w:rsidRPr="007777CB">
                    <w:rPr>
                      <w:lang w:val="de-DE"/>
                    </w:rPr>
                    <w:t>Maurycy</w:t>
                  </w:r>
                  <w:proofErr w:type="spellEnd"/>
                  <w:r w:rsidRPr="007777CB">
                    <w:rPr>
                      <w:lang w:val="de-DE"/>
                    </w:rPr>
                    <w:t xml:space="preserve"> Adamczyk</w:t>
                  </w:r>
                </w:p>
              </w:tc>
              <w:tc>
                <w:tcPr>
                  <w:tcW w:w="0" w:type="auto"/>
                </w:tcPr>
                <w:p w14:paraId="6197B5FC" w14:textId="578B9B66" w:rsidR="00BC1D16" w:rsidRDefault="00BC1D16" w:rsidP="004260DF">
                  <w:pPr>
                    <w:rPr>
                      <w:lang w:val="de-DE"/>
                    </w:rPr>
                  </w:pPr>
                  <w:r>
                    <w:t>4556775637533073</w:t>
                  </w:r>
                </w:p>
              </w:tc>
              <w:tc>
                <w:tcPr>
                  <w:tcW w:w="0" w:type="auto"/>
                </w:tcPr>
                <w:p w14:paraId="0648624E" w14:textId="32E84205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12/23</w:t>
                  </w:r>
                </w:p>
              </w:tc>
              <w:tc>
                <w:tcPr>
                  <w:tcW w:w="0" w:type="auto"/>
                </w:tcPr>
                <w:p w14:paraId="39672941" w14:textId="2A4C6D07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222</w:t>
                  </w:r>
                </w:p>
              </w:tc>
            </w:tr>
            <w:tr w:rsidR="00BC1D16" w14:paraId="4ED3E765" w14:textId="144A25AE" w:rsidTr="00B86331">
              <w:trPr>
                <w:trHeight w:val="430"/>
              </w:trPr>
              <w:tc>
                <w:tcPr>
                  <w:tcW w:w="0" w:type="auto"/>
                </w:tcPr>
                <w:p w14:paraId="53430FC9" w14:textId="77777777" w:rsidR="00BC1D16" w:rsidRDefault="00BC1D16" w:rsidP="004260DF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62093305" w14:textId="006EB655" w:rsidR="00BC1D16" w:rsidRDefault="00BC1D16" w:rsidP="004260DF">
                  <w:pPr>
                    <w:rPr>
                      <w:lang w:val="de-DE"/>
                    </w:rPr>
                  </w:pPr>
                  <w:proofErr w:type="spellStart"/>
                  <w:r w:rsidRPr="007777CB">
                    <w:rPr>
                      <w:lang w:val="de-DE"/>
                    </w:rPr>
                    <w:t>Maurycy</w:t>
                  </w:r>
                  <w:proofErr w:type="spellEnd"/>
                  <w:r w:rsidRPr="007777CB">
                    <w:rPr>
                      <w:lang w:val="de-DE"/>
                    </w:rPr>
                    <w:t xml:space="preserve"> Adamczyk</w:t>
                  </w:r>
                </w:p>
              </w:tc>
              <w:tc>
                <w:tcPr>
                  <w:tcW w:w="0" w:type="auto"/>
                </w:tcPr>
                <w:p w14:paraId="6F814F80" w14:textId="1B7BEC55" w:rsidR="00BC1D16" w:rsidRDefault="00BC1D16" w:rsidP="004260DF">
                  <w:pPr>
                    <w:rPr>
                      <w:lang w:val="de-DE"/>
                    </w:rPr>
                  </w:pPr>
                  <w:r>
                    <w:t>5115965918680997</w:t>
                  </w:r>
                </w:p>
              </w:tc>
              <w:tc>
                <w:tcPr>
                  <w:tcW w:w="0" w:type="auto"/>
                </w:tcPr>
                <w:p w14:paraId="48CE71ED" w14:textId="674589CA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05/24</w:t>
                  </w:r>
                </w:p>
              </w:tc>
              <w:tc>
                <w:tcPr>
                  <w:tcW w:w="0" w:type="auto"/>
                </w:tcPr>
                <w:p w14:paraId="7B944DDD" w14:textId="4CD8C467" w:rsidR="00BC1D16" w:rsidRDefault="00BC1D16" w:rsidP="004260D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444</w:t>
                  </w:r>
                </w:p>
              </w:tc>
            </w:tr>
          </w:tbl>
          <w:p w14:paraId="3260FE4F" w14:textId="77777777" w:rsidR="004260DF" w:rsidRPr="00FF0C5A" w:rsidRDefault="004260DF" w:rsidP="00FA0FEC">
            <w:pPr>
              <w:rPr>
                <w:lang w:val="de-DE"/>
              </w:rPr>
            </w:pPr>
          </w:p>
        </w:tc>
      </w:tr>
      <w:tr w:rsidR="004260DF" w14:paraId="1298CCE8" w14:textId="77777777" w:rsidTr="00FA0FEC">
        <w:tc>
          <w:tcPr>
            <w:tcW w:w="758" w:type="pct"/>
          </w:tcPr>
          <w:p w14:paraId="48EF7D6B" w14:textId="77777777" w:rsidR="004260DF" w:rsidRDefault="004260DF" w:rsidP="00FA0FEC">
            <w:r w:rsidRPr="00FF0C5A">
              <w:rPr>
                <w:lang w:val="de-DE"/>
              </w:rPr>
              <w:t xml:space="preserve"> </w:t>
            </w:r>
            <w:r>
              <w:t>Rezultat</w:t>
            </w:r>
          </w:p>
        </w:tc>
        <w:tc>
          <w:tcPr>
            <w:tcW w:w="4242" w:type="pct"/>
          </w:tcPr>
          <w:p w14:paraId="26AB3EE6" w14:textId="33E23CB9" w:rsidR="004260DF" w:rsidRDefault="005A5F77" w:rsidP="00FA0FEC">
            <w:r>
              <w:t xml:space="preserve">Karta zostanie dodana do użytkownika i </w:t>
            </w:r>
            <w:r w:rsidR="0088701E">
              <w:t xml:space="preserve">użytkownik zostanie przekierowany </w:t>
            </w:r>
            <w:proofErr w:type="spellStart"/>
            <w:r w:rsidR="0088701E">
              <w:t>spowrotem</w:t>
            </w:r>
            <w:proofErr w:type="spellEnd"/>
            <w:r w:rsidR="0088701E">
              <w:t xml:space="preserve"> do PT004</w:t>
            </w:r>
          </w:p>
        </w:tc>
      </w:tr>
    </w:tbl>
    <w:p w14:paraId="2D866D9E" w14:textId="77777777" w:rsidR="007A53A2" w:rsidRDefault="007A53A2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33"/>
        <w:gridCol w:w="13055"/>
      </w:tblGrid>
      <w:tr w:rsidR="0088701E" w14:paraId="4346A91E" w14:textId="77777777" w:rsidTr="00FA0FEC">
        <w:tc>
          <w:tcPr>
            <w:tcW w:w="758" w:type="pct"/>
          </w:tcPr>
          <w:p w14:paraId="2AFC401F" w14:textId="77777777" w:rsidR="0088701E" w:rsidRDefault="0088701E" w:rsidP="00FA0FEC">
            <w:r>
              <w:t>Identyfikator</w:t>
            </w:r>
          </w:p>
        </w:tc>
        <w:tc>
          <w:tcPr>
            <w:tcW w:w="4242" w:type="pct"/>
          </w:tcPr>
          <w:p w14:paraId="2A34B669" w14:textId="43F6F076" w:rsidR="0088701E" w:rsidRDefault="0088701E" w:rsidP="00FA0FEC">
            <w:r>
              <w:t>PT006</w:t>
            </w:r>
          </w:p>
        </w:tc>
      </w:tr>
      <w:tr w:rsidR="0088701E" w14:paraId="2DA6321F" w14:textId="77777777" w:rsidTr="00FA0FEC">
        <w:tc>
          <w:tcPr>
            <w:tcW w:w="758" w:type="pct"/>
          </w:tcPr>
          <w:p w14:paraId="08D2CEFA" w14:textId="77777777" w:rsidR="0088701E" w:rsidRDefault="0088701E" w:rsidP="00FA0FEC">
            <w:r>
              <w:t>Nazwa</w:t>
            </w:r>
          </w:p>
        </w:tc>
        <w:tc>
          <w:tcPr>
            <w:tcW w:w="4242" w:type="pct"/>
          </w:tcPr>
          <w:p w14:paraId="1A5AEF97" w14:textId="7815A149" w:rsidR="0088701E" w:rsidRDefault="0088701E" w:rsidP="00FA0FEC">
            <w:r>
              <w:t>Finalizuj transakcje</w:t>
            </w:r>
          </w:p>
        </w:tc>
      </w:tr>
      <w:tr w:rsidR="0088701E" w14:paraId="4B228575" w14:textId="77777777" w:rsidTr="00FA0FEC">
        <w:tc>
          <w:tcPr>
            <w:tcW w:w="758" w:type="pct"/>
          </w:tcPr>
          <w:p w14:paraId="5BDDA6ED" w14:textId="77777777" w:rsidR="0088701E" w:rsidRDefault="0088701E" w:rsidP="00FA0FEC">
            <w:r>
              <w:t>Cel</w:t>
            </w:r>
          </w:p>
        </w:tc>
        <w:tc>
          <w:tcPr>
            <w:tcW w:w="4242" w:type="pct"/>
          </w:tcPr>
          <w:p w14:paraId="6159BFDE" w14:textId="3EAB7962" w:rsidR="0088701E" w:rsidRDefault="0088701E" w:rsidP="00FA0FEC">
            <w:r>
              <w:t>Wysłanie transakcji do zrealizowania</w:t>
            </w:r>
          </w:p>
        </w:tc>
      </w:tr>
      <w:tr w:rsidR="0088701E" w14:paraId="07D705CB" w14:textId="77777777" w:rsidTr="00FA0FEC">
        <w:tc>
          <w:tcPr>
            <w:tcW w:w="758" w:type="pct"/>
          </w:tcPr>
          <w:p w14:paraId="0666C33B" w14:textId="77777777" w:rsidR="0088701E" w:rsidRDefault="0088701E" w:rsidP="00FA0FEC">
            <w:r>
              <w:t>Warunki wstępne</w:t>
            </w:r>
          </w:p>
        </w:tc>
        <w:tc>
          <w:tcPr>
            <w:tcW w:w="4242" w:type="pct"/>
          </w:tcPr>
          <w:p w14:paraId="2F5C6D3A" w14:textId="4F2B550F" w:rsidR="0088701E" w:rsidRDefault="0088701E" w:rsidP="00FA0FEC">
            <w:r>
              <w:t>Użytkownik jest zalogowany w systemie, oraz posiada zaakceptowany koszyk oraz wprowadzone dane wysyłki, oraz wybrał sposób dostawy inny niż za pobraniem, oraz ma wybraną metodę płatności</w:t>
            </w:r>
          </w:p>
        </w:tc>
      </w:tr>
      <w:tr w:rsidR="0088701E" w:rsidRPr="0088701E" w14:paraId="35815630" w14:textId="77777777" w:rsidTr="00FA0FEC">
        <w:tc>
          <w:tcPr>
            <w:tcW w:w="758" w:type="pct"/>
          </w:tcPr>
          <w:p w14:paraId="5F05E74E" w14:textId="77777777" w:rsidR="0088701E" w:rsidRDefault="0088701E" w:rsidP="00FA0FEC">
            <w:r>
              <w:t>Dane Testowe</w:t>
            </w:r>
          </w:p>
        </w:tc>
        <w:tc>
          <w:tcPr>
            <w:tcW w:w="4242" w:type="pct"/>
          </w:tcPr>
          <w:p w14:paraId="750E0276" w14:textId="170517D8" w:rsidR="0088701E" w:rsidRPr="0088701E" w:rsidRDefault="0088701E" w:rsidP="00FA0FEC">
            <w:r w:rsidRPr="0088701E">
              <w:t>Brak wprowadzania nowych danych, w</w:t>
            </w:r>
            <w:r>
              <w:t>szystkie dane z poprzednich etapów</w:t>
            </w:r>
          </w:p>
        </w:tc>
      </w:tr>
      <w:tr w:rsidR="0088701E" w14:paraId="1CC7CFBF" w14:textId="77777777" w:rsidTr="00FA0FEC">
        <w:tc>
          <w:tcPr>
            <w:tcW w:w="758" w:type="pct"/>
          </w:tcPr>
          <w:p w14:paraId="3DD449E0" w14:textId="77777777" w:rsidR="0088701E" w:rsidRDefault="0088701E" w:rsidP="00FA0FEC">
            <w:r w:rsidRPr="0088701E">
              <w:t xml:space="preserve"> </w:t>
            </w:r>
            <w:r>
              <w:t>Rezultat</w:t>
            </w:r>
          </w:p>
        </w:tc>
        <w:tc>
          <w:tcPr>
            <w:tcW w:w="4242" w:type="pct"/>
          </w:tcPr>
          <w:p w14:paraId="1422F96F" w14:textId="249DA884" w:rsidR="0088701E" w:rsidRDefault="0088701E" w:rsidP="00FA0FEC">
            <w:r>
              <w:t xml:space="preserve">Transakcja zostanie </w:t>
            </w:r>
            <w:r w:rsidR="000161DA">
              <w:t>dodana do bazy danych, i jej status zostanie oznaczony jako „przyjęta do realizacji”</w:t>
            </w:r>
          </w:p>
        </w:tc>
      </w:tr>
    </w:tbl>
    <w:p w14:paraId="0F904746" w14:textId="77777777" w:rsidR="004260DF" w:rsidRDefault="004260DF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33"/>
        <w:gridCol w:w="13055"/>
      </w:tblGrid>
      <w:tr w:rsidR="00BA7350" w14:paraId="2735ACB5" w14:textId="77777777" w:rsidTr="00FA0FEC">
        <w:tc>
          <w:tcPr>
            <w:tcW w:w="758" w:type="pct"/>
          </w:tcPr>
          <w:p w14:paraId="61625325" w14:textId="77777777" w:rsidR="00BA7350" w:rsidRDefault="00BA7350" w:rsidP="00FA0FEC">
            <w:r>
              <w:t>Identyfikator</w:t>
            </w:r>
          </w:p>
        </w:tc>
        <w:tc>
          <w:tcPr>
            <w:tcW w:w="4242" w:type="pct"/>
          </w:tcPr>
          <w:p w14:paraId="141C92BA" w14:textId="080012AC" w:rsidR="00BA7350" w:rsidRDefault="00BA7350" w:rsidP="00FA0FEC">
            <w:r>
              <w:t>PT007</w:t>
            </w:r>
          </w:p>
        </w:tc>
      </w:tr>
      <w:tr w:rsidR="00BA7350" w14:paraId="2F1C2737" w14:textId="77777777" w:rsidTr="00FA0FEC">
        <w:tc>
          <w:tcPr>
            <w:tcW w:w="758" w:type="pct"/>
          </w:tcPr>
          <w:p w14:paraId="512F6C00" w14:textId="77777777" w:rsidR="00BA7350" w:rsidRDefault="00BA7350" w:rsidP="00FA0FEC">
            <w:r>
              <w:t>Nazwa</w:t>
            </w:r>
          </w:p>
        </w:tc>
        <w:tc>
          <w:tcPr>
            <w:tcW w:w="4242" w:type="pct"/>
          </w:tcPr>
          <w:p w14:paraId="234F2A72" w14:textId="29BC049E" w:rsidR="00BA7350" w:rsidRDefault="00BA7350" w:rsidP="00FA0FEC">
            <w:r>
              <w:t>Pobierz E-</w:t>
            </w:r>
            <w:proofErr w:type="spellStart"/>
            <w:r>
              <w:t>Recepte</w:t>
            </w:r>
            <w:proofErr w:type="spellEnd"/>
          </w:p>
        </w:tc>
      </w:tr>
      <w:tr w:rsidR="00BA7350" w14:paraId="32D5FEB3" w14:textId="77777777" w:rsidTr="00FA0FEC">
        <w:tc>
          <w:tcPr>
            <w:tcW w:w="758" w:type="pct"/>
          </w:tcPr>
          <w:p w14:paraId="66192D9D" w14:textId="77777777" w:rsidR="00BA7350" w:rsidRDefault="00BA7350" w:rsidP="00FA0FEC">
            <w:r>
              <w:t>Cel</w:t>
            </w:r>
          </w:p>
        </w:tc>
        <w:tc>
          <w:tcPr>
            <w:tcW w:w="4242" w:type="pct"/>
          </w:tcPr>
          <w:p w14:paraId="6EF7C88F" w14:textId="3682B9AE" w:rsidR="00BA7350" w:rsidRDefault="00BA7350" w:rsidP="00FA0FEC">
            <w:r>
              <w:t xml:space="preserve">Pobiera </w:t>
            </w:r>
            <w:r w:rsidR="004B2F35">
              <w:t>E-</w:t>
            </w:r>
            <w:proofErr w:type="spellStart"/>
            <w:r w:rsidR="004B2F35">
              <w:t>Recepte</w:t>
            </w:r>
            <w:proofErr w:type="spellEnd"/>
            <w:r w:rsidR="004B2F35">
              <w:t xml:space="preserve"> z systemu NFZ i dodaje </w:t>
            </w:r>
            <w:proofErr w:type="spellStart"/>
            <w:r w:rsidR="004B2F35">
              <w:t>elemety</w:t>
            </w:r>
            <w:proofErr w:type="spellEnd"/>
            <w:r w:rsidR="004B2F35">
              <w:t xml:space="preserve"> do koszyka</w:t>
            </w:r>
          </w:p>
        </w:tc>
      </w:tr>
      <w:tr w:rsidR="00BA7350" w14:paraId="000DE6AE" w14:textId="77777777" w:rsidTr="00FA0FEC">
        <w:tc>
          <w:tcPr>
            <w:tcW w:w="758" w:type="pct"/>
          </w:tcPr>
          <w:p w14:paraId="5698F078" w14:textId="77777777" w:rsidR="00BA7350" w:rsidRDefault="00BA7350" w:rsidP="00FA0FEC">
            <w:r>
              <w:t>Warunki wstępne</w:t>
            </w:r>
          </w:p>
        </w:tc>
        <w:tc>
          <w:tcPr>
            <w:tcW w:w="4242" w:type="pct"/>
          </w:tcPr>
          <w:p w14:paraId="444E0475" w14:textId="4D873B6C" w:rsidR="00BA7350" w:rsidRDefault="00BA7350" w:rsidP="00FA0FEC">
            <w:r>
              <w:t>Użytkownik jest zalogowany w systemie</w:t>
            </w:r>
          </w:p>
        </w:tc>
      </w:tr>
      <w:tr w:rsidR="00BC1D16" w:rsidRPr="0088701E" w14:paraId="3F6B8529" w14:textId="77777777" w:rsidTr="00FA0FEC">
        <w:tc>
          <w:tcPr>
            <w:tcW w:w="758" w:type="pct"/>
          </w:tcPr>
          <w:p w14:paraId="30576373" w14:textId="77777777" w:rsidR="00BC1D16" w:rsidRDefault="00BC1D16" w:rsidP="00BC1D16">
            <w:r>
              <w:t>Dane Testowe</w:t>
            </w:r>
          </w:p>
        </w:tc>
        <w:tc>
          <w:tcPr>
            <w:tcW w:w="4242" w:type="pct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1781"/>
              <w:gridCol w:w="1443"/>
            </w:tblGrid>
            <w:tr w:rsidR="00BC1D16" w14:paraId="22EB5520" w14:textId="77777777" w:rsidTr="00555D1B">
              <w:trPr>
                <w:trHeight w:val="210"/>
              </w:trPr>
              <w:tc>
                <w:tcPr>
                  <w:tcW w:w="0" w:type="auto"/>
                </w:tcPr>
                <w:p w14:paraId="33B95712" w14:textId="77777777" w:rsidR="00BC1D16" w:rsidRDefault="00BC1D16" w:rsidP="00BC1D16">
                  <w:r>
                    <w:t>LP</w:t>
                  </w:r>
                </w:p>
              </w:tc>
              <w:tc>
                <w:tcPr>
                  <w:tcW w:w="0" w:type="auto"/>
                </w:tcPr>
                <w:p w14:paraId="16022BAD" w14:textId="010F4530" w:rsidR="00BC1D16" w:rsidRDefault="00BC1D16" w:rsidP="00BC1D16">
                  <w:r>
                    <w:t>Numer E-Recepty</w:t>
                  </w:r>
                </w:p>
              </w:tc>
              <w:tc>
                <w:tcPr>
                  <w:tcW w:w="0" w:type="auto"/>
                </w:tcPr>
                <w:p w14:paraId="6C524CF5" w14:textId="430967F2" w:rsidR="00BC1D16" w:rsidRDefault="00BC1D16" w:rsidP="00BC1D16">
                  <w:r>
                    <w:t>PESEL</w:t>
                  </w:r>
                </w:p>
              </w:tc>
            </w:tr>
            <w:tr w:rsidR="004B2F35" w14:paraId="294733DF" w14:textId="77777777" w:rsidTr="00555D1B">
              <w:trPr>
                <w:trHeight w:val="430"/>
              </w:trPr>
              <w:tc>
                <w:tcPr>
                  <w:tcW w:w="0" w:type="auto"/>
                </w:tcPr>
                <w:p w14:paraId="392D839E" w14:textId="77777777" w:rsidR="004B2F35" w:rsidRDefault="004B2F35" w:rsidP="004B2F35">
                  <w:r>
                    <w:t>1.</w:t>
                  </w:r>
                </w:p>
              </w:tc>
              <w:tc>
                <w:tcPr>
                  <w:tcW w:w="0" w:type="auto"/>
                </w:tcPr>
                <w:p w14:paraId="1E2E4377" w14:textId="72E486D3" w:rsidR="004B2F35" w:rsidRDefault="004B2F35" w:rsidP="004B2F3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1111</w:t>
                  </w:r>
                </w:p>
              </w:tc>
              <w:tc>
                <w:tcPr>
                  <w:tcW w:w="0" w:type="auto"/>
                </w:tcPr>
                <w:p w14:paraId="6FDEEC37" w14:textId="5F39C795" w:rsidR="004B2F35" w:rsidRDefault="004B2F35" w:rsidP="004B2F35">
                  <w:pPr>
                    <w:rPr>
                      <w:lang w:val="de-DE"/>
                    </w:rPr>
                  </w:pPr>
                  <w:r w:rsidRPr="00E40750">
                    <w:t>03302684367</w:t>
                  </w:r>
                </w:p>
              </w:tc>
            </w:tr>
            <w:tr w:rsidR="004B2F35" w14:paraId="2EB9D0E6" w14:textId="77777777" w:rsidTr="00555D1B">
              <w:trPr>
                <w:trHeight w:val="430"/>
              </w:trPr>
              <w:tc>
                <w:tcPr>
                  <w:tcW w:w="0" w:type="auto"/>
                </w:tcPr>
                <w:p w14:paraId="2B9DACFB" w14:textId="77777777" w:rsidR="004B2F35" w:rsidRDefault="004B2F35" w:rsidP="004B2F35"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48D2215" w14:textId="6F24001E" w:rsidR="004B2F35" w:rsidRDefault="004B2F35" w:rsidP="004B2F3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2351</w:t>
                  </w:r>
                </w:p>
              </w:tc>
              <w:tc>
                <w:tcPr>
                  <w:tcW w:w="0" w:type="auto"/>
                </w:tcPr>
                <w:p w14:paraId="65617351" w14:textId="18596C74" w:rsidR="004B2F35" w:rsidRDefault="004B2F35" w:rsidP="004B2F35">
                  <w:pPr>
                    <w:rPr>
                      <w:lang w:val="de-DE"/>
                    </w:rPr>
                  </w:pPr>
                  <w:r w:rsidRPr="00E40750">
                    <w:t>89010251297</w:t>
                  </w:r>
                </w:p>
              </w:tc>
            </w:tr>
            <w:tr w:rsidR="004B2F35" w14:paraId="14F0D82D" w14:textId="77777777" w:rsidTr="00555D1B">
              <w:trPr>
                <w:trHeight w:val="430"/>
              </w:trPr>
              <w:tc>
                <w:tcPr>
                  <w:tcW w:w="0" w:type="auto"/>
                </w:tcPr>
                <w:p w14:paraId="298FDFF9" w14:textId="77777777" w:rsidR="004B2F35" w:rsidRDefault="004B2F35" w:rsidP="004B2F35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25553A41" w14:textId="5C1BDCDE" w:rsidR="004B2F35" w:rsidRDefault="004B2F35" w:rsidP="004B2F3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3613</w:t>
                  </w:r>
                </w:p>
              </w:tc>
              <w:tc>
                <w:tcPr>
                  <w:tcW w:w="0" w:type="auto"/>
                </w:tcPr>
                <w:p w14:paraId="51A896B8" w14:textId="250A9616" w:rsidR="004B2F35" w:rsidRDefault="004B2F35" w:rsidP="004B2F35">
                  <w:pPr>
                    <w:rPr>
                      <w:lang w:val="de-DE"/>
                    </w:rPr>
                  </w:pPr>
                  <w:r w:rsidRPr="00E40750">
                    <w:t>90011526794</w:t>
                  </w:r>
                </w:p>
              </w:tc>
            </w:tr>
            <w:tr w:rsidR="00105C3D" w14:paraId="4A55AD9C" w14:textId="77777777" w:rsidTr="00555D1B">
              <w:trPr>
                <w:trHeight w:val="430"/>
              </w:trPr>
              <w:tc>
                <w:tcPr>
                  <w:tcW w:w="0" w:type="auto"/>
                </w:tcPr>
                <w:p w14:paraId="0722C0DF" w14:textId="53F2068C" w:rsidR="00105C3D" w:rsidRDefault="00105C3D" w:rsidP="004B2F35"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B4DD68B" w14:textId="0DFE66D0" w:rsidR="00105C3D" w:rsidRDefault="00105C3D" w:rsidP="004B2F35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1111</w:t>
                  </w:r>
                </w:p>
              </w:tc>
              <w:tc>
                <w:tcPr>
                  <w:tcW w:w="0" w:type="auto"/>
                </w:tcPr>
                <w:p w14:paraId="542C80CA" w14:textId="68C5F200" w:rsidR="00105C3D" w:rsidRPr="00E40750" w:rsidRDefault="00105C3D" w:rsidP="004B2F35">
                  <w:r>
                    <w:t>11111111111</w:t>
                  </w:r>
                </w:p>
              </w:tc>
            </w:tr>
          </w:tbl>
          <w:p w14:paraId="238EFC23" w14:textId="435B6C46" w:rsidR="00BC1D16" w:rsidRPr="0088701E" w:rsidRDefault="00BC1D16" w:rsidP="00BC1D16"/>
        </w:tc>
      </w:tr>
      <w:tr w:rsidR="00BC1D16" w14:paraId="0EF91D6B" w14:textId="77777777" w:rsidTr="00FA0FEC">
        <w:tc>
          <w:tcPr>
            <w:tcW w:w="758" w:type="pct"/>
          </w:tcPr>
          <w:p w14:paraId="1AE04373" w14:textId="77777777" w:rsidR="00BC1D16" w:rsidRDefault="00BC1D16" w:rsidP="00BC1D16">
            <w:r w:rsidRPr="0088701E">
              <w:t xml:space="preserve"> </w:t>
            </w:r>
            <w:r>
              <w:t>Rezultat</w:t>
            </w:r>
          </w:p>
        </w:tc>
        <w:tc>
          <w:tcPr>
            <w:tcW w:w="4242" w:type="pct"/>
          </w:tcPr>
          <w:p w14:paraId="2888462E" w14:textId="74E8F37A" w:rsidR="00BC1D16" w:rsidRDefault="004B2F35" w:rsidP="00BC1D16">
            <w:r>
              <w:t>Elementy z e-recepty zostaną dodane do koszyka</w:t>
            </w:r>
          </w:p>
        </w:tc>
      </w:tr>
    </w:tbl>
    <w:p w14:paraId="35800FFF" w14:textId="4BA97540" w:rsidR="004B2F35" w:rsidRDefault="004B2F35"/>
    <w:p w14:paraId="3F03FD7A" w14:textId="77777777" w:rsidR="004B2F35" w:rsidRDefault="004B2F35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7507"/>
      </w:tblGrid>
      <w:tr w:rsidR="008F649A" w14:paraId="63546FF1" w14:textId="77777777" w:rsidTr="00914263">
        <w:tc>
          <w:tcPr>
            <w:tcW w:w="0" w:type="auto"/>
          </w:tcPr>
          <w:p w14:paraId="72B78042" w14:textId="77777777" w:rsidR="008F649A" w:rsidRDefault="008F649A" w:rsidP="00555D1B">
            <w:r>
              <w:lastRenderedPageBreak/>
              <w:t>Identyfikator</w:t>
            </w:r>
          </w:p>
        </w:tc>
        <w:tc>
          <w:tcPr>
            <w:tcW w:w="0" w:type="auto"/>
          </w:tcPr>
          <w:p w14:paraId="04C060F6" w14:textId="77777777" w:rsidR="008F649A" w:rsidRDefault="008F649A" w:rsidP="00555D1B">
            <w:r>
              <w:t>ProcTest1</w:t>
            </w:r>
          </w:p>
        </w:tc>
      </w:tr>
      <w:tr w:rsidR="008F649A" w14:paraId="39706D63" w14:textId="77777777" w:rsidTr="00914263">
        <w:tc>
          <w:tcPr>
            <w:tcW w:w="0" w:type="auto"/>
          </w:tcPr>
          <w:p w14:paraId="395761B1" w14:textId="77777777" w:rsidR="008F649A" w:rsidRDefault="008F649A" w:rsidP="00555D1B">
            <w:r>
              <w:t>Nazwa</w:t>
            </w:r>
          </w:p>
        </w:tc>
        <w:tc>
          <w:tcPr>
            <w:tcW w:w="0" w:type="auto"/>
          </w:tcPr>
          <w:p w14:paraId="684BA7C7" w14:textId="49D76E65" w:rsidR="008F649A" w:rsidRDefault="008F649A" w:rsidP="00555D1B">
            <w:r>
              <w:t>Procedura testowa dla przypadku użycia Zrealizuj zamówienie</w:t>
            </w:r>
          </w:p>
        </w:tc>
      </w:tr>
      <w:tr w:rsidR="00306726" w14:paraId="76008B7C" w14:textId="77777777" w:rsidTr="00914263">
        <w:tc>
          <w:tcPr>
            <w:tcW w:w="0" w:type="auto"/>
          </w:tcPr>
          <w:p w14:paraId="29213E9E" w14:textId="77777777" w:rsidR="00306726" w:rsidRDefault="00306726" w:rsidP="00306726">
            <w:r>
              <w:t>Cel</w:t>
            </w:r>
          </w:p>
        </w:tc>
        <w:tc>
          <w:tcPr>
            <w:tcW w:w="0" w:type="auto"/>
          </w:tcPr>
          <w:p w14:paraId="7B6BEA18" w14:textId="1738635E" w:rsidR="00306726" w:rsidRDefault="00306726" w:rsidP="00306726">
            <w:r>
              <w:t>Zaakceptowanie koszyka w celu realizacji zamówienia</w:t>
            </w:r>
          </w:p>
        </w:tc>
      </w:tr>
      <w:tr w:rsidR="008F649A" w:rsidRPr="007F40C9" w14:paraId="249D6234" w14:textId="77777777" w:rsidTr="00914263">
        <w:tc>
          <w:tcPr>
            <w:tcW w:w="0" w:type="auto"/>
          </w:tcPr>
          <w:p w14:paraId="0DF3FC20" w14:textId="77777777" w:rsidR="008F649A" w:rsidRDefault="008F649A" w:rsidP="00555D1B">
            <w:r>
              <w:t>Zależne PT</w:t>
            </w:r>
          </w:p>
        </w:tc>
        <w:tc>
          <w:tcPr>
            <w:tcW w:w="0" w:type="auto"/>
          </w:tcPr>
          <w:p w14:paraId="641C16A3" w14:textId="6CEFFCBF" w:rsidR="008F649A" w:rsidRPr="007F40C9" w:rsidRDefault="008F649A" w:rsidP="00555D1B">
            <w:pPr>
              <w:rPr>
                <w:lang w:val="en-GB"/>
              </w:rPr>
            </w:pPr>
            <w:r w:rsidRPr="007F40C9">
              <w:rPr>
                <w:lang w:val="en-GB"/>
              </w:rPr>
              <w:t>PT001</w:t>
            </w:r>
          </w:p>
        </w:tc>
      </w:tr>
      <w:tr w:rsidR="008F649A" w14:paraId="00B263C1" w14:textId="77777777" w:rsidTr="00914263">
        <w:tc>
          <w:tcPr>
            <w:tcW w:w="0" w:type="auto"/>
          </w:tcPr>
          <w:p w14:paraId="44CD2973" w14:textId="77777777" w:rsidR="008F649A" w:rsidRDefault="008F649A" w:rsidP="00555D1B">
            <w:r>
              <w:t>Zakres</w:t>
            </w:r>
          </w:p>
        </w:tc>
        <w:tc>
          <w:tcPr>
            <w:tcW w:w="0" w:type="auto"/>
          </w:tcPr>
          <w:p w14:paraId="0DBC0256" w14:textId="728114AF" w:rsidR="008F649A" w:rsidRDefault="00306726" w:rsidP="00555D1B">
            <w:r>
              <w:t>Przypadek użycia Zrealizuj zamówienie – wątek główny – zaakceptuj koszyk</w:t>
            </w:r>
          </w:p>
        </w:tc>
      </w:tr>
      <w:tr w:rsidR="008F649A" w14:paraId="16182E2A" w14:textId="77777777" w:rsidTr="00914263">
        <w:tc>
          <w:tcPr>
            <w:tcW w:w="0" w:type="auto"/>
          </w:tcPr>
          <w:p w14:paraId="56A993AA" w14:textId="77777777" w:rsidR="008F649A" w:rsidRDefault="008F649A" w:rsidP="00555D1B">
            <w:r>
              <w:t>Kroki</w:t>
            </w:r>
          </w:p>
        </w:tc>
        <w:tc>
          <w:tcPr>
            <w:tcW w:w="0" w:type="auto"/>
          </w:tcPr>
          <w:p w14:paraId="25C9FC6B" w14:textId="14285D34" w:rsidR="008F649A" w:rsidRDefault="00BE3196" w:rsidP="00BE3196">
            <w:pPr>
              <w:pStyle w:val="Akapitzlist"/>
              <w:numPr>
                <w:ilvl w:val="0"/>
                <w:numId w:val="3"/>
              </w:numPr>
            </w:pPr>
            <w:r>
              <w:t xml:space="preserve">Użytkownik wchodzi na stronę </w:t>
            </w:r>
            <w:hyperlink r:id="rId7" w:history="1">
              <w:r w:rsidR="00914263" w:rsidRPr="00EC5133">
                <w:rPr>
                  <w:rStyle w:val="Hipercze"/>
                </w:rPr>
                <w:t>https://serwer/summary</w:t>
              </w:r>
            </w:hyperlink>
          </w:p>
          <w:p w14:paraId="146198E9" w14:textId="5928A52A" w:rsidR="00507811" w:rsidRDefault="003C1390" w:rsidP="00BE3196">
            <w:pPr>
              <w:pStyle w:val="Akapitzlist"/>
              <w:numPr>
                <w:ilvl w:val="0"/>
                <w:numId w:val="3"/>
              </w:numPr>
            </w:pPr>
            <w:r>
              <w:t>System pokazuje zawartość koszyka</w:t>
            </w:r>
            <w:r w:rsidR="00C54A8E">
              <w:t xml:space="preserve"> i sumę</w:t>
            </w:r>
          </w:p>
          <w:p w14:paraId="41C292CD" w14:textId="05B70630" w:rsidR="003C1390" w:rsidRDefault="003C1390" w:rsidP="00BE3196">
            <w:pPr>
              <w:pStyle w:val="Akapitzlist"/>
              <w:numPr>
                <w:ilvl w:val="0"/>
                <w:numId w:val="3"/>
              </w:numPr>
            </w:pPr>
            <w:r>
              <w:t>Użytkownik modyfikuje zawartość koszyka (patrz dane testowe PT001)</w:t>
            </w:r>
          </w:p>
          <w:p w14:paraId="68207906" w14:textId="77777777" w:rsidR="003C1390" w:rsidRDefault="00C54A8E" w:rsidP="00BE3196">
            <w:pPr>
              <w:pStyle w:val="Akapitzlist"/>
              <w:numPr>
                <w:ilvl w:val="0"/>
                <w:numId w:val="3"/>
              </w:numPr>
            </w:pPr>
            <w:r>
              <w:t>System modyfikuje zawartość koszyka i przelicza sumę</w:t>
            </w:r>
          </w:p>
          <w:p w14:paraId="1F29CE53" w14:textId="77777777" w:rsidR="00C54A8E" w:rsidRDefault="00C54A8E" w:rsidP="00BE3196">
            <w:pPr>
              <w:pStyle w:val="Akapitzlist"/>
              <w:numPr>
                <w:ilvl w:val="0"/>
                <w:numId w:val="3"/>
              </w:numPr>
            </w:pPr>
            <w:r>
              <w:t>Użytkownik akceptuje zawartość koszyka</w:t>
            </w:r>
          </w:p>
          <w:p w14:paraId="4292D593" w14:textId="77B184D7" w:rsidR="00C54A8E" w:rsidRDefault="00C54A8E" w:rsidP="00BE3196">
            <w:pPr>
              <w:pStyle w:val="Akapitzlist"/>
              <w:numPr>
                <w:ilvl w:val="0"/>
                <w:numId w:val="3"/>
              </w:numPr>
            </w:pPr>
            <w:r>
              <w:t>System zapisuje zawartość i przechodzi do PT002</w:t>
            </w:r>
          </w:p>
        </w:tc>
      </w:tr>
      <w:tr w:rsidR="008F649A" w14:paraId="459D0078" w14:textId="77777777" w:rsidTr="00914263">
        <w:tc>
          <w:tcPr>
            <w:tcW w:w="0" w:type="auto"/>
          </w:tcPr>
          <w:p w14:paraId="38AFB8DB" w14:textId="77777777" w:rsidR="008F649A" w:rsidRDefault="008F649A" w:rsidP="00555D1B">
            <w:r>
              <w:t>Punkty kontrolne</w:t>
            </w:r>
          </w:p>
        </w:tc>
        <w:tc>
          <w:tcPr>
            <w:tcW w:w="0" w:type="auto"/>
          </w:tcPr>
          <w:p w14:paraId="740FA058" w14:textId="5817B2F7" w:rsidR="008F649A" w:rsidRDefault="00C54A8E" w:rsidP="00555D1B">
            <w:r>
              <w:t>Krok 1: Sprawdzenie, czy użytkownik jest zalogowany</w:t>
            </w:r>
          </w:p>
          <w:p w14:paraId="3C41D49D" w14:textId="77777777" w:rsidR="00C54A8E" w:rsidRDefault="00C54A8E" w:rsidP="00555D1B">
            <w:r>
              <w:t xml:space="preserve">Krok 2: </w:t>
            </w:r>
            <w:r w:rsidR="00914263">
              <w:t>Sprawdzenie, czy system poprawnie liczy sumę</w:t>
            </w:r>
          </w:p>
          <w:p w14:paraId="20EE2C1A" w14:textId="499810AE" w:rsidR="00914263" w:rsidRDefault="00914263" w:rsidP="00555D1B">
            <w:r>
              <w:t>Krok 3: Sprawdzenie, czy dane są poprawne</w:t>
            </w:r>
          </w:p>
          <w:p w14:paraId="19ED5443" w14:textId="77777777" w:rsidR="00914263" w:rsidRDefault="00914263" w:rsidP="00555D1B">
            <w:r>
              <w:t xml:space="preserve">Krok 4: Sprawdzenie, czy system poprawnie zmodyfikował koszyk i przelicza sumę </w:t>
            </w:r>
          </w:p>
          <w:p w14:paraId="48537ADB" w14:textId="12669B5D" w:rsidR="00914263" w:rsidRDefault="00914263" w:rsidP="00555D1B">
            <w:r>
              <w:t>Krok 6: Sprawdzenie, czy zawartość została zapisana</w:t>
            </w:r>
          </w:p>
        </w:tc>
      </w:tr>
    </w:tbl>
    <w:p w14:paraId="6DC22244" w14:textId="77777777" w:rsidR="007A53A2" w:rsidRDefault="007A53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8725"/>
      </w:tblGrid>
      <w:tr w:rsidR="00914263" w14:paraId="589A119F" w14:textId="77777777" w:rsidTr="00914263">
        <w:tc>
          <w:tcPr>
            <w:tcW w:w="0" w:type="auto"/>
          </w:tcPr>
          <w:p w14:paraId="42934A4F" w14:textId="77777777" w:rsidR="00914263" w:rsidRDefault="00914263" w:rsidP="00555D1B">
            <w:r>
              <w:t>Identyfikator</w:t>
            </w:r>
          </w:p>
        </w:tc>
        <w:tc>
          <w:tcPr>
            <w:tcW w:w="0" w:type="auto"/>
          </w:tcPr>
          <w:p w14:paraId="2796A08D" w14:textId="6A67A456" w:rsidR="00914263" w:rsidRDefault="00914263" w:rsidP="00555D1B">
            <w:r>
              <w:t>ProcTest</w:t>
            </w:r>
            <w:r>
              <w:t>2</w:t>
            </w:r>
          </w:p>
        </w:tc>
      </w:tr>
      <w:tr w:rsidR="00914263" w14:paraId="64F4C95D" w14:textId="77777777" w:rsidTr="00914263">
        <w:tc>
          <w:tcPr>
            <w:tcW w:w="0" w:type="auto"/>
          </w:tcPr>
          <w:p w14:paraId="29A2D6C8" w14:textId="77777777" w:rsidR="00914263" w:rsidRDefault="00914263" w:rsidP="00555D1B">
            <w:r>
              <w:t>Nazwa</w:t>
            </w:r>
          </w:p>
        </w:tc>
        <w:tc>
          <w:tcPr>
            <w:tcW w:w="0" w:type="auto"/>
          </w:tcPr>
          <w:p w14:paraId="67167E36" w14:textId="77777777" w:rsidR="00914263" w:rsidRDefault="00914263" w:rsidP="00555D1B">
            <w:r>
              <w:t>Procedura testowa dla przypadku użycia Zrealizuj zamówienie</w:t>
            </w:r>
          </w:p>
        </w:tc>
      </w:tr>
      <w:tr w:rsidR="00914263" w14:paraId="43F61959" w14:textId="77777777" w:rsidTr="00914263">
        <w:tc>
          <w:tcPr>
            <w:tcW w:w="0" w:type="auto"/>
          </w:tcPr>
          <w:p w14:paraId="1DDDD645" w14:textId="77777777" w:rsidR="00914263" w:rsidRDefault="00914263" w:rsidP="00914263">
            <w:r>
              <w:t>Cel</w:t>
            </w:r>
          </w:p>
        </w:tc>
        <w:tc>
          <w:tcPr>
            <w:tcW w:w="0" w:type="auto"/>
          </w:tcPr>
          <w:p w14:paraId="6271D49B" w14:textId="660DBF6E" w:rsidR="00914263" w:rsidRDefault="00914263" w:rsidP="00914263">
            <w:r>
              <w:t>Pobranie i przygotowanie danych do wysyłki</w:t>
            </w:r>
          </w:p>
        </w:tc>
      </w:tr>
      <w:tr w:rsidR="00914263" w:rsidRPr="007F40C9" w14:paraId="50F06796" w14:textId="77777777" w:rsidTr="00914263">
        <w:tc>
          <w:tcPr>
            <w:tcW w:w="0" w:type="auto"/>
          </w:tcPr>
          <w:p w14:paraId="53373968" w14:textId="77777777" w:rsidR="00914263" w:rsidRDefault="00914263" w:rsidP="00914263">
            <w:r>
              <w:t>Zależne PT</w:t>
            </w:r>
          </w:p>
        </w:tc>
        <w:tc>
          <w:tcPr>
            <w:tcW w:w="0" w:type="auto"/>
          </w:tcPr>
          <w:p w14:paraId="08A22EF7" w14:textId="32FF2C60" w:rsidR="00914263" w:rsidRPr="007F40C9" w:rsidRDefault="00914263" w:rsidP="00914263">
            <w:pPr>
              <w:rPr>
                <w:lang w:val="en-GB"/>
              </w:rPr>
            </w:pPr>
            <w:r w:rsidRPr="007F40C9">
              <w:rPr>
                <w:lang w:val="en-GB"/>
              </w:rPr>
              <w:t>PT00</w:t>
            </w:r>
            <w:r>
              <w:rPr>
                <w:lang w:val="en-GB"/>
              </w:rPr>
              <w:t>2</w:t>
            </w:r>
          </w:p>
        </w:tc>
      </w:tr>
      <w:tr w:rsidR="00914263" w14:paraId="4784466D" w14:textId="77777777" w:rsidTr="00914263">
        <w:tc>
          <w:tcPr>
            <w:tcW w:w="0" w:type="auto"/>
          </w:tcPr>
          <w:p w14:paraId="31C2C5A0" w14:textId="77777777" w:rsidR="00914263" w:rsidRDefault="00914263" w:rsidP="00914263">
            <w:r>
              <w:t>Zakres</w:t>
            </w:r>
          </w:p>
        </w:tc>
        <w:tc>
          <w:tcPr>
            <w:tcW w:w="0" w:type="auto"/>
          </w:tcPr>
          <w:p w14:paraId="182466B1" w14:textId="65727ECE" w:rsidR="00914263" w:rsidRDefault="00914263" w:rsidP="00914263">
            <w:r>
              <w:t xml:space="preserve">Przypadek użycia Zrealizuj zamówienie – wątek główny – </w:t>
            </w:r>
            <w:r>
              <w:t>wprowadź dane do wysyłki</w:t>
            </w:r>
          </w:p>
        </w:tc>
      </w:tr>
      <w:tr w:rsidR="00914263" w14:paraId="5B758816" w14:textId="77777777" w:rsidTr="00914263">
        <w:tc>
          <w:tcPr>
            <w:tcW w:w="0" w:type="auto"/>
          </w:tcPr>
          <w:p w14:paraId="388EB14B" w14:textId="77777777" w:rsidR="00914263" w:rsidRDefault="00914263" w:rsidP="00914263">
            <w:r>
              <w:t>Kroki</w:t>
            </w:r>
          </w:p>
        </w:tc>
        <w:tc>
          <w:tcPr>
            <w:tcW w:w="0" w:type="auto"/>
          </w:tcPr>
          <w:p w14:paraId="55346116" w14:textId="5DB95BB0" w:rsidR="00914263" w:rsidRDefault="00914263" w:rsidP="00914263">
            <w:pPr>
              <w:pStyle w:val="Akapitzlist"/>
              <w:numPr>
                <w:ilvl w:val="0"/>
                <w:numId w:val="4"/>
              </w:numPr>
            </w:pPr>
            <w:r>
              <w:t xml:space="preserve">Użytkownik wchodzi na stronę </w:t>
            </w:r>
            <w:hyperlink r:id="rId8" w:history="1">
              <w:r w:rsidRPr="00EC5133">
                <w:rPr>
                  <w:rStyle w:val="Hipercze"/>
                </w:rPr>
                <w:t>https://serwer/</w:t>
              </w:r>
              <w:r w:rsidRPr="00EC5133">
                <w:rPr>
                  <w:rStyle w:val="Hipercze"/>
                </w:rPr>
                <w:t>delivery.php</w:t>
              </w:r>
            </w:hyperlink>
          </w:p>
          <w:p w14:paraId="557D76D6" w14:textId="318981EC" w:rsidR="00914263" w:rsidRDefault="00914263" w:rsidP="00914263">
            <w:pPr>
              <w:pStyle w:val="Akapitzlist"/>
              <w:numPr>
                <w:ilvl w:val="0"/>
                <w:numId w:val="4"/>
              </w:numPr>
            </w:pPr>
            <w:r>
              <w:t>System pokazuje zawartość koszyka i sumę</w:t>
            </w:r>
            <w:r>
              <w:t>, oraz pola do wprowadzenia danych wysyłki</w:t>
            </w:r>
          </w:p>
          <w:p w14:paraId="4944D485" w14:textId="7A2B4E0F" w:rsidR="00914263" w:rsidRDefault="00914263" w:rsidP="00914263">
            <w:pPr>
              <w:pStyle w:val="Akapitzlist"/>
              <w:numPr>
                <w:ilvl w:val="0"/>
                <w:numId w:val="4"/>
              </w:numPr>
            </w:pPr>
            <w:r>
              <w:t>Użytkownik wprowadza dane do wysyłki</w:t>
            </w:r>
            <w:r w:rsidR="00A84864">
              <w:t xml:space="preserve"> (</w:t>
            </w:r>
            <w:r w:rsidR="00A84864">
              <w:t>patrz dane testowe PT00</w:t>
            </w:r>
            <w:r w:rsidR="00A84864">
              <w:t>2</w:t>
            </w:r>
            <w:r w:rsidR="00A84864">
              <w:t>)</w:t>
            </w:r>
          </w:p>
          <w:p w14:paraId="7099D7EB" w14:textId="11214B73" w:rsidR="00914263" w:rsidRDefault="00914263" w:rsidP="00914263">
            <w:pPr>
              <w:pStyle w:val="Akapitzlist"/>
              <w:numPr>
                <w:ilvl w:val="0"/>
                <w:numId w:val="4"/>
              </w:numPr>
            </w:pPr>
            <w:r>
              <w:t>Przeglądarka waliduje i zapisuje dane do wysyłki</w:t>
            </w:r>
          </w:p>
          <w:p w14:paraId="05565131" w14:textId="1FDF4C92" w:rsidR="00914263" w:rsidRDefault="00914263" w:rsidP="00914263">
            <w:pPr>
              <w:pStyle w:val="Akapitzlist"/>
              <w:numPr>
                <w:ilvl w:val="0"/>
                <w:numId w:val="4"/>
              </w:numPr>
            </w:pPr>
            <w:r>
              <w:t>Użytkownik przechodzi do PT003</w:t>
            </w:r>
          </w:p>
        </w:tc>
      </w:tr>
      <w:tr w:rsidR="00914263" w14:paraId="7B1C7B00" w14:textId="77777777" w:rsidTr="00914263">
        <w:tc>
          <w:tcPr>
            <w:tcW w:w="0" w:type="auto"/>
          </w:tcPr>
          <w:p w14:paraId="46F2922D" w14:textId="77777777" w:rsidR="00914263" w:rsidRDefault="00914263" w:rsidP="00914263">
            <w:r>
              <w:t>Punkty kontrolne</w:t>
            </w:r>
          </w:p>
        </w:tc>
        <w:tc>
          <w:tcPr>
            <w:tcW w:w="0" w:type="auto"/>
          </w:tcPr>
          <w:p w14:paraId="62DEAE8C" w14:textId="77777777" w:rsidR="00914263" w:rsidRDefault="00914263" w:rsidP="00914263">
            <w:r>
              <w:t>Krok 1: Sprawdzenie, czy użytkownik jest zalogowany</w:t>
            </w:r>
          </w:p>
          <w:p w14:paraId="59919485" w14:textId="4D5C39DD" w:rsidR="00914263" w:rsidRDefault="00914263" w:rsidP="00914263">
            <w:r>
              <w:t>Krok 3: Sprawdzenie, czy dane są poprawne</w:t>
            </w:r>
          </w:p>
          <w:p w14:paraId="40FB97FF" w14:textId="4371CE39" w:rsidR="00914263" w:rsidRDefault="00914263" w:rsidP="00914263">
            <w:r>
              <w:t>Krok 4: Sprawdzenie, czy system poprawnie</w:t>
            </w:r>
            <w:r w:rsidR="00FF48F1">
              <w:t xml:space="preserve"> zapisuje dane wysyłki</w:t>
            </w:r>
          </w:p>
          <w:p w14:paraId="0F02D7C6" w14:textId="77777777" w:rsidR="00914263" w:rsidRDefault="00914263" w:rsidP="00914263">
            <w:r>
              <w:t>Krok 6: Sprawdzenie, czy zawartość została zapisana</w:t>
            </w:r>
          </w:p>
        </w:tc>
      </w:tr>
    </w:tbl>
    <w:p w14:paraId="4CB7CF2A" w14:textId="64427B07" w:rsidR="00EC03A4" w:rsidRDefault="00EC03A4"/>
    <w:p w14:paraId="6576A411" w14:textId="77777777" w:rsidR="00EC03A4" w:rsidRDefault="00EC03A4">
      <w:r>
        <w:br w:type="page"/>
      </w:r>
    </w:p>
    <w:p w14:paraId="7CA1BFA8" w14:textId="77777777" w:rsidR="00914263" w:rsidRDefault="009142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7931"/>
      </w:tblGrid>
      <w:tr w:rsidR="00EC03A4" w14:paraId="3A2E05F5" w14:textId="77777777" w:rsidTr="00555D1B">
        <w:tc>
          <w:tcPr>
            <w:tcW w:w="0" w:type="auto"/>
          </w:tcPr>
          <w:p w14:paraId="03A7C509" w14:textId="77777777" w:rsidR="00EC03A4" w:rsidRDefault="00EC03A4" w:rsidP="00555D1B">
            <w:r>
              <w:t>Identyfikator</w:t>
            </w:r>
          </w:p>
        </w:tc>
        <w:tc>
          <w:tcPr>
            <w:tcW w:w="0" w:type="auto"/>
          </w:tcPr>
          <w:p w14:paraId="563E96DA" w14:textId="58404363" w:rsidR="00EC03A4" w:rsidRDefault="00EC03A4" w:rsidP="00555D1B">
            <w:r>
              <w:t>ProcTest</w:t>
            </w:r>
            <w:r>
              <w:t>3</w:t>
            </w:r>
          </w:p>
        </w:tc>
      </w:tr>
      <w:tr w:rsidR="00EC03A4" w14:paraId="587D8AAF" w14:textId="77777777" w:rsidTr="00555D1B">
        <w:tc>
          <w:tcPr>
            <w:tcW w:w="0" w:type="auto"/>
          </w:tcPr>
          <w:p w14:paraId="12A75CE7" w14:textId="77777777" w:rsidR="00EC03A4" w:rsidRDefault="00EC03A4" w:rsidP="00555D1B">
            <w:r>
              <w:t>Nazwa</w:t>
            </w:r>
          </w:p>
        </w:tc>
        <w:tc>
          <w:tcPr>
            <w:tcW w:w="0" w:type="auto"/>
          </w:tcPr>
          <w:p w14:paraId="39A3B5AD" w14:textId="77777777" w:rsidR="00EC03A4" w:rsidRDefault="00EC03A4" w:rsidP="00555D1B">
            <w:r>
              <w:t>Procedura testowa dla przypadku użycia Zrealizuj zamówienie</w:t>
            </w:r>
          </w:p>
        </w:tc>
      </w:tr>
      <w:tr w:rsidR="002A5A1D" w14:paraId="3C9EEA26" w14:textId="77777777" w:rsidTr="00555D1B">
        <w:tc>
          <w:tcPr>
            <w:tcW w:w="0" w:type="auto"/>
          </w:tcPr>
          <w:p w14:paraId="633E376F" w14:textId="77777777" w:rsidR="002A5A1D" w:rsidRDefault="002A5A1D" w:rsidP="002A5A1D">
            <w:r>
              <w:t>Cel</w:t>
            </w:r>
          </w:p>
        </w:tc>
        <w:tc>
          <w:tcPr>
            <w:tcW w:w="0" w:type="auto"/>
          </w:tcPr>
          <w:p w14:paraId="64E191B0" w14:textId="0BFCA0E2" w:rsidR="002A5A1D" w:rsidRDefault="002A5A1D" w:rsidP="002A5A1D">
            <w:r>
              <w:t xml:space="preserve">Wybór sposobu dostawy </w:t>
            </w:r>
          </w:p>
        </w:tc>
      </w:tr>
      <w:tr w:rsidR="00EC03A4" w:rsidRPr="007F40C9" w14:paraId="48024E9C" w14:textId="77777777" w:rsidTr="00555D1B">
        <w:tc>
          <w:tcPr>
            <w:tcW w:w="0" w:type="auto"/>
          </w:tcPr>
          <w:p w14:paraId="37898C25" w14:textId="77777777" w:rsidR="00EC03A4" w:rsidRDefault="00EC03A4" w:rsidP="00555D1B">
            <w:r>
              <w:t>Zależne PT</w:t>
            </w:r>
          </w:p>
        </w:tc>
        <w:tc>
          <w:tcPr>
            <w:tcW w:w="0" w:type="auto"/>
          </w:tcPr>
          <w:p w14:paraId="32D24733" w14:textId="45DE557F" w:rsidR="00EC03A4" w:rsidRPr="007F40C9" w:rsidRDefault="00EC03A4" w:rsidP="00555D1B">
            <w:pPr>
              <w:rPr>
                <w:lang w:val="en-GB"/>
              </w:rPr>
            </w:pPr>
            <w:r w:rsidRPr="007F40C9">
              <w:rPr>
                <w:lang w:val="en-GB"/>
              </w:rPr>
              <w:t>PT00</w:t>
            </w:r>
            <w:r>
              <w:rPr>
                <w:lang w:val="en-GB"/>
              </w:rPr>
              <w:t>3</w:t>
            </w:r>
          </w:p>
        </w:tc>
      </w:tr>
      <w:tr w:rsidR="00EC03A4" w14:paraId="4EE208A1" w14:textId="77777777" w:rsidTr="00555D1B">
        <w:tc>
          <w:tcPr>
            <w:tcW w:w="0" w:type="auto"/>
          </w:tcPr>
          <w:p w14:paraId="1B8EA3C5" w14:textId="77777777" w:rsidR="00EC03A4" w:rsidRDefault="00EC03A4" w:rsidP="00555D1B">
            <w:r>
              <w:t>Zakres</w:t>
            </w:r>
          </w:p>
        </w:tc>
        <w:tc>
          <w:tcPr>
            <w:tcW w:w="0" w:type="auto"/>
          </w:tcPr>
          <w:p w14:paraId="4A2D8206" w14:textId="63514116" w:rsidR="00EC03A4" w:rsidRDefault="00EC03A4" w:rsidP="00555D1B">
            <w:r>
              <w:t xml:space="preserve">Przypadek użycia Zrealizuj zamówienie – wątek główny – </w:t>
            </w:r>
            <w:r w:rsidR="00B80539">
              <w:t>wybierz sposób dostaw</w:t>
            </w:r>
            <w:r w:rsidR="009E680E">
              <w:t>y</w:t>
            </w:r>
          </w:p>
        </w:tc>
      </w:tr>
      <w:tr w:rsidR="00EC03A4" w14:paraId="0B11F2D3" w14:textId="77777777" w:rsidTr="00555D1B">
        <w:tc>
          <w:tcPr>
            <w:tcW w:w="0" w:type="auto"/>
          </w:tcPr>
          <w:p w14:paraId="5071EA45" w14:textId="77777777" w:rsidR="00EC03A4" w:rsidRDefault="00EC03A4" w:rsidP="00555D1B">
            <w:r>
              <w:t>Kroki</w:t>
            </w:r>
          </w:p>
        </w:tc>
        <w:tc>
          <w:tcPr>
            <w:tcW w:w="0" w:type="auto"/>
          </w:tcPr>
          <w:p w14:paraId="3D35347B" w14:textId="2669AD64" w:rsidR="00EC03A4" w:rsidRDefault="00EC03A4" w:rsidP="00EC03A4">
            <w:pPr>
              <w:pStyle w:val="Akapitzlist"/>
              <w:numPr>
                <w:ilvl w:val="0"/>
                <w:numId w:val="5"/>
              </w:numPr>
            </w:pPr>
            <w:r>
              <w:t xml:space="preserve">Użytkownik wchodzi na stronę </w:t>
            </w:r>
            <w:hyperlink r:id="rId9" w:history="1">
              <w:r w:rsidR="00632208" w:rsidRPr="00EC5133">
                <w:rPr>
                  <w:rStyle w:val="Hipercze"/>
                </w:rPr>
                <w:t>https://serwer/delivery</w:t>
              </w:r>
              <w:r w:rsidR="00632208" w:rsidRPr="00EC5133">
                <w:rPr>
                  <w:rStyle w:val="Hipercze"/>
                </w:rPr>
                <w:t>-method</w:t>
              </w:r>
              <w:r w:rsidR="00632208" w:rsidRPr="00EC5133">
                <w:rPr>
                  <w:rStyle w:val="Hipercze"/>
                </w:rPr>
                <w:t>.php</w:t>
              </w:r>
            </w:hyperlink>
          </w:p>
          <w:p w14:paraId="3D2B1D3D" w14:textId="6D669D2B" w:rsidR="00EC03A4" w:rsidRDefault="00EC03A4" w:rsidP="00EC03A4">
            <w:pPr>
              <w:pStyle w:val="Akapitzlist"/>
              <w:numPr>
                <w:ilvl w:val="0"/>
                <w:numId w:val="5"/>
              </w:numPr>
            </w:pPr>
            <w:r>
              <w:t xml:space="preserve">System pokazuje zawartość koszyka i sumę, oraz </w:t>
            </w:r>
            <w:r w:rsidR="00632208">
              <w:t>daje wybór sposobu przesyłki</w:t>
            </w:r>
          </w:p>
          <w:p w14:paraId="3A0D7CBC" w14:textId="15BAD415" w:rsidR="00EC03A4" w:rsidRDefault="00EC03A4" w:rsidP="00A84864">
            <w:pPr>
              <w:pStyle w:val="Akapitzlist"/>
              <w:numPr>
                <w:ilvl w:val="0"/>
                <w:numId w:val="5"/>
              </w:numPr>
            </w:pPr>
            <w:r>
              <w:t xml:space="preserve">Użytkownik </w:t>
            </w:r>
            <w:r w:rsidR="002A5A1D">
              <w:t>wybiera sposób przesyłki</w:t>
            </w:r>
            <w:r w:rsidR="00A84864">
              <w:t xml:space="preserve"> </w:t>
            </w:r>
            <w:r w:rsidR="00A84864">
              <w:t>(patrz dane testowe PT00</w:t>
            </w:r>
            <w:r w:rsidR="00A84864">
              <w:t>3</w:t>
            </w:r>
            <w:r w:rsidR="00A84864">
              <w:t>)</w:t>
            </w:r>
          </w:p>
          <w:p w14:paraId="32770E64" w14:textId="2A0B22D1" w:rsidR="00EC03A4" w:rsidRDefault="00EC03A4" w:rsidP="00EC03A4">
            <w:pPr>
              <w:pStyle w:val="Akapitzlist"/>
              <w:numPr>
                <w:ilvl w:val="0"/>
                <w:numId w:val="5"/>
              </w:numPr>
            </w:pPr>
            <w:r>
              <w:t xml:space="preserve">Przeglądarka </w:t>
            </w:r>
            <w:r w:rsidR="002A5A1D">
              <w:t>zapisuje sposób przesyłki</w:t>
            </w:r>
          </w:p>
          <w:p w14:paraId="1C6FE0DB" w14:textId="40695189" w:rsidR="00EC03A4" w:rsidRDefault="00EC03A4" w:rsidP="00EC03A4">
            <w:pPr>
              <w:pStyle w:val="Akapitzlist"/>
              <w:numPr>
                <w:ilvl w:val="0"/>
                <w:numId w:val="5"/>
              </w:numPr>
            </w:pPr>
            <w:r>
              <w:t>Użytkownik przechodzi do PT00</w:t>
            </w:r>
            <w:r w:rsidR="002A5A1D">
              <w:t>4</w:t>
            </w:r>
          </w:p>
        </w:tc>
      </w:tr>
      <w:tr w:rsidR="00EC03A4" w14:paraId="6B40D28B" w14:textId="77777777" w:rsidTr="00555D1B">
        <w:tc>
          <w:tcPr>
            <w:tcW w:w="0" w:type="auto"/>
          </w:tcPr>
          <w:p w14:paraId="4A9D4425" w14:textId="77777777" w:rsidR="00EC03A4" w:rsidRDefault="00EC03A4" w:rsidP="00555D1B">
            <w:r>
              <w:t>Punkty kontrolne</w:t>
            </w:r>
          </w:p>
        </w:tc>
        <w:tc>
          <w:tcPr>
            <w:tcW w:w="0" w:type="auto"/>
          </w:tcPr>
          <w:p w14:paraId="0E4C21D3" w14:textId="77777777" w:rsidR="00EC03A4" w:rsidRDefault="00EC03A4" w:rsidP="00555D1B">
            <w:r>
              <w:t>Krok 1: Sprawdzenie, czy użytkownik jest zalogowany</w:t>
            </w:r>
          </w:p>
          <w:p w14:paraId="19BA6216" w14:textId="3BCB96AB" w:rsidR="00EC03A4" w:rsidRDefault="00EC03A4" w:rsidP="00555D1B">
            <w:r>
              <w:t xml:space="preserve">Krok 3: Sprawdzenie, czy </w:t>
            </w:r>
            <w:r w:rsidR="002A5A1D">
              <w:t xml:space="preserve">wybrany sposób przesyłki jest poprawny </w:t>
            </w:r>
          </w:p>
          <w:p w14:paraId="3FBDB11F" w14:textId="071AA356" w:rsidR="00EC03A4" w:rsidRDefault="00EC03A4" w:rsidP="00555D1B">
            <w:r>
              <w:t xml:space="preserve">Krok 4: Sprawdzenie, czy system poprawnie zapisuje </w:t>
            </w:r>
            <w:r w:rsidR="002A5A1D">
              <w:t>sposób przesyłki</w:t>
            </w:r>
          </w:p>
        </w:tc>
      </w:tr>
    </w:tbl>
    <w:p w14:paraId="11B89EF9" w14:textId="77777777" w:rsidR="008F649A" w:rsidRDefault="008F649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7962"/>
      </w:tblGrid>
      <w:tr w:rsidR="002A5A1D" w14:paraId="28E6DE59" w14:textId="77777777" w:rsidTr="00555D1B">
        <w:tc>
          <w:tcPr>
            <w:tcW w:w="0" w:type="auto"/>
          </w:tcPr>
          <w:p w14:paraId="4B9C28AA" w14:textId="77777777" w:rsidR="002A5A1D" w:rsidRDefault="002A5A1D" w:rsidP="00555D1B">
            <w:r>
              <w:t>Identyfikator</w:t>
            </w:r>
          </w:p>
        </w:tc>
        <w:tc>
          <w:tcPr>
            <w:tcW w:w="0" w:type="auto"/>
          </w:tcPr>
          <w:p w14:paraId="40D0E4D0" w14:textId="2151D8C1" w:rsidR="002A5A1D" w:rsidRDefault="002A5A1D" w:rsidP="00555D1B">
            <w:r>
              <w:t>ProcTest</w:t>
            </w:r>
            <w:r>
              <w:t>4</w:t>
            </w:r>
          </w:p>
        </w:tc>
      </w:tr>
      <w:tr w:rsidR="002A5A1D" w14:paraId="5A199FFE" w14:textId="77777777" w:rsidTr="00555D1B">
        <w:tc>
          <w:tcPr>
            <w:tcW w:w="0" w:type="auto"/>
          </w:tcPr>
          <w:p w14:paraId="3BECCD8E" w14:textId="77777777" w:rsidR="002A5A1D" w:rsidRDefault="002A5A1D" w:rsidP="00555D1B">
            <w:r>
              <w:t>Nazwa</w:t>
            </w:r>
          </w:p>
        </w:tc>
        <w:tc>
          <w:tcPr>
            <w:tcW w:w="0" w:type="auto"/>
          </w:tcPr>
          <w:p w14:paraId="06969688" w14:textId="77777777" w:rsidR="002A5A1D" w:rsidRDefault="002A5A1D" w:rsidP="00555D1B">
            <w:r>
              <w:t>Procedura testowa dla przypadku użycia Zrealizuj zamówienie</w:t>
            </w:r>
          </w:p>
        </w:tc>
      </w:tr>
      <w:tr w:rsidR="002A5A1D" w14:paraId="7CDE7D7F" w14:textId="77777777" w:rsidTr="00555D1B">
        <w:tc>
          <w:tcPr>
            <w:tcW w:w="0" w:type="auto"/>
          </w:tcPr>
          <w:p w14:paraId="241BC325" w14:textId="77777777" w:rsidR="002A5A1D" w:rsidRDefault="002A5A1D" w:rsidP="00555D1B">
            <w:r>
              <w:t>Cel</w:t>
            </w:r>
          </w:p>
        </w:tc>
        <w:tc>
          <w:tcPr>
            <w:tcW w:w="0" w:type="auto"/>
          </w:tcPr>
          <w:p w14:paraId="581A1D2F" w14:textId="50A3E542" w:rsidR="002A5A1D" w:rsidRDefault="009E680E" w:rsidP="00555D1B">
            <w:r>
              <w:t>Wybór sposobu płatności</w:t>
            </w:r>
          </w:p>
        </w:tc>
      </w:tr>
      <w:tr w:rsidR="002A5A1D" w:rsidRPr="007F40C9" w14:paraId="4A491B29" w14:textId="77777777" w:rsidTr="00555D1B">
        <w:tc>
          <w:tcPr>
            <w:tcW w:w="0" w:type="auto"/>
          </w:tcPr>
          <w:p w14:paraId="7E8160C7" w14:textId="77777777" w:rsidR="002A5A1D" w:rsidRDefault="002A5A1D" w:rsidP="00555D1B">
            <w:r>
              <w:t>Zależne PT</w:t>
            </w:r>
          </w:p>
        </w:tc>
        <w:tc>
          <w:tcPr>
            <w:tcW w:w="0" w:type="auto"/>
          </w:tcPr>
          <w:p w14:paraId="446AA502" w14:textId="68512297" w:rsidR="002A5A1D" w:rsidRPr="007F40C9" w:rsidRDefault="002A5A1D" w:rsidP="00555D1B">
            <w:pPr>
              <w:rPr>
                <w:lang w:val="en-GB"/>
              </w:rPr>
            </w:pPr>
            <w:r w:rsidRPr="007F40C9">
              <w:rPr>
                <w:lang w:val="en-GB"/>
              </w:rPr>
              <w:t>PT00</w:t>
            </w:r>
            <w:r>
              <w:rPr>
                <w:lang w:val="en-GB"/>
              </w:rPr>
              <w:t>4</w:t>
            </w:r>
          </w:p>
        </w:tc>
      </w:tr>
      <w:tr w:rsidR="002A5A1D" w14:paraId="3AD6033E" w14:textId="77777777" w:rsidTr="00555D1B">
        <w:tc>
          <w:tcPr>
            <w:tcW w:w="0" w:type="auto"/>
          </w:tcPr>
          <w:p w14:paraId="71A3E123" w14:textId="77777777" w:rsidR="002A5A1D" w:rsidRDefault="002A5A1D" w:rsidP="00555D1B">
            <w:r>
              <w:t>Zakres</w:t>
            </w:r>
          </w:p>
        </w:tc>
        <w:tc>
          <w:tcPr>
            <w:tcW w:w="0" w:type="auto"/>
          </w:tcPr>
          <w:p w14:paraId="3700F579" w14:textId="0288B90D" w:rsidR="002A5A1D" w:rsidRDefault="002A5A1D" w:rsidP="00555D1B">
            <w:r>
              <w:t xml:space="preserve">Przypadek użycia Zrealizuj zamówienie – wątek główny – </w:t>
            </w:r>
            <w:r w:rsidR="009E680E">
              <w:t>wybierz</w:t>
            </w:r>
            <w:r w:rsidR="009E680E">
              <w:t xml:space="preserve"> spos</w:t>
            </w:r>
            <w:r w:rsidR="009E680E">
              <w:t xml:space="preserve">ób </w:t>
            </w:r>
            <w:r w:rsidR="009E680E">
              <w:t>płatności</w:t>
            </w:r>
          </w:p>
        </w:tc>
      </w:tr>
      <w:tr w:rsidR="002A5A1D" w14:paraId="7FC4F599" w14:textId="77777777" w:rsidTr="00555D1B">
        <w:tc>
          <w:tcPr>
            <w:tcW w:w="0" w:type="auto"/>
          </w:tcPr>
          <w:p w14:paraId="3F4724A9" w14:textId="77777777" w:rsidR="002A5A1D" w:rsidRDefault="002A5A1D" w:rsidP="00555D1B">
            <w:r>
              <w:t>Kroki</w:t>
            </w:r>
          </w:p>
        </w:tc>
        <w:tc>
          <w:tcPr>
            <w:tcW w:w="0" w:type="auto"/>
          </w:tcPr>
          <w:p w14:paraId="275637A5" w14:textId="51AE4D5D" w:rsidR="002A5A1D" w:rsidRDefault="002A5A1D" w:rsidP="002A5A1D">
            <w:pPr>
              <w:pStyle w:val="Akapitzlist"/>
              <w:numPr>
                <w:ilvl w:val="0"/>
                <w:numId w:val="6"/>
              </w:numPr>
            </w:pPr>
            <w:r>
              <w:t xml:space="preserve">Użytkownik wchodzi na stronę </w:t>
            </w:r>
            <w:hyperlink r:id="rId10" w:history="1">
              <w:r w:rsidR="009E680E" w:rsidRPr="00EC5133">
                <w:rPr>
                  <w:rStyle w:val="Hipercze"/>
                </w:rPr>
                <w:t>https://serwer/</w:t>
              </w:r>
              <w:r w:rsidR="009E680E" w:rsidRPr="00EC5133">
                <w:rPr>
                  <w:rStyle w:val="Hipercze"/>
                </w:rPr>
                <w:t>payment-method.php</w:t>
              </w:r>
            </w:hyperlink>
          </w:p>
          <w:p w14:paraId="31A17D06" w14:textId="1470D58E" w:rsidR="002A5A1D" w:rsidRDefault="002A5A1D" w:rsidP="002A5A1D">
            <w:pPr>
              <w:pStyle w:val="Akapitzlist"/>
              <w:numPr>
                <w:ilvl w:val="0"/>
                <w:numId w:val="6"/>
              </w:numPr>
            </w:pPr>
            <w:r>
              <w:t xml:space="preserve">System pokazuje zawartość koszyka i sumę, oraz daje wybór </w:t>
            </w:r>
            <w:r w:rsidR="009E680E">
              <w:t>sposobu płatności</w:t>
            </w:r>
          </w:p>
          <w:p w14:paraId="1B461EFB" w14:textId="708D8552" w:rsidR="002A5A1D" w:rsidRDefault="002A5A1D" w:rsidP="00A84864">
            <w:pPr>
              <w:pStyle w:val="Akapitzlist"/>
              <w:numPr>
                <w:ilvl w:val="0"/>
                <w:numId w:val="6"/>
              </w:numPr>
            </w:pPr>
            <w:r>
              <w:t xml:space="preserve">Użytkownik wybiera sposób </w:t>
            </w:r>
            <w:r w:rsidR="009E680E">
              <w:t>płatności</w:t>
            </w:r>
            <w:r w:rsidR="00A84864">
              <w:t xml:space="preserve"> </w:t>
            </w:r>
            <w:r w:rsidR="00A84864">
              <w:t>(patrz dane testowe PT00</w:t>
            </w:r>
            <w:r w:rsidR="00A84864">
              <w:t>4</w:t>
            </w:r>
            <w:r w:rsidR="00A84864">
              <w:t>)</w:t>
            </w:r>
          </w:p>
          <w:p w14:paraId="6C1F47D1" w14:textId="3996183F" w:rsidR="002A5A1D" w:rsidRDefault="002A5A1D" w:rsidP="002A5A1D">
            <w:pPr>
              <w:pStyle w:val="Akapitzlist"/>
              <w:numPr>
                <w:ilvl w:val="0"/>
                <w:numId w:val="6"/>
              </w:numPr>
            </w:pPr>
            <w:r>
              <w:t xml:space="preserve">Przeglądarka zapisuje </w:t>
            </w:r>
            <w:r w:rsidR="009E680E">
              <w:t>sposób płatności</w:t>
            </w:r>
          </w:p>
          <w:p w14:paraId="07130574" w14:textId="299C1EE5" w:rsidR="002A5A1D" w:rsidRDefault="002A5A1D" w:rsidP="002A5A1D">
            <w:pPr>
              <w:pStyle w:val="Akapitzlist"/>
              <w:numPr>
                <w:ilvl w:val="0"/>
                <w:numId w:val="6"/>
              </w:numPr>
            </w:pPr>
            <w:r>
              <w:t>Użytkownik przechodzi do PT</w:t>
            </w:r>
            <w:r w:rsidR="009E680E">
              <w:t>00</w:t>
            </w:r>
            <w:r w:rsidR="004D0CC7">
              <w:t>6</w:t>
            </w:r>
          </w:p>
        </w:tc>
      </w:tr>
      <w:tr w:rsidR="002A5A1D" w14:paraId="33E262F9" w14:textId="77777777" w:rsidTr="00555D1B">
        <w:tc>
          <w:tcPr>
            <w:tcW w:w="0" w:type="auto"/>
          </w:tcPr>
          <w:p w14:paraId="420EF335" w14:textId="77777777" w:rsidR="002A5A1D" w:rsidRDefault="002A5A1D" w:rsidP="00555D1B">
            <w:r>
              <w:t>Punkty kontrolne</w:t>
            </w:r>
          </w:p>
        </w:tc>
        <w:tc>
          <w:tcPr>
            <w:tcW w:w="0" w:type="auto"/>
          </w:tcPr>
          <w:p w14:paraId="5294FF36" w14:textId="77777777" w:rsidR="002A5A1D" w:rsidRDefault="002A5A1D" w:rsidP="00555D1B">
            <w:r>
              <w:t>Krok 1: Sprawdzenie, czy użytkownik jest zalogowany</w:t>
            </w:r>
          </w:p>
          <w:p w14:paraId="390F94FB" w14:textId="7772722D" w:rsidR="002A5A1D" w:rsidRDefault="002A5A1D" w:rsidP="00555D1B">
            <w:r>
              <w:t xml:space="preserve">Krok 3: Sprawdzenie, czy </w:t>
            </w:r>
            <w:r w:rsidR="009E680E">
              <w:t>wybrany sposób płatności jest poprawny</w:t>
            </w:r>
            <w:r>
              <w:t xml:space="preserve"> </w:t>
            </w:r>
          </w:p>
          <w:p w14:paraId="25D33D46" w14:textId="7A3DBD9E" w:rsidR="002A5A1D" w:rsidRDefault="002A5A1D" w:rsidP="00555D1B">
            <w:r>
              <w:t xml:space="preserve">Krok 4: Sprawdzenie, czy system poprawnie zapisuje sposób </w:t>
            </w:r>
            <w:r w:rsidR="009E680E">
              <w:t>płatności</w:t>
            </w:r>
          </w:p>
        </w:tc>
      </w:tr>
    </w:tbl>
    <w:p w14:paraId="629299FC" w14:textId="2828B8CC" w:rsidR="004D0CC7" w:rsidRDefault="004D0CC7"/>
    <w:p w14:paraId="3D4626CD" w14:textId="77777777" w:rsidR="004D0CC7" w:rsidRDefault="004D0CC7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9333"/>
      </w:tblGrid>
      <w:tr w:rsidR="004D0CC7" w14:paraId="32669AA9" w14:textId="77777777" w:rsidTr="00555D1B">
        <w:tc>
          <w:tcPr>
            <w:tcW w:w="0" w:type="auto"/>
          </w:tcPr>
          <w:p w14:paraId="498AD499" w14:textId="77777777" w:rsidR="004D0CC7" w:rsidRDefault="004D0CC7" w:rsidP="00555D1B">
            <w:r>
              <w:lastRenderedPageBreak/>
              <w:t>Identyfikator</w:t>
            </w:r>
          </w:p>
        </w:tc>
        <w:tc>
          <w:tcPr>
            <w:tcW w:w="0" w:type="auto"/>
          </w:tcPr>
          <w:p w14:paraId="6E0AE0FF" w14:textId="19814A8C" w:rsidR="004D0CC7" w:rsidRDefault="004D0CC7" w:rsidP="00555D1B">
            <w:r>
              <w:t>ProcTest</w:t>
            </w:r>
            <w:r>
              <w:t>5</w:t>
            </w:r>
          </w:p>
        </w:tc>
      </w:tr>
      <w:tr w:rsidR="004D0CC7" w14:paraId="63FBF3EB" w14:textId="77777777" w:rsidTr="00555D1B">
        <w:tc>
          <w:tcPr>
            <w:tcW w:w="0" w:type="auto"/>
          </w:tcPr>
          <w:p w14:paraId="25482155" w14:textId="77777777" w:rsidR="004D0CC7" w:rsidRDefault="004D0CC7" w:rsidP="00555D1B">
            <w:r>
              <w:t>Nazwa</w:t>
            </w:r>
          </w:p>
        </w:tc>
        <w:tc>
          <w:tcPr>
            <w:tcW w:w="0" w:type="auto"/>
          </w:tcPr>
          <w:p w14:paraId="5B338ED9" w14:textId="77777777" w:rsidR="004D0CC7" w:rsidRDefault="004D0CC7" w:rsidP="00555D1B">
            <w:r>
              <w:t>Procedura testowa dla przypadku użycia Zrealizuj zamówienie</w:t>
            </w:r>
          </w:p>
        </w:tc>
      </w:tr>
      <w:tr w:rsidR="004D0CC7" w14:paraId="3A0840EF" w14:textId="77777777" w:rsidTr="00555D1B">
        <w:tc>
          <w:tcPr>
            <w:tcW w:w="0" w:type="auto"/>
          </w:tcPr>
          <w:p w14:paraId="53C97D73" w14:textId="77777777" w:rsidR="004D0CC7" w:rsidRDefault="004D0CC7" w:rsidP="00555D1B">
            <w:r>
              <w:t>Cel</w:t>
            </w:r>
          </w:p>
        </w:tc>
        <w:tc>
          <w:tcPr>
            <w:tcW w:w="0" w:type="auto"/>
          </w:tcPr>
          <w:p w14:paraId="73DE8103" w14:textId="77777777" w:rsidR="004D0CC7" w:rsidRDefault="004D0CC7" w:rsidP="00555D1B">
            <w:r>
              <w:t>Wybór sposobu płatności</w:t>
            </w:r>
          </w:p>
        </w:tc>
      </w:tr>
      <w:tr w:rsidR="004D0CC7" w:rsidRPr="007F40C9" w14:paraId="6152FF47" w14:textId="77777777" w:rsidTr="00555D1B">
        <w:tc>
          <w:tcPr>
            <w:tcW w:w="0" w:type="auto"/>
          </w:tcPr>
          <w:p w14:paraId="69AFD994" w14:textId="77777777" w:rsidR="004D0CC7" w:rsidRDefault="004D0CC7" w:rsidP="00555D1B">
            <w:r>
              <w:t>Zależne PT</w:t>
            </w:r>
          </w:p>
        </w:tc>
        <w:tc>
          <w:tcPr>
            <w:tcW w:w="0" w:type="auto"/>
          </w:tcPr>
          <w:p w14:paraId="1A3AEAEB" w14:textId="17012C0E" w:rsidR="004D0CC7" w:rsidRPr="007F40C9" w:rsidRDefault="004D0CC7" w:rsidP="00555D1B">
            <w:pPr>
              <w:rPr>
                <w:lang w:val="en-GB"/>
              </w:rPr>
            </w:pPr>
            <w:r w:rsidRPr="007F40C9">
              <w:rPr>
                <w:lang w:val="en-GB"/>
              </w:rPr>
              <w:t>PT00</w:t>
            </w:r>
            <w:r w:rsidR="00855950">
              <w:rPr>
                <w:lang w:val="en-GB"/>
              </w:rPr>
              <w:t>5</w:t>
            </w:r>
          </w:p>
        </w:tc>
      </w:tr>
      <w:tr w:rsidR="004D0CC7" w14:paraId="140575B9" w14:textId="77777777" w:rsidTr="00555D1B">
        <w:tc>
          <w:tcPr>
            <w:tcW w:w="0" w:type="auto"/>
          </w:tcPr>
          <w:p w14:paraId="481832B1" w14:textId="77777777" w:rsidR="004D0CC7" w:rsidRDefault="004D0CC7" w:rsidP="00555D1B">
            <w:r>
              <w:t>Zakres</w:t>
            </w:r>
          </w:p>
        </w:tc>
        <w:tc>
          <w:tcPr>
            <w:tcW w:w="0" w:type="auto"/>
          </w:tcPr>
          <w:p w14:paraId="635D795B" w14:textId="06B1C749" w:rsidR="004D0CC7" w:rsidRDefault="004D0CC7" w:rsidP="00555D1B">
            <w:r>
              <w:t xml:space="preserve">Przypadek użycia Zrealizuj zamówienie – wątek </w:t>
            </w:r>
            <w:r w:rsidR="00A84864">
              <w:t>alternatywny</w:t>
            </w:r>
            <w:r>
              <w:t xml:space="preserve"> – wybierz sposób płatności</w:t>
            </w:r>
            <w:r w:rsidR="00A84864">
              <w:t xml:space="preserve"> – dodaj kartę</w:t>
            </w:r>
          </w:p>
        </w:tc>
      </w:tr>
      <w:tr w:rsidR="004D0CC7" w14:paraId="69A7F259" w14:textId="77777777" w:rsidTr="00555D1B">
        <w:tc>
          <w:tcPr>
            <w:tcW w:w="0" w:type="auto"/>
          </w:tcPr>
          <w:p w14:paraId="3081EFA2" w14:textId="77777777" w:rsidR="004D0CC7" w:rsidRDefault="004D0CC7" w:rsidP="00555D1B">
            <w:r>
              <w:t>Kroki</w:t>
            </w:r>
          </w:p>
        </w:tc>
        <w:tc>
          <w:tcPr>
            <w:tcW w:w="0" w:type="auto"/>
          </w:tcPr>
          <w:p w14:paraId="03D2E0E3" w14:textId="77777777" w:rsidR="004D0CC7" w:rsidRDefault="004D0CC7" w:rsidP="00D52485">
            <w:pPr>
              <w:pStyle w:val="Akapitzlist"/>
              <w:numPr>
                <w:ilvl w:val="0"/>
                <w:numId w:val="7"/>
              </w:numPr>
            </w:pPr>
            <w:r>
              <w:t xml:space="preserve">Użytkownik wchodzi na stronę </w:t>
            </w:r>
            <w:hyperlink r:id="rId11" w:history="1">
              <w:r w:rsidRPr="00EC5133">
                <w:rPr>
                  <w:rStyle w:val="Hipercze"/>
                </w:rPr>
                <w:t>https://serwer/payment-method.php</w:t>
              </w:r>
            </w:hyperlink>
          </w:p>
          <w:p w14:paraId="4C0A1F6F" w14:textId="77777777" w:rsidR="004D0CC7" w:rsidRDefault="004D0CC7" w:rsidP="00D52485">
            <w:pPr>
              <w:pStyle w:val="Akapitzlist"/>
              <w:numPr>
                <w:ilvl w:val="0"/>
                <w:numId w:val="7"/>
              </w:numPr>
            </w:pPr>
            <w:r>
              <w:t>System pokazuje zawartość koszyka i sumę, oraz daje wybór sposobu płatności</w:t>
            </w:r>
          </w:p>
          <w:p w14:paraId="3B64BD4A" w14:textId="0ACB9CA0" w:rsidR="004D0CC7" w:rsidRDefault="004D0CC7" w:rsidP="00D52485">
            <w:pPr>
              <w:pStyle w:val="Akapitzlist"/>
              <w:numPr>
                <w:ilvl w:val="0"/>
                <w:numId w:val="7"/>
              </w:numPr>
            </w:pPr>
            <w:r>
              <w:t xml:space="preserve">Użytkownik wybiera </w:t>
            </w:r>
            <w:r w:rsidR="00A84864">
              <w:t>dodanie nowej karty</w:t>
            </w:r>
            <w:r w:rsidR="00855950">
              <w:t xml:space="preserve"> </w:t>
            </w:r>
          </w:p>
          <w:p w14:paraId="03F711C1" w14:textId="4E8775A1" w:rsidR="00A84864" w:rsidRDefault="00A84864" w:rsidP="00D52485">
            <w:pPr>
              <w:pStyle w:val="Akapitzlist"/>
              <w:numPr>
                <w:ilvl w:val="0"/>
                <w:numId w:val="7"/>
              </w:numPr>
            </w:pPr>
            <w:r>
              <w:t xml:space="preserve">System pyta o dane nowej karty </w:t>
            </w:r>
          </w:p>
          <w:p w14:paraId="648AFE77" w14:textId="11D797E8" w:rsidR="00855950" w:rsidRDefault="00855950" w:rsidP="00D52485">
            <w:pPr>
              <w:pStyle w:val="Akapitzlist"/>
              <w:numPr>
                <w:ilvl w:val="0"/>
                <w:numId w:val="7"/>
              </w:numPr>
            </w:pPr>
            <w:r>
              <w:t xml:space="preserve">Użytkownik wprowadza dane nowej karty </w:t>
            </w:r>
            <w:r>
              <w:t>(patrz dane testowe PT00</w:t>
            </w:r>
            <w:r>
              <w:t>5</w:t>
            </w:r>
            <w:r>
              <w:t>)</w:t>
            </w:r>
          </w:p>
          <w:p w14:paraId="22BEA32A" w14:textId="6AE0C855" w:rsidR="004D0CC7" w:rsidRDefault="004D0CC7" w:rsidP="00D52485">
            <w:pPr>
              <w:pStyle w:val="Akapitzlist"/>
              <w:numPr>
                <w:ilvl w:val="0"/>
                <w:numId w:val="7"/>
              </w:numPr>
            </w:pPr>
            <w:r>
              <w:t xml:space="preserve">Przeglądarka zapisuje </w:t>
            </w:r>
            <w:r w:rsidR="00D52485">
              <w:t>dane nowej karty</w:t>
            </w:r>
          </w:p>
          <w:p w14:paraId="5832CFB1" w14:textId="0C611520" w:rsidR="00D52485" w:rsidRDefault="00D52485" w:rsidP="00D52485">
            <w:pPr>
              <w:pStyle w:val="Akapitzlist"/>
              <w:numPr>
                <w:ilvl w:val="0"/>
                <w:numId w:val="7"/>
              </w:numPr>
            </w:pPr>
            <w:r>
              <w:t>Użytkownik wybiera sposób płatności</w:t>
            </w:r>
          </w:p>
          <w:p w14:paraId="142689AE" w14:textId="4E58D05D" w:rsidR="00D52485" w:rsidRDefault="00D52485" w:rsidP="00D52485">
            <w:pPr>
              <w:pStyle w:val="Akapitzlist"/>
              <w:numPr>
                <w:ilvl w:val="0"/>
                <w:numId w:val="7"/>
              </w:numPr>
              <w:spacing w:after="160" w:line="259" w:lineRule="auto"/>
            </w:pPr>
            <w:r>
              <w:t>Przeglądarka zapisuje sposób płatności</w:t>
            </w:r>
          </w:p>
          <w:p w14:paraId="06864F96" w14:textId="3531A794" w:rsidR="004D0CC7" w:rsidRDefault="004D0CC7" w:rsidP="00D52485">
            <w:pPr>
              <w:pStyle w:val="Akapitzlist"/>
              <w:numPr>
                <w:ilvl w:val="0"/>
                <w:numId w:val="7"/>
              </w:numPr>
            </w:pPr>
            <w:r>
              <w:t>Użytkownik przechodzi do PT00</w:t>
            </w:r>
            <w:r w:rsidR="00D52485">
              <w:t>6</w:t>
            </w:r>
          </w:p>
        </w:tc>
      </w:tr>
      <w:tr w:rsidR="004D0CC7" w14:paraId="628066C8" w14:textId="77777777" w:rsidTr="00555D1B">
        <w:tc>
          <w:tcPr>
            <w:tcW w:w="0" w:type="auto"/>
          </w:tcPr>
          <w:p w14:paraId="6B093DC2" w14:textId="77777777" w:rsidR="004D0CC7" w:rsidRDefault="004D0CC7" w:rsidP="00555D1B">
            <w:r>
              <w:t>Punkty kontrolne</w:t>
            </w:r>
          </w:p>
        </w:tc>
        <w:tc>
          <w:tcPr>
            <w:tcW w:w="0" w:type="auto"/>
          </w:tcPr>
          <w:p w14:paraId="5C933E3A" w14:textId="77777777" w:rsidR="004D0CC7" w:rsidRDefault="004D0CC7" w:rsidP="00555D1B">
            <w:r>
              <w:t>Krok 1: Sprawdzenie, czy użytkownik jest zalogowany</w:t>
            </w:r>
          </w:p>
          <w:p w14:paraId="17C70F90" w14:textId="2969DC31" w:rsidR="004D0CC7" w:rsidRDefault="004D0CC7" w:rsidP="00555D1B">
            <w:r>
              <w:t xml:space="preserve">Krok </w:t>
            </w:r>
            <w:r w:rsidR="001B2123">
              <w:t>5</w:t>
            </w:r>
            <w:r>
              <w:t xml:space="preserve">: Sprawdzenie, czy wybrany </w:t>
            </w:r>
            <w:r w:rsidR="00D52485">
              <w:t>dane karty są poprawne</w:t>
            </w:r>
            <w:r>
              <w:t xml:space="preserve"> </w:t>
            </w:r>
          </w:p>
          <w:p w14:paraId="13DEA63C" w14:textId="77777777" w:rsidR="004D0CC7" w:rsidRDefault="004D0CC7" w:rsidP="00555D1B">
            <w:r>
              <w:t xml:space="preserve">Krok </w:t>
            </w:r>
            <w:r w:rsidR="001B2123">
              <w:t>6</w:t>
            </w:r>
            <w:r>
              <w:t xml:space="preserve">: Sprawdzenie, czy system poprawnie zapisuje </w:t>
            </w:r>
            <w:r w:rsidR="001B2123">
              <w:t>nową kartę</w:t>
            </w:r>
          </w:p>
          <w:p w14:paraId="4A2E4368" w14:textId="44CD4B4D" w:rsidR="001B2123" w:rsidRDefault="001B2123" w:rsidP="00555D1B">
            <w:r>
              <w:t>Krok 7: Sprawdzenie, czy podane dane są poprawne</w:t>
            </w:r>
          </w:p>
          <w:p w14:paraId="4AACCEA5" w14:textId="580A1C84" w:rsidR="001B2123" w:rsidRDefault="001B2123" w:rsidP="00555D1B">
            <w:r>
              <w:t>Krok 8: Sprawdzenie, czy system poprawnie zapisuje sposób płatności</w:t>
            </w:r>
          </w:p>
        </w:tc>
      </w:tr>
    </w:tbl>
    <w:p w14:paraId="482662C4" w14:textId="77777777" w:rsidR="00EC03A4" w:rsidRDefault="00EC03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8"/>
        <w:gridCol w:w="10113"/>
      </w:tblGrid>
      <w:tr w:rsidR="00132D8A" w14:paraId="31028173" w14:textId="77777777" w:rsidTr="00555D1B">
        <w:tc>
          <w:tcPr>
            <w:tcW w:w="0" w:type="auto"/>
          </w:tcPr>
          <w:p w14:paraId="3DAC0135" w14:textId="77777777" w:rsidR="001B2123" w:rsidRDefault="001B2123" w:rsidP="00555D1B">
            <w:r>
              <w:t>Identyfikator</w:t>
            </w:r>
          </w:p>
        </w:tc>
        <w:tc>
          <w:tcPr>
            <w:tcW w:w="0" w:type="auto"/>
          </w:tcPr>
          <w:p w14:paraId="0AB731EA" w14:textId="1BAF22C2" w:rsidR="001B2123" w:rsidRDefault="001B2123" w:rsidP="00555D1B">
            <w:r>
              <w:t>ProcTest</w:t>
            </w:r>
            <w:r>
              <w:t>6</w:t>
            </w:r>
          </w:p>
        </w:tc>
      </w:tr>
      <w:tr w:rsidR="00132D8A" w14:paraId="444BE7A1" w14:textId="77777777" w:rsidTr="00555D1B">
        <w:tc>
          <w:tcPr>
            <w:tcW w:w="0" w:type="auto"/>
          </w:tcPr>
          <w:p w14:paraId="482CEF65" w14:textId="77777777" w:rsidR="001B2123" w:rsidRDefault="001B2123" w:rsidP="00555D1B">
            <w:r>
              <w:t>Nazwa</w:t>
            </w:r>
          </w:p>
        </w:tc>
        <w:tc>
          <w:tcPr>
            <w:tcW w:w="0" w:type="auto"/>
          </w:tcPr>
          <w:p w14:paraId="7EE8CEA1" w14:textId="77777777" w:rsidR="001B2123" w:rsidRDefault="001B2123" w:rsidP="00555D1B">
            <w:r>
              <w:t>Procedura testowa dla przypadku użycia Zrealizuj zamówienie</w:t>
            </w:r>
          </w:p>
        </w:tc>
      </w:tr>
      <w:tr w:rsidR="00132D8A" w14:paraId="69E83015" w14:textId="77777777" w:rsidTr="00555D1B">
        <w:tc>
          <w:tcPr>
            <w:tcW w:w="0" w:type="auto"/>
          </w:tcPr>
          <w:p w14:paraId="2F01F01E" w14:textId="77777777" w:rsidR="001B2123" w:rsidRDefault="001B2123" w:rsidP="00555D1B">
            <w:r>
              <w:t>Cel</w:t>
            </w:r>
          </w:p>
        </w:tc>
        <w:tc>
          <w:tcPr>
            <w:tcW w:w="0" w:type="auto"/>
          </w:tcPr>
          <w:p w14:paraId="78658690" w14:textId="2B1D7846" w:rsidR="001B2123" w:rsidRDefault="001B2123" w:rsidP="00555D1B">
            <w:r>
              <w:t>Wysłanie transakcji do zrealizowania</w:t>
            </w:r>
          </w:p>
        </w:tc>
      </w:tr>
      <w:tr w:rsidR="00132D8A" w:rsidRPr="007F40C9" w14:paraId="216B0031" w14:textId="77777777" w:rsidTr="00555D1B">
        <w:tc>
          <w:tcPr>
            <w:tcW w:w="0" w:type="auto"/>
          </w:tcPr>
          <w:p w14:paraId="0B897385" w14:textId="77777777" w:rsidR="001B2123" w:rsidRDefault="001B2123" w:rsidP="00555D1B">
            <w:r>
              <w:t>Zależne PT</w:t>
            </w:r>
          </w:p>
        </w:tc>
        <w:tc>
          <w:tcPr>
            <w:tcW w:w="0" w:type="auto"/>
          </w:tcPr>
          <w:p w14:paraId="33215948" w14:textId="498C87D1" w:rsidR="001B2123" w:rsidRPr="007F40C9" w:rsidRDefault="001B2123" w:rsidP="00555D1B">
            <w:pPr>
              <w:rPr>
                <w:lang w:val="en-GB"/>
              </w:rPr>
            </w:pPr>
            <w:r w:rsidRPr="007F40C9">
              <w:rPr>
                <w:lang w:val="en-GB"/>
              </w:rPr>
              <w:t>PT00</w:t>
            </w:r>
            <w:r>
              <w:rPr>
                <w:lang w:val="en-GB"/>
              </w:rPr>
              <w:t>6</w:t>
            </w:r>
          </w:p>
        </w:tc>
      </w:tr>
      <w:tr w:rsidR="00132D8A" w14:paraId="7A96640B" w14:textId="77777777" w:rsidTr="00555D1B">
        <w:tc>
          <w:tcPr>
            <w:tcW w:w="0" w:type="auto"/>
          </w:tcPr>
          <w:p w14:paraId="20F313E5" w14:textId="77777777" w:rsidR="001B2123" w:rsidRDefault="001B2123" w:rsidP="00555D1B">
            <w:r>
              <w:t>Zakres</w:t>
            </w:r>
          </w:p>
        </w:tc>
        <w:tc>
          <w:tcPr>
            <w:tcW w:w="0" w:type="auto"/>
          </w:tcPr>
          <w:p w14:paraId="284F0598" w14:textId="2F7652E9" w:rsidR="001B2123" w:rsidRDefault="001B2123" w:rsidP="00555D1B">
            <w:r>
              <w:t xml:space="preserve">Przypadek użycia Zrealizuj zamówienie – wątek </w:t>
            </w:r>
            <w:r>
              <w:t>główny – Finalizuj transakcję</w:t>
            </w:r>
          </w:p>
        </w:tc>
      </w:tr>
      <w:tr w:rsidR="00132D8A" w14:paraId="74727520" w14:textId="77777777" w:rsidTr="00555D1B">
        <w:tc>
          <w:tcPr>
            <w:tcW w:w="0" w:type="auto"/>
          </w:tcPr>
          <w:p w14:paraId="7688F34D" w14:textId="77777777" w:rsidR="001B2123" w:rsidRDefault="001B2123" w:rsidP="00555D1B">
            <w:r>
              <w:t>Kroki</w:t>
            </w:r>
          </w:p>
        </w:tc>
        <w:tc>
          <w:tcPr>
            <w:tcW w:w="0" w:type="auto"/>
          </w:tcPr>
          <w:p w14:paraId="7EEAD42B" w14:textId="3CD07FEE" w:rsidR="001B2123" w:rsidRDefault="001B2123" w:rsidP="001B2123">
            <w:pPr>
              <w:pStyle w:val="Akapitzlist"/>
              <w:numPr>
                <w:ilvl w:val="0"/>
                <w:numId w:val="8"/>
              </w:numPr>
            </w:pPr>
            <w:r>
              <w:t xml:space="preserve">Użytkownik wchodzi na stronę </w:t>
            </w:r>
            <w:r w:rsidRPr="001B2123">
              <w:t>https://serwer/</w:t>
            </w:r>
            <w:r>
              <w:t>finalize.php</w:t>
            </w:r>
          </w:p>
          <w:p w14:paraId="11DA77ED" w14:textId="250D7797" w:rsidR="001B2123" w:rsidRDefault="001B2123" w:rsidP="001B2123">
            <w:pPr>
              <w:pStyle w:val="Akapitzlist"/>
              <w:numPr>
                <w:ilvl w:val="0"/>
                <w:numId w:val="8"/>
              </w:numPr>
            </w:pPr>
            <w:r>
              <w:t>System pokazuje zawartość koszyka</w:t>
            </w:r>
            <w:r>
              <w:t xml:space="preserve">, sumę, dane wysyłki oraz </w:t>
            </w:r>
            <w:r w:rsidR="00132D8A">
              <w:t>wybrane sposoby płatności oraz dostawy</w:t>
            </w:r>
          </w:p>
          <w:p w14:paraId="05376DC8" w14:textId="2FE1E436" w:rsidR="001B2123" w:rsidRDefault="00132D8A" w:rsidP="001B2123">
            <w:pPr>
              <w:pStyle w:val="Akapitzlist"/>
              <w:numPr>
                <w:ilvl w:val="0"/>
                <w:numId w:val="8"/>
              </w:numPr>
            </w:pPr>
            <w:r>
              <w:t>Użytkownik akceptuje dane</w:t>
            </w:r>
          </w:p>
          <w:p w14:paraId="2389B7A5" w14:textId="77777777" w:rsidR="001B2123" w:rsidRDefault="00132D8A" w:rsidP="00132D8A">
            <w:pPr>
              <w:pStyle w:val="Akapitzlist"/>
              <w:numPr>
                <w:ilvl w:val="0"/>
                <w:numId w:val="8"/>
              </w:numPr>
            </w:pPr>
            <w:r>
              <w:t>System dodaje zamówienie do zrealizowania</w:t>
            </w:r>
          </w:p>
          <w:p w14:paraId="20839EDE" w14:textId="45AE2ED2" w:rsidR="004949BD" w:rsidRDefault="004949BD" w:rsidP="00132D8A">
            <w:pPr>
              <w:pStyle w:val="Akapitzlist"/>
              <w:numPr>
                <w:ilvl w:val="0"/>
                <w:numId w:val="8"/>
              </w:numPr>
            </w:pPr>
            <w:r>
              <w:t>Użytkownik zostaje przekierowany na https://serwer/thankyou.php</w:t>
            </w:r>
          </w:p>
        </w:tc>
      </w:tr>
      <w:tr w:rsidR="00132D8A" w14:paraId="000C94D9" w14:textId="77777777" w:rsidTr="00555D1B">
        <w:tc>
          <w:tcPr>
            <w:tcW w:w="0" w:type="auto"/>
          </w:tcPr>
          <w:p w14:paraId="66045298" w14:textId="77777777" w:rsidR="001B2123" w:rsidRDefault="001B2123" w:rsidP="00555D1B">
            <w:r>
              <w:t>Punkty kontrolne</w:t>
            </w:r>
          </w:p>
        </w:tc>
        <w:tc>
          <w:tcPr>
            <w:tcW w:w="0" w:type="auto"/>
          </w:tcPr>
          <w:p w14:paraId="4EE188BB" w14:textId="77777777" w:rsidR="001B2123" w:rsidRDefault="001B2123" w:rsidP="00555D1B">
            <w:r>
              <w:t>Krok 1: Sprawdzenie, czy użytkownik jest zalogowany</w:t>
            </w:r>
          </w:p>
          <w:p w14:paraId="3D473CE9" w14:textId="15939170" w:rsidR="001B2123" w:rsidRDefault="001B2123" w:rsidP="00555D1B">
            <w:r>
              <w:t xml:space="preserve">Krok </w:t>
            </w:r>
            <w:r w:rsidR="002B2872">
              <w:t>3</w:t>
            </w:r>
            <w:r>
              <w:t xml:space="preserve">: Sprawdzenie, czy </w:t>
            </w:r>
            <w:r w:rsidR="002B2872">
              <w:t>wszystkie dane są poprawne</w:t>
            </w:r>
            <w:r>
              <w:t xml:space="preserve"> </w:t>
            </w:r>
          </w:p>
          <w:p w14:paraId="66B0A6B6" w14:textId="3A4BE868" w:rsidR="002B2872" w:rsidRDefault="002B2872" w:rsidP="00555D1B">
            <w:r>
              <w:t>Sprawdzenie, czy wszystkie dane są spójne</w:t>
            </w:r>
            <w:r w:rsidR="004949BD">
              <w:t xml:space="preserve"> z poprzednimi etapami</w:t>
            </w:r>
          </w:p>
          <w:p w14:paraId="70F87B5A" w14:textId="4D85CAC1" w:rsidR="001B2123" w:rsidRDefault="001B2123" w:rsidP="00555D1B">
            <w:r>
              <w:t xml:space="preserve">Krok </w:t>
            </w:r>
            <w:r w:rsidR="004949BD">
              <w:t>4</w:t>
            </w:r>
            <w:r>
              <w:t xml:space="preserve">: Sprawdzenie, czy </w:t>
            </w:r>
            <w:r w:rsidR="004949BD">
              <w:t>dane są poprawne i spójne</w:t>
            </w:r>
          </w:p>
          <w:p w14:paraId="04EF42A8" w14:textId="135F4674" w:rsidR="004949BD" w:rsidRDefault="004949BD" w:rsidP="00555D1B">
            <w:r>
              <w:t>Sprawdzenie, czy zamówienie zostało dodane do systemu</w:t>
            </w:r>
          </w:p>
          <w:p w14:paraId="3430249D" w14:textId="3ABF678A" w:rsidR="004949BD" w:rsidRDefault="004949BD" w:rsidP="00555D1B">
            <w:r>
              <w:t>Sprawdzenie, czy zamówienie ma wszystkie poprawne dane zapisane</w:t>
            </w:r>
          </w:p>
          <w:p w14:paraId="4A9CE511" w14:textId="4502B1CB" w:rsidR="001B2123" w:rsidRDefault="004949BD" w:rsidP="00555D1B">
            <w:r>
              <w:t>Sprawdzenie, czy zamówienie ma odpowiedni status</w:t>
            </w:r>
          </w:p>
        </w:tc>
      </w:tr>
      <w:tr w:rsidR="004C378F" w14:paraId="41736768" w14:textId="77777777" w:rsidTr="00320F65">
        <w:tc>
          <w:tcPr>
            <w:tcW w:w="0" w:type="auto"/>
          </w:tcPr>
          <w:p w14:paraId="753E9E63" w14:textId="77777777" w:rsidR="007F40C9" w:rsidRDefault="007F40C9" w:rsidP="00555D1B">
            <w:r>
              <w:lastRenderedPageBreak/>
              <w:t>Identyfikator</w:t>
            </w:r>
          </w:p>
        </w:tc>
        <w:tc>
          <w:tcPr>
            <w:tcW w:w="0" w:type="auto"/>
          </w:tcPr>
          <w:p w14:paraId="7E4F40BC" w14:textId="73AE6FFE" w:rsidR="007F40C9" w:rsidRDefault="007F40C9" w:rsidP="00555D1B">
            <w:r>
              <w:t>ProcTest</w:t>
            </w:r>
            <w:r w:rsidR="008F649A">
              <w:t>7</w:t>
            </w:r>
          </w:p>
        </w:tc>
      </w:tr>
      <w:tr w:rsidR="004C378F" w14:paraId="45B37634" w14:textId="77777777" w:rsidTr="00320F65">
        <w:tc>
          <w:tcPr>
            <w:tcW w:w="0" w:type="auto"/>
          </w:tcPr>
          <w:p w14:paraId="0352C50C" w14:textId="77777777" w:rsidR="007F40C9" w:rsidRDefault="007F40C9" w:rsidP="00555D1B">
            <w:r>
              <w:t>Nazwa</w:t>
            </w:r>
          </w:p>
        </w:tc>
        <w:tc>
          <w:tcPr>
            <w:tcW w:w="0" w:type="auto"/>
          </w:tcPr>
          <w:p w14:paraId="195DFCAF" w14:textId="5C0E2D7F" w:rsidR="007F40C9" w:rsidRDefault="007F40C9" w:rsidP="00555D1B">
            <w:r>
              <w:t xml:space="preserve">Procedura testowa dla przypadku użycia </w:t>
            </w:r>
            <w:r>
              <w:t>Dodaj do E-Recepty</w:t>
            </w:r>
          </w:p>
        </w:tc>
      </w:tr>
      <w:tr w:rsidR="004C378F" w14:paraId="0C14D596" w14:textId="77777777" w:rsidTr="00320F65">
        <w:tc>
          <w:tcPr>
            <w:tcW w:w="0" w:type="auto"/>
          </w:tcPr>
          <w:p w14:paraId="10CA9551" w14:textId="77777777" w:rsidR="007F40C9" w:rsidRDefault="007F40C9" w:rsidP="00555D1B">
            <w:r>
              <w:t>Cel</w:t>
            </w:r>
          </w:p>
        </w:tc>
        <w:tc>
          <w:tcPr>
            <w:tcW w:w="0" w:type="auto"/>
          </w:tcPr>
          <w:p w14:paraId="46CEF188" w14:textId="64504B8C" w:rsidR="007F40C9" w:rsidRDefault="007F40C9" w:rsidP="00555D1B">
            <w:r>
              <w:t>Pobranie i dodanie produktów z e-recepty do koszyka</w:t>
            </w:r>
          </w:p>
        </w:tc>
      </w:tr>
      <w:tr w:rsidR="004C378F" w:rsidRPr="007F40C9" w14:paraId="1A0320ED" w14:textId="77777777" w:rsidTr="00320F65">
        <w:tc>
          <w:tcPr>
            <w:tcW w:w="0" w:type="auto"/>
          </w:tcPr>
          <w:p w14:paraId="1652938B" w14:textId="77777777" w:rsidR="007F40C9" w:rsidRDefault="007F40C9" w:rsidP="00555D1B">
            <w:r>
              <w:t>Zależne PT</w:t>
            </w:r>
          </w:p>
        </w:tc>
        <w:tc>
          <w:tcPr>
            <w:tcW w:w="0" w:type="auto"/>
          </w:tcPr>
          <w:p w14:paraId="78F2E9E0" w14:textId="4224D086" w:rsidR="007F40C9" w:rsidRPr="007F40C9" w:rsidRDefault="007F40C9" w:rsidP="00555D1B">
            <w:pPr>
              <w:rPr>
                <w:lang w:val="en-GB"/>
              </w:rPr>
            </w:pPr>
            <w:r>
              <w:rPr>
                <w:lang w:val="en-GB"/>
              </w:rPr>
              <w:t>PT007</w:t>
            </w:r>
          </w:p>
        </w:tc>
      </w:tr>
      <w:tr w:rsidR="004C378F" w14:paraId="6A4335AC" w14:textId="77777777" w:rsidTr="00320F65">
        <w:tc>
          <w:tcPr>
            <w:tcW w:w="0" w:type="auto"/>
          </w:tcPr>
          <w:p w14:paraId="0512E2F7" w14:textId="77777777" w:rsidR="007F40C9" w:rsidRDefault="007F40C9" w:rsidP="00555D1B">
            <w:r>
              <w:t>Zakres</w:t>
            </w:r>
          </w:p>
        </w:tc>
        <w:tc>
          <w:tcPr>
            <w:tcW w:w="0" w:type="auto"/>
          </w:tcPr>
          <w:p w14:paraId="4099E06B" w14:textId="3EBFC2A4" w:rsidR="007F40C9" w:rsidRDefault="00320F65" w:rsidP="00555D1B">
            <w:r>
              <w:t>Przypadek użycia Dodaj do E-Recepty – wątek główny</w:t>
            </w:r>
          </w:p>
        </w:tc>
      </w:tr>
      <w:tr w:rsidR="004C378F" w14:paraId="3BBF35E0" w14:textId="77777777" w:rsidTr="00320F65">
        <w:tc>
          <w:tcPr>
            <w:tcW w:w="0" w:type="auto"/>
          </w:tcPr>
          <w:p w14:paraId="2F6EE84B" w14:textId="77777777" w:rsidR="007F40C9" w:rsidRDefault="007F40C9" w:rsidP="00555D1B">
            <w:r>
              <w:t>Kroki</w:t>
            </w:r>
          </w:p>
        </w:tc>
        <w:tc>
          <w:tcPr>
            <w:tcW w:w="0" w:type="auto"/>
          </w:tcPr>
          <w:p w14:paraId="3BC5FFA1" w14:textId="73F12AD3" w:rsidR="007F40C9" w:rsidRDefault="000B39F2" w:rsidP="00320F65">
            <w:pPr>
              <w:pStyle w:val="Akapitzlist"/>
              <w:numPr>
                <w:ilvl w:val="0"/>
                <w:numId w:val="1"/>
              </w:numPr>
            </w:pPr>
            <w:r>
              <w:t xml:space="preserve">Użytkownik wchodzi na </w:t>
            </w:r>
            <w:proofErr w:type="spellStart"/>
            <w:r>
              <w:t>strone</w:t>
            </w:r>
            <w:proofErr w:type="spellEnd"/>
            <w:r>
              <w:t xml:space="preserve"> </w:t>
            </w:r>
            <w:hyperlink r:id="rId12" w:history="1">
              <w:r w:rsidR="004C378F" w:rsidRPr="00EC5133">
                <w:rPr>
                  <w:rStyle w:val="Hipercze"/>
                </w:rPr>
                <w:t>https://serwer/wprowadz-e-recepte.php</w:t>
              </w:r>
            </w:hyperlink>
          </w:p>
          <w:p w14:paraId="632374B7" w14:textId="77777777" w:rsidR="004C378F" w:rsidRDefault="004C378F" w:rsidP="00320F65">
            <w:pPr>
              <w:pStyle w:val="Akapitzlist"/>
              <w:numPr>
                <w:ilvl w:val="0"/>
                <w:numId w:val="1"/>
              </w:numPr>
            </w:pPr>
            <w:r>
              <w:t>System wyświetla pole do wprowadzenia numer i peselu</w:t>
            </w:r>
          </w:p>
          <w:p w14:paraId="2D1B962F" w14:textId="77777777" w:rsidR="004C378F" w:rsidRDefault="004C378F" w:rsidP="00320F65">
            <w:pPr>
              <w:pStyle w:val="Akapitzlist"/>
              <w:numPr>
                <w:ilvl w:val="0"/>
                <w:numId w:val="1"/>
              </w:numPr>
            </w:pPr>
            <w:r>
              <w:t xml:space="preserve">Użytkownik podaje dane </w:t>
            </w:r>
            <w:proofErr w:type="spellStart"/>
            <w:r>
              <w:t>erecepty</w:t>
            </w:r>
            <w:proofErr w:type="spellEnd"/>
            <w:r>
              <w:t xml:space="preserve"> (patrz PT007)</w:t>
            </w:r>
          </w:p>
          <w:p w14:paraId="338FB105" w14:textId="77777777" w:rsidR="004C378F" w:rsidRDefault="004C378F" w:rsidP="00320F65">
            <w:pPr>
              <w:pStyle w:val="Akapitzlist"/>
              <w:numPr>
                <w:ilvl w:val="0"/>
                <w:numId w:val="1"/>
              </w:numPr>
            </w:pPr>
            <w:r>
              <w:t>System pobiera e-</w:t>
            </w:r>
            <w:proofErr w:type="spellStart"/>
            <w:r>
              <w:t>recepte</w:t>
            </w:r>
            <w:proofErr w:type="spellEnd"/>
            <w:r>
              <w:t xml:space="preserve"> i pokazuje użytkownikowi listę leków w niej zawartą</w:t>
            </w:r>
          </w:p>
          <w:p w14:paraId="64F9EC98" w14:textId="77777777" w:rsidR="004C378F" w:rsidRDefault="004C378F" w:rsidP="00320F65">
            <w:pPr>
              <w:pStyle w:val="Akapitzlist"/>
              <w:numPr>
                <w:ilvl w:val="0"/>
                <w:numId w:val="1"/>
              </w:numPr>
            </w:pPr>
            <w:r>
              <w:t>Użytkownik wybiera leki do dodania do koszyka</w:t>
            </w:r>
          </w:p>
          <w:p w14:paraId="4CD252CC" w14:textId="1EB113AA" w:rsidR="004C378F" w:rsidRDefault="004C378F" w:rsidP="00320F65">
            <w:pPr>
              <w:pStyle w:val="Akapitzlist"/>
              <w:numPr>
                <w:ilvl w:val="0"/>
                <w:numId w:val="1"/>
              </w:numPr>
            </w:pPr>
            <w:r>
              <w:t xml:space="preserve">Leki zostają dodane do koszyka, a użytkownik zostaje przekierowany na </w:t>
            </w:r>
            <w:proofErr w:type="spellStart"/>
            <w:r>
              <w:t>koszyk.php</w:t>
            </w:r>
            <w:proofErr w:type="spellEnd"/>
          </w:p>
        </w:tc>
      </w:tr>
      <w:tr w:rsidR="004C378F" w14:paraId="3B0BD125" w14:textId="77777777" w:rsidTr="00320F65">
        <w:tc>
          <w:tcPr>
            <w:tcW w:w="0" w:type="auto"/>
          </w:tcPr>
          <w:p w14:paraId="31829D14" w14:textId="77777777" w:rsidR="007F40C9" w:rsidRDefault="007F40C9" w:rsidP="00555D1B">
            <w:r>
              <w:t>Punkty kontrolne</w:t>
            </w:r>
          </w:p>
        </w:tc>
        <w:tc>
          <w:tcPr>
            <w:tcW w:w="0" w:type="auto"/>
          </w:tcPr>
          <w:p w14:paraId="7A85F8EC" w14:textId="40D7AB2E" w:rsidR="00664A8A" w:rsidRDefault="00664A8A" w:rsidP="00555D1B">
            <w:r>
              <w:t>Krok 1. Sprawdzenie, czy użytkownik jest zalogowany</w:t>
            </w:r>
          </w:p>
          <w:p w14:paraId="01953E73" w14:textId="1710CC9A" w:rsidR="00A81511" w:rsidRDefault="004C378F" w:rsidP="00555D1B">
            <w:r>
              <w:t xml:space="preserve">Krok 3. Sprawdzanie, czy </w:t>
            </w:r>
            <w:r w:rsidR="00105C3D">
              <w:t xml:space="preserve">podany PESEL został </w:t>
            </w:r>
            <w:proofErr w:type="spellStart"/>
            <w:r w:rsidR="00105C3D">
              <w:t>zwalidowany</w:t>
            </w:r>
            <w:proofErr w:type="spellEnd"/>
            <w:r w:rsidR="00105C3D">
              <w:t xml:space="preserve"> i odrzucony w przypadku błędnego peselu</w:t>
            </w:r>
          </w:p>
          <w:p w14:paraId="40FA4C85" w14:textId="0A8DA099" w:rsidR="00A1662F" w:rsidRPr="008F649A" w:rsidRDefault="00A1662F" w:rsidP="00555D1B">
            <w:r w:rsidRPr="008F649A">
              <w:t>Krok 4. Sprawdzenie, czy w przypadku nie istniejącej e-recepty zostanie wyrzucony błąd</w:t>
            </w:r>
          </w:p>
          <w:p w14:paraId="29F1E99D" w14:textId="4C0BF0ED" w:rsidR="00105C3D" w:rsidRDefault="00105C3D" w:rsidP="00555D1B">
            <w:r>
              <w:t xml:space="preserve">Krok </w:t>
            </w:r>
            <w:r w:rsidR="00A1662F">
              <w:t>5</w:t>
            </w:r>
            <w:r>
              <w:t>. Sprawdzenie, czy wybrane leki rzeczywiście są w e-recepcie</w:t>
            </w:r>
          </w:p>
          <w:p w14:paraId="7AD0E5C6" w14:textId="077DE858" w:rsidR="00A81511" w:rsidRDefault="00A81511" w:rsidP="00555D1B">
            <w:r>
              <w:t>Krok 6. Sprawdzenie, czy wybrane leki zostały dodane do koszyka</w:t>
            </w:r>
          </w:p>
        </w:tc>
      </w:tr>
    </w:tbl>
    <w:p w14:paraId="1915D2A4" w14:textId="77777777" w:rsidR="007F40C9" w:rsidRDefault="007F40C9"/>
    <w:p w14:paraId="14EFCCD9" w14:textId="77777777" w:rsidR="00A81511" w:rsidRDefault="00A81511"/>
    <w:p w14:paraId="27BB2CA6" w14:textId="77777777" w:rsidR="00A81511" w:rsidRDefault="00A81511"/>
    <w:p w14:paraId="3146C7C1" w14:textId="77777777" w:rsidR="00C21E74" w:rsidRDefault="00C21E74"/>
    <w:p w14:paraId="1333BF31" w14:textId="77777777" w:rsidR="00C21E74" w:rsidRDefault="00C21E74"/>
    <w:p w14:paraId="429BABC3" w14:textId="77777777" w:rsidR="00A81511" w:rsidRDefault="00A81511"/>
    <w:sectPr w:rsidR="00A81511" w:rsidSect="000E78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A666" w14:textId="77777777" w:rsidR="0032076A" w:rsidRDefault="0032076A" w:rsidP="00A1662F">
      <w:pPr>
        <w:spacing w:after="0" w:line="240" w:lineRule="auto"/>
      </w:pPr>
      <w:r>
        <w:separator/>
      </w:r>
    </w:p>
  </w:endnote>
  <w:endnote w:type="continuationSeparator" w:id="0">
    <w:p w14:paraId="7747536F" w14:textId="77777777" w:rsidR="0032076A" w:rsidRDefault="0032076A" w:rsidP="00A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F05E" w14:textId="77777777" w:rsidR="0032076A" w:rsidRDefault="0032076A" w:rsidP="00A1662F">
      <w:pPr>
        <w:spacing w:after="0" w:line="240" w:lineRule="auto"/>
      </w:pPr>
      <w:r>
        <w:separator/>
      </w:r>
    </w:p>
  </w:footnote>
  <w:footnote w:type="continuationSeparator" w:id="0">
    <w:p w14:paraId="7526A449" w14:textId="77777777" w:rsidR="0032076A" w:rsidRDefault="0032076A" w:rsidP="00A1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35A"/>
    <w:multiLevelType w:val="hybridMultilevel"/>
    <w:tmpl w:val="F3440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6A4C"/>
    <w:multiLevelType w:val="hybridMultilevel"/>
    <w:tmpl w:val="F3440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55EA"/>
    <w:multiLevelType w:val="hybridMultilevel"/>
    <w:tmpl w:val="F3440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93771"/>
    <w:multiLevelType w:val="hybridMultilevel"/>
    <w:tmpl w:val="F3440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0C9"/>
    <w:multiLevelType w:val="hybridMultilevel"/>
    <w:tmpl w:val="CE36A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E12B3"/>
    <w:multiLevelType w:val="hybridMultilevel"/>
    <w:tmpl w:val="CE36A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313F7"/>
    <w:multiLevelType w:val="hybridMultilevel"/>
    <w:tmpl w:val="F3440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56D36"/>
    <w:multiLevelType w:val="hybridMultilevel"/>
    <w:tmpl w:val="F3440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9"/>
    <w:rsid w:val="00005790"/>
    <w:rsid w:val="000161DA"/>
    <w:rsid w:val="000935AB"/>
    <w:rsid w:val="000B39F2"/>
    <w:rsid w:val="000E7805"/>
    <w:rsid w:val="00105C3D"/>
    <w:rsid w:val="00132D8A"/>
    <w:rsid w:val="00136047"/>
    <w:rsid w:val="001B2123"/>
    <w:rsid w:val="00201069"/>
    <w:rsid w:val="00261FBF"/>
    <w:rsid w:val="002A5A1D"/>
    <w:rsid w:val="002B2872"/>
    <w:rsid w:val="00306726"/>
    <w:rsid w:val="0032076A"/>
    <w:rsid w:val="00320F65"/>
    <w:rsid w:val="00371173"/>
    <w:rsid w:val="003749FE"/>
    <w:rsid w:val="003B6410"/>
    <w:rsid w:val="003C1390"/>
    <w:rsid w:val="00402263"/>
    <w:rsid w:val="004260DF"/>
    <w:rsid w:val="00475624"/>
    <w:rsid w:val="004949BD"/>
    <w:rsid w:val="004B2F35"/>
    <w:rsid w:val="004C378F"/>
    <w:rsid w:val="004D0CC7"/>
    <w:rsid w:val="004F5125"/>
    <w:rsid w:val="00507811"/>
    <w:rsid w:val="0059238B"/>
    <w:rsid w:val="005A5F77"/>
    <w:rsid w:val="00632208"/>
    <w:rsid w:val="00664A8A"/>
    <w:rsid w:val="00686947"/>
    <w:rsid w:val="00686DA9"/>
    <w:rsid w:val="007777CB"/>
    <w:rsid w:val="007A53A2"/>
    <w:rsid w:val="007F40C9"/>
    <w:rsid w:val="0084464F"/>
    <w:rsid w:val="00855950"/>
    <w:rsid w:val="0088701E"/>
    <w:rsid w:val="008F649A"/>
    <w:rsid w:val="00914263"/>
    <w:rsid w:val="009E680E"/>
    <w:rsid w:val="009F5260"/>
    <w:rsid w:val="00A06A47"/>
    <w:rsid w:val="00A1662F"/>
    <w:rsid w:val="00A32AE4"/>
    <w:rsid w:val="00A571F0"/>
    <w:rsid w:val="00A70B4F"/>
    <w:rsid w:val="00A81511"/>
    <w:rsid w:val="00A84864"/>
    <w:rsid w:val="00B37805"/>
    <w:rsid w:val="00B80539"/>
    <w:rsid w:val="00B84A38"/>
    <w:rsid w:val="00B95A13"/>
    <w:rsid w:val="00BA160A"/>
    <w:rsid w:val="00BA7350"/>
    <w:rsid w:val="00BC1D16"/>
    <w:rsid w:val="00BE3196"/>
    <w:rsid w:val="00C21E74"/>
    <w:rsid w:val="00C22B65"/>
    <w:rsid w:val="00C54A8E"/>
    <w:rsid w:val="00C939B3"/>
    <w:rsid w:val="00C943F4"/>
    <w:rsid w:val="00CD4F13"/>
    <w:rsid w:val="00D52485"/>
    <w:rsid w:val="00E624E7"/>
    <w:rsid w:val="00EA668C"/>
    <w:rsid w:val="00EB36BD"/>
    <w:rsid w:val="00EC03A4"/>
    <w:rsid w:val="00EC7A31"/>
    <w:rsid w:val="00EE49C4"/>
    <w:rsid w:val="00F25EB9"/>
    <w:rsid w:val="00F716B5"/>
    <w:rsid w:val="00F76947"/>
    <w:rsid w:val="00FF0C5A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B09D"/>
  <w15:chartTrackingRefBased/>
  <w15:docId w15:val="{B995B4FA-1214-4F1A-89C7-B8E78954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21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5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0F6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C37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378F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66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66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166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wer/delivery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wer/summary" TargetMode="External"/><Relationship Id="rId12" Type="http://schemas.openxmlformats.org/officeDocument/2006/relationships/hyperlink" Target="https://serwer/wprowadz-e-recept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wer/payment-method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rwer/payment-metho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wer/delivery-method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1362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Dzikowski (256305)</dc:creator>
  <cp:keywords/>
  <dc:description/>
  <cp:lastModifiedBy>Grzegorz Dzikowski (256305)</cp:lastModifiedBy>
  <cp:revision>70</cp:revision>
  <dcterms:created xsi:type="dcterms:W3CDTF">2022-01-30T13:23:00Z</dcterms:created>
  <dcterms:modified xsi:type="dcterms:W3CDTF">2022-01-31T14:55:00Z</dcterms:modified>
</cp:coreProperties>
</file>