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Gillis V2</w:t>
      </w:r>
    </w:p>
    <w:p>
      <w:pPr>
        <w:spacing w:after="36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On-Site Update Walkthrough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covers how to deploy updates to a Gillis V2 machine when you are at a client site, using a fresh PC (e.g. a borrowed laptop or the client’s own machine). Updates have two parts: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Pi-side code (the operator GUI and Node backend) — shipped over SSH via deploy-pi-onsite.ps1.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Teensy firmware — flashed via USB using Arduino IDE.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Both halves of a release that changes the serial protocol (e.g. this commit’s TRAM_PREVIEW addition) must ship together. Order matters: firmware first, then GUI.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Prerequisites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Verify these once before the visit so you are not chasing them at the client site: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 for Windows installed on the PC (download from gitforwindows.org).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 SSH key the Pi accepts. Either copy your gillis_deploy_key onto a USB stick (the on-site deploy script will pick it up if dropped next to the script), or copy your normal ~/.ssh/id_ed25519 into the PC’s C:\Users\&lt;username&gt;\.ssh\ folder.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Arduino IDE 2.x with Teensyduino installed (only required if you are flashing firmware this visit — skip for GUI-only changes).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PC and the Pi must be on the same network — same WiFi SSID or wired into the same router.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Step 1 — Pull the latest code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First time at this PC, clone the repo from GitHub: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cd C:\dev                  # or wherever you keep code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clone https://github.com/zgray8298/gillis-v2.git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cd gillis-v2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Returning to a PC where you have cloned before, just pull: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cd C:\dev\gillis-v2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pull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git pull fetches whatever you pushed from home and fast-forwards your local copy. Always do this before deploying — it is how the new code reaches the client site.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Step 2 — Deploy the GUI to the Pi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From the gillis-v2 folder on the client PC: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.\deploy-pi-onsite.ps1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right script for a client PC because it pushes source files to the Pi and builds on the Pi itself, so the client PC does not need Node.js installed. The script will: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Look for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gillis_deploy_key</w:t>
      </w:r>
      <w:r>
        <w:rPr>
          <w:rFonts w:ascii="Arial" w:cs="Arial" w:eastAsia="Arial" w:hAnsi="Arial"/>
          <w:sz w:val="22"/>
          <w:szCs w:val="22"/>
        </w:rPr>
        <w:t xml:space="preserve"> next to itself, falling back to your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~/.ssh/id_ed25519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Try to reach the Pi at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Gillis.local</w:t>
      </w:r>
      <w:r>
        <w:rPr>
          <w:rFonts w:ascii="Arial" w:cs="Arial" w:eastAsia="Arial" w:hAnsi="Arial"/>
          <w:sz w:val="22"/>
          <w:szCs w:val="22"/>
        </w:rPr>
        <w:t xml:space="preserve">, then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192.168.11.212</w:t>
      </w:r>
      <w:r>
        <w:rPr>
          <w:rFonts w:ascii="Arial" w:cs="Arial" w:eastAsia="Arial" w:hAnsi="Arial"/>
          <w:sz w:val="22"/>
          <w:szCs w:val="22"/>
        </w:rPr>
        <w:t xml:space="preserve">, then prompt you for an IP if neither resolves.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SCP the source files over to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/home/ionetic/Desktop/gillis-v2-ui-v2/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npm install</w:t>
      </w:r>
      <w:r>
        <w:rPr>
          <w:rFonts w:ascii="Arial" w:cs="Arial" w:eastAsia="Arial" w:hAnsi="Arial"/>
          <w:sz w:val="22"/>
          <w:szCs w:val="22"/>
        </w:rPr>
        <w:t xml:space="preserve"> +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npm run build</w:t>
      </w:r>
      <w:r>
        <w:rPr>
          <w:rFonts w:ascii="Arial" w:cs="Arial" w:eastAsia="Arial" w:hAnsi="Arial"/>
          <w:sz w:val="22"/>
          <w:szCs w:val="22"/>
        </w:rPr>
        <w:t xml:space="preserve"> on the Pi (takes about 30 to 60 seconds on a Pi 4).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the script finishes, restart the backend so it picks up any new server/ code: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ssh ionetic@Gillis.local "pkill -f 'node server/index.js'"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Then on the Pi itself, double-click the Gillis Welder desktop icon — the launcher checks port 8787, starts a fresh backend if needed, and opens Chromium in kiosk mode. If the kiosk is already up, just press Ctrl+R to refresh the browser and pick up the new frontend.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Step 3 — Flash the firmware (only if firmware/ changed)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Skip this step if your changes were GUI-only.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Connect a USB cable from the client PC to the Teensy 4.1.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Arduino IDE 2.x on the PC.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File → Open →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C:\dev\gillis-v2\firmware\gillis_firmware\gillis_firmware.ino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Tools → Board → Teensy 4.1 (requires Teensyduino).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Tools → Port → select the COM port that shows the Teensy (it will be labelled).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the Upload button (right arrow). Compile takes 10 to 15 seconds; upload is near-instant.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upload the Teensy reboots. The Pi’s backend will reconnect to the serial port automatically — you should see the Teensy dot in the top bar of the GUI go green again within a few seconds.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Order when both sides changed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a release changes both firmware and GUI (e.g. the TRAM_PREVIEW command added 2026-05-18), order matters: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Firmware first — flash the Teensy. If you deploy the GUI first, the GUI will fire commands the old firmware does not recognise and will return ERROR.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GUI second — run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deploy-pi-onsite.ps1</w:t>
      </w:r>
      <w:r>
        <w:rPr>
          <w:rFonts w:ascii="Arial" w:cs="Arial" w:eastAsia="Arial" w:hAnsi="Arial"/>
          <w:sz w:val="22"/>
          <w:szCs w:val="22"/>
        </w:rPr>
        <w:t xml:space="preserve">, restart the backend, refresh the browser.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Quick smoke test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Once both sides are deployed, verify on the real hardware: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Top bar: no overlapping nav tabs over the status pills (HOME / NOT HOMED / X / Y / Z / Air clusters cleanly).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Setup → X-Axis Tramming: tapping the up/down offset buttons should physically move the right ballscrew.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Programs → Calibrate Start → Save Start Position: an “Okay to move table back to loading position?” modal should appear.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Debugging if something is off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most useful one-liner from the client PC: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ssh ionetic@Gillis.local "tail -20 /tmp/gillis-server.log"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backend logs serial-port errors, rejected commands, and orchestrator faults to that file. ERROR replies from the Teensy show up here — if you see “ERROR” responses to TRAM_PREVIEW after a deploy, the firmware has not been flashed yet.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Common gotchas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mDNS (Gillis.local) sometimes flakes on Windows. The deploy script auto-falls back to the home IP 192.168.11.212; if neither works, run hostname -I on the Pi to find the current IP and enter it when prompted.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PowerShell mangles multi-line commit messages with arrows or escape characters. Use a here-string piped to git commit -F, not git commit -m, for any commit message longer than one 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on-site deploy pushes source/, server/, public/, index.html, vite.config.js, eslint.config.js, package.json, package-lock.json — but not pi-kiosk/. If you change start-gillis-gui.sh or the .desktop entry, scp those over manually.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2026-05-18T13:29:19.487Z</dcterms:created>
  <dcterms:modified xsi:type="dcterms:W3CDTF">2026-05-18T13:29:19.487Z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